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5" w:rsidRDefault="00664835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64835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52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966794" w:rsidRPr="00DC186E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РАЙОННЫЙ СОВЕТ ДЕПУТАТОВ</w:t>
      </w:r>
    </w:p>
    <w:p w:rsidR="00B6289F" w:rsidRPr="00966794" w:rsidRDefault="00B6289F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94">
        <w:rPr>
          <w:b/>
          <w:sz w:val="28"/>
          <w:szCs w:val="28"/>
        </w:rPr>
        <w:t>Р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Ш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Н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И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</w:p>
    <w:p w:rsidR="00937952" w:rsidRPr="001833FD" w:rsidRDefault="001833FD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8"/>
        <w:gridCol w:w="3130"/>
        <w:gridCol w:w="3099"/>
      </w:tblGrid>
      <w:tr w:rsidR="00937952" w:rsidRPr="00DC186E" w:rsidTr="00937952">
        <w:tc>
          <w:tcPr>
            <w:tcW w:w="3191" w:type="dxa"/>
          </w:tcPr>
          <w:p w:rsidR="00937952" w:rsidRPr="00DC186E" w:rsidRDefault="00CD659B" w:rsidP="001712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712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29753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37952" w:rsidRPr="00DC186E" w:rsidRDefault="00966794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37952" w:rsidRPr="00DC186E">
              <w:rPr>
                <w:sz w:val="28"/>
                <w:szCs w:val="28"/>
              </w:rPr>
              <w:t>с. Идринское</w:t>
            </w:r>
          </w:p>
          <w:p w:rsidR="00937952" w:rsidRPr="00DC186E" w:rsidRDefault="00937952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937952" w:rsidRPr="00DC186E" w:rsidRDefault="00664835" w:rsidP="002340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9753C">
              <w:rPr>
                <w:sz w:val="28"/>
                <w:szCs w:val="28"/>
              </w:rPr>
              <w:t xml:space="preserve">№ </w:t>
            </w:r>
            <w:r w:rsidR="0023407A">
              <w:rPr>
                <w:sz w:val="28"/>
                <w:szCs w:val="28"/>
              </w:rPr>
              <w:t xml:space="preserve">21 – 175 – р </w:t>
            </w:r>
            <w:r w:rsidR="007F6C35">
              <w:rPr>
                <w:sz w:val="28"/>
                <w:szCs w:val="28"/>
              </w:rPr>
              <w:t xml:space="preserve"> </w:t>
            </w:r>
          </w:p>
        </w:tc>
      </w:tr>
    </w:tbl>
    <w:p w:rsidR="00B6289F" w:rsidRPr="00DC186E" w:rsidRDefault="00B6289F" w:rsidP="009379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5B32" w:rsidRDefault="00B6289F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86E">
        <w:rPr>
          <w:sz w:val="28"/>
          <w:szCs w:val="28"/>
        </w:rPr>
        <w:t>О</w:t>
      </w:r>
      <w:r w:rsidR="00015B32">
        <w:rPr>
          <w:sz w:val="28"/>
          <w:szCs w:val="28"/>
        </w:rPr>
        <w:t xml:space="preserve"> представлении к награждению</w:t>
      </w:r>
    </w:p>
    <w:p w:rsidR="00015B32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</w:t>
      </w:r>
    </w:p>
    <w:p w:rsidR="00B6289F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Красноярского </w:t>
      </w:r>
      <w:r w:rsidR="00CD659B">
        <w:rPr>
          <w:sz w:val="28"/>
          <w:szCs w:val="28"/>
        </w:rPr>
        <w:t>края Т.Г. Бурмистровой</w:t>
      </w:r>
      <w:r w:rsidR="001712EB">
        <w:rPr>
          <w:sz w:val="28"/>
          <w:szCs w:val="28"/>
        </w:rPr>
        <w:t xml:space="preserve"> </w:t>
      </w:r>
    </w:p>
    <w:p w:rsidR="001712EB" w:rsidRDefault="001712EB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C0A" w:rsidRDefault="00B6289F" w:rsidP="00510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186E">
        <w:rPr>
          <w:sz w:val="28"/>
          <w:szCs w:val="28"/>
        </w:rPr>
        <w:t>В соответствии с</w:t>
      </w:r>
      <w:r w:rsidR="00015B32">
        <w:rPr>
          <w:sz w:val="28"/>
          <w:szCs w:val="28"/>
        </w:rPr>
        <w:t xml:space="preserve"> постановлением </w:t>
      </w:r>
      <w:r w:rsidR="00B418BE">
        <w:rPr>
          <w:sz w:val="28"/>
          <w:szCs w:val="28"/>
        </w:rPr>
        <w:t>З</w:t>
      </w:r>
      <w:r w:rsidR="00015B32">
        <w:rPr>
          <w:sz w:val="28"/>
          <w:szCs w:val="28"/>
        </w:rPr>
        <w:t>ако</w:t>
      </w:r>
      <w:r w:rsidR="001213BB">
        <w:rPr>
          <w:sz w:val="28"/>
          <w:szCs w:val="28"/>
        </w:rPr>
        <w:t xml:space="preserve">нодательного Собрания края от </w:t>
      </w:r>
      <w:r w:rsidR="00CB72A2">
        <w:rPr>
          <w:sz w:val="28"/>
          <w:szCs w:val="28"/>
        </w:rPr>
        <w:t>22 декабря</w:t>
      </w:r>
      <w:r w:rsidR="00015B32">
        <w:rPr>
          <w:sz w:val="28"/>
          <w:szCs w:val="28"/>
        </w:rPr>
        <w:t xml:space="preserve"> 20</w:t>
      </w:r>
      <w:r w:rsidR="00CB72A2">
        <w:rPr>
          <w:sz w:val="28"/>
          <w:szCs w:val="28"/>
        </w:rPr>
        <w:t>16</w:t>
      </w:r>
      <w:r w:rsidR="00015B32">
        <w:rPr>
          <w:sz w:val="28"/>
          <w:szCs w:val="28"/>
        </w:rPr>
        <w:t xml:space="preserve"> года № </w:t>
      </w:r>
      <w:r w:rsidR="001213BB">
        <w:rPr>
          <w:sz w:val="28"/>
          <w:szCs w:val="28"/>
        </w:rPr>
        <w:t>2</w:t>
      </w:r>
      <w:r w:rsidR="00015B32">
        <w:rPr>
          <w:sz w:val="28"/>
          <w:szCs w:val="28"/>
        </w:rPr>
        <w:t>-</w:t>
      </w:r>
      <w:r w:rsidR="00CB72A2">
        <w:rPr>
          <w:sz w:val="28"/>
          <w:szCs w:val="28"/>
        </w:rPr>
        <w:t>336</w:t>
      </w:r>
      <w:r w:rsidR="00015B32">
        <w:rPr>
          <w:sz w:val="28"/>
          <w:szCs w:val="28"/>
        </w:rPr>
        <w:t>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 w:rsidR="00B418BE">
        <w:rPr>
          <w:sz w:val="28"/>
          <w:szCs w:val="28"/>
        </w:rPr>
        <w:t>,</w:t>
      </w:r>
      <w:r w:rsidR="00015B32">
        <w:rPr>
          <w:sz w:val="28"/>
          <w:szCs w:val="28"/>
        </w:rPr>
        <w:t xml:space="preserve"> Идринский </w:t>
      </w:r>
      <w:r w:rsidRPr="00DC186E">
        <w:rPr>
          <w:sz w:val="28"/>
          <w:szCs w:val="28"/>
        </w:rPr>
        <w:t xml:space="preserve">районный Совет депутатов </w:t>
      </w:r>
      <w:r w:rsidRPr="00966794">
        <w:rPr>
          <w:b/>
          <w:sz w:val="28"/>
          <w:szCs w:val="28"/>
        </w:rPr>
        <w:t>РЕШИЛ:</w:t>
      </w:r>
    </w:p>
    <w:p w:rsidR="00F03B52" w:rsidRDefault="00015B32" w:rsidP="0004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289F" w:rsidRPr="00DC186E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Ходатайствовать перед Законодательным Собранием Красноярского края о награждении Почетной грамотой Законодательного Собрания Красноярского</w:t>
      </w:r>
      <w:r w:rsidR="001833FD">
        <w:rPr>
          <w:sz w:val="28"/>
          <w:szCs w:val="28"/>
        </w:rPr>
        <w:t xml:space="preserve"> </w:t>
      </w:r>
      <w:r w:rsidR="0004227E">
        <w:rPr>
          <w:sz w:val="28"/>
          <w:szCs w:val="28"/>
        </w:rPr>
        <w:t>края Бурмистровой</w:t>
      </w:r>
      <w:r w:rsidR="00CD659B">
        <w:rPr>
          <w:sz w:val="28"/>
          <w:szCs w:val="28"/>
        </w:rPr>
        <w:t xml:space="preserve"> Татьяны Геннадьевны</w:t>
      </w:r>
      <w:r w:rsidR="001712EB">
        <w:rPr>
          <w:sz w:val="28"/>
          <w:szCs w:val="28"/>
        </w:rPr>
        <w:t xml:space="preserve">, </w:t>
      </w:r>
      <w:r w:rsidR="0042392B">
        <w:rPr>
          <w:sz w:val="28"/>
          <w:szCs w:val="28"/>
        </w:rPr>
        <w:t>учителя Муниципального казё</w:t>
      </w:r>
      <w:r w:rsidR="00CD659B">
        <w:rPr>
          <w:sz w:val="28"/>
          <w:szCs w:val="28"/>
        </w:rPr>
        <w:t>нного общеобразовательного учреждения Новотроицкой основной общеобразовательной школы</w:t>
      </w:r>
      <w:r w:rsidR="0004227E">
        <w:rPr>
          <w:sz w:val="28"/>
          <w:szCs w:val="28"/>
        </w:rPr>
        <w:t>,</w:t>
      </w:r>
      <w:r w:rsidR="00CD659B">
        <w:rPr>
          <w:sz w:val="28"/>
          <w:szCs w:val="28"/>
        </w:rPr>
        <w:t xml:space="preserve"> </w:t>
      </w:r>
      <w:r w:rsidR="00CC0DB9">
        <w:rPr>
          <w:sz w:val="28"/>
          <w:szCs w:val="28"/>
        </w:rPr>
        <w:t xml:space="preserve">за </w:t>
      </w:r>
      <w:r w:rsidR="00061F6A">
        <w:rPr>
          <w:sz w:val="28"/>
          <w:szCs w:val="28"/>
        </w:rPr>
        <w:t>многолетний добросовестный</w:t>
      </w:r>
      <w:r w:rsidR="00CC0DB9">
        <w:rPr>
          <w:sz w:val="28"/>
          <w:szCs w:val="28"/>
        </w:rPr>
        <w:t xml:space="preserve"> труд, высокий профессионализм</w:t>
      </w:r>
      <w:r w:rsidR="00061F6A">
        <w:rPr>
          <w:sz w:val="28"/>
          <w:szCs w:val="28"/>
        </w:rPr>
        <w:t xml:space="preserve"> </w:t>
      </w:r>
      <w:r w:rsidR="00CC0DB9">
        <w:rPr>
          <w:sz w:val="28"/>
          <w:szCs w:val="28"/>
        </w:rPr>
        <w:t>и</w:t>
      </w:r>
      <w:r w:rsidR="00CD659B">
        <w:rPr>
          <w:sz w:val="28"/>
          <w:szCs w:val="28"/>
        </w:rPr>
        <w:t xml:space="preserve"> личный вклад в </w:t>
      </w:r>
      <w:r w:rsidR="00F03B52">
        <w:rPr>
          <w:sz w:val="28"/>
          <w:szCs w:val="28"/>
        </w:rPr>
        <w:t xml:space="preserve">развитие системы образования Идринского района Красноярского края. </w:t>
      </w:r>
    </w:p>
    <w:p w:rsidR="00840763" w:rsidRDefault="00840763" w:rsidP="0004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664835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заместителю председателя Идринского районного Совета депутатов В.</w:t>
      </w:r>
      <w:r w:rsidR="00EA765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EA7653">
        <w:rPr>
          <w:sz w:val="28"/>
          <w:szCs w:val="28"/>
        </w:rPr>
        <w:t>Гевелю</w:t>
      </w:r>
      <w:r>
        <w:rPr>
          <w:sz w:val="28"/>
          <w:szCs w:val="28"/>
        </w:rPr>
        <w:t xml:space="preserve"> представить в Законодательное Собрание края документы в соответствии с п. </w:t>
      </w:r>
      <w:r w:rsidR="004A5975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061F6A">
        <w:rPr>
          <w:sz w:val="28"/>
          <w:szCs w:val="28"/>
        </w:rPr>
        <w:t>9</w:t>
      </w:r>
      <w:r>
        <w:rPr>
          <w:sz w:val="28"/>
          <w:szCs w:val="28"/>
        </w:rPr>
        <w:t xml:space="preserve"> Положения о Почетной грамоте Законодательного Собрания Красноярского края. </w:t>
      </w:r>
    </w:p>
    <w:p w:rsidR="00113B72" w:rsidRDefault="00840763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0DB9">
        <w:rPr>
          <w:sz w:val="28"/>
          <w:szCs w:val="28"/>
        </w:rPr>
        <w:t>Настоящее решение</w:t>
      </w:r>
      <w:r w:rsidR="00B6289F" w:rsidRPr="00DC186E">
        <w:rPr>
          <w:sz w:val="28"/>
          <w:szCs w:val="28"/>
        </w:rPr>
        <w:t xml:space="preserve">    вступает   в   силу   со   дня</w:t>
      </w:r>
      <w:r>
        <w:rPr>
          <w:sz w:val="28"/>
          <w:szCs w:val="28"/>
        </w:rPr>
        <w:t xml:space="preserve"> подписания.</w:t>
      </w:r>
    </w:p>
    <w:p w:rsidR="00840763" w:rsidRDefault="00EA7653" w:rsidP="006100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C25A0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</w:p>
    <w:p w:rsidR="00A8411C" w:rsidRDefault="00FB065D" w:rsidP="002B470D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р</w:t>
      </w:r>
      <w:r w:rsidR="002B470D">
        <w:rPr>
          <w:sz w:val="28"/>
          <w:szCs w:val="28"/>
        </w:rPr>
        <w:t>айонного</w:t>
      </w:r>
      <w:r w:rsidR="00840763">
        <w:rPr>
          <w:sz w:val="28"/>
          <w:szCs w:val="28"/>
        </w:rPr>
        <w:t xml:space="preserve"> Совета депутатов    </w:t>
      </w:r>
      <w:r w:rsidR="002B470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2975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C25A08">
        <w:rPr>
          <w:sz w:val="28"/>
          <w:szCs w:val="28"/>
        </w:rPr>
        <w:t>А.Г. Букатов</w:t>
      </w:r>
      <w:r w:rsidR="00840763">
        <w:rPr>
          <w:sz w:val="28"/>
          <w:szCs w:val="28"/>
        </w:rPr>
        <w:t xml:space="preserve">       </w:t>
      </w:r>
      <w:r w:rsidR="00096A33">
        <w:rPr>
          <w:sz w:val="28"/>
          <w:szCs w:val="28"/>
        </w:rPr>
        <w:t xml:space="preserve"> </w:t>
      </w:r>
    </w:p>
    <w:sectPr w:rsidR="00A8411C" w:rsidSect="00065780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51" w:rsidRDefault="005E5051" w:rsidP="00664835">
      <w:r>
        <w:separator/>
      </w:r>
    </w:p>
  </w:endnote>
  <w:endnote w:type="continuationSeparator" w:id="0">
    <w:p w:rsidR="005E5051" w:rsidRDefault="005E5051" w:rsidP="006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51" w:rsidRDefault="005E5051" w:rsidP="00664835">
      <w:r>
        <w:separator/>
      </w:r>
    </w:p>
  </w:footnote>
  <w:footnote w:type="continuationSeparator" w:id="0">
    <w:p w:rsidR="005E5051" w:rsidRDefault="005E5051" w:rsidP="006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C"/>
    <w:rsid w:val="00015B32"/>
    <w:rsid w:val="0004227E"/>
    <w:rsid w:val="00061F6A"/>
    <w:rsid w:val="00065780"/>
    <w:rsid w:val="00096A33"/>
    <w:rsid w:val="00113B72"/>
    <w:rsid w:val="00120DE8"/>
    <w:rsid w:val="001213BB"/>
    <w:rsid w:val="001712EB"/>
    <w:rsid w:val="00172318"/>
    <w:rsid w:val="001833FD"/>
    <w:rsid w:val="001F2F02"/>
    <w:rsid w:val="002029B0"/>
    <w:rsid w:val="0023407A"/>
    <w:rsid w:val="002849A8"/>
    <w:rsid w:val="0029753C"/>
    <w:rsid w:val="002A5FAE"/>
    <w:rsid w:val="002B470D"/>
    <w:rsid w:val="002E3180"/>
    <w:rsid w:val="004053E9"/>
    <w:rsid w:val="004166D3"/>
    <w:rsid w:val="0042392B"/>
    <w:rsid w:val="00436B02"/>
    <w:rsid w:val="00475B8E"/>
    <w:rsid w:val="00484626"/>
    <w:rsid w:val="004A5975"/>
    <w:rsid w:val="00504233"/>
    <w:rsid w:val="00510C0A"/>
    <w:rsid w:val="00524173"/>
    <w:rsid w:val="00525B64"/>
    <w:rsid w:val="005455CB"/>
    <w:rsid w:val="005C0772"/>
    <w:rsid w:val="005E5051"/>
    <w:rsid w:val="005F2F15"/>
    <w:rsid w:val="00601C98"/>
    <w:rsid w:val="00610028"/>
    <w:rsid w:val="00617012"/>
    <w:rsid w:val="00627A32"/>
    <w:rsid w:val="00652A73"/>
    <w:rsid w:val="00664835"/>
    <w:rsid w:val="006957FE"/>
    <w:rsid w:val="006B167B"/>
    <w:rsid w:val="006E3861"/>
    <w:rsid w:val="00702EA3"/>
    <w:rsid w:val="00706463"/>
    <w:rsid w:val="00733F36"/>
    <w:rsid w:val="0074677E"/>
    <w:rsid w:val="00753368"/>
    <w:rsid w:val="00755827"/>
    <w:rsid w:val="007A47CF"/>
    <w:rsid w:val="007F6C35"/>
    <w:rsid w:val="00812461"/>
    <w:rsid w:val="0083341E"/>
    <w:rsid w:val="00840763"/>
    <w:rsid w:val="008A3604"/>
    <w:rsid w:val="008A7E7D"/>
    <w:rsid w:val="008C44FF"/>
    <w:rsid w:val="008C71F5"/>
    <w:rsid w:val="008F398B"/>
    <w:rsid w:val="00935253"/>
    <w:rsid w:val="00937952"/>
    <w:rsid w:val="00951C3B"/>
    <w:rsid w:val="00966794"/>
    <w:rsid w:val="009C3922"/>
    <w:rsid w:val="009C454A"/>
    <w:rsid w:val="00A206EC"/>
    <w:rsid w:val="00A517F9"/>
    <w:rsid w:val="00A74424"/>
    <w:rsid w:val="00A8411C"/>
    <w:rsid w:val="00A92AB4"/>
    <w:rsid w:val="00A948CD"/>
    <w:rsid w:val="00AA01F4"/>
    <w:rsid w:val="00AC351C"/>
    <w:rsid w:val="00B115B6"/>
    <w:rsid w:val="00B418BE"/>
    <w:rsid w:val="00B52BEB"/>
    <w:rsid w:val="00B6289F"/>
    <w:rsid w:val="00B87935"/>
    <w:rsid w:val="00C25A08"/>
    <w:rsid w:val="00C70537"/>
    <w:rsid w:val="00C708EA"/>
    <w:rsid w:val="00C967BB"/>
    <w:rsid w:val="00CB72A2"/>
    <w:rsid w:val="00CC0DB9"/>
    <w:rsid w:val="00CD659B"/>
    <w:rsid w:val="00D21E81"/>
    <w:rsid w:val="00D21F78"/>
    <w:rsid w:val="00D27F77"/>
    <w:rsid w:val="00D6207F"/>
    <w:rsid w:val="00D674A1"/>
    <w:rsid w:val="00D9007C"/>
    <w:rsid w:val="00DC186E"/>
    <w:rsid w:val="00E37D6E"/>
    <w:rsid w:val="00E52147"/>
    <w:rsid w:val="00E52256"/>
    <w:rsid w:val="00EA7653"/>
    <w:rsid w:val="00EF44CC"/>
    <w:rsid w:val="00EF6E6B"/>
    <w:rsid w:val="00F03B52"/>
    <w:rsid w:val="00F26F69"/>
    <w:rsid w:val="00F52589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3F122-216A-4CDB-8B66-7C766E35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37952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2A5F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64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4835"/>
    <w:rPr>
      <w:sz w:val="24"/>
      <w:szCs w:val="24"/>
    </w:rPr>
  </w:style>
  <w:style w:type="paragraph" w:styleId="a8">
    <w:name w:val="footer"/>
    <w:basedOn w:val="a"/>
    <w:link w:val="a9"/>
    <w:rsid w:val="00664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2018-09-25T01:40:00Z</cp:lastPrinted>
  <dcterms:created xsi:type="dcterms:W3CDTF">2018-09-24T04:28:00Z</dcterms:created>
  <dcterms:modified xsi:type="dcterms:W3CDTF">2018-10-01T04:32:00Z</dcterms:modified>
</cp:coreProperties>
</file>