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7B" w:rsidRDefault="00B8792F">
      <w:r>
        <w:t xml:space="preserve">                                                                                             </w:t>
      </w:r>
    </w:p>
    <w:p w:rsidR="00C32E7B" w:rsidRDefault="00B8792F" w:rsidP="00B8792F">
      <w:pPr>
        <w:jc w:val="center"/>
      </w:pPr>
      <w:r w:rsidRPr="00B8792F">
        <w:rPr>
          <w:noProof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  <w:r w:rsidR="005A2AD1">
              <w:rPr>
                <w:kern w:val="16"/>
                <w:sz w:val="28"/>
                <w:szCs w:val="28"/>
              </w:rPr>
              <w:t xml:space="preserve"> </w:t>
            </w:r>
          </w:p>
        </w:tc>
      </w:tr>
      <w:tr w:rsidR="000828D2" w:rsidTr="00C32E7B">
        <w:trPr>
          <w:trHeight w:val="1058"/>
        </w:trPr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 </w:t>
            </w:r>
          </w:p>
        </w:tc>
      </w:tr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C32E7B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F572FF" w:rsidP="00DC5E11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DC5E11">
              <w:rPr>
                <w:kern w:val="16"/>
                <w:sz w:val="28"/>
              </w:rPr>
              <w:t>5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>
              <w:rPr>
                <w:kern w:val="16"/>
                <w:sz w:val="28"/>
              </w:rPr>
              <w:t>9</w:t>
            </w:r>
            <w:r w:rsidR="000828D2">
              <w:rPr>
                <w:kern w:val="16"/>
                <w:sz w:val="28"/>
              </w:rPr>
              <w:t>.20</w:t>
            </w:r>
            <w:r w:rsidR="001F5197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C32E7B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F572FF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A3EBB">
              <w:rPr>
                <w:kern w:val="16"/>
                <w:sz w:val="28"/>
              </w:rPr>
              <w:t xml:space="preserve"> </w:t>
            </w:r>
            <w:r w:rsidR="00F572FF">
              <w:rPr>
                <w:kern w:val="16"/>
                <w:sz w:val="28"/>
              </w:rPr>
              <w:t>1</w:t>
            </w:r>
            <w:r w:rsidR="00FA3EBB">
              <w:rPr>
                <w:kern w:val="16"/>
                <w:sz w:val="28"/>
              </w:rPr>
              <w:t xml:space="preserve"> – </w:t>
            </w:r>
            <w:r w:rsidR="00F572FF">
              <w:rPr>
                <w:kern w:val="16"/>
                <w:sz w:val="28"/>
              </w:rPr>
              <w:t>2</w:t>
            </w:r>
            <w:r w:rsidR="00FA3EBB">
              <w:rPr>
                <w:kern w:val="16"/>
                <w:sz w:val="28"/>
              </w:rPr>
              <w:t xml:space="preserve"> – р </w:t>
            </w:r>
            <w:r>
              <w:rPr>
                <w:kern w:val="16"/>
                <w:sz w:val="28"/>
              </w:rPr>
              <w:t xml:space="preserve"> </w:t>
            </w:r>
            <w:r w:rsidR="003A5B3F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             </w:t>
            </w:r>
            <w:r w:rsidR="00734FE8">
              <w:rPr>
                <w:kern w:val="16"/>
                <w:sz w:val="28"/>
              </w:rPr>
              <w:t xml:space="preserve"> </w:t>
            </w:r>
            <w:r w:rsidR="00732609">
              <w:rPr>
                <w:kern w:val="16"/>
                <w:sz w:val="28"/>
              </w:rPr>
              <w:t xml:space="preserve">  </w:t>
            </w:r>
          </w:p>
        </w:tc>
      </w:tr>
    </w:tbl>
    <w:p w:rsidR="000828D2" w:rsidRDefault="000828D2" w:rsidP="000828D2">
      <w:pPr>
        <w:pStyle w:val="a3"/>
        <w:spacing w:line="240" w:lineRule="auto"/>
        <w:ind w:firstLine="720"/>
      </w:pPr>
    </w:p>
    <w:p w:rsidR="00094FC9" w:rsidRDefault="00094FC9" w:rsidP="000828D2">
      <w:pPr>
        <w:pStyle w:val="a3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FB7020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FB7020">
              <w:rPr>
                <w:kern w:val="16"/>
                <w:sz w:val="28"/>
              </w:rPr>
              <w:t>б избрании заместителя председателя</w:t>
            </w:r>
          </w:p>
          <w:p w:rsidR="000828D2" w:rsidRDefault="00FB702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Идринского районного Совета депутатов</w:t>
            </w:r>
            <w:r w:rsidR="009518B1">
              <w:rPr>
                <w:kern w:val="16"/>
                <w:sz w:val="28"/>
              </w:rPr>
              <w:t xml:space="preserve"> </w:t>
            </w: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706A8" w:rsidRPr="00A92E04" w:rsidRDefault="00B706A8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7020">
        <w:rPr>
          <w:sz w:val="28"/>
          <w:szCs w:val="28"/>
        </w:rPr>
        <w:t xml:space="preserve">Руководствуясь </w:t>
      </w:r>
      <w:r w:rsidR="008A6B93">
        <w:rPr>
          <w:sz w:val="28"/>
          <w:szCs w:val="28"/>
        </w:rPr>
        <w:t xml:space="preserve">статьей 22, </w:t>
      </w:r>
      <w:r w:rsidR="00FB7020">
        <w:rPr>
          <w:sz w:val="28"/>
          <w:szCs w:val="28"/>
        </w:rPr>
        <w:t>пунктом 5 статьи 23</w:t>
      </w:r>
      <w:r w:rsidR="005079ED">
        <w:rPr>
          <w:sz w:val="28"/>
          <w:szCs w:val="28"/>
        </w:rPr>
        <w:t xml:space="preserve">, </w:t>
      </w:r>
      <w:r w:rsidR="008A6B93">
        <w:rPr>
          <w:sz w:val="28"/>
          <w:szCs w:val="28"/>
        </w:rPr>
        <w:t xml:space="preserve">статьей 29.1 </w:t>
      </w:r>
      <w:r w:rsidR="00FB7020">
        <w:rPr>
          <w:sz w:val="28"/>
          <w:szCs w:val="28"/>
        </w:rPr>
        <w:t xml:space="preserve"> Устава Идринского района, </w:t>
      </w:r>
      <w:r>
        <w:rPr>
          <w:sz w:val="28"/>
          <w:szCs w:val="28"/>
        </w:rPr>
        <w:t xml:space="preserve"> </w:t>
      </w:r>
      <w:r w:rsidR="00E427C8">
        <w:rPr>
          <w:sz w:val="28"/>
          <w:szCs w:val="28"/>
        </w:rPr>
        <w:t xml:space="preserve"> </w:t>
      </w:r>
      <w:r w:rsidR="00E65403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 xml:space="preserve">районный Совет депутатов </w:t>
      </w:r>
      <w:r w:rsidRPr="00A92E04">
        <w:rPr>
          <w:b/>
          <w:sz w:val="28"/>
          <w:szCs w:val="28"/>
        </w:rPr>
        <w:t>РЕШИЛ</w:t>
      </w:r>
      <w:r w:rsidRPr="00A92E04">
        <w:rPr>
          <w:sz w:val="28"/>
          <w:szCs w:val="28"/>
        </w:rPr>
        <w:t>:</w:t>
      </w:r>
    </w:p>
    <w:p w:rsidR="00FB7020" w:rsidRPr="006B6C58" w:rsidRDefault="00B706A8" w:rsidP="00B706A8">
      <w:pPr>
        <w:spacing w:line="360" w:lineRule="auto"/>
        <w:jc w:val="both"/>
        <w:rPr>
          <w:b/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FB7020">
        <w:rPr>
          <w:sz w:val="28"/>
          <w:szCs w:val="28"/>
        </w:rPr>
        <w:t xml:space="preserve"> Избрать заместителем председателя Идринского районного Совета депутатов </w:t>
      </w:r>
      <w:r w:rsidR="006B6C58" w:rsidRPr="006B6C58">
        <w:rPr>
          <w:b/>
          <w:sz w:val="28"/>
          <w:szCs w:val="28"/>
        </w:rPr>
        <w:t xml:space="preserve">Величко Антона Александровича. </w:t>
      </w:r>
    </w:p>
    <w:p w:rsidR="007046A8" w:rsidRDefault="00FB7020" w:rsidP="00704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вступает в силу со дня </w:t>
      </w:r>
      <w:r w:rsidR="00364A0A">
        <w:rPr>
          <w:sz w:val="28"/>
          <w:szCs w:val="28"/>
        </w:rPr>
        <w:t xml:space="preserve">его </w:t>
      </w:r>
      <w:r w:rsidR="00C32E7B">
        <w:rPr>
          <w:sz w:val="28"/>
          <w:szCs w:val="28"/>
        </w:rPr>
        <w:t>принятия</w:t>
      </w:r>
      <w:r w:rsidR="006B6C58">
        <w:rPr>
          <w:sz w:val="28"/>
          <w:szCs w:val="28"/>
        </w:rPr>
        <w:t xml:space="preserve"> и </w:t>
      </w:r>
      <w:r w:rsidR="007046A8">
        <w:rPr>
          <w:sz w:val="28"/>
          <w:szCs w:val="28"/>
        </w:rPr>
        <w:t xml:space="preserve">подлежит </w:t>
      </w:r>
      <w:r w:rsidR="001F5197">
        <w:rPr>
          <w:sz w:val="28"/>
          <w:szCs w:val="28"/>
        </w:rPr>
        <w:t xml:space="preserve">официальному </w:t>
      </w:r>
      <w:r w:rsidR="007046A8">
        <w:rPr>
          <w:sz w:val="28"/>
          <w:szCs w:val="28"/>
        </w:rPr>
        <w:t>опубликованию в газете «Идринский вестник» и на официальном сайте муниципального образования Идринский район.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C1072B" w:rsidRPr="00A92E04" w:rsidRDefault="00C1072B" w:rsidP="00B706A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F5197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F5197">
        <w:rPr>
          <w:sz w:val="28"/>
          <w:szCs w:val="28"/>
        </w:rPr>
        <w:t>Идринского</w:t>
      </w:r>
    </w:p>
    <w:p w:rsidR="00715ED2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</w:t>
      </w:r>
      <w:r w:rsidR="00C32E7B">
        <w:rPr>
          <w:sz w:val="28"/>
          <w:szCs w:val="28"/>
        </w:rPr>
        <w:t xml:space="preserve">                                       </w:t>
      </w:r>
      <w:r w:rsidR="001F5197">
        <w:rPr>
          <w:sz w:val="28"/>
          <w:szCs w:val="28"/>
        </w:rPr>
        <w:t xml:space="preserve">                В.В. Епифанов</w:t>
      </w:r>
      <w:r>
        <w:rPr>
          <w:sz w:val="28"/>
          <w:szCs w:val="28"/>
        </w:rPr>
        <w:t xml:space="preserve">                                                              </w:t>
      </w:r>
    </w:p>
    <w:sectPr w:rsidR="00715ED2" w:rsidSect="00C32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2"/>
    <w:rsid w:val="00055A50"/>
    <w:rsid w:val="000828D2"/>
    <w:rsid w:val="0008492C"/>
    <w:rsid w:val="000918DF"/>
    <w:rsid w:val="00094FC9"/>
    <w:rsid w:val="00142F17"/>
    <w:rsid w:val="001430B7"/>
    <w:rsid w:val="001432D8"/>
    <w:rsid w:val="001F5197"/>
    <w:rsid w:val="002503BE"/>
    <w:rsid w:val="00287C93"/>
    <w:rsid w:val="002A6EFA"/>
    <w:rsid w:val="002D032A"/>
    <w:rsid w:val="0030790C"/>
    <w:rsid w:val="00364A0A"/>
    <w:rsid w:val="003A5B3F"/>
    <w:rsid w:val="0042534D"/>
    <w:rsid w:val="00443208"/>
    <w:rsid w:val="004741DE"/>
    <w:rsid w:val="00475685"/>
    <w:rsid w:val="004F7896"/>
    <w:rsid w:val="005079ED"/>
    <w:rsid w:val="00596F6B"/>
    <w:rsid w:val="005A2AD1"/>
    <w:rsid w:val="005B379D"/>
    <w:rsid w:val="00627741"/>
    <w:rsid w:val="00652A5F"/>
    <w:rsid w:val="00655E95"/>
    <w:rsid w:val="006B6C58"/>
    <w:rsid w:val="006C32C3"/>
    <w:rsid w:val="006D4855"/>
    <w:rsid w:val="006E106A"/>
    <w:rsid w:val="007046A8"/>
    <w:rsid w:val="00706F1B"/>
    <w:rsid w:val="00715ED2"/>
    <w:rsid w:val="0072084E"/>
    <w:rsid w:val="00732609"/>
    <w:rsid w:val="00732ABE"/>
    <w:rsid w:val="00734FE8"/>
    <w:rsid w:val="00737BDD"/>
    <w:rsid w:val="007A3628"/>
    <w:rsid w:val="00815FAC"/>
    <w:rsid w:val="00894F8D"/>
    <w:rsid w:val="008A6B93"/>
    <w:rsid w:val="008B4B7E"/>
    <w:rsid w:val="008F49B3"/>
    <w:rsid w:val="009518B1"/>
    <w:rsid w:val="009E27E6"/>
    <w:rsid w:val="009F6834"/>
    <w:rsid w:val="00A41631"/>
    <w:rsid w:val="00A76A26"/>
    <w:rsid w:val="00AC26EE"/>
    <w:rsid w:val="00AE3BCE"/>
    <w:rsid w:val="00AE4AEA"/>
    <w:rsid w:val="00B2477C"/>
    <w:rsid w:val="00B33BDE"/>
    <w:rsid w:val="00B354E9"/>
    <w:rsid w:val="00B706A8"/>
    <w:rsid w:val="00B8792F"/>
    <w:rsid w:val="00C05984"/>
    <w:rsid w:val="00C1072B"/>
    <w:rsid w:val="00C32E7B"/>
    <w:rsid w:val="00C877C3"/>
    <w:rsid w:val="00CB2353"/>
    <w:rsid w:val="00D50728"/>
    <w:rsid w:val="00DA4198"/>
    <w:rsid w:val="00DC5E11"/>
    <w:rsid w:val="00DD6B8E"/>
    <w:rsid w:val="00E36D57"/>
    <w:rsid w:val="00E427C8"/>
    <w:rsid w:val="00E65403"/>
    <w:rsid w:val="00EB37F6"/>
    <w:rsid w:val="00EE2412"/>
    <w:rsid w:val="00F572FF"/>
    <w:rsid w:val="00F958AC"/>
    <w:rsid w:val="00FA3EBB"/>
    <w:rsid w:val="00FB7020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7F168A-D8BC-4475-B9C9-62DD4926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2</cp:revision>
  <cp:lastPrinted>2020-09-28T03:22:00Z</cp:lastPrinted>
  <dcterms:created xsi:type="dcterms:W3CDTF">2020-09-25T08:21:00Z</dcterms:created>
  <dcterms:modified xsi:type="dcterms:W3CDTF">2020-09-28T03:34:00Z</dcterms:modified>
</cp:coreProperties>
</file>