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7B" w:rsidRDefault="00B8792F">
      <w:r>
        <w:t xml:space="preserve">                                                                                             </w:t>
      </w:r>
    </w:p>
    <w:p w:rsidR="00C32E7B" w:rsidRDefault="00B8792F" w:rsidP="00B8792F">
      <w:pPr>
        <w:jc w:val="center"/>
      </w:pPr>
      <w:r w:rsidRPr="00B8792F">
        <w:rPr>
          <w:noProof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74"/>
        <w:gridCol w:w="3160"/>
      </w:tblGrid>
      <w:tr w:rsidR="000828D2" w:rsidTr="00C32E7B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  <w:r w:rsidR="005A2AD1">
              <w:rPr>
                <w:kern w:val="16"/>
                <w:sz w:val="28"/>
                <w:szCs w:val="28"/>
              </w:rPr>
              <w:t xml:space="preserve"> </w:t>
            </w:r>
          </w:p>
        </w:tc>
      </w:tr>
      <w:tr w:rsidR="000828D2" w:rsidTr="00C32E7B">
        <w:trPr>
          <w:trHeight w:val="1058"/>
        </w:trPr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 </w:t>
            </w:r>
          </w:p>
        </w:tc>
      </w:tr>
      <w:tr w:rsidR="000828D2" w:rsidTr="00C32E7B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732609">
              <w:rPr>
                <w:b/>
                <w:sz w:val="28"/>
                <w:szCs w:val="28"/>
              </w:rPr>
              <w:t>Р</w:t>
            </w:r>
            <w:proofErr w:type="gramEnd"/>
            <w:r w:rsidRPr="00732609">
              <w:rPr>
                <w:b/>
                <w:sz w:val="28"/>
                <w:szCs w:val="28"/>
              </w:rPr>
              <w:t xml:space="preserve"> Е Ш Е Н И Е</w:t>
            </w:r>
          </w:p>
        </w:tc>
      </w:tr>
      <w:tr w:rsidR="000828D2" w:rsidTr="00C32E7B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F572FF" w:rsidP="00F572FF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21</w:t>
            </w:r>
            <w:r w:rsidR="000828D2">
              <w:rPr>
                <w:kern w:val="16"/>
                <w:sz w:val="28"/>
              </w:rPr>
              <w:t>.</w:t>
            </w:r>
            <w:r w:rsidR="00627741">
              <w:rPr>
                <w:kern w:val="16"/>
                <w:sz w:val="28"/>
              </w:rPr>
              <w:t>0</w:t>
            </w:r>
            <w:r>
              <w:rPr>
                <w:kern w:val="16"/>
                <w:sz w:val="28"/>
              </w:rPr>
              <w:t>9</w:t>
            </w:r>
            <w:r w:rsidR="000828D2">
              <w:rPr>
                <w:kern w:val="16"/>
                <w:sz w:val="28"/>
              </w:rPr>
              <w:t>.20</w:t>
            </w:r>
            <w:r w:rsidR="00627741">
              <w:rPr>
                <w:kern w:val="16"/>
                <w:sz w:val="28"/>
              </w:rPr>
              <w:t>1</w:t>
            </w:r>
            <w:r>
              <w:rPr>
                <w:kern w:val="16"/>
                <w:sz w:val="28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C32E7B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F572FF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FA3EBB">
              <w:rPr>
                <w:kern w:val="16"/>
                <w:sz w:val="28"/>
              </w:rPr>
              <w:t xml:space="preserve"> </w:t>
            </w:r>
            <w:r w:rsidR="00F572FF">
              <w:rPr>
                <w:kern w:val="16"/>
                <w:sz w:val="28"/>
              </w:rPr>
              <w:t>1</w:t>
            </w:r>
            <w:r w:rsidR="00FA3EBB">
              <w:rPr>
                <w:kern w:val="16"/>
                <w:sz w:val="28"/>
              </w:rPr>
              <w:t xml:space="preserve"> – </w:t>
            </w:r>
            <w:r w:rsidR="00F572FF">
              <w:rPr>
                <w:kern w:val="16"/>
                <w:sz w:val="28"/>
              </w:rPr>
              <w:t>2</w:t>
            </w:r>
            <w:r w:rsidR="00FA3EBB">
              <w:rPr>
                <w:kern w:val="16"/>
                <w:sz w:val="28"/>
              </w:rPr>
              <w:t xml:space="preserve"> – </w:t>
            </w:r>
            <w:proofErr w:type="spellStart"/>
            <w:proofErr w:type="gramStart"/>
            <w:r w:rsidR="00FA3EBB">
              <w:rPr>
                <w:kern w:val="16"/>
                <w:sz w:val="28"/>
              </w:rPr>
              <w:t>р</w:t>
            </w:r>
            <w:proofErr w:type="spellEnd"/>
            <w:proofErr w:type="gramEnd"/>
            <w:r w:rsidR="00FA3EBB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  <w:r w:rsidR="003A5B3F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                   </w:t>
            </w:r>
            <w:r w:rsidR="00734FE8">
              <w:rPr>
                <w:kern w:val="16"/>
                <w:sz w:val="28"/>
              </w:rPr>
              <w:t xml:space="preserve"> </w:t>
            </w:r>
            <w:r w:rsidR="00732609">
              <w:rPr>
                <w:kern w:val="16"/>
                <w:sz w:val="28"/>
              </w:rPr>
              <w:t xml:space="preserve">  </w:t>
            </w:r>
          </w:p>
        </w:tc>
      </w:tr>
    </w:tbl>
    <w:p w:rsidR="000828D2" w:rsidRDefault="000828D2" w:rsidP="000828D2">
      <w:pPr>
        <w:pStyle w:val="a3"/>
        <w:spacing w:line="240" w:lineRule="auto"/>
        <w:ind w:firstLine="720"/>
      </w:pPr>
    </w:p>
    <w:p w:rsidR="00094FC9" w:rsidRDefault="00094FC9" w:rsidP="000828D2">
      <w:pPr>
        <w:pStyle w:val="a3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8"/>
      </w:tblGrid>
      <w:tr w:rsidR="000828D2"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FB7020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FB7020">
              <w:rPr>
                <w:kern w:val="16"/>
                <w:sz w:val="28"/>
              </w:rPr>
              <w:t>б избрании заместителя председателя</w:t>
            </w:r>
          </w:p>
          <w:p w:rsidR="000828D2" w:rsidRDefault="00FB7020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Идринского районного Совета депутатов</w:t>
            </w:r>
            <w:r w:rsidR="009518B1">
              <w:rPr>
                <w:kern w:val="16"/>
                <w:sz w:val="28"/>
              </w:rPr>
              <w:t xml:space="preserve"> </w:t>
            </w:r>
          </w:p>
        </w:tc>
      </w:tr>
    </w:tbl>
    <w:p w:rsidR="000828D2" w:rsidRDefault="00B706A8" w:rsidP="00082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706A8" w:rsidRPr="00A92E04" w:rsidRDefault="00B706A8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7020">
        <w:rPr>
          <w:sz w:val="28"/>
          <w:szCs w:val="28"/>
        </w:rPr>
        <w:t xml:space="preserve">Руководствуясь </w:t>
      </w:r>
      <w:r w:rsidR="008A6B93">
        <w:rPr>
          <w:sz w:val="28"/>
          <w:szCs w:val="28"/>
        </w:rPr>
        <w:t xml:space="preserve">статьей 22, </w:t>
      </w:r>
      <w:r w:rsidR="00FB7020">
        <w:rPr>
          <w:sz w:val="28"/>
          <w:szCs w:val="28"/>
        </w:rPr>
        <w:t>пунктом 5 статьи 23</w:t>
      </w:r>
      <w:r w:rsidR="005079ED">
        <w:rPr>
          <w:sz w:val="28"/>
          <w:szCs w:val="28"/>
        </w:rPr>
        <w:t xml:space="preserve">, </w:t>
      </w:r>
      <w:r w:rsidR="008A6B93">
        <w:rPr>
          <w:sz w:val="28"/>
          <w:szCs w:val="28"/>
        </w:rPr>
        <w:t xml:space="preserve">статьей 29.1 </w:t>
      </w:r>
      <w:r w:rsidR="00FB7020">
        <w:rPr>
          <w:sz w:val="28"/>
          <w:szCs w:val="28"/>
        </w:rPr>
        <w:t xml:space="preserve"> Устава Идринского района, </w:t>
      </w:r>
      <w:r>
        <w:rPr>
          <w:sz w:val="28"/>
          <w:szCs w:val="28"/>
        </w:rPr>
        <w:t xml:space="preserve"> </w:t>
      </w:r>
      <w:r w:rsidR="00E427C8">
        <w:rPr>
          <w:sz w:val="28"/>
          <w:szCs w:val="28"/>
        </w:rPr>
        <w:t xml:space="preserve"> </w:t>
      </w:r>
      <w:r w:rsidR="00E65403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 xml:space="preserve">районный Совет депутатов </w:t>
      </w:r>
      <w:r w:rsidRPr="00A92E04">
        <w:rPr>
          <w:b/>
          <w:sz w:val="28"/>
          <w:szCs w:val="28"/>
        </w:rPr>
        <w:t>РЕШИЛ</w:t>
      </w:r>
      <w:r w:rsidRPr="00A92E04">
        <w:rPr>
          <w:sz w:val="28"/>
          <w:szCs w:val="28"/>
        </w:rPr>
        <w:t>:</w:t>
      </w:r>
    </w:p>
    <w:p w:rsidR="00FB7020" w:rsidRPr="00287C93" w:rsidRDefault="00B706A8" w:rsidP="00B706A8">
      <w:pPr>
        <w:spacing w:line="360" w:lineRule="auto"/>
        <w:jc w:val="both"/>
        <w:rPr>
          <w:b/>
          <w:sz w:val="28"/>
          <w:szCs w:val="28"/>
        </w:rPr>
      </w:pPr>
      <w:r w:rsidRPr="00A92E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FB7020">
        <w:rPr>
          <w:sz w:val="28"/>
          <w:szCs w:val="28"/>
        </w:rPr>
        <w:t xml:space="preserve"> Избрать заместителем председателя Идринского районного Совета депутатов </w:t>
      </w:r>
      <w:proofErr w:type="spellStart"/>
      <w:r w:rsidR="00715ED2" w:rsidRPr="00715ED2">
        <w:rPr>
          <w:b/>
          <w:sz w:val="28"/>
          <w:szCs w:val="28"/>
        </w:rPr>
        <w:t>Гевеля</w:t>
      </w:r>
      <w:proofErr w:type="spellEnd"/>
      <w:r w:rsidR="00715ED2" w:rsidRPr="00715ED2">
        <w:rPr>
          <w:b/>
          <w:sz w:val="28"/>
          <w:szCs w:val="28"/>
        </w:rPr>
        <w:t xml:space="preserve"> Валерия Васильевича</w:t>
      </w:r>
      <w:r w:rsidR="00FA3EBB" w:rsidRPr="00287C93">
        <w:rPr>
          <w:b/>
          <w:sz w:val="28"/>
          <w:szCs w:val="28"/>
        </w:rPr>
        <w:t>.</w:t>
      </w:r>
    </w:p>
    <w:p w:rsidR="007046A8" w:rsidRDefault="00FB7020" w:rsidP="00704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Решение вступает в силу со дня </w:t>
      </w:r>
      <w:r w:rsidR="00364A0A">
        <w:rPr>
          <w:sz w:val="28"/>
          <w:szCs w:val="28"/>
        </w:rPr>
        <w:t xml:space="preserve">его </w:t>
      </w:r>
      <w:r w:rsidR="00C32E7B">
        <w:rPr>
          <w:sz w:val="28"/>
          <w:szCs w:val="28"/>
        </w:rPr>
        <w:t>принятия</w:t>
      </w:r>
      <w:r w:rsidR="007046A8">
        <w:rPr>
          <w:sz w:val="28"/>
          <w:szCs w:val="28"/>
        </w:rPr>
        <w:t>, подлежит опубликованию в газете «Идринский вестник» и на официальном сайте муниципального образования Идринский район.</w:t>
      </w:r>
    </w:p>
    <w:p w:rsidR="00B33BDE" w:rsidRDefault="00C32E7B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B706A8" w:rsidRPr="00A92E04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715ED2" w:rsidRDefault="00715ED2" w:rsidP="00C32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715ED2" w:rsidRDefault="00715ED2" w:rsidP="00C32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</w:t>
      </w:r>
      <w:r w:rsidR="00C32E7B">
        <w:rPr>
          <w:sz w:val="28"/>
          <w:szCs w:val="28"/>
        </w:rPr>
        <w:t xml:space="preserve">                                                                       А.Г. Букатов</w:t>
      </w:r>
      <w:r>
        <w:rPr>
          <w:sz w:val="28"/>
          <w:szCs w:val="28"/>
        </w:rPr>
        <w:t xml:space="preserve">                                                              </w:t>
      </w:r>
    </w:p>
    <w:sectPr w:rsidR="00715ED2" w:rsidSect="00C32E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828D2"/>
    <w:rsid w:val="00055A50"/>
    <w:rsid w:val="000828D2"/>
    <w:rsid w:val="0008492C"/>
    <w:rsid w:val="000918DF"/>
    <w:rsid w:val="00094FC9"/>
    <w:rsid w:val="00142F17"/>
    <w:rsid w:val="001430B7"/>
    <w:rsid w:val="001432D8"/>
    <w:rsid w:val="002503BE"/>
    <w:rsid w:val="00287C93"/>
    <w:rsid w:val="002A6EFA"/>
    <w:rsid w:val="002D032A"/>
    <w:rsid w:val="0030790C"/>
    <w:rsid w:val="00364A0A"/>
    <w:rsid w:val="003A5B3F"/>
    <w:rsid w:val="0042534D"/>
    <w:rsid w:val="00443208"/>
    <w:rsid w:val="004741DE"/>
    <w:rsid w:val="00475685"/>
    <w:rsid w:val="004F7896"/>
    <w:rsid w:val="005079ED"/>
    <w:rsid w:val="00596F6B"/>
    <w:rsid w:val="005A2AD1"/>
    <w:rsid w:val="005B379D"/>
    <w:rsid w:val="00627741"/>
    <w:rsid w:val="00652A5F"/>
    <w:rsid w:val="00655E95"/>
    <w:rsid w:val="006C32C3"/>
    <w:rsid w:val="006D4855"/>
    <w:rsid w:val="006E106A"/>
    <w:rsid w:val="007046A8"/>
    <w:rsid w:val="00706F1B"/>
    <w:rsid w:val="00715ED2"/>
    <w:rsid w:val="0072084E"/>
    <w:rsid w:val="00732609"/>
    <w:rsid w:val="00732ABE"/>
    <w:rsid w:val="00734FE8"/>
    <w:rsid w:val="00737BDD"/>
    <w:rsid w:val="007A3628"/>
    <w:rsid w:val="00815FAC"/>
    <w:rsid w:val="00894F8D"/>
    <w:rsid w:val="008A6B93"/>
    <w:rsid w:val="008B4B7E"/>
    <w:rsid w:val="008F49B3"/>
    <w:rsid w:val="009518B1"/>
    <w:rsid w:val="009E27E6"/>
    <w:rsid w:val="009F6834"/>
    <w:rsid w:val="00A41631"/>
    <w:rsid w:val="00A76A26"/>
    <w:rsid w:val="00AC26EE"/>
    <w:rsid w:val="00AE3BCE"/>
    <w:rsid w:val="00AE4AEA"/>
    <w:rsid w:val="00B2477C"/>
    <w:rsid w:val="00B33BDE"/>
    <w:rsid w:val="00B354E9"/>
    <w:rsid w:val="00B706A8"/>
    <w:rsid w:val="00B8792F"/>
    <w:rsid w:val="00C05984"/>
    <w:rsid w:val="00C32E7B"/>
    <w:rsid w:val="00C877C3"/>
    <w:rsid w:val="00CB2353"/>
    <w:rsid w:val="00D50728"/>
    <w:rsid w:val="00DA4198"/>
    <w:rsid w:val="00DD6B8E"/>
    <w:rsid w:val="00E36D57"/>
    <w:rsid w:val="00E427C8"/>
    <w:rsid w:val="00E65403"/>
    <w:rsid w:val="00EB37F6"/>
    <w:rsid w:val="00EE2412"/>
    <w:rsid w:val="00F572FF"/>
    <w:rsid w:val="00F958AC"/>
    <w:rsid w:val="00FA3EBB"/>
    <w:rsid w:val="00FB7020"/>
    <w:rsid w:val="00FC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5</cp:revision>
  <cp:lastPrinted>2010-06-08T07:43:00Z</cp:lastPrinted>
  <dcterms:created xsi:type="dcterms:W3CDTF">2015-09-22T01:14:00Z</dcterms:created>
  <dcterms:modified xsi:type="dcterms:W3CDTF">2015-09-24T00:09:00Z</dcterms:modified>
</cp:coreProperties>
</file>