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6D" w:rsidRDefault="00D7196D"/>
    <w:tbl>
      <w:tblPr>
        <w:tblpPr w:leftFromText="180" w:rightFromText="180" w:vertAnchor="text" w:horzAnchor="margin" w:tblpY="-468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74"/>
        <w:gridCol w:w="3160"/>
      </w:tblGrid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988" w:rsidRDefault="00E14988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513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К</w:t>
            </w:r>
            <w:r w:rsidRPr="00282A2A">
              <w:rPr>
                <w:kern w:val="16"/>
                <w:sz w:val="28"/>
                <w:szCs w:val="28"/>
              </w:rPr>
              <w:t>РАСНОЯРСКИЙ КРАЙ</w:t>
            </w:r>
          </w:p>
        </w:tc>
      </w:tr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Pr="00282A2A" w:rsidRDefault="004D232A" w:rsidP="004D232A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282A2A">
              <w:rPr>
                <w:b/>
                <w:sz w:val="28"/>
                <w:szCs w:val="28"/>
              </w:rPr>
              <w:t>Р</w:t>
            </w:r>
            <w:proofErr w:type="gramEnd"/>
            <w:r w:rsidRPr="00282A2A">
              <w:rPr>
                <w:b/>
                <w:sz w:val="28"/>
                <w:szCs w:val="28"/>
              </w:rPr>
              <w:t xml:space="preserve"> Е Ш Е Н И Е</w:t>
            </w:r>
          </w:p>
        </w:tc>
      </w:tr>
      <w:tr w:rsidR="004D232A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D7196D" w:rsidP="00D7196D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21</w:t>
            </w:r>
            <w:r w:rsidR="004D232A">
              <w:rPr>
                <w:kern w:val="16"/>
                <w:sz w:val="28"/>
              </w:rPr>
              <w:t>.0</w:t>
            </w:r>
            <w:r>
              <w:rPr>
                <w:kern w:val="16"/>
                <w:sz w:val="28"/>
              </w:rPr>
              <w:t>9</w:t>
            </w:r>
            <w:r w:rsidR="004D232A">
              <w:rPr>
                <w:kern w:val="16"/>
                <w:sz w:val="28"/>
              </w:rPr>
              <w:t>.201</w:t>
            </w:r>
            <w:r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4D232A" w:rsidP="004D232A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с.</w:t>
            </w:r>
            <w:r w:rsidR="00D7196D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4D232A" w:rsidP="004D232A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 1 – 1 – </w:t>
            </w:r>
            <w:proofErr w:type="spellStart"/>
            <w:proofErr w:type="gramStart"/>
            <w:r>
              <w:rPr>
                <w:kern w:val="16"/>
                <w:sz w:val="28"/>
              </w:rPr>
              <w:t>р</w:t>
            </w:r>
            <w:proofErr w:type="spellEnd"/>
            <w:proofErr w:type="gramEnd"/>
            <w:r>
              <w:rPr>
                <w:kern w:val="16"/>
                <w:sz w:val="28"/>
              </w:rPr>
              <w:t xml:space="preserve">  </w:t>
            </w:r>
          </w:p>
        </w:tc>
      </w:tr>
    </w:tbl>
    <w:p w:rsidR="006B0E5C" w:rsidRPr="006B0E5C" w:rsidRDefault="006B0E5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96D" w:rsidRDefault="00A40B0B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330C4A">
              <w:rPr>
                <w:kern w:val="0"/>
              </w:rPr>
              <w:t xml:space="preserve">б избрании </w:t>
            </w:r>
            <w:r w:rsidR="00D7196D">
              <w:rPr>
                <w:kern w:val="0"/>
              </w:rPr>
              <w:t xml:space="preserve">председателя </w:t>
            </w:r>
            <w:r w:rsidR="00330C4A">
              <w:rPr>
                <w:kern w:val="0"/>
              </w:rPr>
              <w:t xml:space="preserve"> Идринского </w:t>
            </w:r>
          </w:p>
          <w:p w:rsidR="008C33F8" w:rsidRDefault="00E14988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р</w:t>
            </w:r>
            <w:r w:rsidR="00D7196D">
              <w:rPr>
                <w:kern w:val="0"/>
              </w:rPr>
              <w:t>айонного Совета депутатов</w:t>
            </w:r>
            <w:r w:rsidR="00A40B0B">
              <w:rPr>
                <w:kern w:val="0"/>
              </w:rPr>
              <w:t xml:space="preserve"> </w:t>
            </w:r>
          </w:p>
          <w:p w:rsidR="00102031" w:rsidRDefault="00102031">
            <w:pPr>
              <w:pStyle w:val="a3"/>
              <w:tabs>
                <w:tab w:val="left" w:pos="708"/>
              </w:tabs>
              <w:rPr>
                <w:kern w:val="0"/>
              </w:rPr>
            </w:pPr>
          </w:p>
        </w:tc>
      </w:tr>
    </w:tbl>
    <w:p w:rsidR="008C33F8" w:rsidRPr="00A92E04" w:rsidRDefault="00A92E04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4A">
        <w:rPr>
          <w:sz w:val="28"/>
          <w:szCs w:val="28"/>
        </w:rPr>
        <w:t xml:space="preserve">Руководствуясь </w:t>
      </w:r>
      <w:r w:rsidR="00F64ADB">
        <w:rPr>
          <w:sz w:val="28"/>
          <w:szCs w:val="28"/>
        </w:rPr>
        <w:t xml:space="preserve">статьей 22, </w:t>
      </w:r>
      <w:r w:rsidR="00385283">
        <w:rPr>
          <w:sz w:val="28"/>
          <w:szCs w:val="28"/>
        </w:rPr>
        <w:t xml:space="preserve">пунктом </w:t>
      </w:r>
      <w:r w:rsidR="00D7196D">
        <w:rPr>
          <w:sz w:val="28"/>
          <w:szCs w:val="28"/>
        </w:rPr>
        <w:t>1</w:t>
      </w:r>
      <w:r w:rsidR="00385283">
        <w:rPr>
          <w:sz w:val="28"/>
          <w:szCs w:val="28"/>
        </w:rPr>
        <w:t xml:space="preserve"> статьи </w:t>
      </w:r>
      <w:r w:rsidR="00D7196D">
        <w:rPr>
          <w:sz w:val="28"/>
          <w:szCs w:val="28"/>
        </w:rPr>
        <w:t>29</w:t>
      </w:r>
      <w:r w:rsidR="00F64ADB">
        <w:rPr>
          <w:sz w:val="28"/>
          <w:szCs w:val="28"/>
        </w:rPr>
        <w:t xml:space="preserve"> Устава Идринского района</w:t>
      </w:r>
      <w:r w:rsidR="006D3786">
        <w:rPr>
          <w:sz w:val="28"/>
          <w:szCs w:val="28"/>
        </w:rPr>
        <w:t xml:space="preserve">, </w:t>
      </w:r>
      <w:r w:rsidR="00330C4A">
        <w:rPr>
          <w:sz w:val="28"/>
          <w:szCs w:val="28"/>
        </w:rPr>
        <w:t xml:space="preserve">статьей </w:t>
      </w:r>
      <w:r w:rsidR="00D7196D">
        <w:rPr>
          <w:sz w:val="28"/>
          <w:szCs w:val="28"/>
        </w:rPr>
        <w:t>84</w:t>
      </w:r>
      <w:r w:rsidR="00385283">
        <w:rPr>
          <w:sz w:val="28"/>
          <w:szCs w:val="28"/>
        </w:rPr>
        <w:t xml:space="preserve"> </w:t>
      </w:r>
      <w:r w:rsidR="00330C4A">
        <w:rPr>
          <w:sz w:val="28"/>
          <w:szCs w:val="28"/>
        </w:rPr>
        <w:t>Регламента Идринского районного Совета депутатов</w:t>
      </w:r>
      <w:r w:rsidR="00385283">
        <w:rPr>
          <w:sz w:val="28"/>
          <w:szCs w:val="28"/>
        </w:rPr>
        <w:t>,</w:t>
      </w:r>
      <w:r w:rsidR="00330C4A">
        <w:rPr>
          <w:sz w:val="28"/>
          <w:szCs w:val="28"/>
        </w:rPr>
        <w:t xml:space="preserve"> </w:t>
      </w:r>
      <w:r w:rsidR="00E14988">
        <w:rPr>
          <w:sz w:val="28"/>
          <w:szCs w:val="28"/>
        </w:rPr>
        <w:t xml:space="preserve">Идринский </w:t>
      </w:r>
      <w:r w:rsidR="008C33F8" w:rsidRPr="00A92E04">
        <w:rPr>
          <w:sz w:val="28"/>
          <w:szCs w:val="28"/>
        </w:rPr>
        <w:t xml:space="preserve">районный </w:t>
      </w:r>
      <w:r w:rsidRPr="00A92E04">
        <w:rPr>
          <w:sz w:val="28"/>
          <w:szCs w:val="28"/>
        </w:rPr>
        <w:t>С</w:t>
      </w:r>
      <w:r w:rsidR="008C33F8" w:rsidRPr="00A92E04">
        <w:rPr>
          <w:sz w:val="28"/>
          <w:szCs w:val="28"/>
        </w:rPr>
        <w:t xml:space="preserve">овет депутатов </w:t>
      </w:r>
      <w:r w:rsidR="008C33F8" w:rsidRPr="00A92E04">
        <w:rPr>
          <w:b/>
          <w:sz w:val="28"/>
          <w:szCs w:val="28"/>
        </w:rPr>
        <w:t>РЕШИЛ</w:t>
      </w:r>
      <w:r w:rsidR="008C33F8" w:rsidRPr="00A92E04">
        <w:rPr>
          <w:sz w:val="28"/>
          <w:szCs w:val="28"/>
        </w:rPr>
        <w:t>:</w:t>
      </w:r>
    </w:p>
    <w:p w:rsidR="00385283" w:rsidRPr="00B10BCD" w:rsidRDefault="00A92E04" w:rsidP="00A92E04">
      <w:pPr>
        <w:spacing w:line="360" w:lineRule="auto"/>
        <w:jc w:val="both"/>
        <w:rPr>
          <w:b/>
          <w:sz w:val="28"/>
          <w:szCs w:val="28"/>
        </w:rPr>
      </w:pPr>
      <w:r w:rsidRPr="00A92E04">
        <w:rPr>
          <w:sz w:val="28"/>
          <w:szCs w:val="28"/>
        </w:rPr>
        <w:tab/>
      </w:r>
      <w:r w:rsidR="008C33F8" w:rsidRPr="00A92E04">
        <w:rPr>
          <w:sz w:val="28"/>
          <w:szCs w:val="28"/>
        </w:rPr>
        <w:t>1.</w:t>
      </w:r>
      <w:r w:rsidR="00B5262B">
        <w:rPr>
          <w:sz w:val="28"/>
          <w:szCs w:val="28"/>
        </w:rPr>
        <w:t xml:space="preserve"> </w:t>
      </w:r>
      <w:r w:rsidR="00330C4A">
        <w:rPr>
          <w:sz w:val="28"/>
          <w:szCs w:val="28"/>
        </w:rPr>
        <w:t xml:space="preserve">Избрать </w:t>
      </w:r>
      <w:r w:rsidR="00D7196D">
        <w:rPr>
          <w:sz w:val="28"/>
          <w:szCs w:val="28"/>
        </w:rPr>
        <w:t xml:space="preserve">председателем Идринского районного Совета депутатов </w:t>
      </w:r>
      <w:r w:rsidR="00477088" w:rsidRPr="00B10BCD">
        <w:rPr>
          <w:b/>
          <w:sz w:val="28"/>
          <w:szCs w:val="28"/>
        </w:rPr>
        <w:t>Букатова Анатолия Гавриловича</w:t>
      </w:r>
      <w:r w:rsidR="00330C4A" w:rsidRPr="00B10BCD">
        <w:rPr>
          <w:b/>
          <w:sz w:val="28"/>
          <w:szCs w:val="28"/>
        </w:rPr>
        <w:t>.</w:t>
      </w:r>
    </w:p>
    <w:p w:rsidR="0045684E" w:rsidRDefault="00330C4A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196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33F8" w:rsidRPr="00A92E04">
        <w:rPr>
          <w:sz w:val="28"/>
          <w:szCs w:val="28"/>
        </w:rPr>
        <w:t xml:space="preserve">Решение вступает в силу со дня </w:t>
      </w:r>
      <w:r w:rsidR="00C31A7A">
        <w:rPr>
          <w:sz w:val="28"/>
          <w:szCs w:val="28"/>
        </w:rPr>
        <w:t xml:space="preserve">его </w:t>
      </w:r>
      <w:r w:rsidR="008C33F8" w:rsidRPr="00A92E04">
        <w:rPr>
          <w:sz w:val="28"/>
          <w:szCs w:val="28"/>
        </w:rPr>
        <w:t>п</w:t>
      </w:r>
      <w:r w:rsidR="00D7196D">
        <w:rPr>
          <w:sz w:val="28"/>
          <w:szCs w:val="28"/>
        </w:rPr>
        <w:t>ринятия</w:t>
      </w:r>
      <w:r w:rsidR="00D04D5F">
        <w:rPr>
          <w:sz w:val="28"/>
          <w:szCs w:val="28"/>
        </w:rPr>
        <w:t>, подлежит опубликованию в газете «Идринский вестник» и на официальном сайте муниципального образования Идринский район</w:t>
      </w:r>
      <w:r w:rsidR="00D7196D">
        <w:rPr>
          <w:sz w:val="28"/>
          <w:szCs w:val="28"/>
        </w:rPr>
        <w:t xml:space="preserve">. </w:t>
      </w:r>
    </w:p>
    <w:p w:rsidR="00B5262B" w:rsidRPr="00A92E04" w:rsidRDefault="00B5262B" w:rsidP="00A92E04">
      <w:pPr>
        <w:spacing w:line="360" w:lineRule="auto"/>
        <w:jc w:val="both"/>
        <w:rPr>
          <w:sz w:val="28"/>
          <w:szCs w:val="28"/>
        </w:rPr>
      </w:pPr>
    </w:p>
    <w:p w:rsidR="00D7196D" w:rsidRDefault="0018557D" w:rsidP="00D719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7196D">
        <w:rPr>
          <w:sz w:val="28"/>
          <w:szCs w:val="28"/>
        </w:rPr>
        <w:t xml:space="preserve"> </w:t>
      </w:r>
      <w:proofErr w:type="gramStart"/>
      <w:r w:rsidR="00D7196D">
        <w:rPr>
          <w:sz w:val="28"/>
          <w:szCs w:val="28"/>
        </w:rPr>
        <w:t>районного</w:t>
      </w:r>
      <w:proofErr w:type="gramEnd"/>
    </w:p>
    <w:p w:rsidR="008C33F8" w:rsidRDefault="00D7196D" w:rsidP="00D7196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18557D">
        <w:rPr>
          <w:sz w:val="28"/>
          <w:szCs w:val="28"/>
        </w:rPr>
        <w:t xml:space="preserve"> </w:t>
      </w:r>
      <w:r w:rsidR="0038528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="00E14988">
        <w:rPr>
          <w:sz w:val="28"/>
          <w:szCs w:val="28"/>
        </w:rPr>
        <w:t xml:space="preserve">     </w:t>
      </w:r>
      <w:r w:rsidR="001847AF">
        <w:rPr>
          <w:sz w:val="28"/>
          <w:szCs w:val="28"/>
        </w:rPr>
        <w:t>А.Г.</w:t>
      </w:r>
      <w:r>
        <w:rPr>
          <w:sz w:val="28"/>
          <w:szCs w:val="28"/>
        </w:rPr>
        <w:t>Букатов</w:t>
      </w:r>
      <w:r w:rsidR="008C33F8" w:rsidRPr="00A92E04">
        <w:rPr>
          <w:sz w:val="28"/>
          <w:szCs w:val="28"/>
        </w:rPr>
        <w:t xml:space="preserve">                                        </w:t>
      </w:r>
      <w:r w:rsidR="00A92E04" w:rsidRPr="00A92E04">
        <w:rPr>
          <w:sz w:val="28"/>
          <w:szCs w:val="28"/>
        </w:rPr>
        <w:t xml:space="preserve">                     </w:t>
      </w:r>
      <w:r w:rsidR="008C33F8" w:rsidRPr="00A92E04">
        <w:rPr>
          <w:sz w:val="28"/>
          <w:szCs w:val="28"/>
        </w:rPr>
        <w:t xml:space="preserve">                       </w:t>
      </w:r>
    </w:p>
    <w:p w:rsidR="00EA0DF9" w:rsidRDefault="00EA0DF9" w:rsidP="00D7196D">
      <w:pPr>
        <w:jc w:val="both"/>
        <w:rPr>
          <w:sz w:val="28"/>
          <w:szCs w:val="28"/>
        </w:rPr>
      </w:pPr>
    </w:p>
    <w:sectPr w:rsidR="00EA0DF9" w:rsidSect="00791A17">
      <w:pgSz w:w="12240" w:h="15840" w:code="1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33453A"/>
    <w:rsid w:val="0001191B"/>
    <w:rsid w:val="00026339"/>
    <w:rsid w:val="00040219"/>
    <w:rsid w:val="000747AA"/>
    <w:rsid w:val="000A5409"/>
    <w:rsid w:val="000B3125"/>
    <w:rsid w:val="000F5472"/>
    <w:rsid w:val="00102031"/>
    <w:rsid w:val="00147412"/>
    <w:rsid w:val="001847AF"/>
    <w:rsid w:val="0018557D"/>
    <w:rsid w:val="00185CA8"/>
    <w:rsid w:val="001A0D35"/>
    <w:rsid w:val="001B610C"/>
    <w:rsid w:val="001C1B86"/>
    <w:rsid w:val="001F1761"/>
    <w:rsid w:val="00231FC5"/>
    <w:rsid w:val="00233EE2"/>
    <w:rsid w:val="00261DD2"/>
    <w:rsid w:val="00282A2A"/>
    <w:rsid w:val="002B5B1F"/>
    <w:rsid w:val="002C19C0"/>
    <w:rsid w:val="002C7A9C"/>
    <w:rsid w:val="00330C4A"/>
    <w:rsid w:val="0033453A"/>
    <w:rsid w:val="00346C1B"/>
    <w:rsid w:val="00366B5C"/>
    <w:rsid w:val="00367E94"/>
    <w:rsid w:val="00373E07"/>
    <w:rsid w:val="00385283"/>
    <w:rsid w:val="00387E21"/>
    <w:rsid w:val="003A23EA"/>
    <w:rsid w:val="003B6164"/>
    <w:rsid w:val="00402FE0"/>
    <w:rsid w:val="00443F08"/>
    <w:rsid w:val="00446519"/>
    <w:rsid w:val="0045684E"/>
    <w:rsid w:val="00477088"/>
    <w:rsid w:val="004D232A"/>
    <w:rsid w:val="004E751C"/>
    <w:rsid w:val="00516395"/>
    <w:rsid w:val="00521DC6"/>
    <w:rsid w:val="00554ED4"/>
    <w:rsid w:val="00594F29"/>
    <w:rsid w:val="006024D3"/>
    <w:rsid w:val="00643D98"/>
    <w:rsid w:val="00693908"/>
    <w:rsid w:val="006B0E5C"/>
    <w:rsid w:val="006D3786"/>
    <w:rsid w:val="006E0579"/>
    <w:rsid w:val="00723E0F"/>
    <w:rsid w:val="0073156E"/>
    <w:rsid w:val="00743985"/>
    <w:rsid w:val="007535DD"/>
    <w:rsid w:val="007546BE"/>
    <w:rsid w:val="00775D8C"/>
    <w:rsid w:val="00791A17"/>
    <w:rsid w:val="007A592B"/>
    <w:rsid w:val="007C67D7"/>
    <w:rsid w:val="0081702F"/>
    <w:rsid w:val="00865733"/>
    <w:rsid w:val="0087615B"/>
    <w:rsid w:val="0089008A"/>
    <w:rsid w:val="008908E2"/>
    <w:rsid w:val="008C33F8"/>
    <w:rsid w:val="008D7295"/>
    <w:rsid w:val="009045AC"/>
    <w:rsid w:val="00912CEC"/>
    <w:rsid w:val="00930F61"/>
    <w:rsid w:val="00996C69"/>
    <w:rsid w:val="009F0490"/>
    <w:rsid w:val="009F4E2D"/>
    <w:rsid w:val="00A40B0B"/>
    <w:rsid w:val="00A4625C"/>
    <w:rsid w:val="00A92E04"/>
    <w:rsid w:val="00AB5138"/>
    <w:rsid w:val="00AC6101"/>
    <w:rsid w:val="00AC7B47"/>
    <w:rsid w:val="00AE48F2"/>
    <w:rsid w:val="00AF1AE1"/>
    <w:rsid w:val="00B10BCD"/>
    <w:rsid w:val="00B5262B"/>
    <w:rsid w:val="00BB00E7"/>
    <w:rsid w:val="00BB5A21"/>
    <w:rsid w:val="00BE0CBD"/>
    <w:rsid w:val="00C2575E"/>
    <w:rsid w:val="00C31A7A"/>
    <w:rsid w:val="00D04D5F"/>
    <w:rsid w:val="00D658D5"/>
    <w:rsid w:val="00D7196D"/>
    <w:rsid w:val="00D7275B"/>
    <w:rsid w:val="00DB3BE3"/>
    <w:rsid w:val="00E14988"/>
    <w:rsid w:val="00EA0DF9"/>
    <w:rsid w:val="00EB5DF7"/>
    <w:rsid w:val="00EF2428"/>
    <w:rsid w:val="00EF7256"/>
    <w:rsid w:val="00F64298"/>
    <w:rsid w:val="00F64ADB"/>
    <w:rsid w:val="00FD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link w:val="a7"/>
    <w:rsid w:val="001847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AC0A-F528-4167-910B-5E8F826D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7</cp:revision>
  <cp:lastPrinted>2015-09-21T07:50:00Z</cp:lastPrinted>
  <dcterms:created xsi:type="dcterms:W3CDTF">2015-09-21T06:21:00Z</dcterms:created>
  <dcterms:modified xsi:type="dcterms:W3CDTF">2015-09-24T00:10:00Z</dcterms:modified>
</cp:coreProperties>
</file>