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F9" w:rsidRPr="00B40587" w:rsidRDefault="00225460" w:rsidP="00B40587">
      <w:pPr>
        <w:jc w:val="right"/>
        <w:rPr>
          <w:sz w:val="20"/>
          <w:szCs w:val="20"/>
        </w:rPr>
      </w:pPr>
      <w:bookmarkStart w:id="0" w:name="_GoBack"/>
      <w:bookmarkEnd w:id="0"/>
      <w:r w:rsidRPr="00CE4229">
        <w:t xml:space="preserve">                                                                                          </w:t>
      </w:r>
      <w:r w:rsidR="005052F9" w:rsidRPr="00CE4229">
        <w:t xml:space="preserve">              </w:t>
      </w:r>
      <w:r w:rsidR="00CE4229">
        <w:t xml:space="preserve">                                                       </w:t>
      </w:r>
      <w:r w:rsidR="005052F9" w:rsidRPr="00CE4229">
        <w:t xml:space="preserve">                          </w:t>
      </w:r>
      <w:r w:rsidRPr="00B40587">
        <w:rPr>
          <w:sz w:val="20"/>
          <w:szCs w:val="20"/>
        </w:rPr>
        <w:t>Приложение</w:t>
      </w:r>
      <w:r w:rsidR="001022F1" w:rsidRPr="00B40587">
        <w:rPr>
          <w:sz w:val="20"/>
          <w:szCs w:val="20"/>
        </w:rPr>
        <w:t xml:space="preserve"> </w:t>
      </w:r>
    </w:p>
    <w:p w:rsidR="00225460" w:rsidRPr="00B40587" w:rsidRDefault="005052F9" w:rsidP="00B40587">
      <w:pPr>
        <w:jc w:val="right"/>
        <w:rPr>
          <w:sz w:val="20"/>
          <w:szCs w:val="20"/>
        </w:rPr>
      </w:pPr>
      <w:r w:rsidRPr="00B40587"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CE4229" w:rsidRPr="00B40587">
        <w:rPr>
          <w:sz w:val="20"/>
          <w:szCs w:val="20"/>
        </w:rPr>
        <w:t xml:space="preserve">                                                       </w:t>
      </w:r>
      <w:r w:rsidRPr="00B40587">
        <w:rPr>
          <w:sz w:val="20"/>
          <w:szCs w:val="20"/>
        </w:rPr>
        <w:t xml:space="preserve">        </w:t>
      </w:r>
      <w:r w:rsidR="00225460" w:rsidRPr="00B40587">
        <w:rPr>
          <w:sz w:val="20"/>
          <w:szCs w:val="20"/>
        </w:rPr>
        <w:t>к</w:t>
      </w:r>
      <w:r w:rsidR="00225460" w:rsidRPr="00B40587">
        <w:rPr>
          <w:b/>
          <w:sz w:val="20"/>
          <w:szCs w:val="20"/>
        </w:rPr>
        <w:t xml:space="preserve"> </w:t>
      </w:r>
      <w:r w:rsidR="00225460" w:rsidRPr="00B40587">
        <w:rPr>
          <w:sz w:val="20"/>
          <w:szCs w:val="20"/>
        </w:rPr>
        <w:t>распоряжению</w:t>
      </w:r>
      <w:r w:rsidR="001022F1" w:rsidRPr="00B40587">
        <w:rPr>
          <w:sz w:val="20"/>
          <w:szCs w:val="20"/>
        </w:rPr>
        <w:t xml:space="preserve"> администрации</w:t>
      </w:r>
      <w:r w:rsidR="004E0331" w:rsidRPr="00B40587">
        <w:rPr>
          <w:sz w:val="20"/>
          <w:szCs w:val="20"/>
        </w:rPr>
        <w:t xml:space="preserve"> </w:t>
      </w:r>
    </w:p>
    <w:p w:rsidR="00225460" w:rsidRPr="00B40587" w:rsidRDefault="00225460" w:rsidP="00B40587">
      <w:pPr>
        <w:jc w:val="right"/>
        <w:rPr>
          <w:sz w:val="20"/>
          <w:szCs w:val="20"/>
        </w:rPr>
      </w:pPr>
      <w:r w:rsidRPr="00B40587">
        <w:rPr>
          <w:sz w:val="20"/>
          <w:szCs w:val="20"/>
        </w:rPr>
        <w:t xml:space="preserve">                                                                                        </w:t>
      </w:r>
      <w:r w:rsidR="005052F9" w:rsidRPr="00B40587">
        <w:rPr>
          <w:sz w:val="20"/>
          <w:szCs w:val="20"/>
        </w:rPr>
        <w:t xml:space="preserve">                                    </w:t>
      </w:r>
      <w:r w:rsidR="00CE4229" w:rsidRPr="00B40587">
        <w:rPr>
          <w:sz w:val="20"/>
          <w:szCs w:val="20"/>
        </w:rPr>
        <w:t xml:space="preserve">                                                       </w:t>
      </w:r>
      <w:r w:rsidR="005052F9" w:rsidRPr="00B40587">
        <w:rPr>
          <w:sz w:val="20"/>
          <w:szCs w:val="20"/>
        </w:rPr>
        <w:t xml:space="preserve">      </w:t>
      </w:r>
      <w:r w:rsidRPr="00B40587">
        <w:rPr>
          <w:sz w:val="20"/>
          <w:szCs w:val="20"/>
        </w:rPr>
        <w:t>Идринского района</w:t>
      </w:r>
    </w:p>
    <w:p w:rsidR="001022F1" w:rsidRPr="00B40587" w:rsidRDefault="001022F1" w:rsidP="00B40587">
      <w:pPr>
        <w:jc w:val="right"/>
        <w:rPr>
          <w:sz w:val="20"/>
          <w:szCs w:val="20"/>
        </w:rPr>
      </w:pPr>
      <w:r w:rsidRPr="00B40587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CE4229" w:rsidRPr="00B40587">
        <w:rPr>
          <w:sz w:val="20"/>
          <w:szCs w:val="20"/>
        </w:rPr>
        <w:t xml:space="preserve">                                                       </w:t>
      </w:r>
      <w:r w:rsidRPr="00B40587">
        <w:rPr>
          <w:sz w:val="20"/>
          <w:szCs w:val="20"/>
        </w:rPr>
        <w:t xml:space="preserve">   Красноярского края</w:t>
      </w:r>
    </w:p>
    <w:p w:rsidR="00225460" w:rsidRPr="00B40587" w:rsidRDefault="00225460" w:rsidP="00B40587">
      <w:pPr>
        <w:jc w:val="right"/>
        <w:rPr>
          <w:sz w:val="20"/>
          <w:szCs w:val="20"/>
        </w:rPr>
      </w:pPr>
      <w:r w:rsidRPr="00B40587">
        <w:rPr>
          <w:sz w:val="20"/>
          <w:szCs w:val="20"/>
        </w:rPr>
        <w:t xml:space="preserve">                                                                                         </w:t>
      </w:r>
      <w:r w:rsidR="005052F9" w:rsidRPr="00B40587">
        <w:rPr>
          <w:sz w:val="20"/>
          <w:szCs w:val="20"/>
        </w:rPr>
        <w:t xml:space="preserve">                                    </w:t>
      </w:r>
      <w:r w:rsidR="00CE4229" w:rsidRPr="00B40587">
        <w:rPr>
          <w:sz w:val="20"/>
          <w:szCs w:val="20"/>
        </w:rPr>
        <w:t xml:space="preserve">                                                       </w:t>
      </w:r>
      <w:r w:rsidR="005052F9" w:rsidRPr="00B40587">
        <w:rPr>
          <w:sz w:val="20"/>
          <w:szCs w:val="20"/>
        </w:rPr>
        <w:t xml:space="preserve">    </w:t>
      </w:r>
      <w:r w:rsidR="00346274" w:rsidRPr="00B40587">
        <w:rPr>
          <w:sz w:val="20"/>
          <w:szCs w:val="20"/>
        </w:rPr>
        <w:t xml:space="preserve"> </w:t>
      </w:r>
      <w:r w:rsidR="00346274" w:rsidRPr="00CB2B45">
        <w:rPr>
          <w:sz w:val="20"/>
          <w:szCs w:val="20"/>
        </w:rPr>
        <w:t>о</w:t>
      </w:r>
      <w:r w:rsidR="005052F9" w:rsidRPr="00CB2B45">
        <w:rPr>
          <w:sz w:val="20"/>
          <w:szCs w:val="20"/>
        </w:rPr>
        <w:t xml:space="preserve">т </w:t>
      </w:r>
      <w:r w:rsidR="00C042D3" w:rsidRPr="00CB2B45">
        <w:rPr>
          <w:sz w:val="20"/>
          <w:szCs w:val="20"/>
        </w:rPr>
        <w:t>«</w:t>
      </w:r>
      <w:r w:rsidR="006704B9">
        <w:rPr>
          <w:sz w:val="20"/>
          <w:szCs w:val="20"/>
        </w:rPr>
        <w:t>09</w:t>
      </w:r>
      <w:r w:rsidR="00C042D3" w:rsidRPr="00CB2B45">
        <w:rPr>
          <w:sz w:val="20"/>
          <w:szCs w:val="20"/>
        </w:rPr>
        <w:t>»</w:t>
      </w:r>
      <w:r w:rsidR="00834EC7" w:rsidRPr="00CB2B45">
        <w:rPr>
          <w:sz w:val="20"/>
          <w:szCs w:val="20"/>
        </w:rPr>
        <w:t xml:space="preserve"> декабря</w:t>
      </w:r>
      <w:r w:rsidR="00B1409A" w:rsidRPr="00CB2B45">
        <w:rPr>
          <w:sz w:val="20"/>
          <w:szCs w:val="20"/>
        </w:rPr>
        <w:t xml:space="preserve"> 20</w:t>
      </w:r>
      <w:r w:rsidR="006704B9">
        <w:rPr>
          <w:sz w:val="20"/>
          <w:szCs w:val="20"/>
        </w:rPr>
        <w:t>21</w:t>
      </w:r>
      <w:r w:rsidRPr="00CB2B45">
        <w:rPr>
          <w:sz w:val="20"/>
          <w:szCs w:val="20"/>
        </w:rPr>
        <w:t xml:space="preserve"> №</w:t>
      </w:r>
      <w:r w:rsidR="003515AD" w:rsidRPr="00CB2B45">
        <w:rPr>
          <w:sz w:val="20"/>
          <w:szCs w:val="20"/>
        </w:rPr>
        <w:t xml:space="preserve"> </w:t>
      </w:r>
      <w:r w:rsidR="00DC38C6" w:rsidRPr="00CB2B45">
        <w:rPr>
          <w:sz w:val="20"/>
          <w:szCs w:val="20"/>
        </w:rPr>
        <w:t xml:space="preserve"> </w:t>
      </w:r>
      <w:r w:rsidR="006704B9">
        <w:rPr>
          <w:sz w:val="20"/>
          <w:szCs w:val="20"/>
        </w:rPr>
        <w:t>196</w:t>
      </w:r>
      <w:r w:rsidR="00834EC7" w:rsidRPr="00CB2B45">
        <w:rPr>
          <w:sz w:val="20"/>
          <w:szCs w:val="20"/>
        </w:rPr>
        <w:t>-р</w:t>
      </w:r>
    </w:p>
    <w:p w:rsidR="00225460" w:rsidRPr="00B40587" w:rsidRDefault="00225460" w:rsidP="001022F1">
      <w:pPr>
        <w:jc w:val="center"/>
        <w:rPr>
          <w:sz w:val="22"/>
          <w:szCs w:val="22"/>
        </w:rPr>
      </w:pPr>
    </w:p>
    <w:p w:rsidR="00225460" w:rsidRDefault="001022F1" w:rsidP="001022F1">
      <w:pPr>
        <w:jc w:val="center"/>
        <w:rPr>
          <w:sz w:val="22"/>
          <w:szCs w:val="22"/>
        </w:rPr>
      </w:pPr>
      <w:r w:rsidRPr="00B40587">
        <w:rPr>
          <w:sz w:val="22"/>
          <w:szCs w:val="22"/>
        </w:rPr>
        <w:t>ПЛАН</w:t>
      </w:r>
    </w:p>
    <w:p w:rsidR="00CD4031" w:rsidRPr="00CD4031" w:rsidRDefault="00770613" w:rsidP="00CD4031">
      <w:pPr>
        <w:jc w:val="center"/>
        <w:rPr>
          <w:sz w:val="22"/>
          <w:szCs w:val="22"/>
        </w:rPr>
      </w:pPr>
      <w:r>
        <w:rPr>
          <w:sz w:val="22"/>
          <w:szCs w:val="22"/>
        </w:rPr>
        <w:t>п</w:t>
      </w:r>
      <w:r w:rsidR="00CD4031" w:rsidRPr="00CD4031">
        <w:rPr>
          <w:sz w:val="22"/>
          <w:szCs w:val="22"/>
        </w:rPr>
        <w:t>роведения</w:t>
      </w:r>
      <w:r>
        <w:rPr>
          <w:sz w:val="22"/>
          <w:szCs w:val="22"/>
        </w:rPr>
        <w:t xml:space="preserve"> администрацией Идринского района</w:t>
      </w:r>
      <w:r w:rsidR="00CD4031" w:rsidRPr="00CD4031">
        <w:rPr>
          <w:sz w:val="22"/>
          <w:szCs w:val="22"/>
        </w:rPr>
        <w:t xml:space="preserve"> плановых </w:t>
      </w:r>
      <w:r>
        <w:rPr>
          <w:sz w:val="22"/>
          <w:szCs w:val="22"/>
        </w:rPr>
        <w:t xml:space="preserve">выездных </w:t>
      </w:r>
      <w:r w:rsidR="00CD4031" w:rsidRPr="00CD4031">
        <w:rPr>
          <w:sz w:val="22"/>
          <w:szCs w:val="22"/>
        </w:rPr>
        <w:t xml:space="preserve">проверок </w:t>
      </w:r>
      <w:r w:rsidR="00CD4031" w:rsidRPr="00A43D3B">
        <w:rPr>
          <w:sz w:val="22"/>
          <w:szCs w:val="22"/>
        </w:rPr>
        <w:t>по контролю</w:t>
      </w:r>
      <w:r w:rsidR="00CD4031" w:rsidRPr="00CD4031">
        <w:rPr>
          <w:sz w:val="22"/>
          <w:szCs w:val="22"/>
        </w:rPr>
        <w:t xml:space="preserve"> за соблюдением субъектами агропромышленного комплекса края условий, установленных при предоставлении средств государственной поддержки,</w:t>
      </w:r>
      <w:r w:rsidR="00CD4031">
        <w:rPr>
          <w:sz w:val="22"/>
          <w:szCs w:val="22"/>
        </w:rPr>
        <w:t xml:space="preserve"> </w:t>
      </w:r>
      <w:r w:rsidR="00CD4031" w:rsidRPr="00CD4031">
        <w:rPr>
          <w:sz w:val="22"/>
          <w:szCs w:val="22"/>
        </w:rPr>
        <w:t>в части исполнения 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предоставлении государственной поддержки</w:t>
      </w:r>
    </w:p>
    <w:p w:rsidR="00CD4031" w:rsidRPr="00CD4031" w:rsidRDefault="00CD4031" w:rsidP="00CD4031">
      <w:pPr>
        <w:jc w:val="center"/>
        <w:rPr>
          <w:sz w:val="22"/>
          <w:szCs w:val="22"/>
        </w:rPr>
      </w:pPr>
      <w:r w:rsidRPr="00CD4031">
        <w:rPr>
          <w:sz w:val="22"/>
          <w:szCs w:val="22"/>
        </w:rPr>
        <w:t>на 202</w:t>
      </w:r>
      <w:r w:rsidR="006704B9">
        <w:rPr>
          <w:sz w:val="22"/>
          <w:szCs w:val="22"/>
        </w:rPr>
        <w:t>2</w:t>
      </w:r>
      <w:r w:rsidRPr="00CD4031">
        <w:rPr>
          <w:sz w:val="22"/>
          <w:szCs w:val="22"/>
        </w:rPr>
        <w:t xml:space="preserve"> г.</w:t>
      </w:r>
    </w:p>
    <w:tbl>
      <w:tblPr>
        <w:tblW w:w="15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5057"/>
        <w:gridCol w:w="2321"/>
        <w:gridCol w:w="1849"/>
        <w:gridCol w:w="2940"/>
        <w:gridCol w:w="3104"/>
      </w:tblGrid>
      <w:tr w:rsidR="00CD4031" w:rsidRPr="0047215D" w:rsidTr="00B551E3">
        <w:trPr>
          <w:trHeight w:val="908"/>
        </w:trPr>
        <w:tc>
          <w:tcPr>
            <w:tcW w:w="652" w:type="dxa"/>
          </w:tcPr>
          <w:p w:rsidR="00CD4031" w:rsidRPr="0047215D" w:rsidRDefault="00CD4031">
            <w:pPr>
              <w:rPr>
                <w:sz w:val="20"/>
                <w:szCs w:val="20"/>
              </w:rPr>
            </w:pPr>
            <w:r w:rsidRPr="0047215D">
              <w:rPr>
                <w:sz w:val="20"/>
                <w:szCs w:val="20"/>
              </w:rPr>
              <w:t>№ п/п</w:t>
            </w:r>
          </w:p>
        </w:tc>
        <w:tc>
          <w:tcPr>
            <w:tcW w:w="5057" w:type="dxa"/>
          </w:tcPr>
          <w:p w:rsidR="00CD4031" w:rsidRPr="0047215D" w:rsidRDefault="00CD4031" w:rsidP="00CD4031">
            <w:pPr>
              <w:jc w:val="both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Наименования субъектов агропромышленного комплекса края, в отношении которых предполагается инициирование проверок, их места нахождения или места фактического осуществления деятельности</w:t>
            </w:r>
          </w:p>
        </w:tc>
        <w:tc>
          <w:tcPr>
            <w:tcW w:w="2321" w:type="dxa"/>
          </w:tcPr>
          <w:p w:rsidR="00CD4031" w:rsidRPr="0047215D" w:rsidRDefault="00CD4031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Цель и основание проведения плановой проверки</w:t>
            </w:r>
          </w:p>
        </w:tc>
        <w:tc>
          <w:tcPr>
            <w:tcW w:w="1849" w:type="dxa"/>
          </w:tcPr>
          <w:p w:rsidR="00CD4031" w:rsidRPr="0047215D" w:rsidRDefault="00CD4031" w:rsidP="00CD4031">
            <w:pPr>
              <w:jc w:val="both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Дата начала и сроки проведения плановой проверки</w:t>
            </w:r>
          </w:p>
        </w:tc>
        <w:tc>
          <w:tcPr>
            <w:tcW w:w="2940" w:type="dxa"/>
          </w:tcPr>
          <w:p w:rsidR="00CD4031" w:rsidRPr="0047215D" w:rsidRDefault="00CD4031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Фамилии, имена, отчества и должности муниципальных служащих, уполномоченных на проведение проверок</w:t>
            </w:r>
          </w:p>
        </w:tc>
        <w:tc>
          <w:tcPr>
            <w:tcW w:w="3104" w:type="dxa"/>
          </w:tcPr>
          <w:p w:rsidR="00CD4031" w:rsidRPr="0047215D" w:rsidRDefault="00CD4031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 xml:space="preserve">Фамилия, имя, отчество и должность муниципального служащего, ответственного </w:t>
            </w:r>
            <w:r w:rsidRPr="0047215D">
              <w:rPr>
                <w:sz w:val="22"/>
                <w:szCs w:val="22"/>
              </w:rPr>
              <w:br/>
              <w:t>за проведение проверок</w:t>
            </w: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F73A5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1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4570B4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ООО «Алексей»</w:t>
            </w:r>
            <w:r w:rsidR="00BC0DBB" w:rsidRPr="0047215D">
              <w:rPr>
                <w:sz w:val="22"/>
                <w:szCs w:val="22"/>
              </w:rPr>
              <w:t xml:space="preserve"> (662685, Красноярский край, Идринский район, п. Добромысловский,  ул. Мира д.1 кв. 2)</w:t>
            </w:r>
          </w:p>
        </w:tc>
        <w:tc>
          <w:tcPr>
            <w:tcW w:w="2321" w:type="dxa"/>
            <w:vMerge w:val="restart"/>
          </w:tcPr>
          <w:p w:rsidR="00F73A58" w:rsidRPr="0047215D" w:rsidRDefault="00700A84" w:rsidP="003515AD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Цель: проверка соблюдения (несоблюдения) субъектом агропромышленного комплекса края обязательных условий</w:t>
            </w:r>
          </w:p>
          <w:p w:rsidR="00A43D3B" w:rsidRPr="0047215D" w:rsidRDefault="00A43D3B" w:rsidP="003515AD">
            <w:pPr>
              <w:jc w:val="center"/>
              <w:rPr>
                <w:sz w:val="22"/>
                <w:szCs w:val="22"/>
              </w:rPr>
            </w:pPr>
          </w:p>
          <w:p w:rsidR="00A43D3B" w:rsidRPr="0047215D" w:rsidRDefault="00A43D3B" w:rsidP="003515AD">
            <w:pPr>
              <w:jc w:val="center"/>
              <w:rPr>
                <w:sz w:val="22"/>
                <w:szCs w:val="22"/>
              </w:rPr>
            </w:pPr>
          </w:p>
          <w:p w:rsidR="00A43D3B" w:rsidRPr="0047215D" w:rsidRDefault="00011AEC" w:rsidP="007740FA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 xml:space="preserve">Порядок осуществления исполнительными органами местного самоуправления муниципальных районов и муниципальных округов края контроля за соблюдением субъектами агропромышленного  комплекса края </w:t>
            </w:r>
            <w:r w:rsidRPr="0047215D">
              <w:rPr>
                <w:sz w:val="22"/>
                <w:szCs w:val="22"/>
              </w:rPr>
              <w:lastRenderedPageBreak/>
              <w:t>условий, установленных при предоставлении средств государственной поддержки, в части исполнения 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предоставлении государственной</w:t>
            </w:r>
            <w:r w:rsidR="007740FA">
              <w:rPr>
                <w:sz w:val="22"/>
                <w:szCs w:val="22"/>
              </w:rPr>
              <w:t xml:space="preserve"> поддержки</w:t>
            </w:r>
            <w:r w:rsidRPr="0047215D">
              <w:rPr>
                <w:sz w:val="22"/>
                <w:szCs w:val="22"/>
              </w:rPr>
              <w:t xml:space="preserve">, утвержденный Приказом министерства  сельского хозяйства и торговли Красноярского края от 24.08.2020 № 537-о  </w:t>
            </w:r>
          </w:p>
        </w:tc>
        <w:tc>
          <w:tcPr>
            <w:tcW w:w="1849" w:type="dxa"/>
          </w:tcPr>
          <w:p w:rsidR="00F73A58" w:rsidRPr="0047215D" w:rsidRDefault="00011AEC" w:rsidP="00B27A2C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lastRenderedPageBreak/>
              <w:t>февраль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B27A2C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 w:val="restart"/>
          </w:tcPr>
          <w:p w:rsidR="00F73A58" w:rsidRPr="0047215D" w:rsidRDefault="00F73A58" w:rsidP="00CE4229">
            <w:pPr>
              <w:rPr>
                <w:sz w:val="22"/>
                <w:szCs w:val="22"/>
              </w:rPr>
            </w:pPr>
          </w:p>
          <w:p w:rsidR="00E478DE" w:rsidRPr="0047215D" w:rsidRDefault="00E478DE" w:rsidP="00CE4229">
            <w:pPr>
              <w:rPr>
                <w:sz w:val="22"/>
                <w:szCs w:val="22"/>
              </w:rPr>
            </w:pPr>
          </w:p>
          <w:p w:rsidR="00F73A58" w:rsidRPr="0047215D" w:rsidRDefault="00F73A58" w:rsidP="00CE4229">
            <w:pPr>
              <w:rPr>
                <w:sz w:val="22"/>
                <w:szCs w:val="22"/>
              </w:rPr>
            </w:pPr>
          </w:p>
          <w:p w:rsidR="00F73A58" w:rsidRPr="0047215D" w:rsidRDefault="00F73A58" w:rsidP="00CE4229">
            <w:pPr>
              <w:rPr>
                <w:sz w:val="22"/>
                <w:szCs w:val="22"/>
              </w:rPr>
            </w:pPr>
          </w:p>
          <w:p w:rsidR="00F73A58" w:rsidRPr="0047215D" w:rsidRDefault="00F73A58" w:rsidP="00CE4229">
            <w:pPr>
              <w:rPr>
                <w:sz w:val="22"/>
                <w:szCs w:val="22"/>
              </w:rPr>
            </w:pPr>
          </w:p>
          <w:p w:rsidR="00F73A58" w:rsidRPr="0047215D" w:rsidRDefault="00F73A58" w:rsidP="00CE4229">
            <w:pPr>
              <w:rPr>
                <w:sz w:val="22"/>
                <w:szCs w:val="22"/>
              </w:rPr>
            </w:pPr>
          </w:p>
          <w:p w:rsidR="00F73A58" w:rsidRPr="0047215D" w:rsidRDefault="00F73A58" w:rsidP="00CE4229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Атаманюк А.Н. – главный специалист по развитию животноводства;</w:t>
            </w:r>
          </w:p>
          <w:p w:rsidR="00F73A58" w:rsidRPr="0047215D" w:rsidRDefault="00F73A58" w:rsidP="00CE4229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Богушевская Н.А. – главный специалист по развитию растениеводства;</w:t>
            </w:r>
          </w:p>
          <w:p w:rsidR="00F73A58" w:rsidRPr="0047215D" w:rsidRDefault="00F73A58" w:rsidP="00CE4229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Кулакова И.П. – главный специалист по бухгалтерскому учёту и отчётности</w:t>
            </w:r>
          </w:p>
        </w:tc>
        <w:tc>
          <w:tcPr>
            <w:tcW w:w="3104" w:type="dxa"/>
            <w:vMerge w:val="restart"/>
          </w:tcPr>
          <w:p w:rsidR="00F73A58" w:rsidRPr="0047215D" w:rsidRDefault="00F73A58">
            <w:pPr>
              <w:rPr>
                <w:sz w:val="22"/>
                <w:szCs w:val="22"/>
              </w:rPr>
            </w:pPr>
          </w:p>
          <w:p w:rsidR="00F73A58" w:rsidRPr="0047215D" w:rsidRDefault="00F73A58">
            <w:pPr>
              <w:rPr>
                <w:sz w:val="22"/>
                <w:szCs w:val="22"/>
              </w:rPr>
            </w:pPr>
          </w:p>
          <w:p w:rsidR="00F73A58" w:rsidRPr="0047215D" w:rsidRDefault="00F73A58">
            <w:pPr>
              <w:rPr>
                <w:sz w:val="22"/>
                <w:szCs w:val="22"/>
              </w:rPr>
            </w:pPr>
          </w:p>
          <w:p w:rsidR="00F73A58" w:rsidRPr="0047215D" w:rsidRDefault="00F73A58">
            <w:pPr>
              <w:rPr>
                <w:sz w:val="22"/>
                <w:szCs w:val="22"/>
              </w:rPr>
            </w:pPr>
          </w:p>
          <w:p w:rsidR="00F73A58" w:rsidRPr="0047215D" w:rsidRDefault="00F73A58">
            <w:pPr>
              <w:rPr>
                <w:sz w:val="22"/>
                <w:szCs w:val="22"/>
              </w:rPr>
            </w:pPr>
          </w:p>
          <w:p w:rsidR="00F73A58" w:rsidRPr="0047215D" w:rsidRDefault="00F73A58">
            <w:pPr>
              <w:rPr>
                <w:sz w:val="22"/>
                <w:szCs w:val="22"/>
              </w:rPr>
            </w:pPr>
          </w:p>
          <w:p w:rsidR="00F73A58" w:rsidRPr="0047215D" w:rsidRDefault="00F73A58" w:rsidP="00334E81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Фоменко К.Ю. – начальник отдела сельского хозяйства администрации Идринского района</w:t>
            </w: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F73A5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2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0A7BC2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ООО «Байтак»</w:t>
            </w:r>
            <w:r w:rsidR="00BC0DBB" w:rsidRPr="0047215D">
              <w:rPr>
                <w:sz w:val="22"/>
                <w:szCs w:val="22"/>
              </w:rPr>
              <w:t xml:space="preserve"> (662696, Красноярский край, Идринский район, с. Куреж, ул. Степная д. 7 </w:t>
            </w:r>
            <w:r w:rsidR="000A7BC2" w:rsidRPr="0047215D">
              <w:rPr>
                <w:sz w:val="22"/>
                <w:szCs w:val="22"/>
              </w:rPr>
              <w:t>к</w:t>
            </w:r>
            <w:r w:rsidR="00BC0DBB" w:rsidRPr="0047215D">
              <w:rPr>
                <w:sz w:val="22"/>
                <w:szCs w:val="22"/>
              </w:rPr>
              <w:t>в. 1)</w:t>
            </w:r>
          </w:p>
        </w:tc>
        <w:tc>
          <w:tcPr>
            <w:tcW w:w="2321" w:type="dxa"/>
            <w:vMerge/>
          </w:tcPr>
          <w:p w:rsidR="00F73A58" w:rsidRPr="0047215D" w:rsidRDefault="00F73A58" w:rsidP="00351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B27A2C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февраль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B27A2C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E4229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334E81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F73A5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3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4570B4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ООО «Восход»</w:t>
            </w:r>
            <w:r w:rsidR="00DB176B" w:rsidRPr="0047215D">
              <w:rPr>
                <w:sz w:val="22"/>
                <w:szCs w:val="22"/>
              </w:rPr>
              <w:t xml:space="preserve"> (662686, Красноярский край, Идринский район, с. Большой Хабык, ул. Ленина, д. 2)</w:t>
            </w:r>
          </w:p>
        </w:tc>
        <w:tc>
          <w:tcPr>
            <w:tcW w:w="2321" w:type="dxa"/>
            <w:vMerge/>
          </w:tcPr>
          <w:p w:rsidR="00F73A58" w:rsidRPr="0047215D" w:rsidRDefault="00F73A58" w:rsidP="00351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B27A2C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март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B27A2C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E4229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334E81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F73A5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4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6F7C15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СХПК «Весна»</w:t>
            </w:r>
            <w:r w:rsidR="00A65126" w:rsidRPr="0047215D">
              <w:rPr>
                <w:sz w:val="22"/>
                <w:szCs w:val="22"/>
              </w:rPr>
              <w:t xml:space="preserve"> (662695, Красноярский край, Идринский район, </w:t>
            </w:r>
            <w:r w:rsidR="006F7C15">
              <w:rPr>
                <w:sz w:val="22"/>
                <w:szCs w:val="22"/>
              </w:rPr>
              <w:t>д</w:t>
            </w:r>
            <w:r w:rsidR="00A65126" w:rsidRPr="0047215D">
              <w:rPr>
                <w:sz w:val="22"/>
                <w:szCs w:val="22"/>
              </w:rPr>
              <w:t xml:space="preserve">. Средняя Салба, </w:t>
            </w:r>
            <w:r w:rsidR="00BC71D2">
              <w:rPr>
                <w:sz w:val="22"/>
                <w:szCs w:val="22"/>
              </w:rPr>
              <w:t>ул. Центральная, д. 22</w:t>
            </w:r>
          </w:p>
        </w:tc>
        <w:tc>
          <w:tcPr>
            <w:tcW w:w="2321" w:type="dxa"/>
            <w:vMerge/>
          </w:tcPr>
          <w:p w:rsidR="00F73A58" w:rsidRPr="0047215D" w:rsidRDefault="00F73A58" w:rsidP="00351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B27A2C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 xml:space="preserve">март </w:t>
            </w:r>
            <w:r w:rsidR="00F73A58" w:rsidRPr="0047215D">
              <w:rPr>
                <w:sz w:val="22"/>
                <w:szCs w:val="22"/>
              </w:rPr>
              <w:t>202</w:t>
            </w:r>
            <w:r w:rsidR="00B27A2C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E4229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F73A5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5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D3235D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ООО СПК «Золотая нива»</w:t>
            </w:r>
            <w:r w:rsidR="004E6E02" w:rsidRPr="0047215D">
              <w:rPr>
                <w:sz w:val="22"/>
                <w:szCs w:val="22"/>
              </w:rPr>
              <w:t xml:space="preserve"> (</w:t>
            </w:r>
            <w:r w:rsidR="00D3235D" w:rsidRPr="0047215D">
              <w:rPr>
                <w:sz w:val="22"/>
                <w:szCs w:val="22"/>
              </w:rPr>
              <w:t>660075, г. Красноярск, ул. Маерчака, д. 18 «Г» (осуществляет деятельность на территории Идринского района с. Большой Телек</w:t>
            </w:r>
            <w:r w:rsidR="004E6E02" w:rsidRPr="0047215D">
              <w:rPr>
                <w:sz w:val="22"/>
                <w:szCs w:val="22"/>
              </w:rPr>
              <w:t>)</w:t>
            </w:r>
          </w:p>
        </w:tc>
        <w:tc>
          <w:tcPr>
            <w:tcW w:w="2321" w:type="dxa"/>
            <w:vMerge/>
          </w:tcPr>
          <w:p w:rsidR="00F73A58" w:rsidRPr="0047215D" w:rsidRDefault="00F73A58" w:rsidP="00351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486240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апрель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486240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042D3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F73A5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6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4570B4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ООО «Ирина»</w:t>
            </w:r>
            <w:r w:rsidR="00CE1E21" w:rsidRPr="0047215D">
              <w:rPr>
                <w:sz w:val="22"/>
                <w:szCs w:val="22"/>
              </w:rPr>
              <w:t xml:space="preserve"> (662680, Красноярский край, Идринский район, с. Майское Утро, ул. Советская, д. 6)</w:t>
            </w:r>
          </w:p>
        </w:tc>
        <w:tc>
          <w:tcPr>
            <w:tcW w:w="2321" w:type="dxa"/>
            <w:vMerge/>
          </w:tcPr>
          <w:p w:rsidR="00F73A58" w:rsidRPr="0047215D" w:rsidRDefault="00F73A58" w:rsidP="00351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486240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 xml:space="preserve">апрель 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486240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042D3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F73A5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7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4570B4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ООО «Маяк»</w:t>
            </w:r>
            <w:r w:rsidR="00393347" w:rsidRPr="0047215D">
              <w:rPr>
                <w:sz w:val="22"/>
                <w:szCs w:val="22"/>
              </w:rPr>
              <w:t xml:space="preserve"> (</w:t>
            </w:r>
            <w:r w:rsidR="008A3906" w:rsidRPr="0047215D">
              <w:rPr>
                <w:sz w:val="22"/>
                <w:szCs w:val="22"/>
              </w:rPr>
              <w:t>662671, Красноярский край, Идринский район, д. Мензот, ул. Громовой, д. 1</w:t>
            </w:r>
            <w:r w:rsidR="003A6B67" w:rsidRPr="0047215D">
              <w:rPr>
                <w:sz w:val="22"/>
                <w:szCs w:val="22"/>
              </w:rPr>
              <w:t xml:space="preserve"> «А»</w:t>
            </w:r>
            <w:r w:rsidR="00393347" w:rsidRPr="0047215D">
              <w:rPr>
                <w:sz w:val="22"/>
                <w:szCs w:val="22"/>
              </w:rPr>
              <w:t>)</w:t>
            </w:r>
          </w:p>
        </w:tc>
        <w:tc>
          <w:tcPr>
            <w:tcW w:w="2321" w:type="dxa"/>
            <w:vMerge/>
          </w:tcPr>
          <w:p w:rsidR="00F73A58" w:rsidRPr="0047215D" w:rsidRDefault="00F73A58" w:rsidP="00351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486240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май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486240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042D3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C042D3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37"/>
        </w:trPr>
        <w:tc>
          <w:tcPr>
            <w:tcW w:w="652" w:type="dxa"/>
          </w:tcPr>
          <w:p w:rsidR="00F73A58" w:rsidRPr="0047215D" w:rsidRDefault="00536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4570B4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ЗАО «Телекское»</w:t>
            </w:r>
            <w:r w:rsidR="00EB3F75" w:rsidRPr="0047215D">
              <w:rPr>
                <w:sz w:val="22"/>
                <w:szCs w:val="22"/>
              </w:rPr>
              <w:t xml:space="preserve"> (662696, Красноярский край, Идринский район, с. Большой Телек, ул. </w:t>
            </w:r>
            <w:r w:rsidR="00B00FD5" w:rsidRPr="0047215D">
              <w:rPr>
                <w:sz w:val="22"/>
                <w:szCs w:val="22"/>
              </w:rPr>
              <w:t>Молодежная, д. 1</w:t>
            </w:r>
            <w:r w:rsidR="00EB3F75" w:rsidRPr="0047215D">
              <w:rPr>
                <w:sz w:val="22"/>
                <w:szCs w:val="22"/>
              </w:rPr>
              <w:t>)</w:t>
            </w:r>
          </w:p>
        </w:tc>
        <w:tc>
          <w:tcPr>
            <w:tcW w:w="2321" w:type="dxa"/>
            <w:vMerge/>
          </w:tcPr>
          <w:p w:rsidR="00F73A58" w:rsidRPr="0047215D" w:rsidRDefault="00F73A58" w:rsidP="00351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536523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 xml:space="preserve">май 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536523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042D3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C042D3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4570B4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ООО «Элита»</w:t>
            </w:r>
            <w:r w:rsidR="00B00FD5" w:rsidRPr="0047215D">
              <w:rPr>
                <w:sz w:val="22"/>
                <w:szCs w:val="22"/>
              </w:rPr>
              <w:t xml:space="preserve"> (662680, Красноярский край, Идринский район, с. Идринское, ул. Октябрьская, д. 89)</w:t>
            </w:r>
          </w:p>
        </w:tc>
        <w:tc>
          <w:tcPr>
            <w:tcW w:w="2321" w:type="dxa"/>
            <w:vMerge/>
          </w:tcPr>
          <w:p w:rsidR="00F73A58" w:rsidRPr="0047215D" w:rsidRDefault="00F73A58" w:rsidP="00351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3922C7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июнь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3922C7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042D3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C042D3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780345">
            <w:pPr>
              <w:ind w:right="-177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 xml:space="preserve">ИП </w:t>
            </w:r>
            <w:r w:rsidR="00780345">
              <w:rPr>
                <w:sz w:val="22"/>
                <w:szCs w:val="22"/>
              </w:rPr>
              <w:t xml:space="preserve">Глава </w:t>
            </w:r>
            <w:r w:rsidRPr="0047215D">
              <w:rPr>
                <w:sz w:val="22"/>
                <w:szCs w:val="22"/>
              </w:rPr>
              <w:t xml:space="preserve">КФХ Алексеев </w:t>
            </w:r>
            <w:r w:rsidR="00873598" w:rsidRPr="0047215D">
              <w:rPr>
                <w:sz w:val="22"/>
                <w:szCs w:val="22"/>
              </w:rPr>
              <w:t>Владимир Александрович</w:t>
            </w:r>
            <w:r w:rsidR="00EC0392" w:rsidRPr="0047215D">
              <w:rPr>
                <w:sz w:val="22"/>
                <w:szCs w:val="22"/>
              </w:rPr>
              <w:t xml:space="preserve"> </w:t>
            </w:r>
            <w:r w:rsidR="00D431B5" w:rsidRPr="0047215D">
              <w:rPr>
                <w:sz w:val="22"/>
                <w:szCs w:val="22"/>
              </w:rPr>
              <w:t xml:space="preserve"> 662696, Красноярский край, Идринский район, с. Куреж, ул. Зеленая, д. 32 кв. 2)</w:t>
            </w:r>
          </w:p>
        </w:tc>
        <w:tc>
          <w:tcPr>
            <w:tcW w:w="2321" w:type="dxa"/>
            <w:vMerge/>
          </w:tcPr>
          <w:p w:rsidR="00F73A58" w:rsidRPr="0047215D" w:rsidRDefault="00F73A58" w:rsidP="00351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CC3A2C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июнь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CC3A2C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87359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КФХ Баранов </w:t>
            </w:r>
            <w:r w:rsidR="00873598" w:rsidRPr="0047215D">
              <w:rPr>
                <w:sz w:val="22"/>
                <w:szCs w:val="22"/>
              </w:rPr>
              <w:t>Александр Юрьевич</w:t>
            </w:r>
            <w:r w:rsidR="001A0622" w:rsidRPr="0047215D">
              <w:rPr>
                <w:sz w:val="22"/>
                <w:szCs w:val="22"/>
              </w:rPr>
              <w:t xml:space="preserve"> (662671, Красноярский край, Идринский район, д. Мензот, ул. Громовой, д. 1</w:t>
            </w:r>
            <w:r w:rsidR="006B09EB" w:rsidRPr="0047215D">
              <w:rPr>
                <w:sz w:val="22"/>
                <w:szCs w:val="22"/>
              </w:rPr>
              <w:t xml:space="preserve"> «А»</w:t>
            </w:r>
            <w:r w:rsidR="001A0622" w:rsidRPr="0047215D">
              <w:rPr>
                <w:sz w:val="22"/>
                <w:szCs w:val="22"/>
              </w:rPr>
              <w:t>)</w:t>
            </w:r>
          </w:p>
        </w:tc>
        <w:tc>
          <w:tcPr>
            <w:tcW w:w="2321" w:type="dxa"/>
            <w:vMerge/>
          </w:tcPr>
          <w:p w:rsidR="00F73A58" w:rsidRPr="0047215D" w:rsidRDefault="00F73A58" w:rsidP="00351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5271C5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июнь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5271C5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87359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 КФХ Баранников </w:t>
            </w:r>
            <w:r w:rsidR="00873598" w:rsidRPr="0047215D">
              <w:rPr>
                <w:sz w:val="22"/>
                <w:szCs w:val="22"/>
              </w:rPr>
              <w:t>Николай Николаевич</w:t>
            </w:r>
            <w:r w:rsidR="00534ED8" w:rsidRPr="0047215D">
              <w:rPr>
                <w:sz w:val="22"/>
                <w:szCs w:val="22"/>
              </w:rPr>
              <w:t xml:space="preserve"> (662673, Красноярский край, Идринский район, </w:t>
            </w:r>
            <w:r w:rsidR="00B75DAA" w:rsidRPr="0047215D">
              <w:rPr>
                <w:sz w:val="22"/>
                <w:szCs w:val="22"/>
              </w:rPr>
              <w:t>с. Екатериновка, ул .Ленина, д. 31 кв. 2</w:t>
            </w:r>
            <w:r w:rsidR="00534ED8" w:rsidRPr="0047215D">
              <w:rPr>
                <w:sz w:val="22"/>
                <w:szCs w:val="22"/>
              </w:rPr>
              <w:t>)</w:t>
            </w:r>
          </w:p>
        </w:tc>
        <w:tc>
          <w:tcPr>
            <w:tcW w:w="2321" w:type="dxa"/>
            <w:vMerge/>
          </w:tcPr>
          <w:p w:rsidR="00F73A58" w:rsidRPr="0047215D" w:rsidRDefault="00F73A58" w:rsidP="00351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5271C5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июнь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5271C5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46011E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</w:t>
            </w:r>
            <w:r w:rsidRPr="0047215D">
              <w:rPr>
                <w:sz w:val="22"/>
                <w:szCs w:val="22"/>
              </w:rPr>
              <w:t xml:space="preserve"> </w:t>
            </w:r>
            <w:r w:rsidR="00780345">
              <w:rPr>
                <w:sz w:val="22"/>
                <w:szCs w:val="22"/>
              </w:rPr>
              <w:t>Глава</w:t>
            </w:r>
            <w:r w:rsidR="00780345" w:rsidRPr="0047215D">
              <w:rPr>
                <w:sz w:val="22"/>
                <w:szCs w:val="22"/>
              </w:rPr>
              <w:t xml:space="preserve"> </w:t>
            </w:r>
            <w:r w:rsidRPr="0047215D">
              <w:rPr>
                <w:sz w:val="22"/>
                <w:szCs w:val="22"/>
              </w:rPr>
              <w:t xml:space="preserve">КФХ Щипакина </w:t>
            </w:r>
            <w:r w:rsidR="00873598" w:rsidRPr="0047215D">
              <w:rPr>
                <w:sz w:val="22"/>
                <w:szCs w:val="22"/>
              </w:rPr>
              <w:t>Оксана Ивановна</w:t>
            </w:r>
            <w:r w:rsidR="0046011E" w:rsidRPr="0047215D">
              <w:rPr>
                <w:sz w:val="22"/>
                <w:szCs w:val="22"/>
              </w:rPr>
              <w:t xml:space="preserve"> (662680, Красноярский край, Идринский район, с. Идринское, ул.</w:t>
            </w:r>
            <w:r w:rsidR="00154FF1" w:rsidRPr="0047215D">
              <w:rPr>
                <w:sz w:val="22"/>
                <w:szCs w:val="22"/>
              </w:rPr>
              <w:t xml:space="preserve"> Лазо, д. 25 кв. 4</w:t>
            </w:r>
            <w:r w:rsidR="0046011E" w:rsidRPr="0047215D">
              <w:rPr>
                <w:sz w:val="22"/>
                <w:szCs w:val="22"/>
              </w:rPr>
              <w:t xml:space="preserve"> )</w:t>
            </w:r>
          </w:p>
        </w:tc>
        <w:tc>
          <w:tcPr>
            <w:tcW w:w="2321" w:type="dxa"/>
            <w:vMerge/>
          </w:tcPr>
          <w:p w:rsidR="00F73A58" w:rsidRPr="0047215D" w:rsidRDefault="00F73A58" w:rsidP="00C219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7119EC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июль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7119EC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B24791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КФХ Власов </w:t>
            </w:r>
            <w:r w:rsidR="00873598" w:rsidRPr="0047215D">
              <w:rPr>
                <w:sz w:val="22"/>
                <w:szCs w:val="22"/>
              </w:rPr>
              <w:t>Сергей Федорович</w:t>
            </w:r>
            <w:r w:rsidR="0011448F" w:rsidRPr="0047215D">
              <w:rPr>
                <w:sz w:val="22"/>
                <w:szCs w:val="22"/>
              </w:rPr>
              <w:t xml:space="preserve"> </w:t>
            </w:r>
            <w:r w:rsidR="008E6A72" w:rsidRPr="0047215D">
              <w:rPr>
                <w:sz w:val="22"/>
                <w:szCs w:val="22"/>
              </w:rPr>
              <w:t xml:space="preserve">(662687, Красноярский край, Идринский район, с. </w:t>
            </w:r>
            <w:r w:rsidR="00B24791" w:rsidRPr="0047215D">
              <w:rPr>
                <w:sz w:val="22"/>
                <w:szCs w:val="22"/>
              </w:rPr>
              <w:t>Малый</w:t>
            </w:r>
            <w:r w:rsidR="00B855D4" w:rsidRPr="0047215D">
              <w:rPr>
                <w:sz w:val="22"/>
                <w:szCs w:val="22"/>
              </w:rPr>
              <w:t xml:space="preserve"> Хабык, </w:t>
            </w:r>
            <w:r w:rsidR="00B24791" w:rsidRPr="0047215D">
              <w:rPr>
                <w:sz w:val="22"/>
                <w:szCs w:val="22"/>
              </w:rPr>
              <w:t xml:space="preserve"> ул. Советская, д. 24)</w:t>
            </w:r>
          </w:p>
        </w:tc>
        <w:tc>
          <w:tcPr>
            <w:tcW w:w="2321" w:type="dxa"/>
            <w:vMerge/>
          </w:tcPr>
          <w:p w:rsidR="00F73A58" w:rsidRPr="0047215D" w:rsidRDefault="00F73A58" w:rsidP="00C219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7119EC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июль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7119EC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87359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КФХ Гесс </w:t>
            </w:r>
            <w:r w:rsidR="00873598" w:rsidRPr="0047215D">
              <w:rPr>
                <w:sz w:val="22"/>
                <w:szCs w:val="22"/>
              </w:rPr>
              <w:t>Владимир Готфридович</w:t>
            </w:r>
            <w:r w:rsidR="007C7EC5" w:rsidRPr="0047215D">
              <w:rPr>
                <w:sz w:val="22"/>
                <w:szCs w:val="22"/>
              </w:rPr>
              <w:t xml:space="preserve"> (662695, Красноярский край, Идринский район, с. Средняя Салба, переулок Рабочий д. 4)</w:t>
            </w:r>
          </w:p>
        </w:tc>
        <w:tc>
          <w:tcPr>
            <w:tcW w:w="2321" w:type="dxa"/>
            <w:vMerge/>
          </w:tcPr>
          <w:p w:rsidR="00F73A58" w:rsidRPr="0047215D" w:rsidRDefault="00F73A58" w:rsidP="00C219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011AEC" w:rsidP="007119EC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июль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7119EC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C219A5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D37EDE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КФХ Богушевский </w:t>
            </w:r>
            <w:r w:rsidR="00873598" w:rsidRPr="0047215D">
              <w:rPr>
                <w:sz w:val="22"/>
                <w:szCs w:val="22"/>
              </w:rPr>
              <w:t>Сергей Николаевич</w:t>
            </w:r>
            <w:r w:rsidR="00D37EDE" w:rsidRPr="0047215D">
              <w:rPr>
                <w:sz w:val="22"/>
                <w:szCs w:val="22"/>
              </w:rPr>
              <w:t xml:space="preserve"> (662673, Красноярский край, Идринский район, с. Екатериновка, ул .Ленина, д. 30) </w:t>
            </w:r>
          </w:p>
        </w:tc>
        <w:tc>
          <w:tcPr>
            <w:tcW w:w="2321" w:type="dxa"/>
            <w:vMerge/>
          </w:tcPr>
          <w:p w:rsidR="00F73A58" w:rsidRPr="0047215D" w:rsidRDefault="00F73A58" w:rsidP="002D46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6B33E6" w:rsidP="007119EC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август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7119EC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</w:tr>
      <w:tr w:rsidR="006B33E6" w:rsidRPr="0047215D" w:rsidTr="00410EF5">
        <w:trPr>
          <w:trHeight w:val="759"/>
        </w:trPr>
        <w:tc>
          <w:tcPr>
            <w:tcW w:w="652" w:type="dxa"/>
          </w:tcPr>
          <w:p w:rsidR="006B33E6" w:rsidRPr="0047215D" w:rsidRDefault="005B7B6A" w:rsidP="00410E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057" w:type="dxa"/>
            <w:shd w:val="clear" w:color="auto" w:fill="auto"/>
          </w:tcPr>
          <w:p w:rsidR="006B33E6" w:rsidRPr="0047215D" w:rsidRDefault="006B33E6" w:rsidP="007119EC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КФХ Маслак Виктор Иванович (662696, Красноярский край, Идринский район, с. Куреж, ул. Степная д. 7 </w:t>
            </w:r>
            <w:r w:rsidR="007119EC">
              <w:rPr>
                <w:sz w:val="22"/>
                <w:szCs w:val="22"/>
              </w:rPr>
              <w:t>к</w:t>
            </w:r>
            <w:r w:rsidRPr="0047215D">
              <w:rPr>
                <w:sz w:val="22"/>
                <w:szCs w:val="22"/>
              </w:rPr>
              <w:t>в. 1)</w:t>
            </w:r>
          </w:p>
        </w:tc>
        <w:tc>
          <w:tcPr>
            <w:tcW w:w="2321" w:type="dxa"/>
            <w:vMerge/>
          </w:tcPr>
          <w:p w:rsidR="006B33E6" w:rsidRPr="0047215D" w:rsidRDefault="006B33E6" w:rsidP="002D46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6B33E6" w:rsidRPr="0047215D" w:rsidRDefault="006B33E6" w:rsidP="007119EC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август 202</w:t>
            </w:r>
            <w:r w:rsidR="007119EC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6B33E6" w:rsidRPr="0047215D" w:rsidRDefault="006B33E6" w:rsidP="002D466E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6B33E6" w:rsidRPr="0047215D" w:rsidRDefault="006B33E6" w:rsidP="002D466E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E30604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КФХ Морозов </w:t>
            </w:r>
            <w:r w:rsidR="00873598" w:rsidRPr="0047215D">
              <w:rPr>
                <w:sz w:val="22"/>
                <w:szCs w:val="22"/>
              </w:rPr>
              <w:t>Иван Анатольевич</w:t>
            </w:r>
            <w:r w:rsidR="00E30604" w:rsidRPr="0047215D">
              <w:rPr>
                <w:sz w:val="22"/>
                <w:szCs w:val="22"/>
              </w:rPr>
              <w:t xml:space="preserve"> (662680, Красноярский край, Идринский район, с. Идринское,  ул. Майская д. 94 кв. 2)</w:t>
            </w:r>
          </w:p>
        </w:tc>
        <w:tc>
          <w:tcPr>
            <w:tcW w:w="2321" w:type="dxa"/>
            <w:vMerge/>
          </w:tcPr>
          <w:p w:rsidR="00F73A58" w:rsidRPr="0047215D" w:rsidRDefault="00F73A58" w:rsidP="00BC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6B33E6" w:rsidP="007119EC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август 202</w:t>
            </w:r>
            <w:r w:rsidR="007119EC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87359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КФХ Савицкая </w:t>
            </w:r>
            <w:r w:rsidR="00873598" w:rsidRPr="0047215D">
              <w:rPr>
                <w:sz w:val="22"/>
                <w:szCs w:val="22"/>
              </w:rPr>
              <w:t>Людмила Онуфриевна</w:t>
            </w:r>
            <w:r w:rsidR="00F31902" w:rsidRPr="0047215D">
              <w:rPr>
                <w:sz w:val="22"/>
                <w:szCs w:val="22"/>
              </w:rPr>
              <w:t xml:space="preserve"> </w:t>
            </w:r>
            <w:r w:rsidR="00772C8C" w:rsidRPr="0047215D">
              <w:rPr>
                <w:sz w:val="22"/>
                <w:szCs w:val="22"/>
              </w:rPr>
              <w:t>(662690, Красноярский край, Идринский район, п. Центральный, ул. Лесная, д. 11 кв. 2)</w:t>
            </w:r>
          </w:p>
        </w:tc>
        <w:tc>
          <w:tcPr>
            <w:tcW w:w="2321" w:type="dxa"/>
            <w:vMerge/>
          </w:tcPr>
          <w:p w:rsidR="00F73A58" w:rsidRPr="0047215D" w:rsidRDefault="00F73A58" w:rsidP="00BC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6B33E6" w:rsidP="00C02805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сентябрь 202</w:t>
            </w:r>
            <w:r w:rsidR="00C02805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057" w:type="dxa"/>
            <w:shd w:val="clear" w:color="auto" w:fill="auto"/>
          </w:tcPr>
          <w:p w:rsidR="00D33A5D" w:rsidRPr="0047215D" w:rsidRDefault="00F73A58" w:rsidP="00D01FE7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КФХ Тропин </w:t>
            </w:r>
            <w:r w:rsidR="00873598" w:rsidRPr="0047215D">
              <w:rPr>
                <w:sz w:val="22"/>
                <w:szCs w:val="22"/>
              </w:rPr>
              <w:t>Василий Леонидович</w:t>
            </w:r>
            <w:r w:rsidR="00945C87" w:rsidRPr="0047215D">
              <w:rPr>
                <w:sz w:val="22"/>
                <w:szCs w:val="22"/>
              </w:rPr>
              <w:t xml:space="preserve"> (</w:t>
            </w:r>
            <w:r w:rsidR="00B42BF4" w:rsidRPr="0047215D">
              <w:rPr>
                <w:sz w:val="22"/>
                <w:szCs w:val="22"/>
              </w:rPr>
              <w:t>662693, Красноярский край, Идринский район, с. Отрок, ул. Сыдинская д. 6 кв. 2</w:t>
            </w:r>
            <w:r w:rsidR="00945C87" w:rsidRPr="0047215D">
              <w:rPr>
                <w:sz w:val="22"/>
                <w:szCs w:val="22"/>
              </w:rPr>
              <w:t>)</w:t>
            </w:r>
          </w:p>
        </w:tc>
        <w:tc>
          <w:tcPr>
            <w:tcW w:w="2321" w:type="dxa"/>
            <w:vMerge/>
          </w:tcPr>
          <w:p w:rsidR="00F73A58" w:rsidRPr="0047215D" w:rsidRDefault="00F73A58" w:rsidP="00BC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6B33E6" w:rsidP="00AB134B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сентябрь 202</w:t>
            </w:r>
            <w:r w:rsidR="00AB134B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5B7B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87359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КФХ Усенко </w:t>
            </w:r>
            <w:r w:rsidR="00873598" w:rsidRPr="0047215D">
              <w:rPr>
                <w:sz w:val="22"/>
                <w:szCs w:val="22"/>
              </w:rPr>
              <w:t>Николай Яковлевич</w:t>
            </w:r>
            <w:r w:rsidR="00384F13" w:rsidRPr="0047215D">
              <w:rPr>
                <w:sz w:val="22"/>
                <w:szCs w:val="22"/>
              </w:rPr>
              <w:t xml:space="preserve"> 662696, Красноярский край, Идринский район, с. Куреж, ул. Украинская, д. 52 кв. 2</w:t>
            </w:r>
          </w:p>
        </w:tc>
        <w:tc>
          <w:tcPr>
            <w:tcW w:w="2321" w:type="dxa"/>
            <w:vMerge/>
          </w:tcPr>
          <w:p w:rsidR="00F73A58" w:rsidRPr="0047215D" w:rsidRDefault="00F73A58" w:rsidP="00BC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6B33E6" w:rsidP="00AB134B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октябрь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AB134B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40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873598">
            <w:pPr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</w:t>
            </w:r>
            <w:r w:rsidRPr="0047215D">
              <w:rPr>
                <w:sz w:val="22"/>
                <w:szCs w:val="22"/>
              </w:rPr>
              <w:t xml:space="preserve"> </w:t>
            </w:r>
            <w:r w:rsidR="00780345">
              <w:rPr>
                <w:sz w:val="22"/>
                <w:szCs w:val="22"/>
              </w:rPr>
              <w:t>Глава</w:t>
            </w:r>
            <w:r w:rsidR="00780345" w:rsidRPr="0047215D">
              <w:rPr>
                <w:sz w:val="22"/>
                <w:szCs w:val="22"/>
              </w:rPr>
              <w:t xml:space="preserve"> </w:t>
            </w:r>
            <w:r w:rsidRPr="0047215D">
              <w:rPr>
                <w:sz w:val="22"/>
                <w:szCs w:val="22"/>
              </w:rPr>
              <w:t xml:space="preserve">КФХ Худеев </w:t>
            </w:r>
            <w:r w:rsidR="00873598" w:rsidRPr="0047215D">
              <w:rPr>
                <w:sz w:val="22"/>
                <w:szCs w:val="22"/>
              </w:rPr>
              <w:t>Андрей Георгиевич</w:t>
            </w:r>
            <w:r w:rsidR="008D09D6" w:rsidRPr="0047215D">
              <w:rPr>
                <w:sz w:val="22"/>
                <w:szCs w:val="22"/>
              </w:rPr>
              <w:t xml:space="preserve"> (662680, Красноярский край, Идринский район, с. Идринское, ул. Базарная д .14)</w:t>
            </w:r>
          </w:p>
        </w:tc>
        <w:tc>
          <w:tcPr>
            <w:tcW w:w="2321" w:type="dxa"/>
            <w:vMerge/>
          </w:tcPr>
          <w:p w:rsidR="00F73A58" w:rsidRPr="0047215D" w:rsidRDefault="00F73A58" w:rsidP="00BC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6B33E6" w:rsidP="006477A2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октябрь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6477A2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</w:tr>
      <w:tr w:rsidR="006F27AB" w:rsidRPr="0047215D" w:rsidTr="00B551E3">
        <w:trPr>
          <w:trHeight w:val="248"/>
        </w:trPr>
        <w:tc>
          <w:tcPr>
            <w:tcW w:w="652" w:type="dxa"/>
          </w:tcPr>
          <w:p w:rsidR="006F27AB" w:rsidRPr="0047215D" w:rsidRDefault="0040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057" w:type="dxa"/>
            <w:shd w:val="clear" w:color="auto" w:fill="auto"/>
          </w:tcPr>
          <w:p w:rsidR="006F27AB" w:rsidRPr="0047215D" w:rsidRDefault="006F27AB" w:rsidP="00780345">
            <w:pPr>
              <w:spacing w:after="1" w:line="200" w:lineRule="atLeast"/>
              <w:jc w:val="both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>
              <w:rPr>
                <w:sz w:val="22"/>
                <w:szCs w:val="22"/>
              </w:rPr>
              <w:t xml:space="preserve"> </w:t>
            </w:r>
            <w:r w:rsidRPr="004721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Глава</w:t>
            </w:r>
            <w:r w:rsidRPr="0047215D">
              <w:rPr>
                <w:sz w:val="22"/>
                <w:szCs w:val="22"/>
              </w:rPr>
              <w:t xml:space="preserve"> КФХ</w:t>
            </w:r>
            <w:r>
              <w:rPr>
                <w:sz w:val="22"/>
                <w:szCs w:val="22"/>
              </w:rPr>
              <w:t xml:space="preserve"> Цыбин Сергей Иванович (662693, Красноярский край, Идринский район, с. Отрок, ул. Школьная д. 44 кв. 1) </w:t>
            </w:r>
          </w:p>
        </w:tc>
        <w:tc>
          <w:tcPr>
            <w:tcW w:w="2321" w:type="dxa"/>
            <w:vMerge/>
            <w:tcBorders>
              <w:bottom w:val="nil"/>
            </w:tcBorders>
          </w:tcPr>
          <w:p w:rsidR="006F27AB" w:rsidRPr="0047215D" w:rsidRDefault="006F27AB" w:rsidP="00BC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6F27AB" w:rsidRPr="0047215D" w:rsidRDefault="006F27AB" w:rsidP="0064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 2022</w:t>
            </w:r>
          </w:p>
        </w:tc>
        <w:tc>
          <w:tcPr>
            <w:tcW w:w="2940" w:type="dxa"/>
            <w:vMerge/>
            <w:tcBorders>
              <w:bottom w:val="nil"/>
            </w:tcBorders>
          </w:tcPr>
          <w:p w:rsidR="006F27AB" w:rsidRPr="0047215D" w:rsidRDefault="006F27AB" w:rsidP="002D466E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  <w:tcBorders>
              <w:bottom w:val="nil"/>
            </w:tcBorders>
          </w:tcPr>
          <w:p w:rsidR="006F27AB" w:rsidRPr="0047215D" w:rsidRDefault="006F27AB" w:rsidP="002D466E">
            <w:pPr>
              <w:rPr>
                <w:sz w:val="22"/>
                <w:szCs w:val="22"/>
              </w:rPr>
            </w:pPr>
          </w:p>
        </w:tc>
      </w:tr>
      <w:tr w:rsidR="00F73A58" w:rsidRPr="0047215D" w:rsidTr="00B551E3">
        <w:trPr>
          <w:trHeight w:val="248"/>
        </w:trPr>
        <w:tc>
          <w:tcPr>
            <w:tcW w:w="652" w:type="dxa"/>
          </w:tcPr>
          <w:p w:rsidR="00F73A58" w:rsidRPr="0047215D" w:rsidRDefault="0040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057" w:type="dxa"/>
            <w:shd w:val="clear" w:color="auto" w:fill="auto"/>
          </w:tcPr>
          <w:p w:rsidR="00F73A58" w:rsidRPr="0047215D" w:rsidRDefault="00F73A58" w:rsidP="00780345">
            <w:pPr>
              <w:spacing w:after="1" w:line="200" w:lineRule="atLeast"/>
              <w:jc w:val="both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 </w:t>
            </w:r>
            <w:r w:rsidRPr="0047215D">
              <w:rPr>
                <w:sz w:val="22"/>
                <w:szCs w:val="22"/>
              </w:rPr>
              <w:t xml:space="preserve">КФХ Щипакина </w:t>
            </w:r>
            <w:r w:rsidR="00873598" w:rsidRPr="0047215D">
              <w:rPr>
                <w:sz w:val="22"/>
                <w:szCs w:val="22"/>
              </w:rPr>
              <w:t>Елена Сергеевна</w:t>
            </w:r>
            <w:r w:rsidR="00B71232" w:rsidRPr="0047215D">
              <w:rPr>
                <w:sz w:val="22"/>
                <w:szCs w:val="22"/>
              </w:rPr>
              <w:t xml:space="preserve"> </w:t>
            </w:r>
            <w:r w:rsidR="00662805" w:rsidRPr="0047215D">
              <w:rPr>
                <w:sz w:val="22"/>
                <w:szCs w:val="22"/>
              </w:rPr>
              <w:t xml:space="preserve">(662680, Красноярский край, Идринский район, с. Идринское, ул. Зеленая, </w:t>
            </w:r>
            <w:r w:rsidR="003F3B65" w:rsidRPr="0047215D">
              <w:t>д.7, кв.2</w:t>
            </w:r>
          </w:p>
        </w:tc>
        <w:tc>
          <w:tcPr>
            <w:tcW w:w="2321" w:type="dxa"/>
            <w:vMerge/>
            <w:tcBorders>
              <w:bottom w:val="nil"/>
            </w:tcBorders>
          </w:tcPr>
          <w:p w:rsidR="00F73A58" w:rsidRPr="0047215D" w:rsidRDefault="00F73A58" w:rsidP="00BC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F73A58" w:rsidRPr="0047215D" w:rsidRDefault="006B33E6" w:rsidP="006477A2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ноябрь</w:t>
            </w:r>
            <w:r w:rsidR="00F73A58" w:rsidRPr="0047215D">
              <w:rPr>
                <w:sz w:val="22"/>
                <w:szCs w:val="22"/>
              </w:rPr>
              <w:t xml:space="preserve"> 202</w:t>
            </w:r>
            <w:r w:rsidR="006477A2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  <w:tcBorders>
              <w:bottom w:val="nil"/>
            </w:tcBorders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  <w:tcBorders>
              <w:bottom w:val="nil"/>
            </w:tcBorders>
          </w:tcPr>
          <w:p w:rsidR="00F73A58" w:rsidRPr="0047215D" w:rsidRDefault="00F73A58" w:rsidP="002D466E">
            <w:pPr>
              <w:rPr>
                <w:sz w:val="22"/>
                <w:szCs w:val="22"/>
              </w:rPr>
            </w:pPr>
          </w:p>
        </w:tc>
      </w:tr>
      <w:tr w:rsidR="000810B9" w:rsidRPr="0047215D" w:rsidTr="00B551E3">
        <w:trPr>
          <w:trHeight w:val="248"/>
        </w:trPr>
        <w:tc>
          <w:tcPr>
            <w:tcW w:w="652" w:type="dxa"/>
          </w:tcPr>
          <w:p w:rsidR="000810B9" w:rsidRPr="0047215D" w:rsidRDefault="0040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057" w:type="dxa"/>
            <w:shd w:val="clear" w:color="auto" w:fill="auto"/>
          </w:tcPr>
          <w:p w:rsidR="000810B9" w:rsidRPr="0047215D" w:rsidRDefault="000810B9" w:rsidP="000128D5">
            <w:pPr>
              <w:spacing w:after="1" w:line="200" w:lineRule="atLeast"/>
              <w:jc w:val="both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КФХ Подлевская Наталья Константиновна (662680, Красноярский край, Идринский район, с. Идринское, ул. Трудовая, д. 9)</w:t>
            </w:r>
          </w:p>
        </w:tc>
        <w:tc>
          <w:tcPr>
            <w:tcW w:w="2321" w:type="dxa"/>
            <w:vMerge w:val="restart"/>
            <w:tcBorders>
              <w:top w:val="nil"/>
              <w:bottom w:val="single" w:sz="4" w:space="0" w:color="auto"/>
            </w:tcBorders>
          </w:tcPr>
          <w:p w:rsidR="000810B9" w:rsidRPr="0047215D" w:rsidRDefault="000810B9" w:rsidP="00BC4F58">
            <w:pPr>
              <w:jc w:val="center"/>
              <w:rPr>
                <w:sz w:val="22"/>
                <w:szCs w:val="22"/>
              </w:rPr>
            </w:pPr>
          </w:p>
          <w:p w:rsidR="000810B9" w:rsidRPr="0047215D" w:rsidRDefault="000810B9" w:rsidP="00BF2026">
            <w:pPr>
              <w:rPr>
                <w:sz w:val="22"/>
                <w:szCs w:val="22"/>
              </w:rPr>
            </w:pPr>
          </w:p>
          <w:p w:rsidR="000810B9" w:rsidRPr="0047215D" w:rsidRDefault="000810B9" w:rsidP="00BF2026">
            <w:pPr>
              <w:rPr>
                <w:sz w:val="22"/>
                <w:szCs w:val="22"/>
              </w:rPr>
            </w:pPr>
          </w:p>
          <w:p w:rsidR="000810B9" w:rsidRPr="0047215D" w:rsidRDefault="000810B9" w:rsidP="00BF2026">
            <w:pPr>
              <w:rPr>
                <w:sz w:val="22"/>
                <w:szCs w:val="22"/>
              </w:rPr>
            </w:pPr>
          </w:p>
          <w:p w:rsidR="000810B9" w:rsidRPr="0047215D" w:rsidRDefault="000810B9" w:rsidP="00BF20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0810B9" w:rsidRPr="0047215D" w:rsidRDefault="006B33E6" w:rsidP="006477A2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ноябрь</w:t>
            </w:r>
            <w:r w:rsidR="000810B9" w:rsidRPr="0047215D">
              <w:rPr>
                <w:sz w:val="22"/>
                <w:szCs w:val="22"/>
              </w:rPr>
              <w:t xml:space="preserve"> 202</w:t>
            </w:r>
            <w:r w:rsidR="006477A2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 w:val="restart"/>
            <w:tcBorders>
              <w:top w:val="nil"/>
              <w:bottom w:val="single" w:sz="4" w:space="0" w:color="auto"/>
            </w:tcBorders>
          </w:tcPr>
          <w:p w:rsidR="000810B9" w:rsidRPr="0047215D" w:rsidRDefault="000810B9" w:rsidP="002D466E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 w:val="restart"/>
            <w:tcBorders>
              <w:top w:val="nil"/>
            </w:tcBorders>
          </w:tcPr>
          <w:p w:rsidR="000810B9" w:rsidRPr="0047215D" w:rsidRDefault="000810B9" w:rsidP="002D466E">
            <w:pPr>
              <w:rPr>
                <w:sz w:val="22"/>
                <w:szCs w:val="22"/>
              </w:rPr>
            </w:pPr>
          </w:p>
        </w:tc>
      </w:tr>
      <w:tr w:rsidR="000810B9" w:rsidRPr="00B40587" w:rsidTr="00B551E3">
        <w:trPr>
          <w:trHeight w:val="248"/>
        </w:trPr>
        <w:tc>
          <w:tcPr>
            <w:tcW w:w="652" w:type="dxa"/>
          </w:tcPr>
          <w:p w:rsidR="000810B9" w:rsidRPr="0047215D" w:rsidRDefault="0040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057" w:type="dxa"/>
            <w:shd w:val="clear" w:color="auto" w:fill="auto"/>
          </w:tcPr>
          <w:p w:rsidR="000810B9" w:rsidRPr="0047215D" w:rsidRDefault="000810B9" w:rsidP="000128D5">
            <w:pPr>
              <w:spacing w:after="1" w:line="200" w:lineRule="atLeast"/>
              <w:jc w:val="both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ИП</w:t>
            </w:r>
            <w:r w:rsidR="00780345">
              <w:rPr>
                <w:sz w:val="22"/>
                <w:szCs w:val="22"/>
              </w:rPr>
              <w:t xml:space="preserve"> Глава</w:t>
            </w:r>
            <w:r w:rsidRPr="0047215D">
              <w:rPr>
                <w:sz w:val="22"/>
                <w:szCs w:val="22"/>
              </w:rPr>
              <w:t xml:space="preserve"> КФХ Шутова Марина Владимировна (662680, Красноярский край, Идринский район, с. Идринское, ул. Горького, д. 35 )</w:t>
            </w:r>
          </w:p>
        </w:tc>
        <w:tc>
          <w:tcPr>
            <w:tcW w:w="2321" w:type="dxa"/>
            <w:vMerge/>
            <w:tcBorders>
              <w:bottom w:val="single" w:sz="4" w:space="0" w:color="auto"/>
            </w:tcBorders>
          </w:tcPr>
          <w:p w:rsidR="000810B9" w:rsidRPr="0047215D" w:rsidRDefault="000810B9" w:rsidP="00BC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0810B9" w:rsidRDefault="006B33E6" w:rsidP="006477A2">
            <w:pPr>
              <w:jc w:val="center"/>
              <w:rPr>
                <w:sz w:val="22"/>
                <w:szCs w:val="22"/>
              </w:rPr>
            </w:pPr>
            <w:r w:rsidRPr="0047215D">
              <w:rPr>
                <w:sz w:val="22"/>
                <w:szCs w:val="22"/>
              </w:rPr>
              <w:t>ноябрь</w:t>
            </w:r>
            <w:r w:rsidR="000810B9" w:rsidRPr="0047215D">
              <w:rPr>
                <w:sz w:val="22"/>
                <w:szCs w:val="22"/>
              </w:rPr>
              <w:t xml:space="preserve"> 202</w:t>
            </w:r>
            <w:r w:rsidR="006477A2">
              <w:rPr>
                <w:sz w:val="22"/>
                <w:szCs w:val="22"/>
              </w:rPr>
              <w:t>2</w:t>
            </w:r>
          </w:p>
        </w:tc>
        <w:tc>
          <w:tcPr>
            <w:tcW w:w="2940" w:type="dxa"/>
            <w:vMerge/>
            <w:tcBorders>
              <w:bottom w:val="single" w:sz="4" w:space="0" w:color="auto"/>
            </w:tcBorders>
          </w:tcPr>
          <w:p w:rsidR="000810B9" w:rsidRPr="00B40587" w:rsidRDefault="000810B9" w:rsidP="002D466E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vMerge/>
          </w:tcPr>
          <w:p w:rsidR="000810B9" w:rsidRPr="00B40587" w:rsidRDefault="000810B9" w:rsidP="002D466E">
            <w:pPr>
              <w:rPr>
                <w:sz w:val="22"/>
                <w:szCs w:val="22"/>
              </w:rPr>
            </w:pPr>
          </w:p>
        </w:tc>
      </w:tr>
    </w:tbl>
    <w:p w:rsidR="00303912" w:rsidRPr="00CE4229" w:rsidRDefault="00303912"/>
    <w:sectPr w:rsidR="00303912" w:rsidRPr="00CE4229" w:rsidSect="00D33A5D">
      <w:pgSz w:w="16838" w:h="11906" w:orient="landscape"/>
      <w:pgMar w:top="709" w:right="720" w:bottom="993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460"/>
    <w:rsid w:val="0001126C"/>
    <w:rsid w:val="00011AEC"/>
    <w:rsid w:val="000128D5"/>
    <w:rsid w:val="000131BD"/>
    <w:rsid w:val="00067BF0"/>
    <w:rsid w:val="000810B9"/>
    <w:rsid w:val="000830BC"/>
    <w:rsid w:val="000A7BC2"/>
    <w:rsid w:val="000E5EDB"/>
    <w:rsid w:val="000F34B7"/>
    <w:rsid w:val="001003FE"/>
    <w:rsid w:val="001022F1"/>
    <w:rsid w:val="00102C55"/>
    <w:rsid w:val="001071F8"/>
    <w:rsid w:val="0011448F"/>
    <w:rsid w:val="00121231"/>
    <w:rsid w:val="00126B7B"/>
    <w:rsid w:val="00130758"/>
    <w:rsid w:val="00150CD9"/>
    <w:rsid w:val="001519C0"/>
    <w:rsid w:val="00152F11"/>
    <w:rsid w:val="00154FF1"/>
    <w:rsid w:val="0018666B"/>
    <w:rsid w:val="001A0622"/>
    <w:rsid w:val="001B28BF"/>
    <w:rsid w:val="001C5967"/>
    <w:rsid w:val="001F5EEC"/>
    <w:rsid w:val="0020050B"/>
    <w:rsid w:val="00222462"/>
    <w:rsid w:val="00225460"/>
    <w:rsid w:val="00227100"/>
    <w:rsid w:val="00255F44"/>
    <w:rsid w:val="002766E7"/>
    <w:rsid w:val="00286E17"/>
    <w:rsid w:val="002B6427"/>
    <w:rsid w:val="002D466E"/>
    <w:rsid w:val="00303912"/>
    <w:rsid w:val="0033323E"/>
    <w:rsid w:val="00334E81"/>
    <w:rsid w:val="00346274"/>
    <w:rsid w:val="003515AD"/>
    <w:rsid w:val="00384F13"/>
    <w:rsid w:val="003922C7"/>
    <w:rsid w:val="00393347"/>
    <w:rsid w:val="003A3EF0"/>
    <w:rsid w:val="003A6B67"/>
    <w:rsid w:val="003C16DA"/>
    <w:rsid w:val="003C4E10"/>
    <w:rsid w:val="003D073B"/>
    <w:rsid w:val="003E5CA4"/>
    <w:rsid w:val="003F3B65"/>
    <w:rsid w:val="004043AA"/>
    <w:rsid w:val="00404AF3"/>
    <w:rsid w:val="00410EF5"/>
    <w:rsid w:val="00424A80"/>
    <w:rsid w:val="00430E41"/>
    <w:rsid w:val="0043294E"/>
    <w:rsid w:val="004570B4"/>
    <w:rsid w:val="0046011E"/>
    <w:rsid w:val="00470A8A"/>
    <w:rsid w:val="00471A1A"/>
    <w:rsid w:val="0047215D"/>
    <w:rsid w:val="00486240"/>
    <w:rsid w:val="00497AE9"/>
    <w:rsid w:val="004D460A"/>
    <w:rsid w:val="004E0331"/>
    <w:rsid w:val="004E6E02"/>
    <w:rsid w:val="0050045C"/>
    <w:rsid w:val="005052F9"/>
    <w:rsid w:val="005203AF"/>
    <w:rsid w:val="00524F1F"/>
    <w:rsid w:val="005271C5"/>
    <w:rsid w:val="00534ED8"/>
    <w:rsid w:val="00536523"/>
    <w:rsid w:val="00537081"/>
    <w:rsid w:val="00550F25"/>
    <w:rsid w:val="0056556A"/>
    <w:rsid w:val="00575701"/>
    <w:rsid w:val="00581813"/>
    <w:rsid w:val="005B604A"/>
    <w:rsid w:val="005B7B6A"/>
    <w:rsid w:val="005C01B8"/>
    <w:rsid w:val="005D13C1"/>
    <w:rsid w:val="005E09B6"/>
    <w:rsid w:val="005E6F8D"/>
    <w:rsid w:val="00605397"/>
    <w:rsid w:val="006334D5"/>
    <w:rsid w:val="006477A2"/>
    <w:rsid w:val="00662805"/>
    <w:rsid w:val="00664148"/>
    <w:rsid w:val="006704B9"/>
    <w:rsid w:val="006B09EB"/>
    <w:rsid w:val="006B33E6"/>
    <w:rsid w:val="006C24B7"/>
    <w:rsid w:val="006C57C6"/>
    <w:rsid w:val="006F27AB"/>
    <w:rsid w:val="006F7C15"/>
    <w:rsid w:val="00700A84"/>
    <w:rsid w:val="007119EC"/>
    <w:rsid w:val="007125F4"/>
    <w:rsid w:val="00747B8E"/>
    <w:rsid w:val="00753D1C"/>
    <w:rsid w:val="00756115"/>
    <w:rsid w:val="00762B00"/>
    <w:rsid w:val="00767F1E"/>
    <w:rsid w:val="00770613"/>
    <w:rsid w:val="00772C8C"/>
    <w:rsid w:val="007740FA"/>
    <w:rsid w:val="00780345"/>
    <w:rsid w:val="00786D25"/>
    <w:rsid w:val="007968AA"/>
    <w:rsid w:val="007C7EC5"/>
    <w:rsid w:val="00817F44"/>
    <w:rsid w:val="00825CCC"/>
    <w:rsid w:val="00834EC7"/>
    <w:rsid w:val="00844706"/>
    <w:rsid w:val="00855F42"/>
    <w:rsid w:val="00865945"/>
    <w:rsid w:val="00873598"/>
    <w:rsid w:val="00876246"/>
    <w:rsid w:val="008A3906"/>
    <w:rsid w:val="008B5816"/>
    <w:rsid w:val="008B5C2C"/>
    <w:rsid w:val="008D09D6"/>
    <w:rsid w:val="008E6A72"/>
    <w:rsid w:val="009200CE"/>
    <w:rsid w:val="0093256E"/>
    <w:rsid w:val="00945C87"/>
    <w:rsid w:val="00951647"/>
    <w:rsid w:val="00963110"/>
    <w:rsid w:val="009651C3"/>
    <w:rsid w:val="00992FE9"/>
    <w:rsid w:val="009D6A5F"/>
    <w:rsid w:val="009F2707"/>
    <w:rsid w:val="00A03C7B"/>
    <w:rsid w:val="00A06834"/>
    <w:rsid w:val="00A26037"/>
    <w:rsid w:val="00A356EA"/>
    <w:rsid w:val="00A43D3B"/>
    <w:rsid w:val="00A43EE7"/>
    <w:rsid w:val="00A65126"/>
    <w:rsid w:val="00A6733F"/>
    <w:rsid w:val="00AA5BF2"/>
    <w:rsid w:val="00AA7020"/>
    <w:rsid w:val="00AB134B"/>
    <w:rsid w:val="00AD1C79"/>
    <w:rsid w:val="00AD5E86"/>
    <w:rsid w:val="00AF3AC4"/>
    <w:rsid w:val="00B00FD5"/>
    <w:rsid w:val="00B0567E"/>
    <w:rsid w:val="00B1409A"/>
    <w:rsid w:val="00B1501B"/>
    <w:rsid w:val="00B24791"/>
    <w:rsid w:val="00B26676"/>
    <w:rsid w:val="00B27A2C"/>
    <w:rsid w:val="00B40587"/>
    <w:rsid w:val="00B42BF4"/>
    <w:rsid w:val="00B551E3"/>
    <w:rsid w:val="00B55F39"/>
    <w:rsid w:val="00B71232"/>
    <w:rsid w:val="00B75DAA"/>
    <w:rsid w:val="00B855D4"/>
    <w:rsid w:val="00B96BE2"/>
    <w:rsid w:val="00BA37CC"/>
    <w:rsid w:val="00BA48FF"/>
    <w:rsid w:val="00BB71C6"/>
    <w:rsid w:val="00BC0DBB"/>
    <w:rsid w:val="00BC4F58"/>
    <w:rsid w:val="00BC71D2"/>
    <w:rsid w:val="00BF2026"/>
    <w:rsid w:val="00C02805"/>
    <w:rsid w:val="00C042D3"/>
    <w:rsid w:val="00C219A5"/>
    <w:rsid w:val="00C24144"/>
    <w:rsid w:val="00C2592F"/>
    <w:rsid w:val="00C30EBA"/>
    <w:rsid w:val="00C313E8"/>
    <w:rsid w:val="00C320EE"/>
    <w:rsid w:val="00C33297"/>
    <w:rsid w:val="00C46FA4"/>
    <w:rsid w:val="00CB2B45"/>
    <w:rsid w:val="00CC3A2C"/>
    <w:rsid w:val="00CD4031"/>
    <w:rsid w:val="00CE1E21"/>
    <w:rsid w:val="00CE4229"/>
    <w:rsid w:val="00CE46CC"/>
    <w:rsid w:val="00D01FE7"/>
    <w:rsid w:val="00D031D6"/>
    <w:rsid w:val="00D3235D"/>
    <w:rsid w:val="00D33A5D"/>
    <w:rsid w:val="00D37EDE"/>
    <w:rsid w:val="00D431B5"/>
    <w:rsid w:val="00D50EC8"/>
    <w:rsid w:val="00DA242E"/>
    <w:rsid w:val="00DA487B"/>
    <w:rsid w:val="00DB0993"/>
    <w:rsid w:val="00DB176B"/>
    <w:rsid w:val="00DC38C6"/>
    <w:rsid w:val="00DF6E0B"/>
    <w:rsid w:val="00E30604"/>
    <w:rsid w:val="00E45270"/>
    <w:rsid w:val="00E478DE"/>
    <w:rsid w:val="00E67A31"/>
    <w:rsid w:val="00E76C3F"/>
    <w:rsid w:val="00E81CC9"/>
    <w:rsid w:val="00EB3F75"/>
    <w:rsid w:val="00EC0392"/>
    <w:rsid w:val="00F31860"/>
    <w:rsid w:val="00F31902"/>
    <w:rsid w:val="00F453A8"/>
    <w:rsid w:val="00F51D9F"/>
    <w:rsid w:val="00F73A58"/>
    <w:rsid w:val="00F742A7"/>
    <w:rsid w:val="00FA6A17"/>
    <w:rsid w:val="00FF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25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25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BFB06-3775-4AA1-B162-D75F05EB4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Приложение к распоряжению</vt:lpstr>
    </vt:vector>
  </TitlesOfParts>
  <Company>Идринский</Company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</dc:title>
  <dc:creator>Н-Ингашский</dc:creator>
  <cp:lastModifiedBy>Пользователь Windows</cp:lastModifiedBy>
  <cp:revision>2</cp:revision>
  <cp:lastPrinted>2019-12-18T01:35:00Z</cp:lastPrinted>
  <dcterms:created xsi:type="dcterms:W3CDTF">2021-12-17T01:21:00Z</dcterms:created>
  <dcterms:modified xsi:type="dcterms:W3CDTF">2021-12-17T01:21:00Z</dcterms:modified>
</cp:coreProperties>
</file>