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B30CE6" w:rsidP="00A956FB">
            <w:pPr>
              <w:pStyle w:val="2"/>
              <w:jc w:val="center"/>
            </w:pPr>
            <w:bookmarkStart w:id="0" w:name="_GoBack"/>
            <w:bookmarkEnd w:id="0"/>
            <w:r>
              <w:t xml:space="preserve">                                                            </w:t>
            </w:r>
          </w:p>
          <w:p w:rsidR="00A956FB" w:rsidRDefault="00096286" w:rsidP="003D7A9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Pr="00A956FB" w:rsidRDefault="00A956FB" w:rsidP="00A956FB"/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B039C8" w:rsidRDefault="00B30CE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B039C8">
              <w:rPr>
                <w:b/>
                <w:sz w:val="28"/>
                <w:szCs w:val="28"/>
              </w:rPr>
              <w:t xml:space="preserve">Р </w:t>
            </w:r>
            <w:r w:rsidR="00141746" w:rsidRPr="00B039C8">
              <w:rPr>
                <w:b/>
                <w:sz w:val="28"/>
                <w:szCs w:val="28"/>
              </w:rPr>
              <w:t>Е Ш Е Н И Е</w:t>
            </w:r>
          </w:p>
          <w:p w:rsidR="00141746" w:rsidRPr="00B039C8" w:rsidRDefault="00141746" w:rsidP="00141746">
            <w:pPr>
              <w:rPr>
                <w:sz w:val="28"/>
                <w:szCs w:val="28"/>
              </w:rPr>
            </w:pPr>
          </w:p>
          <w:p w:rsidR="00A956FB" w:rsidRPr="00141746" w:rsidRDefault="00A956FB" w:rsidP="00141746"/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6907F9" w:rsidP="00E76D42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76D42">
              <w:rPr>
                <w:sz w:val="28"/>
                <w:szCs w:val="28"/>
              </w:rPr>
              <w:t xml:space="preserve"> 28.09.</w:t>
            </w:r>
            <w:r w:rsidR="00B30CE6">
              <w:rPr>
                <w:sz w:val="28"/>
                <w:szCs w:val="28"/>
              </w:rPr>
              <w:t>201</w:t>
            </w:r>
            <w:r w:rsidR="006E7D89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3D7A9E" w:rsidP="003D7A9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41746" w:rsidRPr="0003078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14 – 121 – р 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6E7D89" w:rsidRPr="006E7D89" w:rsidRDefault="006E7D89" w:rsidP="006E7D89">
      <w:pPr>
        <w:rPr>
          <w:sz w:val="28"/>
          <w:szCs w:val="28"/>
        </w:rPr>
      </w:pPr>
      <w:r w:rsidRPr="006E7D89">
        <w:rPr>
          <w:sz w:val="28"/>
          <w:szCs w:val="28"/>
        </w:rPr>
        <w:t xml:space="preserve">О </w:t>
      </w:r>
      <w:r w:rsidR="00302342">
        <w:rPr>
          <w:sz w:val="28"/>
          <w:szCs w:val="28"/>
        </w:rPr>
        <w:t>при</w:t>
      </w:r>
      <w:r w:rsidR="006907F9">
        <w:rPr>
          <w:sz w:val="28"/>
          <w:szCs w:val="28"/>
        </w:rPr>
        <w:t>нятии администрацией Идринского района</w:t>
      </w:r>
    </w:p>
    <w:p w:rsidR="006E7D89" w:rsidRPr="006E7D89" w:rsidRDefault="006907F9" w:rsidP="006E7D89">
      <w:pPr>
        <w:rPr>
          <w:sz w:val="28"/>
          <w:szCs w:val="28"/>
        </w:rPr>
      </w:pPr>
      <w:r>
        <w:rPr>
          <w:sz w:val="28"/>
          <w:szCs w:val="28"/>
        </w:rPr>
        <w:t xml:space="preserve">к осуществлению </w:t>
      </w:r>
      <w:r w:rsidR="00615447">
        <w:rPr>
          <w:sz w:val="28"/>
          <w:szCs w:val="28"/>
        </w:rPr>
        <w:t xml:space="preserve">части </w:t>
      </w:r>
      <w:r>
        <w:rPr>
          <w:sz w:val="28"/>
          <w:szCs w:val="28"/>
        </w:rPr>
        <w:t>полномочий администрации</w:t>
      </w:r>
    </w:p>
    <w:p w:rsidR="00615447" w:rsidRDefault="006907F9" w:rsidP="00615447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 по</w:t>
      </w:r>
      <w:r w:rsidR="006E7D89" w:rsidRPr="006E7D89">
        <w:rPr>
          <w:sz w:val="28"/>
          <w:szCs w:val="28"/>
        </w:rPr>
        <w:t xml:space="preserve"> </w:t>
      </w:r>
      <w:r w:rsidR="00615447">
        <w:rPr>
          <w:sz w:val="28"/>
          <w:szCs w:val="28"/>
        </w:rPr>
        <w:t xml:space="preserve">формированию и </w:t>
      </w:r>
    </w:p>
    <w:p w:rsidR="00615447" w:rsidRDefault="00615447" w:rsidP="00615447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утверждению краткосрочных планов реализации </w:t>
      </w:r>
    </w:p>
    <w:p w:rsidR="00615447" w:rsidRDefault="00615447" w:rsidP="00615447">
      <w:pPr>
        <w:rPr>
          <w:sz w:val="28"/>
          <w:szCs w:val="28"/>
        </w:rPr>
      </w:pPr>
      <w:r>
        <w:rPr>
          <w:sz w:val="28"/>
          <w:szCs w:val="28"/>
        </w:rPr>
        <w:t xml:space="preserve">региональной программы капитального ремонта </w:t>
      </w:r>
    </w:p>
    <w:p w:rsidR="006E7D89" w:rsidRPr="006E7D89" w:rsidRDefault="00615447" w:rsidP="00615447">
      <w:pPr>
        <w:rPr>
          <w:sz w:val="28"/>
          <w:szCs w:val="28"/>
        </w:rPr>
      </w:pPr>
      <w:r>
        <w:rPr>
          <w:sz w:val="28"/>
          <w:szCs w:val="28"/>
        </w:rPr>
        <w:t>общего имущества в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тирных домах</w:t>
      </w:r>
    </w:p>
    <w:p w:rsidR="006E7D89" w:rsidRPr="006E7D89" w:rsidRDefault="006E7D89" w:rsidP="006E7D89">
      <w:pPr>
        <w:rPr>
          <w:sz w:val="28"/>
          <w:szCs w:val="28"/>
        </w:rPr>
      </w:pPr>
    </w:p>
    <w:p w:rsidR="006E7D89" w:rsidRPr="006E7D89" w:rsidRDefault="00302342" w:rsidP="003D7A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5447">
        <w:rPr>
          <w:sz w:val="28"/>
          <w:szCs w:val="28"/>
        </w:rPr>
        <w:t xml:space="preserve">В </w:t>
      </w:r>
      <w:r w:rsidR="00615447" w:rsidRPr="006E7D89">
        <w:rPr>
          <w:sz w:val="28"/>
          <w:szCs w:val="28"/>
        </w:rPr>
        <w:t>соответствии с част</w:t>
      </w:r>
      <w:r w:rsidR="00615447">
        <w:rPr>
          <w:sz w:val="28"/>
          <w:szCs w:val="28"/>
        </w:rPr>
        <w:t>ью</w:t>
      </w:r>
      <w:r w:rsidR="00615447" w:rsidRPr="006E7D89">
        <w:rPr>
          <w:sz w:val="28"/>
          <w:szCs w:val="28"/>
        </w:rPr>
        <w:t xml:space="preserve"> 4 статьи 15 Федерального закона от 06.10.2003 № 131-ФЗ «Об общих принципах организации местного самоуправления в Росси</w:t>
      </w:r>
      <w:r w:rsidR="00615447" w:rsidRPr="006E7D89">
        <w:rPr>
          <w:sz w:val="28"/>
          <w:szCs w:val="28"/>
        </w:rPr>
        <w:t>й</w:t>
      </w:r>
      <w:r w:rsidR="00615447" w:rsidRPr="006E7D89">
        <w:rPr>
          <w:sz w:val="28"/>
          <w:szCs w:val="28"/>
        </w:rPr>
        <w:t>ской Федерации», подпунктом «в» пункта 1 статьи 1 и статьи 2 Закона Красн</w:t>
      </w:r>
      <w:r w:rsidR="00615447" w:rsidRPr="006E7D89">
        <w:rPr>
          <w:sz w:val="28"/>
          <w:szCs w:val="28"/>
        </w:rPr>
        <w:t>о</w:t>
      </w:r>
      <w:r w:rsidR="00615447" w:rsidRPr="006E7D89">
        <w:rPr>
          <w:sz w:val="28"/>
          <w:szCs w:val="28"/>
        </w:rPr>
        <w:t>ярского края от 15.10.2015 № 9-3724 «О закреплении вопросов местного знач</w:t>
      </w:r>
      <w:r w:rsidR="00615447" w:rsidRPr="006E7D89">
        <w:rPr>
          <w:sz w:val="28"/>
          <w:szCs w:val="28"/>
        </w:rPr>
        <w:t>е</w:t>
      </w:r>
      <w:r w:rsidR="00615447" w:rsidRPr="006E7D89">
        <w:rPr>
          <w:sz w:val="28"/>
          <w:szCs w:val="28"/>
        </w:rPr>
        <w:t>ния за сельскими поселениями Красноярского края», пунктом 1 статьи 12 Закона Красноярского края от 27.06.2013 № 4-1451 «Об организации проведения кап</w:t>
      </w:r>
      <w:r w:rsidR="00615447" w:rsidRPr="006E7D89">
        <w:rPr>
          <w:sz w:val="28"/>
          <w:szCs w:val="28"/>
        </w:rPr>
        <w:t>и</w:t>
      </w:r>
      <w:r w:rsidR="00615447" w:rsidRPr="006E7D89">
        <w:rPr>
          <w:sz w:val="28"/>
          <w:szCs w:val="28"/>
        </w:rPr>
        <w:t>тального ремонта общего имущества в многоквартирных домах, ра</w:t>
      </w:r>
      <w:r w:rsidR="00615447" w:rsidRPr="006E7D89">
        <w:rPr>
          <w:sz w:val="28"/>
          <w:szCs w:val="28"/>
        </w:rPr>
        <w:t>с</w:t>
      </w:r>
      <w:r w:rsidR="00615447" w:rsidRPr="006E7D89">
        <w:rPr>
          <w:sz w:val="28"/>
          <w:szCs w:val="28"/>
        </w:rPr>
        <w:t xml:space="preserve">положенных на территории Красноярского </w:t>
      </w:r>
      <w:r w:rsidR="00615447">
        <w:rPr>
          <w:sz w:val="28"/>
          <w:szCs w:val="28"/>
        </w:rPr>
        <w:t>края</w:t>
      </w:r>
      <w:r w:rsidR="00DC18E5">
        <w:rPr>
          <w:sz w:val="28"/>
          <w:szCs w:val="28"/>
        </w:rPr>
        <w:t>»</w:t>
      </w:r>
      <w:r w:rsidR="00615447">
        <w:rPr>
          <w:sz w:val="28"/>
          <w:szCs w:val="28"/>
        </w:rPr>
        <w:t>, в</w:t>
      </w:r>
      <w:r w:rsidR="006E7D89" w:rsidRPr="006E7D89">
        <w:rPr>
          <w:sz w:val="28"/>
          <w:szCs w:val="28"/>
        </w:rPr>
        <w:t xml:space="preserve"> целях реализации региональной програ</w:t>
      </w:r>
      <w:r w:rsidR="006E7D89" w:rsidRPr="006E7D89">
        <w:rPr>
          <w:sz w:val="28"/>
          <w:szCs w:val="28"/>
        </w:rPr>
        <w:t>м</w:t>
      </w:r>
      <w:r w:rsidR="006E7D89" w:rsidRPr="006E7D89">
        <w:rPr>
          <w:sz w:val="28"/>
          <w:szCs w:val="28"/>
        </w:rPr>
        <w:t>мы капитального ремонта общего имущества в многоквартирных домах, расп</w:t>
      </w:r>
      <w:r w:rsidR="006E7D89" w:rsidRPr="006E7D89">
        <w:rPr>
          <w:sz w:val="28"/>
          <w:szCs w:val="28"/>
        </w:rPr>
        <w:t>о</w:t>
      </w:r>
      <w:r w:rsidR="006E7D89" w:rsidRPr="006E7D89">
        <w:rPr>
          <w:sz w:val="28"/>
          <w:szCs w:val="28"/>
        </w:rPr>
        <w:t>ложенных на территории Красноярского края</w:t>
      </w:r>
      <w:r w:rsidR="006907F9">
        <w:rPr>
          <w:sz w:val="28"/>
          <w:szCs w:val="28"/>
        </w:rPr>
        <w:t>, утвержденной Постановлением</w:t>
      </w:r>
      <w:r w:rsidR="006E7D89" w:rsidRPr="006E7D89">
        <w:rPr>
          <w:sz w:val="28"/>
          <w:szCs w:val="28"/>
        </w:rPr>
        <w:t xml:space="preserve"> Правительства Красноярского края от 27.12.2013 № 709-п, </w:t>
      </w:r>
      <w:r w:rsidR="00424843">
        <w:rPr>
          <w:sz w:val="28"/>
          <w:szCs w:val="28"/>
        </w:rPr>
        <w:t>руководствуясь ст</w:t>
      </w:r>
      <w:r w:rsidR="00424843">
        <w:rPr>
          <w:sz w:val="28"/>
          <w:szCs w:val="28"/>
        </w:rPr>
        <w:t>а</w:t>
      </w:r>
      <w:r w:rsidR="00424843">
        <w:rPr>
          <w:sz w:val="28"/>
          <w:szCs w:val="28"/>
        </w:rPr>
        <w:t>тьями 22, 26</w:t>
      </w:r>
      <w:r w:rsidR="006E7D89" w:rsidRPr="006E7D89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Идринского</w:t>
      </w:r>
      <w:r w:rsidR="006E7D89" w:rsidRPr="006E7D89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Идринский</w:t>
      </w:r>
      <w:r w:rsidR="006E7D89" w:rsidRPr="006E7D89">
        <w:rPr>
          <w:sz w:val="28"/>
          <w:szCs w:val="28"/>
        </w:rPr>
        <w:t xml:space="preserve"> районный Совет депут</w:t>
      </w:r>
      <w:r w:rsidR="006E7D89" w:rsidRPr="006E7D89">
        <w:rPr>
          <w:sz w:val="28"/>
          <w:szCs w:val="28"/>
        </w:rPr>
        <w:t>а</w:t>
      </w:r>
      <w:r w:rsidR="006E7D89" w:rsidRPr="006E7D89">
        <w:rPr>
          <w:sz w:val="28"/>
          <w:szCs w:val="28"/>
        </w:rPr>
        <w:t xml:space="preserve">тов </w:t>
      </w:r>
      <w:r w:rsidR="006E7D89" w:rsidRPr="000610BD">
        <w:rPr>
          <w:b/>
          <w:sz w:val="28"/>
          <w:szCs w:val="28"/>
        </w:rPr>
        <w:t>РЕШИЛ</w:t>
      </w:r>
      <w:r w:rsidR="006E7D89" w:rsidRPr="006E7D89">
        <w:rPr>
          <w:sz w:val="28"/>
          <w:szCs w:val="28"/>
        </w:rPr>
        <w:t>:</w:t>
      </w:r>
    </w:p>
    <w:p w:rsidR="006E7D89" w:rsidRPr="00DC18E5" w:rsidRDefault="00B039C8" w:rsidP="003D7A9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0610BD">
        <w:rPr>
          <w:sz w:val="28"/>
          <w:szCs w:val="28"/>
        </w:rPr>
        <w:t>1.</w:t>
      </w:r>
      <w:r w:rsidR="00615447">
        <w:rPr>
          <w:sz w:val="28"/>
          <w:szCs w:val="28"/>
        </w:rPr>
        <w:t xml:space="preserve">  </w:t>
      </w:r>
      <w:r w:rsidR="000610BD">
        <w:rPr>
          <w:sz w:val="28"/>
          <w:szCs w:val="28"/>
        </w:rPr>
        <w:t>Администрации</w:t>
      </w:r>
      <w:r w:rsidR="006E7D89" w:rsidRPr="006E7D89">
        <w:rPr>
          <w:sz w:val="28"/>
          <w:szCs w:val="28"/>
        </w:rPr>
        <w:t xml:space="preserve"> </w:t>
      </w:r>
      <w:r w:rsidR="00424843">
        <w:rPr>
          <w:sz w:val="28"/>
          <w:szCs w:val="28"/>
        </w:rPr>
        <w:t>Идринского</w:t>
      </w:r>
      <w:r w:rsidR="006E7D89" w:rsidRPr="006E7D89">
        <w:rPr>
          <w:sz w:val="28"/>
          <w:szCs w:val="28"/>
        </w:rPr>
        <w:t xml:space="preserve"> район</w:t>
      </w:r>
      <w:r w:rsidR="00424843">
        <w:rPr>
          <w:sz w:val="28"/>
          <w:szCs w:val="28"/>
        </w:rPr>
        <w:t xml:space="preserve">а </w:t>
      </w:r>
      <w:r w:rsidR="006E7D89" w:rsidRPr="006E7D89">
        <w:rPr>
          <w:sz w:val="28"/>
          <w:szCs w:val="28"/>
        </w:rPr>
        <w:t xml:space="preserve"> принять </w:t>
      </w:r>
      <w:r w:rsidR="00615447">
        <w:rPr>
          <w:sz w:val="28"/>
          <w:szCs w:val="28"/>
        </w:rPr>
        <w:t xml:space="preserve">к осуществлению </w:t>
      </w:r>
      <w:r w:rsidR="006E7D89" w:rsidRPr="006E7D89">
        <w:rPr>
          <w:sz w:val="28"/>
          <w:szCs w:val="28"/>
        </w:rPr>
        <w:t>по</w:t>
      </w:r>
      <w:r w:rsidR="006E7D89" w:rsidRPr="006E7D89">
        <w:rPr>
          <w:sz w:val="28"/>
          <w:szCs w:val="28"/>
        </w:rPr>
        <w:t>л</w:t>
      </w:r>
      <w:r w:rsidR="006E7D89" w:rsidRPr="006E7D89">
        <w:rPr>
          <w:sz w:val="28"/>
          <w:szCs w:val="28"/>
        </w:rPr>
        <w:t>номочи</w:t>
      </w:r>
      <w:r w:rsidR="00DC18E5">
        <w:rPr>
          <w:sz w:val="28"/>
          <w:szCs w:val="28"/>
        </w:rPr>
        <w:t xml:space="preserve">я </w:t>
      </w:r>
      <w:r w:rsidR="00615447">
        <w:rPr>
          <w:sz w:val="28"/>
          <w:szCs w:val="28"/>
        </w:rPr>
        <w:t>администрации Идринского сельсовета</w:t>
      </w:r>
      <w:r w:rsidR="00DC18E5">
        <w:rPr>
          <w:sz w:val="28"/>
          <w:szCs w:val="28"/>
        </w:rPr>
        <w:t xml:space="preserve"> по </w:t>
      </w:r>
      <w:r w:rsidR="00DC18E5" w:rsidRPr="00DC18E5">
        <w:rPr>
          <w:sz w:val="28"/>
        </w:rPr>
        <w:t>обеспечени</w:t>
      </w:r>
      <w:r w:rsidR="00DC18E5">
        <w:rPr>
          <w:sz w:val="28"/>
        </w:rPr>
        <w:t>ю</w:t>
      </w:r>
      <w:r w:rsidR="00DC18E5" w:rsidRPr="00DC18E5">
        <w:rPr>
          <w:sz w:val="28"/>
        </w:rPr>
        <w:t xml:space="preserve"> прожива</w:t>
      </w:r>
      <w:r w:rsidR="00DC18E5" w:rsidRPr="00DC18E5">
        <w:rPr>
          <w:sz w:val="28"/>
        </w:rPr>
        <w:t>ю</w:t>
      </w:r>
      <w:r w:rsidR="00DC18E5" w:rsidRPr="00DC18E5">
        <w:rPr>
          <w:sz w:val="28"/>
        </w:rPr>
        <w:t>щих в поселении и нуждающихся в жилых помещениях малоимущих граждан жил</w:t>
      </w:r>
      <w:r w:rsidR="00DC18E5" w:rsidRPr="00DC18E5">
        <w:rPr>
          <w:sz w:val="28"/>
        </w:rPr>
        <w:t>ы</w:t>
      </w:r>
      <w:r w:rsidR="00DC18E5" w:rsidRPr="00DC18E5">
        <w:rPr>
          <w:sz w:val="28"/>
        </w:rPr>
        <w:t>ми помещениями, организаци</w:t>
      </w:r>
      <w:r w:rsidR="00DC18E5">
        <w:rPr>
          <w:sz w:val="28"/>
        </w:rPr>
        <w:t>и</w:t>
      </w:r>
      <w:r w:rsidR="00DC18E5" w:rsidRPr="00DC18E5">
        <w:rPr>
          <w:sz w:val="28"/>
        </w:rPr>
        <w:t xml:space="preserve"> строительства и содержани</w:t>
      </w:r>
      <w:r w:rsidR="00DC18E5">
        <w:rPr>
          <w:sz w:val="28"/>
        </w:rPr>
        <w:t>ю</w:t>
      </w:r>
      <w:r w:rsidR="00DC18E5" w:rsidRPr="00DC18E5">
        <w:rPr>
          <w:sz w:val="28"/>
        </w:rPr>
        <w:t xml:space="preserve"> муниципального </w:t>
      </w:r>
      <w:r w:rsidR="00DC18E5" w:rsidRPr="00DC18E5">
        <w:rPr>
          <w:sz w:val="28"/>
        </w:rPr>
        <w:lastRenderedPageBreak/>
        <w:t>жилищного фонда, создани</w:t>
      </w:r>
      <w:r w:rsidR="00DC18E5">
        <w:rPr>
          <w:sz w:val="28"/>
        </w:rPr>
        <w:t>ю</w:t>
      </w:r>
      <w:r w:rsidR="00DC18E5" w:rsidRPr="00DC18E5">
        <w:rPr>
          <w:sz w:val="28"/>
        </w:rPr>
        <w:t xml:space="preserve"> условий для жилищного строительства, осущест</w:t>
      </w:r>
      <w:r w:rsidR="00DC18E5" w:rsidRPr="00DC18E5">
        <w:rPr>
          <w:sz w:val="28"/>
        </w:rPr>
        <w:t>в</w:t>
      </w:r>
      <w:r w:rsidR="00DC18E5" w:rsidRPr="00DC18E5">
        <w:rPr>
          <w:sz w:val="28"/>
        </w:rPr>
        <w:t>лени</w:t>
      </w:r>
      <w:r w:rsidR="00DC18E5">
        <w:rPr>
          <w:sz w:val="28"/>
        </w:rPr>
        <w:t>ю</w:t>
      </w:r>
      <w:r w:rsidR="00DC18E5" w:rsidRPr="00DC18E5">
        <w:rPr>
          <w:sz w:val="28"/>
        </w:rPr>
        <w:t xml:space="preserve"> муниципального жилищного контроля, а также иных полномочий орг</w:t>
      </w:r>
      <w:r w:rsidR="00DC18E5" w:rsidRPr="00DC18E5">
        <w:rPr>
          <w:sz w:val="28"/>
        </w:rPr>
        <w:t>а</w:t>
      </w:r>
      <w:r w:rsidR="00DC18E5" w:rsidRPr="00DC18E5">
        <w:rPr>
          <w:sz w:val="28"/>
        </w:rPr>
        <w:t xml:space="preserve">нов местного самоуправления в соответствии с жилищным </w:t>
      </w:r>
      <w:hyperlink r:id="rId10" w:history="1">
        <w:r w:rsidR="00DC18E5" w:rsidRPr="00DC18E5">
          <w:rPr>
            <w:color w:val="0000FF"/>
            <w:sz w:val="28"/>
          </w:rPr>
          <w:t>законодательством</w:t>
        </w:r>
      </w:hyperlink>
      <w:r w:rsidR="00DC18E5">
        <w:rPr>
          <w:sz w:val="28"/>
        </w:rPr>
        <w:t xml:space="preserve"> в части </w:t>
      </w:r>
      <w:r w:rsidR="00302342">
        <w:rPr>
          <w:sz w:val="28"/>
          <w:szCs w:val="28"/>
        </w:rPr>
        <w:t>формировани</w:t>
      </w:r>
      <w:r w:rsidR="00DC18E5">
        <w:rPr>
          <w:sz w:val="28"/>
          <w:szCs w:val="28"/>
        </w:rPr>
        <w:t>я</w:t>
      </w:r>
      <w:r w:rsidR="00302342">
        <w:rPr>
          <w:sz w:val="28"/>
          <w:szCs w:val="28"/>
        </w:rPr>
        <w:t xml:space="preserve"> и </w:t>
      </w:r>
      <w:r w:rsidR="006E7D89" w:rsidRPr="006E7D89">
        <w:rPr>
          <w:sz w:val="28"/>
          <w:szCs w:val="28"/>
        </w:rPr>
        <w:t>утверждени</w:t>
      </w:r>
      <w:r w:rsidR="00DC18E5">
        <w:rPr>
          <w:sz w:val="28"/>
          <w:szCs w:val="28"/>
        </w:rPr>
        <w:t>я</w:t>
      </w:r>
      <w:r w:rsidR="006E7D89" w:rsidRPr="006E7D89">
        <w:rPr>
          <w:sz w:val="28"/>
          <w:szCs w:val="28"/>
        </w:rPr>
        <w:t xml:space="preserve"> краткосрочных планов реализации реги</w:t>
      </w:r>
      <w:r w:rsidR="006E7D89" w:rsidRPr="006E7D89">
        <w:rPr>
          <w:sz w:val="28"/>
          <w:szCs w:val="28"/>
        </w:rPr>
        <w:t>о</w:t>
      </w:r>
      <w:r w:rsidR="006E7D89" w:rsidRPr="006E7D89">
        <w:rPr>
          <w:sz w:val="28"/>
          <w:szCs w:val="28"/>
        </w:rPr>
        <w:t>нальной программы капитального ремонта общего имущества в многокварти</w:t>
      </w:r>
      <w:r w:rsidR="006E7D89" w:rsidRPr="006E7D89">
        <w:rPr>
          <w:sz w:val="28"/>
          <w:szCs w:val="28"/>
        </w:rPr>
        <w:t>р</w:t>
      </w:r>
      <w:r w:rsidR="006E7D89" w:rsidRPr="006E7D89">
        <w:rPr>
          <w:sz w:val="28"/>
          <w:szCs w:val="28"/>
        </w:rPr>
        <w:t xml:space="preserve">ных домах, расположенных на территории </w:t>
      </w:r>
      <w:r w:rsidR="00302342">
        <w:rPr>
          <w:sz w:val="28"/>
          <w:szCs w:val="28"/>
        </w:rPr>
        <w:t>Идри</w:t>
      </w:r>
      <w:r w:rsidR="00302342">
        <w:rPr>
          <w:sz w:val="28"/>
          <w:szCs w:val="28"/>
        </w:rPr>
        <w:t>н</w:t>
      </w:r>
      <w:r w:rsidR="00302342">
        <w:rPr>
          <w:sz w:val="28"/>
          <w:szCs w:val="28"/>
        </w:rPr>
        <w:t>ского</w:t>
      </w:r>
      <w:r w:rsidR="006E7D89" w:rsidRPr="006E7D89">
        <w:rPr>
          <w:sz w:val="28"/>
          <w:szCs w:val="28"/>
        </w:rPr>
        <w:t xml:space="preserve"> района</w:t>
      </w:r>
      <w:r w:rsidR="00615447">
        <w:rPr>
          <w:sz w:val="28"/>
          <w:szCs w:val="28"/>
        </w:rPr>
        <w:t>.</w:t>
      </w:r>
      <w:r w:rsidR="006E7D89" w:rsidRPr="006E7D89">
        <w:rPr>
          <w:sz w:val="28"/>
          <w:szCs w:val="28"/>
        </w:rPr>
        <w:t xml:space="preserve"> </w:t>
      </w:r>
    </w:p>
    <w:p w:rsidR="006E7D89" w:rsidRPr="006E7D89" w:rsidRDefault="006E7D89" w:rsidP="003D7A9E">
      <w:pPr>
        <w:spacing w:line="360" w:lineRule="auto"/>
        <w:jc w:val="both"/>
        <w:rPr>
          <w:sz w:val="28"/>
          <w:szCs w:val="28"/>
        </w:rPr>
      </w:pPr>
      <w:r w:rsidRPr="006E7D89">
        <w:rPr>
          <w:sz w:val="28"/>
          <w:szCs w:val="28"/>
        </w:rPr>
        <w:t xml:space="preserve">         2.  </w:t>
      </w:r>
      <w:r w:rsidR="00424843">
        <w:rPr>
          <w:sz w:val="28"/>
          <w:szCs w:val="28"/>
        </w:rPr>
        <w:t>Администрации</w:t>
      </w:r>
      <w:r w:rsidRPr="006E7D89">
        <w:rPr>
          <w:sz w:val="28"/>
          <w:szCs w:val="28"/>
        </w:rPr>
        <w:t xml:space="preserve"> </w:t>
      </w:r>
      <w:r w:rsidR="00302342">
        <w:rPr>
          <w:sz w:val="28"/>
          <w:szCs w:val="28"/>
        </w:rPr>
        <w:t xml:space="preserve">Идринского </w:t>
      </w:r>
      <w:r w:rsidR="00424843">
        <w:rPr>
          <w:sz w:val="28"/>
          <w:szCs w:val="28"/>
        </w:rPr>
        <w:t xml:space="preserve">района </w:t>
      </w:r>
      <w:r w:rsidR="00302342">
        <w:rPr>
          <w:sz w:val="28"/>
          <w:szCs w:val="28"/>
        </w:rPr>
        <w:t xml:space="preserve"> заключить с </w:t>
      </w:r>
      <w:r w:rsidR="00E76D42">
        <w:rPr>
          <w:sz w:val="28"/>
          <w:szCs w:val="28"/>
        </w:rPr>
        <w:t xml:space="preserve">администрацией </w:t>
      </w:r>
      <w:r w:rsidR="00302342">
        <w:rPr>
          <w:sz w:val="28"/>
          <w:szCs w:val="28"/>
        </w:rPr>
        <w:t>И</w:t>
      </w:r>
      <w:r w:rsidR="00302342">
        <w:rPr>
          <w:sz w:val="28"/>
          <w:szCs w:val="28"/>
        </w:rPr>
        <w:t>д</w:t>
      </w:r>
      <w:r w:rsidR="00302342">
        <w:rPr>
          <w:sz w:val="28"/>
          <w:szCs w:val="28"/>
        </w:rPr>
        <w:t>ринск</w:t>
      </w:r>
      <w:r w:rsidR="00E76D42">
        <w:rPr>
          <w:sz w:val="28"/>
          <w:szCs w:val="28"/>
        </w:rPr>
        <w:t>ого</w:t>
      </w:r>
      <w:r w:rsidR="00302342">
        <w:rPr>
          <w:sz w:val="28"/>
          <w:szCs w:val="28"/>
        </w:rPr>
        <w:t xml:space="preserve"> сельсовет</w:t>
      </w:r>
      <w:r w:rsidR="00E76D42">
        <w:rPr>
          <w:sz w:val="28"/>
          <w:szCs w:val="28"/>
        </w:rPr>
        <w:t>а</w:t>
      </w:r>
      <w:r w:rsidR="00302342">
        <w:rPr>
          <w:sz w:val="28"/>
          <w:szCs w:val="28"/>
        </w:rPr>
        <w:t xml:space="preserve"> соглашение</w:t>
      </w:r>
      <w:r w:rsidRPr="006E7D89">
        <w:rPr>
          <w:sz w:val="28"/>
          <w:szCs w:val="28"/>
        </w:rPr>
        <w:t xml:space="preserve"> о передаче осуществления части указанных в пункте 1 настоящего решения полномочий за счет межбюджетных трансфе</w:t>
      </w:r>
      <w:r w:rsidRPr="006E7D89">
        <w:rPr>
          <w:sz w:val="28"/>
          <w:szCs w:val="28"/>
        </w:rPr>
        <w:t>р</w:t>
      </w:r>
      <w:r w:rsidRPr="006E7D89">
        <w:rPr>
          <w:sz w:val="28"/>
          <w:szCs w:val="28"/>
        </w:rPr>
        <w:t>тов, предоставля</w:t>
      </w:r>
      <w:r w:rsidR="00FD0C8F">
        <w:rPr>
          <w:sz w:val="28"/>
          <w:szCs w:val="28"/>
        </w:rPr>
        <w:t>емых из бюджета</w:t>
      </w:r>
      <w:r w:rsidRPr="006E7D89">
        <w:rPr>
          <w:sz w:val="28"/>
          <w:szCs w:val="28"/>
        </w:rPr>
        <w:t xml:space="preserve"> </w:t>
      </w:r>
      <w:r w:rsidR="00FD0C8F">
        <w:rPr>
          <w:sz w:val="28"/>
          <w:szCs w:val="28"/>
        </w:rPr>
        <w:t>Идринского сельсовета</w:t>
      </w:r>
      <w:r w:rsidRPr="006E7D89">
        <w:rPr>
          <w:sz w:val="28"/>
          <w:szCs w:val="28"/>
        </w:rPr>
        <w:t xml:space="preserve"> в бюджет </w:t>
      </w:r>
      <w:r w:rsidR="00FD0C8F">
        <w:rPr>
          <w:sz w:val="28"/>
          <w:szCs w:val="28"/>
        </w:rPr>
        <w:t>Идринского</w:t>
      </w:r>
      <w:r w:rsidRPr="006E7D89">
        <w:rPr>
          <w:sz w:val="28"/>
          <w:szCs w:val="28"/>
        </w:rPr>
        <w:t xml:space="preserve"> района в соответствии с Бюджетным кодексом Российской Федер</w:t>
      </w:r>
      <w:r w:rsidRPr="006E7D89">
        <w:rPr>
          <w:sz w:val="28"/>
          <w:szCs w:val="28"/>
        </w:rPr>
        <w:t>а</w:t>
      </w:r>
      <w:r w:rsidRPr="006E7D89">
        <w:rPr>
          <w:sz w:val="28"/>
          <w:szCs w:val="28"/>
        </w:rPr>
        <w:t xml:space="preserve">ции.  </w:t>
      </w:r>
    </w:p>
    <w:p w:rsidR="006E7D89" w:rsidRDefault="006E7D89" w:rsidP="003D7A9E">
      <w:pPr>
        <w:spacing w:line="360" w:lineRule="auto"/>
        <w:jc w:val="both"/>
        <w:rPr>
          <w:sz w:val="28"/>
          <w:szCs w:val="28"/>
        </w:rPr>
      </w:pPr>
      <w:r w:rsidRPr="006E7D89">
        <w:rPr>
          <w:sz w:val="28"/>
          <w:szCs w:val="28"/>
        </w:rPr>
        <w:t xml:space="preserve">          3. </w:t>
      </w:r>
      <w:r w:rsidR="00E76D42">
        <w:rPr>
          <w:sz w:val="28"/>
          <w:szCs w:val="28"/>
        </w:rPr>
        <w:t xml:space="preserve"> </w:t>
      </w:r>
      <w:r w:rsidRPr="006E7D89">
        <w:rPr>
          <w:sz w:val="28"/>
          <w:szCs w:val="28"/>
        </w:rPr>
        <w:t xml:space="preserve">Контроль за исполнением решения возложить на </w:t>
      </w:r>
      <w:r w:rsidR="000610BD">
        <w:rPr>
          <w:sz w:val="28"/>
          <w:szCs w:val="28"/>
        </w:rPr>
        <w:t>пред</w:t>
      </w:r>
      <w:r w:rsidR="00E76D42">
        <w:rPr>
          <w:sz w:val="28"/>
          <w:szCs w:val="28"/>
        </w:rPr>
        <w:t>седателя пост</w:t>
      </w:r>
      <w:r w:rsidR="00E76D42">
        <w:rPr>
          <w:sz w:val="28"/>
          <w:szCs w:val="28"/>
        </w:rPr>
        <w:t>о</w:t>
      </w:r>
      <w:r w:rsidR="00E76D42">
        <w:rPr>
          <w:sz w:val="28"/>
          <w:szCs w:val="28"/>
        </w:rPr>
        <w:t>янной комиссии по вопросам жилищно-коммунального хозяйства, строител</w:t>
      </w:r>
      <w:r w:rsidR="00E76D42">
        <w:rPr>
          <w:sz w:val="28"/>
          <w:szCs w:val="28"/>
        </w:rPr>
        <w:t>ь</w:t>
      </w:r>
      <w:r w:rsidR="00E76D42">
        <w:rPr>
          <w:sz w:val="28"/>
          <w:szCs w:val="28"/>
        </w:rPr>
        <w:t>ства, транспорта и связи В.Н. Кириллова.</w:t>
      </w:r>
    </w:p>
    <w:p w:rsidR="000610BD" w:rsidRPr="000610BD" w:rsidRDefault="00B039C8" w:rsidP="003D7A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10BD">
        <w:rPr>
          <w:sz w:val="28"/>
          <w:szCs w:val="28"/>
        </w:rPr>
        <w:t>4.  Опубликовать решение на официальном сайте муниципального образ</w:t>
      </w:r>
      <w:r w:rsidR="000610BD">
        <w:rPr>
          <w:sz w:val="28"/>
          <w:szCs w:val="28"/>
        </w:rPr>
        <w:t>о</w:t>
      </w:r>
      <w:r w:rsidR="000610BD">
        <w:rPr>
          <w:sz w:val="28"/>
          <w:szCs w:val="28"/>
        </w:rPr>
        <w:t>вания Идринский район (</w:t>
      </w:r>
      <w:r w:rsidR="000610BD">
        <w:rPr>
          <w:sz w:val="28"/>
          <w:szCs w:val="28"/>
          <w:lang w:val="en-US"/>
        </w:rPr>
        <w:t>www</w:t>
      </w:r>
      <w:r w:rsidR="000610BD" w:rsidRPr="000610BD">
        <w:rPr>
          <w:sz w:val="28"/>
          <w:szCs w:val="28"/>
        </w:rPr>
        <w:t>.</w:t>
      </w:r>
      <w:r w:rsidR="000610BD">
        <w:rPr>
          <w:sz w:val="28"/>
          <w:szCs w:val="28"/>
          <w:lang w:val="en-US"/>
        </w:rPr>
        <w:t>idra</w:t>
      </w:r>
      <w:r w:rsidR="000610BD" w:rsidRPr="000610BD">
        <w:rPr>
          <w:sz w:val="28"/>
          <w:szCs w:val="28"/>
        </w:rPr>
        <w:t>.</w:t>
      </w:r>
      <w:r w:rsidR="000610BD">
        <w:rPr>
          <w:sz w:val="28"/>
          <w:szCs w:val="28"/>
          <w:lang w:val="en-US"/>
        </w:rPr>
        <w:t>org</w:t>
      </w:r>
      <w:r w:rsidR="000610BD" w:rsidRPr="000610BD">
        <w:rPr>
          <w:sz w:val="28"/>
          <w:szCs w:val="28"/>
        </w:rPr>
        <w:t>.</w:t>
      </w:r>
      <w:r w:rsidR="000610BD">
        <w:rPr>
          <w:sz w:val="28"/>
          <w:szCs w:val="28"/>
          <w:lang w:val="en-US"/>
        </w:rPr>
        <w:t>ru</w:t>
      </w:r>
      <w:r w:rsidR="000610BD" w:rsidRPr="000610BD">
        <w:rPr>
          <w:sz w:val="28"/>
          <w:szCs w:val="28"/>
        </w:rPr>
        <w:t>).</w:t>
      </w:r>
    </w:p>
    <w:p w:rsidR="006E7D89" w:rsidRPr="006E7D89" w:rsidRDefault="006E7D89" w:rsidP="003D7A9E">
      <w:pPr>
        <w:spacing w:line="360" w:lineRule="auto"/>
        <w:jc w:val="both"/>
        <w:rPr>
          <w:sz w:val="28"/>
          <w:szCs w:val="28"/>
        </w:rPr>
      </w:pPr>
      <w:r w:rsidRPr="006E7D89">
        <w:rPr>
          <w:sz w:val="28"/>
          <w:szCs w:val="28"/>
        </w:rPr>
        <w:t xml:space="preserve">         </w:t>
      </w:r>
      <w:r w:rsidR="000610BD">
        <w:rPr>
          <w:sz w:val="28"/>
          <w:szCs w:val="28"/>
        </w:rPr>
        <w:t xml:space="preserve"> </w:t>
      </w:r>
      <w:r w:rsidR="000610BD" w:rsidRPr="000610BD">
        <w:rPr>
          <w:sz w:val="28"/>
          <w:szCs w:val="28"/>
        </w:rPr>
        <w:t>5</w:t>
      </w:r>
      <w:r w:rsidRPr="006E7D89">
        <w:rPr>
          <w:sz w:val="28"/>
          <w:szCs w:val="28"/>
        </w:rPr>
        <w:t xml:space="preserve">. Решение вступает в силу </w:t>
      </w:r>
      <w:r w:rsidR="00E76D42">
        <w:rPr>
          <w:sz w:val="28"/>
          <w:szCs w:val="28"/>
        </w:rPr>
        <w:t>со дня</w:t>
      </w:r>
      <w:r w:rsidRPr="006E7D89">
        <w:rPr>
          <w:sz w:val="28"/>
          <w:szCs w:val="28"/>
        </w:rPr>
        <w:t xml:space="preserve"> </w:t>
      </w:r>
      <w:r w:rsidR="003D7A9E">
        <w:rPr>
          <w:sz w:val="28"/>
          <w:szCs w:val="28"/>
        </w:rPr>
        <w:t xml:space="preserve">его </w:t>
      </w:r>
      <w:r w:rsidR="00FD0C8F">
        <w:rPr>
          <w:sz w:val="28"/>
          <w:szCs w:val="28"/>
        </w:rPr>
        <w:t>подписания.</w:t>
      </w: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  <w:r w:rsidRPr="006E7D89">
        <w:rPr>
          <w:sz w:val="28"/>
          <w:szCs w:val="28"/>
        </w:rPr>
        <w:t xml:space="preserve">                                              </w:t>
      </w:r>
    </w:p>
    <w:p w:rsidR="003D7A9E" w:rsidRDefault="006E7D89" w:rsidP="003D7A9E">
      <w:pPr>
        <w:spacing w:line="360" w:lineRule="auto"/>
        <w:rPr>
          <w:sz w:val="28"/>
          <w:szCs w:val="28"/>
        </w:rPr>
      </w:pPr>
      <w:r w:rsidRPr="006E7D89">
        <w:rPr>
          <w:sz w:val="28"/>
          <w:szCs w:val="28"/>
        </w:rPr>
        <w:t xml:space="preserve">Председатель </w:t>
      </w:r>
      <w:r w:rsidR="00FD0C8F">
        <w:rPr>
          <w:sz w:val="28"/>
          <w:szCs w:val="28"/>
        </w:rPr>
        <w:t>Идринского</w:t>
      </w:r>
      <w:r w:rsidRPr="006E7D89">
        <w:rPr>
          <w:sz w:val="28"/>
          <w:szCs w:val="28"/>
        </w:rPr>
        <w:t xml:space="preserve">                             </w:t>
      </w:r>
      <w:r w:rsidR="003D7A9E">
        <w:rPr>
          <w:sz w:val="28"/>
          <w:szCs w:val="28"/>
        </w:rPr>
        <w:t xml:space="preserve">     </w:t>
      </w:r>
      <w:r w:rsidR="00EB70E6">
        <w:rPr>
          <w:sz w:val="28"/>
          <w:szCs w:val="28"/>
        </w:rPr>
        <w:t xml:space="preserve">                               </w:t>
      </w:r>
      <w:r w:rsidR="003D7A9E">
        <w:rPr>
          <w:sz w:val="28"/>
          <w:szCs w:val="28"/>
        </w:rPr>
        <w:t>Глава</w:t>
      </w:r>
      <w:r w:rsidRPr="006E7D89">
        <w:rPr>
          <w:sz w:val="28"/>
          <w:szCs w:val="28"/>
        </w:rPr>
        <w:t xml:space="preserve"> </w:t>
      </w:r>
    </w:p>
    <w:p w:rsidR="004E1B8D" w:rsidRDefault="003D7A9E" w:rsidP="003D7A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Идринского района     </w:t>
      </w:r>
    </w:p>
    <w:p w:rsidR="006E7D89" w:rsidRPr="006E7D89" w:rsidRDefault="003D7A9E" w:rsidP="003D7A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6E7D89" w:rsidRPr="006E7D89" w:rsidRDefault="003D7A9E" w:rsidP="003D7A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D0C8F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="00FD0C8F">
        <w:rPr>
          <w:sz w:val="28"/>
          <w:szCs w:val="28"/>
        </w:rPr>
        <w:t>Букатов</w:t>
      </w:r>
      <w:r w:rsidR="006E7D89" w:rsidRPr="006E7D8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6E7D89" w:rsidRPr="006E7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6E7D89" w:rsidRPr="006E7D89">
        <w:rPr>
          <w:sz w:val="28"/>
          <w:szCs w:val="28"/>
        </w:rPr>
        <w:t xml:space="preserve">А.В. </w:t>
      </w:r>
      <w:r w:rsidR="00FD0C8F">
        <w:rPr>
          <w:sz w:val="28"/>
          <w:szCs w:val="28"/>
        </w:rPr>
        <w:t>Киреев</w:t>
      </w: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3D7A9E">
      <w:pPr>
        <w:spacing w:line="360" w:lineRule="auto"/>
        <w:rPr>
          <w:sz w:val="28"/>
          <w:szCs w:val="28"/>
        </w:rPr>
      </w:pPr>
    </w:p>
    <w:p w:rsidR="006E7D89" w:rsidRPr="006E7D89" w:rsidRDefault="006E7D89" w:rsidP="006E7D89">
      <w:pPr>
        <w:rPr>
          <w:sz w:val="28"/>
          <w:szCs w:val="28"/>
        </w:rPr>
      </w:pPr>
    </w:p>
    <w:sectPr w:rsidR="006E7D89" w:rsidRPr="006E7D89" w:rsidSect="00B03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73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51" w:rsidRDefault="008E3851" w:rsidP="00F05806">
      <w:r>
        <w:separator/>
      </w:r>
    </w:p>
  </w:endnote>
  <w:endnote w:type="continuationSeparator" w:id="0">
    <w:p w:rsidR="008E3851" w:rsidRDefault="008E3851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DB" w:rsidRDefault="00EF15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DB" w:rsidRDefault="00EF15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DB" w:rsidRDefault="00EF15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51" w:rsidRDefault="008E3851" w:rsidP="00F05806">
      <w:r>
        <w:separator/>
      </w:r>
    </w:p>
  </w:footnote>
  <w:footnote w:type="continuationSeparator" w:id="0">
    <w:p w:rsidR="008E3851" w:rsidRDefault="008E3851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DB" w:rsidRDefault="00EF15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DB" w:rsidRDefault="00EF15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5DB" w:rsidRDefault="00EF15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089B"/>
    <w:multiLevelType w:val="hybridMultilevel"/>
    <w:tmpl w:val="D6BA42E6"/>
    <w:lvl w:ilvl="0" w:tplc="29367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10471"/>
    <w:rsid w:val="00012A40"/>
    <w:rsid w:val="00012B85"/>
    <w:rsid w:val="00022306"/>
    <w:rsid w:val="00026575"/>
    <w:rsid w:val="00026EC7"/>
    <w:rsid w:val="00030787"/>
    <w:rsid w:val="00031B69"/>
    <w:rsid w:val="00040E7B"/>
    <w:rsid w:val="0005529F"/>
    <w:rsid w:val="000556DE"/>
    <w:rsid w:val="00055F06"/>
    <w:rsid w:val="00056892"/>
    <w:rsid w:val="000610BD"/>
    <w:rsid w:val="00062372"/>
    <w:rsid w:val="00062F65"/>
    <w:rsid w:val="00066208"/>
    <w:rsid w:val="0007717C"/>
    <w:rsid w:val="000845B5"/>
    <w:rsid w:val="00090FBE"/>
    <w:rsid w:val="0009243B"/>
    <w:rsid w:val="00095949"/>
    <w:rsid w:val="00096286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23FE"/>
    <w:rsid w:val="0010310D"/>
    <w:rsid w:val="001109B5"/>
    <w:rsid w:val="00111897"/>
    <w:rsid w:val="00117958"/>
    <w:rsid w:val="001179C8"/>
    <w:rsid w:val="00127004"/>
    <w:rsid w:val="00127F9C"/>
    <w:rsid w:val="00133550"/>
    <w:rsid w:val="00141746"/>
    <w:rsid w:val="0014463A"/>
    <w:rsid w:val="0015718F"/>
    <w:rsid w:val="00163702"/>
    <w:rsid w:val="00174149"/>
    <w:rsid w:val="00177101"/>
    <w:rsid w:val="001847D0"/>
    <w:rsid w:val="001867B5"/>
    <w:rsid w:val="001970EB"/>
    <w:rsid w:val="00197277"/>
    <w:rsid w:val="001A0E25"/>
    <w:rsid w:val="001A4DA2"/>
    <w:rsid w:val="001B7AA4"/>
    <w:rsid w:val="001C146F"/>
    <w:rsid w:val="001C1BD9"/>
    <w:rsid w:val="001C2A21"/>
    <w:rsid w:val="001D1FF7"/>
    <w:rsid w:val="001D730F"/>
    <w:rsid w:val="001F3E5B"/>
    <w:rsid w:val="00202F9C"/>
    <w:rsid w:val="00205500"/>
    <w:rsid w:val="00212CE0"/>
    <w:rsid w:val="00217FD4"/>
    <w:rsid w:val="0022302C"/>
    <w:rsid w:val="00246F87"/>
    <w:rsid w:val="00260D98"/>
    <w:rsid w:val="0026135C"/>
    <w:rsid w:val="00265D58"/>
    <w:rsid w:val="002713E9"/>
    <w:rsid w:val="00271AC4"/>
    <w:rsid w:val="002838E9"/>
    <w:rsid w:val="00290BA4"/>
    <w:rsid w:val="00294F73"/>
    <w:rsid w:val="00297ACC"/>
    <w:rsid w:val="002A1940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E4C23"/>
    <w:rsid w:val="002E5C91"/>
    <w:rsid w:val="002F11D4"/>
    <w:rsid w:val="002F276D"/>
    <w:rsid w:val="002F6975"/>
    <w:rsid w:val="00302342"/>
    <w:rsid w:val="003030AB"/>
    <w:rsid w:val="00304BAF"/>
    <w:rsid w:val="003106FC"/>
    <w:rsid w:val="00320EAE"/>
    <w:rsid w:val="00337FFA"/>
    <w:rsid w:val="003533B1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6B9E"/>
    <w:rsid w:val="003A733D"/>
    <w:rsid w:val="003B6147"/>
    <w:rsid w:val="003D1BD5"/>
    <w:rsid w:val="003D448B"/>
    <w:rsid w:val="003D6554"/>
    <w:rsid w:val="003D7A9E"/>
    <w:rsid w:val="003E17AF"/>
    <w:rsid w:val="003E668E"/>
    <w:rsid w:val="003F40BF"/>
    <w:rsid w:val="003F4D59"/>
    <w:rsid w:val="003F7F26"/>
    <w:rsid w:val="00401978"/>
    <w:rsid w:val="00403413"/>
    <w:rsid w:val="00415DD5"/>
    <w:rsid w:val="0041628F"/>
    <w:rsid w:val="00417DEF"/>
    <w:rsid w:val="00424843"/>
    <w:rsid w:val="00425D8A"/>
    <w:rsid w:val="00427055"/>
    <w:rsid w:val="00431595"/>
    <w:rsid w:val="00431F7D"/>
    <w:rsid w:val="00433140"/>
    <w:rsid w:val="00433D8A"/>
    <w:rsid w:val="0043648C"/>
    <w:rsid w:val="00436D83"/>
    <w:rsid w:val="00462CDB"/>
    <w:rsid w:val="00464817"/>
    <w:rsid w:val="00464F79"/>
    <w:rsid w:val="00483692"/>
    <w:rsid w:val="004842A8"/>
    <w:rsid w:val="00485B04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1B8D"/>
    <w:rsid w:val="004E24D8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362"/>
    <w:rsid w:val="005339C5"/>
    <w:rsid w:val="005420F7"/>
    <w:rsid w:val="005425CA"/>
    <w:rsid w:val="00542B1F"/>
    <w:rsid w:val="0055301D"/>
    <w:rsid w:val="00553914"/>
    <w:rsid w:val="005542BF"/>
    <w:rsid w:val="00563947"/>
    <w:rsid w:val="0057284D"/>
    <w:rsid w:val="005735A9"/>
    <w:rsid w:val="0059185F"/>
    <w:rsid w:val="00592ACB"/>
    <w:rsid w:val="00593B73"/>
    <w:rsid w:val="005A26A0"/>
    <w:rsid w:val="005A5990"/>
    <w:rsid w:val="005D07FC"/>
    <w:rsid w:val="005D396C"/>
    <w:rsid w:val="005D40F2"/>
    <w:rsid w:val="005D72D1"/>
    <w:rsid w:val="005D7EC3"/>
    <w:rsid w:val="005E689A"/>
    <w:rsid w:val="005E6EC3"/>
    <w:rsid w:val="005E7737"/>
    <w:rsid w:val="005F22B1"/>
    <w:rsid w:val="005F394B"/>
    <w:rsid w:val="00601CAF"/>
    <w:rsid w:val="00602C45"/>
    <w:rsid w:val="00615447"/>
    <w:rsid w:val="0061644C"/>
    <w:rsid w:val="00620712"/>
    <w:rsid w:val="00623816"/>
    <w:rsid w:val="00626A8B"/>
    <w:rsid w:val="00626BC5"/>
    <w:rsid w:val="00631700"/>
    <w:rsid w:val="00641DE8"/>
    <w:rsid w:val="00647440"/>
    <w:rsid w:val="006562DF"/>
    <w:rsid w:val="00657D04"/>
    <w:rsid w:val="00662914"/>
    <w:rsid w:val="0067175C"/>
    <w:rsid w:val="0067502E"/>
    <w:rsid w:val="00681D70"/>
    <w:rsid w:val="006822C5"/>
    <w:rsid w:val="00686F02"/>
    <w:rsid w:val="006907F9"/>
    <w:rsid w:val="006A1BC0"/>
    <w:rsid w:val="006A1F12"/>
    <w:rsid w:val="006A3CD9"/>
    <w:rsid w:val="006B42DD"/>
    <w:rsid w:val="006C211D"/>
    <w:rsid w:val="006C799B"/>
    <w:rsid w:val="006D4786"/>
    <w:rsid w:val="006E385D"/>
    <w:rsid w:val="006E7D89"/>
    <w:rsid w:val="006F3A9A"/>
    <w:rsid w:val="006F781A"/>
    <w:rsid w:val="00700E9A"/>
    <w:rsid w:val="00721CB5"/>
    <w:rsid w:val="00722AFA"/>
    <w:rsid w:val="00725E1C"/>
    <w:rsid w:val="00734970"/>
    <w:rsid w:val="00736AD7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90DAF"/>
    <w:rsid w:val="007A207E"/>
    <w:rsid w:val="007B02BC"/>
    <w:rsid w:val="007B49A9"/>
    <w:rsid w:val="007C191C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5037"/>
    <w:rsid w:val="0081703D"/>
    <w:rsid w:val="00840CE1"/>
    <w:rsid w:val="00854636"/>
    <w:rsid w:val="008578E8"/>
    <w:rsid w:val="00861EA3"/>
    <w:rsid w:val="0086609D"/>
    <w:rsid w:val="00871CBD"/>
    <w:rsid w:val="00872137"/>
    <w:rsid w:val="008770A0"/>
    <w:rsid w:val="0088568C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E19B8"/>
    <w:rsid w:val="008E1EEA"/>
    <w:rsid w:val="008E2D38"/>
    <w:rsid w:val="008E3851"/>
    <w:rsid w:val="008F1B0A"/>
    <w:rsid w:val="00903470"/>
    <w:rsid w:val="00905D62"/>
    <w:rsid w:val="009156CC"/>
    <w:rsid w:val="009216D7"/>
    <w:rsid w:val="0092326D"/>
    <w:rsid w:val="0092549D"/>
    <w:rsid w:val="00936779"/>
    <w:rsid w:val="00936897"/>
    <w:rsid w:val="0094516B"/>
    <w:rsid w:val="009472A3"/>
    <w:rsid w:val="00950EEE"/>
    <w:rsid w:val="00956190"/>
    <w:rsid w:val="00976775"/>
    <w:rsid w:val="009920F9"/>
    <w:rsid w:val="009A2C2F"/>
    <w:rsid w:val="009A3C2C"/>
    <w:rsid w:val="009A4D45"/>
    <w:rsid w:val="009B39BC"/>
    <w:rsid w:val="009B7D90"/>
    <w:rsid w:val="009C53D6"/>
    <w:rsid w:val="009C684E"/>
    <w:rsid w:val="009F04C2"/>
    <w:rsid w:val="00A041AE"/>
    <w:rsid w:val="00A1180E"/>
    <w:rsid w:val="00A15CF0"/>
    <w:rsid w:val="00A165EA"/>
    <w:rsid w:val="00A171C8"/>
    <w:rsid w:val="00A21168"/>
    <w:rsid w:val="00A21A77"/>
    <w:rsid w:val="00A41725"/>
    <w:rsid w:val="00A50BFC"/>
    <w:rsid w:val="00A5256C"/>
    <w:rsid w:val="00A605AC"/>
    <w:rsid w:val="00A634DB"/>
    <w:rsid w:val="00A7011A"/>
    <w:rsid w:val="00A712DE"/>
    <w:rsid w:val="00A72FFC"/>
    <w:rsid w:val="00A85944"/>
    <w:rsid w:val="00A956FB"/>
    <w:rsid w:val="00AA0F6A"/>
    <w:rsid w:val="00AA6B97"/>
    <w:rsid w:val="00AC326D"/>
    <w:rsid w:val="00AC39D2"/>
    <w:rsid w:val="00AC3C4B"/>
    <w:rsid w:val="00AC5E13"/>
    <w:rsid w:val="00AD2B79"/>
    <w:rsid w:val="00AE1CBC"/>
    <w:rsid w:val="00AE6885"/>
    <w:rsid w:val="00AF553D"/>
    <w:rsid w:val="00AF5795"/>
    <w:rsid w:val="00B039C8"/>
    <w:rsid w:val="00B04809"/>
    <w:rsid w:val="00B05FA3"/>
    <w:rsid w:val="00B1009E"/>
    <w:rsid w:val="00B1509F"/>
    <w:rsid w:val="00B246D2"/>
    <w:rsid w:val="00B26B11"/>
    <w:rsid w:val="00B30631"/>
    <w:rsid w:val="00B30CE6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3E1B"/>
    <w:rsid w:val="00BA30C9"/>
    <w:rsid w:val="00BB2095"/>
    <w:rsid w:val="00BB767A"/>
    <w:rsid w:val="00BC0C58"/>
    <w:rsid w:val="00BC1ECF"/>
    <w:rsid w:val="00BC339C"/>
    <w:rsid w:val="00BC427C"/>
    <w:rsid w:val="00BD4D86"/>
    <w:rsid w:val="00BE1F46"/>
    <w:rsid w:val="00BF2878"/>
    <w:rsid w:val="00BF35A0"/>
    <w:rsid w:val="00BF4AEE"/>
    <w:rsid w:val="00BF5C2E"/>
    <w:rsid w:val="00C00CF1"/>
    <w:rsid w:val="00C02016"/>
    <w:rsid w:val="00C07914"/>
    <w:rsid w:val="00C14400"/>
    <w:rsid w:val="00C36772"/>
    <w:rsid w:val="00C429D4"/>
    <w:rsid w:val="00C513DC"/>
    <w:rsid w:val="00C51CCC"/>
    <w:rsid w:val="00C531F0"/>
    <w:rsid w:val="00C605D3"/>
    <w:rsid w:val="00C60657"/>
    <w:rsid w:val="00C60F01"/>
    <w:rsid w:val="00C6105A"/>
    <w:rsid w:val="00C63934"/>
    <w:rsid w:val="00C7190B"/>
    <w:rsid w:val="00C91B68"/>
    <w:rsid w:val="00C95AC7"/>
    <w:rsid w:val="00C97167"/>
    <w:rsid w:val="00C97313"/>
    <w:rsid w:val="00CB3F74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1241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D5"/>
    <w:rsid w:val="00D84174"/>
    <w:rsid w:val="00D90D40"/>
    <w:rsid w:val="00D97DDD"/>
    <w:rsid w:val="00DA0E66"/>
    <w:rsid w:val="00DA39C8"/>
    <w:rsid w:val="00DA3D6D"/>
    <w:rsid w:val="00DB073D"/>
    <w:rsid w:val="00DB293A"/>
    <w:rsid w:val="00DB458F"/>
    <w:rsid w:val="00DC18E5"/>
    <w:rsid w:val="00DC538D"/>
    <w:rsid w:val="00DD2A79"/>
    <w:rsid w:val="00DD2EFA"/>
    <w:rsid w:val="00DD3FED"/>
    <w:rsid w:val="00DD5128"/>
    <w:rsid w:val="00DE0F6C"/>
    <w:rsid w:val="00DE161C"/>
    <w:rsid w:val="00DE6271"/>
    <w:rsid w:val="00DE786F"/>
    <w:rsid w:val="00DF7159"/>
    <w:rsid w:val="00E008CC"/>
    <w:rsid w:val="00E01B41"/>
    <w:rsid w:val="00E0247B"/>
    <w:rsid w:val="00E03EB3"/>
    <w:rsid w:val="00E15555"/>
    <w:rsid w:val="00E15608"/>
    <w:rsid w:val="00E215AE"/>
    <w:rsid w:val="00E22229"/>
    <w:rsid w:val="00E24156"/>
    <w:rsid w:val="00E25493"/>
    <w:rsid w:val="00E262D8"/>
    <w:rsid w:val="00E3640D"/>
    <w:rsid w:val="00E443DE"/>
    <w:rsid w:val="00E464B7"/>
    <w:rsid w:val="00E51C26"/>
    <w:rsid w:val="00E52631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76D42"/>
    <w:rsid w:val="00E808C4"/>
    <w:rsid w:val="00E80C4E"/>
    <w:rsid w:val="00E8544B"/>
    <w:rsid w:val="00E90752"/>
    <w:rsid w:val="00E96124"/>
    <w:rsid w:val="00EA70D4"/>
    <w:rsid w:val="00EB0904"/>
    <w:rsid w:val="00EB70E6"/>
    <w:rsid w:val="00EC3128"/>
    <w:rsid w:val="00EC4A21"/>
    <w:rsid w:val="00EC550F"/>
    <w:rsid w:val="00ED029A"/>
    <w:rsid w:val="00ED2C55"/>
    <w:rsid w:val="00ED2DA8"/>
    <w:rsid w:val="00ED45DE"/>
    <w:rsid w:val="00ED59BD"/>
    <w:rsid w:val="00EE5D90"/>
    <w:rsid w:val="00EE7512"/>
    <w:rsid w:val="00EF05E1"/>
    <w:rsid w:val="00EF15DB"/>
    <w:rsid w:val="00EF3432"/>
    <w:rsid w:val="00EF5F22"/>
    <w:rsid w:val="00EF74D0"/>
    <w:rsid w:val="00EF7A1E"/>
    <w:rsid w:val="00F00996"/>
    <w:rsid w:val="00F043FE"/>
    <w:rsid w:val="00F05806"/>
    <w:rsid w:val="00F14ED2"/>
    <w:rsid w:val="00F15F61"/>
    <w:rsid w:val="00F26A72"/>
    <w:rsid w:val="00F30194"/>
    <w:rsid w:val="00F34131"/>
    <w:rsid w:val="00F4259D"/>
    <w:rsid w:val="00F46A1D"/>
    <w:rsid w:val="00F51EAB"/>
    <w:rsid w:val="00F52061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D0C8F"/>
    <w:rsid w:val="00FE1073"/>
    <w:rsid w:val="00FE5018"/>
    <w:rsid w:val="00FE51D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04569F62A4EB3C8848455E2114A1377EFA55E455110F1F6E1AC1EE78AF47C62E5A92E50d7q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5021-D007-4C86-9749-44780567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3330</CharactersWithSpaces>
  <SharedDoc>false</SharedDoc>
  <HLinks>
    <vt:vector size="6" baseType="variant"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consultantplus://offline/ref=804569F62A4EB3C8848455E2114A1377EFA55E455110F1F6E1AC1EE78AF47C62E5A92E50d7q6I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2</cp:revision>
  <cp:lastPrinted>2017-09-15T08:47:00Z</cp:lastPrinted>
  <dcterms:created xsi:type="dcterms:W3CDTF">2017-10-04T02:25:00Z</dcterms:created>
  <dcterms:modified xsi:type="dcterms:W3CDTF">2017-10-04T02:25:00Z</dcterms:modified>
</cp:coreProperties>
</file>