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3E" w:rsidRPr="000A5F3E" w:rsidRDefault="00CC463C" w:rsidP="00DB1A4F">
      <w:pPr>
        <w:spacing w:line="360" w:lineRule="auto"/>
        <w:jc w:val="center"/>
        <w:rPr>
          <w:b/>
        </w:rPr>
      </w:pPr>
      <w:r>
        <w:rPr>
          <w:noProof/>
          <w:sz w:val="25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BBD" w:rsidRDefault="00F01BBD" w:rsidP="00DB1A4F">
      <w:pPr>
        <w:jc w:val="center"/>
      </w:pPr>
      <w:r>
        <w:t>КРАСНОЯРСКИЙ КРАЙ</w:t>
      </w:r>
    </w:p>
    <w:p w:rsidR="00F01BBD" w:rsidRDefault="00F01BBD" w:rsidP="00DB1A4F">
      <w:pPr>
        <w:jc w:val="center"/>
      </w:pPr>
    </w:p>
    <w:p w:rsidR="00F01BBD" w:rsidRDefault="00F01BBD" w:rsidP="00DB1A4F">
      <w:pPr>
        <w:jc w:val="center"/>
      </w:pPr>
      <w:r>
        <w:t>ИДРИНСКИЙ РАЙОННЫЙ СОВЕТ ДЕПУТАТОВ</w:t>
      </w:r>
    </w:p>
    <w:p w:rsidR="00F01BBD" w:rsidRDefault="00F01BBD" w:rsidP="00DB1A4F">
      <w:pPr>
        <w:jc w:val="center"/>
      </w:pPr>
    </w:p>
    <w:p w:rsidR="00F01BBD" w:rsidRPr="000F55EC" w:rsidRDefault="005F2FE3" w:rsidP="00DB1A4F">
      <w:pPr>
        <w:jc w:val="center"/>
        <w:rPr>
          <w:b/>
        </w:rPr>
      </w:pPr>
      <w:r>
        <w:rPr>
          <w:b/>
        </w:rPr>
        <w:t xml:space="preserve">        </w:t>
      </w:r>
      <w:r w:rsidR="00F01BBD" w:rsidRPr="000F55EC">
        <w:rPr>
          <w:b/>
        </w:rPr>
        <w:t>Р Е Ш</w:t>
      </w:r>
      <w:r w:rsidR="00DA30E8">
        <w:rPr>
          <w:b/>
        </w:rPr>
        <w:t xml:space="preserve"> </w:t>
      </w:r>
      <w:r w:rsidR="00F01BBD" w:rsidRPr="000F55EC">
        <w:rPr>
          <w:b/>
        </w:rPr>
        <w:t>Е Н И Е</w:t>
      </w:r>
      <w:r w:rsidR="00DB1A4F">
        <w:rPr>
          <w:b/>
        </w:rPr>
        <w:t xml:space="preserve">                                 </w:t>
      </w:r>
    </w:p>
    <w:p w:rsidR="00F01BBD" w:rsidRPr="00746B33" w:rsidRDefault="00E03510" w:rsidP="00AD0A58">
      <w:pPr>
        <w:rPr>
          <w:color w:val="FF0000"/>
        </w:rPr>
      </w:pPr>
      <w:r>
        <w:rPr>
          <w:color w:val="000000" w:themeColor="text1"/>
        </w:rPr>
        <w:t>20</w:t>
      </w:r>
      <w:r w:rsidR="00631C4A" w:rsidRPr="00AD0A58">
        <w:rPr>
          <w:color w:val="000000" w:themeColor="text1"/>
        </w:rPr>
        <w:t>.0</w:t>
      </w:r>
      <w:r w:rsidR="001D448E" w:rsidRPr="00AD0A58">
        <w:rPr>
          <w:color w:val="000000" w:themeColor="text1"/>
        </w:rPr>
        <w:t>6</w:t>
      </w:r>
      <w:r w:rsidR="00631C4A" w:rsidRPr="00AD0A58">
        <w:rPr>
          <w:color w:val="000000" w:themeColor="text1"/>
        </w:rPr>
        <w:t>.20</w:t>
      </w:r>
      <w:r w:rsidR="00DD2693" w:rsidRPr="00AD0A58">
        <w:rPr>
          <w:color w:val="000000" w:themeColor="text1"/>
        </w:rPr>
        <w:t>1</w:t>
      </w:r>
      <w:r>
        <w:rPr>
          <w:color w:val="000000" w:themeColor="text1"/>
        </w:rPr>
        <w:t>7</w:t>
      </w:r>
      <w:r w:rsidR="00F01BBD">
        <w:t xml:space="preserve">                      </w:t>
      </w:r>
      <w:r w:rsidR="00DB1A4F">
        <w:t xml:space="preserve">            </w:t>
      </w:r>
      <w:r w:rsidR="005F2FE3">
        <w:t xml:space="preserve">       </w:t>
      </w:r>
      <w:r w:rsidR="00DA30E8">
        <w:t xml:space="preserve"> </w:t>
      </w:r>
      <w:r w:rsidR="00F01BBD">
        <w:t>с.</w:t>
      </w:r>
      <w:r w:rsidR="00631C4A">
        <w:t xml:space="preserve"> </w:t>
      </w:r>
      <w:r w:rsidR="00F01BBD">
        <w:t>Идринск</w:t>
      </w:r>
      <w:r w:rsidR="00DB7D1B">
        <w:t xml:space="preserve">ое </w:t>
      </w:r>
      <w:r w:rsidR="00DA30E8">
        <w:t xml:space="preserve">                      №</w:t>
      </w:r>
      <w:r w:rsidR="005C6CBA">
        <w:t xml:space="preserve"> 13 – 104 – </w:t>
      </w:r>
      <w:proofErr w:type="spellStart"/>
      <w:proofErr w:type="gramStart"/>
      <w:r w:rsidR="005C6CBA">
        <w:t>р</w:t>
      </w:r>
      <w:proofErr w:type="spellEnd"/>
      <w:proofErr w:type="gramEnd"/>
      <w:r w:rsidR="005C6CBA">
        <w:t xml:space="preserve"> </w:t>
      </w:r>
      <w:r w:rsidR="00DA30E8">
        <w:t xml:space="preserve"> </w:t>
      </w:r>
      <w:r w:rsidR="00DB7D1B">
        <w:t xml:space="preserve">                      </w:t>
      </w:r>
      <w:r w:rsidR="005F2FE3" w:rsidRPr="00746B33">
        <w:rPr>
          <w:color w:val="FF0000"/>
        </w:rPr>
        <w:t xml:space="preserve"> </w:t>
      </w:r>
    </w:p>
    <w:p w:rsidR="005F2FE3" w:rsidRPr="00746B33" w:rsidRDefault="005F2FE3" w:rsidP="005F2FE3">
      <w:pPr>
        <w:jc w:val="center"/>
        <w:rPr>
          <w:color w:val="FF0000"/>
        </w:rPr>
      </w:pPr>
    </w:p>
    <w:p w:rsidR="00F01BBD" w:rsidRDefault="00F01BBD" w:rsidP="00F01BBD">
      <w:r>
        <w:t>О присвоении звания «Почетный педагог</w:t>
      </w:r>
    </w:p>
    <w:p w:rsidR="00F01BBD" w:rsidRDefault="00B245E8" w:rsidP="00F01BBD">
      <w:r>
        <w:t>Идринского района»</w:t>
      </w:r>
    </w:p>
    <w:p w:rsidR="00F01BBD" w:rsidRDefault="00F01BBD" w:rsidP="00F01BBD">
      <w:pPr>
        <w:jc w:val="center"/>
        <w:rPr>
          <w:b/>
        </w:rPr>
      </w:pPr>
    </w:p>
    <w:p w:rsidR="00F01BBD" w:rsidRDefault="00F01BBD" w:rsidP="00C96F13">
      <w:pPr>
        <w:spacing w:line="360" w:lineRule="auto"/>
        <w:jc w:val="both"/>
      </w:pPr>
      <w:r>
        <w:t xml:space="preserve">    </w:t>
      </w:r>
      <w:r w:rsidR="0093476D">
        <w:t xml:space="preserve"> </w:t>
      </w:r>
      <w:r>
        <w:t xml:space="preserve"> В соответствии с Положением «О районном почетном звании «Почетный педагог Идринского района», утвержденное решением </w:t>
      </w:r>
      <w:r w:rsidR="00006C98">
        <w:t xml:space="preserve">районного Совета депутатов от 22.04.2015 </w:t>
      </w:r>
      <w:r>
        <w:t>г. №</w:t>
      </w:r>
      <w:r w:rsidR="00006C98">
        <w:t xml:space="preserve"> 34-322</w:t>
      </w:r>
      <w:r w:rsidR="0093476D">
        <w:t xml:space="preserve">-р, </w:t>
      </w:r>
      <w:r>
        <w:t xml:space="preserve">  рассмотрев ходатайство </w:t>
      </w:r>
      <w:r w:rsidR="003D6A03">
        <w:t>отдела</w:t>
      </w:r>
      <w:r>
        <w:t xml:space="preserve"> образования администрации Идринского района о присвоении  </w:t>
      </w:r>
      <w:proofErr w:type="spellStart"/>
      <w:r w:rsidR="00E03510">
        <w:t>Русиновой</w:t>
      </w:r>
      <w:proofErr w:type="spellEnd"/>
      <w:r w:rsidR="00E03510">
        <w:t xml:space="preserve"> Валентине Васильевне</w:t>
      </w:r>
      <w:r w:rsidR="00C33CB9">
        <w:t xml:space="preserve"> </w:t>
      </w:r>
      <w:r>
        <w:t xml:space="preserve">звания «Почетный педагог Идринского района», </w:t>
      </w:r>
      <w:r w:rsidR="00CC463C">
        <w:t xml:space="preserve">Идринский </w:t>
      </w:r>
      <w:r>
        <w:t xml:space="preserve">районный Совет депутатов </w:t>
      </w:r>
      <w:r>
        <w:rPr>
          <w:b/>
        </w:rPr>
        <w:t>РЕШИЛ</w:t>
      </w:r>
      <w:r>
        <w:t xml:space="preserve">: </w:t>
      </w:r>
    </w:p>
    <w:p w:rsidR="006F7369" w:rsidRDefault="00F01BBD" w:rsidP="00C96F13">
      <w:pPr>
        <w:spacing w:line="360" w:lineRule="auto"/>
        <w:jc w:val="both"/>
      </w:pPr>
      <w:r>
        <w:t xml:space="preserve">   </w:t>
      </w:r>
      <w:r w:rsidR="0093476D">
        <w:t xml:space="preserve">   </w:t>
      </w:r>
      <w:r w:rsidR="006B0E04">
        <w:t xml:space="preserve"> </w:t>
      </w:r>
      <w:r>
        <w:t xml:space="preserve">1. Присвоить звание «Почетный педагог Идринского района»  </w:t>
      </w:r>
      <w:r w:rsidR="00E03510">
        <w:t xml:space="preserve">учителю русского языка и литературы Муниципального казенного общеобразовательного учреждения Стахановская средняя общеобразовательная школа </w:t>
      </w:r>
      <w:proofErr w:type="spellStart"/>
      <w:r w:rsidR="00E03510" w:rsidRPr="006F7369">
        <w:rPr>
          <w:b/>
        </w:rPr>
        <w:t>Русиновой</w:t>
      </w:r>
      <w:proofErr w:type="spellEnd"/>
      <w:r w:rsidR="00E03510" w:rsidRPr="006F7369">
        <w:rPr>
          <w:b/>
        </w:rPr>
        <w:t xml:space="preserve"> Валентине Васильевне</w:t>
      </w:r>
      <w:r w:rsidR="00E03510">
        <w:t>, за многолетний добросовестный труд и профе</w:t>
      </w:r>
      <w:r w:rsidR="006F7369">
        <w:t>ссионализм в обучении и воспитании подрастающего поколения.</w:t>
      </w:r>
    </w:p>
    <w:p w:rsidR="00F01BBD" w:rsidRDefault="00F01BBD" w:rsidP="00C96F13">
      <w:pPr>
        <w:spacing w:line="360" w:lineRule="auto"/>
        <w:jc w:val="both"/>
      </w:pPr>
      <w:r>
        <w:t xml:space="preserve"> </w:t>
      </w:r>
      <w:r w:rsidR="0093476D">
        <w:t xml:space="preserve">   </w:t>
      </w:r>
      <w:r w:rsidR="006B0E04">
        <w:t xml:space="preserve">  </w:t>
      </w:r>
      <w:r>
        <w:t xml:space="preserve">2. Занести  фамилию, имя и отчество в </w:t>
      </w:r>
      <w:r w:rsidR="00031873">
        <w:t>К</w:t>
      </w:r>
      <w:r>
        <w:t>нигу почетных граждан Идринского района.</w:t>
      </w:r>
    </w:p>
    <w:p w:rsidR="00F01BBD" w:rsidRDefault="00F01BBD" w:rsidP="00C96F13">
      <w:pPr>
        <w:spacing w:line="360" w:lineRule="auto"/>
        <w:jc w:val="both"/>
      </w:pPr>
      <w:r>
        <w:t xml:space="preserve"> </w:t>
      </w:r>
      <w:r w:rsidR="0093476D">
        <w:t xml:space="preserve">   </w:t>
      </w:r>
      <w:r w:rsidR="006B0E04">
        <w:t xml:space="preserve">  </w:t>
      </w:r>
      <w:r>
        <w:t>3.  Решение вступает в силу с</w:t>
      </w:r>
      <w:r w:rsidR="0043300B">
        <w:t>о дня</w:t>
      </w:r>
      <w:r w:rsidR="007F62E6">
        <w:t xml:space="preserve"> его подписания.</w:t>
      </w:r>
    </w:p>
    <w:p w:rsidR="00F01BBD" w:rsidRDefault="00F01BBD" w:rsidP="00C96F13">
      <w:pPr>
        <w:spacing w:line="360" w:lineRule="auto"/>
        <w:jc w:val="both"/>
      </w:pPr>
    </w:p>
    <w:p w:rsidR="00F01BBD" w:rsidRDefault="00F01BBD" w:rsidP="00C96F13">
      <w:pPr>
        <w:jc w:val="both"/>
      </w:pPr>
    </w:p>
    <w:p w:rsidR="00F01BBD" w:rsidRDefault="00F01BBD" w:rsidP="00C96F13">
      <w:pPr>
        <w:jc w:val="both"/>
      </w:pPr>
    </w:p>
    <w:p w:rsidR="000D608F" w:rsidRDefault="00E21F83" w:rsidP="00C96F13">
      <w:pPr>
        <w:jc w:val="both"/>
      </w:pPr>
      <w:r>
        <w:t>П</w:t>
      </w:r>
      <w:r w:rsidR="000D608F">
        <w:t>редседатель</w:t>
      </w:r>
      <w:r>
        <w:t xml:space="preserve"> Идринского</w:t>
      </w:r>
    </w:p>
    <w:p w:rsidR="000D608F" w:rsidRDefault="000D608F" w:rsidP="00C96F13">
      <w:pPr>
        <w:jc w:val="both"/>
      </w:pPr>
      <w:r>
        <w:t xml:space="preserve">районного Совета депутатов                                     </w:t>
      </w:r>
      <w:r w:rsidR="00AD0A58">
        <w:t xml:space="preserve">                  </w:t>
      </w:r>
      <w:r w:rsidR="00DA30E8">
        <w:t>А.Г. Букатов</w:t>
      </w:r>
    </w:p>
    <w:sectPr w:rsidR="000D608F" w:rsidSect="00680A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F01BBD"/>
    <w:rsid w:val="00006C98"/>
    <w:rsid w:val="00020700"/>
    <w:rsid w:val="00031873"/>
    <w:rsid w:val="000A5F3E"/>
    <w:rsid w:val="000D608F"/>
    <w:rsid w:val="000F55EC"/>
    <w:rsid w:val="001D448E"/>
    <w:rsid w:val="002076B2"/>
    <w:rsid w:val="00342860"/>
    <w:rsid w:val="0037337D"/>
    <w:rsid w:val="003D566F"/>
    <w:rsid w:val="003D6A03"/>
    <w:rsid w:val="0043300B"/>
    <w:rsid w:val="005C6CBA"/>
    <w:rsid w:val="005F2FE3"/>
    <w:rsid w:val="00631C4A"/>
    <w:rsid w:val="0063432F"/>
    <w:rsid w:val="00680A7B"/>
    <w:rsid w:val="006A304E"/>
    <w:rsid w:val="006B0E04"/>
    <w:rsid w:val="006F7369"/>
    <w:rsid w:val="00746B33"/>
    <w:rsid w:val="00795AED"/>
    <w:rsid w:val="007A47CF"/>
    <w:rsid w:val="007F0BC3"/>
    <w:rsid w:val="007F62E6"/>
    <w:rsid w:val="00816CBE"/>
    <w:rsid w:val="00822426"/>
    <w:rsid w:val="00875501"/>
    <w:rsid w:val="008A108F"/>
    <w:rsid w:val="008A3293"/>
    <w:rsid w:val="0093476D"/>
    <w:rsid w:val="00995FDA"/>
    <w:rsid w:val="00AD0A58"/>
    <w:rsid w:val="00AD6FB1"/>
    <w:rsid w:val="00B245E8"/>
    <w:rsid w:val="00B6429A"/>
    <w:rsid w:val="00C33CB9"/>
    <w:rsid w:val="00C96F13"/>
    <w:rsid w:val="00CC463C"/>
    <w:rsid w:val="00CC4A7D"/>
    <w:rsid w:val="00DA30E8"/>
    <w:rsid w:val="00DB1A4F"/>
    <w:rsid w:val="00DB7D1B"/>
    <w:rsid w:val="00DC0331"/>
    <w:rsid w:val="00DD2693"/>
    <w:rsid w:val="00E03510"/>
    <w:rsid w:val="00E21F83"/>
    <w:rsid w:val="00E7178B"/>
    <w:rsid w:val="00E81B1E"/>
    <w:rsid w:val="00E94C15"/>
    <w:rsid w:val="00F01BBD"/>
    <w:rsid w:val="00F57252"/>
    <w:rsid w:val="00F6597E"/>
    <w:rsid w:val="00F94EB9"/>
    <w:rsid w:val="00FB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1BB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17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ММЦ Идринский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Admin</dc:creator>
  <cp:keywords/>
  <dc:description/>
  <cp:lastModifiedBy>Admin</cp:lastModifiedBy>
  <cp:revision>3</cp:revision>
  <cp:lastPrinted>2015-06-16T01:09:00Z</cp:lastPrinted>
  <dcterms:created xsi:type="dcterms:W3CDTF">2017-06-13T02:41:00Z</dcterms:created>
  <dcterms:modified xsi:type="dcterms:W3CDTF">2017-06-21T05:37:00Z</dcterms:modified>
</cp:coreProperties>
</file>