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EE" w:rsidRDefault="00715E9A" w:rsidP="001879E8">
      <w:pPr>
        <w:pStyle w:val="1"/>
        <w:spacing w:line="360" w:lineRule="auto"/>
        <w:ind w:left="-240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E160EE" w:rsidRDefault="006B3883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E160EE">
        <w:rPr>
          <w:sz w:val="28"/>
          <w:szCs w:val="28"/>
        </w:rPr>
        <w:t>КРАСНОЯРСКИЙ</w:t>
      </w:r>
      <w:r w:rsidR="00912E44" w:rsidRPr="00E160EE">
        <w:rPr>
          <w:sz w:val="28"/>
          <w:szCs w:val="28"/>
        </w:rPr>
        <w:t xml:space="preserve"> </w:t>
      </w:r>
      <w:r w:rsidRPr="00E160EE">
        <w:rPr>
          <w:sz w:val="28"/>
          <w:szCs w:val="28"/>
        </w:rPr>
        <w:t xml:space="preserve"> КРАЙ</w:t>
      </w:r>
    </w:p>
    <w:p w:rsidR="006B3883" w:rsidRPr="00E160EE" w:rsidRDefault="006B3883" w:rsidP="001879E8">
      <w:pPr>
        <w:spacing w:line="360" w:lineRule="auto"/>
        <w:jc w:val="center"/>
        <w:rPr>
          <w:sz w:val="28"/>
          <w:szCs w:val="28"/>
        </w:rPr>
      </w:pPr>
      <w:r w:rsidRPr="00E160EE">
        <w:rPr>
          <w:sz w:val="28"/>
          <w:szCs w:val="28"/>
        </w:rPr>
        <w:t>ИДРИНСКИЙ   РАЙОННЫЙ  СОВЕТ   ДЕПУТАТОВ</w:t>
      </w:r>
    </w:p>
    <w:p w:rsid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</w:t>
      </w: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 w:firstRow="1" w:lastRow="1" w:firstColumn="1" w:lastColumn="1" w:noHBand="0" w:noVBand="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8A7518" w:rsidTr="008A7518">
        <w:trPr>
          <w:jc w:val="center"/>
        </w:trPr>
        <w:tc>
          <w:tcPr>
            <w:tcW w:w="3355" w:type="dxa"/>
            <w:gridSpan w:val="3"/>
            <w:hideMark/>
          </w:tcPr>
          <w:p w:rsidR="008A7518" w:rsidRDefault="008A7518" w:rsidP="00B44914">
            <w:pPr>
              <w:rPr>
                <w:sz w:val="28"/>
                <w:szCs w:val="28"/>
              </w:rPr>
            </w:pPr>
          </w:p>
          <w:p w:rsidR="00E160EE" w:rsidRDefault="00E160EE" w:rsidP="00B44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30.05.2017                                                                                                                                                    </w:t>
            </w:r>
          </w:p>
        </w:tc>
        <w:tc>
          <w:tcPr>
            <w:tcW w:w="3960" w:type="dxa"/>
            <w:gridSpan w:val="2"/>
            <w:hideMark/>
          </w:tcPr>
          <w:p w:rsidR="008A7518" w:rsidRDefault="00E16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A7518">
              <w:rPr>
                <w:sz w:val="28"/>
                <w:szCs w:val="28"/>
              </w:rPr>
              <w:t>с. Идринское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2860" w:type="dxa"/>
            <w:gridSpan w:val="2"/>
          </w:tcPr>
          <w:p w:rsidR="008A7518" w:rsidRDefault="008A75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A7518" w:rsidRDefault="00E16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12 – 99 – р </w:t>
            </w:r>
          </w:p>
        </w:tc>
      </w:tr>
      <w:tr w:rsidR="006B3883" w:rsidRPr="00D068D4" w:rsidTr="008A7518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7222C4" w:rsidRPr="00D068D4" w:rsidRDefault="007222C4" w:rsidP="00D068D4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3836C7" w:rsidP="00E160EE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6437D">
              <w:rPr>
                <w:sz w:val="28"/>
                <w:szCs w:val="28"/>
              </w:rPr>
              <w:t xml:space="preserve">           </w:t>
            </w:r>
            <w:r w:rsidR="00E160EE">
              <w:rPr>
                <w:sz w:val="28"/>
                <w:szCs w:val="28"/>
              </w:rPr>
              <w:t xml:space="preserve"> </w:t>
            </w:r>
          </w:p>
        </w:tc>
      </w:tr>
    </w:tbl>
    <w:p w:rsidR="00E737AC" w:rsidRPr="00A66CF3" w:rsidRDefault="003836C7" w:rsidP="00E160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737AC" w:rsidRPr="00387A1C">
        <w:rPr>
          <w:sz w:val="28"/>
          <w:szCs w:val="28"/>
        </w:rPr>
        <w:t>б исполнении районного</w:t>
      </w:r>
    </w:p>
    <w:p w:rsidR="00E737AC" w:rsidRPr="00467D63" w:rsidRDefault="00E737AC" w:rsidP="00E160EE">
      <w:pPr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BC7AB3" w:rsidRPr="00467D63">
        <w:rPr>
          <w:sz w:val="28"/>
          <w:szCs w:val="28"/>
        </w:rPr>
        <w:t>1</w:t>
      </w:r>
      <w:r w:rsidR="004F0256">
        <w:rPr>
          <w:sz w:val="28"/>
          <w:szCs w:val="28"/>
        </w:rPr>
        <w:t>6</w:t>
      </w:r>
      <w:r w:rsidR="00E07E62">
        <w:rPr>
          <w:sz w:val="28"/>
          <w:szCs w:val="28"/>
        </w:rPr>
        <w:t xml:space="preserve"> год</w:t>
      </w:r>
    </w:p>
    <w:p w:rsidR="00870222" w:rsidRPr="00870222" w:rsidRDefault="00870222" w:rsidP="001879E8">
      <w:pPr>
        <w:spacing w:line="360" w:lineRule="auto"/>
        <w:rPr>
          <w:sz w:val="28"/>
          <w:szCs w:val="28"/>
        </w:rPr>
      </w:pPr>
    </w:p>
    <w:p w:rsidR="006B3883" w:rsidRPr="00E160EE" w:rsidRDefault="006B3883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870222">
        <w:rPr>
          <w:sz w:val="28"/>
          <w:szCs w:val="28"/>
        </w:rPr>
        <w:t xml:space="preserve">Районный  Совет  депутатов  </w:t>
      </w:r>
      <w:r w:rsidRPr="00E160EE">
        <w:rPr>
          <w:b/>
          <w:sz w:val="28"/>
          <w:szCs w:val="28"/>
        </w:rPr>
        <w:t>РЕШИЛ: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BC7AB3" w:rsidRPr="00BC7AB3">
        <w:rPr>
          <w:sz w:val="28"/>
          <w:szCs w:val="28"/>
        </w:rPr>
        <w:t>1</w:t>
      </w:r>
      <w:r w:rsidR="004F0256">
        <w:rPr>
          <w:sz w:val="28"/>
          <w:szCs w:val="28"/>
        </w:rPr>
        <w:t>6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="003547DF" w:rsidRPr="00387A1C">
        <w:rPr>
          <w:sz w:val="28"/>
          <w:szCs w:val="28"/>
        </w:rPr>
        <w:t xml:space="preserve"> </w:t>
      </w:r>
      <w:r w:rsidR="004F0256">
        <w:rPr>
          <w:sz w:val="28"/>
          <w:szCs w:val="28"/>
        </w:rPr>
        <w:t>538</w:t>
      </w:r>
      <w:r w:rsidR="00AC4D06">
        <w:rPr>
          <w:sz w:val="28"/>
          <w:szCs w:val="28"/>
        </w:rPr>
        <w:t> </w:t>
      </w:r>
      <w:r w:rsidR="004F0256">
        <w:rPr>
          <w:sz w:val="28"/>
          <w:szCs w:val="28"/>
        </w:rPr>
        <w:t>078</w:t>
      </w:r>
      <w:r w:rsidR="00AC4D06">
        <w:rPr>
          <w:sz w:val="28"/>
          <w:szCs w:val="28"/>
        </w:rPr>
        <w:t> </w:t>
      </w:r>
      <w:r w:rsidR="004F0256">
        <w:rPr>
          <w:sz w:val="28"/>
          <w:szCs w:val="28"/>
        </w:rPr>
        <w:t>499</w:t>
      </w:r>
      <w:r w:rsidR="00AC4D06">
        <w:rPr>
          <w:sz w:val="28"/>
          <w:szCs w:val="28"/>
        </w:rPr>
        <w:t>,</w:t>
      </w:r>
      <w:r w:rsidR="004F0256">
        <w:rPr>
          <w:sz w:val="28"/>
          <w:szCs w:val="28"/>
        </w:rPr>
        <w:t>09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4F0256">
        <w:rPr>
          <w:sz w:val="28"/>
          <w:szCs w:val="28"/>
        </w:rPr>
        <w:t>540</w:t>
      </w:r>
      <w:r w:rsidR="00AC4D06">
        <w:rPr>
          <w:sz w:val="28"/>
          <w:szCs w:val="28"/>
          <w:lang w:val="en-US"/>
        </w:rPr>
        <w:t> </w:t>
      </w:r>
      <w:r w:rsidR="004F0256">
        <w:rPr>
          <w:sz w:val="28"/>
          <w:szCs w:val="28"/>
        </w:rPr>
        <w:t>373</w:t>
      </w:r>
      <w:r w:rsidR="00AC4D06">
        <w:rPr>
          <w:sz w:val="28"/>
          <w:szCs w:val="28"/>
        </w:rPr>
        <w:t> </w:t>
      </w:r>
      <w:r w:rsidR="004F0256">
        <w:rPr>
          <w:sz w:val="28"/>
          <w:szCs w:val="28"/>
        </w:rPr>
        <w:t>663</w:t>
      </w:r>
      <w:r w:rsidR="00AC4D06">
        <w:rPr>
          <w:sz w:val="28"/>
          <w:szCs w:val="28"/>
        </w:rPr>
        <w:t>,</w:t>
      </w:r>
      <w:r w:rsidR="004F0256">
        <w:rPr>
          <w:sz w:val="28"/>
          <w:szCs w:val="28"/>
        </w:rPr>
        <w:t>70</w:t>
      </w:r>
      <w:r w:rsidR="000B157A" w:rsidRPr="000B157A">
        <w:rPr>
          <w:sz w:val="28"/>
          <w:szCs w:val="28"/>
        </w:rPr>
        <w:t xml:space="preserve"> </w:t>
      </w:r>
      <w:r w:rsidR="00F11A0C">
        <w:rPr>
          <w:sz w:val="28"/>
          <w:szCs w:val="28"/>
        </w:rPr>
        <w:t>руб</w:t>
      </w:r>
      <w:r w:rsidR="001D6A54">
        <w:rPr>
          <w:sz w:val="28"/>
          <w:szCs w:val="28"/>
        </w:rPr>
        <w:t>лей;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AC4D06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B60C9B">
        <w:rPr>
          <w:sz w:val="28"/>
          <w:szCs w:val="28"/>
        </w:rPr>
        <w:t>2</w:t>
      </w:r>
      <w:r w:rsidR="00604F9C">
        <w:rPr>
          <w:sz w:val="28"/>
          <w:szCs w:val="28"/>
        </w:rPr>
        <w:t> </w:t>
      </w:r>
      <w:r w:rsidR="00B60C9B">
        <w:rPr>
          <w:sz w:val="28"/>
          <w:szCs w:val="28"/>
        </w:rPr>
        <w:t>295</w:t>
      </w:r>
      <w:r w:rsidR="00604F9C">
        <w:rPr>
          <w:sz w:val="28"/>
          <w:szCs w:val="28"/>
        </w:rPr>
        <w:t xml:space="preserve"> </w:t>
      </w:r>
      <w:r w:rsidR="00B60C9B">
        <w:rPr>
          <w:sz w:val="28"/>
          <w:szCs w:val="28"/>
        </w:rPr>
        <w:t>164</w:t>
      </w:r>
      <w:r w:rsidR="00604F9C">
        <w:rPr>
          <w:sz w:val="28"/>
          <w:szCs w:val="28"/>
        </w:rPr>
        <w:t>,</w:t>
      </w:r>
      <w:r w:rsidR="00B60C9B">
        <w:rPr>
          <w:sz w:val="28"/>
          <w:szCs w:val="28"/>
        </w:rPr>
        <w:t>61</w:t>
      </w:r>
      <w:r w:rsidR="0042379F">
        <w:rPr>
          <w:sz w:val="28"/>
          <w:szCs w:val="28"/>
        </w:rPr>
        <w:t xml:space="preserve"> </w:t>
      </w:r>
      <w:r w:rsidR="00FF574D">
        <w:rPr>
          <w:sz w:val="28"/>
          <w:szCs w:val="28"/>
        </w:rPr>
        <w:t xml:space="preserve"> рублей;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201</w:t>
      </w:r>
      <w:r w:rsidR="00B60C9B">
        <w:rPr>
          <w:sz w:val="28"/>
          <w:szCs w:val="28"/>
        </w:rPr>
        <w:t>6</w:t>
      </w:r>
      <w:r w:rsidR="008B14B6">
        <w:rPr>
          <w:sz w:val="28"/>
          <w:szCs w:val="28"/>
        </w:rPr>
        <w:t xml:space="preserve"> год в сумме </w:t>
      </w:r>
      <w:r w:rsidR="00B60C9B">
        <w:rPr>
          <w:sz w:val="28"/>
          <w:szCs w:val="28"/>
        </w:rPr>
        <w:t>2</w:t>
      </w:r>
      <w:r w:rsidR="00677C20">
        <w:rPr>
          <w:sz w:val="28"/>
          <w:szCs w:val="28"/>
        </w:rPr>
        <w:t> </w:t>
      </w:r>
      <w:r w:rsidR="00B60C9B">
        <w:rPr>
          <w:sz w:val="28"/>
          <w:szCs w:val="28"/>
        </w:rPr>
        <w:t>295</w:t>
      </w:r>
      <w:r w:rsidR="0008220B">
        <w:rPr>
          <w:sz w:val="28"/>
          <w:szCs w:val="28"/>
        </w:rPr>
        <w:t> </w:t>
      </w:r>
      <w:r w:rsidR="00B60C9B">
        <w:rPr>
          <w:sz w:val="28"/>
          <w:szCs w:val="28"/>
        </w:rPr>
        <w:t>164</w:t>
      </w:r>
      <w:r w:rsidR="0008220B">
        <w:rPr>
          <w:sz w:val="28"/>
          <w:szCs w:val="28"/>
        </w:rPr>
        <w:t>,</w:t>
      </w:r>
      <w:r w:rsidR="00B60C9B">
        <w:rPr>
          <w:sz w:val="28"/>
          <w:szCs w:val="28"/>
        </w:rPr>
        <w:t>61</w:t>
      </w:r>
      <w:r w:rsidR="008B14B6">
        <w:rPr>
          <w:sz w:val="28"/>
          <w:szCs w:val="28"/>
        </w:rPr>
        <w:t xml:space="preserve"> рублей со знаком </w:t>
      </w:r>
      <w:r w:rsidR="00AC4D06">
        <w:rPr>
          <w:sz w:val="28"/>
          <w:szCs w:val="28"/>
        </w:rPr>
        <w:t>плюс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F11A0C" w:rsidRPr="00F11A0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 районного бюджета за 201</w:t>
      </w:r>
      <w:r w:rsidR="00B60C9B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375B7C" w:rsidRDefault="00AE38CE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видов доходов, подвидов доходов, классификации операций сектора</w:t>
      </w:r>
      <w:r w:rsidR="00B5536C">
        <w:rPr>
          <w:sz w:val="28"/>
          <w:szCs w:val="28"/>
        </w:rPr>
        <w:t xml:space="preserve"> государственного управления, относящихся к доходам бюджета, согласно приложению</w:t>
      </w:r>
      <w:r w:rsidR="001D4158" w:rsidRPr="001D4158">
        <w:rPr>
          <w:sz w:val="28"/>
          <w:szCs w:val="28"/>
        </w:rPr>
        <w:t xml:space="preserve"> 4</w:t>
      </w:r>
      <w:r w:rsidR="00B5536C">
        <w:rPr>
          <w:sz w:val="28"/>
          <w:szCs w:val="28"/>
        </w:rPr>
        <w:t xml:space="preserve"> к настоящему Решению</w:t>
      </w:r>
      <w:r w:rsidR="00DA0856">
        <w:rPr>
          <w:sz w:val="28"/>
          <w:szCs w:val="28"/>
        </w:rPr>
        <w:t>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5</w:t>
      </w:r>
      <w:r w:rsidR="003072BB">
        <w:rPr>
          <w:sz w:val="28"/>
          <w:szCs w:val="28"/>
        </w:rPr>
        <w:t xml:space="preserve"> к настоящему Решению;</w:t>
      </w:r>
    </w:p>
    <w:p w:rsidR="00AC4D06" w:rsidRDefault="0021085B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по целевым статьям (муниципальным программам Идринского района и непрограммным направлениям деятельности), группам и подгруппам видов расходов</w:t>
      </w:r>
      <w:r w:rsidR="00352A8F">
        <w:rPr>
          <w:sz w:val="28"/>
          <w:szCs w:val="28"/>
        </w:rPr>
        <w:t>, разделам, подразделам</w:t>
      </w:r>
      <w:r>
        <w:rPr>
          <w:sz w:val="28"/>
          <w:szCs w:val="28"/>
        </w:rPr>
        <w:t xml:space="preserve"> классификации расходов</w:t>
      </w:r>
      <w:r w:rsidR="00352A8F">
        <w:rPr>
          <w:sz w:val="28"/>
          <w:szCs w:val="28"/>
        </w:rPr>
        <w:t xml:space="preserve">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7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дефицита бюджета согласно приложению</w:t>
      </w:r>
      <w:r w:rsidR="001D4158" w:rsidRPr="001D4158">
        <w:rPr>
          <w:sz w:val="28"/>
          <w:szCs w:val="28"/>
        </w:rPr>
        <w:t xml:space="preserve"> 3</w:t>
      </w:r>
      <w:r w:rsidR="0089453F"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районного бюджета по кодам групп, подгрупп, статей, видов источников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бюджета, согласно приложению</w:t>
      </w:r>
      <w:r w:rsidR="001D4158" w:rsidRPr="001D4158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8</w:t>
      </w:r>
      <w:r w:rsidR="00090980" w:rsidRPr="00090980">
        <w:rPr>
          <w:sz w:val="28"/>
          <w:szCs w:val="28"/>
        </w:rPr>
        <w:t>-1</w:t>
      </w:r>
      <w:r w:rsidR="00B60C9B">
        <w:rPr>
          <w:sz w:val="28"/>
          <w:szCs w:val="28"/>
        </w:rPr>
        <w:t>5</w:t>
      </w:r>
      <w:r w:rsidR="00B14161">
        <w:rPr>
          <w:sz w:val="28"/>
          <w:szCs w:val="28"/>
        </w:rPr>
        <w:t>, 1</w:t>
      </w:r>
      <w:r w:rsidR="00B60C9B">
        <w:rPr>
          <w:sz w:val="28"/>
          <w:szCs w:val="28"/>
        </w:rPr>
        <w:t>7</w:t>
      </w:r>
      <w:r w:rsidR="00D76222">
        <w:rPr>
          <w:sz w:val="28"/>
          <w:szCs w:val="28"/>
        </w:rPr>
        <w:t>-2</w:t>
      </w:r>
      <w:r w:rsidR="00B60C9B">
        <w:rPr>
          <w:sz w:val="28"/>
          <w:szCs w:val="28"/>
        </w:rPr>
        <w:t>4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>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</w:t>
      </w:r>
      <w:r w:rsidR="00453535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1</w:t>
      </w:r>
      <w:r w:rsidR="00B60C9B">
        <w:rPr>
          <w:sz w:val="28"/>
          <w:szCs w:val="28"/>
        </w:rPr>
        <w:t>6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</w:t>
      </w:r>
      <w:r w:rsidR="00AA3DC7">
        <w:rPr>
          <w:sz w:val="28"/>
          <w:szCs w:val="28"/>
        </w:rPr>
        <w:t>.</w:t>
      </w:r>
      <w:r w:rsidR="00C72A6B" w:rsidRPr="00387A1C">
        <w:rPr>
          <w:sz w:val="28"/>
          <w:szCs w:val="28"/>
        </w:rPr>
        <w:t xml:space="preserve"> </w:t>
      </w:r>
    </w:p>
    <w:p w:rsidR="00AA3DC7" w:rsidRDefault="00AA3DC7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536B20" w:rsidRDefault="00536B20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536B20" w:rsidRDefault="00536B20" w:rsidP="001879E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36B20" w:rsidTr="00B36BEC">
        <w:tc>
          <w:tcPr>
            <w:tcW w:w="4672" w:type="dxa"/>
            <w:shd w:val="clear" w:color="auto" w:fill="auto"/>
          </w:tcPr>
          <w:p w:rsidR="00536B20" w:rsidRDefault="00536B20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</w:t>
            </w:r>
            <w:r w:rsidR="00E160EE">
              <w:rPr>
                <w:sz w:val="28"/>
                <w:szCs w:val="28"/>
              </w:rPr>
              <w:t xml:space="preserve"> Идринского</w:t>
            </w:r>
            <w:r w:rsidRPr="00AA7147">
              <w:rPr>
                <w:sz w:val="28"/>
                <w:szCs w:val="28"/>
              </w:rPr>
              <w:t xml:space="preserve"> районного Совета депутатов</w:t>
            </w:r>
          </w:p>
          <w:p w:rsidR="00E160EE" w:rsidRPr="00AA7147" w:rsidRDefault="00E160EE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36B20" w:rsidRPr="00AA7147" w:rsidRDefault="00E160EE" w:rsidP="00E160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536B20" w:rsidRPr="00AA7147">
              <w:rPr>
                <w:sz w:val="28"/>
                <w:szCs w:val="28"/>
              </w:rPr>
              <w:t>А.Г. Букатов</w:t>
            </w:r>
          </w:p>
        </w:tc>
        <w:tc>
          <w:tcPr>
            <w:tcW w:w="4673" w:type="dxa"/>
            <w:shd w:val="clear" w:color="auto" w:fill="auto"/>
          </w:tcPr>
          <w:p w:rsidR="00E160EE" w:rsidRDefault="00E160EE" w:rsidP="00E160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536B20" w:rsidRPr="00AA7147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Идринского района</w:t>
            </w:r>
          </w:p>
          <w:p w:rsidR="00E160EE" w:rsidRDefault="00536B20" w:rsidP="00E160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="00E160EE">
              <w:rPr>
                <w:sz w:val="28"/>
                <w:szCs w:val="28"/>
              </w:rPr>
              <w:t xml:space="preserve">                 </w:t>
            </w:r>
          </w:p>
          <w:p w:rsidR="00536B20" w:rsidRDefault="00E160EE" w:rsidP="00E160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А.В. Киреев</w:t>
            </w:r>
          </w:p>
          <w:p w:rsidR="00E160EE" w:rsidRDefault="00E160EE" w:rsidP="00E160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160EE" w:rsidRPr="00AA7147" w:rsidRDefault="00E160EE" w:rsidP="00E160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CF3AF2" w:rsidRDefault="00CF3AF2" w:rsidP="001879E8">
      <w:pPr>
        <w:spacing w:line="360" w:lineRule="auto"/>
        <w:ind w:firstLine="709"/>
        <w:jc w:val="both"/>
        <w:rPr>
          <w:sz w:val="28"/>
          <w:szCs w:val="28"/>
        </w:rPr>
      </w:pPr>
    </w:p>
    <w:sectPr w:rsidR="00CF3AF2" w:rsidSect="00E160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24A4E"/>
    <w:rsid w:val="000329D6"/>
    <w:rsid w:val="00061223"/>
    <w:rsid w:val="000656B2"/>
    <w:rsid w:val="0008220B"/>
    <w:rsid w:val="00090980"/>
    <w:rsid w:val="000966B6"/>
    <w:rsid w:val="000A05E1"/>
    <w:rsid w:val="000B157A"/>
    <w:rsid w:val="000D03C0"/>
    <w:rsid w:val="000E2DE3"/>
    <w:rsid w:val="000F47E7"/>
    <w:rsid w:val="000F57EA"/>
    <w:rsid w:val="00114416"/>
    <w:rsid w:val="00124851"/>
    <w:rsid w:val="00125F5A"/>
    <w:rsid w:val="001437BA"/>
    <w:rsid w:val="00153E84"/>
    <w:rsid w:val="00161C07"/>
    <w:rsid w:val="00164CBE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53535"/>
    <w:rsid w:val="00460377"/>
    <w:rsid w:val="00465232"/>
    <w:rsid w:val="00467D63"/>
    <w:rsid w:val="00491BD1"/>
    <w:rsid w:val="004A0ED7"/>
    <w:rsid w:val="004A1D42"/>
    <w:rsid w:val="004A340A"/>
    <w:rsid w:val="004B5E06"/>
    <w:rsid w:val="004C18A7"/>
    <w:rsid w:val="004C4EA1"/>
    <w:rsid w:val="004C63A6"/>
    <w:rsid w:val="004F0256"/>
    <w:rsid w:val="00507E97"/>
    <w:rsid w:val="005123A4"/>
    <w:rsid w:val="00517D56"/>
    <w:rsid w:val="00525204"/>
    <w:rsid w:val="00536B20"/>
    <w:rsid w:val="00537AA5"/>
    <w:rsid w:val="00542021"/>
    <w:rsid w:val="0058707B"/>
    <w:rsid w:val="005A07F9"/>
    <w:rsid w:val="005C3F2D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6437D"/>
    <w:rsid w:val="006712BE"/>
    <w:rsid w:val="00677C20"/>
    <w:rsid w:val="006837CA"/>
    <w:rsid w:val="006946BB"/>
    <w:rsid w:val="006B3883"/>
    <w:rsid w:val="006C37B6"/>
    <w:rsid w:val="006F0227"/>
    <w:rsid w:val="006F7C11"/>
    <w:rsid w:val="00715E9A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7F3928"/>
    <w:rsid w:val="008616E7"/>
    <w:rsid w:val="00870222"/>
    <w:rsid w:val="00873EB5"/>
    <w:rsid w:val="00876B69"/>
    <w:rsid w:val="0089453F"/>
    <w:rsid w:val="008A7518"/>
    <w:rsid w:val="008B14B6"/>
    <w:rsid w:val="008C4672"/>
    <w:rsid w:val="008C556D"/>
    <w:rsid w:val="008E24FC"/>
    <w:rsid w:val="008F063B"/>
    <w:rsid w:val="00907242"/>
    <w:rsid w:val="00912E44"/>
    <w:rsid w:val="00913A4D"/>
    <w:rsid w:val="00946943"/>
    <w:rsid w:val="0094765A"/>
    <w:rsid w:val="00961784"/>
    <w:rsid w:val="009825F4"/>
    <w:rsid w:val="00982699"/>
    <w:rsid w:val="009A40E4"/>
    <w:rsid w:val="009C0E3D"/>
    <w:rsid w:val="009D366D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A3DC7"/>
    <w:rsid w:val="00AC21CF"/>
    <w:rsid w:val="00AC4D06"/>
    <w:rsid w:val="00AC77FF"/>
    <w:rsid w:val="00AE1E54"/>
    <w:rsid w:val="00AE38CE"/>
    <w:rsid w:val="00AE3B38"/>
    <w:rsid w:val="00AE4AC5"/>
    <w:rsid w:val="00AF2B08"/>
    <w:rsid w:val="00AF7A0A"/>
    <w:rsid w:val="00B10ED5"/>
    <w:rsid w:val="00B14161"/>
    <w:rsid w:val="00B208D9"/>
    <w:rsid w:val="00B34570"/>
    <w:rsid w:val="00B354D7"/>
    <w:rsid w:val="00B36BEC"/>
    <w:rsid w:val="00B44914"/>
    <w:rsid w:val="00B50270"/>
    <w:rsid w:val="00B51007"/>
    <w:rsid w:val="00B5536C"/>
    <w:rsid w:val="00B60C9B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420BF"/>
    <w:rsid w:val="00C43147"/>
    <w:rsid w:val="00C4560F"/>
    <w:rsid w:val="00C517B6"/>
    <w:rsid w:val="00C72A6B"/>
    <w:rsid w:val="00C9397D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52CDB"/>
    <w:rsid w:val="00D56D38"/>
    <w:rsid w:val="00D70847"/>
    <w:rsid w:val="00D720FA"/>
    <w:rsid w:val="00D76222"/>
    <w:rsid w:val="00D82495"/>
    <w:rsid w:val="00DA0856"/>
    <w:rsid w:val="00DB2186"/>
    <w:rsid w:val="00DC0053"/>
    <w:rsid w:val="00DD75BC"/>
    <w:rsid w:val="00DE3077"/>
    <w:rsid w:val="00DE3E57"/>
    <w:rsid w:val="00DF4BBB"/>
    <w:rsid w:val="00E00B0E"/>
    <w:rsid w:val="00E03CBE"/>
    <w:rsid w:val="00E07E62"/>
    <w:rsid w:val="00E160EE"/>
    <w:rsid w:val="00E70D6F"/>
    <w:rsid w:val="00E737AC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2014-03-20T00:55:00Z</cp:lastPrinted>
  <dcterms:created xsi:type="dcterms:W3CDTF">2017-06-02T03:50:00Z</dcterms:created>
  <dcterms:modified xsi:type="dcterms:W3CDTF">2017-06-02T03:50:00Z</dcterms:modified>
</cp:coreProperties>
</file>