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F2C" w:rsidRDefault="001041CC" w:rsidP="00FB2F2C">
      <w:pPr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843905" cy="8715375"/>
            <wp:effectExtent l="0" t="0" r="4445" b="9525"/>
            <wp:docPr id="2" name="Рисунок 2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871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1CC" w:rsidRDefault="001041CC" w:rsidP="00FB2F2C">
      <w:pPr>
        <w:jc w:val="both"/>
        <w:rPr>
          <w:sz w:val="28"/>
          <w:szCs w:val="28"/>
          <w:lang w:val="en-US"/>
        </w:rPr>
      </w:pPr>
    </w:p>
    <w:p w:rsidR="001041CC" w:rsidRPr="001041CC" w:rsidRDefault="001041CC" w:rsidP="00FB2F2C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BF6C90" w:rsidRDefault="00BF6C90" w:rsidP="00FB2F2C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733"/>
      </w:tblGrid>
      <w:tr w:rsidR="00C541EF" w:rsidRPr="00C541EF" w:rsidTr="005855E1">
        <w:tc>
          <w:tcPr>
            <w:tcW w:w="4697" w:type="dxa"/>
          </w:tcPr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733" w:type="dxa"/>
          </w:tcPr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Приложение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к постановлению администрации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79266E">
              <w:rPr>
                <w:sz w:val="28"/>
                <w:szCs w:val="28"/>
              </w:rPr>
              <w:t xml:space="preserve">от </w:t>
            </w:r>
            <w:r w:rsidR="00F7278A" w:rsidRPr="0079266E">
              <w:rPr>
                <w:sz w:val="28"/>
                <w:szCs w:val="28"/>
              </w:rPr>
              <w:t>0</w:t>
            </w:r>
            <w:r w:rsidR="004C715B">
              <w:rPr>
                <w:sz w:val="28"/>
                <w:szCs w:val="28"/>
              </w:rPr>
              <w:t>8</w:t>
            </w:r>
            <w:r w:rsidR="00F7278A" w:rsidRPr="0079266E">
              <w:rPr>
                <w:sz w:val="28"/>
                <w:szCs w:val="28"/>
              </w:rPr>
              <w:t>.</w:t>
            </w:r>
            <w:r w:rsidR="004C715B">
              <w:rPr>
                <w:sz w:val="28"/>
                <w:szCs w:val="28"/>
              </w:rPr>
              <w:t>11</w:t>
            </w:r>
            <w:r w:rsidR="00F7278A" w:rsidRPr="0079266E">
              <w:rPr>
                <w:sz w:val="28"/>
                <w:szCs w:val="28"/>
              </w:rPr>
              <w:t>.2024</w:t>
            </w:r>
            <w:r w:rsidR="001918A8" w:rsidRPr="0079266E">
              <w:rPr>
                <w:sz w:val="28"/>
                <w:szCs w:val="28"/>
              </w:rPr>
              <w:t>.</w:t>
            </w:r>
            <w:r w:rsidRPr="0079266E">
              <w:rPr>
                <w:sz w:val="28"/>
                <w:szCs w:val="28"/>
              </w:rPr>
              <w:t xml:space="preserve"> № </w:t>
            </w:r>
            <w:r w:rsidR="004C715B">
              <w:rPr>
                <w:sz w:val="28"/>
                <w:szCs w:val="28"/>
              </w:rPr>
              <w:t>737</w:t>
            </w:r>
            <w:r w:rsidR="00457D76" w:rsidRPr="0079266E">
              <w:rPr>
                <w:sz w:val="28"/>
                <w:szCs w:val="28"/>
              </w:rPr>
              <w:t>-п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 xml:space="preserve">Приложение 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к постановлению администрации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Идринского района</w:t>
            </w:r>
          </w:p>
          <w:p w:rsidR="00C541EF" w:rsidRPr="001918A8" w:rsidRDefault="00C541EF" w:rsidP="006B5723">
            <w:pPr>
              <w:jc w:val="right"/>
              <w:rPr>
                <w:sz w:val="28"/>
                <w:szCs w:val="28"/>
              </w:rPr>
            </w:pPr>
            <w:r w:rsidRPr="001918A8">
              <w:rPr>
                <w:sz w:val="28"/>
                <w:szCs w:val="28"/>
              </w:rPr>
              <w:t>от 10.11.2015 №464-п</w:t>
            </w:r>
          </w:p>
        </w:tc>
      </w:tr>
    </w:tbl>
    <w:p w:rsidR="00C541EF" w:rsidRPr="00C541EF" w:rsidRDefault="00C541EF" w:rsidP="00C541EF">
      <w:pPr>
        <w:jc w:val="both"/>
        <w:rPr>
          <w:sz w:val="28"/>
          <w:szCs w:val="28"/>
        </w:rPr>
      </w:pPr>
    </w:p>
    <w:p w:rsidR="00C541EF" w:rsidRPr="00C541EF" w:rsidRDefault="00C541EF" w:rsidP="00404B65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Муниципальная программа</w:t>
      </w:r>
    </w:p>
    <w:p w:rsidR="00C541EF" w:rsidRPr="00C541EF" w:rsidRDefault="00C541EF" w:rsidP="00404B65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«Создание условий для развития физической культуры и спорта»</w:t>
      </w:r>
    </w:p>
    <w:p w:rsidR="00C541EF" w:rsidRPr="00C541EF" w:rsidRDefault="00C541EF" w:rsidP="00C541EF">
      <w:pPr>
        <w:jc w:val="both"/>
        <w:rPr>
          <w:sz w:val="28"/>
          <w:szCs w:val="28"/>
        </w:rPr>
      </w:pPr>
    </w:p>
    <w:p w:rsidR="00C541EF" w:rsidRPr="00404B65" w:rsidRDefault="00C541EF" w:rsidP="00404B65">
      <w:pPr>
        <w:pStyle w:val="a6"/>
        <w:numPr>
          <w:ilvl w:val="0"/>
          <w:numId w:val="1"/>
        </w:numPr>
        <w:jc w:val="center"/>
        <w:rPr>
          <w:sz w:val="28"/>
          <w:szCs w:val="28"/>
        </w:rPr>
      </w:pPr>
      <w:r w:rsidRPr="00404B65">
        <w:rPr>
          <w:sz w:val="28"/>
          <w:szCs w:val="28"/>
        </w:rPr>
        <w:t>Паспорт муниципальной программы«Создание условий для развития</w:t>
      </w:r>
    </w:p>
    <w:p w:rsidR="00C541EF" w:rsidRPr="00C541EF" w:rsidRDefault="00C541EF" w:rsidP="00404B65">
      <w:pPr>
        <w:jc w:val="center"/>
        <w:rPr>
          <w:sz w:val="28"/>
          <w:szCs w:val="28"/>
        </w:rPr>
      </w:pPr>
      <w:r w:rsidRPr="00C541EF">
        <w:rPr>
          <w:sz w:val="28"/>
          <w:szCs w:val="28"/>
        </w:rPr>
        <w:t>физической культуры и спорта»</w:t>
      </w:r>
    </w:p>
    <w:p w:rsidR="00C541EF" w:rsidRPr="00C541EF" w:rsidRDefault="00C541EF" w:rsidP="00404B65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94"/>
        <w:gridCol w:w="2764"/>
        <w:gridCol w:w="6106"/>
      </w:tblGrid>
      <w:tr w:rsidR="00046D12" w:rsidRPr="00C541EF" w:rsidTr="00085EB9">
        <w:trPr>
          <w:trHeight w:val="375"/>
        </w:trPr>
        <w:tc>
          <w:tcPr>
            <w:tcW w:w="594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№</w:t>
            </w:r>
          </w:p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proofErr w:type="gramStart"/>
            <w:r w:rsidRPr="004C49FB">
              <w:rPr>
                <w:sz w:val="28"/>
                <w:szCs w:val="28"/>
              </w:rPr>
              <w:t>п</w:t>
            </w:r>
            <w:proofErr w:type="gramEnd"/>
            <w:r w:rsidRPr="004C49FB">
              <w:rPr>
                <w:sz w:val="28"/>
                <w:szCs w:val="28"/>
              </w:rPr>
              <w:t>/п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02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Содержание</w:t>
            </w:r>
          </w:p>
        </w:tc>
      </w:tr>
      <w:tr w:rsidR="00046D12" w:rsidRPr="00C541EF" w:rsidTr="00085EB9">
        <w:trPr>
          <w:trHeight w:val="270"/>
        </w:trPr>
        <w:tc>
          <w:tcPr>
            <w:tcW w:w="594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 Наименование муниципальной программы</w:t>
            </w:r>
          </w:p>
        </w:tc>
        <w:tc>
          <w:tcPr>
            <w:tcW w:w="6202" w:type="dxa"/>
          </w:tcPr>
          <w:p w:rsidR="00046D12" w:rsidRPr="004C49FB" w:rsidRDefault="00046D12" w:rsidP="00C23AA4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Создание условий для развития</w:t>
            </w:r>
            <w:r w:rsidR="004A2048">
              <w:rPr>
                <w:sz w:val="28"/>
                <w:szCs w:val="28"/>
              </w:rPr>
              <w:t xml:space="preserve"> </w:t>
            </w:r>
            <w:r w:rsidRPr="004C49FB">
              <w:rPr>
                <w:sz w:val="28"/>
                <w:szCs w:val="28"/>
              </w:rPr>
              <w:t xml:space="preserve">физической </w:t>
            </w:r>
            <w:r w:rsidR="00584476">
              <w:rPr>
                <w:sz w:val="28"/>
                <w:szCs w:val="28"/>
              </w:rPr>
              <w:t>к</w:t>
            </w:r>
            <w:r w:rsidRPr="004C49FB">
              <w:rPr>
                <w:sz w:val="28"/>
                <w:szCs w:val="28"/>
              </w:rPr>
              <w:t>ультуры и спорта</w:t>
            </w:r>
          </w:p>
          <w:p w:rsidR="00046D12" w:rsidRPr="004C49FB" w:rsidRDefault="00046D12" w:rsidP="00C23AA4">
            <w:pPr>
              <w:rPr>
                <w:sz w:val="28"/>
                <w:szCs w:val="28"/>
              </w:rPr>
            </w:pPr>
          </w:p>
        </w:tc>
      </w:tr>
      <w:tr w:rsidR="00046D12" w:rsidRPr="00C541EF" w:rsidTr="00085EB9">
        <w:tc>
          <w:tcPr>
            <w:tcW w:w="594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2</w:t>
            </w:r>
          </w:p>
        </w:tc>
        <w:tc>
          <w:tcPr>
            <w:tcW w:w="2775" w:type="dxa"/>
          </w:tcPr>
          <w:p w:rsidR="00046D12" w:rsidRPr="004C49FB" w:rsidRDefault="00046D12" w:rsidP="00C541EF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02" w:type="dxa"/>
          </w:tcPr>
          <w:p w:rsidR="00152186" w:rsidRPr="00D54586" w:rsidRDefault="001A3527" w:rsidP="001521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52186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046D12" w:rsidRPr="004C49FB" w:rsidRDefault="00152186" w:rsidP="00152186">
            <w:pPr>
              <w:jc w:val="both"/>
              <w:rPr>
                <w:sz w:val="28"/>
                <w:szCs w:val="28"/>
              </w:rPr>
            </w:pPr>
            <w:r w:rsidRPr="00233623">
              <w:rPr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sz w:val="28"/>
                <w:szCs w:val="28"/>
              </w:rPr>
              <w:t>09.</w:t>
            </w:r>
            <w:r w:rsidRPr="00233623">
              <w:rPr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Pr="00AE1F98">
              <w:rPr>
                <w:sz w:val="28"/>
                <w:szCs w:val="28"/>
              </w:rPr>
              <w:t xml:space="preserve">(в редакции от </w:t>
            </w:r>
            <w:r>
              <w:rPr>
                <w:sz w:val="28"/>
                <w:szCs w:val="28"/>
              </w:rPr>
              <w:t>16.03.2018 № 133-п)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046D12" w:rsidRPr="004C49FB" w:rsidRDefault="0033022B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  <w:r w:rsidR="00046D12" w:rsidRPr="004C49FB">
              <w:rPr>
                <w:sz w:val="28"/>
                <w:szCs w:val="28"/>
              </w:rPr>
              <w:t>ОУ ДО Идринская ДЮСШ,</w:t>
            </w:r>
          </w:p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МБУ «Молодежный центр «Альтаир»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</w:t>
            </w:r>
          </w:p>
        </w:tc>
        <w:tc>
          <w:tcPr>
            <w:tcW w:w="2775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4C49FB" w:rsidRDefault="00046D12" w:rsidP="00046D12">
            <w:pPr>
              <w:jc w:val="both"/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5</w:t>
            </w:r>
          </w:p>
        </w:tc>
        <w:tc>
          <w:tcPr>
            <w:tcW w:w="2775" w:type="dxa"/>
          </w:tcPr>
          <w:p w:rsidR="00046D12" w:rsidRPr="004C49FB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Перечень программ и отдельных мероприятий муниципальной программы</w:t>
            </w:r>
          </w:p>
        </w:tc>
        <w:tc>
          <w:tcPr>
            <w:tcW w:w="6202" w:type="dxa"/>
          </w:tcPr>
          <w:p w:rsidR="00046D12" w:rsidRPr="004C49FB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1.Проведение физкультурно-спортивных мероприятий.</w:t>
            </w:r>
          </w:p>
          <w:p w:rsidR="00046D12" w:rsidRPr="004C49FB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 xml:space="preserve">2.Обеспечение работы муниципального центра тестирования ГТО (готов к труду и обороне). </w:t>
            </w:r>
          </w:p>
          <w:p w:rsidR="00046D12" w:rsidRPr="004C49FB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3.Развитие зимних видов спорта в Идринском районе.</w:t>
            </w:r>
          </w:p>
          <w:p w:rsidR="00046D12" w:rsidRDefault="00046D12" w:rsidP="00457D76">
            <w:pPr>
              <w:rPr>
                <w:sz w:val="28"/>
                <w:szCs w:val="28"/>
              </w:rPr>
            </w:pPr>
            <w:r w:rsidRPr="004C49FB">
              <w:rPr>
                <w:sz w:val="28"/>
                <w:szCs w:val="28"/>
              </w:rPr>
              <w:t>4.Обеспечение деятельности физкультурно- спортивных клубов по месту жительства.</w:t>
            </w:r>
          </w:p>
          <w:p w:rsidR="00457D76" w:rsidRPr="004C49FB" w:rsidRDefault="00457D76" w:rsidP="00457D76">
            <w:pPr>
              <w:rPr>
                <w:sz w:val="28"/>
                <w:szCs w:val="28"/>
              </w:rPr>
            </w:pPr>
          </w:p>
        </w:tc>
      </w:tr>
      <w:tr w:rsidR="00046D12" w:rsidRPr="00C541EF" w:rsidTr="00085EB9">
        <w:tc>
          <w:tcPr>
            <w:tcW w:w="594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02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массовой физической культуры на территории Идринского района;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выполнение мероприятий по внедрению ВФСК ГТО;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развитие зимних видов спорта в Идринском районе;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обеспечить поддержку деятельности физкультурн</w:t>
            </w:r>
            <w:proofErr w:type="gramStart"/>
            <w:r w:rsidRPr="00C541EF">
              <w:rPr>
                <w:sz w:val="28"/>
                <w:szCs w:val="28"/>
              </w:rPr>
              <w:t>о-</w:t>
            </w:r>
            <w:proofErr w:type="gramEnd"/>
            <w:r w:rsidRPr="00C541EF">
              <w:rPr>
                <w:sz w:val="28"/>
                <w:szCs w:val="28"/>
              </w:rPr>
              <w:t xml:space="preserve"> спортивных клубов по месту жительства;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информационное обеспечение спортивного движения на территории Идринского района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C541EF">
              <w:rPr>
                <w:sz w:val="28"/>
                <w:szCs w:val="28"/>
              </w:rPr>
              <w:t xml:space="preserve">тапы </w:t>
            </w:r>
            <w:r>
              <w:rPr>
                <w:sz w:val="28"/>
                <w:szCs w:val="28"/>
              </w:rPr>
              <w:t>и сроки</w:t>
            </w:r>
          </w:p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 п</w:t>
            </w:r>
            <w:r w:rsidRPr="00C541EF">
              <w:rPr>
                <w:sz w:val="28"/>
                <w:szCs w:val="28"/>
              </w:rPr>
              <w:t>рограммы</w:t>
            </w:r>
          </w:p>
        </w:tc>
        <w:tc>
          <w:tcPr>
            <w:tcW w:w="6202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2016-2030 годы</w:t>
            </w:r>
          </w:p>
        </w:tc>
      </w:tr>
      <w:tr w:rsidR="00046D12" w:rsidRPr="00C541EF" w:rsidTr="00085EB9">
        <w:tc>
          <w:tcPr>
            <w:tcW w:w="594" w:type="dxa"/>
          </w:tcPr>
          <w:p w:rsidR="00046D12" w:rsidRPr="00C541EF" w:rsidRDefault="004C49FB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75" w:type="dxa"/>
          </w:tcPr>
          <w:p w:rsidR="00046D12" w:rsidRPr="00C541EF" w:rsidRDefault="00046D12" w:rsidP="00046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>
              <w:rPr>
                <w:sz w:val="28"/>
                <w:szCs w:val="28"/>
              </w:rPr>
              <w:t xml:space="preserve"> программы с расшифровкой плановых значений по годам ее реализации</w:t>
            </w:r>
          </w:p>
        </w:tc>
        <w:tc>
          <w:tcPr>
            <w:tcW w:w="6202" w:type="dxa"/>
          </w:tcPr>
          <w:p w:rsidR="00046D12" w:rsidRPr="00C541EF" w:rsidRDefault="00584476" w:rsidP="004C49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и показателей</w:t>
            </w:r>
            <w:r w:rsidRPr="00C541EF">
              <w:rPr>
                <w:sz w:val="28"/>
                <w:szCs w:val="28"/>
              </w:rPr>
              <w:t xml:space="preserve"> результативности</w:t>
            </w:r>
            <w:r w:rsidR="005A68D2">
              <w:rPr>
                <w:sz w:val="28"/>
                <w:szCs w:val="28"/>
              </w:rPr>
              <w:t xml:space="preserve"> представлен в приложении</w:t>
            </w:r>
            <w:r w:rsidR="004C49FB">
              <w:rPr>
                <w:sz w:val="28"/>
                <w:szCs w:val="28"/>
              </w:rPr>
              <w:t xml:space="preserve"> № 1</w:t>
            </w:r>
            <w:r w:rsidR="00046D12" w:rsidRPr="00C541EF">
              <w:rPr>
                <w:sz w:val="28"/>
                <w:szCs w:val="28"/>
              </w:rPr>
              <w:t xml:space="preserve"> к </w:t>
            </w:r>
            <w:r w:rsidR="005A68D2">
              <w:rPr>
                <w:sz w:val="28"/>
                <w:szCs w:val="28"/>
              </w:rPr>
              <w:t>паспорту муниципальной программы</w:t>
            </w:r>
          </w:p>
        </w:tc>
      </w:tr>
      <w:tr w:rsidR="00046D12" w:rsidRPr="00404B65" w:rsidTr="00085EB9">
        <w:tc>
          <w:tcPr>
            <w:tcW w:w="594" w:type="dxa"/>
          </w:tcPr>
          <w:p w:rsidR="00046D12" w:rsidRPr="00745AFB" w:rsidRDefault="004C49FB" w:rsidP="00046D12">
            <w:pPr>
              <w:jc w:val="both"/>
              <w:rPr>
                <w:sz w:val="28"/>
                <w:szCs w:val="28"/>
              </w:rPr>
            </w:pPr>
            <w:r w:rsidRPr="00745AFB">
              <w:rPr>
                <w:sz w:val="28"/>
                <w:szCs w:val="28"/>
              </w:rPr>
              <w:t>10</w:t>
            </w:r>
          </w:p>
        </w:tc>
        <w:tc>
          <w:tcPr>
            <w:tcW w:w="2775" w:type="dxa"/>
          </w:tcPr>
          <w:p w:rsidR="00046D12" w:rsidRPr="00745AFB" w:rsidRDefault="004C49FB" w:rsidP="00046D12">
            <w:pPr>
              <w:jc w:val="both"/>
              <w:rPr>
                <w:sz w:val="28"/>
                <w:szCs w:val="28"/>
              </w:rPr>
            </w:pPr>
            <w:r w:rsidRPr="00745AFB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02" w:type="dxa"/>
          </w:tcPr>
          <w:p w:rsidR="00046D12" w:rsidRPr="00401ED9" w:rsidRDefault="00046D12" w:rsidP="00046D12">
            <w:pPr>
              <w:jc w:val="both"/>
              <w:rPr>
                <w:sz w:val="28"/>
                <w:szCs w:val="28"/>
              </w:rPr>
            </w:pPr>
            <w:r w:rsidRPr="00401ED9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="0046782D">
              <w:rPr>
                <w:sz w:val="28"/>
                <w:szCs w:val="28"/>
              </w:rPr>
              <w:t>141 069 997,50</w:t>
            </w:r>
            <w:r w:rsidRPr="00401ED9">
              <w:rPr>
                <w:sz w:val="28"/>
                <w:szCs w:val="28"/>
              </w:rPr>
              <w:t xml:space="preserve"> руб., по годам:</w:t>
            </w:r>
          </w:p>
          <w:p w:rsidR="00920A62" w:rsidRPr="00401ED9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2016 году 1 887 569,00 рублей,</w:t>
            </w:r>
          </w:p>
          <w:p w:rsidR="00920A62" w:rsidRPr="00401ED9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2017 году 3 387 569,00 рублей,</w:t>
            </w:r>
          </w:p>
          <w:p w:rsidR="00920A62" w:rsidRPr="00401ED9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2018 году 5 854 867,56 рублей,</w:t>
            </w:r>
          </w:p>
          <w:p w:rsidR="00920A62" w:rsidRPr="00401ED9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2019 году </w:t>
            </w:r>
            <w:r w:rsidR="00315488">
              <w:rPr>
                <w:color w:val="000000" w:themeColor="text1"/>
                <w:sz w:val="28"/>
                <w:szCs w:val="28"/>
              </w:rPr>
              <w:t>9 187 304,95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920A62" w:rsidRPr="00401ED9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2020 году </w:t>
            </w:r>
            <w:r w:rsidR="00315488">
              <w:rPr>
                <w:color w:val="000000" w:themeColor="text1"/>
                <w:sz w:val="28"/>
                <w:szCs w:val="28"/>
              </w:rPr>
              <w:t>5 791 868,22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920A62" w:rsidRPr="00401ED9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2021 году </w:t>
            </w:r>
            <w:r w:rsidR="00315488">
              <w:rPr>
                <w:color w:val="000000" w:themeColor="text1"/>
                <w:sz w:val="28"/>
                <w:szCs w:val="28"/>
              </w:rPr>
              <w:t>7 556 927,25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FA7870" w:rsidRPr="00401ED9" w:rsidRDefault="00FA7870" w:rsidP="00FA78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</w:t>
            </w:r>
            <w:r w:rsidR="00E634FF" w:rsidRPr="00401ED9">
              <w:rPr>
                <w:color w:val="000000" w:themeColor="text1"/>
                <w:sz w:val="28"/>
                <w:szCs w:val="28"/>
              </w:rPr>
              <w:t xml:space="preserve"> 2022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</w:t>
            </w:r>
            <w:r w:rsidR="00401ED9" w:rsidRPr="00401ED9">
              <w:rPr>
                <w:color w:val="000000" w:themeColor="text1"/>
                <w:sz w:val="28"/>
                <w:szCs w:val="28"/>
              </w:rPr>
              <w:t>10 6</w:t>
            </w:r>
            <w:r w:rsidR="00315488">
              <w:rPr>
                <w:color w:val="000000" w:themeColor="text1"/>
                <w:sz w:val="28"/>
                <w:szCs w:val="28"/>
              </w:rPr>
              <w:t>4</w:t>
            </w:r>
            <w:r w:rsidR="00401ED9" w:rsidRPr="00401ED9">
              <w:rPr>
                <w:color w:val="000000" w:themeColor="text1"/>
                <w:sz w:val="28"/>
                <w:szCs w:val="28"/>
              </w:rPr>
              <w:t>5 135,73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920A62" w:rsidRPr="00401ED9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2023 году </w:t>
            </w:r>
            <w:r w:rsidR="00315488">
              <w:rPr>
                <w:color w:val="000000" w:themeColor="text1"/>
                <w:sz w:val="28"/>
                <w:szCs w:val="28"/>
              </w:rPr>
              <w:t>8 158 866</w:t>
            </w:r>
            <w:r w:rsidR="00401ED9" w:rsidRPr="00401ED9">
              <w:rPr>
                <w:color w:val="000000" w:themeColor="text1"/>
                <w:sz w:val="28"/>
                <w:szCs w:val="28"/>
              </w:rPr>
              <w:t>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920A62" w:rsidRPr="00401ED9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2024 году </w:t>
            </w:r>
            <w:r w:rsidR="00F61B30">
              <w:rPr>
                <w:color w:val="000000" w:themeColor="text1"/>
                <w:sz w:val="28"/>
                <w:szCs w:val="28"/>
              </w:rPr>
              <w:t xml:space="preserve">16 873 950,79 </w:t>
            </w:r>
            <w:r w:rsidRPr="00401ED9">
              <w:rPr>
                <w:color w:val="000000" w:themeColor="text1"/>
                <w:sz w:val="28"/>
                <w:szCs w:val="28"/>
              </w:rPr>
              <w:t>рублей.</w:t>
            </w:r>
          </w:p>
          <w:p w:rsidR="00F61B30" w:rsidRDefault="00F61B30" w:rsidP="00F61B3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2025 году </w:t>
            </w:r>
            <w:r>
              <w:rPr>
                <w:color w:val="000000" w:themeColor="text1"/>
                <w:sz w:val="28"/>
                <w:szCs w:val="28"/>
              </w:rPr>
              <w:t>23 968 713,00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F61B30" w:rsidRDefault="00F61B30" w:rsidP="00F61B3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</w:t>
            </w:r>
            <w:r>
              <w:rPr>
                <w:color w:val="000000" w:themeColor="text1"/>
                <w:sz w:val="28"/>
                <w:szCs w:val="28"/>
              </w:rPr>
              <w:t>23 878 613,00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5520E8" w:rsidRDefault="00F61B30" w:rsidP="005520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</w:t>
            </w:r>
            <w:r>
              <w:rPr>
                <w:color w:val="000000" w:themeColor="text1"/>
                <w:sz w:val="28"/>
                <w:szCs w:val="28"/>
              </w:rPr>
              <w:t>23 878 613</w:t>
            </w:r>
            <w:r w:rsidRPr="00401ED9">
              <w:rPr>
                <w:color w:val="000000" w:themeColor="text1"/>
                <w:sz w:val="28"/>
                <w:szCs w:val="28"/>
              </w:rPr>
              <w:t>,00 рублей.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том числе,</w:t>
            </w:r>
            <w:r w:rsidR="00401ED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за счет средств федерального </w:t>
            </w:r>
            <w:r w:rsidRPr="00401ED9">
              <w:rPr>
                <w:color w:val="000000" w:themeColor="text1"/>
                <w:sz w:val="28"/>
                <w:szCs w:val="28"/>
              </w:rPr>
              <w:lastRenderedPageBreak/>
              <w:t>бюджета в размере 3 134 997,64 по годам: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2016 году 0,00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2017 году 0,00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2018 году  0,00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2019 году  3 134 997,64 рублей, 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2020 году  0,00 рублей, </w:t>
            </w:r>
          </w:p>
          <w:p w:rsidR="00046D12" w:rsidRPr="00401ED9" w:rsidRDefault="00FA7870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2021 году  0,00 рублей,</w:t>
            </w:r>
          </w:p>
          <w:p w:rsidR="00FA7870" w:rsidRPr="00401ED9" w:rsidRDefault="00FA7870" w:rsidP="00FA78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2022 году  0,00 рублей.</w:t>
            </w:r>
          </w:p>
          <w:p w:rsidR="00920A62" w:rsidRPr="00401ED9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2023 году  0,00 рублей,</w:t>
            </w:r>
          </w:p>
          <w:p w:rsidR="00920A62" w:rsidRDefault="00920A62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2024 году  0,00 рублей.</w:t>
            </w:r>
          </w:p>
          <w:p w:rsidR="00401ED9" w:rsidRDefault="00401ED9" w:rsidP="00920A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 0,00 рублей.</w:t>
            </w:r>
          </w:p>
          <w:p w:rsidR="005520E8" w:rsidRDefault="005520E8" w:rsidP="005520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 0,00 рублей.</w:t>
            </w:r>
          </w:p>
          <w:p w:rsidR="005520E8" w:rsidRDefault="005520E8" w:rsidP="005520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 0,00 рублей.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за счет сре</w:t>
            </w:r>
            <w:proofErr w:type="gramStart"/>
            <w:r w:rsidRPr="00401ED9">
              <w:rPr>
                <w:color w:val="000000" w:themeColor="text1"/>
                <w:sz w:val="28"/>
                <w:szCs w:val="28"/>
              </w:rPr>
              <w:t>дств кр</w:t>
            </w:r>
            <w:proofErr w:type="gramEnd"/>
            <w:r w:rsidRPr="00401ED9">
              <w:rPr>
                <w:color w:val="000000" w:themeColor="text1"/>
                <w:sz w:val="28"/>
                <w:szCs w:val="28"/>
              </w:rPr>
              <w:t xml:space="preserve">аевого бюджета в размере </w:t>
            </w:r>
            <w:r w:rsidR="0046782D">
              <w:rPr>
                <w:color w:val="000000" w:themeColor="text1"/>
                <w:sz w:val="28"/>
                <w:szCs w:val="28"/>
              </w:rPr>
              <w:t>17 726 510,44</w:t>
            </w:r>
            <w:r w:rsidR="00401ED9" w:rsidRPr="00401ED9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7870" w:rsidRPr="00401ED9">
              <w:rPr>
                <w:color w:val="000000" w:themeColor="text1"/>
                <w:sz w:val="28"/>
                <w:szCs w:val="28"/>
              </w:rPr>
              <w:t xml:space="preserve">рублей, </w:t>
            </w:r>
            <w:r w:rsidRPr="00401ED9">
              <w:rPr>
                <w:color w:val="000000" w:themeColor="text1"/>
                <w:sz w:val="28"/>
                <w:szCs w:val="28"/>
              </w:rPr>
              <w:t>по годам: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2016 году 0,00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2017 году 1 500 000,00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2018 году  </w:t>
            </w:r>
            <w:r w:rsidR="001F4C25" w:rsidRPr="00401ED9">
              <w:rPr>
                <w:color w:val="000000" w:themeColor="text1"/>
                <w:sz w:val="28"/>
                <w:szCs w:val="28"/>
              </w:rPr>
              <w:t>1 206 434,08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3D73D5" w:rsidRPr="00401ED9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2019 году  684 177,36 рублей, </w:t>
            </w:r>
          </w:p>
          <w:p w:rsidR="003D73D5" w:rsidRPr="00401ED9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2020 году  202 182,00 рублей, </w:t>
            </w:r>
          </w:p>
          <w:p w:rsidR="00046D12" w:rsidRPr="00401ED9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2021 году  1 250 000,00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2022</w:t>
            </w:r>
            <w:r w:rsidR="00FA7870" w:rsidRPr="00401ED9">
              <w:rPr>
                <w:color w:val="000000" w:themeColor="text1"/>
                <w:sz w:val="28"/>
                <w:szCs w:val="28"/>
              </w:rPr>
              <w:t xml:space="preserve"> году  </w:t>
            </w:r>
            <w:r w:rsidR="00604FA0" w:rsidRPr="00401ED9">
              <w:rPr>
                <w:color w:val="000000" w:themeColor="text1"/>
                <w:sz w:val="28"/>
                <w:szCs w:val="28"/>
              </w:rPr>
              <w:t>3</w:t>
            </w:r>
            <w:r w:rsidR="00401ED9" w:rsidRPr="00401ED9">
              <w:rPr>
                <w:color w:val="000000" w:themeColor="text1"/>
                <w:sz w:val="28"/>
                <w:szCs w:val="28"/>
              </w:rPr>
              <w:t> 903 217</w:t>
            </w:r>
            <w:r w:rsidR="00604FA0" w:rsidRPr="00401ED9">
              <w:rPr>
                <w:color w:val="000000" w:themeColor="text1"/>
                <w:sz w:val="28"/>
                <w:szCs w:val="28"/>
              </w:rPr>
              <w:t>,00</w:t>
            </w:r>
            <w:r w:rsidR="00FA7870" w:rsidRPr="00401ED9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3D73D5" w:rsidRPr="00401ED9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 w:rsidR="00920A62" w:rsidRPr="00401ED9">
              <w:rPr>
                <w:color w:val="000000" w:themeColor="text1"/>
                <w:sz w:val="28"/>
                <w:szCs w:val="28"/>
              </w:rPr>
              <w:t>3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 </w:t>
            </w:r>
            <w:r w:rsidR="00315488">
              <w:rPr>
                <w:color w:val="000000" w:themeColor="text1"/>
                <w:sz w:val="28"/>
                <w:szCs w:val="28"/>
              </w:rPr>
              <w:t>607 300</w:t>
            </w:r>
            <w:r w:rsidR="00920A62" w:rsidRPr="00401ED9">
              <w:rPr>
                <w:color w:val="000000" w:themeColor="text1"/>
                <w:sz w:val="28"/>
                <w:szCs w:val="28"/>
              </w:rPr>
              <w:t>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3D73D5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 w:rsidR="00920A62" w:rsidRPr="00401ED9">
              <w:rPr>
                <w:color w:val="000000" w:themeColor="text1"/>
                <w:sz w:val="28"/>
                <w:szCs w:val="28"/>
              </w:rPr>
              <w:t>4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 </w:t>
            </w:r>
            <w:r w:rsidR="00F61B30">
              <w:rPr>
                <w:color w:val="000000" w:themeColor="text1"/>
                <w:sz w:val="28"/>
                <w:szCs w:val="28"/>
              </w:rPr>
              <w:t>8 373 200,00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401ED9" w:rsidRDefault="00401ED9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 0,00 рублей.</w:t>
            </w:r>
          </w:p>
          <w:p w:rsidR="005520E8" w:rsidRDefault="005520E8" w:rsidP="005520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 0,00 рублей.</w:t>
            </w:r>
          </w:p>
          <w:p w:rsidR="005520E8" w:rsidRPr="00401ED9" w:rsidRDefault="005520E8" w:rsidP="005520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 0,00 рублей.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за счет средств районного бюджета в размере      </w:t>
            </w:r>
          </w:p>
          <w:p w:rsidR="00046D12" w:rsidRPr="00401ED9" w:rsidRDefault="0046782D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120 208489,42</w:t>
            </w:r>
            <w:r w:rsidR="00046D12" w:rsidRPr="00401ED9">
              <w:rPr>
                <w:color w:val="000000" w:themeColor="text1"/>
                <w:sz w:val="28"/>
                <w:szCs w:val="28"/>
              </w:rPr>
              <w:t xml:space="preserve"> руб., по годам: 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2016 году 1 887</w:t>
            </w:r>
            <w:r w:rsidR="00E1256E" w:rsidRPr="00401ED9">
              <w:rPr>
                <w:color w:val="000000" w:themeColor="text1"/>
                <w:sz w:val="28"/>
                <w:szCs w:val="28"/>
              </w:rPr>
              <w:t> </w:t>
            </w:r>
            <w:r w:rsidRPr="00401ED9">
              <w:rPr>
                <w:color w:val="000000" w:themeColor="text1"/>
                <w:sz w:val="28"/>
                <w:szCs w:val="28"/>
              </w:rPr>
              <w:t>569</w:t>
            </w:r>
            <w:r w:rsidR="00E1256E" w:rsidRPr="00401ED9">
              <w:rPr>
                <w:color w:val="000000" w:themeColor="text1"/>
                <w:sz w:val="28"/>
                <w:szCs w:val="28"/>
              </w:rPr>
              <w:t>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2017 году 1 887</w:t>
            </w:r>
            <w:r w:rsidR="00E1256E" w:rsidRPr="00401ED9">
              <w:rPr>
                <w:color w:val="000000" w:themeColor="text1"/>
                <w:sz w:val="28"/>
                <w:szCs w:val="28"/>
              </w:rPr>
              <w:t> </w:t>
            </w:r>
            <w:r w:rsidRPr="00401ED9">
              <w:rPr>
                <w:color w:val="000000" w:themeColor="text1"/>
                <w:sz w:val="28"/>
                <w:szCs w:val="28"/>
              </w:rPr>
              <w:t>569</w:t>
            </w:r>
            <w:r w:rsidR="00E1256E" w:rsidRPr="00401ED9">
              <w:rPr>
                <w:color w:val="000000" w:themeColor="text1"/>
                <w:sz w:val="28"/>
                <w:szCs w:val="28"/>
              </w:rPr>
              <w:t>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2018 году </w:t>
            </w:r>
            <w:r w:rsidR="001F4C25" w:rsidRPr="00401ED9">
              <w:rPr>
                <w:color w:val="000000" w:themeColor="text1"/>
                <w:sz w:val="28"/>
                <w:szCs w:val="28"/>
              </w:rPr>
              <w:t>4 648 433,48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2019 году </w:t>
            </w:r>
            <w:r w:rsidR="003D73D5" w:rsidRPr="00401ED9">
              <w:rPr>
                <w:color w:val="000000" w:themeColor="text1"/>
                <w:sz w:val="28"/>
                <w:szCs w:val="28"/>
              </w:rPr>
              <w:t>5 368 129,95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2020 году </w:t>
            </w:r>
            <w:r w:rsidR="003D73D5" w:rsidRPr="00401ED9">
              <w:rPr>
                <w:color w:val="000000" w:themeColor="text1"/>
                <w:sz w:val="28"/>
                <w:szCs w:val="28"/>
              </w:rPr>
              <w:t>5</w:t>
            </w:r>
            <w:r w:rsidR="00401ED9" w:rsidRPr="00401ED9">
              <w:rPr>
                <w:color w:val="000000" w:themeColor="text1"/>
                <w:sz w:val="28"/>
                <w:szCs w:val="28"/>
              </w:rPr>
              <w:t> 589 686,22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E1256E" w:rsidRPr="00401ED9" w:rsidRDefault="00E1256E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2021 году </w:t>
            </w:r>
            <w:r w:rsidR="003D73D5" w:rsidRPr="00401ED9">
              <w:rPr>
                <w:color w:val="000000" w:themeColor="text1"/>
                <w:sz w:val="28"/>
                <w:szCs w:val="28"/>
              </w:rPr>
              <w:t>6</w:t>
            </w:r>
            <w:r w:rsidR="00401ED9" w:rsidRPr="00401ED9">
              <w:rPr>
                <w:color w:val="000000" w:themeColor="text1"/>
                <w:sz w:val="28"/>
                <w:szCs w:val="28"/>
              </w:rPr>
              <w:t> 306 927,25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046D12" w:rsidRPr="00401ED9" w:rsidRDefault="00046D12" w:rsidP="00046D1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2022</w:t>
            </w:r>
            <w:r w:rsidR="00E1256E" w:rsidRPr="00401ED9">
              <w:rPr>
                <w:color w:val="000000" w:themeColor="text1"/>
                <w:sz w:val="28"/>
                <w:szCs w:val="28"/>
              </w:rPr>
              <w:t xml:space="preserve"> году </w:t>
            </w:r>
            <w:r w:rsidR="00401ED9" w:rsidRPr="00401ED9">
              <w:rPr>
                <w:color w:val="000000" w:themeColor="text1"/>
                <w:sz w:val="28"/>
                <w:szCs w:val="28"/>
              </w:rPr>
              <w:t>6 741 918,73</w:t>
            </w:r>
            <w:r w:rsidR="00E1256E" w:rsidRPr="00401ED9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3D73D5" w:rsidRPr="00401ED9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2023 году </w:t>
            </w:r>
            <w:r w:rsidR="0055488D">
              <w:rPr>
                <w:color w:val="000000" w:themeColor="text1"/>
                <w:sz w:val="28"/>
                <w:szCs w:val="28"/>
              </w:rPr>
              <w:t>7 551 566,00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3D73D5" w:rsidRPr="00401ED9" w:rsidRDefault="003D73D5" w:rsidP="003D73D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2024 году </w:t>
            </w:r>
            <w:r w:rsidR="00F61B30">
              <w:rPr>
                <w:color w:val="000000" w:themeColor="text1"/>
                <w:sz w:val="28"/>
                <w:szCs w:val="28"/>
              </w:rPr>
              <w:t>8 500 750,79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401ED9" w:rsidRDefault="00401ED9" w:rsidP="0031548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 xml:space="preserve">в 2025 году </w:t>
            </w:r>
            <w:r w:rsidR="00F61B30">
              <w:rPr>
                <w:color w:val="000000" w:themeColor="text1"/>
                <w:sz w:val="28"/>
                <w:szCs w:val="28"/>
              </w:rPr>
              <w:t>23 968 713,00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5520E8" w:rsidRDefault="005520E8" w:rsidP="005520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</w:t>
            </w:r>
            <w:r w:rsidR="00F61B30">
              <w:rPr>
                <w:color w:val="000000" w:themeColor="text1"/>
                <w:sz w:val="28"/>
                <w:szCs w:val="28"/>
              </w:rPr>
              <w:t>23 878 613,00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5520E8" w:rsidRPr="00745AFB" w:rsidRDefault="005520E8" w:rsidP="00F61B30">
            <w:pPr>
              <w:jc w:val="both"/>
              <w:rPr>
                <w:sz w:val="28"/>
                <w:szCs w:val="28"/>
              </w:rPr>
            </w:pPr>
            <w:r w:rsidRPr="00401ED9">
              <w:rPr>
                <w:color w:val="000000" w:themeColor="text1"/>
                <w:sz w:val="28"/>
                <w:szCs w:val="28"/>
              </w:rPr>
              <w:t>в 202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401ED9">
              <w:rPr>
                <w:color w:val="000000" w:themeColor="text1"/>
                <w:sz w:val="28"/>
                <w:szCs w:val="28"/>
              </w:rPr>
              <w:t xml:space="preserve"> году </w:t>
            </w:r>
            <w:r w:rsidR="00F61B30">
              <w:rPr>
                <w:color w:val="000000" w:themeColor="text1"/>
                <w:sz w:val="28"/>
                <w:szCs w:val="28"/>
              </w:rPr>
              <w:t>23 878 613</w:t>
            </w:r>
            <w:r w:rsidRPr="00401ED9">
              <w:rPr>
                <w:color w:val="000000" w:themeColor="text1"/>
                <w:sz w:val="28"/>
                <w:szCs w:val="28"/>
              </w:rPr>
              <w:t>,00 рублей.</w:t>
            </w:r>
          </w:p>
        </w:tc>
      </w:tr>
    </w:tbl>
    <w:p w:rsidR="00C541EF" w:rsidRPr="00C541EF" w:rsidRDefault="00C541EF" w:rsidP="00C541EF">
      <w:pPr>
        <w:jc w:val="both"/>
        <w:rPr>
          <w:sz w:val="28"/>
          <w:szCs w:val="28"/>
        </w:rPr>
      </w:pPr>
    </w:p>
    <w:p w:rsidR="00701279" w:rsidRDefault="00701279" w:rsidP="00C541EF">
      <w:pPr>
        <w:ind w:firstLine="709"/>
        <w:jc w:val="center"/>
        <w:rPr>
          <w:sz w:val="28"/>
          <w:szCs w:val="28"/>
        </w:rPr>
      </w:pPr>
    </w:p>
    <w:p w:rsidR="00C541EF" w:rsidRDefault="00C541EF" w:rsidP="00A6731A">
      <w:p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541EF" w:rsidRDefault="00C541EF" w:rsidP="00A6731A">
      <w:pPr>
        <w:ind w:firstLine="709"/>
        <w:jc w:val="both"/>
        <w:rPr>
          <w:sz w:val="28"/>
          <w:szCs w:val="28"/>
        </w:rPr>
        <w:sectPr w:rsidR="00C541EF" w:rsidSect="00085EB9">
          <w:pgSz w:w="11906" w:h="16838"/>
          <w:pgMar w:top="851" w:right="849" w:bottom="1134" w:left="1843" w:header="708" w:footer="708" w:gutter="0"/>
          <w:cols w:space="708"/>
          <w:docGrid w:linePitch="360"/>
        </w:sectPr>
      </w:pPr>
    </w:p>
    <w:tbl>
      <w:tblPr>
        <w:tblStyle w:val="a7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520"/>
      </w:tblGrid>
      <w:tr w:rsidR="00C541EF" w:rsidTr="00406584">
        <w:tc>
          <w:tcPr>
            <w:tcW w:w="8330" w:type="dxa"/>
          </w:tcPr>
          <w:p w:rsidR="00C541EF" w:rsidRDefault="00C541EF" w:rsidP="00C541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C541EF" w:rsidRDefault="00C541EF" w:rsidP="00693BE7">
            <w:pPr>
              <w:ind w:left="1309"/>
              <w:jc w:val="both"/>
              <w:rPr>
                <w:sz w:val="28"/>
                <w:szCs w:val="28"/>
              </w:rPr>
            </w:pPr>
            <w:r w:rsidRPr="00C541EF">
              <w:rPr>
                <w:sz w:val="28"/>
                <w:szCs w:val="28"/>
              </w:rPr>
              <w:t>Приложение № 1 к  паспорту муниципальной  Программы «Создание условий для развития физической культуры и  спорта в Идринском районе</w:t>
            </w:r>
          </w:p>
        </w:tc>
      </w:tr>
    </w:tbl>
    <w:p w:rsidR="00404B65" w:rsidRDefault="00404B65" w:rsidP="00051527">
      <w:pPr>
        <w:ind w:firstLine="709"/>
        <w:jc w:val="center"/>
        <w:rPr>
          <w:sz w:val="28"/>
          <w:szCs w:val="28"/>
        </w:rPr>
      </w:pPr>
    </w:p>
    <w:p w:rsidR="00051527" w:rsidRPr="00051527" w:rsidRDefault="00051527" w:rsidP="00051527">
      <w:pPr>
        <w:ind w:firstLine="709"/>
        <w:jc w:val="center"/>
        <w:rPr>
          <w:sz w:val="28"/>
          <w:szCs w:val="28"/>
        </w:rPr>
      </w:pPr>
      <w:r w:rsidRPr="00051527">
        <w:rPr>
          <w:sz w:val="28"/>
          <w:szCs w:val="28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C23AA4" w:rsidRPr="00693BE7" w:rsidRDefault="00051527" w:rsidP="00C23AA4">
      <w:pPr>
        <w:pStyle w:val="ConsPlusNormal"/>
        <w:ind w:firstLine="0"/>
        <w:jc w:val="center"/>
        <w:rPr>
          <w:rFonts w:ascii="Times New Roman" w:hAnsi="Times New Roman" w:cs="Times New Roman"/>
          <w:sz w:val="18"/>
          <w:szCs w:val="18"/>
          <w:lang w:eastAsia="en-US"/>
        </w:rPr>
      </w:pPr>
      <w:r w:rsidRPr="00693BE7">
        <w:rPr>
          <w:rFonts w:ascii="Times New Roman" w:hAnsi="Times New Roman" w:cs="Times New Roman"/>
          <w:sz w:val="28"/>
          <w:szCs w:val="28"/>
        </w:rPr>
        <w:t>«Создание условий для развития физической культуры и спорта в Идринском районе»</w:t>
      </w:r>
    </w:p>
    <w:p w:rsidR="00D96D36" w:rsidRDefault="00D96D36" w:rsidP="00051527">
      <w:pPr>
        <w:ind w:firstLine="709"/>
        <w:jc w:val="center"/>
        <w:rPr>
          <w:sz w:val="28"/>
          <w:szCs w:val="28"/>
        </w:rPr>
      </w:pPr>
    </w:p>
    <w:tbl>
      <w:tblPr>
        <w:tblW w:w="1767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260"/>
        <w:gridCol w:w="852"/>
        <w:gridCol w:w="849"/>
        <w:gridCol w:w="714"/>
        <w:gridCol w:w="709"/>
        <w:gridCol w:w="709"/>
        <w:gridCol w:w="709"/>
        <w:gridCol w:w="708"/>
        <w:gridCol w:w="709"/>
        <w:gridCol w:w="709"/>
        <w:gridCol w:w="708"/>
        <w:gridCol w:w="709"/>
        <w:gridCol w:w="704"/>
        <w:gridCol w:w="947"/>
        <w:gridCol w:w="709"/>
        <w:gridCol w:w="714"/>
        <w:gridCol w:w="6"/>
        <w:gridCol w:w="844"/>
        <w:gridCol w:w="850"/>
        <w:gridCol w:w="852"/>
      </w:tblGrid>
      <w:tr w:rsidR="00CF6555" w:rsidRPr="00406584" w:rsidTr="00BF6C90">
        <w:trPr>
          <w:gridAfter w:val="4"/>
          <w:wAfter w:w="2552" w:type="dxa"/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6555" w:rsidRPr="00406584" w:rsidRDefault="00CF6555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№</w:t>
            </w:r>
          </w:p>
          <w:p w:rsidR="00CF6555" w:rsidRPr="00406584" w:rsidRDefault="00CF6555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06584">
              <w:rPr>
                <w:sz w:val="24"/>
                <w:szCs w:val="24"/>
              </w:rPr>
              <w:t>п</w:t>
            </w:r>
            <w:proofErr w:type="gramEnd"/>
            <w:r w:rsidRPr="00406584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6555" w:rsidRPr="00406584" w:rsidRDefault="00CF6555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6555" w:rsidRPr="00406584" w:rsidRDefault="00CF6555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Единица</w:t>
            </w:r>
            <w:r w:rsidRPr="0040658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F6555" w:rsidRPr="00406584" w:rsidRDefault="00CF6555" w:rsidP="00404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BF6C90">
              <w:rPr>
                <w:sz w:val="16"/>
                <w:szCs w:val="16"/>
              </w:rPr>
              <w:t>Год</w:t>
            </w:r>
            <w:proofErr w:type="gramEnd"/>
            <w:r w:rsidRPr="00BF6C90">
              <w:rPr>
                <w:sz w:val="16"/>
                <w:szCs w:val="16"/>
              </w:rPr>
              <w:t xml:space="preserve"> предшествующий реализации муниципальной программы</w:t>
            </w:r>
            <w:r>
              <w:rPr>
                <w:sz w:val="24"/>
                <w:szCs w:val="24"/>
              </w:rPr>
              <w:t>, 2015</w:t>
            </w:r>
          </w:p>
        </w:tc>
        <w:tc>
          <w:tcPr>
            <w:tcW w:w="9457" w:type="dxa"/>
            <w:gridSpan w:val="1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F6555" w:rsidRPr="00406584" w:rsidRDefault="00CF6555" w:rsidP="00632D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rFonts w:eastAsia="Calibri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BF6C90" w:rsidRPr="00406584" w:rsidTr="00BF6C90">
        <w:trPr>
          <w:gridAfter w:val="4"/>
          <w:wAfter w:w="2552" w:type="dxa"/>
          <w:cantSplit/>
          <w:trHeight w:val="5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2019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2022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C90" w:rsidRDefault="00BF6C90" w:rsidP="00BF6C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BF6C90" w:rsidRDefault="00BF6C90" w:rsidP="00BF6C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7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F6C90" w:rsidRPr="00C23AA4" w:rsidRDefault="00BF6C90" w:rsidP="00C23A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2025 год</w:t>
            </w:r>
          </w:p>
        </w:tc>
        <w:tc>
          <w:tcPr>
            <w:tcW w:w="94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C90" w:rsidRPr="00C23AA4" w:rsidRDefault="00BF6C90" w:rsidP="00C23A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4065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C90" w:rsidRPr="00C23AA4" w:rsidRDefault="00BF6C90" w:rsidP="00C23A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4065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C90" w:rsidRPr="00BF6C90" w:rsidRDefault="00BF6C90" w:rsidP="00C23AA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F6C90">
              <w:rPr>
                <w:sz w:val="16"/>
                <w:szCs w:val="16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BF6C90" w:rsidRPr="00406584" w:rsidTr="00BF6C90">
        <w:trPr>
          <w:gridAfter w:val="4"/>
          <w:wAfter w:w="2552" w:type="dxa"/>
          <w:cantSplit/>
          <w:trHeight w:val="828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1A35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C90" w:rsidRPr="00406584" w:rsidRDefault="00BF6C90" w:rsidP="004D00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6C90" w:rsidRPr="00C23AA4" w:rsidRDefault="00BF6C90" w:rsidP="00C23AA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C90" w:rsidRPr="00C23AA4" w:rsidRDefault="00BF6C90" w:rsidP="00C23AA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C90" w:rsidRPr="00C23AA4" w:rsidRDefault="00BF6C90" w:rsidP="00C23AA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90" w:rsidRPr="00C23AA4" w:rsidRDefault="00BF6C90" w:rsidP="00C23AA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BF6C90" w:rsidRPr="00406584" w:rsidTr="00BF6C90">
        <w:trPr>
          <w:gridAfter w:val="3"/>
          <w:wAfter w:w="2546" w:type="dxa"/>
          <w:cantSplit/>
          <w:trHeight w:val="190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C90" w:rsidRPr="00406584" w:rsidRDefault="00BF6C90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2030 год</w:t>
            </w:r>
          </w:p>
        </w:tc>
      </w:tr>
      <w:tr w:rsidR="002756EE" w:rsidRPr="00406584" w:rsidTr="00BF6C90">
        <w:trPr>
          <w:gridAfter w:val="3"/>
          <w:wAfter w:w="2546" w:type="dxa"/>
          <w:cantSplit/>
          <w:trHeight w:val="24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53C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56EE" w:rsidRPr="00406584" w:rsidRDefault="002756EE" w:rsidP="00453C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1379AB">
            <w:pPr>
              <w:autoSpaceDE w:val="0"/>
              <w:autoSpaceDN w:val="0"/>
              <w:adjustRightInd w:val="0"/>
              <w:ind w:lef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1379AB" w:rsidRPr="00406584" w:rsidTr="00BF6C90">
        <w:trPr>
          <w:cantSplit/>
          <w:trHeight w:val="240"/>
        </w:trPr>
        <w:tc>
          <w:tcPr>
            <w:tcW w:w="1512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9AB" w:rsidRPr="00406584" w:rsidRDefault="001379AB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Цель</w:t>
            </w:r>
            <w:r>
              <w:rPr>
                <w:sz w:val="24"/>
                <w:szCs w:val="24"/>
              </w:rPr>
              <w:t xml:space="preserve"> муниципальной программы: с</w:t>
            </w:r>
            <w:r w:rsidRPr="00406584">
              <w:rPr>
                <w:sz w:val="24"/>
                <w:szCs w:val="24"/>
              </w:rPr>
              <w:t>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</w:t>
            </w:r>
          </w:p>
        </w:tc>
        <w:tc>
          <w:tcPr>
            <w:tcW w:w="850" w:type="dxa"/>
            <w:gridSpan w:val="2"/>
          </w:tcPr>
          <w:p w:rsidR="001379AB" w:rsidRPr="00406584" w:rsidRDefault="001379AB">
            <w:pPr>
              <w:spacing w:after="160" w:line="259" w:lineRule="auto"/>
            </w:pPr>
          </w:p>
        </w:tc>
        <w:tc>
          <w:tcPr>
            <w:tcW w:w="850" w:type="dxa"/>
          </w:tcPr>
          <w:p w:rsidR="001379AB" w:rsidRPr="00406584" w:rsidRDefault="001379A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9AB" w:rsidRPr="007C4030" w:rsidRDefault="001379AB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756EE" w:rsidRPr="00406584" w:rsidTr="00BF6C90">
        <w:trPr>
          <w:gridAfter w:val="3"/>
          <w:wAfter w:w="2546" w:type="dxa"/>
          <w:cantSplit/>
          <w:trHeight w:val="6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0515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Количество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658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2756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2756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2756EE" w:rsidRPr="00406584" w:rsidTr="00BF6C90">
        <w:trPr>
          <w:gridAfter w:val="3"/>
          <w:wAfter w:w="2546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граждан Идринского района, систематически занимающихся физической  культурой и спортом, в общей численности населения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33,97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36,02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37,61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8,86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7C4030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Pr="007C4030" w:rsidRDefault="002756EE" w:rsidP="002756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7C4030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403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</w:tr>
      <w:tr w:rsidR="002756EE" w:rsidRPr="00406584" w:rsidTr="00BF6C90">
        <w:trPr>
          <w:gridAfter w:val="3"/>
          <w:wAfter w:w="2546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Численность занимающихся в муниципальных образовательных учреждениях дополнительного образования детей физкультурно-спортивной направленности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406584">
              <w:rPr>
                <w:sz w:val="24"/>
                <w:szCs w:val="24"/>
              </w:rPr>
              <w:t>0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2756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2756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</w:tr>
      <w:tr w:rsidR="002756EE" w:rsidRPr="00406584" w:rsidTr="00BF6C90">
        <w:trPr>
          <w:gridAfter w:val="3"/>
          <w:wAfter w:w="2546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чел.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695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2756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2756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</w:t>
            </w:r>
          </w:p>
        </w:tc>
      </w:tr>
      <w:tr w:rsidR="002756EE" w:rsidRPr="00406584" w:rsidTr="00BF6C90">
        <w:trPr>
          <w:gridAfter w:val="3"/>
          <w:wAfter w:w="2546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>
            <w:pPr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7,7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2756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2756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2756EE" w:rsidRPr="00406584" w:rsidTr="00BF6C90">
        <w:trPr>
          <w:gridAfter w:val="3"/>
          <w:wAfter w:w="2546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color w:val="000000"/>
                <w:sz w:val="24"/>
                <w:szCs w:val="24"/>
              </w:rPr>
              <w:t>Доля учащихся  Идринского района, систематически занимающихся физической культурой и спортом, в общей численности учащихся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6584">
              <w:rPr>
                <w:sz w:val="24"/>
                <w:szCs w:val="24"/>
              </w:rPr>
              <w:t>%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90,93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2756EE" w:rsidP="00A723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2756EE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97,05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56EE" w:rsidRPr="00406584" w:rsidRDefault="00CB0D8F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CB0D8F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6EE" w:rsidRPr="00406584" w:rsidRDefault="00CB0D8F" w:rsidP="00404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98,02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3905"/>
      </w:tblGrid>
      <w:tr w:rsidR="00051527" w:rsidTr="00406584">
        <w:tc>
          <w:tcPr>
            <w:tcW w:w="10881" w:type="dxa"/>
          </w:tcPr>
          <w:p w:rsidR="006F2F46" w:rsidRDefault="006F2F46" w:rsidP="000515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5" w:type="dxa"/>
          </w:tcPr>
          <w:p w:rsidR="00051527" w:rsidRDefault="00051527" w:rsidP="00406584">
            <w:pPr>
              <w:rPr>
                <w:sz w:val="28"/>
                <w:szCs w:val="28"/>
              </w:rPr>
            </w:pPr>
          </w:p>
        </w:tc>
      </w:tr>
    </w:tbl>
    <w:p w:rsidR="00F11FE4" w:rsidRPr="00C541EF" w:rsidRDefault="00F11FE4" w:rsidP="00BF6C90">
      <w:pPr>
        <w:rPr>
          <w:sz w:val="28"/>
          <w:szCs w:val="28"/>
        </w:rPr>
      </w:pPr>
    </w:p>
    <w:sectPr w:rsidR="00F11FE4" w:rsidRPr="00C541EF" w:rsidSect="00CF6555">
      <w:pgSz w:w="16838" w:h="11906" w:orient="landscape"/>
      <w:pgMar w:top="1560" w:right="678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44459"/>
    <w:multiLevelType w:val="hybridMultilevel"/>
    <w:tmpl w:val="28D8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8700A"/>
    <w:multiLevelType w:val="hybridMultilevel"/>
    <w:tmpl w:val="28D8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D0"/>
    <w:rsid w:val="0000768F"/>
    <w:rsid w:val="00042A27"/>
    <w:rsid w:val="000442BA"/>
    <w:rsid w:val="00046D12"/>
    <w:rsid w:val="00051527"/>
    <w:rsid w:val="00056A12"/>
    <w:rsid w:val="00085EB9"/>
    <w:rsid w:val="000A3F8F"/>
    <w:rsid w:val="000A6D0D"/>
    <w:rsid w:val="001041CC"/>
    <w:rsid w:val="00112775"/>
    <w:rsid w:val="001379AB"/>
    <w:rsid w:val="00152186"/>
    <w:rsid w:val="00162219"/>
    <w:rsid w:val="00166278"/>
    <w:rsid w:val="00185D8B"/>
    <w:rsid w:val="00190D98"/>
    <w:rsid w:val="001918A8"/>
    <w:rsid w:val="001A3527"/>
    <w:rsid w:val="001F1573"/>
    <w:rsid w:val="001F4C25"/>
    <w:rsid w:val="00216BAB"/>
    <w:rsid w:val="00233B9A"/>
    <w:rsid w:val="00243070"/>
    <w:rsid w:val="00247104"/>
    <w:rsid w:val="00260D6D"/>
    <w:rsid w:val="002756EE"/>
    <w:rsid w:val="002A0768"/>
    <w:rsid w:val="002D553B"/>
    <w:rsid w:val="002F4966"/>
    <w:rsid w:val="00304F3A"/>
    <w:rsid w:val="00312CD3"/>
    <w:rsid w:val="00314EEA"/>
    <w:rsid w:val="00315488"/>
    <w:rsid w:val="0033022B"/>
    <w:rsid w:val="0034717F"/>
    <w:rsid w:val="00353DAF"/>
    <w:rsid w:val="00354AF1"/>
    <w:rsid w:val="003C4820"/>
    <w:rsid w:val="003C5733"/>
    <w:rsid w:val="003C6375"/>
    <w:rsid w:val="003D73D5"/>
    <w:rsid w:val="00401ED9"/>
    <w:rsid w:val="00404B65"/>
    <w:rsid w:val="00406584"/>
    <w:rsid w:val="00410555"/>
    <w:rsid w:val="00426B11"/>
    <w:rsid w:val="00453C3E"/>
    <w:rsid w:val="00457C12"/>
    <w:rsid w:val="00457D76"/>
    <w:rsid w:val="0046782D"/>
    <w:rsid w:val="004A2048"/>
    <w:rsid w:val="004C49FB"/>
    <w:rsid w:val="004C715B"/>
    <w:rsid w:val="004D00A2"/>
    <w:rsid w:val="005015A7"/>
    <w:rsid w:val="005171E2"/>
    <w:rsid w:val="00517B66"/>
    <w:rsid w:val="00543772"/>
    <w:rsid w:val="0055195F"/>
    <w:rsid w:val="005520E8"/>
    <w:rsid w:val="0055488D"/>
    <w:rsid w:val="00567442"/>
    <w:rsid w:val="00573350"/>
    <w:rsid w:val="0057519F"/>
    <w:rsid w:val="005757BD"/>
    <w:rsid w:val="00583736"/>
    <w:rsid w:val="005838C1"/>
    <w:rsid w:val="00584476"/>
    <w:rsid w:val="005855E1"/>
    <w:rsid w:val="005A68D2"/>
    <w:rsid w:val="005C490D"/>
    <w:rsid w:val="005E7A07"/>
    <w:rsid w:val="00604FA0"/>
    <w:rsid w:val="00605B1A"/>
    <w:rsid w:val="00610EF5"/>
    <w:rsid w:val="00632D6A"/>
    <w:rsid w:val="0066630F"/>
    <w:rsid w:val="00677D61"/>
    <w:rsid w:val="00693BE7"/>
    <w:rsid w:val="006B1BCF"/>
    <w:rsid w:val="006B2952"/>
    <w:rsid w:val="006B5723"/>
    <w:rsid w:val="006D1371"/>
    <w:rsid w:val="006F2F46"/>
    <w:rsid w:val="006F50A5"/>
    <w:rsid w:val="00701279"/>
    <w:rsid w:val="0072040F"/>
    <w:rsid w:val="00745AFB"/>
    <w:rsid w:val="00781037"/>
    <w:rsid w:val="0079266E"/>
    <w:rsid w:val="007940B5"/>
    <w:rsid w:val="007A6A26"/>
    <w:rsid w:val="007C4030"/>
    <w:rsid w:val="007D346A"/>
    <w:rsid w:val="00810399"/>
    <w:rsid w:val="00842D9C"/>
    <w:rsid w:val="00854778"/>
    <w:rsid w:val="008578A9"/>
    <w:rsid w:val="00865F94"/>
    <w:rsid w:val="0089493D"/>
    <w:rsid w:val="008C78EF"/>
    <w:rsid w:val="008D092C"/>
    <w:rsid w:val="008D273D"/>
    <w:rsid w:val="008E083F"/>
    <w:rsid w:val="008E3B50"/>
    <w:rsid w:val="00920A62"/>
    <w:rsid w:val="00943DF9"/>
    <w:rsid w:val="00A00E1E"/>
    <w:rsid w:val="00A16F40"/>
    <w:rsid w:val="00A51BB3"/>
    <w:rsid w:val="00A55369"/>
    <w:rsid w:val="00A640A2"/>
    <w:rsid w:val="00A6731A"/>
    <w:rsid w:val="00A72300"/>
    <w:rsid w:val="00A7492B"/>
    <w:rsid w:val="00AC42C0"/>
    <w:rsid w:val="00AE2BC8"/>
    <w:rsid w:val="00B14139"/>
    <w:rsid w:val="00B16B61"/>
    <w:rsid w:val="00B2229E"/>
    <w:rsid w:val="00B351E3"/>
    <w:rsid w:val="00B4036B"/>
    <w:rsid w:val="00B43635"/>
    <w:rsid w:val="00B51456"/>
    <w:rsid w:val="00B6040D"/>
    <w:rsid w:val="00B871E0"/>
    <w:rsid w:val="00BA4FB1"/>
    <w:rsid w:val="00BF6C90"/>
    <w:rsid w:val="00C236DB"/>
    <w:rsid w:val="00C23AA4"/>
    <w:rsid w:val="00C42EE1"/>
    <w:rsid w:val="00C513EC"/>
    <w:rsid w:val="00C541EF"/>
    <w:rsid w:val="00C5587E"/>
    <w:rsid w:val="00C65FD5"/>
    <w:rsid w:val="00C707D0"/>
    <w:rsid w:val="00C84340"/>
    <w:rsid w:val="00CA138A"/>
    <w:rsid w:val="00CA712A"/>
    <w:rsid w:val="00CB0D8F"/>
    <w:rsid w:val="00CC34B9"/>
    <w:rsid w:val="00CD74BC"/>
    <w:rsid w:val="00CF6555"/>
    <w:rsid w:val="00D16D3A"/>
    <w:rsid w:val="00D31558"/>
    <w:rsid w:val="00D467B7"/>
    <w:rsid w:val="00D9405C"/>
    <w:rsid w:val="00D96D36"/>
    <w:rsid w:val="00D97E90"/>
    <w:rsid w:val="00DA4D0C"/>
    <w:rsid w:val="00DB40E8"/>
    <w:rsid w:val="00DE69AA"/>
    <w:rsid w:val="00E1256E"/>
    <w:rsid w:val="00E329A0"/>
    <w:rsid w:val="00E37DC3"/>
    <w:rsid w:val="00E634FF"/>
    <w:rsid w:val="00E868A2"/>
    <w:rsid w:val="00E92C44"/>
    <w:rsid w:val="00EA37EA"/>
    <w:rsid w:val="00ED0729"/>
    <w:rsid w:val="00EE7867"/>
    <w:rsid w:val="00F02875"/>
    <w:rsid w:val="00F11FE4"/>
    <w:rsid w:val="00F61B30"/>
    <w:rsid w:val="00F644A1"/>
    <w:rsid w:val="00F7278A"/>
    <w:rsid w:val="00F81796"/>
    <w:rsid w:val="00F8306D"/>
    <w:rsid w:val="00FA7870"/>
    <w:rsid w:val="00FB2F2C"/>
    <w:rsid w:val="00FB58B9"/>
    <w:rsid w:val="00FE0F4A"/>
    <w:rsid w:val="00FE7B4C"/>
    <w:rsid w:val="00FF6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541E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41E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541EF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C541EF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54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1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541EF"/>
    <w:pPr>
      <w:ind w:left="720"/>
      <w:contextualSpacing/>
    </w:pPr>
  </w:style>
  <w:style w:type="table" w:styleId="a7">
    <w:name w:val="Table Grid"/>
    <w:basedOn w:val="a1"/>
    <w:uiPriority w:val="39"/>
    <w:rsid w:val="00C54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871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871E0"/>
    <w:rPr>
      <w:rFonts w:ascii="Arial" w:eastAsia="Times New Roman" w:hAnsi="Arial" w:cs="Arial"/>
      <w:sz w:val="20"/>
      <w:szCs w:val="20"/>
      <w:lang w:eastAsia="ar-SA"/>
    </w:rPr>
  </w:style>
  <w:style w:type="table" w:customStyle="1" w:styleId="3">
    <w:name w:val="Сетка таблицы3"/>
    <w:basedOn w:val="a1"/>
    <w:next w:val="a7"/>
    <w:uiPriority w:val="59"/>
    <w:rsid w:val="00C23A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16D3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541E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41E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C541EF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C541EF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54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1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541EF"/>
    <w:pPr>
      <w:ind w:left="720"/>
      <w:contextualSpacing/>
    </w:pPr>
  </w:style>
  <w:style w:type="table" w:styleId="a7">
    <w:name w:val="Table Grid"/>
    <w:basedOn w:val="a1"/>
    <w:uiPriority w:val="39"/>
    <w:rsid w:val="00C54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871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871E0"/>
    <w:rPr>
      <w:rFonts w:ascii="Arial" w:eastAsia="Times New Roman" w:hAnsi="Arial" w:cs="Arial"/>
      <w:sz w:val="20"/>
      <w:szCs w:val="20"/>
      <w:lang w:eastAsia="ar-SA"/>
    </w:rPr>
  </w:style>
  <w:style w:type="table" w:customStyle="1" w:styleId="3">
    <w:name w:val="Сетка таблицы3"/>
    <w:basedOn w:val="a1"/>
    <w:next w:val="a7"/>
    <w:uiPriority w:val="59"/>
    <w:rsid w:val="00C23A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16D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2A2F4-295A-471F-8873-1989E066F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TEV</cp:lastModifiedBy>
  <cp:revision>16</cp:revision>
  <cp:lastPrinted>2024-11-12T06:12:00Z</cp:lastPrinted>
  <dcterms:created xsi:type="dcterms:W3CDTF">2024-11-01T02:45:00Z</dcterms:created>
  <dcterms:modified xsi:type="dcterms:W3CDTF">2024-11-15T04:32:00Z</dcterms:modified>
</cp:coreProperties>
</file>