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259F" w:rsidRPr="006F1C4C" w:rsidRDefault="002427C3">
      <w:pPr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noProof/>
          <w:sz w:val="28"/>
          <w:szCs w:val="28"/>
        </w:rPr>
        <w:drawing>
          <wp:inline distT="0" distB="0" distL="0" distR="0">
            <wp:extent cx="5934075" cy="8982075"/>
            <wp:effectExtent l="0" t="0" r="9525" b="9525"/>
            <wp:docPr id="2" name="Рисунок 2" descr="C:\Users\TEV\Desktop\Безымянный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EV\Desktop\Безымянный1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982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17259F" w:rsidRPr="006F1C4C" w:rsidRDefault="0017259F">
      <w:pPr>
        <w:spacing w:after="160" w:line="259" w:lineRule="auto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6F1C4C">
        <w:rPr>
          <w:rFonts w:ascii="Times New Roman" w:eastAsia="Times New Roman" w:hAnsi="Times New Roman" w:cs="Times New Roman"/>
          <w:bCs/>
          <w:sz w:val="28"/>
          <w:szCs w:val="28"/>
        </w:rPr>
        <w:br w:type="page"/>
      </w:r>
    </w:p>
    <w:tbl>
      <w:tblPr>
        <w:tblW w:w="0" w:type="auto"/>
        <w:tblInd w:w="105" w:type="dxa"/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4678"/>
        <w:gridCol w:w="4607"/>
      </w:tblGrid>
      <w:tr w:rsidR="004C42DC" w:rsidRPr="004C42DC" w:rsidTr="00A1717C">
        <w:trPr>
          <w:trHeight w:val="1266"/>
        </w:trPr>
        <w:tc>
          <w:tcPr>
            <w:tcW w:w="4678" w:type="dxa"/>
          </w:tcPr>
          <w:p w:rsidR="0017259F" w:rsidRPr="004C42DC" w:rsidRDefault="0017259F" w:rsidP="00A171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607" w:type="dxa"/>
          </w:tcPr>
          <w:p w:rsidR="0017259F" w:rsidRPr="004C42DC" w:rsidRDefault="0017259F" w:rsidP="00A171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C42D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Приложение </w:t>
            </w:r>
          </w:p>
          <w:p w:rsidR="0017259F" w:rsidRPr="004C42DC" w:rsidRDefault="0017259F" w:rsidP="00A171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C42D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к постановлению </w:t>
            </w:r>
          </w:p>
          <w:p w:rsidR="0017259F" w:rsidRPr="004C42DC" w:rsidRDefault="0017259F" w:rsidP="00A171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C42D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администрации</w:t>
            </w:r>
            <w:r w:rsidR="00A1717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Идринского</w:t>
            </w:r>
            <w:r w:rsidRPr="004C42D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района</w:t>
            </w:r>
          </w:p>
          <w:p w:rsidR="0017259F" w:rsidRPr="00C32784" w:rsidRDefault="0017259F" w:rsidP="00A171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C42D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от </w:t>
            </w:r>
            <w:r w:rsidR="00A232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08</w:t>
            </w:r>
            <w:r w:rsidRPr="00C3278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  <w:r w:rsidR="00A232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11</w:t>
            </w:r>
            <w:r w:rsidR="000A38C2" w:rsidRPr="00C3278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.20</w:t>
            </w:r>
            <w:r w:rsidR="001A448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24</w:t>
            </w:r>
            <w:r w:rsidRPr="00C3278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№ </w:t>
            </w:r>
            <w:r w:rsidR="00A232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743</w:t>
            </w:r>
            <w:r w:rsidR="000A38C2" w:rsidRPr="00C3278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  <w:r w:rsidRPr="00C3278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п</w:t>
            </w:r>
          </w:p>
          <w:p w:rsidR="00BE2739" w:rsidRPr="004C42DC" w:rsidRDefault="00BE2739" w:rsidP="00BE27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3278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Приложение</w:t>
            </w:r>
            <w:r w:rsidRPr="004C42D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 </w:t>
            </w:r>
          </w:p>
          <w:p w:rsidR="00BE2739" w:rsidRPr="004C42DC" w:rsidRDefault="00BE2739" w:rsidP="00BE27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C42D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к постановлению </w:t>
            </w:r>
          </w:p>
          <w:p w:rsidR="00BE2739" w:rsidRPr="004C42DC" w:rsidRDefault="00BE2739" w:rsidP="00BE27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C42D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администрации</w:t>
            </w:r>
            <w:r w:rsidR="00C3278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Идринского</w:t>
            </w:r>
            <w:r w:rsidRPr="004C42D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района</w:t>
            </w:r>
          </w:p>
          <w:p w:rsidR="00BE2739" w:rsidRDefault="00BE2739" w:rsidP="00BE27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C42D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от 10.11.202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  <w:r w:rsidRPr="004C42D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№ 650-п</w:t>
            </w:r>
          </w:p>
          <w:p w:rsidR="00BE2739" w:rsidRDefault="00BE2739" w:rsidP="00A171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A1717C" w:rsidRPr="004C42DC" w:rsidRDefault="00A1717C" w:rsidP="00A171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</w:tbl>
    <w:p w:rsidR="0017259F" w:rsidRPr="006F1C4C" w:rsidRDefault="0017259F" w:rsidP="0017259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6F1C4C">
        <w:rPr>
          <w:rFonts w:ascii="Times New Roman" w:eastAsia="Times New Roman" w:hAnsi="Times New Roman" w:cs="Times New Roman"/>
          <w:bCs/>
          <w:sz w:val="28"/>
          <w:szCs w:val="28"/>
        </w:rPr>
        <w:t xml:space="preserve">Муниципальная программа </w:t>
      </w:r>
    </w:p>
    <w:p w:rsidR="0017259F" w:rsidRPr="006F1C4C" w:rsidRDefault="0017259F" w:rsidP="0017259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F1C4C">
        <w:rPr>
          <w:rFonts w:ascii="Times New Roman" w:eastAsia="Times New Roman" w:hAnsi="Times New Roman" w:cs="Times New Roman"/>
          <w:bCs/>
          <w:sz w:val="28"/>
          <w:szCs w:val="28"/>
        </w:rPr>
        <w:t>«</w:t>
      </w:r>
      <w:r w:rsidR="00F66D36" w:rsidRPr="006F1C4C">
        <w:rPr>
          <w:rFonts w:ascii="Times New Roman" w:eastAsia="Times New Roman" w:hAnsi="Times New Roman" w:cs="Times New Roman"/>
          <w:bCs/>
          <w:sz w:val="28"/>
          <w:szCs w:val="28"/>
        </w:rPr>
        <w:t>Профилактика правонарушений,</w:t>
      </w:r>
      <w:r w:rsidR="00CC4EE7" w:rsidRPr="006F1C4C">
        <w:rPr>
          <w:rFonts w:ascii="Times New Roman" w:eastAsia="Times New Roman" w:hAnsi="Times New Roman" w:cs="Times New Roman"/>
          <w:bCs/>
          <w:sz w:val="28"/>
          <w:szCs w:val="28"/>
        </w:rPr>
        <w:t xml:space="preserve"> укрепление общественного порядка</w:t>
      </w:r>
      <w:r w:rsidR="00CC4EE7" w:rsidRPr="006F1C4C">
        <w:rPr>
          <w:rFonts w:ascii="Times New Roman" w:eastAsia="Times New Roman" w:hAnsi="Times New Roman" w:cs="Times New Roman"/>
          <w:sz w:val="28"/>
          <w:szCs w:val="28"/>
        </w:rPr>
        <w:t xml:space="preserve"> и общественной безопасности в Идринском районе</w:t>
      </w:r>
      <w:r w:rsidRPr="006F1C4C"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</w:p>
    <w:p w:rsidR="0017259F" w:rsidRDefault="0017259F" w:rsidP="0017259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32784" w:rsidRPr="006F1C4C" w:rsidRDefault="00C32784" w:rsidP="0017259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17259F" w:rsidRPr="006F1C4C" w:rsidRDefault="00011ED3" w:rsidP="00011ED3">
      <w:pPr>
        <w:pStyle w:val="ab"/>
        <w:spacing w:after="0" w:line="240" w:lineRule="auto"/>
        <w:ind w:left="0"/>
        <w:jc w:val="center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>1.</w:t>
      </w:r>
      <w:r w:rsidR="0017259F" w:rsidRPr="006F1C4C">
        <w:rPr>
          <w:rFonts w:ascii="Times New Roman" w:eastAsia="Times New Roman" w:hAnsi="Times New Roman"/>
          <w:bCs/>
          <w:sz w:val="28"/>
          <w:szCs w:val="28"/>
        </w:rPr>
        <w:t>ПАСПОРТ</w:t>
      </w:r>
    </w:p>
    <w:p w:rsidR="000C48A5" w:rsidRPr="006F1C4C" w:rsidRDefault="0017259F" w:rsidP="00011ED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6F1C4C">
        <w:rPr>
          <w:rFonts w:ascii="Times New Roman" w:eastAsia="Times New Roman" w:hAnsi="Times New Roman" w:cs="Times New Roman"/>
          <w:bCs/>
          <w:sz w:val="28"/>
          <w:szCs w:val="28"/>
        </w:rPr>
        <w:t>муниципальной программы</w:t>
      </w:r>
    </w:p>
    <w:p w:rsidR="0017259F" w:rsidRPr="006F1C4C" w:rsidRDefault="0017259F" w:rsidP="00011ED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F1C4C">
        <w:rPr>
          <w:rFonts w:ascii="Times New Roman" w:eastAsia="Times New Roman" w:hAnsi="Times New Roman" w:cs="Times New Roman"/>
          <w:bCs/>
          <w:sz w:val="28"/>
          <w:szCs w:val="28"/>
        </w:rPr>
        <w:t>«</w:t>
      </w:r>
      <w:r w:rsidR="00F66D36" w:rsidRPr="006F1C4C">
        <w:rPr>
          <w:rFonts w:ascii="Times New Roman" w:eastAsia="Times New Roman" w:hAnsi="Times New Roman" w:cs="Times New Roman"/>
          <w:bCs/>
          <w:sz w:val="28"/>
          <w:szCs w:val="28"/>
        </w:rPr>
        <w:t xml:space="preserve">Профилактика правонарушений, </w:t>
      </w:r>
      <w:r w:rsidR="006E6434" w:rsidRPr="006F1C4C">
        <w:rPr>
          <w:rFonts w:ascii="Times New Roman" w:eastAsia="Times New Roman" w:hAnsi="Times New Roman" w:cs="Times New Roman"/>
          <w:bCs/>
          <w:sz w:val="28"/>
          <w:szCs w:val="28"/>
        </w:rPr>
        <w:t>укрепление общественного порядка</w:t>
      </w:r>
      <w:r w:rsidR="00C32784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6E6434" w:rsidRPr="006F1C4C">
        <w:rPr>
          <w:rFonts w:ascii="Times New Roman" w:eastAsia="Times New Roman" w:hAnsi="Times New Roman" w:cs="Times New Roman"/>
          <w:sz w:val="28"/>
          <w:szCs w:val="28"/>
        </w:rPr>
        <w:t>и общественной безопасности в</w:t>
      </w:r>
      <w:r w:rsidR="00C3278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F1C4C">
        <w:rPr>
          <w:rFonts w:ascii="Times New Roman" w:eastAsia="Times New Roman" w:hAnsi="Times New Roman" w:cs="Times New Roman"/>
          <w:sz w:val="28"/>
          <w:szCs w:val="28"/>
        </w:rPr>
        <w:t>Идринском районе»</w:t>
      </w:r>
    </w:p>
    <w:p w:rsidR="0017259F" w:rsidRPr="006F1C4C" w:rsidRDefault="0017259F" w:rsidP="0017259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639" w:type="dxa"/>
        <w:tblInd w:w="105" w:type="dxa"/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567"/>
        <w:gridCol w:w="2410"/>
        <w:gridCol w:w="6662"/>
      </w:tblGrid>
      <w:tr w:rsidR="009E782D" w:rsidRPr="006F1C4C" w:rsidTr="005E5989"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259F" w:rsidRPr="006F1C4C" w:rsidRDefault="0017259F" w:rsidP="000C4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F1C4C">
              <w:rPr>
                <w:rFonts w:ascii="Times New Roman" w:eastAsia="Calibri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259F" w:rsidRPr="006F1C4C" w:rsidRDefault="0017259F" w:rsidP="000C4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F1C4C">
              <w:rPr>
                <w:rFonts w:ascii="Times New Roman" w:eastAsia="Calibri" w:hAnsi="Times New Roman" w:cs="Times New Roman"/>
                <w:sz w:val="28"/>
                <w:szCs w:val="28"/>
              </w:rPr>
              <w:t>Наименование абзаца паспорта программы</w:t>
            </w:r>
          </w:p>
        </w:tc>
        <w:tc>
          <w:tcPr>
            <w:tcW w:w="66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259F" w:rsidRPr="006F1C4C" w:rsidRDefault="0017259F" w:rsidP="000C4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6F1C4C">
              <w:rPr>
                <w:rFonts w:ascii="Times New Roman" w:eastAsia="Calibri" w:hAnsi="Times New Roman" w:cs="Times New Roman"/>
                <w:sz w:val="28"/>
                <w:szCs w:val="28"/>
              </w:rPr>
              <w:t>Содержание</w:t>
            </w:r>
          </w:p>
        </w:tc>
      </w:tr>
      <w:tr w:rsidR="009E782D" w:rsidRPr="006F1C4C" w:rsidTr="005E5989"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259F" w:rsidRPr="006F1C4C" w:rsidRDefault="0017259F" w:rsidP="00172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F1C4C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259F" w:rsidRPr="006F1C4C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F1C4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Наименование муниципальной программы </w:t>
            </w:r>
          </w:p>
        </w:tc>
        <w:tc>
          <w:tcPr>
            <w:tcW w:w="66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259F" w:rsidRPr="006F1C4C" w:rsidRDefault="006E6434" w:rsidP="00FA0667">
            <w:pPr>
              <w:pStyle w:val="ConsPlusNormal"/>
              <w:widowControl/>
              <w:tabs>
                <w:tab w:val="left" w:pos="1701"/>
              </w:tabs>
              <w:snapToGrid w:val="0"/>
              <w:ind w:right="-105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F1C4C">
              <w:rPr>
                <w:rFonts w:ascii="Times New Roman" w:hAnsi="Times New Roman" w:cs="Times New Roman"/>
                <w:sz w:val="28"/>
                <w:szCs w:val="28"/>
              </w:rPr>
              <w:t>«Профилактика правон</w:t>
            </w:r>
            <w:r w:rsidR="00193A1C" w:rsidRPr="006F1C4C">
              <w:rPr>
                <w:rFonts w:ascii="Times New Roman" w:hAnsi="Times New Roman" w:cs="Times New Roman"/>
                <w:sz w:val="28"/>
                <w:szCs w:val="28"/>
              </w:rPr>
              <w:t>ару</w:t>
            </w:r>
            <w:r w:rsidR="00F66D36" w:rsidRPr="006F1C4C">
              <w:rPr>
                <w:rFonts w:ascii="Times New Roman" w:hAnsi="Times New Roman" w:cs="Times New Roman"/>
                <w:sz w:val="28"/>
                <w:szCs w:val="28"/>
              </w:rPr>
              <w:t xml:space="preserve">шений, </w:t>
            </w:r>
            <w:r w:rsidR="00193A1C" w:rsidRPr="006F1C4C">
              <w:rPr>
                <w:rFonts w:ascii="Times New Roman" w:hAnsi="Times New Roman" w:cs="Times New Roman"/>
                <w:sz w:val="28"/>
                <w:szCs w:val="28"/>
              </w:rPr>
              <w:t>укрепление общественн</w:t>
            </w:r>
            <w:r w:rsidRPr="006F1C4C">
              <w:rPr>
                <w:rFonts w:ascii="Times New Roman" w:hAnsi="Times New Roman" w:cs="Times New Roman"/>
                <w:sz w:val="28"/>
                <w:szCs w:val="28"/>
              </w:rPr>
              <w:t xml:space="preserve">ого порядка и общественной безопасности </w:t>
            </w:r>
            <w:r w:rsidR="00193A1C" w:rsidRPr="006F1C4C"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r w:rsidR="0017259F" w:rsidRPr="006F1C4C">
              <w:rPr>
                <w:rFonts w:ascii="Times New Roman" w:hAnsi="Times New Roman" w:cs="Times New Roman"/>
                <w:sz w:val="28"/>
                <w:szCs w:val="28"/>
              </w:rPr>
              <w:t>Идринском районе» (далее - Программа)</w:t>
            </w:r>
          </w:p>
        </w:tc>
      </w:tr>
      <w:tr w:rsidR="009E782D" w:rsidRPr="006F1C4C" w:rsidTr="005E5989"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259F" w:rsidRPr="006F1C4C" w:rsidRDefault="0017259F" w:rsidP="00172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F1C4C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259F" w:rsidRPr="006F1C4C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F1C4C">
              <w:rPr>
                <w:rFonts w:ascii="Times New Roman" w:eastAsia="Times New Roman" w:hAnsi="Times New Roman" w:cs="Times New Roman"/>
                <w:sz w:val="28"/>
                <w:szCs w:val="28"/>
              </w:rPr>
              <w:t>Основания для разработки муниципальной программы</w:t>
            </w:r>
          </w:p>
        </w:tc>
        <w:tc>
          <w:tcPr>
            <w:tcW w:w="66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259F" w:rsidRPr="006F1C4C" w:rsidRDefault="00193A1C" w:rsidP="00193A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F1C4C"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Федеральный закон </w:t>
            </w:r>
            <w:r w:rsidR="006E6434" w:rsidRPr="006F1C4C">
              <w:rPr>
                <w:rFonts w:ascii="Times New Roman" w:hAnsi="Times New Roman" w:cs="Times New Roman"/>
                <w:sz w:val="28"/>
                <w:szCs w:val="28"/>
              </w:rPr>
              <w:t xml:space="preserve">от 23.06.2016 N 182-ФЗ "Об основах системы профилактики правонарушений в Российской Федерации», </w:t>
            </w:r>
            <w:r w:rsidRPr="006F1C4C"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Федеральный закон </w:t>
            </w:r>
            <w:r w:rsidR="006E6434" w:rsidRPr="006F1C4C">
              <w:rPr>
                <w:rFonts w:ascii="Times New Roman" w:hAnsi="Times New Roman" w:cs="Times New Roman"/>
                <w:sz w:val="28"/>
                <w:szCs w:val="28"/>
              </w:rPr>
              <w:t xml:space="preserve">от 25.07.2002 № 114-ФЗ «О противодействии экстремистской деятельности», </w:t>
            </w:r>
            <w:r w:rsidRPr="006F1C4C"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Федеральный закон </w:t>
            </w:r>
            <w:r w:rsidR="006E6434" w:rsidRPr="006F1C4C">
              <w:rPr>
                <w:rFonts w:ascii="Times New Roman" w:hAnsi="Times New Roman" w:cs="Times New Roman"/>
                <w:sz w:val="28"/>
                <w:szCs w:val="28"/>
              </w:rPr>
              <w:t>от 06.03.2006 № 35-ФЗ «О противодей</w:t>
            </w:r>
            <w:r w:rsidRPr="006F1C4C">
              <w:rPr>
                <w:rFonts w:ascii="Times New Roman" w:hAnsi="Times New Roman" w:cs="Times New Roman"/>
                <w:sz w:val="28"/>
                <w:szCs w:val="28"/>
              </w:rPr>
              <w:t xml:space="preserve">ствии терроризму», </w:t>
            </w:r>
            <w:r w:rsidR="006E6434" w:rsidRPr="006F1C4C">
              <w:rPr>
                <w:rFonts w:ascii="Times New Roman" w:hAnsi="Times New Roman" w:cs="Times New Roman"/>
                <w:sz w:val="28"/>
                <w:szCs w:val="28"/>
              </w:rPr>
              <w:t>ч.2 ст.15.1 Федерального закона от 06.10.2003 № 131 «Об общих принципах организации местного самоуправления в Российской Федерации</w:t>
            </w:r>
            <w:r w:rsidRPr="006F1C4C">
              <w:rPr>
                <w:rFonts w:ascii="Times New Roman" w:hAnsi="Times New Roman" w:cs="Times New Roman"/>
                <w:sz w:val="28"/>
                <w:szCs w:val="28"/>
              </w:rPr>
              <w:t xml:space="preserve">,ст.ст.9, 179 Бюджетного кодекса Российской Федерации, </w:t>
            </w:r>
            <w:r w:rsidR="0017259F" w:rsidRPr="006F1C4C">
              <w:rPr>
                <w:rFonts w:ascii="Times New Roman" w:eastAsia="Times New Roman" w:hAnsi="Times New Roman" w:cs="Times New Roman"/>
                <w:sz w:val="28"/>
                <w:szCs w:val="28"/>
              </w:rPr>
              <w:t>постановление администрации Идринского района от 09.08.2013 № 303 –п «Об утверждении Порядка принятия решений о разработке муниципальных программ Идринского района, их формировании и реализации»</w:t>
            </w:r>
            <w:r w:rsidR="000C48A5" w:rsidRPr="006F1C4C">
              <w:rPr>
                <w:rFonts w:ascii="Times New Roman" w:hAnsi="Times New Roman" w:cs="Times New Roman"/>
                <w:sz w:val="28"/>
                <w:szCs w:val="28"/>
              </w:rPr>
              <w:t xml:space="preserve"> (в </w:t>
            </w:r>
            <w:r w:rsidR="00FA0667">
              <w:rPr>
                <w:rFonts w:ascii="Times New Roman" w:hAnsi="Times New Roman" w:cs="Times New Roman"/>
                <w:sz w:val="28"/>
                <w:szCs w:val="28"/>
              </w:rPr>
              <w:t>редакции от 16.03.2018 № 133-п)</w:t>
            </w:r>
          </w:p>
        </w:tc>
      </w:tr>
      <w:tr w:rsidR="009E782D" w:rsidRPr="006F1C4C" w:rsidTr="005E5989"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259F" w:rsidRPr="006F1C4C" w:rsidRDefault="0017259F" w:rsidP="0017259F">
            <w:pPr>
              <w:spacing w:after="0" w:line="240" w:lineRule="auto"/>
              <w:ind w:right="-10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F1C4C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259F" w:rsidRPr="006F1C4C" w:rsidRDefault="0017259F" w:rsidP="0017259F">
            <w:pPr>
              <w:spacing w:after="0" w:line="240" w:lineRule="auto"/>
              <w:ind w:right="-10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F1C4C">
              <w:rPr>
                <w:rFonts w:ascii="Times New Roman" w:eastAsia="Times New Roman" w:hAnsi="Times New Roman" w:cs="Times New Roman"/>
                <w:sz w:val="28"/>
                <w:szCs w:val="28"/>
              </w:rPr>
              <w:t>Соисполнители муниципальной программы</w:t>
            </w:r>
          </w:p>
        </w:tc>
        <w:tc>
          <w:tcPr>
            <w:tcW w:w="66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259F" w:rsidRDefault="00E4583A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F1C4C">
              <w:rPr>
                <w:rFonts w:ascii="Times New Roman" w:eastAsia="Times New Roman" w:hAnsi="Times New Roman" w:cs="Times New Roman"/>
                <w:sz w:val="28"/>
                <w:szCs w:val="28"/>
              </w:rPr>
              <w:t>ОП МО МВД России «</w:t>
            </w:r>
            <w:proofErr w:type="spellStart"/>
            <w:r w:rsidRPr="006F1C4C">
              <w:rPr>
                <w:rFonts w:ascii="Times New Roman" w:eastAsia="Times New Roman" w:hAnsi="Times New Roman" w:cs="Times New Roman"/>
                <w:sz w:val="28"/>
                <w:szCs w:val="28"/>
              </w:rPr>
              <w:t>Краснотуранский</w:t>
            </w:r>
            <w:proofErr w:type="spellEnd"/>
            <w:r w:rsidRPr="006F1C4C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  <w:r w:rsidR="004D376E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</w:p>
          <w:p w:rsidR="004D376E" w:rsidRDefault="004D376E" w:rsidP="004D376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ОГИБДД МО МВД России </w:t>
            </w:r>
            <w:r w:rsidRPr="006F1C4C">
              <w:rPr>
                <w:rFonts w:ascii="Times New Roman" w:eastAsia="Times New Roman" w:hAnsi="Times New Roman" w:cs="Times New Roman"/>
                <w:sz w:val="28"/>
                <w:szCs w:val="28"/>
              </w:rPr>
              <w:t>«</w:t>
            </w:r>
            <w:proofErr w:type="spellStart"/>
            <w:r w:rsidRPr="006F1C4C">
              <w:rPr>
                <w:rFonts w:ascii="Times New Roman" w:eastAsia="Times New Roman" w:hAnsi="Times New Roman" w:cs="Times New Roman"/>
                <w:sz w:val="28"/>
                <w:szCs w:val="28"/>
              </w:rPr>
              <w:t>Краснотуранский</w:t>
            </w:r>
            <w:proofErr w:type="spellEnd"/>
            <w:r w:rsidRPr="006F1C4C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</w:p>
          <w:p w:rsidR="00FB03D0" w:rsidRDefault="00FB03D0" w:rsidP="004D376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1DE8">
              <w:rPr>
                <w:rFonts w:ascii="Times New Roman" w:hAnsi="Times New Roman" w:cs="Times New Roman"/>
                <w:sz w:val="28"/>
                <w:szCs w:val="28"/>
              </w:rPr>
              <w:t>МКУ «ЕДДС Идринского района»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553BBA" w:rsidRDefault="004D376E" w:rsidP="00553B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Отдел </w:t>
            </w:r>
            <w:r w:rsidRPr="004D376E">
              <w:rPr>
                <w:rFonts w:ascii="Times New Roman" w:eastAsia="Times New Roman" w:hAnsi="Times New Roman" w:cs="Times New Roman"/>
                <w:sz w:val="28"/>
                <w:szCs w:val="28"/>
              </w:rPr>
              <w:t>образования</w:t>
            </w:r>
            <w:r w:rsidR="00C3278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</w:t>
            </w:r>
            <w:r w:rsidR="00553BBA">
              <w:rPr>
                <w:rFonts w:ascii="Times New Roman" w:hAnsi="Times New Roman" w:cs="Times New Roman"/>
                <w:sz w:val="28"/>
                <w:szCs w:val="28"/>
              </w:rPr>
              <w:t>Идринского района</w:t>
            </w:r>
          </w:p>
          <w:p w:rsidR="004D376E" w:rsidRPr="006F1C4C" w:rsidRDefault="004D376E" w:rsidP="00553BB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376E">
              <w:rPr>
                <w:rFonts w:ascii="Times New Roman" w:hAnsi="Times New Roman" w:cs="Times New Roman"/>
                <w:sz w:val="28"/>
                <w:szCs w:val="28"/>
              </w:rPr>
              <w:t>Отдел культуры, спорта и молодежной политики администрац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ии района.</w:t>
            </w:r>
          </w:p>
        </w:tc>
      </w:tr>
      <w:tr w:rsidR="009E782D" w:rsidRPr="006F1C4C" w:rsidTr="005E5989"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259F" w:rsidRPr="006F1C4C" w:rsidRDefault="0017259F" w:rsidP="00172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F1C4C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259F" w:rsidRPr="006F1C4C" w:rsidRDefault="0017259F" w:rsidP="0017259F">
            <w:pPr>
              <w:spacing w:after="0" w:line="240" w:lineRule="auto"/>
              <w:ind w:right="-10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F1C4C">
              <w:rPr>
                <w:rFonts w:ascii="Times New Roman" w:eastAsia="Times New Roman" w:hAnsi="Times New Roman" w:cs="Times New Roman"/>
                <w:sz w:val="28"/>
                <w:szCs w:val="28"/>
              </w:rPr>
              <w:t>Ответственный исполнитель муниципальной</w:t>
            </w:r>
          </w:p>
          <w:p w:rsidR="0017259F" w:rsidRPr="006F1C4C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F1C4C">
              <w:rPr>
                <w:rFonts w:ascii="Times New Roman" w:eastAsia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66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259F" w:rsidRPr="006F1C4C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F1C4C">
              <w:rPr>
                <w:rFonts w:ascii="Times New Roman" w:eastAsia="Times New Roman" w:hAnsi="Times New Roman" w:cs="Times New Roman"/>
                <w:sz w:val="28"/>
                <w:szCs w:val="28"/>
              </w:rPr>
              <w:t>Администрация Идринского района</w:t>
            </w:r>
          </w:p>
        </w:tc>
      </w:tr>
      <w:tr w:rsidR="009E782D" w:rsidRPr="006F1C4C" w:rsidTr="005E5989"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259F" w:rsidRPr="006F1C4C" w:rsidRDefault="0017259F" w:rsidP="00172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F1C4C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259F" w:rsidRPr="006F1C4C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F1C4C">
              <w:rPr>
                <w:rFonts w:ascii="Times New Roman" w:eastAsia="Times New Roman" w:hAnsi="Times New Roman" w:cs="Times New Roman"/>
                <w:sz w:val="28"/>
                <w:szCs w:val="28"/>
              </w:rPr>
              <w:t>Перечень подпрограмм и отдельных мероприятий муниципальной программы</w:t>
            </w:r>
          </w:p>
        </w:tc>
        <w:tc>
          <w:tcPr>
            <w:tcW w:w="66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1506B" w:rsidRPr="006F1C4C" w:rsidRDefault="00CC4EE7" w:rsidP="00CC4EE7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F1C4C"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Мероприятие 1 </w:t>
            </w:r>
            <w:r w:rsidR="0001506B" w:rsidRPr="006F1C4C">
              <w:rPr>
                <w:rFonts w:ascii="Times New Roman" w:hAnsi="Times New Roman" w:cs="Times New Roman"/>
                <w:sz w:val="28"/>
                <w:szCs w:val="28"/>
              </w:rPr>
              <w:t>–Обеспечение общественного порядка и противодействие преступности;</w:t>
            </w:r>
          </w:p>
          <w:p w:rsidR="0001506B" w:rsidRPr="006F1C4C" w:rsidRDefault="0001506B" w:rsidP="00CC4EE7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F1C4C">
              <w:rPr>
                <w:rFonts w:ascii="Times New Roman" w:hAnsi="Times New Roman" w:cs="Times New Roman"/>
                <w:sz w:val="28"/>
                <w:szCs w:val="28"/>
              </w:rPr>
              <w:t>Мероприятие 2 – Противодействие распространению алкоголизма, табакокурения, наркомании и употребления психоактивных веществ;</w:t>
            </w:r>
          </w:p>
          <w:p w:rsidR="00D7230E" w:rsidRDefault="0001506B" w:rsidP="0051159D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F1C4C">
              <w:rPr>
                <w:rFonts w:ascii="Times New Roman" w:hAnsi="Times New Roman" w:cs="Times New Roman"/>
                <w:sz w:val="28"/>
                <w:szCs w:val="28"/>
              </w:rPr>
              <w:t>Мероприятие 3 – Профилактика безнадзорности и правонар</w:t>
            </w:r>
            <w:r w:rsidR="00060AD5" w:rsidRPr="006F1C4C">
              <w:rPr>
                <w:rFonts w:ascii="Times New Roman" w:hAnsi="Times New Roman" w:cs="Times New Roman"/>
                <w:sz w:val="28"/>
                <w:szCs w:val="28"/>
              </w:rPr>
              <w:t>ушений среди несовершеннолетних.</w:t>
            </w:r>
          </w:p>
          <w:p w:rsidR="00C26FF9" w:rsidRDefault="00C26FF9" w:rsidP="002771A1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Мероприятие 4 – П</w:t>
            </w:r>
            <w:r w:rsidR="002771A1">
              <w:rPr>
                <w:rFonts w:ascii="Times New Roman" w:hAnsi="Times New Roman" w:cs="Times New Roman"/>
                <w:sz w:val="28"/>
                <w:szCs w:val="28"/>
              </w:rPr>
              <w:t>ротиводействие экстремизму и профилактика терроризма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9374CF" w:rsidRPr="006F1C4C" w:rsidRDefault="009374CF" w:rsidP="002771A1">
            <w:pPr>
              <w:pStyle w:val="ConsPlusNormal"/>
              <w:ind w:firstLine="0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Мероприятие 5 - </w:t>
            </w:r>
            <w:r w:rsidRPr="000C223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Формирование законопослушного поведения участников дорожного движения на территории Идринского района.</w:t>
            </w:r>
          </w:p>
        </w:tc>
      </w:tr>
      <w:tr w:rsidR="009E782D" w:rsidRPr="006F1C4C" w:rsidTr="005E5989"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259F" w:rsidRPr="006F1C4C" w:rsidRDefault="0017259F" w:rsidP="00172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F1C4C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259F" w:rsidRPr="006F1C4C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F1C4C">
              <w:rPr>
                <w:rFonts w:ascii="Times New Roman" w:eastAsia="Times New Roman" w:hAnsi="Times New Roman" w:cs="Times New Roman"/>
                <w:sz w:val="28"/>
                <w:szCs w:val="28"/>
              </w:rPr>
              <w:t>Цель муниципальной программы</w:t>
            </w:r>
          </w:p>
        </w:tc>
        <w:tc>
          <w:tcPr>
            <w:tcW w:w="66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259F" w:rsidRPr="006F1C4C" w:rsidRDefault="00B55912" w:rsidP="00CC4E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F1C4C">
              <w:rPr>
                <w:rFonts w:ascii="Times New Roman" w:hAnsi="Times New Roman" w:cs="Times New Roman"/>
                <w:sz w:val="28"/>
                <w:szCs w:val="28"/>
              </w:rPr>
              <w:t>Повышение эффективности профилактики правонарушений, охраны общественного порядка и обеспечения общественной безопасности</w:t>
            </w:r>
          </w:p>
        </w:tc>
      </w:tr>
      <w:tr w:rsidR="009E782D" w:rsidRPr="006F1C4C" w:rsidTr="005E5989"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259F" w:rsidRPr="006F1C4C" w:rsidRDefault="0017259F" w:rsidP="00172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F1C4C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259F" w:rsidRPr="006F1C4C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F1C4C">
              <w:rPr>
                <w:rFonts w:ascii="Times New Roman" w:eastAsia="Times New Roman" w:hAnsi="Times New Roman" w:cs="Times New Roman"/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66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55912" w:rsidRPr="006F1C4C" w:rsidRDefault="00E4583A" w:rsidP="007D3D83">
            <w:pPr>
              <w:pStyle w:val="ab"/>
              <w:shd w:val="clear" w:color="auto" w:fill="FFFFFF"/>
              <w:spacing w:before="72" w:line="240" w:lineRule="auto"/>
              <w:ind w:left="-5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F1C4C">
              <w:rPr>
                <w:rFonts w:ascii="Times New Roman" w:eastAsia="Times New Roman" w:hAnsi="Times New Roman"/>
                <w:sz w:val="28"/>
                <w:szCs w:val="28"/>
              </w:rPr>
              <w:t>1.</w:t>
            </w:r>
            <w:r w:rsidR="00B55912" w:rsidRPr="006F1C4C">
              <w:rPr>
                <w:rFonts w:ascii="Times New Roman" w:hAnsi="Times New Roman"/>
                <w:sz w:val="28"/>
                <w:szCs w:val="28"/>
              </w:rPr>
              <w:t>Предупреждение совершения правонарушений</w:t>
            </w:r>
            <w:r w:rsidR="00F20017" w:rsidRPr="006F1C4C">
              <w:rPr>
                <w:rFonts w:ascii="Times New Roman" w:hAnsi="Times New Roman"/>
                <w:sz w:val="28"/>
                <w:szCs w:val="28"/>
              </w:rPr>
              <w:t xml:space="preserve"> и преступлений</w:t>
            </w:r>
            <w:r w:rsidR="00B55912" w:rsidRPr="006F1C4C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B55912" w:rsidRPr="006F1C4C" w:rsidRDefault="00E4583A" w:rsidP="007D3D83">
            <w:pPr>
              <w:pStyle w:val="ab"/>
              <w:shd w:val="clear" w:color="auto" w:fill="FFFFFF"/>
              <w:tabs>
                <w:tab w:val="left" w:pos="83"/>
              </w:tabs>
              <w:spacing w:before="72" w:line="240" w:lineRule="auto"/>
              <w:ind w:left="-5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F1C4C">
              <w:rPr>
                <w:rFonts w:ascii="Times New Roman" w:hAnsi="Times New Roman"/>
                <w:sz w:val="28"/>
                <w:szCs w:val="28"/>
              </w:rPr>
              <w:t>2.</w:t>
            </w:r>
            <w:r w:rsidR="0080319C" w:rsidRPr="006F1C4C">
              <w:rPr>
                <w:rFonts w:ascii="Times New Roman" w:hAnsi="Times New Roman"/>
                <w:sz w:val="28"/>
                <w:szCs w:val="28"/>
              </w:rPr>
              <w:t>Пр</w:t>
            </w:r>
            <w:r w:rsidR="00B55912" w:rsidRPr="006F1C4C">
              <w:rPr>
                <w:rFonts w:ascii="Times New Roman" w:hAnsi="Times New Roman"/>
                <w:sz w:val="28"/>
                <w:szCs w:val="28"/>
              </w:rPr>
              <w:t xml:space="preserve">отиводействие распространению </w:t>
            </w:r>
            <w:r w:rsidR="0051159D" w:rsidRPr="006F1C4C">
              <w:rPr>
                <w:rFonts w:ascii="Times New Roman" w:hAnsi="Times New Roman"/>
                <w:sz w:val="28"/>
                <w:szCs w:val="28"/>
              </w:rPr>
              <w:t>алкоголизма, табакокурения, наркомании и употребления психоактивных веществ</w:t>
            </w:r>
            <w:r w:rsidR="00B55912" w:rsidRPr="006F1C4C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D7230E" w:rsidRDefault="00E4583A" w:rsidP="007D3D83">
            <w:pPr>
              <w:pStyle w:val="ab"/>
              <w:shd w:val="clear" w:color="auto" w:fill="FFFFFF"/>
              <w:tabs>
                <w:tab w:val="left" w:pos="83"/>
              </w:tabs>
              <w:spacing w:before="72" w:line="240" w:lineRule="auto"/>
              <w:ind w:left="-5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F1C4C">
              <w:rPr>
                <w:rFonts w:ascii="Times New Roman" w:hAnsi="Times New Roman"/>
                <w:sz w:val="28"/>
                <w:szCs w:val="28"/>
              </w:rPr>
              <w:t>3.</w:t>
            </w:r>
            <w:r w:rsidR="002D0430" w:rsidRPr="006F1C4C">
              <w:rPr>
                <w:rFonts w:ascii="Times New Roman" w:hAnsi="Times New Roman"/>
                <w:sz w:val="28"/>
                <w:szCs w:val="28"/>
              </w:rPr>
              <w:t>С</w:t>
            </w:r>
            <w:r w:rsidR="00FA0667">
              <w:rPr>
                <w:rFonts w:ascii="Times New Roman" w:hAnsi="Times New Roman"/>
                <w:sz w:val="28"/>
                <w:szCs w:val="28"/>
              </w:rPr>
              <w:t>оздание условий для формирования</w:t>
            </w:r>
            <w:r w:rsidR="002D0430" w:rsidRPr="006F1C4C">
              <w:rPr>
                <w:rFonts w:ascii="Times New Roman" w:hAnsi="Times New Roman"/>
                <w:sz w:val="28"/>
                <w:szCs w:val="28"/>
              </w:rPr>
              <w:t xml:space="preserve"> у подростков правосознания, позитивных жизненных установок здорового образа жизни, вовлечение их в продуктивную, социально значимую деятельность</w:t>
            </w:r>
            <w:r w:rsidR="0051159D" w:rsidRPr="006F1C4C">
              <w:rPr>
                <w:rFonts w:ascii="Times New Roman" w:hAnsi="Times New Roman"/>
                <w:sz w:val="28"/>
                <w:szCs w:val="28"/>
              </w:rPr>
              <w:t>.</w:t>
            </w:r>
            <w:r w:rsidR="008B2603" w:rsidRPr="006F1C4C">
              <w:rPr>
                <w:rFonts w:ascii="Times New Roman" w:hAnsi="Times New Roman"/>
                <w:sz w:val="28"/>
                <w:szCs w:val="28"/>
              </w:rPr>
              <w:t xml:space="preserve"> Повышение эффективности межведомственной профилактической деятельности и адресности при работе с несовершеннолетними и семьями, находящимися в социально опасном положении.</w:t>
            </w:r>
          </w:p>
          <w:p w:rsidR="00ED2853" w:rsidRDefault="00C26FF9" w:rsidP="007D3D83">
            <w:pPr>
              <w:pStyle w:val="ab"/>
              <w:shd w:val="clear" w:color="auto" w:fill="FFFFFF"/>
              <w:tabs>
                <w:tab w:val="left" w:pos="83"/>
              </w:tabs>
              <w:spacing w:before="72" w:line="240" w:lineRule="auto"/>
              <w:ind w:left="-58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4.Р</w:t>
            </w:r>
            <w:r w:rsidRPr="00C26FF9">
              <w:rPr>
                <w:rFonts w:ascii="Times New Roman" w:hAnsi="Times New Roman"/>
                <w:sz w:val="28"/>
                <w:szCs w:val="28"/>
              </w:rPr>
              <w:t>еализация государственной политики в области профилактики терроризма и экстремизма</w:t>
            </w:r>
            <w:r w:rsidR="002771A1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9374CF" w:rsidRDefault="009374CF" w:rsidP="007D3D83">
            <w:pPr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5.</w:t>
            </w:r>
            <w:r w:rsidRPr="009D3E4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Предупреждение опасного поведения детей дошкольного и школьного возраста, участников дорожного движения, создание комплексной системы профилактики ДТП в целях формирования у участников дорожного движения стереотипа </w:t>
            </w:r>
            <w:r w:rsidRPr="009D3E4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законопослушного поведения и негативного отношения к правонарушениям в сфере дорожного движения, реализация программы правового воспитания участников дорожного движения, культуры их поведения; совершенствование системы профилактики детского дорожно- транспортного травматизма, формирование у детей навыков безопасного поведения на дорогах.</w:t>
            </w:r>
          </w:p>
          <w:p w:rsidR="009374CF" w:rsidRPr="006F1C4C" w:rsidRDefault="009374CF" w:rsidP="00C26FF9">
            <w:pPr>
              <w:pStyle w:val="ab"/>
              <w:shd w:val="clear" w:color="auto" w:fill="FFFFFF"/>
              <w:tabs>
                <w:tab w:val="left" w:pos="83"/>
              </w:tabs>
              <w:spacing w:before="72"/>
              <w:ind w:left="-58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9E782D" w:rsidRPr="006F1C4C" w:rsidTr="005E5989"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259F" w:rsidRPr="006F1C4C" w:rsidRDefault="0017259F" w:rsidP="00172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F1C4C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8</w:t>
            </w: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259F" w:rsidRPr="006F1C4C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F1C4C">
              <w:rPr>
                <w:rFonts w:ascii="Times New Roman" w:eastAsia="Times New Roman" w:hAnsi="Times New Roman" w:cs="Times New Roman"/>
                <w:sz w:val="28"/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66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259F" w:rsidRPr="006F1C4C" w:rsidRDefault="0051159D" w:rsidP="00B559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F1C4C">
              <w:rPr>
                <w:rFonts w:ascii="Times New Roman" w:hAnsi="Times New Roman" w:cs="Times New Roman"/>
                <w:sz w:val="28"/>
                <w:szCs w:val="28"/>
              </w:rPr>
              <w:t>2023-</w:t>
            </w:r>
            <w:r w:rsidR="007B25B4">
              <w:rPr>
                <w:rFonts w:ascii="Times New Roman" w:hAnsi="Times New Roman" w:cs="Times New Roman"/>
                <w:sz w:val="28"/>
                <w:szCs w:val="28"/>
              </w:rPr>
              <w:t>2030</w:t>
            </w:r>
            <w:r w:rsidR="00B55912" w:rsidRPr="006F1C4C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  <w:r w:rsidRPr="006F1C4C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</w:p>
        </w:tc>
      </w:tr>
      <w:tr w:rsidR="009E782D" w:rsidRPr="006F1C4C" w:rsidTr="005E5989"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259F" w:rsidRPr="006F1C4C" w:rsidRDefault="0017259F" w:rsidP="00172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F1C4C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259F" w:rsidRPr="006F1C4C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F1C4C">
              <w:rPr>
                <w:rFonts w:ascii="Times New Roman" w:eastAsia="Times New Roman" w:hAnsi="Times New Roman" w:cs="Times New Roman"/>
                <w:sz w:val="28"/>
                <w:szCs w:val="28"/>
              </w:rPr>
              <w:t>Перечень целевых показателей и показателей результативности программы с расшифровкой плановых значений по годам ее реализации</w:t>
            </w:r>
          </w:p>
        </w:tc>
        <w:tc>
          <w:tcPr>
            <w:tcW w:w="66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259F" w:rsidRPr="006F1C4C" w:rsidRDefault="0017259F" w:rsidP="00172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F1C4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Перечень целевых показателей муниципальной программы с указанием планируемых к достижению значений в результате реализации муниципальной программы представлены в приложении </w:t>
            </w:r>
            <w:r w:rsidR="000C48A5" w:rsidRPr="006F1C4C">
              <w:rPr>
                <w:rFonts w:ascii="Times New Roman" w:eastAsia="Times New Roman" w:hAnsi="Times New Roman" w:cs="Times New Roman"/>
                <w:sz w:val="28"/>
                <w:szCs w:val="28"/>
              </w:rPr>
              <w:t>№</w:t>
            </w:r>
            <w:r w:rsidRPr="006F1C4C">
              <w:rPr>
                <w:rFonts w:ascii="Times New Roman" w:eastAsia="Times New Roman" w:hAnsi="Times New Roman" w:cs="Times New Roman"/>
                <w:sz w:val="28"/>
                <w:szCs w:val="28"/>
              </w:rPr>
              <w:t>1 к п</w:t>
            </w:r>
            <w:r w:rsidR="00FA0667">
              <w:rPr>
                <w:rFonts w:ascii="Times New Roman" w:eastAsia="Times New Roman" w:hAnsi="Times New Roman" w:cs="Times New Roman"/>
                <w:sz w:val="28"/>
                <w:szCs w:val="28"/>
              </w:rPr>
              <w:t>аспорту муниципальной программы</w:t>
            </w:r>
          </w:p>
        </w:tc>
      </w:tr>
      <w:tr w:rsidR="009E782D" w:rsidRPr="006F1C4C" w:rsidTr="005F61F5">
        <w:trPr>
          <w:trHeight w:val="3677"/>
        </w:trPr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259F" w:rsidRPr="006F1C4C" w:rsidRDefault="0017259F" w:rsidP="0056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F1C4C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259F" w:rsidRPr="006F1C4C" w:rsidRDefault="0017259F" w:rsidP="00560C5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F1C4C">
              <w:rPr>
                <w:rFonts w:ascii="Times New Roman" w:eastAsia="Calibri" w:hAnsi="Times New Roman" w:cs="Times New Roman"/>
                <w:sz w:val="28"/>
                <w:szCs w:val="28"/>
              </w:rPr>
              <w:t>Информация по ресурсному обеспечению программы, в том числе в разбивке по источникам финансирования по годам реализации программы</w:t>
            </w:r>
          </w:p>
        </w:tc>
        <w:tc>
          <w:tcPr>
            <w:tcW w:w="66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1F5" w:rsidRDefault="00505535" w:rsidP="007D3D83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6AF1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7B25B4" w:rsidRPr="00796AF1">
              <w:rPr>
                <w:rFonts w:ascii="Times New Roman" w:hAnsi="Times New Roman" w:cs="Times New Roman"/>
                <w:sz w:val="28"/>
                <w:szCs w:val="28"/>
              </w:rPr>
              <w:t xml:space="preserve">бщий объем финансирования программы составляет </w:t>
            </w:r>
            <w:r w:rsidR="00130B95">
              <w:rPr>
                <w:rFonts w:ascii="Times New Roman" w:hAnsi="Times New Roman" w:cs="Times New Roman"/>
                <w:sz w:val="28"/>
                <w:szCs w:val="28"/>
              </w:rPr>
              <w:t>887 400</w:t>
            </w:r>
            <w:r w:rsidR="00663E5F" w:rsidRPr="00796AF1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  <w:r w:rsidR="007B25B4" w:rsidRPr="00796AF1">
              <w:rPr>
                <w:rFonts w:ascii="Times New Roman" w:hAnsi="Times New Roman" w:cs="Times New Roman"/>
                <w:sz w:val="28"/>
                <w:szCs w:val="28"/>
              </w:rPr>
              <w:t xml:space="preserve"> руб., в том числе: за счет сре</w:t>
            </w:r>
            <w:proofErr w:type="gramStart"/>
            <w:r w:rsidR="007B25B4" w:rsidRPr="00796AF1">
              <w:rPr>
                <w:rFonts w:ascii="Times New Roman" w:hAnsi="Times New Roman" w:cs="Times New Roman"/>
                <w:sz w:val="28"/>
                <w:szCs w:val="28"/>
              </w:rPr>
              <w:t>дств кр</w:t>
            </w:r>
            <w:proofErr w:type="gramEnd"/>
            <w:r w:rsidR="007B25B4" w:rsidRPr="00796AF1">
              <w:rPr>
                <w:rFonts w:ascii="Times New Roman" w:hAnsi="Times New Roman" w:cs="Times New Roman"/>
                <w:sz w:val="28"/>
                <w:szCs w:val="28"/>
              </w:rPr>
              <w:t>аевого бюджета  0</w:t>
            </w:r>
            <w:r w:rsidR="00663E5F" w:rsidRPr="00796AF1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7B25B4" w:rsidRPr="00796AF1">
              <w:rPr>
                <w:rFonts w:ascii="Times New Roman" w:hAnsi="Times New Roman" w:cs="Times New Roman"/>
                <w:sz w:val="28"/>
                <w:szCs w:val="28"/>
              </w:rPr>
              <w:t xml:space="preserve">0 руб. и за счет средств районного бюджета </w:t>
            </w:r>
            <w:r w:rsidR="00130B95">
              <w:rPr>
                <w:rFonts w:ascii="Times New Roman" w:hAnsi="Times New Roman" w:cs="Times New Roman"/>
                <w:sz w:val="28"/>
                <w:szCs w:val="28"/>
              </w:rPr>
              <w:t>887 400</w:t>
            </w:r>
            <w:r w:rsidR="00663E5F" w:rsidRPr="00796AF1">
              <w:rPr>
                <w:rFonts w:ascii="Times New Roman" w:hAnsi="Times New Roman" w:cs="Times New Roman"/>
                <w:sz w:val="28"/>
                <w:szCs w:val="28"/>
              </w:rPr>
              <w:t xml:space="preserve">,00 </w:t>
            </w:r>
            <w:r w:rsidR="007B25B4" w:rsidRPr="00796AF1">
              <w:rPr>
                <w:rFonts w:ascii="Times New Roman" w:hAnsi="Times New Roman" w:cs="Times New Roman"/>
                <w:sz w:val="28"/>
                <w:szCs w:val="28"/>
              </w:rPr>
              <w:t xml:space="preserve"> руб., в том числе по годам:</w:t>
            </w:r>
          </w:p>
          <w:p w:rsidR="005F61F5" w:rsidRPr="00796AF1" w:rsidRDefault="005F61F5" w:rsidP="007D3D83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6AF1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796AF1">
              <w:rPr>
                <w:rFonts w:ascii="Times New Roman" w:hAnsi="Times New Roman" w:cs="Times New Roman"/>
                <w:sz w:val="28"/>
                <w:szCs w:val="28"/>
              </w:rPr>
              <w:t xml:space="preserve"> год – 177 480,00 руб. в том числе за счет средств районного бюджет 177 480,00  руб. за счет сре</w:t>
            </w:r>
            <w:proofErr w:type="gramStart"/>
            <w:r w:rsidRPr="00796AF1">
              <w:rPr>
                <w:rFonts w:ascii="Times New Roman" w:hAnsi="Times New Roman" w:cs="Times New Roman"/>
                <w:sz w:val="28"/>
                <w:szCs w:val="28"/>
              </w:rPr>
              <w:t>дств кр</w:t>
            </w:r>
            <w:proofErr w:type="gramEnd"/>
            <w:r w:rsidRPr="00796AF1">
              <w:rPr>
                <w:rFonts w:ascii="Times New Roman" w:hAnsi="Times New Roman" w:cs="Times New Roman"/>
                <w:sz w:val="28"/>
                <w:szCs w:val="28"/>
              </w:rPr>
              <w:t>аевого бюджета 0,00 руб.;</w:t>
            </w:r>
          </w:p>
          <w:p w:rsidR="007B25B4" w:rsidRPr="00796AF1" w:rsidRDefault="007B25B4" w:rsidP="007D3D83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6AF1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796AF1" w:rsidRPr="00796AF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796AF1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663E5F" w:rsidRPr="00796AF1">
              <w:rPr>
                <w:rFonts w:ascii="Times New Roman" w:hAnsi="Times New Roman" w:cs="Times New Roman"/>
                <w:sz w:val="28"/>
                <w:szCs w:val="28"/>
              </w:rPr>
              <w:t>177 480,00</w:t>
            </w:r>
            <w:r w:rsidRPr="00796AF1">
              <w:rPr>
                <w:rFonts w:ascii="Times New Roman" w:hAnsi="Times New Roman" w:cs="Times New Roman"/>
                <w:sz w:val="28"/>
                <w:szCs w:val="28"/>
              </w:rPr>
              <w:t xml:space="preserve"> руб. в том числе за счет средств районного бюджет </w:t>
            </w:r>
            <w:r w:rsidR="00663E5F" w:rsidRPr="00796AF1">
              <w:rPr>
                <w:rFonts w:ascii="Times New Roman" w:hAnsi="Times New Roman" w:cs="Times New Roman"/>
                <w:sz w:val="28"/>
                <w:szCs w:val="28"/>
              </w:rPr>
              <w:t xml:space="preserve">177 480,00 </w:t>
            </w:r>
            <w:r w:rsidRPr="00796AF1">
              <w:rPr>
                <w:rFonts w:ascii="Times New Roman" w:hAnsi="Times New Roman" w:cs="Times New Roman"/>
                <w:sz w:val="28"/>
                <w:szCs w:val="28"/>
              </w:rPr>
              <w:t xml:space="preserve"> руб. за счет сре</w:t>
            </w:r>
            <w:proofErr w:type="gramStart"/>
            <w:r w:rsidRPr="00796AF1">
              <w:rPr>
                <w:rFonts w:ascii="Times New Roman" w:hAnsi="Times New Roman" w:cs="Times New Roman"/>
                <w:sz w:val="28"/>
                <w:szCs w:val="28"/>
              </w:rPr>
              <w:t>дств кр</w:t>
            </w:r>
            <w:proofErr w:type="gramEnd"/>
            <w:r w:rsidRPr="00796AF1">
              <w:rPr>
                <w:rFonts w:ascii="Times New Roman" w:hAnsi="Times New Roman" w:cs="Times New Roman"/>
                <w:sz w:val="28"/>
                <w:szCs w:val="28"/>
              </w:rPr>
              <w:t>аевого бюджета 0</w:t>
            </w:r>
            <w:r w:rsidR="00663E5F" w:rsidRPr="00796AF1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 w:rsidRPr="00796AF1">
              <w:rPr>
                <w:rFonts w:ascii="Times New Roman" w:hAnsi="Times New Roman" w:cs="Times New Roman"/>
                <w:sz w:val="28"/>
                <w:szCs w:val="28"/>
              </w:rPr>
              <w:t>0 руб.;</w:t>
            </w:r>
          </w:p>
          <w:p w:rsidR="00663E5F" w:rsidRPr="00796AF1" w:rsidRDefault="00663E5F" w:rsidP="007D3D83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6AF1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796AF1" w:rsidRPr="00796AF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796AF1">
              <w:rPr>
                <w:rFonts w:ascii="Times New Roman" w:hAnsi="Times New Roman" w:cs="Times New Roman"/>
                <w:sz w:val="28"/>
                <w:szCs w:val="28"/>
              </w:rPr>
              <w:t xml:space="preserve"> год – 177 480,00 руб. в том числе за счет средств районного бюджет 177 480,00  руб. за счет сре</w:t>
            </w:r>
            <w:proofErr w:type="gramStart"/>
            <w:r w:rsidRPr="00796AF1">
              <w:rPr>
                <w:rFonts w:ascii="Times New Roman" w:hAnsi="Times New Roman" w:cs="Times New Roman"/>
                <w:sz w:val="28"/>
                <w:szCs w:val="28"/>
              </w:rPr>
              <w:t>дств кр</w:t>
            </w:r>
            <w:proofErr w:type="gramEnd"/>
            <w:r w:rsidRPr="00796AF1">
              <w:rPr>
                <w:rFonts w:ascii="Times New Roman" w:hAnsi="Times New Roman" w:cs="Times New Roman"/>
                <w:sz w:val="28"/>
                <w:szCs w:val="28"/>
              </w:rPr>
              <w:t>аевого бюджета 0,00 руб.;</w:t>
            </w:r>
          </w:p>
          <w:p w:rsidR="005F61F5" w:rsidRDefault="00663E5F" w:rsidP="007D3D83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6AF1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796AF1" w:rsidRPr="00796AF1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796AF1">
              <w:rPr>
                <w:rFonts w:ascii="Times New Roman" w:hAnsi="Times New Roman" w:cs="Times New Roman"/>
                <w:sz w:val="28"/>
                <w:szCs w:val="28"/>
              </w:rPr>
              <w:t xml:space="preserve"> год – 177 480,00 руб. в том числе за счет средств районного бюджет 177 480,00  руб. за счет сре</w:t>
            </w:r>
            <w:proofErr w:type="gramStart"/>
            <w:r w:rsidR="00FA0667" w:rsidRPr="00796AF1">
              <w:rPr>
                <w:rFonts w:ascii="Times New Roman" w:hAnsi="Times New Roman" w:cs="Times New Roman"/>
                <w:sz w:val="28"/>
                <w:szCs w:val="28"/>
              </w:rPr>
              <w:t>дств кр</w:t>
            </w:r>
            <w:proofErr w:type="gramEnd"/>
            <w:r w:rsidR="00FA0667" w:rsidRPr="00796AF1">
              <w:rPr>
                <w:rFonts w:ascii="Times New Roman" w:hAnsi="Times New Roman" w:cs="Times New Roman"/>
                <w:sz w:val="28"/>
                <w:szCs w:val="28"/>
              </w:rPr>
              <w:t>аевого бюджета 0,00 руб.</w:t>
            </w:r>
          </w:p>
          <w:p w:rsidR="00E47782" w:rsidRPr="00663E5F" w:rsidRDefault="00E47782" w:rsidP="007D3D83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  <w:r w:rsidRPr="00796AF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796AF1">
              <w:rPr>
                <w:rFonts w:ascii="Times New Roman" w:hAnsi="Times New Roman" w:cs="Times New Roman"/>
                <w:sz w:val="28"/>
                <w:szCs w:val="28"/>
              </w:rPr>
              <w:t xml:space="preserve"> год – 177 480,00 руб. в том числе за счет средств районного бюджет 177 480,00  руб. за счет сре</w:t>
            </w:r>
            <w:proofErr w:type="gramStart"/>
            <w:r w:rsidRPr="00796AF1">
              <w:rPr>
                <w:rFonts w:ascii="Times New Roman" w:hAnsi="Times New Roman" w:cs="Times New Roman"/>
                <w:sz w:val="28"/>
                <w:szCs w:val="28"/>
              </w:rPr>
              <w:t>дств кр</w:t>
            </w:r>
            <w:proofErr w:type="gramEnd"/>
            <w:r w:rsidRPr="00796AF1">
              <w:rPr>
                <w:rFonts w:ascii="Times New Roman" w:hAnsi="Times New Roman" w:cs="Times New Roman"/>
                <w:sz w:val="28"/>
                <w:szCs w:val="28"/>
              </w:rPr>
              <w:t>аевого бюджета 0,00 руб.</w:t>
            </w:r>
          </w:p>
        </w:tc>
      </w:tr>
    </w:tbl>
    <w:p w:rsidR="001958DF" w:rsidRPr="001958DF" w:rsidRDefault="001958DF" w:rsidP="001958DF">
      <w:pPr>
        <w:spacing w:after="160" w:line="259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958DF">
        <w:rPr>
          <w:rFonts w:ascii="Times New Roman" w:eastAsia="Times New Roman" w:hAnsi="Times New Roman" w:cs="Times New Roman"/>
          <w:sz w:val="28"/>
          <w:szCs w:val="28"/>
        </w:rPr>
        <w:lastRenderedPageBreak/>
        <w:br w:type="page"/>
      </w:r>
    </w:p>
    <w:p w:rsidR="00DA7C58" w:rsidRPr="00F20017" w:rsidRDefault="00DA7C58" w:rsidP="001725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  <w:sectPr w:rsidR="00DA7C58" w:rsidRPr="00F20017" w:rsidSect="005F61F5">
          <w:headerReference w:type="default" r:id="rId10"/>
          <w:pgSz w:w="11906" w:h="16838"/>
          <w:pgMar w:top="680" w:right="851" w:bottom="992" w:left="1701" w:header="709" w:footer="709" w:gutter="0"/>
          <w:pgNumType w:start="1"/>
          <w:cols w:space="708"/>
          <w:docGrid w:linePitch="360"/>
        </w:sectPr>
      </w:pPr>
    </w:p>
    <w:p w:rsidR="00B70D3F" w:rsidRPr="00F20017" w:rsidRDefault="00B70D3F" w:rsidP="00DA7C58">
      <w:pPr>
        <w:pStyle w:val="ConsPlusNormal"/>
        <w:ind w:firstLine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tbl>
      <w:tblPr>
        <w:tblStyle w:val="24"/>
        <w:tblW w:w="148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330"/>
        <w:gridCol w:w="6520"/>
      </w:tblGrid>
      <w:tr w:rsidR="00B70D3F" w:rsidRPr="00B70D3F" w:rsidTr="00467F6C">
        <w:tc>
          <w:tcPr>
            <w:tcW w:w="8330" w:type="dxa"/>
          </w:tcPr>
          <w:p w:rsidR="00B70D3F" w:rsidRPr="00B70D3F" w:rsidRDefault="00B70D3F" w:rsidP="00B70D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520" w:type="dxa"/>
          </w:tcPr>
          <w:p w:rsidR="00B70D3F" w:rsidRPr="00B70D3F" w:rsidRDefault="00B70D3F" w:rsidP="002F67AA">
            <w:pPr>
              <w:spacing w:after="0" w:line="240" w:lineRule="auto"/>
              <w:ind w:left="1309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70D3F">
              <w:rPr>
                <w:rFonts w:ascii="Times New Roman" w:eastAsia="Times New Roman" w:hAnsi="Times New Roman" w:cs="Times New Roman"/>
                <w:sz w:val="28"/>
                <w:szCs w:val="28"/>
              </w:rPr>
              <w:t>Приложение № 1 к  паспорту муниципальной  Программы «</w:t>
            </w:r>
            <w:r w:rsidRPr="006F1C4C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Профилактика правонарушений, укрепление общественного порядка</w:t>
            </w:r>
            <w:r w:rsidRPr="006F1C4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 общественной безопасности в Идринском районе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</w:tc>
      </w:tr>
    </w:tbl>
    <w:p w:rsidR="00B70D3F" w:rsidRPr="00B70D3F" w:rsidRDefault="00B70D3F" w:rsidP="00B70D3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B70D3F" w:rsidRPr="00B70D3F" w:rsidRDefault="00B70D3F" w:rsidP="00B70D3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B70D3F">
        <w:rPr>
          <w:rFonts w:ascii="Times New Roman" w:eastAsia="Times New Roman" w:hAnsi="Times New Roman" w:cs="Times New Roman"/>
          <w:sz w:val="28"/>
          <w:szCs w:val="28"/>
        </w:rPr>
        <w:t>Перечень целевых показателей муниципальной программы с указанием планируемых к достижению значений в результате реализации муниципальной программы</w:t>
      </w:r>
    </w:p>
    <w:p w:rsidR="00B70D3F" w:rsidRPr="00B70D3F" w:rsidRDefault="00B70D3F" w:rsidP="00B70D3F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en-US"/>
        </w:rPr>
      </w:pPr>
      <w:r w:rsidRPr="00B70D3F">
        <w:rPr>
          <w:rFonts w:ascii="Times New Roman" w:eastAsia="Times New Roman" w:hAnsi="Times New Roman" w:cs="Times New Roman"/>
          <w:sz w:val="28"/>
          <w:szCs w:val="28"/>
          <w:lang w:eastAsia="ar-SA"/>
        </w:rPr>
        <w:t>«</w:t>
      </w:r>
      <w:r w:rsidRPr="006F1C4C">
        <w:rPr>
          <w:rFonts w:ascii="Times New Roman" w:eastAsia="Times New Roman" w:hAnsi="Times New Roman" w:cs="Times New Roman"/>
          <w:bCs/>
          <w:sz w:val="28"/>
          <w:szCs w:val="28"/>
        </w:rPr>
        <w:t>Профилактика правонарушений, укрепление общественного порядка</w:t>
      </w:r>
      <w:r w:rsidRPr="006F1C4C">
        <w:rPr>
          <w:rFonts w:ascii="Times New Roman" w:eastAsia="Times New Roman" w:hAnsi="Times New Roman" w:cs="Times New Roman"/>
          <w:sz w:val="28"/>
          <w:szCs w:val="28"/>
        </w:rPr>
        <w:t xml:space="preserve"> и общественной безопасности в Идринском районе</w:t>
      </w:r>
      <w:r w:rsidRPr="00B70D3F">
        <w:rPr>
          <w:rFonts w:ascii="Times New Roman" w:eastAsia="Times New Roman" w:hAnsi="Times New Roman" w:cs="Times New Roman"/>
          <w:sz w:val="28"/>
          <w:szCs w:val="28"/>
          <w:lang w:eastAsia="ar-SA"/>
        </w:rPr>
        <w:t>»</w:t>
      </w:r>
    </w:p>
    <w:p w:rsidR="00B70D3F" w:rsidRPr="00B70D3F" w:rsidRDefault="00B70D3F" w:rsidP="00B70D3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15793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0"/>
        <w:gridCol w:w="2414"/>
        <w:gridCol w:w="852"/>
        <w:gridCol w:w="1708"/>
        <w:gridCol w:w="1567"/>
        <w:gridCol w:w="283"/>
        <w:gridCol w:w="1417"/>
        <w:gridCol w:w="1547"/>
        <w:gridCol w:w="428"/>
        <w:gridCol w:w="683"/>
        <w:gridCol w:w="29"/>
        <w:gridCol w:w="136"/>
        <w:gridCol w:w="59"/>
        <w:gridCol w:w="15"/>
        <w:gridCol w:w="68"/>
        <w:gridCol w:w="128"/>
        <w:gridCol w:w="13"/>
        <w:gridCol w:w="1560"/>
        <w:gridCol w:w="1701"/>
        <w:gridCol w:w="160"/>
        <w:gridCol w:w="465"/>
      </w:tblGrid>
      <w:tr w:rsidR="000B3655" w:rsidRPr="00B70D3F" w:rsidTr="00D023A7">
        <w:trPr>
          <w:gridAfter w:val="2"/>
          <w:wAfter w:w="625" w:type="dxa"/>
          <w:cantSplit/>
          <w:trHeight w:val="383"/>
        </w:trPr>
        <w:tc>
          <w:tcPr>
            <w:tcW w:w="56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B3655" w:rsidRPr="007D3D83" w:rsidRDefault="000B3655" w:rsidP="00D26F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D3D83">
              <w:rPr>
                <w:rFonts w:ascii="Times New Roman" w:eastAsia="Times New Roman" w:hAnsi="Times New Roman" w:cs="Times New Roman"/>
                <w:sz w:val="20"/>
                <w:szCs w:val="20"/>
              </w:rPr>
              <w:t>№</w:t>
            </w:r>
          </w:p>
          <w:p w:rsidR="000B3655" w:rsidRPr="007D3D83" w:rsidRDefault="000B3655" w:rsidP="00D26F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7D3D83"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7D3D83">
              <w:rPr>
                <w:rFonts w:ascii="Times New Roman" w:eastAsia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241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B3655" w:rsidRPr="007D3D83" w:rsidRDefault="000B3655" w:rsidP="00D26F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D3D83">
              <w:rPr>
                <w:rFonts w:ascii="Times New Roman" w:eastAsia="Times New Roman" w:hAnsi="Times New Roman" w:cs="Times New Roman"/>
                <w:sz w:val="20"/>
                <w:szCs w:val="20"/>
              </w:rPr>
              <w:t>Цели, целевые показатели муниципальной программы</w:t>
            </w:r>
          </w:p>
        </w:tc>
        <w:tc>
          <w:tcPr>
            <w:tcW w:w="85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B3655" w:rsidRPr="007D3D83" w:rsidRDefault="000B3655" w:rsidP="00D26F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D3D83">
              <w:rPr>
                <w:rFonts w:ascii="Times New Roman" w:eastAsia="Times New Roman" w:hAnsi="Times New Roman" w:cs="Times New Roman"/>
                <w:sz w:val="20"/>
                <w:szCs w:val="20"/>
              </w:rPr>
              <w:t>Единица</w:t>
            </w:r>
            <w:r w:rsidRPr="007D3D83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измерения</w:t>
            </w:r>
          </w:p>
        </w:tc>
        <w:tc>
          <w:tcPr>
            <w:tcW w:w="1708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0B3655" w:rsidRPr="007D3D83" w:rsidRDefault="000B3655" w:rsidP="00D26F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7D3D83">
              <w:rPr>
                <w:rFonts w:ascii="Times New Roman" w:eastAsia="Times New Roman" w:hAnsi="Times New Roman" w:cs="Times New Roman"/>
                <w:sz w:val="20"/>
                <w:szCs w:val="20"/>
              </w:rPr>
              <w:t>Год</w:t>
            </w:r>
            <w:proofErr w:type="gramEnd"/>
            <w:r w:rsidRPr="007D3D8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предшествующий реализации муниципальной программы, 2022</w:t>
            </w:r>
          </w:p>
        </w:tc>
        <w:tc>
          <w:tcPr>
            <w:tcW w:w="9634" w:type="dxa"/>
            <w:gridSpan w:val="15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0B3655" w:rsidRPr="007D3D83" w:rsidRDefault="000B3655" w:rsidP="00D26F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D3D83">
              <w:rPr>
                <w:rFonts w:ascii="Times New Roman" w:eastAsia="Calibri" w:hAnsi="Times New Roman" w:cs="Times New Roman"/>
                <w:sz w:val="20"/>
                <w:szCs w:val="20"/>
              </w:rPr>
              <w:t>Годы реализации муниципальной программы</w:t>
            </w:r>
          </w:p>
        </w:tc>
      </w:tr>
      <w:tr w:rsidR="00DF58B8" w:rsidRPr="00B70D3F" w:rsidTr="00DB1EDF">
        <w:trPr>
          <w:gridAfter w:val="2"/>
          <w:wAfter w:w="625" w:type="dxa"/>
          <w:cantSplit/>
          <w:trHeight w:val="53"/>
        </w:trPr>
        <w:tc>
          <w:tcPr>
            <w:tcW w:w="56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F58B8" w:rsidRPr="007D3D83" w:rsidRDefault="00DF58B8" w:rsidP="00D26F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F58B8" w:rsidRPr="007D3D83" w:rsidRDefault="00DF58B8" w:rsidP="00D26F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F58B8" w:rsidRPr="007D3D83" w:rsidRDefault="00DF58B8" w:rsidP="00D26F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8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DF58B8" w:rsidRPr="007D3D83" w:rsidRDefault="00DF58B8" w:rsidP="00D26F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58B8" w:rsidRPr="007D3D83" w:rsidRDefault="00DF58B8" w:rsidP="00D26F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DF58B8" w:rsidRPr="007D3D83" w:rsidRDefault="00DF58B8" w:rsidP="00D26F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F58B8" w:rsidRPr="007D3D83" w:rsidRDefault="00DF58B8" w:rsidP="00D26F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D3D83">
              <w:rPr>
                <w:rFonts w:ascii="Times New Roman" w:eastAsia="Times New Roman" w:hAnsi="Times New Roman" w:cs="Times New Roman"/>
                <w:sz w:val="20"/>
                <w:szCs w:val="20"/>
              </w:rPr>
              <w:t>2024 год</w:t>
            </w:r>
          </w:p>
        </w:tc>
        <w:tc>
          <w:tcPr>
            <w:tcW w:w="15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58B8" w:rsidRPr="007D3D83" w:rsidRDefault="00DF58B8" w:rsidP="00D26F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D3D83">
              <w:rPr>
                <w:rFonts w:ascii="Times New Roman" w:eastAsia="Times New Roman" w:hAnsi="Times New Roman" w:cs="Times New Roman"/>
                <w:sz w:val="20"/>
                <w:szCs w:val="20"/>
              </w:rPr>
              <w:t>2025 год</w:t>
            </w:r>
          </w:p>
        </w:tc>
        <w:tc>
          <w:tcPr>
            <w:tcW w:w="114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58B8" w:rsidRPr="007D3D83" w:rsidRDefault="002C73F2" w:rsidP="00D26F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D3D83">
              <w:rPr>
                <w:rFonts w:ascii="Times New Roman" w:eastAsia="Times New Roman" w:hAnsi="Times New Roman" w:cs="Times New Roman"/>
                <w:sz w:val="20"/>
                <w:szCs w:val="20"/>
              </w:rPr>
              <w:t>2026 год</w:t>
            </w:r>
          </w:p>
        </w:tc>
        <w:tc>
          <w:tcPr>
            <w:tcW w:w="1979" w:type="dxa"/>
            <w:gridSpan w:val="7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auto" w:fill="auto"/>
          </w:tcPr>
          <w:p w:rsidR="00DF58B8" w:rsidRPr="007D3D83" w:rsidRDefault="002C73F2" w:rsidP="00D26F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red"/>
              </w:rPr>
            </w:pPr>
            <w:r w:rsidRPr="007D3D83">
              <w:rPr>
                <w:rFonts w:ascii="Times New Roman" w:eastAsia="Times New Roman" w:hAnsi="Times New Roman" w:cs="Times New Roman"/>
                <w:sz w:val="20"/>
                <w:szCs w:val="20"/>
              </w:rPr>
              <w:t>2027 год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DF58B8" w:rsidRPr="007D3D83" w:rsidRDefault="00DF58B8" w:rsidP="00D26F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D3D83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годы до конца реализации муниципальной программы в пятилетнем интервале</w:t>
            </w:r>
          </w:p>
        </w:tc>
      </w:tr>
      <w:tr w:rsidR="00DF58B8" w:rsidRPr="00B70D3F" w:rsidTr="00DB1EDF">
        <w:trPr>
          <w:gridAfter w:val="2"/>
          <w:wAfter w:w="625" w:type="dxa"/>
          <w:cantSplit/>
          <w:trHeight w:val="828"/>
        </w:trPr>
        <w:tc>
          <w:tcPr>
            <w:tcW w:w="56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F58B8" w:rsidRPr="007D3D83" w:rsidRDefault="00DF58B8" w:rsidP="00D26F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F58B8" w:rsidRPr="007D3D83" w:rsidRDefault="00DF58B8" w:rsidP="00D26F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F58B8" w:rsidRPr="007D3D83" w:rsidRDefault="00DF58B8" w:rsidP="00D26F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8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DF58B8" w:rsidRPr="007D3D83" w:rsidRDefault="00DF58B8" w:rsidP="00D26F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0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F58B8" w:rsidRPr="007D3D83" w:rsidRDefault="00DF58B8" w:rsidP="00D26F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D3D83">
              <w:rPr>
                <w:rFonts w:ascii="Times New Roman" w:eastAsia="Times New Roman" w:hAnsi="Times New Roman" w:cs="Times New Roman"/>
                <w:sz w:val="20"/>
                <w:szCs w:val="20"/>
              </w:rPr>
              <w:t>2023 год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58B8" w:rsidRPr="007D3D83" w:rsidRDefault="00DF58B8" w:rsidP="00D26F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58B8" w:rsidRPr="007D3D83" w:rsidRDefault="00DF58B8" w:rsidP="00D26F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8" w:type="dxa"/>
            <w:vMerge w:val="restart"/>
            <w:tcBorders>
              <w:left w:val="single" w:sz="4" w:space="0" w:color="auto"/>
              <w:bottom w:val="single" w:sz="4" w:space="0" w:color="auto"/>
            </w:tcBorders>
          </w:tcPr>
          <w:p w:rsidR="00DF58B8" w:rsidRPr="007D3D83" w:rsidRDefault="00DF58B8" w:rsidP="002C73F2">
            <w:pPr>
              <w:autoSpaceDE w:val="0"/>
              <w:autoSpaceDN w:val="0"/>
              <w:adjustRightInd w:val="0"/>
              <w:spacing w:after="0" w:line="240" w:lineRule="auto"/>
              <w:ind w:left="-68" w:right="-6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12" w:type="dxa"/>
            <w:gridSpan w:val="2"/>
            <w:tcBorders>
              <w:left w:val="nil"/>
              <w:right w:val="single" w:sz="4" w:space="0" w:color="auto"/>
            </w:tcBorders>
          </w:tcPr>
          <w:p w:rsidR="00DF58B8" w:rsidRPr="007D3D83" w:rsidRDefault="00DF58B8" w:rsidP="002C73F2">
            <w:pPr>
              <w:autoSpaceDE w:val="0"/>
              <w:autoSpaceDN w:val="0"/>
              <w:adjustRightInd w:val="0"/>
              <w:spacing w:after="0" w:line="240" w:lineRule="auto"/>
              <w:ind w:left="-68" w:right="-6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9" w:type="dxa"/>
            <w:gridSpan w:val="7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auto"/>
          </w:tcPr>
          <w:p w:rsidR="00DF58B8" w:rsidRPr="007D3D83" w:rsidRDefault="00DF58B8" w:rsidP="00D26F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red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DF58B8" w:rsidRPr="007D3D83" w:rsidRDefault="00DF58B8" w:rsidP="00D26F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DF58B8" w:rsidRPr="00B70D3F" w:rsidTr="00DB1EDF">
        <w:trPr>
          <w:gridAfter w:val="2"/>
          <w:wAfter w:w="625" w:type="dxa"/>
          <w:cantSplit/>
          <w:trHeight w:val="549"/>
        </w:trPr>
        <w:tc>
          <w:tcPr>
            <w:tcW w:w="56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8B8" w:rsidRPr="007D3D83" w:rsidRDefault="00DF58B8" w:rsidP="00D26F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8B8" w:rsidRPr="007D3D83" w:rsidRDefault="00DF58B8" w:rsidP="00D26F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8B8" w:rsidRPr="007D3D83" w:rsidRDefault="00DF58B8" w:rsidP="00D26F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8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F58B8" w:rsidRPr="007D3D83" w:rsidRDefault="00DF58B8" w:rsidP="00D26F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0" w:type="dxa"/>
            <w:gridSpan w:val="2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F58B8" w:rsidRPr="007D3D83" w:rsidRDefault="00DF58B8" w:rsidP="00D26F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F58B8" w:rsidRPr="007D3D83" w:rsidRDefault="00DF58B8" w:rsidP="00D26F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8B8" w:rsidRPr="007D3D83" w:rsidRDefault="00DF58B8" w:rsidP="00D26F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8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DF58B8" w:rsidRPr="007D3D83" w:rsidRDefault="00DF58B8" w:rsidP="00D26F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12" w:type="dxa"/>
            <w:gridSpan w:val="2"/>
            <w:tcBorders>
              <w:left w:val="nil"/>
              <w:bottom w:val="single" w:sz="6" w:space="0" w:color="auto"/>
              <w:right w:val="single" w:sz="4" w:space="0" w:color="auto"/>
            </w:tcBorders>
          </w:tcPr>
          <w:p w:rsidR="00DF58B8" w:rsidRPr="007D3D83" w:rsidRDefault="00DF58B8" w:rsidP="00D26F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9" w:type="dxa"/>
            <w:gridSpan w:val="7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F58B8" w:rsidRPr="007D3D83" w:rsidRDefault="00DF58B8" w:rsidP="00D26F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red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F58B8" w:rsidRPr="007D3D83" w:rsidRDefault="00DF58B8" w:rsidP="00D26F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D3D83">
              <w:rPr>
                <w:rFonts w:ascii="Times New Roman" w:eastAsia="Times New Roman" w:hAnsi="Times New Roman" w:cs="Times New Roman"/>
                <w:sz w:val="20"/>
                <w:szCs w:val="20"/>
              </w:rPr>
              <w:t>2030 год</w:t>
            </w:r>
          </w:p>
        </w:tc>
      </w:tr>
      <w:tr w:rsidR="002C73F2" w:rsidRPr="00B70D3F" w:rsidTr="00DB1EDF">
        <w:trPr>
          <w:gridAfter w:val="2"/>
          <w:wAfter w:w="625" w:type="dxa"/>
          <w:cantSplit/>
          <w:trHeight w:val="339"/>
        </w:trPr>
        <w:tc>
          <w:tcPr>
            <w:tcW w:w="5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3F2" w:rsidRPr="007D3D83" w:rsidRDefault="002C73F2" w:rsidP="00D26F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D3D83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3F2" w:rsidRPr="007D3D83" w:rsidRDefault="002C73F2" w:rsidP="00D26F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D3D83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3F2" w:rsidRPr="007D3D83" w:rsidRDefault="002C73F2" w:rsidP="00D26F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D3D83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C73F2" w:rsidRPr="007D3D83" w:rsidRDefault="002C73F2" w:rsidP="00D26F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D3D83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3F2" w:rsidRPr="007D3D83" w:rsidRDefault="002C73F2" w:rsidP="00D26F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D3D83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C73F2" w:rsidRPr="007D3D83" w:rsidRDefault="002C73F2" w:rsidP="00D26F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D3D83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3F2" w:rsidRPr="007D3D83" w:rsidRDefault="002C73F2" w:rsidP="00DF5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D3D83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  <w:p w:rsidR="002C73F2" w:rsidRPr="007D3D83" w:rsidRDefault="002C73F2" w:rsidP="00D26F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C73F2" w:rsidRPr="007D3D83" w:rsidRDefault="002C73F2" w:rsidP="00DF5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D3D83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79" w:type="dxa"/>
            <w:gridSpan w:val="7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C73F2" w:rsidRPr="007D3D83" w:rsidRDefault="002C73F2" w:rsidP="002C73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red"/>
              </w:rPr>
            </w:pPr>
            <w:r w:rsidRPr="007D3D83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C73F2" w:rsidRPr="007D3D83" w:rsidRDefault="002C73F2" w:rsidP="00D26F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D3D83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DF58B8" w:rsidRPr="00B70D3F" w:rsidTr="00D023A7">
        <w:trPr>
          <w:cantSplit/>
          <w:trHeight w:val="240"/>
        </w:trPr>
        <w:tc>
          <w:tcPr>
            <w:tcW w:w="15168" w:type="dxa"/>
            <w:gridSpan w:val="1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8B8" w:rsidRPr="007D3D83" w:rsidRDefault="00DF58B8" w:rsidP="00D26F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3D8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Цель муниципальной программы: </w:t>
            </w:r>
            <w:r w:rsidRPr="007D3D83">
              <w:rPr>
                <w:rFonts w:ascii="Times New Roman" w:hAnsi="Times New Roman" w:cs="Times New Roman"/>
                <w:sz w:val="20"/>
                <w:szCs w:val="20"/>
              </w:rPr>
              <w:t>повышение эффективности профилактики правонарушений, охраны общественного порядка и обеспечения общественной безопасности</w:t>
            </w:r>
          </w:p>
          <w:p w:rsidR="00DF58B8" w:rsidRPr="007D3D83" w:rsidRDefault="00DF58B8" w:rsidP="00D26F0A">
            <w:pPr>
              <w:pStyle w:val="ab"/>
              <w:shd w:val="clear" w:color="auto" w:fill="FFFFFF"/>
              <w:spacing w:before="72"/>
              <w:ind w:left="-58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D3D83">
              <w:rPr>
                <w:rFonts w:ascii="Times New Roman" w:eastAsia="Times New Roman" w:hAnsi="Times New Roman"/>
                <w:sz w:val="20"/>
                <w:szCs w:val="20"/>
              </w:rPr>
              <w:t>Задача 1.</w:t>
            </w:r>
            <w:r w:rsidRPr="007D3D83">
              <w:rPr>
                <w:rFonts w:ascii="Times New Roman" w:hAnsi="Times New Roman"/>
                <w:sz w:val="20"/>
                <w:szCs w:val="20"/>
              </w:rPr>
              <w:t>Предупреждение совершения правонарушений и преступлений.</w:t>
            </w:r>
          </w:p>
        </w:tc>
        <w:tc>
          <w:tcPr>
            <w:tcW w:w="160" w:type="dxa"/>
          </w:tcPr>
          <w:p w:rsidR="00DF58B8" w:rsidRPr="00B70D3F" w:rsidRDefault="00DF58B8" w:rsidP="00D26F0A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tcBorders>
              <w:right w:val="single" w:sz="6" w:space="0" w:color="auto"/>
            </w:tcBorders>
          </w:tcPr>
          <w:p w:rsidR="00DF58B8" w:rsidRPr="00B70D3F" w:rsidRDefault="00DF58B8" w:rsidP="00D26F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C73F2" w:rsidRPr="00B70D3F" w:rsidTr="00D023A7">
        <w:trPr>
          <w:gridAfter w:val="2"/>
          <w:wAfter w:w="625" w:type="dxa"/>
          <w:cantSplit/>
          <w:trHeight w:val="659"/>
        </w:trPr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3F2" w:rsidRPr="007D3D83" w:rsidRDefault="002C73F2" w:rsidP="00D26F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D3D83">
              <w:rPr>
                <w:rFonts w:ascii="Times New Roman" w:eastAsia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2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3F2" w:rsidRPr="007D3D83" w:rsidRDefault="002C73F2" w:rsidP="00D26F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D3D8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Охват системой видеонаблюдения объектов инфраструктуры и социально-значимых  </w:t>
            </w:r>
            <w:proofErr w:type="gramStart"/>
            <w:r w:rsidRPr="007D3D83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7D3D8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с. Идрин</w:t>
            </w:r>
            <w:r w:rsidR="007D3D83" w:rsidRPr="007D3D83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7D3D83">
              <w:rPr>
                <w:rFonts w:ascii="Times New Roman" w:eastAsia="Times New Roman" w:hAnsi="Times New Roman" w:cs="Times New Roman"/>
                <w:sz w:val="20"/>
                <w:szCs w:val="20"/>
              </w:rPr>
              <w:t>кое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3F2" w:rsidRPr="007D3D83" w:rsidRDefault="002C73F2" w:rsidP="00D26F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D3D83">
              <w:rPr>
                <w:rFonts w:ascii="Times New Roman" w:eastAsia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3F2" w:rsidRPr="007D3D83" w:rsidRDefault="002C73F2" w:rsidP="00D26F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3D8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3F2" w:rsidRPr="007D3D83" w:rsidRDefault="002C73F2" w:rsidP="00D26F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3D8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3F2" w:rsidRPr="007D3D83" w:rsidRDefault="002C73F2" w:rsidP="00D26F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3D83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3F2" w:rsidRPr="007D3D83" w:rsidRDefault="002C73F2" w:rsidP="00796A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3D83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C73F2" w:rsidRPr="007D3D83" w:rsidRDefault="002C73F2" w:rsidP="00D26F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3D83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2008" w:type="dxa"/>
            <w:gridSpan w:val="8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C73F2" w:rsidRPr="007D3D83" w:rsidRDefault="00DB1EDF" w:rsidP="002C7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3D83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C73F2" w:rsidRPr="007D3D83" w:rsidRDefault="002C73F2" w:rsidP="00D26F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3D83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</w:tr>
      <w:tr w:rsidR="002C73F2" w:rsidRPr="00B70D3F" w:rsidTr="00D023A7">
        <w:trPr>
          <w:gridAfter w:val="2"/>
          <w:wAfter w:w="625" w:type="dxa"/>
          <w:cantSplit/>
          <w:trHeight w:val="659"/>
        </w:trPr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3F2" w:rsidRPr="007D3D83" w:rsidRDefault="002C73F2" w:rsidP="00D26F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D3D83">
              <w:rPr>
                <w:rFonts w:ascii="Times New Roman" w:eastAsia="Times New Roman" w:hAnsi="Times New Roman" w:cs="Times New Roman"/>
                <w:sz w:val="20"/>
                <w:szCs w:val="20"/>
              </w:rPr>
              <w:t>1.2</w:t>
            </w:r>
          </w:p>
        </w:tc>
        <w:tc>
          <w:tcPr>
            <w:tcW w:w="2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3F2" w:rsidRPr="007D3D83" w:rsidRDefault="002C73F2" w:rsidP="00D26F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D3D83">
              <w:rPr>
                <w:rFonts w:ascii="Times New Roman" w:hAnsi="Times New Roman" w:cs="Times New Roman"/>
                <w:sz w:val="20"/>
                <w:szCs w:val="20"/>
              </w:rPr>
              <w:t>Уровень преступности (на 10 тысяч населения)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3F2" w:rsidRPr="007D3D83" w:rsidRDefault="002C73F2" w:rsidP="00D26F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D3D83">
              <w:rPr>
                <w:rFonts w:ascii="Times New Roman" w:eastAsia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1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3F2" w:rsidRPr="007D3D83" w:rsidRDefault="002C73F2" w:rsidP="00D26F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3D83">
              <w:rPr>
                <w:rFonts w:ascii="Times New Roman" w:hAnsi="Times New Roman" w:cs="Times New Roman"/>
                <w:sz w:val="20"/>
                <w:szCs w:val="20"/>
              </w:rPr>
              <w:t>0,03</w:t>
            </w:r>
          </w:p>
        </w:tc>
        <w:tc>
          <w:tcPr>
            <w:tcW w:w="1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3F2" w:rsidRPr="007D3D83" w:rsidRDefault="002C73F2" w:rsidP="00D26F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3D83">
              <w:rPr>
                <w:rFonts w:ascii="Times New Roman" w:hAnsi="Times New Roman" w:cs="Times New Roman"/>
                <w:sz w:val="20"/>
                <w:szCs w:val="20"/>
              </w:rPr>
              <w:t>0,03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3F2" w:rsidRPr="007D3D83" w:rsidRDefault="002C73F2" w:rsidP="00D26F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3D83">
              <w:rPr>
                <w:rFonts w:ascii="Times New Roman" w:hAnsi="Times New Roman" w:cs="Times New Roman"/>
                <w:sz w:val="20"/>
                <w:szCs w:val="20"/>
              </w:rPr>
              <w:t>0,02</w:t>
            </w:r>
          </w:p>
        </w:tc>
        <w:tc>
          <w:tcPr>
            <w:tcW w:w="1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3F2" w:rsidRPr="007D3D83" w:rsidRDefault="002C73F2" w:rsidP="00796A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3D83">
              <w:rPr>
                <w:rFonts w:ascii="Times New Roman" w:hAnsi="Times New Roman" w:cs="Times New Roman"/>
                <w:sz w:val="20"/>
                <w:szCs w:val="20"/>
              </w:rPr>
              <w:t>0,02</w:t>
            </w:r>
          </w:p>
        </w:tc>
        <w:tc>
          <w:tcPr>
            <w:tcW w:w="1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C73F2" w:rsidRPr="007D3D83" w:rsidRDefault="002C73F2" w:rsidP="00D26F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3D83">
              <w:rPr>
                <w:rFonts w:ascii="Times New Roman" w:hAnsi="Times New Roman" w:cs="Times New Roman"/>
                <w:sz w:val="20"/>
                <w:szCs w:val="20"/>
              </w:rPr>
              <w:t>0,02</w:t>
            </w:r>
          </w:p>
        </w:tc>
        <w:tc>
          <w:tcPr>
            <w:tcW w:w="2008" w:type="dxa"/>
            <w:gridSpan w:val="8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C73F2" w:rsidRPr="007D3D83" w:rsidRDefault="00DE6879" w:rsidP="002C7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3D83">
              <w:rPr>
                <w:rFonts w:ascii="Times New Roman" w:hAnsi="Times New Roman" w:cs="Times New Roman"/>
                <w:sz w:val="20"/>
                <w:szCs w:val="20"/>
              </w:rPr>
              <w:t>0,02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C73F2" w:rsidRPr="007D3D83" w:rsidRDefault="002C73F2" w:rsidP="00D26F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3D83">
              <w:rPr>
                <w:rFonts w:ascii="Times New Roman" w:hAnsi="Times New Roman" w:cs="Times New Roman"/>
                <w:sz w:val="20"/>
                <w:szCs w:val="20"/>
              </w:rPr>
              <w:t>0,02</w:t>
            </w:r>
          </w:p>
        </w:tc>
      </w:tr>
      <w:tr w:rsidR="002C73F2" w:rsidRPr="00B70D3F" w:rsidTr="00D023A7">
        <w:trPr>
          <w:gridAfter w:val="2"/>
          <w:wAfter w:w="625" w:type="dxa"/>
          <w:cantSplit/>
          <w:trHeight w:val="659"/>
        </w:trPr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3F2" w:rsidRPr="007D3D83" w:rsidRDefault="002C73F2" w:rsidP="00D26F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D3D83">
              <w:rPr>
                <w:rFonts w:ascii="Times New Roman" w:eastAsia="Times New Roman" w:hAnsi="Times New Roman" w:cs="Times New Roman"/>
                <w:sz w:val="20"/>
                <w:szCs w:val="20"/>
              </w:rPr>
              <w:t>1.3</w:t>
            </w:r>
          </w:p>
        </w:tc>
        <w:tc>
          <w:tcPr>
            <w:tcW w:w="2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3F2" w:rsidRPr="007D3D83" w:rsidRDefault="002C73F2" w:rsidP="00D26F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3D83">
              <w:rPr>
                <w:rFonts w:ascii="Times New Roman" w:hAnsi="Times New Roman" w:cs="Times New Roman"/>
                <w:sz w:val="20"/>
                <w:szCs w:val="20"/>
              </w:rPr>
              <w:t>Количество зарегистрированных преступлений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3F2" w:rsidRPr="007D3D83" w:rsidRDefault="002C73F2" w:rsidP="00D26F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D3D83">
              <w:rPr>
                <w:rFonts w:ascii="Times New Roman" w:eastAsia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1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3F2" w:rsidRPr="007D3D83" w:rsidRDefault="002C73F2" w:rsidP="00D26F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3D83">
              <w:rPr>
                <w:rFonts w:ascii="Times New Roman" w:hAnsi="Times New Roman" w:cs="Times New Roman"/>
                <w:sz w:val="20"/>
                <w:szCs w:val="20"/>
              </w:rPr>
              <w:t>146</w:t>
            </w:r>
          </w:p>
        </w:tc>
        <w:tc>
          <w:tcPr>
            <w:tcW w:w="1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3F2" w:rsidRPr="007D3D83" w:rsidRDefault="002C73F2" w:rsidP="00D26F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3D83">
              <w:rPr>
                <w:rFonts w:ascii="Times New Roman" w:hAnsi="Times New Roman" w:cs="Times New Roman"/>
                <w:sz w:val="20"/>
                <w:szCs w:val="20"/>
              </w:rPr>
              <w:t>130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3F2" w:rsidRPr="007D3D83" w:rsidRDefault="002C73F2" w:rsidP="00D26F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3D83">
              <w:rPr>
                <w:rFonts w:ascii="Times New Roman" w:hAnsi="Times New Roman" w:cs="Times New Roman"/>
                <w:sz w:val="20"/>
                <w:szCs w:val="20"/>
              </w:rPr>
              <w:t>125</w:t>
            </w:r>
          </w:p>
        </w:tc>
        <w:tc>
          <w:tcPr>
            <w:tcW w:w="1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3F2" w:rsidRPr="007D3D83" w:rsidRDefault="002C73F2" w:rsidP="00796A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3D83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C73F2" w:rsidRPr="007D3D83" w:rsidRDefault="002C73F2" w:rsidP="00D26F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3D83">
              <w:rPr>
                <w:rFonts w:ascii="Times New Roman" w:hAnsi="Times New Roman" w:cs="Times New Roman"/>
                <w:sz w:val="20"/>
                <w:szCs w:val="20"/>
              </w:rPr>
              <w:t>115</w:t>
            </w:r>
          </w:p>
        </w:tc>
        <w:tc>
          <w:tcPr>
            <w:tcW w:w="2008" w:type="dxa"/>
            <w:gridSpan w:val="8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C73F2" w:rsidRPr="007D3D83" w:rsidRDefault="00DE6879" w:rsidP="002C7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3D83">
              <w:rPr>
                <w:rFonts w:ascii="Times New Roman" w:hAnsi="Times New Roman" w:cs="Times New Roman"/>
                <w:sz w:val="20"/>
                <w:szCs w:val="20"/>
              </w:rPr>
              <w:t>103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C73F2" w:rsidRPr="007D3D83" w:rsidRDefault="002C73F2" w:rsidP="00D26F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3D8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2C73F2" w:rsidRPr="00B70D3F" w:rsidTr="000948F6">
        <w:trPr>
          <w:gridAfter w:val="2"/>
          <w:wAfter w:w="625" w:type="dxa"/>
          <w:cantSplit/>
          <w:trHeight w:val="659"/>
        </w:trPr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C73F2" w:rsidRPr="007D3D83" w:rsidRDefault="002C73F2" w:rsidP="00D26F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D3D83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1.4</w:t>
            </w:r>
          </w:p>
        </w:tc>
        <w:tc>
          <w:tcPr>
            <w:tcW w:w="2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C73F2" w:rsidRPr="007D3D83" w:rsidRDefault="002C73F2" w:rsidP="00D26F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3D83">
              <w:rPr>
                <w:rFonts w:ascii="Times New Roman" w:hAnsi="Times New Roman" w:cs="Times New Roman"/>
                <w:sz w:val="20"/>
                <w:szCs w:val="20"/>
              </w:rPr>
              <w:t>Количество публикуемых информационных материалов профилактической направленности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C73F2" w:rsidRPr="007D3D83" w:rsidRDefault="002C73F2" w:rsidP="00D26F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D3D83">
              <w:rPr>
                <w:rFonts w:ascii="Times New Roman" w:eastAsia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1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C73F2" w:rsidRPr="007D3D83" w:rsidRDefault="002C73F2" w:rsidP="00D26F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3D83">
              <w:rPr>
                <w:rFonts w:ascii="Times New Roman" w:hAnsi="Times New Roman" w:cs="Times New Roman"/>
                <w:sz w:val="20"/>
                <w:szCs w:val="20"/>
              </w:rPr>
              <w:t>не менее 12</w:t>
            </w:r>
          </w:p>
        </w:tc>
        <w:tc>
          <w:tcPr>
            <w:tcW w:w="1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C73F2" w:rsidRPr="007D3D83" w:rsidRDefault="002C73F2" w:rsidP="00D26F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3D83">
              <w:rPr>
                <w:rFonts w:ascii="Times New Roman" w:hAnsi="Times New Roman" w:cs="Times New Roman"/>
                <w:sz w:val="20"/>
                <w:szCs w:val="20"/>
              </w:rPr>
              <w:t>не менее 13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C73F2" w:rsidRPr="007D3D83" w:rsidRDefault="002C73F2" w:rsidP="00ED26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3D83">
              <w:rPr>
                <w:rFonts w:ascii="Times New Roman" w:hAnsi="Times New Roman" w:cs="Times New Roman"/>
                <w:sz w:val="20"/>
                <w:szCs w:val="20"/>
              </w:rPr>
              <w:t>не менее 1</w:t>
            </w:r>
            <w:r w:rsidR="00ED2678" w:rsidRPr="007D3D8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C73F2" w:rsidRPr="007D3D83" w:rsidRDefault="002C73F2" w:rsidP="00ED26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3D83">
              <w:rPr>
                <w:rFonts w:ascii="Times New Roman" w:hAnsi="Times New Roman" w:cs="Times New Roman"/>
                <w:sz w:val="20"/>
                <w:szCs w:val="20"/>
              </w:rPr>
              <w:t>не менее 1</w:t>
            </w:r>
            <w:r w:rsidR="00ED2678" w:rsidRPr="007D3D8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C73F2" w:rsidRPr="007D3D83" w:rsidRDefault="002C73F2" w:rsidP="00D26F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3D83">
              <w:rPr>
                <w:rFonts w:ascii="Times New Roman" w:hAnsi="Times New Roman" w:cs="Times New Roman"/>
                <w:sz w:val="20"/>
                <w:szCs w:val="20"/>
              </w:rPr>
              <w:t>не менее 18</w:t>
            </w:r>
          </w:p>
        </w:tc>
        <w:tc>
          <w:tcPr>
            <w:tcW w:w="2008" w:type="dxa"/>
            <w:gridSpan w:val="8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C73F2" w:rsidRPr="007D3D83" w:rsidRDefault="00ED2678" w:rsidP="00D26F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3D83">
              <w:rPr>
                <w:rFonts w:ascii="Times New Roman" w:hAnsi="Times New Roman" w:cs="Times New Roman"/>
                <w:sz w:val="20"/>
                <w:szCs w:val="20"/>
              </w:rPr>
              <w:t>не менее 19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C73F2" w:rsidRPr="007D3D83" w:rsidRDefault="002C73F2" w:rsidP="00D26F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3D83">
              <w:rPr>
                <w:rFonts w:ascii="Times New Roman" w:hAnsi="Times New Roman" w:cs="Times New Roman"/>
                <w:sz w:val="20"/>
                <w:szCs w:val="20"/>
              </w:rPr>
              <w:t>не менее 20</w:t>
            </w:r>
          </w:p>
        </w:tc>
      </w:tr>
      <w:tr w:rsidR="00DF58B8" w:rsidRPr="00B70D3F" w:rsidTr="007D3D83">
        <w:trPr>
          <w:gridAfter w:val="2"/>
          <w:wAfter w:w="625" w:type="dxa"/>
          <w:cantSplit/>
          <w:trHeight w:val="384"/>
        </w:trPr>
        <w:tc>
          <w:tcPr>
            <w:tcW w:w="15168" w:type="dxa"/>
            <w:gridSpan w:val="1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F58B8" w:rsidRPr="007D3D83" w:rsidRDefault="00DF58B8" w:rsidP="00D26F0A">
            <w:pPr>
              <w:pStyle w:val="ab"/>
              <w:shd w:val="clear" w:color="auto" w:fill="FFFFFF"/>
              <w:tabs>
                <w:tab w:val="left" w:pos="83"/>
              </w:tabs>
              <w:spacing w:before="72"/>
              <w:ind w:left="-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D3D83">
              <w:rPr>
                <w:rFonts w:ascii="Times New Roman" w:hAnsi="Times New Roman"/>
                <w:sz w:val="20"/>
                <w:szCs w:val="20"/>
              </w:rPr>
              <w:t>Задача 2.Противодействие распространению алкоголизма, табакокурения, наркомании и употребления психоактивных веществ.</w:t>
            </w:r>
          </w:p>
        </w:tc>
      </w:tr>
      <w:tr w:rsidR="002C73F2" w:rsidRPr="00B70D3F" w:rsidTr="000948F6">
        <w:trPr>
          <w:gridAfter w:val="2"/>
          <w:wAfter w:w="625" w:type="dxa"/>
          <w:cantSplit/>
          <w:trHeight w:val="659"/>
        </w:trPr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C73F2" w:rsidRPr="007D3D83" w:rsidRDefault="002C73F2" w:rsidP="00D26F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D3D83">
              <w:rPr>
                <w:rFonts w:ascii="Times New Roman" w:eastAsia="Times New Roman" w:hAnsi="Times New Roman" w:cs="Times New Roman"/>
                <w:sz w:val="20"/>
                <w:szCs w:val="20"/>
              </w:rPr>
              <w:t>2.1</w:t>
            </w:r>
          </w:p>
        </w:tc>
        <w:tc>
          <w:tcPr>
            <w:tcW w:w="2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C73F2" w:rsidRPr="007D3D83" w:rsidRDefault="002C73F2" w:rsidP="00D26F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3D83">
              <w:rPr>
                <w:rFonts w:ascii="Times New Roman" w:hAnsi="Times New Roman" w:cs="Times New Roman"/>
                <w:sz w:val="20"/>
                <w:szCs w:val="20"/>
              </w:rPr>
              <w:t>Охват молодежи профилактическими мероприятиями по противодействию распространения алкоголизма, наркомании, табакокурения и употребления психоактивных веществ и курительных смесей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C73F2" w:rsidRPr="007D3D83" w:rsidRDefault="002C73F2" w:rsidP="00D26F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D3D83">
              <w:rPr>
                <w:rFonts w:ascii="Times New Roman" w:eastAsia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C73F2" w:rsidRPr="007D3D83" w:rsidRDefault="002C73F2" w:rsidP="00D26F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3D83">
              <w:rPr>
                <w:rFonts w:ascii="Times New Roman" w:hAnsi="Times New Roman" w:cs="Times New Roman"/>
                <w:sz w:val="20"/>
                <w:szCs w:val="20"/>
              </w:rPr>
              <w:t>не менее 60%</w:t>
            </w:r>
          </w:p>
        </w:tc>
        <w:tc>
          <w:tcPr>
            <w:tcW w:w="1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C73F2" w:rsidRPr="007D3D83" w:rsidRDefault="002C73F2" w:rsidP="005F5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3D83">
              <w:rPr>
                <w:rFonts w:ascii="Times New Roman" w:hAnsi="Times New Roman" w:cs="Times New Roman"/>
                <w:sz w:val="20"/>
                <w:szCs w:val="20"/>
              </w:rPr>
              <w:t xml:space="preserve">не менее </w:t>
            </w:r>
            <w:r w:rsidR="005F59EF" w:rsidRPr="007D3D83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  <w:r w:rsidRPr="007D3D83">
              <w:rPr>
                <w:rFonts w:ascii="Times New Roman" w:hAnsi="Times New Roman" w:cs="Times New Roman"/>
                <w:sz w:val="20"/>
                <w:szCs w:val="20"/>
              </w:rPr>
              <w:t xml:space="preserve"> %</w:t>
            </w:r>
          </w:p>
        </w:tc>
        <w:tc>
          <w:tcPr>
            <w:tcW w:w="17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C73F2" w:rsidRPr="007D3D83" w:rsidRDefault="002C73F2" w:rsidP="005F5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3D83">
              <w:rPr>
                <w:rFonts w:ascii="Times New Roman" w:hAnsi="Times New Roman" w:cs="Times New Roman"/>
                <w:sz w:val="20"/>
                <w:szCs w:val="20"/>
              </w:rPr>
              <w:t xml:space="preserve">не менее </w:t>
            </w:r>
            <w:r w:rsidR="005F59EF" w:rsidRPr="007D3D83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  <w:r w:rsidRPr="007D3D83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C73F2" w:rsidRPr="007D3D83" w:rsidRDefault="002C73F2" w:rsidP="005F5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3D83">
              <w:rPr>
                <w:rFonts w:ascii="Times New Roman" w:hAnsi="Times New Roman" w:cs="Times New Roman"/>
                <w:sz w:val="20"/>
                <w:szCs w:val="20"/>
              </w:rPr>
              <w:t xml:space="preserve">не менее </w:t>
            </w:r>
            <w:r w:rsidR="005F59EF" w:rsidRPr="007D3D83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  <w:r w:rsidRPr="007D3D83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1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C73F2" w:rsidRPr="007D3D83" w:rsidRDefault="002C73F2" w:rsidP="00D26F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3D83">
              <w:rPr>
                <w:rFonts w:ascii="Times New Roman" w:hAnsi="Times New Roman" w:cs="Times New Roman"/>
                <w:sz w:val="20"/>
                <w:szCs w:val="20"/>
              </w:rPr>
              <w:t>не менее 90%</w:t>
            </w:r>
          </w:p>
        </w:tc>
        <w:tc>
          <w:tcPr>
            <w:tcW w:w="1979" w:type="dxa"/>
            <w:gridSpan w:val="7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C73F2" w:rsidRPr="007D3D83" w:rsidRDefault="005F59EF" w:rsidP="00D26F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3D83">
              <w:rPr>
                <w:rFonts w:ascii="Times New Roman" w:hAnsi="Times New Roman" w:cs="Times New Roman"/>
                <w:sz w:val="20"/>
                <w:szCs w:val="20"/>
              </w:rPr>
              <w:t>не менее 90%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C73F2" w:rsidRPr="007D3D83" w:rsidRDefault="002C73F2" w:rsidP="00D26F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3D83">
              <w:rPr>
                <w:rFonts w:ascii="Times New Roman" w:hAnsi="Times New Roman" w:cs="Times New Roman"/>
                <w:sz w:val="20"/>
                <w:szCs w:val="20"/>
              </w:rPr>
              <w:t>не менее 90%</w:t>
            </w:r>
          </w:p>
        </w:tc>
      </w:tr>
      <w:tr w:rsidR="002C73F2" w:rsidRPr="00B70D3F" w:rsidTr="000948F6">
        <w:trPr>
          <w:gridAfter w:val="2"/>
          <w:wAfter w:w="625" w:type="dxa"/>
          <w:cantSplit/>
          <w:trHeight w:val="659"/>
        </w:trPr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C73F2" w:rsidRPr="007D3D83" w:rsidRDefault="002C73F2" w:rsidP="00D26F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D3D83">
              <w:rPr>
                <w:rFonts w:ascii="Times New Roman" w:eastAsia="Times New Roman" w:hAnsi="Times New Roman" w:cs="Times New Roman"/>
                <w:sz w:val="20"/>
                <w:szCs w:val="20"/>
              </w:rPr>
              <w:t>2.2</w:t>
            </w:r>
          </w:p>
        </w:tc>
        <w:tc>
          <w:tcPr>
            <w:tcW w:w="2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C73F2" w:rsidRPr="007D3D83" w:rsidRDefault="002C73F2" w:rsidP="00D26F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3D83">
              <w:rPr>
                <w:rFonts w:ascii="Times New Roman" w:hAnsi="Times New Roman" w:cs="Times New Roman"/>
                <w:sz w:val="20"/>
                <w:szCs w:val="20"/>
              </w:rPr>
              <w:t>Количество мероприятий по пресечению фактов реализации несовершеннолетним алкогольной продукции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C73F2" w:rsidRPr="007D3D83" w:rsidRDefault="002C73F2" w:rsidP="00D26F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D3D83">
              <w:rPr>
                <w:rFonts w:ascii="Times New Roman" w:eastAsia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1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C73F2" w:rsidRPr="007D3D83" w:rsidRDefault="002C73F2" w:rsidP="00D26F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3D83">
              <w:rPr>
                <w:rFonts w:ascii="Times New Roman" w:hAnsi="Times New Roman" w:cs="Times New Roman"/>
                <w:sz w:val="20"/>
                <w:szCs w:val="20"/>
              </w:rPr>
              <w:t>не менее 10</w:t>
            </w:r>
          </w:p>
        </w:tc>
        <w:tc>
          <w:tcPr>
            <w:tcW w:w="1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C73F2" w:rsidRPr="007D3D83" w:rsidRDefault="002C73F2" w:rsidP="004025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3D83">
              <w:rPr>
                <w:rFonts w:ascii="Times New Roman" w:hAnsi="Times New Roman" w:cs="Times New Roman"/>
                <w:sz w:val="20"/>
                <w:szCs w:val="20"/>
              </w:rPr>
              <w:t>не менее 1</w:t>
            </w:r>
            <w:r w:rsidR="004025F0" w:rsidRPr="007D3D8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7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C73F2" w:rsidRPr="007D3D83" w:rsidRDefault="002C73F2" w:rsidP="004025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3D83">
              <w:rPr>
                <w:rFonts w:ascii="Times New Roman" w:hAnsi="Times New Roman" w:cs="Times New Roman"/>
                <w:sz w:val="20"/>
                <w:szCs w:val="20"/>
              </w:rPr>
              <w:t>не менее 1</w:t>
            </w:r>
            <w:r w:rsidR="004025F0" w:rsidRPr="007D3D8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C73F2" w:rsidRPr="007D3D83" w:rsidRDefault="002C73F2" w:rsidP="004025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3D83">
              <w:rPr>
                <w:rFonts w:ascii="Times New Roman" w:hAnsi="Times New Roman" w:cs="Times New Roman"/>
                <w:sz w:val="20"/>
                <w:szCs w:val="20"/>
              </w:rPr>
              <w:t>не менее 1</w:t>
            </w:r>
            <w:r w:rsidR="004025F0" w:rsidRPr="007D3D8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C73F2" w:rsidRPr="007D3D83" w:rsidRDefault="002C73F2" w:rsidP="00D26F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3D83">
              <w:rPr>
                <w:rFonts w:ascii="Times New Roman" w:hAnsi="Times New Roman" w:cs="Times New Roman"/>
                <w:sz w:val="20"/>
                <w:szCs w:val="20"/>
              </w:rPr>
              <w:t>не менее 16</w:t>
            </w:r>
          </w:p>
        </w:tc>
        <w:tc>
          <w:tcPr>
            <w:tcW w:w="1979" w:type="dxa"/>
            <w:gridSpan w:val="7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C73F2" w:rsidRPr="007D3D83" w:rsidRDefault="004025F0" w:rsidP="00D26F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3D83">
              <w:rPr>
                <w:rFonts w:ascii="Times New Roman" w:hAnsi="Times New Roman" w:cs="Times New Roman"/>
                <w:sz w:val="20"/>
                <w:szCs w:val="20"/>
              </w:rPr>
              <w:t>не менее 16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C73F2" w:rsidRPr="007D3D83" w:rsidRDefault="002C73F2" w:rsidP="00D26F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3D83">
              <w:rPr>
                <w:rFonts w:ascii="Times New Roman" w:hAnsi="Times New Roman" w:cs="Times New Roman"/>
                <w:sz w:val="20"/>
                <w:szCs w:val="20"/>
              </w:rPr>
              <w:t>не менее 18</w:t>
            </w:r>
          </w:p>
        </w:tc>
      </w:tr>
      <w:tr w:rsidR="002C73F2" w:rsidRPr="00B70D3F" w:rsidTr="00DB1EDF">
        <w:trPr>
          <w:gridAfter w:val="2"/>
          <w:wAfter w:w="625" w:type="dxa"/>
          <w:cantSplit/>
          <w:trHeight w:val="659"/>
        </w:trPr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C73F2" w:rsidRPr="007D3D83" w:rsidRDefault="002C73F2" w:rsidP="00D26F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D3D83">
              <w:rPr>
                <w:rFonts w:ascii="Times New Roman" w:eastAsia="Times New Roman" w:hAnsi="Times New Roman" w:cs="Times New Roman"/>
                <w:sz w:val="20"/>
                <w:szCs w:val="20"/>
              </w:rPr>
              <w:t>2.3</w:t>
            </w:r>
          </w:p>
        </w:tc>
        <w:tc>
          <w:tcPr>
            <w:tcW w:w="2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C73F2" w:rsidRPr="007D3D83" w:rsidRDefault="002C73F2" w:rsidP="00D26F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3D83">
              <w:rPr>
                <w:rFonts w:ascii="Times New Roman" w:hAnsi="Times New Roman" w:cs="Times New Roman"/>
                <w:sz w:val="20"/>
                <w:szCs w:val="20"/>
              </w:rPr>
              <w:t>Количество участников в ежегодной антинаркотической профилактической акции, посвященной Международному дню борьбы со злоупотреблением наркотическими средствами и их незаконным оборотом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C73F2" w:rsidRPr="007D3D83" w:rsidRDefault="002C73F2" w:rsidP="00D26F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D3D83">
              <w:rPr>
                <w:rFonts w:ascii="Times New Roman" w:eastAsia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1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C73F2" w:rsidRPr="007D3D83" w:rsidRDefault="002C73F2" w:rsidP="00D26F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3D83">
              <w:rPr>
                <w:rFonts w:ascii="Times New Roman" w:hAnsi="Times New Roman" w:cs="Times New Roman"/>
                <w:sz w:val="20"/>
                <w:szCs w:val="20"/>
              </w:rPr>
              <w:t>не менее 500 детей, подростков и молодежи</w:t>
            </w:r>
          </w:p>
        </w:tc>
        <w:tc>
          <w:tcPr>
            <w:tcW w:w="1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C73F2" w:rsidRPr="007D3D83" w:rsidRDefault="002C73F2" w:rsidP="004025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3D83">
              <w:rPr>
                <w:rFonts w:ascii="Times New Roman" w:hAnsi="Times New Roman" w:cs="Times New Roman"/>
                <w:sz w:val="20"/>
                <w:szCs w:val="20"/>
              </w:rPr>
              <w:t>не менее 5</w:t>
            </w:r>
            <w:r w:rsidR="004025F0" w:rsidRPr="007D3D83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r w:rsidRPr="007D3D83">
              <w:rPr>
                <w:rFonts w:ascii="Times New Roman" w:hAnsi="Times New Roman" w:cs="Times New Roman"/>
                <w:sz w:val="20"/>
                <w:szCs w:val="20"/>
              </w:rPr>
              <w:t xml:space="preserve"> детей, подростков и молодежи</w:t>
            </w:r>
          </w:p>
        </w:tc>
        <w:tc>
          <w:tcPr>
            <w:tcW w:w="17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C73F2" w:rsidRPr="007D3D83" w:rsidRDefault="002C73F2" w:rsidP="004025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3D83">
              <w:rPr>
                <w:rFonts w:ascii="Times New Roman" w:hAnsi="Times New Roman" w:cs="Times New Roman"/>
                <w:sz w:val="20"/>
                <w:szCs w:val="20"/>
              </w:rPr>
              <w:t xml:space="preserve">не менее </w:t>
            </w:r>
            <w:r w:rsidR="004025F0" w:rsidRPr="007D3D83">
              <w:rPr>
                <w:rFonts w:ascii="Times New Roman" w:hAnsi="Times New Roman" w:cs="Times New Roman"/>
                <w:sz w:val="20"/>
                <w:szCs w:val="20"/>
              </w:rPr>
              <w:t>550</w:t>
            </w:r>
            <w:r w:rsidRPr="007D3D83">
              <w:rPr>
                <w:rFonts w:ascii="Times New Roman" w:hAnsi="Times New Roman" w:cs="Times New Roman"/>
                <w:sz w:val="20"/>
                <w:szCs w:val="20"/>
              </w:rPr>
              <w:t xml:space="preserve"> детей, подростков и молодежи</w:t>
            </w:r>
          </w:p>
        </w:tc>
        <w:tc>
          <w:tcPr>
            <w:tcW w:w="1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C73F2" w:rsidRPr="007D3D83" w:rsidRDefault="002C73F2" w:rsidP="004025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3D83">
              <w:rPr>
                <w:rFonts w:ascii="Times New Roman" w:hAnsi="Times New Roman" w:cs="Times New Roman"/>
                <w:sz w:val="20"/>
                <w:szCs w:val="20"/>
              </w:rPr>
              <w:t xml:space="preserve">не менее </w:t>
            </w:r>
            <w:r w:rsidR="004025F0" w:rsidRPr="007D3D83">
              <w:rPr>
                <w:rFonts w:ascii="Times New Roman" w:hAnsi="Times New Roman" w:cs="Times New Roman"/>
                <w:sz w:val="20"/>
                <w:szCs w:val="20"/>
              </w:rPr>
              <w:t xml:space="preserve">600 </w:t>
            </w:r>
            <w:r w:rsidRPr="007D3D83">
              <w:rPr>
                <w:rFonts w:ascii="Times New Roman" w:hAnsi="Times New Roman" w:cs="Times New Roman"/>
                <w:sz w:val="20"/>
                <w:szCs w:val="20"/>
              </w:rPr>
              <w:t>детей, подростков и молодежи</w:t>
            </w:r>
          </w:p>
        </w:tc>
        <w:tc>
          <w:tcPr>
            <w:tcW w:w="11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C73F2" w:rsidRPr="007D3D83" w:rsidRDefault="002C73F2" w:rsidP="00D26F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3D83">
              <w:rPr>
                <w:rFonts w:ascii="Times New Roman" w:hAnsi="Times New Roman" w:cs="Times New Roman"/>
                <w:sz w:val="20"/>
                <w:szCs w:val="20"/>
              </w:rPr>
              <w:t>не менее 620 детей, подростков и молодежи</w:t>
            </w:r>
          </w:p>
        </w:tc>
        <w:tc>
          <w:tcPr>
            <w:tcW w:w="1979" w:type="dxa"/>
            <w:gridSpan w:val="7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C73F2" w:rsidRPr="007D3D83" w:rsidRDefault="004025F0" w:rsidP="00D26F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3D83">
              <w:rPr>
                <w:rFonts w:ascii="Times New Roman" w:hAnsi="Times New Roman" w:cs="Times New Roman"/>
                <w:sz w:val="20"/>
                <w:szCs w:val="20"/>
              </w:rPr>
              <w:t>не менее 620 детей, подростков и молодежи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C73F2" w:rsidRPr="007D3D83" w:rsidRDefault="002C73F2" w:rsidP="00D26F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3D83">
              <w:rPr>
                <w:rFonts w:ascii="Times New Roman" w:hAnsi="Times New Roman" w:cs="Times New Roman"/>
                <w:sz w:val="20"/>
                <w:szCs w:val="20"/>
              </w:rPr>
              <w:t>не менее 650 детей, подростков и молодежи</w:t>
            </w:r>
          </w:p>
        </w:tc>
      </w:tr>
      <w:tr w:rsidR="00DF58B8" w:rsidRPr="00B70D3F" w:rsidTr="00DB1EDF">
        <w:trPr>
          <w:gridAfter w:val="2"/>
          <w:wAfter w:w="625" w:type="dxa"/>
          <w:cantSplit/>
          <w:trHeight w:val="659"/>
        </w:trPr>
        <w:tc>
          <w:tcPr>
            <w:tcW w:w="15168" w:type="dxa"/>
            <w:gridSpan w:val="1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F58B8" w:rsidRPr="007D3D83" w:rsidRDefault="00DF58B8" w:rsidP="00D26F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3D83">
              <w:rPr>
                <w:rFonts w:ascii="Times New Roman" w:hAnsi="Times New Roman" w:cs="Times New Roman"/>
                <w:sz w:val="20"/>
                <w:szCs w:val="20"/>
              </w:rPr>
              <w:t>Задача 3.Создание условий для формирования у подростков правосознания, позитивных жизненных установок здорового образа жизни, вовлечение их в продуктивную, социально значимую деятельность. Повышение эффективности межведомственной профилактической деятельности и адресности при работе с несовершеннолетними и семьями, находящимися в социально опасном положении.</w:t>
            </w:r>
          </w:p>
        </w:tc>
      </w:tr>
      <w:tr w:rsidR="002C73F2" w:rsidRPr="00B70D3F" w:rsidTr="007D3D83">
        <w:trPr>
          <w:gridAfter w:val="2"/>
          <w:wAfter w:w="625" w:type="dxa"/>
          <w:cantSplit/>
          <w:trHeight w:val="659"/>
        </w:trPr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C73F2" w:rsidRPr="007D3D83" w:rsidRDefault="002C73F2" w:rsidP="00D26F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D3D83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3.1</w:t>
            </w:r>
          </w:p>
        </w:tc>
        <w:tc>
          <w:tcPr>
            <w:tcW w:w="2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C73F2" w:rsidRPr="007D3D83" w:rsidRDefault="002C73F2" w:rsidP="00D26F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7D3D83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Охват мероприятиями семей с детьми сложных категорий при поведении спортивно – массовых  акций:</w:t>
            </w:r>
          </w:p>
          <w:p w:rsidR="002C73F2" w:rsidRPr="007D3D83" w:rsidRDefault="002C73F2" w:rsidP="00D26F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7D3D83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«Лыжня России», «День снега», «День здоровья», «Кросс Нации», «День зимних видов спорта»</w:t>
            </w:r>
          </w:p>
          <w:p w:rsidR="002C73F2" w:rsidRPr="007D3D83" w:rsidRDefault="002C73F2" w:rsidP="00D26F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C73F2" w:rsidRPr="007D3D83" w:rsidRDefault="002C73F2" w:rsidP="00D26F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D3D83">
              <w:rPr>
                <w:rFonts w:ascii="Times New Roman" w:eastAsia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C73F2" w:rsidRPr="007D3D83" w:rsidRDefault="002C73F2" w:rsidP="00D26F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3D83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не менее 50 %</w:t>
            </w:r>
          </w:p>
        </w:tc>
        <w:tc>
          <w:tcPr>
            <w:tcW w:w="1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C73F2" w:rsidRPr="007D3D83" w:rsidRDefault="002C73F2" w:rsidP="00FA2311">
            <w:pPr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7D3D83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не менее </w:t>
            </w:r>
            <w:r w:rsidR="00FA2311" w:rsidRPr="007D3D83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50</w:t>
            </w:r>
            <w:r w:rsidRPr="007D3D83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%</w:t>
            </w:r>
          </w:p>
        </w:tc>
        <w:tc>
          <w:tcPr>
            <w:tcW w:w="17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C73F2" w:rsidRPr="007D3D83" w:rsidRDefault="002C73F2" w:rsidP="00FA2311">
            <w:pPr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7D3D83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не менее </w:t>
            </w:r>
            <w:r w:rsidR="00FA2311" w:rsidRPr="007D3D83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60</w:t>
            </w:r>
            <w:r w:rsidRPr="007D3D83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%</w:t>
            </w:r>
          </w:p>
        </w:tc>
        <w:tc>
          <w:tcPr>
            <w:tcW w:w="1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C73F2" w:rsidRPr="007D3D83" w:rsidRDefault="002C73F2" w:rsidP="00FA2311">
            <w:pPr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7D3D83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не менее </w:t>
            </w:r>
            <w:r w:rsidR="00FA2311" w:rsidRPr="007D3D83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70</w:t>
            </w:r>
            <w:r w:rsidRPr="007D3D83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%</w:t>
            </w:r>
          </w:p>
        </w:tc>
        <w:tc>
          <w:tcPr>
            <w:tcW w:w="12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C73F2" w:rsidRPr="007D3D83" w:rsidRDefault="002C73F2" w:rsidP="00FA2311">
            <w:pPr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7D3D83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не менее 8</w:t>
            </w:r>
            <w:r w:rsidR="00FA2311" w:rsidRPr="007D3D83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0</w:t>
            </w:r>
            <w:r w:rsidRPr="007D3D83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%</w:t>
            </w:r>
          </w:p>
        </w:tc>
        <w:tc>
          <w:tcPr>
            <w:tcW w:w="1843" w:type="dxa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C73F2" w:rsidRPr="007D3D83" w:rsidRDefault="00FA2311" w:rsidP="00FA2311">
            <w:pPr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7D3D83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не менее 83 %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C73F2" w:rsidRPr="007D3D83" w:rsidRDefault="002C73F2" w:rsidP="00D26F0A">
            <w:pPr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7D3D83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не менее 90 %</w:t>
            </w:r>
          </w:p>
        </w:tc>
      </w:tr>
      <w:tr w:rsidR="002C73F2" w:rsidRPr="00B70D3F" w:rsidTr="007D3D83">
        <w:trPr>
          <w:gridAfter w:val="2"/>
          <w:wAfter w:w="625" w:type="dxa"/>
          <w:cantSplit/>
          <w:trHeight w:val="659"/>
        </w:trPr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C73F2" w:rsidRPr="007D3D83" w:rsidRDefault="002C73F2" w:rsidP="00D26F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D3D83">
              <w:rPr>
                <w:rFonts w:ascii="Times New Roman" w:eastAsia="Times New Roman" w:hAnsi="Times New Roman" w:cs="Times New Roman"/>
                <w:sz w:val="20"/>
                <w:szCs w:val="20"/>
              </w:rPr>
              <w:t>3.2</w:t>
            </w:r>
          </w:p>
        </w:tc>
        <w:tc>
          <w:tcPr>
            <w:tcW w:w="2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C73F2" w:rsidRPr="007D3D83" w:rsidRDefault="002C73F2" w:rsidP="00D26F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3D83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Обеспечение функционирования в образовательных организациях групп правоохранительной направленности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C73F2" w:rsidRPr="007D3D83" w:rsidRDefault="002C73F2" w:rsidP="00D26F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D3D83">
              <w:rPr>
                <w:rFonts w:ascii="Times New Roman" w:eastAsia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1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C73F2" w:rsidRPr="007D3D83" w:rsidRDefault="002C73F2" w:rsidP="00D26F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7D3D83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обеспечение деятельности группы правоохранительной направленности в Идринской  СОШ (10-12 учащихся)</w:t>
            </w:r>
          </w:p>
          <w:p w:rsidR="002C73F2" w:rsidRPr="007D3D83" w:rsidRDefault="002C73F2" w:rsidP="00D26F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C73F2" w:rsidRPr="007D3D83" w:rsidRDefault="002C73F2" w:rsidP="00D26F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3D83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обеспечение деятельности группы правоохранительной направленности в Идринской  СОШ (10-12 учащихся)</w:t>
            </w:r>
          </w:p>
        </w:tc>
        <w:tc>
          <w:tcPr>
            <w:tcW w:w="17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C73F2" w:rsidRPr="007D3D83" w:rsidRDefault="002C73F2" w:rsidP="00D26F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3D83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обеспечение деятельности группы правоохранительной направленности в Идринской  СОШ (10-12 учащихся)</w:t>
            </w:r>
          </w:p>
        </w:tc>
        <w:tc>
          <w:tcPr>
            <w:tcW w:w="1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C73F2" w:rsidRPr="007D3D83" w:rsidRDefault="002C73F2" w:rsidP="00796A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3D83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обеспечение деятельности группы правоохранительной направленности в Идринской  СОШ (10-12 учащихся)</w:t>
            </w:r>
          </w:p>
        </w:tc>
        <w:tc>
          <w:tcPr>
            <w:tcW w:w="12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C73F2" w:rsidRPr="007D3D83" w:rsidRDefault="002C73F2" w:rsidP="00D26F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3D83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обеспечение деятельности группы правоохранительной направленности в Идринской  СОШ (10-12 учащихся)</w:t>
            </w:r>
          </w:p>
        </w:tc>
        <w:tc>
          <w:tcPr>
            <w:tcW w:w="1843" w:type="dxa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C73F2" w:rsidRPr="007D3D83" w:rsidRDefault="00493BF7" w:rsidP="00D26F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3D83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обеспечение деятельности группы правоохранительной направленности в Идринской  СОШ (10-12 учащихся)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C73F2" w:rsidRPr="007D3D83" w:rsidRDefault="002C73F2" w:rsidP="00D26F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3D83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обеспечение деятельности группы правоохранительной направленности в Идринской  СОШ (10-12 учащихся)</w:t>
            </w:r>
          </w:p>
        </w:tc>
      </w:tr>
      <w:tr w:rsidR="002C73F2" w:rsidRPr="00B70D3F" w:rsidTr="007D3D83">
        <w:trPr>
          <w:gridAfter w:val="2"/>
          <w:wAfter w:w="625" w:type="dxa"/>
          <w:cantSplit/>
          <w:trHeight w:val="659"/>
        </w:trPr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C73F2" w:rsidRPr="007D3D83" w:rsidRDefault="002C73F2" w:rsidP="00D26F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D3D83">
              <w:rPr>
                <w:rFonts w:ascii="Times New Roman" w:eastAsia="Times New Roman" w:hAnsi="Times New Roman" w:cs="Times New Roman"/>
                <w:sz w:val="20"/>
                <w:szCs w:val="20"/>
              </w:rPr>
              <w:t>3.3</w:t>
            </w:r>
          </w:p>
        </w:tc>
        <w:tc>
          <w:tcPr>
            <w:tcW w:w="2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C73F2" w:rsidRPr="007D3D83" w:rsidRDefault="002C73F2" w:rsidP="00D26F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7D3D83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Кураторство шефов – офицеров из числа руководящего состава за несовершеннолетними, находящимися на учёте в ПДН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C73F2" w:rsidRPr="007D3D83" w:rsidRDefault="002C73F2" w:rsidP="00D26F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D3D83">
              <w:rPr>
                <w:rFonts w:ascii="Times New Roman" w:eastAsia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C73F2" w:rsidRPr="007D3D83" w:rsidRDefault="002C73F2" w:rsidP="00D26F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7D3D83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C73F2" w:rsidRPr="007D3D83" w:rsidRDefault="002C73F2" w:rsidP="00D26F0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7D3D83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7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C73F2" w:rsidRPr="007D3D83" w:rsidRDefault="002C73F2" w:rsidP="00D26F0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7D3D83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C73F2" w:rsidRPr="007D3D83" w:rsidRDefault="002C73F2" w:rsidP="00796AF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7D3D83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2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C73F2" w:rsidRPr="007D3D83" w:rsidRDefault="002C73F2" w:rsidP="00D26F0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7D3D83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843" w:type="dxa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C73F2" w:rsidRPr="007D3D83" w:rsidRDefault="00600BBD" w:rsidP="002C73F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7D3D83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C73F2" w:rsidRPr="007D3D83" w:rsidRDefault="002C73F2" w:rsidP="00D26F0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7D3D83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100</w:t>
            </w:r>
          </w:p>
        </w:tc>
      </w:tr>
      <w:tr w:rsidR="002C73F2" w:rsidRPr="00B70D3F" w:rsidTr="007D3D83">
        <w:trPr>
          <w:gridAfter w:val="2"/>
          <w:wAfter w:w="625" w:type="dxa"/>
          <w:cantSplit/>
          <w:trHeight w:val="659"/>
        </w:trPr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C73F2" w:rsidRPr="007D3D83" w:rsidRDefault="002C73F2" w:rsidP="00D26F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D3D83">
              <w:rPr>
                <w:rFonts w:ascii="Times New Roman" w:eastAsia="Times New Roman" w:hAnsi="Times New Roman" w:cs="Times New Roman"/>
                <w:sz w:val="20"/>
                <w:szCs w:val="20"/>
              </w:rPr>
              <w:t>3.4</w:t>
            </w:r>
          </w:p>
        </w:tc>
        <w:tc>
          <w:tcPr>
            <w:tcW w:w="2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C73F2" w:rsidRPr="007D3D83" w:rsidRDefault="002C73F2" w:rsidP="00D26F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7D3D8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Количество участников в мероприятиях, направленных на адаптацию детей и подростков, находящихся </w:t>
            </w:r>
            <w:r w:rsidRPr="007D3D83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в социально опасном положении, посредством патриотического воспитания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C73F2" w:rsidRPr="007D3D83" w:rsidRDefault="002C73F2" w:rsidP="00D26F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D3D83">
              <w:rPr>
                <w:rFonts w:ascii="Times New Roman" w:eastAsia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1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C73F2" w:rsidRPr="007D3D83" w:rsidRDefault="002C73F2" w:rsidP="00D26F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7D3D83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не менее 30 чел.</w:t>
            </w:r>
          </w:p>
        </w:tc>
        <w:tc>
          <w:tcPr>
            <w:tcW w:w="1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C73F2" w:rsidRPr="007D3D83" w:rsidRDefault="002C73F2" w:rsidP="00D26F0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7D3D83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не менее 30 чел.</w:t>
            </w:r>
          </w:p>
        </w:tc>
        <w:tc>
          <w:tcPr>
            <w:tcW w:w="17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C73F2" w:rsidRPr="007D3D83" w:rsidRDefault="002C73F2" w:rsidP="00D26F0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7D3D83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не менее 30 чел.</w:t>
            </w:r>
          </w:p>
        </w:tc>
        <w:tc>
          <w:tcPr>
            <w:tcW w:w="1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C73F2" w:rsidRPr="007D3D83" w:rsidRDefault="002C73F2" w:rsidP="00796AF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7D3D83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не менее 30 чел.</w:t>
            </w:r>
          </w:p>
        </w:tc>
        <w:tc>
          <w:tcPr>
            <w:tcW w:w="12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C73F2" w:rsidRPr="007D3D83" w:rsidRDefault="002C73F2" w:rsidP="00D26F0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7D3D83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не менее 30 чел.</w:t>
            </w:r>
          </w:p>
        </w:tc>
        <w:tc>
          <w:tcPr>
            <w:tcW w:w="1843" w:type="dxa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C73F2" w:rsidRPr="007D3D83" w:rsidRDefault="00603BF1" w:rsidP="00D26F0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7D3D83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не менее 30 чел.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C73F2" w:rsidRPr="007D3D83" w:rsidRDefault="002C73F2" w:rsidP="00D26F0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7D3D83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не менее 30 чел.</w:t>
            </w:r>
          </w:p>
        </w:tc>
      </w:tr>
      <w:tr w:rsidR="002C73F2" w:rsidRPr="00B70D3F" w:rsidTr="007D3D83">
        <w:trPr>
          <w:gridAfter w:val="2"/>
          <w:wAfter w:w="625" w:type="dxa"/>
          <w:cantSplit/>
          <w:trHeight w:val="659"/>
        </w:trPr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C73F2" w:rsidRPr="007D3D83" w:rsidRDefault="002C73F2" w:rsidP="00D26F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D3D83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3.5</w:t>
            </w:r>
          </w:p>
        </w:tc>
        <w:tc>
          <w:tcPr>
            <w:tcW w:w="2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C73F2" w:rsidRPr="007D3D83" w:rsidRDefault="002C73F2" w:rsidP="00D26F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7D3D83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Организация работы культурно-досуговых формирований (клубов, кружков) для несовершеннолетних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C73F2" w:rsidRPr="007D3D83" w:rsidRDefault="002C73F2" w:rsidP="00D26F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D3D83">
              <w:rPr>
                <w:rFonts w:ascii="Times New Roman" w:eastAsia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1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C73F2" w:rsidRPr="007D3D83" w:rsidRDefault="002C73F2" w:rsidP="00D26F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7D3D83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не менее 100 культурно досуговых формирований с участием не менее 1000 детей</w:t>
            </w:r>
          </w:p>
        </w:tc>
        <w:tc>
          <w:tcPr>
            <w:tcW w:w="1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C73F2" w:rsidRPr="007D3D83" w:rsidRDefault="002C73F2" w:rsidP="00D26F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3D83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не менее 100 культурно досуговых формирований с участием не менее 1000 детей</w:t>
            </w:r>
          </w:p>
        </w:tc>
        <w:tc>
          <w:tcPr>
            <w:tcW w:w="17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C73F2" w:rsidRPr="007D3D83" w:rsidRDefault="002C73F2" w:rsidP="00D26F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3D83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не менее 100 культурно досуговых формирований с участием не менее 1000 детей</w:t>
            </w:r>
          </w:p>
        </w:tc>
        <w:tc>
          <w:tcPr>
            <w:tcW w:w="1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C73F2" w:rsidRPr="007D3D83" w:rsidRDefault="002C73F2" w:rsidP="00796A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3D83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не менее 100 культурно досуговых формирований с участием не менее 1000 детей</w:t>
            </w:r>
          </w:p>
        </w:tc>
        <w:tc>
          <w:tcPr>
            <w:tcW w:w="12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C73F2" w:rsidRPr="007D3D83" w:rsidRDefault="002C73F2" w:rsidP="00D26F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3D83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не менее 100 культурно досуговых формирований с участием не менее 1000 детей</w:t>
            </w:r>
          </w:p>
        </w:tc>
        <w:tc>
          <w:tcPr>
            <w:tcW w:w="1843" w:type="dxa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C73F2" w:rsidRPr="007D3D83" w:rsidRDefault="00303ECE" w:rsidP="00D26F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3D83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не менее 100 культурно досуговых формирований с участием не менее 1000 детей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C73F2" w:rsidRPr="007D3D83" w:rsidRDefault="002C73F2" w:rsidP="00D26F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3D83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не менее 100 культурно досуговых формирований с участием не менее 1000 детей</w:t>
            </w:r>
          </w:p>
        </w:tc>
      </w:tr>
      <w:tr w:rsidR="002C73F2" w:rsidRPr="00B70D3F" w:rsidTr="007D3D83">
        <w:trPr>
          <w:gridAfter w:val="2"/>
          <w:wAfter w:w="625" w:type="dxa"/>
          <w:cantSplit/>
          <w:trHeight w:val="659"/>
        </w:trPr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C73F2" w:rsidRPr="007D3D83" w:rsidRDefault="002C73F2" w:rsidP="00D26F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D3D83">
              <w:rPr>
                <w:rFonts w:ascii="Times New Roman" w:eastAsia="Times New Roman" w:hAnsi="Times New Roman" w:cs="Times New Roman"/>
                <w:sz w:val="20"/>
                <w:szCs w:val="20"/>
              </w:rPr>
              <w:t>3.6</w:t>
            </w:r>
          </w:p>
        </w:tc>
        <w:tc>
          <w:tcPr>
            <w:tcW w:w="2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C73F2" w:rsidRPr="007D3D83" w:rsidRDefault="002C73F2" w:rsidP="00D26F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7D3D8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Организация временного трудоустройства несовершеннолетних граждан в возрасте </w:t>
            </w:r>
            <w:r w:rsidRPr="007D3D83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от 14 до 18 лет в свободное от учёбы время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C73F2" w:rsidRPr="007D3D83" w:rsidRDefault="002C73F2" w:rsidP="00D26F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D3D83">
              <w:rPr>
                <w:rFonts w:ascii="Times New Roman" w:eastAsia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1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C73F2" w:rsidRPr="007D3D83" w:rsidRDefault="002C73F2" w:rsidP="00D26F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7D3D83">
              <w:rPr>
                <w:rFonts w:ascii="Times New Roman" w:eastAsia="Times New Roman" w:hAnsi="Times New Roman" w:cs="Times New Roman"/>
                <w:sz w:val="20"/>
                <w:szCs w:val="20"/>
              </w:rPr>
              <w:t>трудоустройство не менее 80 несовершеннолетних ежегодно, в том числе 30% находящихся в трудной жизненной ситуации или социально опасном положении</w:t>
            </w:r>
          </w:p>
          <w:p w:rsidR="002C73F2" w:rsidRPr="007D3D83" w:rsidRDefault="002C73F2" w:rsidP="00D26F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C73F2" w:rsidRPr="007D3D83" w:rsidRDefault="002C73F2" w:rsidP="009647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3D8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трудоустройство не менее </w:t>
            </w:r>
            <w:r w:rsidR="00964780" w:rsidRPr="007D3D83">
              <w:rPr>
                <w:rFonts w:ascii="Times New Roman" w:eastAsia="Times New Roman" w:hAnsi="Times New Roman" w:cs="Times New Roman"/>
                <w:sz w:val="20"/>
                <w:szCs w:val="20"/>
              </w:rPr>
              <w:t>115</w:t>
            </w:r>
            <w:r w:rsidRPr="007D3D8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несовершеннолетних ежегодно, в том числе 30% находящихся в трудной жизненной ситуации или социально опасном положении</w:t>
            </w:r>
          </w:p>
        </w:tc>
        <w:tc>
          <w:tcPr>
            <w:tcW w:w="17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C73F2" w:rsidRPr="007D3D83" w:rsidRDefault="002C73F2" w:rsidP="009647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3D8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трудоустройство не менее </w:t>
            </w:r>
            <w:r w:rsidR="00964780" w:rsidRPr="007D3D83">
              <w:rPr>
                <w:rFonts w:ascii="Times New Roman" w:eastAsia="Times New Roman" w:hAnsi="Times New Roman" w:cs="Times New Roman"/>
                <w:sz w:val="20"/>
                <w:szCs w:val="20"/>
              </w:rPr>
              <w:t>129</w:t>
            </w:r>
            <w:r w:rsidRPr="007D3D8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несовершеннолетних ежегодно, в том числе 30% находящихся в трудной жизненной ситуации или социально опасном положении</w:t>
            </w:r>
          </w:p>
        </w:tc>
        <w:tc>
          <w:tcPr>
            <w:tcW w:w="1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C73F2" w:rsidRPr="007D3D83" w:rsidRDefault="002C73F2" w:rsidP="0096478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D3D8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трудоустройство не менее </w:t>
            </w:r>
            <w:r w:rsidR="00964780" w:rsidRPr="007D3D83">
              <w:rPr>
                <w:rFonts w:ascii="Times New Roman" w:eastAsia="Times New Roman" w:hAnsi="Times New Roman" w:cs="Times New Roman"/>
                <w:sz w:val="20"/>
                <w:szCs w:val="20"/>
              </w:rPr>
              <w:t>129</w:t>
            </w:r>
            <w:r w:rsidRPr="007D3D8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несовершеннолетних ежегодно, в том числе 30% находящихся в трудной жизненной ситуации или социально опасном положении</w:t>
            </w:r>
          </w:p>
        </w:tc>
        <w:tc>
          <w:tcPr>
            <w:tcW w:w="12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C73F2" w:rsidRPr="007D3D83" w:rsidRDefault="002C73F2" w:rsidP="009647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3D8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трудоустройство не менее </w:t>
            </w:r>
            <w:r w:rsidR="00964780" w:rsidRPr="007D3D8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129 </w:t>
            </w:r>
            <w:r w:rsidRPr="007D3D83">
              <w:rPr>
                <w:rFonts w:ascii="Times New Roman" w:eastAsia="Times New Roman" w:hAnsi="Times New Roman" w:cs="Times New Roman"/>
                <w:sz w:val="20"/>
                <w:szCs w:val="20"/>
              </w:rPr>
              <w:t>несовершеннолетних ежегодно, в том числе 30% находящихся в трудной жизненной ситуации или социально опасном положении</w:t>
            </w:r>
          </w:p>
        </w:tc>
        <w:tc>
          <w:tcPr>
            <w:tcW w:w="1843" w:type="dxa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C73F2" w:rsidRPr="007D3D83" w:rsidRDefault="008321DD" w:rsidP="009647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3D8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трудоустройство не менее </w:t>
            </w:r>
            <w:r w:rsidR="00964780" w:rsidRPr="007D3D8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129 </w:t>
            </w:r>
            <w:r w:rsidRPr="007D3D83">
              <w:rPr>
                <w:rFonts w:ascii="Times New Roman" w:eastAsia="Times New Roman" w:hAnsi="Times New Roman" w:cs="Times New Roman"/>
                <w:sz w:val="20"/>
                <w:szCs w:val="20"/>
              </w:rPr>
              <w:t>несовершеннолетних ежегодно, в том числе 30% находящихся в трудной жизненной ситуации или социально опасном положении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C73F2" w:rsidRPr="007D3D83" w:rsidRDefault="002C73F2" w:rsidP="00964780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7D3D8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трудоустройство не менее </w:t>
            </w:r>
            <w:r w:rsidR="00964780" w:rsidRPr="007D3D83">
              <w:rPr>
                <w:rFonts w:ascii="Times New Roman" w:eastAsia="Times New Roman" w:hAnsi="Times New Roman" w:cs="Times New Roman"/>
                <w:sz w:val="20"/>
                <w:szCs w:val="20"/>
              </w:rPr>
              <w:t>129</w:t>
            </w:r>
            <w:r w:rsidRPr="007D3D8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несовершеннолетних ежегодно, в том числе 30% находящихся в трудной жизненной ситуации или социально опасном положении</w:t>
            </w:r>
          </w:p>
        </w:tc>
      </w:tr>
      <w:tr w:rsidR="002C73F2" w:rsidRPr="00B70D3F" w:rsidTr="007D3D83">
        <w:trPr>
          <w:gridAfter w:val="2"/>
          <w:wAfter w:w="625" w:type="dxa"/>
          <w:cantSplit/>
          <w:trHeight w:val="659"/>
        </w:trPr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C73F2" w:rsidRPr="007D3D83" w:rsidRDefault="002C73F2" w:rsidP="00D26F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D3D83">
              <w:rPr>
                <w:rFonts w:ascii="Times New Roman" w:eastAsia="Times New Roman" w:hAnsi="Times New Roman" w:cs="Times New Roman"/>
                <w:sz w:val="20"/>
                <w:szCs w:val="20"/>
              </w:rPr>
              <w:t>3.7</w:t>
            </w:r>
          </w:p>
        </w:tc>
        <w:tc>
          <w:tcPr>
            <w:tcW w:w="2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C73F2" w:rsidRPr="007D3D83" w:rsidRDefault="002C73F2" w:rsidP="00D26F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7D3D83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Организация профессиональной ориентации несовершеннолетних граждан в целях выбора сферы деятельности (профессии), трудоустройства, прохождения профессионального обучения и получения дополнительного профессионального образования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C73F2" w:rsidRPr="007D3D83" w:rsidRDefault="002C73F2" w:rsidP="00D26F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D3D83">
              <w:rPr>
                <w:rFonts w:ascii="Times New Roman" w:eastAsia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1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C73F2" w:rsidRPr="007D3D83" w:rsidRDefault="002C73F2" w:rsidP="00D26F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7D3D83">
              <w:rPr>
                <w:rFonts w:ascii="Times New Roman" w:eastAsia="Times New Roman" w:hAnsi="Times New Roman" w:cs="Times New Roman"/>
                <w:sz w:val="20"/>
                <w:szCs w:val="20"/>
              </w:rPr>
              <w:t>ежегодно не менее 100 несовершеннолетних граждан, примут участие в профориентационных акциях</w:t>
            </w:r>
          </w:p>
        </w:tc>
        <w:tc>
          <w:tcPr>
            <w:tcW w:w="1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C73F2" w:rsidRPr="007D3D83" w:rsidRDefault="002C73F2" w:rsidP="00D26F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3D83">
              <w:rPr>
                <w:rFonts w:ascii="Times New Roman" w:eastAsia="Times New Roman" w:hAnsi="Times New Roman" w:cs="Times New Roman"/>
                <w:sz w:val="20"/>
                <w:szCs w:val="20"/>
              </w:rPr>
              <w:t>ежегодно не менее 100 несовершеннолетних граждан, примут участие в профориентационных акциях</w:t>
            </w:r>
          </w:p>
        </w:tc>
        <w:tc>
          <w:tcPr>
            <w:tcW w:w="17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C73F2" w:rsidRPr="007D3D83" w:rsidRDefault="002C73F2" w:rsidP="00D26F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3D83">
              <w:rPr>
                <w:rFonts w:ascii="Times New Roman" w:eastAsia="Times New Roman" w:hAnsi="Times New Roman" w:cs="Times New Roman"/>
                <w:sz w:val="20"/>
                <w:szCs w:val="20"/>
              </w:rPr>
              <w:t>ежегодно не менее 100 несовершеннолетних граждан, примут участие в профориентационных акциях</w:t>
            </w:r>
          </w:p>
        </w:tc>
        <w:tc>
          <w:tcPr>
            <w:tcW w:w="1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C73F2" w:rsidRPr="007D3D83" w:rsidRDefault="002C73F2" w:rsidP="00796AF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D3D83">
              <w:rPr>
                <w:rFonts w:ascii="Times New Roman" w:eastAsia="Times New Roman" w:hAnsi="Times New Roman" w:cs="Times New Roman"/>
                <w:sz w:val="20"/>
                <w:szCs w:val="20"/>
              </w:rPr>
              <w:t>ежегодно не менее 100 несовершеннолетних граждан, примут участие в профориентационных акциях</w:t>
            </w:r>
            <w:r w:rsidRPr="007D3D83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12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C73F2" w:rsidRPr="007D3D83" w:rsidRDefault="002C73F2" w:rsidP="00D26F0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D3D83">
              <w:rPr>
                <w:rFonts w:ascii="Times New Roman" w:eastAsia="Times New Roman" w:hAnsi="Times New Roman" w:cs="Times New Roman"/>
                <w:sz w:val="20"/>
                <w:szCs w:val="20"/>
              </w:rPr>
              <w:t>ежегодно не менее 100 несовершеннолетних граждан, примут участие в профориентационных акциях</w:t>
            </w:r>
            <w:r w:rsidRPr="007D3D83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1843" w:type="dxa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C73F2" w:rsidRPr="007D3D83" w:rsidRDefault="00294AEF" w:rsidP="00D26F0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D3D83">
              <w:rPr>
                <w:rFonts w:ascii="Times New Roman" w:eastAsia="Times New Roman" w:hAnsi="Times New Roman" w:cs="Times New Roman"/>
                <w:sz w:val="20"/>
                <w:szCs w:val="20"/>
              </w:rPr>
              <w:t>ежегодно не менее 100 несовершеннолетних граждан, примут участие в профориентационных акциях</w:t>
            </w:r>
            <w:r w:rsidRPr="007D3D83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C73F2" w:rsidRPr="007D3D83" w:rsidRDefault="002C73F2" w:rsidP="00D26F0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  <w:r w:rsidRPr="007D3D83">
              <w:rPr>
                <w:rFonts w:ascii="Times New Roman" w:eastAsia="Times New Roman" w:hAnsi="Times New Roman" w:cs="Times New Roman"/>
                <w:sz w:val="20"/>
                <w:szCs w:val="20"/>
              </w:rPr>
              <w:t>ежегодно не менее 100 несовершеннолетних граждан, примут участие в профориентационных акциях</w:t>
            </w:r>
          </w:p>
        </w:tc>
      </w:tr>
      <w:tr w:rsidR="00AD70E9" w:rsidRPr="00B70D3F" w:rsidTr="00DB1EDF">
        <w:trPr>
          <w:gridAfter w:val="2"/>
          <w:wAfter w:w="625" w:type="dxa"/>
          <w:cantSplit/>
          <w:trHeight w:val="659"/>
        </w:trPr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D70E9" w:rsidRPr="007D3D83" w:rsidRDefault="00AD70E9" w:rsidP="00D26F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D3D83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3.8</w:t>
            </w:r>
          </w:p>
        </w:tc>
        <w:tc>
          <w:tcPr>
            <w:tcW w:w="2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D70E9" w:rsidRPr="007D3D83" w:rsidRDefault="00AD70E9" w:rsidP="00D26F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pacing w:val="-2"/>
                <w:sz w:val="20"/>
                <w:szCs w:val="20"/>
              </w:rPr>
            </w:pPr>
            <w:r w:rsidRPr="007D3D83">
              <w:rPr>
                <w:rFonts w:ascii="Times New Roman" w:eastAsia="Times New Roman" w:hAnsi="Times New Roman" w:cs="Times New Roman"/>
                <w:sz w:val="20"/>
                <w:szCs w:val="20"/>
              </w:rPr>
              <w:t>Содействие в трудоустройстве родителей, имеющих несовершеннолетних детей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D70E9" w:rsidRPr="007D3D83" w:rsidRDefault="00AD70E9" w:rsidP="00D26F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D3D83">
              <w:rPr>
                <w:rFonts w:ascii="Times New Roman" w:eastAsia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D70E9" w:rsidRPr="007D3D83" w:rsidRDefault="00AD70E9" w:rsidP="00D26F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7D3D8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ежегодно не менее 50 % </w:t>
            </w:r>
            <w:proofErr w:type="spellStart"/>
            <w:r w:rsidRPr="007D3D83">
              <w:rPr>
                <w:rFonts w:ascii="Times New Roman" w:eastAsia="Times New Roman" w:hAnsi="Times New Roman" w:cs="Times New Roman"/>
                <w:sz w:val="20"/>
                <w:szCs w:val="20"/>
              </w:rPr>
              <w:t>трудоустроенно</w:t>
            </w:r>
            <w:proofErr w:type="spellEnd"/>
            <w:r w:rsidRPr="007D3D8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родителей, имеющих несовершеннолетних детей, от численности родителей, имеющих несовершеннолетних детей, обратившихся в целях поиска подходящей работы в отчётном периоде</w:t>
            </w:r>
          </w:p>
        </w:tc>
        <w:tc>
          <w:tcPr>
            <w:tcW w:w="1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D70E9" w:rsidRPr="007D3D83" w:rsidRDefault="00AD70E9" w:rsidP="00D26F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3D8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ежегодно не менее 50 % </w:t>
            </w:r>
            <w:proofErr w:type="spellStart"/>
            <w:r w:rsidRPr="007D3D83">
              <w:rPr>
                <w:rFonts w:ascii="Times New Roman" w:eastAsia="Times New Roman" w:hAnsi="Times New Roman" w:cs="Times New Roman"/>
                <w:sz w:val="20"/>
                <w:szCs w:val="20"/>
              </w:rPr>
              <w:t>трудоустроенно</w:t>
            </w:r>
            <w:proofErr w:type="spellEnd"/>
            <w:r w:rsidRPr="007D3D8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родителей, имеющих несовершеннолетних детей, от численности родителей, имеющих несовершеннолетних детей, обратившихся в целях поиска подходящей работы в отчётном периоде</w:t>
            </w:r>
          </w:p>
        </w:tc>
        <w:tc>
          <w:tcPr>
            <w:tcW w:w="17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D70E9" w:rsidRPr="007D3D83" w:rsidRDefault="00AD70E9" w:rsidP="00D26F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3D8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ежегодно не менее 50 % </w:t>
            </w:r>
            <w:proofErr w:type="spellStart"/>
            <w:r w:rsidRPr="007D3D83">
              <w:rPr>
                <w:rFonts w:ascii="Times New Roman" w:eastAsia="Times New Roman" w:hAnsi="Times New Roman" w:cs="Times New Roman"/>
                <w:sz w:val="20"/>
                <w:szCs w:val="20"/>
              </w:rPr>
              <w:t>трудоустроенно</w:t>
            </w:r>
            <w:proofErr w:type="spellEnd"/>
            <w:r w:rsidRPr="007D3D8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родителей, имеющих несовершеннолетних детей, от численности родителей, имеющих несовершеннолетних детей, обратившихся в целях поиска подходящей работы в отчётном периоде</w:t>
            </w:r>
          </w:p>
        </w:tc>
        <w:tc>
          <w:tcPr>
            <w:tcW w:w="1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D70E9" w:rsidRPr="007D3D83" w:rsidRDefault="00AD70E9" w:rsidP="00796A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3D8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ежегодно не менее 50 % </w:t>
            </w:r>
            <w:proofErr w:type="spellStart"/>
            <w:r w:rsidRPr="007D3D83">
              <w:rPr>
                <w:rFonts w:ascii="Times New Roman" w:eastAsia="Times New Roman" w:hAnsi="Times New Roman" w:cs="Times New Roman"/>
                <w:sz w:val="20"/>
                <w:szCs w:val="20"/>
              </w:rPr>
              <w:t>трудоустроенно</w:t>
            </w:r>
            <w:proofErr w:type="spellEnd"/>
            <w:r w:rsidRPr="007D3D8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родителей, имеющих несовершеннолетних детей, от численности родителей, имеющих несовершеннолетних детей, обратившихся в целях поиска подходящей работы в отчётном периоде</w:t>
            </w:r>
          </w:p>
        </w:tc>
        <w:tc>
          <w:tcPr>
            <w:tcW w:w="133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AD70E9" w:rsidRPr="007D3D83" w:rsidRDefault="00AD70E9" w:rsidP="00D26F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3D8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ежегодно не менее 50 % </w:t>
            </w:r>
            <w:proofErr w:type="spellStart"/>
            <w:r w:rsidRPr="007D3D83">
              <w:rPr>
                <w:rFonts w:ascii="Times New Roman" w:eastAsia="Times New Roman" w:hAnsi="Times New Roman" w:cs="Times New Roman"/>
                <w:sz w:val="20"/>
                <w:szCs w:val="20"/>
              </w:rPr>
              <w:t>трудоустроенно</w:t>
            </w:r>
            <w:proofErr w:type="spellEnd"/>
            <w:r w:rsidRPr="007D3D8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родителей, имеющих несовершеннолетних детей, от численности родителей, имеющих несовершеннолетних детей, обратившихся в целях поиска подходящей работы в отчётном периоде</w:t>
            </w:r>
          </w:p>
        </w:tc>
        <w:tc>
          <w:tcPr>
            <w:tcW w:w="1784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AD70E9" w:rsidRPr="007D3D83" w:rsidRDefault="00FE753E" w:rsidP="00D26F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3D8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ежегодно не менее 50 % </w:t>
            </w:r>
            <w:proofErr w:type="spellStart"/>
            <w:r w:rsidRPr="007D3D83">
              <w:rPr>
                <w:rFonts w:ascii="Times New Roman" w:eastAsia="Times New Roman" w:hAnsi="Times New Roman" w:cs="Times New Roman"/>
                <w:sz w:val="20"/>
                <w:szCs w:val="20"/>
              </w:rPr>
              <w:t>трудоустроенно</w:t>
            </w:r>
            <w:proofErr w:type="spellEnd"/>
            <w:r w:rsidRPr="007D3D8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родителей, имеющих несовершеннолетних детей, от численности родителей, имеющих несовершеннолетних детей, обратившихся в целях поиска подходящей работы в отчётном периоде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D70E9" w:rsidRPr="007D3D83" w:rsidRDefault="00AD70E9" w:rsidP="00D26F0A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7D3D8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ежегодно не менее 50 % </w:t>
            </w:r>
            <w:proofErr w:type="spellStart"/>
            <w:r w:rsidRPr="007D3D83">
              <w:rPr>
                <w:rFonts w:ascii="Times New Roman" w:eastAsia="Times New Roman" w:hAnsi="Times New Roman" w:cs="Times New Roman"/>
                <w:sz w:val="20"/>
                <w:szCs w:val="20"/>
              </w:rPr>
              <w:t>трудоустроенно</w:t>
            </w:r>
            <w:proofErr w:type="spellEnd"/>
            <w:r w:rsidRPr="007D3D8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родителей, имеющих несовершеннолетних детей, от численности родителей, имеющих несовершеннолетних детей, обратившихся в целях поиска подходящей работы в отчётном периоде</w:t>
            </w:r>
          </w:p>
        </w:tc>
      </w:tr>
      <w:tr w:rsidR="00AD70E9" w:rsidRPr="00B70D3F" w:rsidTr="00DB1EDF">
        <w:trPr>
          <w:gridAfter w:val="2"/>
          <w:wAfter w:w="625" w:type="dxa"/>
          <w:cantSplit/>
          <w:trHeight w:val="659"/>
        </w:trPr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D70E9" w:rsidRPr="007D3D83" w:rsidRDefault="00AD70E9" w:rsidP="00D26F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D3D83">
              <w:rPr>
                <w:rFonts w:ascii="Times New Roman" w:eastAsia="Times New Roman" w:hAnsi="Times New Roman" w:cs="Times New Roman"/>
                <w:sz w:val="20"/>
                <w:szCs w:val="20"/>
              </w:rPr>
              <w:t>3.9</w:t>
            </w:r>
          </w:p>
        </w:tc>
        <w:tc>
          <w:tcPr>
            <w:tcW w:w="2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D70E9" w:rsidRPr="007D3D83" w:rsidRDefault="00AD70E9" w:rsidP="00D26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D3D83">
              <w:rPr>
                <w:rFonts w:ascii="Times New Roman" w:eastAsia="Times New Roman" w:hAnsi="Times New Roman" w:cs="Times New Roman"/>
                <w:sz w:val="20"/>
                <w:szCs w:val="20"/>
              </w:rPr>
              <w:t>Профилактическая деятельность  в рамках флагманской программы «Мы помогаем»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D70E9" w:rsidRPr="007D3D83" w:rsidRDefault="00AD70E9" w:rsidP="00D26F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D3D83">
              <w:rPr>
                <w:rFonts w:ascii="Times New Roman" w:eastAsia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1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D70E9" w:rsidRPr="007D3D83" w:rsidRDefault="00AD70E9" w:rsidP="00D26F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7D3D83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организуется работа 14 добровольческих отрядов</w:t>
            </w:r>
          </w:p>
        </w:tc>
        <w:tc>
          <w:tcPr>
            <w:tcW w:w="1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D70E9" w:rsidRPr="007D3D83" w:rsidRDefault="00AD70E9" w:rsidP="00D26F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3D83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организуется работа 14 добровольческих отрядов</w:t>
            </w:r>
          </w:p>
        </w:tc>
        <w:tc>
          <w:tcPr>
            <w:tcW w:w="17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D70E9" w:rsidRPr="007D3D83" w:rsidRDefault="00AD70E9" w:rsidP="00D26F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3D83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организуется работа 15 добровольческих отрядов</w:t>
            </w:r>
          </w:p>
        </w:tc>
        <w:tc>
          <w:tcPr>
            <w:tcW w:w="1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D70E9" w:rsidRPr="007D3D83" w:rsidRDefault="00AD70E9" w:rsidP="00D26F0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7D3D83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организуется работа 15 добровольческих отрядов</w:t>
            </w:r>
          </w:p>
        </w:tc>
        <w:tc>
          <w:tcPr>
            <w:tcW w:w="135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AD70E9" w:rsidRPr="007D3D83" w:rsidRDefault="00AD70E9" w:rsidP="00D26F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3D83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организуется работа 15 добровольческих отрядов</w:t>
            </w:r>
          </w:p>
        </w:tc>
        <w:tc>
          <w:tcPr>
            <w:tcW w:w="1769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AD70E9" w:rsidRPr="007D3D83" w:rsidRDefault="0091488D" w:rsidP="00D26F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3D83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организуется работа 15 добровольческих отрядов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D70E9" w:rsidRPr="007D3D83" w:rsidRDefault="00AD70E9" w:rsidP="00D26F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3D83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организуется работа 16 добровольческих отрядов</w:t>
            </w:r>
          </w:p>
        </w:tc>
      </w:tr>
      <w:tr w:rsidR="00AD70E9" w:rsidRPr="00B70D3F" w:rsidTr="00DB1EDF">
        <w:trPr>
          <w:gridAfter w:val="2"/>
          <w:wAfter w:w="625" w:type="dxa"/>
          <w:cantSplit/>
          <w:trHeight w:val="659"/>
        </w:trPr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D70E9" w:rsidRPr="007D3D83" w:rsidRDefault="00AD70E9" w:rsidP="00D26F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D3D83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3.10</w:t>
            </w:r>
          </w:p>
        </w:tc>
        <w:tc>
          <w:tcPr>
            <w:tcW w:w="2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D70E9" w:rsidRPr="007D3D83" w:rsidRDefault="00AD70E9" w:rsidP="00D26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D3D83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мероприятий, направленных на патриотическое воспитание несовершеннолетних</w:t>
            </w:r>
          </w:p>
          <w:p w:rsidR="00AD70E9" w:rsidRPr="007D3D83" w:rsidRDefault="00AD70E9" w:rsidP="00D26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7D3D83">
              <w:rPr>
                <w:rFonts w:ascii="Times New Roman" w:eastAsia="Times New Roman" w:hAnsi="Times New Roman" w:cs="Times New Roman"/>
                <w:sz w:val="20"/>
                <w:szCs w:val="20"/>
              </w:rPr>
              <w:t>(«Спартакиада допризывной молодёжи»; военно – патриотические игры:</w:t>
            </w:r>
            <w:proofErr w:type="gramEnd"/>
            <w:r w:rsidR="007D3D8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7D3D83">
              <w:rPr>
                <w:rFonts w:ascii="Times New Roman" w:eastAsia="Times New Roman" w:hAnsi="Times New Roman" w:cs="Times New Roman"/>
                <w:sz w:val="20"/>
                <w:szCs w:val="20"/>
              </w:rPr>
              <w:t>«Сибирский щит», «Горячий снег», «Сибирский рубеж»; «Огонь нашей памяти», «День России», «Парта Героя», «Уроки мужества»  и др.)</w:t>
            </w:r>
            <w:proofErr w:type="gramEnd"/>
          </w:p>
          <w:p w:rsidR="00AD70E9" w:rsidRPr="007D3D83" w:rsidRDefault="00AD70E9" w:rsidP="00D26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D70E9" w:rsidRPr="007D3D83" w:rsidRDefault="00AD70E9" w:rsidP="00D26F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D3D83">
              <w:rPr>
                <w:rFonts w:ascii="Times New Roman" w:eastAsia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1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D70E9" w:rsidRPr="007D3D83" w:rsidRDefault="00AD70E9" w:rsidP="00D26F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7D3D83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не менее 15 мероприятий</w:t>
            </w:r>
          </w:p>
        </w:tc>
        <w:tc>
          <w:tcPr>
            <w:tcW w:w="1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D70E9" w:rsidRPr="007D3D83" w:rsidRDefault="00AD70E9" w:rsidP="00484E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3D83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не менее 1</w:t>
            </w:r>
            <w:r w:rsidR="00484E9A" w:rsidRPr="007D3D83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5</w:t>
            </w:r>
            <w:r w:rsidRPr="007D3D83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 мероприятий</w:t>
            </w:r>
          </w:p>
        </w:tc>
        <w:tc>
          <w:tcPr>
            <w:tcW w:w="17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D70E9" w:rsidRPr="007D3D83" w:rsidRDefault="00AD70E9" w:rsidP="00D26F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3D83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не менее 16 мероприятий</w:t>
            </w:r>
          </w:p>
        </w:tc>
        <w:tc>
          <w:tcPr>
            <w:tcW w:w="1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D70E9" w:rsidRPr="007D3D83" w:rsidRDefault="00AD70E9" w:rsidP="00484E9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7D3D83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не менее 1</w:t>
            </w:r>
            <w:r w:rsidR="00484E9A" w:rsidRPr="007D3D83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6</w:t>
            </w:r>
            <w:r w:rsidRPr="007D3D83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 мероприятий</w:t>
            </w:r>
          </w:p>
        </w:tc>
        <w:tc>
          <w:tcPr>
            <w:tcW w:w="135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AD70E9" w:rsidRPr="007D3D83" w:rsidRDefault="00AD70E9" w:rsidP="00D26F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3D83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не менее 17 мероприятий</w:t>
            </w:r>
          </w:p>
        </w:tc>
        <w:tc>
          <w:tcPr>
            <w:tcW w:w="1769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AD70E9" w:rsidRPr="007D3D83" w:rsidRDefault="00C668C8" w:rsidP="00D26F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3D83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не менее 17 мероприятий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D70E9" w:rsidRPr="007D3D83" w:rsidRDefault="00AD70E9" w:rsidP="00D26F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3D83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не менее 17 мероприятий</w:t>
            </w:r>
          </w:p>
        </w:tc>
      </w:tr>
      <w:tr w:rsidR="00AD70E9" w:rsidRPr="00B70D3F" w:rsidTr="00DB1EDF">
        <w:trPr>
          <w:gridAfter w:val="2"/>
          <w:wAfter w:w="625" w:type="dxa"/>
          <w:cantSplit/>
          <w:trHeight w:val="659"/>
        </w:trPr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D70E9" w:rsidRPr="007D3D83" w:rsidRDefault="00AD70E9" w:rsidP="00D26F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D3D83">
              <w:rPr>
                <w:rFonts w:ascii="Times New Roman" w:eastAsia="Times New Roman" w:hAnsi="Times New Roman" w:cs="Times New Roman"/>
                <w:sz w:val="20"/>
                <w:szCs w:val="20"/>
              </w:rPr>
              <w:t>3.11</w:t>
            </w:r>
          </w:p>
        </w:tc>
        <w:tc>
          <w:tcPr>
            <w:tcW w:w="2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D70E9" w:rsidRPr="007D3D83" w:rsidRDefault="00AD70E9" w:rsidP="00D26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D3D83">
              <w:rPr>
                <w:rFonts w:ascii="Times New Roman" w:eastAsia="Times New Roman" w:hAnsi="Times New Roman" w:cs="Times New Roman"/>
                <w:sz w:val="20"/>
                <w:szCs w:val="20"/>
              </w:rPr>
              <w:t>Проведение семинара «Особый ребенок»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D70E9" w:rsidRPr="007D3D83" w:rsidRDefault="00AD70E9" w:rsidP="00D26F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D3D83">
              <w:rPr>
                <w:rFonts w:ascii="Times New Roman" w:eastAsia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1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D70E9" w:rsidRPr="007D3D83" w:rsidRDefault="00AD70E9" w:rsidP="00D26F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7D3D83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проведение органами опеки и попечительства не менее 1 мероприятия</w:t>
            </w:r>
          </w:p>
        </w:tc>
        <w:tc>
          <w:tcPr>
            <w:tcW w:w="1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D70E9" w:rsidRPr="007D3D83" w:rsidRDefault="00AD70E9" w:rsidP="00D26F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3D83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проведение органами опеки и попечительства не менее 1 мероприятия</w:t>
            </w:r>
          </w:p>
        </w:tc>
        <w:tc>
          <w:tcPr>
            <w:tcW w:w="17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D70E9" w:rsidRPr="007D3D83" w:rsidRDefault="00AD70E9" w:rsidP="00D26F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3D83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проведение органами опеки и попечительства не менее 1 мероприятия</w:t>
            </w:r>
          </w:p>
        </w:tc>
        <w:tc>
          <w:tcPr>
            <w:tcW w:w="1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D70E9" w:rsidRPr="007D3D83" w:rsidRDefault="00AD70E9" w:rsidP="00796A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3D83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проведение органами опеки и попечительства не менее 1 мероприятия</w:t>
            </w:r>
          </w:p>
        </w:tc>
        <w:tc>
          <w:tcPr>
            <w:tcW w:w="135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AD70E9" w:rsidRPr="007D3D83" w:rsidRDefault="00AD70E9" w:rsidP="00D26F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3D83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проведение органами опеки и попечительства не менее 1 мероприятия</w:t>
            </w:r>
          </w:p>
        </w:tc>
        <w:tc>
          <w:tcPr>
            <w:tcW w:w="1769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AD70E9" w:rsidRPr="007D3D83" w:rsidRDefault="00387A51" w:rsidP="00D26F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3D83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проведение органами опеки и попечительства не менее 1 мероприятия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D70E9" w:rsidRPr="007D3D83" w:rsidRDefault="00AD70E9" w:rsidP="00D26F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3D83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проведение органами опеки и попечительства не менее 1 мероприятия</w:t>
            </w:r>
          </w:p>
        </w:tc>
      </w:tr>
      <w:tr w:rsidR="00AD70E9" w:rsidRPr="00B70D3F" w:rsidTr="00387A51">
        <w:trPr>
          <w:gridAfter w:val="2"/>
          <w:wAfter w:w="625" w:type="dxa"/>
          <w:cantSplit/>
          <w:trHeight w:val="659"/>
        </w:trPr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D70E9" w:rsidRPr="007D3D83" w:rsidRDefault="00AD70E9" w:rsidP="00D26F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D3D83">
              <w:rPr>
                <w:rFonts w:ascii="Times New Roman" w:eastAsia="Times New Roman" w:hAnsi="Times New Roman" w:cs="Times New Roman"/>
                <w:sz w:val="20"/>
                <w:szCs w:val="20"/>
              </w:rPr>
              <w:t>3.12</w:t>
            </w:r>
          </w:p>
        </w:tc>
        <w:tc>
          <w:tcPr>
            <w:tcW w:w="2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D70E9" w:rsidRPr="007D3D83" w:rsidRDefault="00AD70E9" w:rsidP="00D26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D3D83">
              <w:rPr>
                <w:rFonts w:ascii="Times New Roman" w:eastAsia="Times New Roman" w:hAnsi="Times New Roman" w:cs="Times New Roman"/>
                <w:sz w:val="20"/>
                <w:szCs w:val="20"/>
              </w:rPr>
              <w:t>Охват родителей учащихся в межведомственной профилактической акции «Большое родительское собрание»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D70E9" w:rsidRPr="007D3D83" w:rsidRDefault="00AD70E9" w:rsidP="00D26F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D3D83">
              <w:rPr>
                <w:rFonts w:ascii="Times New Roman" w:eastAsia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D70E9" w:rsidRPr="007D3D83" w:rsidRDefault="00AD70E9" w:rsidP="00D26F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7D3D83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не менее 50</w:t>
            </w:r>
          </w:p>
        </w:tc>
        <w:tc>
          <w:tcPr>
            <w:tcW w:w="1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D70E9" w:rsidRPr="007D3D83" w:rsidRDefault="00AD70E9" w:rsidP="00D26F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3D83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не менее 50</w:t>
            </w:r>
          </w:p>
        </w:tc>
        <w:tc>
          <w:tcPr>
            <w:tcW w:w="17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D70E9" w:rsidRPr="007D3D83" w:rsidRDefault="00AD70E9" w:rsidP="00D26F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3D83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не менее 50</w:t>
            </w:r>
          </w:p>
        </w:tc>
        <w:tc>
          <w:tcPr>
            <w:tcW w:w="1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D70E9" w:rsidRPr="007D3D83" w:rsidRDefault="00AD70E9" w:rsidP="00796A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3D83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не менее 50</w:t>
            </w:r>
          </w:p>
        </w:tc>
        <w:tc>
          <w:tcPr>
            <w:tcW w:w="135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AD70E9" w:rsidRPr="007D3D83" w:rsidRDefault="00AD70E9" w:rsidP="00D26F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3D83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не менее 50</w:t>
            </w:r>
          </w:p>
        </w:tc>
        <w:tc>
          <w:tcPr>
            <w:tcW w:w="1769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AD70E9" w:rsidRPr="007D3D83" w:rsidRDefault="006249EB" w:rsidP="00D26F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3D83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не менее 50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D70E9" w:rsidRPr="007D3D83" w:rsidRDefault="00AD70E9" w:rsidP="00D26F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3D83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не менее 50</w:t>
            </w:r>
          </w:p>
        </w:tc>
      </w:tr>
      <w:tr w:rsidR="00DF0291" w:rsidRPr="00B70D3F" w:rsidTr="00DB1EDF">
        <w:trPr>
          <w:gridAfter w:val="2"/>
          <w:wAfter w:w="625" w:type="dxa"/>
          <w:cantSplit/>
          <w:trHeight w:val="659"/>
        </w:trPr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F0291" w:rsidRPr="007D3D83" w:rsidRDefault="00DF0291" w:rsidP="00D26F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D3D83">
              <w:rPr>
                <w:rFonts w:ascii="Times New Roman" w:eastAsia="Times New Roman" w:hAnsi="Times New Roman" w:cs="Times New Roman"/>
                <w:sz w:val="20"/>
                <w:szCs w:val="20"/>
              </w:rPr>
              <w:t>3.13</w:t>
            </w:r>
          </w:p>
        </w:tc>
        <w:tc>
          <w:tcPr>
            <w:tcW w:w="2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F0291" w:rsidRPr="007D3D83" w:rsidRDefault="00DF0291" w:rsidP="00D26F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pacing w:val="-2"/>
                <w:sz w:val="20"/>
                <w:szCs w:val="20"/>
              </w:rPr>
            </w:pPr>
            <w:r w:rsidRPr="007D3D8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Информирование детей при проведении «Международного дня детского телефона доверия»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F0291" w:rsidRPr="007D3D83" w:rsidRDefault="00DF0291" w:rsidP="00D26F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D3D83">
              <w:rPr>
                <w:rFonts w:ascii="Times New Roman" w:eastAsia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F0291" w:rsidRPr="007D3D83" w:rsidRDefault="00DF0291" w:rsidP="00D26F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7D3D83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F0291" w:rsidRPr="007D3D83" w:rsidRDefault="00DF0291" w:rsidP="00D26F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3D83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7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F0291" w:rsidRPr="007D3D83" w:rsidRDefault="00DF0291" w:rsidP="00D26F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3D83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F0291" w:rsidRPr="007D3D83" w:rsidRDefault="00DF0291" w:rsidP="00796A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3D83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35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DF0291" w:rsidRPr="007D3D83" w:rsidRDefault="00DF02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3D83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769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DF0291" w:rsidRPr="007D3D83" w:rsidRDefault="00DF02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3D83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F0291" w:rsidRPr="007D3D83" w:rsidRDefault="00DF0291" w:rsidP="00D26F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3D83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100</w:t>
            </w:r>
          </w:p>
        </w:tc>
      </w:tr>
      <w:tr w:rsidR="00AD70E9" w:rsidRPr="00B70D3F" w:rsidTr="00DB1EDF">
        <w:trPr>
          <w:gridAfter w:val="2"/>
          <w:wAfter w:w="625" w:type="dxa"/>
          <w:cantSplit/>
          <w:trHeight w:val="659"/>
        </w:trPr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D70E9" w:rsidRPr="007D3D83" w:rsidRDefault="00AD70E9" w:rsidP="00D26F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D3D83">
              <w:rPr>
                <w:rFonts w:ascii="Times New Roman" w:eastAsia="Times New Roman" w:hAnsi="Times New Roman" w:cs="Times New Roman"/>
                <w:sz w:val="20"/>
                <w:szCs w:val="20"/>
              </w:rPr>
              <w:t>3.14</w:t>
            </w:r>
          </w:p>
        </w:tc>
        <w:tc>
          <w:tcPr>
            <w:tcW w:w="2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D70E9" w:rsidRPr="007D3D83" w:rsidRDefault="00AD70E9" w:rsidP="00D26F0A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pacing w:val="-2"/>
                <w:sz w:val="20"/>
                <w:szCs w:val="20"/>
              </w:rPr>
            </w:pPr>
            <w:r w:rsidRPr="007D3D83">
              <w:rPr>
                <w:rStyle w:val="23"/>
                <w:rFonts w:eastAsiaTheme="minorEastAsia"/>
                <w:color w:val="auto"/>
                <w:sz w:val="20"/>
                <w:szCs w:val="20"/>
              </w:rPr>
              <w:t>Проведение «Дней здоровья» с обязательным участием детей и подростков, состоящих на профилактических учетах в органах системы профилактики района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D70E9" w:rsidRPr="007D3D83" w:rsidRDefault="00AD70E9" w:rsidP="00D26F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D3D83">
              <w:rPr>
                <w:rFonts w:ascii="Times New Roman" w:eastAsia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1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D70E9" w:rsidRPr="007D3D83" w:rsidRDefault="00AD70E9" w:rsidP="00D26F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7D3D83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не менее 4</w:t>
            </w:r>
          </w:p>
        </w:tc>
        <w:tc>
          <w:tcPr>
            <w:tcW w:w="1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D70E9" w:rsidRPr="007D3D83" w:rsidRDefault="00AD70E9" w:rsidP="00D26F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3D83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не менее 4</w:t>
            </w:r>
          </w:p>
        </w:tc>
        <w:tc>
          <w:tcPr>
            <w:tcW w:w="17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D70E9" w:rsidRPr="007D3D83" w:rsidRDefault="00AD70E9" w:rsidP="00D26F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3D83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не менее 4</w:t>
            </w:r>
          </w:p>
        </w:tc>
        <w:tc>
          <w:tcPr>
            <w:tcW w:w="1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D70E9" w:rsidRPr="007D3D83" w:rsidRDefault="00AD70E9" w:rsidP="00796A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3D83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не менее 4</w:t>
            </w:r>
          </w:p>
        </w:tc>
        <w:tc>
          <w:tcPr>
            <w:tcW w:w="135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AD70E9" w:rsidRPr="007D3D83" w:rsidRDefault="00AD70E9" w:rsidP="00D26F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3D83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не менее 4</w:t>
            </w:r>
          </w:p>
        </w:tc>
        <w:tc>
          <w:tcPr>
            <w:tcW w:w="1769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AD70E9" w:rsidRPr="007D3D83" w:rsidRDefault="001317D1" w:rsidP="00D26F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3D83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не менее 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D70E9" w:rsidRPr="007D3D83" w:rsidRDefault="00AD70E9" w:rsidP="00D26F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3D83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не менее 4</w:t>
            </w:r>
          </w:p>
        </w:tc>
      </w:tr>
      <w:tr w:rsidR="00AD70E9" w:rsidRPr="00B70D3F" w:rsidTr="00DB1EDF">
        <w:trPr>
          <w:gridAfter w:val="2"/>
          <w:wAfter w:w="625" w:type="dxa"/>
          <w:cantSplit/>
          <w:trHeight w:val="659"/>
        </w:trPr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D70E9" w:rsidRPr="007D3D83" w:rsidRDefault="00AD70E9" w:rsidP="00D26F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D3D83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3.15</w:t>
            </w:r>
          </w:p>
        </w:tc>
        <w:tc>
          <w:tcPr>
            <w:tcW w:w="2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D70E9" w:rsidRPr="007D3D83" w:rsidRDefault="00AD70E9" w:rsidP="00D26F0A">
            <w:pPr>
              <w:suppressAutoHyphens/>
              <w:spacing w:after="0" w:line="240" w:lineRule="auto"/>
              <w:jc w:val="center"/>
              <w:rPr>
                <w:rStyle w:val="23"/>
                <w:rFonts w:eastAsiaTheme="minorEastAsia"/>
                <w:color w:val="FF0000"/>
                <w:sz w:val="20"/>
                <w:szCs w:val="20"/>
              </w:rPr>
            </w:pPr>
            <w:r w:rsidRPr="007D3D83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bidi="ru-RU"/>
              </w:rPr>
              <w:t>Охват учащихся 12-18 лет при проведении мероприятий по профилактике раннего вступления в половые отношения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D70E9" w:rsidRPr="007D3D83" w:rsidRDefault="00AD70E9" w:rsidP="00D26F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D3D83">
              <w:rPr>
                <w:rFonts w:ascii="Times New Roman" w:eastAsia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D70E9" w:rsidRPr="007D3D83" w:rsidRDefault="00AD70E9" w:rsidP="00D26F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7D3D83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100 </w:t>
            </w:r>
          </w:p>
        </w:tc>
        <w:tc>
          <w:tcPr>
            <w:tcW w:w="1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D70E9" w:rsidRPr="007D3D83" w:rsidRDefault="00AD70E9" w:rsidP="00D26F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3D83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100 </w:t>
            </w:r>
          </w:p>
        </w:tc>
        <w:tc>
          <w:tcPr>
            <w:tcW w:w="17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D70E9" w:rsidRPr="007D3D83" w:rsidRDefault="00AD70E9" w:rsidP="00D26F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3D83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100 </w:t>
            </w:r>
          </w:p>
        </w:tc>
        <w:tc>
          <w:tcPr>
            <w:tcW w:w="1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D70E9" w:rsidRPr="007D3D83" w:rsidRDefault="00AD70E9" w:rsidP="00796A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3D83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100 </w:t>
            </w:r>
          </w:p>
        </w:tc>
        <w:tc>
          <w:tcPr>
            <w:tcW w:w="1418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AD70E9" w:rsidRPr="007D3D83" w:rsidRDefault="00AD70E9" w:rsidP="00D26F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3D8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AD70E9" w:rsidRPr="007D3D83" w:rsidRDefault="006B11EA" w:rsidP="00AD70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3D8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D70E9" w:rsidRPr="007D3D83" w:rsidRDefault="00AD70E9" w:rsidP="00D26F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3D83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100 </w:t>
            </w:r>
          </w:p>
        </w:tc>
      </w:tr>
      <w:tr w:rsidR="00AD70E9" w:rsidRPr="00B70D3F" w:rsidTr="00DB1EDF">
        <w:trPr>
          <w:gridAfter w:val="2"/>
          <w:wAfter w:w="625" w:type="dxa"/>
          <w:cantSplit/>
          <w:trHeight w:val="659"/>
        </w:trPr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D70E9" w:rsidRPr="007D3D83" w:rsidRDefault="00AD70E9" w:rsidP="00D26F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D3D83">
              <w:rPr>
                <w:rFonts w:ascii="Times New Roman" w:eastAsia="Times New Roman" w:hAnsi="Times New Roman" w:cs="Times New Roman"/>
                <w:sz w:val="20"/>
                <w:szCs w:val="20"/>
              </w:rPr>
              <w:t>3.16</w:t>
            </w:r>
          </w:p>
        </w:tc>
        <w:tc>
          <w:tcPr>
            <w:tcW w:w="2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D70E9" w:rsidRPr="007D3D83" w:rsidRDefault="00AD70E9" w:rsidP="00D26F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bidi="ru-RU"/>
              </w:rPr>
            </w:pPr>
            <w:r w:rsidRPr="007D3D83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bidi="ru-RU"/>
              </w:rPr>
              <w:t>Работа Советов профилактики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D70E9" w:rsidRPr="007D3D83" w:rsidRDefault="00AD70E9" w:rsidP="00D26F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D3D83">
              <w:rPr>
                <w:rFonts w:ascii="Times New Roman" w:eastAsia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1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D70E9" w:rsidRPr="007D3D83" w:rsidRDefault="00AD70E9" w:rsidP="00D26F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7D3D83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организация работы в 16 сельских советах</w:t>
            </w:r>
          </w:p>
        </w:tc>
        <w:tc>
          <w:tcPr>
            <w:tcW w:w="1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D70E9" w:rsidRPr="007D3D83" w:rsidRDefault="00AD70E9" w:rsidP="00D26F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3D83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организация работы в 16 сельских советах</w:t>
            </w:r>
          </w:p>
        </w:tc>
        <w:tc>
          <w:tcPr>
            <w:tcW w:w="17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D70E9" w:rsidRPr="007D3D83" w:rsidRDefault="00AD70E9" w:rsidP="00D26F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3D83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организация работы в 16 сельских советах</w:t>
            </w:r>
          </w:p>
        </w:tc>
        <w:tc>
          <w:tcPr>
            <w:tcW w:w="1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D70E9" w:rsidRPr="007D3D83" w:rsidRDefault="00AD70E9" w:rsidP="00796A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3D83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организация работы в 16 сельских советах</w:t>
            </w:r>
          </w:p>
        </w:tc>
        <w:tc>
          <w:tcPr>
            <w:tcW w:w="1418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AD70E9" w:rsidRPr="007D3D83" w:rsidRDefault="00AD70E9" w:rsidP="00D26F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3D83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организация работы в 16 сельских советах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AD70E9" w:rsidRPr="007D3D83" w:rsidRDefault="00A60DAB" w:rsidP="00D26F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3D83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организация работы в 16 сельских советах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D70E9" w:rsidRPr="007D3D83" w:rsidRDefault="00AD70E9" w:rsidP="00D26F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3D83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организация работы в 16 сельских советах</w:t>
            </w:r>
          </w:p>
        </w:tc>
      </w:tr>
      <w:tr w:rsidR="00AD70E9" w:rsidRPr="00B70D3F" w:rsidTr="00387A51">
        <w:trPr>
          <w:gridAfter w:val="2"/>
          <w:wAfter w:w="625" w:type="dxa"/>
          <w:cantSplit/>
          <w:trHeight w:val="659"/>
        </w:trPr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D70E9" w:rsidRPr="007D3D83" w:rsidRDefault="00AD70E9" w:rsidP="00D26F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D3D83">
              <w:rPr>
                <w:rFonts w:ascii="Times New Roman" w:eastAsia="Times New Roman" w:hAnsi="Times New Roman" w:cs="Times New Roman"/>
                <w:sz w:val="20"/>
                <w:szCs w:val="20"/>
              </w:rPr>
              <w:t>3.17</w:t>
            </w:r>
          </w:p>
        </w:tc>
        <w:tc>
          <w:tcPr>
            <w:tcW w:w="2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D70E9" w:rsidRPr="007D3D83" w:rsidRDefault="00AD70E9" w:rsidP="00D26F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bidi="ru-RU"/>
              </w:rPr>
            </w:pPr>
            <w:r w:rsidRPr="007D3D83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bidi="ru-RU"/>
              </w:rPr>
              <w:t>Проведение ежегодных конкурсов на лучшую антирекламу алкогольных, табачных изделий и наркотических веществ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D70E9" w:rsidRPr="007D3D83" w:rsidRDefault="00AD70E9" w:rsidP="00D26F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D3D83">
              <w:rPr>
                <w:rFonts w:ascii="Times New Roman" w:eastAsia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1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D70E9" w:rsidRPr="007D3D83" w:rsidRDefault="00AD70E9" w:rsidP="00D26F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7D3D83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не менее 3 мероприятий</w:t>
            </w:r>
          </w:p>
        </w:tc>
        <w:tc>
          <w:tcPr>
            <w:tcW w:w="1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D70E9" w:rsidRPr="007D3D83" w:rsidRDefault="00AD70E9" w:rsidP="00D26F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3D83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не менее 3 мероприятий</w:t>
            </w:r>
          </w:p>
        </w:tc>
        <w:tc>
          <w:tcPr>
            <w:tcW w:w="17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D70E9" w:rsidRPr="007D3D83" w:rsidRDefault="00AD70E9" w:rsidP="00D26F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3D83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не менее 3 мероприятий</w:t>
            </w:r>
          </w:p>
        </w:tc>
        <w:tc>
          <w:tcPr>
            <w:tcW w:w="1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D70E9" w:rsidRPr="007D3D83" w:rsidRDefault="00AD70E9" w:rsidP="00796A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3D83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не менее 3 мероприятий</w:t>
            </w:r>
          </w:p>
        </w:tc>
        <w:tc>
          <w:tcPr>
            <w:tcW w:w="1418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AD70E9" w:rsidRPr="007D3D83" w:rsidRDefault="00AD70E9" w:rsidP="00D26F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3D83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не менее 3 мероприятий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AD70E9" w:rsidRPr="007D3D83" w:rsidRDefault="008B41C2" w:rsidP="00D26F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3D83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не менее 3 мероприятий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D70E9" w:rsidRPr="007D3D83" w:rsidRDefault="00AD70E9" w:rsidP="00D26F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3D83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не менее 3 мероприятий</w:t>
            </w:r>
          </w:p>
        </w:tc>
      </w:tr>
      <w:tr w:rsidR="00AD70E9" w:rsidRPr="00B70D3F" w:rsidTr="00387A51">
        <w:trPr>
          <w:gridAfter w:val="2"/>
          <w:wAfter w:w="625" w:type="dxa"/>
          <w:cantSplit/>
          <w:trHeight w:val="659"/>
        </w:trPr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D70E9" w:rsidRPr="007D3D83" w:rsidRDefault="00AD70E9" w:rsidP="00D26F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D3D83">
              <w:rPr>
                <w:rFonts w:ascii="Times New Roman" w:eastAsia="Times New Roman" w:hAnsi="Times New Roman" w:cs="Times New Roman"/>
                <w:sz w:val="20"/>
                <w:szCs w:val="20"/>
              </w:rPr>
              <w:t>3.18</w:t>
            </w:r>
          </w:p>
        </w:tc>
        <w:tc>
          <w:tcPr>
            <w:tcW w:w="2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D70E9" w:rsidRPr="007D3D83" w:rsidRDefault="00AD70E9" w:rsidP="00D26F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bidi="ru-RU"/>
              </w:rPr>
            </w:pPr>
            <w:r w:rsidRPr="007D3D83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bidi="ru-RU"/>
              </w:rPr>
              <w:t>Организация и проведение тренингов, деловых игр, социально значимых акций, культурных практик, творческих конкурсов, направленных на профилактику асоциальных проявлений и девиантного поведения в подростковой среде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D70E9" w:rsidRPr="007D3D83" w:rsidRDefault="00AD70E9" w:rsidP="00D26F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D3D83">
              <w:rPr>
                <w:rFonts w:ascii="Times New Roman" w:eastAsia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1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D70E9" w:rsidRPr="007D3D83" w:rsidRDefault="00AD70E9" w:rsidP="00D26F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7D3D83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не менее 10 мероприятий</w:t>
            </w:r>
          </w:p>
        </w:tc>
        <w:tc>
          <w:tcPr>
            <w:tcW w:w="1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D70E9" w:rsidRPr="007D3D83" w:rsidRDefault="00AD70E9" w:rsidP="00D26F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3D83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не менее 10 мероприятий</w:t>
            </w:r>
          </w:p>
        </w:tc>
        <w:tc>
          <w:tcPr>
            <w:tcW w:w="17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D70E9" w:rsidRPr="007D3D83" w:rsidRDefault="00AD70E9" w:rsidP="00D26F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3D83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не менее 10 мероприятий</w:t>
            </w:r>
          </w:p>
        </w:tc>
        <w:tc>
          <w:tcPr>
            <w:tcW w:w="1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D70E9" w:rsidRPr="007D3D83" w:rsidRDefault="00AD70E9" w:rsidP="00D26F0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7D3D83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не менее 10 мероприятий</w:t>
            </w:r>
          </w:p>
        </w:tc>
        <w:tc>
          <w:tcPr>
            <w:tcW w:w="1418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AD70E9" w:rsidRPr="007D3D83" w:rsidRDefault="00AD70E9" w:rsidP="00D26F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3D83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не менее 10 мероприятий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AD70E9" w:rsidRPr="007D3D83" w:rsidRDefault="005D71A7" w:rsidP="00D26F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3D83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не менее 10 мероприятий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D70E9" w:rsidRPr="007D3D83" w:rsidRDefault="00AD70E9" w:rsidP="00D26F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3D83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не менее 10 мероприятий</w:t>
            </w:r>
          </w:p>
        </w:tc>
      </w:tr>
      <w:tr w:rsidR="007F2004" w:rsidRPr="00B70D3F" w:rsidTr="007D3D83">
        <w:trPr>
          <w:gridAfter w:val="2"/>
          <w:wAfter w:w="625" w:type="dxa"/>
          <w:cantSplit/>
          <w:trHeight w:val="319"/>
        </w:trPr>
        <w:tc>
          <w:tcPr>
            <w:tcW w:w="15168" w:type="dxa"/>
            <w:gridSpan w:val="1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F2004" w:rsidRPr="007D3D83" w:rsidRDefault="007F2004" w:rsidP="00D26F0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7D3D83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Задача 4.Реализация государственной политики в области профилактики терроризма и экстремизма.</w:t>
            </w:r>
          </w:p>
        </w:tc>
      </w:tr>
      <w:tr w:rsidR="00886A62" w:rsidRPr="00B70D3F" w:rsidTr="00DB1EDF">
        <w:trPr>
          <w:gridAfter w:val="2"/>
          <w:wAfter w:w="625" w:type="dxa"/>
          <w:cantSplit/>
          <w:trHeight w:val="659"/>
        </w:trPr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86A62" w:rsidRPr="007D3D83" w:rsidRDefault="00886A62" w:rsidP="00D26F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D3D83">
              <w:rPr>
                <w:rFonts w:ascii="Times New Roman" w:eastAsia="Times New Roman" w:hAnsi="Times New Roman" w:cs="Times New Roman"/>
                <w:sz w:val="20"/>
                <w:szCs w:val="20"/>
              </w:rPr>
              <w:t>4.1</w:t>
            </w:r>
          </w:p>
        </w:tc>
        <w:tc>
          <w:tcPr>
            <w:tcW w:w="2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86A62" w:rsidRPr="007D3D83" w:rsidRDefault="00886A62" w:rsidP="00D26F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D3D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Проведение «круглых столов» с участием представителей религиозных конфессий, национальных объединений, руководителей учебных заведений по проблемам укрепления нравственного здоровья в обществе.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86A62" w:rsidRPr="007D3D83" w:rsidRDefault="00886A62" w:rsidP="00D26F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D3D83">
              <w:rPr>
                <w:rFonts w:ascii="Times New Roman" w:eastAsia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1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86A62" w:rsidRPr="007D3D83" w:rsidRDefault="00886A62" w:rsidP="00D26F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7D3D83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не менее 1 мероприятия</w:t>
            </w:r>
          </w:p>
        </w:tc>
        <w:tc>
          <w:tcPr>
            <w:tcW w:w="1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86A62" w:rsidRPr="007D3D83" w:rsidRDefault="00886A62" w:rsidP="00D26F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3D83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не менее 1 мероприятия</w:t>
            </w:r>
          </w:p>
        </w:tc>
        <w:tc>
          <w:tcPr>
            <w:tcW w:w="17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86A62" w:rsidRPr="007D3D83" w:rsidRDefault="00886A62" w:rsidP="00D26F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3D83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не менее 1 мероприятия</w:t>
            </w:r>
          </w:p>
        </w:tc>
        <w:tc>
          <w:tcPr>
            <w:tcW w:w="1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86A62" w:rsidRPr="007D3D83" w:rsidRDefault="00886A62" w:rsidP="00796A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3D83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не менее 1 мероприятия</w:t>
            </w:r>
          </w:p>
        </w:tc>
        <w:tc>
          <w:tcPr>
            <w:tcW w:w="1546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886A62" w:rsidRPr="007D3D83" w:rsidRDefault="00886A62" w:rsidP="00D26F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3D83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не менее 1 мероприятия</w:t>
            </w:r>
          </w:p>
        </w:tc>
        <w:tc>
          <w:tcPr>
            <w:tcW w:w="157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886A62" w:rsidRPr="007D3D83" w:rsidRDefault="004E4BC9" w:rsidP="00D26F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3D83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не менее 1 мероприятия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86A62" w:rsidRPr="007D3D83" w:rsidRDefault="00886A62" w:rsidP="00D26F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3D83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не менее 1 мероприятия</w:t>
            </w:r>
          </w:p>
        </w:tc>
      </w:tr>
      <w:tr w:rsidR="00886A62" w:rsidRPr="00B70D3F" w:rsidTr="00DB1EDF">
        <w:trPr>
          <w:gridAfter w:val="2"/>
          <w:wAfter w:w="625" w:type="dxa"/>
          <w:cantSplit/>
          <w:trHeight w:val="659"/>
        </w:trPr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86A62" w:rsidRPr="007D3D83" w:rsidRDefault="00886A62" w:rsidP="00D26F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D3D83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4.2</w:t>
            </w:r>
          </w:p>
        </w:tc>
        <w:tc>
          <w:tcPr>
            <w:tcW w:w="2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86A62" w:rsidRPr="007D3D83" w:rsidRDefault="00886A62" w:rsidP="00D26F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D3D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Проведение цикла лекций и бесед в учебных заведениях, направленных на профилактику проявлений экстремизма, терроризма, преступлений против личности, общества, государства. Изготовление памяток, плакатов.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86A62" w:rsidRPr="007D3D83" w:rsidRDefault="00886A62" w:rsidP="00D26F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D3D83">
              <w:rPr>
                <w:rFonts w:ascii="Times New Roman" w:eastAsia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1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86A62" w:rsidRPr="007D3D83" w:rsidRDefault="00886A62" w:rsidP="00D26F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7D3D83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не менее 4 мероприятий</w:t>
            </w:r>
          </w:p>
        </w:tc>
        <w:tc>
          <w:tcPr>
            <w:tcW w:w="1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86A62" w:rsidRPr="007D3D83" w:rsidRDefault="00886A62" w:rsidP="00D26F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3D83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не менее 4 мероприятий</w:t>
            </w:r>
          </w:p>
        </w:tc>
        <w:tc>
          <w:tcPr>
            <w:tcW w:w="17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86A62" w:rsidRPr="007D3D83" w:rsidRDefault="00886A62" w:rsidP="00D26F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3D83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не менее 4 мероприятий</w:t>
            </w:r>
          </w:p>
        </w:tc>
        <w:tc>
          <w:tcPr>
            <w:tcW w:w="1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86A62" w:rsidRPr="007D3D83" w:rsidRDefault="00886A62" w:rsidP="00796A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3D83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не менее 4 мероприятий</w:t>
            </w:r>
          </w:p>
        </w:tc>
        <w:tc>
          <w:tcPr>
            <w:tcW w:w="1546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886A62" w:rsidRPr="007D3D83" w:rsidRDefault="00886A62" w:rsidP="00D26F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3D83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не менее 4 мероприятий</w:t>
            </w:r>
          </w:p>
        </w:tc>
        <w:tc>
          <w:tcPr>
            <w:tcW w:w="157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886A62" w:rsidRPr="007D3D83" w:rsidRDefault="009C1AC9" w:rsidP="00D26F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3D83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не менее 4 мероприятий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86A62" w:rsidRPr="007D3D83" w:rsidRDefault="00886A62" w:rsidP="00D26F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3D83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не менее 4 мероприятий</w:t>
            </w:r>
          </w:p>
        </w:tc>
      </w:tr>
      <w:tr w:rsidR="00886A62" w:rsidRPr="00B70D3F" w:rsidTr="00DB1EDF">
        <w:trPr>
          <w:gridAfter w:val="2"/>
          <w:wAfter w:w="625" w:type="dxa"/>
          <w:cantSplit/>
          <w:trHeight w:val="659"/>
        </w:trPr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86A62" w:rsidRPr="007D3D83" w:rsidRDefault="00886A62" w:rsidP="00D26F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D3D83">
              <w:rPr>
                <w:rFonts w:ascii="Times New Roman" w:eastAsia="Times New Roman" w:hAnsi="Times New Roman" w:cs="Times New Roman"/>
                <w:sz w:val="20"/>
                <w:szCs w:val="20"/>
              </w:rPr>
              <w:t>4.3</w:t>
            </w:r>
          </w:p>
        </w:tc>
        <w:tc>
          <w:tcPr>
            <w:tcW w:w="2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86A62" w:rsidRPr="007D3D83" w:rsidRDefault="00886A62" w:rsidP="00D26F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D3D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Показ цикла киноматериалов по информированию населения по разъяснению сущности терроризма и экстремизма, повышении бдительности и правилах поведения в экстремальных ситуациях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86A62" w:rsidRPr="007D3D83" w:rsidRDefault="00886A62" w:rsidP="00D26F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D3D83">
              <w:rPr>
                <w:rFonts w:ascii="Times New Roman" w:eastAsia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1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86A62" w:rsidRPr="007D3D83" w:rsidRDefault="00886A62" w:rsidP="00D26F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7D3D83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не менее 4</w:t>
            </w:r>
          </w:p>
        </w:tc>
        <w:tc>
          <w:tcPr>
            <w:tcW w:w="1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86A62" w:rsidRPr="007D3D83" w:rsidRDefault="00886A62" w:rsidP="00D26F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3D83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не менее 4</w:t>
            </w:r>
          </w:p>
        </w:tc>
        <w:tc>
          <w:tcPr>
            <w:tcW w:w="17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86A62" w:rsidRPr="007D3D83" w:rsidRDefault="00886A62" w:rsidP="00D26F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3D83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не менее 4</w:t>
            </w:r>
          </w:p>
        </w:tc>
        <w:tc>
          <w:tcPr>
            <w:tcW w:w="1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86A62" w:rsidRPr="007D3D83" w:rsidRDefault="00886A62" w:rsidP="00796A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3D83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не менее 4</w:t>
            </w:r>
          </w:p>
        </w:tc>
        <w:tc>
          <w:tcPr>
            <w:tcW w:w="1546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886A62" w:rsidRPr="007D3D83" w:rsidRDefault="00886A62" w:rsidP="00D26F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3D83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не менее 4</w:t>
            </w:r>
          </w:p>
        </w:tc>
        <w:tc>
          <w:tcPr>
            <w:tcW w:w="157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886A62" w:rsidRPr="007D3D83" w:rsidRDefault="000732BF" w:rsidP="00D26F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3D83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не менее 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86A62" w:rsidRPr="007D3D83" w:rsidRDefault="00886A62" w:rsidP="00D26F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3D83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не менее 4</w:t>
            </w:r>
          </w:p>
        </w:tc>
      </w:tr>
      <w:tr w:rsidR="00886A62" w:rsidRPr="00B70D3F" w:rsidTr="00DB1EDF">
        <w:trPr>
          <w:gridAfter w:val="2"/>
          <w:wAfter w:w="625" w:type="dxa"/>
          <w:cantSplit/>
          <w:trHeight w:val="659"/>
        </w:trPr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86A62" w:rsidRPr="007D3D83" w:rsidRDefault="00886A62" w:rsidP="00D26F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D3D83">
              <w:rPr>
                <w:rFonts w:ascii="Times New Roman" w:eastAsia="Times New Roman" w:hAnsi="Times New Roman" w:cs="Times New Roman"/>
                <w:sz w:val="20"/>
                <w:szCs w:val="20"/>
              </w:rPr>
              <w:t>4.4</w:t>
            </w:r>
          </w:p>
        </w:tc>
        <w:tc>
          <w:tcPr>
            <w:tcW w:w="2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86A62" w:rsidRPr="007D3D83" w:rsidRDefault="00886A62" w:rsidP="00D26F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bidi="ru-RU"/>
              </w:rPr>
            </w:pPr>
            <w:r w:rsidRPr="007D3D83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bidi="ru-RU"/>
              </w:rPr>
              <w:t>Подготовка, издание и распространение среди населения материалов (буклетов, пособий) антитеррористической и анти экстремистской направленности в средствах массовой информации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86A62" w:rsidRPr="007D3D83" w:rsidRDefault="00886A62" w:rsidP="00D26F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D3D83">
              <w:rPr>
                <w:rFonts w:ascii="Times New Roman" w:eastAsia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1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86A62" w:rsidRPr="007D3D83" w:rsidRDefault="00886A62" w:rsidP="00D26F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7D3D83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не менее 200</w:t>
            </w:r>
          </w:p>
        </w:tc>
        <w:tc>
          <w:tcPr>
            <w:tcW w:w="1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86A62" w:rsidRPr="007D3D83" w:rsidRDefault="00886A62" w:rsidP="00D26F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3D83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не менее 200</w:t>
            </w:r>
          </w:p>
        </w:tc>
        <w:tc>
          <w:tcPr>
            <w:tcW w:w="17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86A62" w:rsidRPr="007D3D83" w:rsidRDefault="00886A62" w:rsidP="00D26F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3D83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не менее 200</w:t>
            </w:r>
          </w:p>
        </w:tc>
        <w:tc>
          <w:tcPr>
            <w:tcW w:w="1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86A62" w:rsidRPr="007D3D83" w:rsidRDefault="00886A62" w:rsidP="00796A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3D83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не менее 200</w:t>
            </w:r>
          </w:p>
        </w:tc>
        <w:tc>
          <w:tcPr>
            <w:tcW w:w="1546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886A62" w:rsidRPr="007D3D83" w:rsidRDefault="00886A62" w:rsidP="00D26F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3D83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не менее 200</w:t>
            </w:r>
          </w:p>
        </w:tc>
        <w:tc>
          <w:tcPr>
            <w:tcW w:w="157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886A62" w:rsidRPr="007D3D83" w:rsidRDefault="00961C0A" w:rsidP="00D26F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3D83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не менее 200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86A62" w:rsidRPr="007D3D83" w:rsidRDefault="00886A62" w:rsidP="00D26F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3D83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не менее 200</w:t>
            </w:r>
          </w:p>
        </w:tc>
      </w:tr>
      <w:tr w:rsidR="00886A62" w:rsidRPr="00B70D3F" w:rsidTr="00DB1EDF">
        <w:trPr>
          <w:gridAfter w:val="2"/>
          <w:wAfter w:w="625" w:type="dxa"/>
          <w:cantSplit/>
          <w:trHeight w:val="659"/>
        </w:trPr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86A62" w:rsidRPr="007D3D83" w:rsidRDefault="00886A62" w:rsidP="00D26F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D3D83">
              <w:rPr>
                <w:rFonts w:ascii="Times New Roman" w:eastAsia="Times New Roman" w:hAnsi="Times New Roman" w:cs="Times New Roman"/>
                <w:sz w:val="20"/>
                <w:szCs w:val="20"/>
              </w:rPr>
              <w:t>4.5</w:t>
            </w:r>
          </w:p>
        </w:tc>
        <w:tc>
          <w:tcPr>
            <w:tcW w:w="2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86A62" w:rsidRPr="007D3D83" w:rsidRDefault="00886A62" w:rsidP="00D26F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bidi="ru-RU"/>
              </w:rPr>
            </w:pPr>
            <w:r w:rsidRPr="007D3D83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bidi="ru-RU"/>
              </w:rPr>
              <w:t>Проведение мероприятий в честь Дня борьбы с терроризмом и Дня народного единства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86A62" w:rsidRPr="007D3D83" w:rsidRDefault="00886A62" w:rsidP="00D26F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D3D83">
              <w:rPr>
                <w:rFonts w:ascii="Times New Roman" w:eastAsia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1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86A62" w:rsidRPr="007D3D83" w:rsidRDefault="00886A62" w:rsidP="00D26F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7D3D83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не менее 2 мероприятий</w:t>
            </w:r>
          </w:p>
        </w:tc>
        <w:tc>
          <w:tcPr>
            <w:tcW w:w="1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86A62" w:rsidRPr="007D3D83" w:rsidRDefault="00886A62" w:rsidP="00D26F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3D83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не менее 2 мероприятий</w:t>
            </w:r>
          </w:p>
        </w:tc>
        <w:tc>
          <w:tcPr>
            <w:tcW w:w="17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86A62" w:rsidRPr="007D3D83" w:rsidRDefault="00886A62" w:rsidP="00D26F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3D83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не менее 2 мероприятий</w:t>
            </w:r>
          </w:p>
        </w:tc>
        <w:tc>
          <w:tcPr>
            <w:tcW w:w="1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86A62" w:rsidRPr="007D3D83" w:rsidRDefault="00886A62" w:rsidP="00D26F0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7D3D83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не менее 2 мероприятий</w:t>
            </w:r>
          </w:p>
        </w:tc>
        <w:tc>
          <w:tcPr>
            <w:tcW w:w="1546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886A62" w:rsidRPr="007D3D83" w:rsidRDefault="00886A62" w:rsidP="00D26F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3D83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не менее 2 мероприятий</w:t>
            </w:r>
          </w:p>
        </w:tc>
        <w:tc>
          <w:tcPr>
            <w:tcW w:w="157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886A62" w:rsidRPr="007D3D83" w:rsidRDefault="007236B1" w:rsidP="00D26F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3D83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не менее 2 мероприятий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86A62" w:rsidRPr="007D3D83" w:rsidRDefault="00886A62" w:rsidP="00D26F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3D83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не менее 2 мероприятий</w:t>
            </w:r>
          </w:p>
        </w:tc>
      </w:tr>
      <w:tr w:rsidR="007F2004" w:rsidRPr="00B70D3F" w:rsidTr="00DB1EDF">
        <w:trPr>
          <w:gridAfter w:val="2"/>
          <w:wAfter w:w="625" w:type="dxa"/>
          <w:cantSplit/>
          <w:trHeight w:val="659"/>
        </w:trPr>
        <w:tc>
          <w:tcPr>
            <w:tcW w:w="15168" w:type="dxa"/>
            <w:gridSpan w:val="1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F2004" w:rsidRPr="007D3D83" w:rsidRDefault="007F2004" w:rsidP="00D26F0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7D3D83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Задача 5.</w:t>
            </w:r>
            <w:r w:rsidRPr="007D3D83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bidi="ru-RU"/>
              </w:rPr>
              <w:t>Предупреждение опасного поведения детей дошкольного и школьного возраста, участников дорожного движения, создание комплексной системы профилактики ДТП в целях формирования у участников дорожного движения стереотипа законопослушного поведения и негативного отношения к правонарушениям в сфере дорожного движения, реализация программы правового воспитания участников дорожного движения, культуры их поведения; совершенствование системы профилактики детского дорожн</w:t>
            </w:r>
            <w:proofErr w:type="gramStart"/>
            <w:r w:rsidRPr="007D3D83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bidi="ru-RU"/>
              </w:rPr>
              <w:t>о-</w:t>
            </w:r>
            <w:proofErr w:type="gramEnd"/>
            <w:r w:rsidRPr="007D3D83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bidi="ru-RU"/>
              </w:rPr>
              <w:t xml:space="preserve"> транспортного травматизма, формирование у детей навыков безопасного поведения на дорогах.</w:t>
            </w:r>
          </w:p>
        </w:tc>
      </w:tr>
      <w:tr w:rsidR="00886A62" w:rsidRPr="00B70D3F" w:rsidTr="00DB1EDF">
        <w:trPr>
          <w:gridAfter w:val="2"/>
          <w:wAfter w:w="625" w:type="dxa"/>
          <w:cantSplit/>
          <w:trHeight w:val="659"/>
        </w:trPr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86A62" w:rsidRPr="007D3D83" w:rsidRDefault="00886A62" w:rsidP="00D26F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D3D83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5.1</w:t>
            </w:r>
          </w:p>
        </w:tc>
        <w:tc>
          <w:tcPr>
            <w:tcW w:w="2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86A62" w:rsidRPr="007D3D83" w:rsidRDefault="00886A62" w:rsidP="00D26F0A">
            <w:pPr>
              <w:ind w:left="33" w:right="62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D3D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Количество зарегистрированных нарушений правил дорожного движения  на территории Идринского района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86A62" w:rsidRPr="007D3D83" w:rsidRDefault="00886A62" w:rsidP="00D26F0A">
            <w:pPr>
              <w:tabs>
                <w:tab w:val="left" w:pos="992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3D83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86A62" w:rsidRPr="007D3D83" w:rsidRDefault="00886A62" w:rsidP="00D26F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7D3D83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1150</w:t>
            </w:r>
          </w:p>
        </w:tc>
        <w:tc>
          <w:tcPr>
            <w:tcW w:w="1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86A62" w:rsidRPr="007D3D83" w:rsidRDefault="00886A62" w:rsidP="00D26F0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7D3D83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1420</w:t>
            </w:r>
          </w:p>
        </w:tc>
        <w:tc>
          <w:tcPr>
            <w:tcW w:w="17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86A62" w:rsidRPr="007D3D83" w:rsidRDefault="00886A62" w:rsidP="00D26F0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7D3D83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1410</w:t>
            </w:r>
          </w:p>
        </w:tc>
        <w:tc>
          <w:tcPr>
            <w:tcW w:w="1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86A62" w:rsidRPr="007D3D83" w:rsidRDefault="00886A62" w:rsidP="00796AF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7D3D83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1400</w:t>
            </w:r>
          </w:p>
        </w:tc>
        <w:tc>
          <w:tcPr>
            <w:tcW w:w="1559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886A62" w:rsidRPr="007D3D83" w:rsidRDefault="00886A62" w:rsidP="00D26F0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7D3D83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1389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886A62" w:rsidRPr="007D3D83" w:rsidRDefault="00AE77CE" w:rsidP="00D26F0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7D3D83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1390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86A62" w:rsidRPr="007D3D83" w:rsidRDefault="00886A62" w:rsidP="00D26F0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7D3D83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1200</w:t>
            </w:r>
          </w:p>
        </w:tc>
      </w:tr>
      <w:tr w:rsidR="00886A62" w:rsidRPr="00B70D3F" w:rsidTr="00DB1EDF">
        <w:trPr>
          <w:gridAfter w:val="2"/>
          <w:wAfter w:w="625" w:type="dxa"/>
          <w:cantSplit/>
          <w:trHeight w:val="659"/>
        </w:trPr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86A62" w:rsidRPr="007D3D83" w:rsidRDefault="00886A62" w:rsidP="00D26F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D3D83">
              <w:rPr>
                <w:rFonts w:ascii="Times New Roman" w:eastAsia="Times New Roman" w:hAnsi="Times New Roman" w:cs="Times New Roman"/>
                <w:sz w:val="20"/>
                <w:szCs w:val="20"/>
              </w:rPr>
              <w:t>5.2</w:t>
            </w:r>
          </w:p>
        </w:tc>
        <w:tc>
          <w:tcPr>
            <w:tcW w:w="2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86A62" w:rsidRPr="007D3D83" w:rsidRDefault="00886A62" w:rsidP="00D26F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7D3D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Количество учащ</w:t>
            </w:r>
            <w:r w:rsidRPr="007D3D8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 xml:space="preserve">ихся и воспитанников, задействованных в мероприятиях по профилактике </w:t>
            </w:r>
            <w:r w:rsidRPr="007D3D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нарушений ПДД и </w:t>
            </w:r>
            <w:r w:rsidRPr="007D3D8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ДТП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86A62" w:rsidRPr="007D3D83" w:rsidRDefault="00886A62" w:rsidP="00D26F0A">
            <w:pPr>
              <w:tabs>
                <w:tab w:val="left" w:pos="992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3D83">
              <w:rPr>
                <w:rFonts w:ascii="Times New Roman" w:hAnsi="Times New Roman" w:cs="Times New Roman"/>
                <w:sz w:val="20"/>
                <w:szCs w:val="20"/>
              </w:rPr>
              <w:t>чел.</w:t>
            </w:r>
          </w:p>
        </w:tc>
        <w:tc>
          <w:tcPr>
            <w:tcW w:w="1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86A62" w:rsidRPr="007D3D83" w:rsidRDefault="00886A62" w:rsidP="00D26F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7D3D83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не менее 1800</w:t>
            </w:r>
          </w:p>
        </w:tc>
        <w:tc>
          <w:tcPr>
            <w:tcW w:w="1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86A62" w:rsidRPr="007D3D83" w:rsidRDefault="00886A62" w:rsidP="00D26F0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7D3D83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не менее 1800</w:t>
            </w:r>
          </w:p>
        </w:tc>
        <w:tc>
          <w:tcPr>
            <w:tcW w:w="17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86A62" w:rsidRPr="007D3D83" w:rsidRDefault="00886A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3D83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не менее 1800</w:t>
            </w:r>
          </w:p>
        </w:tc>
        <w:tc>
          <w:tcPr>
            <w:tcW w:w="1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86A62" w:rsidRPr="007D3D83" w:rsidRDefault="00886A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3D83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не менее 1800</w:t>
            </w:r>
          </w:p>
        </w:tc>
        <w:tc>
          <w:tcPr>
            <w:tcW w:w="1559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886A62" w:rsidRPr="007D3D83" w:rsidRDefault="00886A6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7D3D83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не менее</w:t>
            </w:r>
          </w:p>
          <w:p w:rsidR="00886A62" w:rsidRPr="007D3D83" w:rsidRDefault="00886A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3D83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1800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AE77CE" w:rsidRPr="007D3D83" w:rsidRDefault="00AE77CE" w:rsidP="00AE77C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7D3D83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не менее</w:t>
            </w:r>
          </w:p>
          <w:p w:rsidR="00886A62" w:rsidRPr="007D3D83" w:rsidRDefault="00AE77CE" w:rsidP="00AE77CE">
            <w:pPr>
              <w:spacing w:after="160"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3D83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1800</w:t>
            </w:r>
          </w:p>
          <w:p w:rsidR="00886A62" w:rsidRPr="007D3D83" w:rsidRDefault="00886A62" w:rsidP="00886A6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86A62" w:rsidRPr="007D3D83" w:rsidRDefault="00886A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3D83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не менее 1800</w:t>
            </w:r>
          </w:p>
        </w:tc>
      </w:tr>
      <w:tr w:rsidR="00886A62" w:rsidRPr="00B70D3F" w:rsidTr="00DB1EDF">
        <w:trPr>
          <w:gridAfter w:val="2"/>
          <w:wAfter w:w="625" w:type="dxa"/>
          <w:cantSplit/>
          <w:trHeight w:val="659"/>
        </w:trPr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86A62" w:rsidRPr="007D3D83" w:rsidRDefault="00886A62" w:rsidP="00D26F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D3D83">
              <w:rPr>
                <w:rFonts w:ascii="Times New Roman" w:eastAsia="Times New Roman" w:hAnsi="Times New Roman" w:cs="Times New Roman"/>
                <w:sz w:val="20"/>
                <w:szCs w:val="20"/>
              </w:rPr>
              <w:t>5.3</w:t>
            </w:r>
          </w:p>
        </w:tc>
        <w:tc>
          <w:tcPr>
            <w:tcW w:w="2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86A62" w:rsidRPr="007D3D83" w:rsidRDefault="00886A62" w:rsidP="00D26F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7D3D8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 xml:space="preserve">Количество </w:t>
            </w:r>
            <w:r w:rsidRPr="007D3D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зарегистрированных</w:t>
            </w:r>
            <w:r w:rsidRPr="007D3D8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 xml:space="preserve"> ДТП на территории Идринского</w:t>
            </w:r>
            <w:r w:rsidR="007D3D8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7D3D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района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86A62" w:rsidRPr="007D3D83" w:rsidRDefault="00886A62" w:rsidP="00D26F0A">
            <w:pPr>
              <w:tabs>
                <w:tab w:val="left" w:pos="9923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7D3D8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шт.</w:t>
            </w:r>
          </w:p>
        </w:tc>
        <w:tc>
          <w:tcPr>
            <w:tcW w:w="1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86A62" w:rsidRPr="007D3D83" w:rsidRDefault="00886A62" w:rsidP="00D26F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7D3D83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57</w:t>
            </w:r>
          </w:p>
        </w:tc>
        <w:tc>
          <w:tcPr>
            <w:tcW w:w="1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86A62" w:rsidRPr="007D3D83" w:rsidRDefault="00886A62" w:rsidP="00D26F0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7D3D83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49</w:t>
            </w:r>
          </w:p>
        </w:tc>
        <w:tc>
          <w:tcPr>
            <w:tcW w:w="17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86A62" w:rsidRPr="007D3D83" w:rsidRDefault="00886A62" w:rsidP="00D26F0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7D3D83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48</w:t>
            </w:r>
          </w:p>
        </w:tc>
        <w:tc>
          <w:tcPr>
            <w:tcW w:w="1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86A62" w:rsidRPr="007D3D83" w:rsidRDefault="00886A62" w:rsidP="00796AF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7D3D83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47</w:t>
            </w:r>
          </w:p>
        </w:tc>
        <w:tc>
          <w:tcPr>
            <w:tcW w:w="1559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886A62" w:rsidRPr="007D3D83" w:rsidRDefault="00886A62" w:rsidP="00D26F0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7D3D83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46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886A62" w:rsidRPr="007D3D83" w:rsidRDefault="00AE77CE" w:rsidP="00886A6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7D3D83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45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86A62" w:rsidRPr="007D3D83" w:rsidRDefault="00886A62" w:rsidP="00D26F0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7D3D83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40</w:t>
            </w:r>
          </w:p>
        </w:tc>
      </w:tr>
      <w:tr w:rsidR="00886A62" w:rsidRPr="00B70D3F" w:rsidTr="00DB1EDF">
        <w:trPr>
          <w:gridAfter w:val="2"/>
          <w:wAfter w:w="625" w:type="dxa"/>
          <w:cantSplit/>
          <w:trHeight w:val="659"/>
        </w:trPr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86A62" w:rsidRPr="007D3D83" w:rsidRDefault="00886A62" w:rsidP="00D26F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D3D83">
              <w:rPr>
                <w:rFonts w:ascii="Times New Roman" w:eastAsia="Times New Roman" w:hAnsi="Times New Roman" w:cs="Times New Roman"/>
                <w:sz w:val="20"/>
                <w:szCs w:val="20"/>
              </w:rPr>
              <w:t>5.4</w:t>
            </w:r>
          </w:p>
        </w:tc>
        <w:tc>
          <w:tcPr>
            <w:tcW w:w="2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86A62" w:rsidRPr="007D3D83" w:rsidRDefault="00886A62" w:rsidP="00D26F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7D3D8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Количество зарегистрированных ДТП с пострадавшими на территории Идринского района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86A62" w:rsidRPr="007D3D83" w:rsidRDefault="00886A62" w:rsidP="00D26F0A">
            <w:pPr>
              <w:tabs>
                <w:tab w:val="left" w:pos="9923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7D3D8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шт.</w:t>
            </w:r>
          </w:p>
        </w:tc>
        <w:tc>
          <w:tcPr>
            <w:tcW w:w="1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86A62" w:rsidRPr="007D3D83" w:rsidRDefault="00886A62" w:rsidP="00D26F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7D3D83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86A62" w:rsidRPr="007D3D83" w:rsidRDefault="00886A62" w:rsidP="00D26F0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7D3D83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7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86A62" w:rsidRPr="007D3D83" w:rsidRDefault="00886A62" w:rsidP="00D26F0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7D3D83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86A62" w:rsidRPr="007D3D83" w:rsidRDefault="00886A62" w:rsidP="00796AF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7D3D83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559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886A62" w:rsidRPr="007D3D83" w:rsidRDefault="00886A62" w:rsidP="00D26F0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7D3D83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886A62" w:rsidRPr="007D3D83" w:rsidRDefault="00AE77CE" w:rsidP="00886A6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7D3D83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86A62" w:rsidRPr="007D3D83" w:rsidRDefault="00886A62" w:rsidP="00D26F0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7D3D83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5</w:t>
            </w:r>
          </w:p>
        </w:tc>
      </w:tr>
      <w:tr w:rsidR="00886A62" w:rsidRPr="00B70D3F" w:rsidTr="00DB1EDF">
        <w:trPr>
          <w:gridAfter w:val="2"/>
          <w:wAfter w:w="625" w:type="dxa"/>
          <w:cantSplit/>
          <w:trHeight w:val="659"/>
        </w:trPr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86A62" w:rsidRPr="007D3D83" w:rsidRDefault="00886A62" w:rsidP="00D26F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D3D83">
              <w:rPr>
                <w:rFonts w:ascii="Times New Roman" w:eastAsia="Times New Roman" w:hAnsi="Times New Roman" w:cs="Times New Roman"/>
                <w:sz w:val="20"/>
                <w:szCs w:val="20"/>
              </w:rPr>
              <w:t>5.5</w:t>
            </w:r>
          </w:p>
        </w:tc>
        <w:tc>
          <w:tcPr>
            <w:tcW w:w="2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86A62" w:rsidRPr="007D3D83" w:rsidRDefault="00886A62" w:rsidP="00D26F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7D3D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Размещение публикаций по вопросам безопасности дорожного движения на официальных сайтах образовательных учреждений для повышения правового сознания и формирование законопослушного поведения участников дорожного движения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86A62" w:rsidRPr="007D3D83" w:rsidRDefault="00886A62" w:rsidP="00D26F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D3D8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шт.</w:t>
            </w:r>
          </w:p>
        </w:tc>
        <w:tc>
          <w:tcPr>
            <w:tcW w:w="1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86A62" w:rsidRPr="007D3D83" w:rsidRDefault="00886A62" w:rsidP="00D26F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7D3D83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не менее 90</w:t>
            </w:r>
          </w:p>
        </w:tc>
        <w:tc>
          <w:tcPr>
            <w:tcW w:w="1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86A62" w:rsidRPr="007D3D83" w:rsidRDefault="00886A62" w:rsidP="00D26F0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7D3D83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не менее 92</w:t>
            </w:r>
          </w:p>
        </w:tc>
        <w:tc>
          <w:tcPr>
            <w:tcW w:w="17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86A62" w:rsidRPr="007D3D83" w:rsidRDefault="00886A62" w:rsidP="00D26F0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7D3D83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не менее 95</w:t>
            </w:r>
          </w:p>
        </w:tc>
        <w:tc>
          <w:tcPr>
            <w:tcW w:w="1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86A62" w:rsidRPr="007D3D83" w:rsidRDefault="00886A62" w:rsidP="00796AF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7D3D83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не менее 97</w:t>
            </w:r>
          </w:p>
        </w:tc>
        <w:tc>
          <w:tcPr>
            <w:tcW w:w="1559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886A62" w:rsidRPr="007D3D83" w:rsidRDefault="00886A62" w:rsidP="00D26F0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7D3D83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не менее 98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886A62" w:rsidRPr="007D3D83" w:rsidRDefault="00AE77CE" w:rsidP="00D26F0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7D3D83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не менее 100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86A62" w:rsidRPr="007D3D83" w:rsidRDefault="00886A62" w:rsidP="00D26F0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7D3D83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не менее 103</w:t>
            </w:r>
          </w:p>
        </w:tc>
      </w:tr>
      <w:tr w:rsidR="00886A62" w:rsidRPr="00B70D3F" w:rsidTr="000B7512">
        <w:trPr>
          <w:gridAfter w:val="2"/>
          <w:wAfter w:w="625" w:type="dxa"/>
          <w:cantSplit/>
          <w:trHeight w:val="659"/>
        </w:trPr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A62" w:rsidRPr="007D3D83" w:rsidRDefault="00886A62" w:rsidP="00D26F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D3D83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5.6</w:t>
            </w:r>
          </w:p>
        </w:tc>
        <w:tc>
          <w:tcPr>
            <w:tcW w:w="2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A62" w:rsidRPr="007D3D83" w:rsidRDefault="00886A62" w:rsidP="007D3D83">
            <w:pPr>
              <w:pStyle w:val="22"/>
              <w:shd w:val="clear" w:color="auto" w:fill="auto"/>
              <w:spacing w:after="0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7D3D8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Проведение профилактических акций и</w:t>
            </w:r>
            <w:r w:rsidR="007D3D8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D3D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массовых мероприятий, направленных на повышение правового сознания и предупреждения опасного поведения участников дорожного движения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A62" w:rsidRPr="007D3D83" w:rsidRDefault="00886A62" w:rsidP="00D26F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D3D8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шт.</w:t>
            </w:r>
          </w:p>
        </w:tc>
        <w:tc>
          <w:tcPr>
            <w:tcW w:w="1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A62" w:rsidRPr="007D3D83" w:rsidRDefault="00886A62" w:rsidP="00D26F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7D3D83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не менее 60</w:t>
            </w:r>
          </w:p>
        </w:tc>
        <w:tc>
          <w:tcPr>
            <w:tcW w:w="1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A62" w:rsidRPr="007D3D83" w:rsidRDefault="00886A62" w:rsidP="00D26F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7D3D83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не менее 63</w:t>
            </w:r>
          </w:p>
        </w:tc>
        <w:tc>
          <w:tcPr>
            <w:tcW w:w="17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A62" w:rsidRPr="007D3D83" w:rsidRDefault="00886A62" w:rsidP="00D26F0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7D3D83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не менее 65</w:t>
            </w:r>
          </w:p>
        </w:tc>
        <w:tc>
          <w:tcPr>
            <w:tcW w:w="1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A62" w:rsidRPr="007D3D83" w:rsidRDefault="00886A62" w:rsidP="00D26F0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7D3D83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не менее 67</w:t>
            </w:r>
          </w:p>
        </w:tc>
        <w:tc>
          <w:tcPr>
            <w:tcW w:w="1559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86A62" w:rsidRPr="007D3D83" w:rsidRDefault="00886A62" w:rsidP="00D26F0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7D3D83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не менее 67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86A62" w:rsidRPr="007D3D83" w:rsidRDefault="00AE77CE" w:rsidP="00D26F0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7D3D83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не менее 69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86A62" w:rsidRPr="007D3D83" w:rsidRDefault="00886A62" w:rsidP="00D26F0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7D3D83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не менее 75</w:t>
            </w:r>
          </w:p>
        </w:tc>
      </w:tr>
    </w:tbl>
    <w:p w:rsidR="00467F6C" w:rsidRDefault="00467F6C" w:rsidP="00DA7C58">
      <w:pPr>
        <w:pStyle w:val="ConsPlusNormal"/>
        <w:ind w:firstLine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467F6C" w:rsidRDefault="00467F6C" w:rsidP="00DA7C58">
      <w:pPr>
        <w:pStyle w:val="ConsPlusNormal"/>
        <w:ind w:firstLine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663E5F" w:rsidRDefault="00663E5F" w:rsidP="00DA7C58">
      <w:pPr>
        <w:pStyle w:val="ConsPlusNormal"/>
        <w:ind w:firstLine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3A786A" w:rsidRDefault="003A786A" w:rsidP="00DA7C58">
      <w:pPr>
        <w:pStyle w:val="ConsPlusNormal"/>
        <w:ind w:firstLine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sectPr w:rsidR="003A786A" w:rsidSect="00663E5F">
      <w:headerReference w:type="default" r:id="rId11"/>
      <w:pgSz w:w="16838" w:h="11906" w:orient="landscape"/>
      <w:pgMar w:top="993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28FB" w:rsidRDefault="001F28FB" w:rsidP="0017259F">
      <w:pPr>
        <w:spacing w:after="0" w:line="240" w:lineRule="auto"/>
      </w:pPr>
      <w:r>
        <w:separator/>
      </w:r>
    </w:p>
  </w:endnote>
  <w:endnote w:type="continuationSeparator" w:id="0">
    <w:p w:rsidR="001F28FB" w:rsidRDefault="001F28FB" w:rsidP="001725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EW Report"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28FB" w:rsidRDefault="001F28FB" w:rsidP="0017259F">
      <w:pPr>
        <w:spacing w:after="0" w:line="240" w:lineRule="auto"/>
      </w:pPr>
      <w:r>
        <w:separator/>
      </w:r>
    </w:p>
  </w:footnote>
  <w:footnote w:type="continuationSeparator" w:id="0">
    <w:p w:rsidR="001F28FB" w:rsidRDefault="001F28FB" w:rsidP="001725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73B6" w:rsidRPr="001D0BC2" w:rsidRDefault="004473B6" w:rsidP="00DE265B">
    <w:pPr>
      <w:pStyle w:val="af8"/>
      <w:jc w:val="right"/>
      <w:rPr>
        <w:b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73B6" w:rsidRDefault="004473B6" w:rsidP="001C0598">
    <w:pPr>
      <w:pStyle w:val="af8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65EE7"/>
    <w:multiLevelType w:val="hybridMultilevel"/>
    <w:tmpl w:val="BEB6EACC"/>
    <w:lvl w:ilvl="0" w:tplc="3372EB2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737BFF"/>
    <w:multiLevelType w:val="hybridMultilevel"/>
    <w:tmpl w:val="8C680D1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770632"/>
    <w:multiLevelType w:val="hybridMultilevel"/>
    <w:tmpl w:val="B9D6C94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0A2E3B99"/>
    <w:multiLevelType w:val="hybridMultilevel"/>
    <w:tmpl w:val="944EEFAA"/>
    <w:lvl w:ilvl="0" w:tplc="EDC4F6B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0BC37014"/>
    <w:multiLevelType w:val="hybridMultilevel"/>
    <w:tmpl w:val="5AA842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18F46FD"/>
    <w:multiLevelType w:val="multilevel"/>
    <w:tmpl w:val="34F869F4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5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48" w:hanging="2160"/>
      </w:pPr>
      <w:rPr>
        <w:rFonts w:hint="default"/>
      </w:rPr>
    </w:lvl>
  </w:abstractNum>
  <w:abstractNum w:abstractNumId="6">
    <w:nsid w:val="11C857FD"/>
    <w:multiLevelType w:val="hybridMultilevel"/>
    <w:tmpl w:val="817AC186"/>
    <w:lvl w:ilvl="0" w:tplc="E41E15EE">
      <w:start w:val="1"/>
      <w:numFmt w:val="decimal"/>
      <w:lvlText w:val="%1"/>
      <w:lvlJc w:val="center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18C7303E"/>
    <w:multiLevelType w:val="hybridMultilevel"/>
    <w:tmpl w:val="0A0A8D88"/>
    <w:lvl w:ilvl="0" w:tplc="19AA0A9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1A061E9F"/>
    <w:multiLevelType w:val="hybridMultilevel"/>
    <w:tmpl w:val="52BA20CC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B361ACE"/>
    <w:multiLevelType w:val="multilevel"/>
    <w:tmpl w:val="15329E3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10">
    <w:nsid w:val="1D70105D"/>
    <w:multiLevelType w:val="multilevel"/>
    <w:tmpl w:val="8174BB8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360"/>
      </w:pPr>
      <w:rPr>
        <w:rFonts w:ascii="Times New Roman" w:hAnsi="Times New Roman" w:cs="Times New Roman" w:hint="default"/>
        <w:sz w:val="24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ascii="Times New Roman" w:hAnsi="Times New Roman" w:cs="Times New Roman" w:hint="default"/>
        <w:sz w:val="24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ascii="Times New Roman" w:hAnsi="Times New Roman" w:cs="Times New Roman" w:hint="default"/>
        <w:sz w:val="24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ascii="Times New Roman" w:hAnsi="Times New Roman" w:cs="Times New Roman" w:hint="default"/>
        <w:sz w:val="24"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ascii="Times New Roman" w:hAnsi="Times New Roman" w:cs="Times New Roman" w:hint="default"/>
        <w:sz w:val="24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ascii="Times New Roman" w:hAnsi="Times New Roman" w:cs="Times New Roman" w:hint="default"/>
        <w:sz w:val="24"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ascii="Times New Roman" w:hAnsi="Times New Roman" w:cs="Times New Roman" w:hint="default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ascii="Times New Roman" w:hAnsi="Times New Roman" w:cs="Times New Roman" w:hint="default"/>
        <w:sz w:val="24"/>
      </w:rPr>
    </w:lvl>
  </w:abstractNum>
  <w:abstractNum w:abstractNumId="11">
    <w:nsid w:val="1E5C6C21"/>
    <w:multiLevelType w:val="multilevel"/>
    <w:tmpl w:val="6652C86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8"/>
      <w:numFmt w:val="decimal"/>
      <w:lvlText w:val="%1.%2."/>
      <w:lvlJc w:val="left"/>
      <w:pPr>
        <w:ind w:left="1353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color w:val="C00000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  <w:color w:val="C00000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color w:val="C00000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  <w:color w:val="C00000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  <w:color w:val="C00000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  <w:color w:val="C00000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  <w:color w:val="C00000"/>
      </w:rPr>
    </w:lvl>
  </w:abstractNum>
  <w:abstractNum w:abstractNumId="12">
    <w:nsid w:val="206B5870"/>
    <w:multiLevelType w:val="hybridMultilevel"/>
    <w:tmpl w:val="772E8ADA"/>
    <w:lvl w:ilvl="0" w:tplc="4D0E7C84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C986605"/>
    <w:multiLevelType w:val="hybridMultilevel"/>
    <w:tmpl w:val="434081D4"/>
    <w:lvl w:ilvl="0" w:tplc="0419000F">
      <w:start w:val="2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4">
    <w:nsid w:val="3CEB3B9D"/>
    <w:multiLevelType w:val="hybridMultilevel"/>
    <w:tmpl w:val="28D846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3817AA5"/>
    <w:multiLevelType w:val="multilevel"/>
    <w:tmpl w:val="3BFC7FF0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>
      <w:start w:val="2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1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10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9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48" w:hanging="2160"/>
      </w:pPr>
      <w:rPr>
        <w:rFonts w:hint="default"/>
      </w:rPr>
    </w:lvl>
  </w:abstractNum>
  <w:abstractNum w:abstractNumId="16">
    <w:nsid w:val="4B7E73A2"/>
    <w:multiLevelType w:val="hybridMultilevel"/>
    <w:tmpl w:val="3F1A35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FB93270"/>
    <w:multiLevelType w:val="hybridMultilevel"/>
    <w:tmpl w:val="047A371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12832C5"/>
    <w:multiLevelType w:val="hybridMultilevel"/>
    <w:tmpl w:val="FDC060B2"/>
    <w:lvl w:ilvl="0" w:tplc="E50A636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54127DAA"/>
    <w:multiLevelType w:val="hybridMultilevel"/>
    <w:tmpl w:val="C052AE12"/>
    <w:lvl w:ilvl="0" w:tplc="B2BA241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54284296"/>
    <w:multiLevelType w:val="hybridMultilevel"/>
    <w:tmpl w:val="B3C63974"/>
    <w:lvl w:ilvl="0" w:tplc="041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C560D71"/>
    <w:multiLevelType w:val="hybridMultilevel"/>
    <w:tmpl w:val="CD7CCAA8"/>
    <w:lvl w:ilvl="0" w:tplc="19AA0A9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5EE66BF9"/>
    <w:multiLevelType w:val="hybridMultilevel"/>
    <w:tmpl w:val="EABA755C"/>
    <w:lvl w:ilvl="0" w:tplc="19AA0A9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5F65717E"/>
    <w:multiLevelType w:val="hybridMultilevel"/>
    <w:tmpl w:val="689815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F8131A3"/>
    <w:multiLevelType w:val="multilevel"/>
    <w:tmpl w:val="BD9CA6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5">
    <w:nsid w:val="65A95DB3"/>
    <w:multiLevelType w:val="hybridMultilevel"/>
    <w:tmpl w:val="C8223B9A"/>
    <w:lvl w:ilvl="0" w:tplc="69AE9FFC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65462D9"/>
    <w:multiLevelType w:val="hybridMultilevel"/>
    <w:tmpl w:val="95B6D1E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66C145A5"/>
    <w:multiLevelType w:val="hybridMultilevel"/>
    <w:tmpl w:val="416C46D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6A0E6EC1"/>
    <w:multiLevelType w:val="hybridMultilevel"/>
    <w:tmpl w:val="E4E6CAF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D0E10F3"/>
    <w:multiLevelType w:val="hybridMultilevel"/>
    <w:tmpl w:val="B66845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4721442"/>
    <w:multiLevelType w:val="hybridMultilevel"/>
    <w:tmpl w:val="CF3E08EE"/>
    <w:lvl w:ilvl="0" w:tplc="E41E15EE">
      <w:start w:val="1"/>
      <w:numFmt w:val="decimal"/>
      <w:lvlText w:val="%1"/>
      <w:lvlJc w:val="center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7B0117DA"/>
    <w:multiLevelType w:val="hybridMultilevel"/>
    <w:tmpl w:val="F2449E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0"/>
  </w:num>
  <w:num w:numId="3">
    <w:abstractNumId w:val="3"/>
  </w:num>
  <w:num w:numId="4">
    <w:abstractNumId w:val="10"/>
  </w:num>
  <w:num w:numId="5">
    <w:abstractNumId w:val="18"/>
  </w:num>
  <w:num w:numId="6">
    <w:abstractNumId w:val="19"/>
  </w:num>
  <w:num w:numId="7">
    <w:abstractNumId w:val="25"/>
  </w:num>
  <w:num w:numId="8">
    <w:abstractNumId w:val="12"/>
  </w:num>
  <w:num w:numId="9">
    <w:abstractNumId w:val="28"/>
  </w:num>
  <w:num w:numId="10">
    <w:abstractNumId w:val="24"/>
  </w:num>
  <w:num w:numId="11">
    <w:abstractNumId w:val="23"/>
  </w:num>
  <w:num w:numId="12">
    <w:abstractNumId w:val="15"/>
  </w:num>
  <w:num w:numId="13">
    <w:abstractNumId w:val="17"/>
  </w:num>
  <w:num w:numId="14">
    <w:abstractNumId w:val="29"/>
  </w:num>
  <w:num w:numId="15">
    <w:abstractNumId w:val="31"/>
  </w:num>
  <w:num w:numId="16">
    <w:abstractNumId w:val="5"/>
  </w:num>
  <w:num w:numId="17">
    <w:abstractNumId w:val="26"/>
  </w:num>
  <w:num w:numId="18">
    <w:abstractNumId w:val="14"/>
  </w:num>
  <w:num w:numId="19">
    <w:abstractNumId w:val="8"/>
  </w:num>
  <w:num w:numId="20">
    <w:abstractNumId w:val="27"/>
  </w:num>
  <w:num w:numId="21">
    <w:abstractNumId w:val="13"/>
  </w:num>
  <w:num w:numId="22">
    <w:abstractNumId w:val="16"/>
  </w:num>
  <w:num w:numId="23">
    <w:abstractNumId w:val="4"/>
  </w:num>
  <w:num w:numId="24">
    <w:abstractNumId w:val="9"/>
  </w:num>
  <w:num w:numId="25">
    <w:abstractNumId w:val="11"/>
  </w:num>
  <w:num w:numId="26">
    <w:abstractNumId w:val="30"/>
  </w:num>
  <w:num w:numId="27">
    <w:abstractNumId w:val="22"/>
  </w:num>
  <w:num w:numId="28">
    <w:abstractNumId w:val="6"/>
  </w:num>
  <w:num w:numId="29">
    <w:abstractNumId w:val="7"/>
  </w:num>
  <w:num w:numId="30">
    <w:abstractNumId w:val="21"/>
  </w:num>
  <w:num w:numId="31">
    <w:abstractNumId w:val="0"/>
  </w:num>
  <w:num w:numId="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59F"/>
    <w:rsid w:val="000024E9"/>
    <w:rsid w:val="00011ED3"/>
    <w:rsid w:val="000127C2"/>
    <w:rsid w:val="000129DF"/>
    <w:rsid w:val="0001506B"/>
    <w:rsid w:val="00015FD6"/>
    <w:rsid w:val="0002175B"/>
    <w:rsid w:val="00023A4F"/>
    <w:rsid w:val="0002462E"/>
    <w:rsid w:val="00024B42"/>
    <w:rsid w:val="0003223A"/>
    <w:rsid w:val="00034D08"/>
    <w:rsid w:val="00041C70"/>
    <w:rsid w:val="000473DC"/>
    <w:rsid w:val="00060AD5"/>
    <w:rsid w:val="0006383B"/>
    <w:rsid w:val="0006472A"/>
    <w:rsid w:val="0006713B"/>
    <w:rsid w:val="00070D2E"/>
    <w:rsid w:val="000732BF"/>
    <w:rsid w:val="000760A5"/>
    <w:rsid w:val="00076737"/>
    <w:rsid w:val="000817BF"/>
    <w:rsid w:val="00082B9E"/>
    <w:rsid w:val="00086621"/>
    <w:rsid w:val="000916BD"/>
    <w:rsid w:val="000938A3"/>
    <w:rsid w:val="000938DE"/>
    <w:rsid w:val="000948F6"/>
    <w:rsid w:val="00096212"/>
    <w:rsid w:val="000A38C2"/>
    <w:rsid w:val="000A42FE"/>
    <w:rsid w:val="000B00E0"/>
    <w:rsid w:val="000B3655"/>
    <w:rsid w:val="000B41C4"/>
    <w:rsid w:val="000B47E0"/>
    <w:rsid w:val="000B6305"/>
    <w:rsid w:val="000B7512"/>
    <w:rsid w:val="000C48A5"/>
    <w:rsid w:val="000C7C9F"/>
    <w:rsid w:val="000D71C0"/>
    <w:rsid w:val="000F187A"/>
    <w:rsid w:val="00101FAF"/>
    <w:rsid w:val="001102C9"/>
    <w:rsid w:val="001136BC"/>
    <w:rsid w:val="0011399D"/>
    <w:rsid w:val="00115A90"/>
    <w:rsid w:val="001228D9"/>
    <w:rsid w:val="00125F46"/>
    <w:rsid w:val="001261FA"/>
    <w:rsid w:val="00126371"/>
    <w:rsid w:val="00130B95"/>
    <w:rsid w:val="001317D1"/>
    <w:rsid w:val="001447B4"/>
    <w:rsid w:val="00150D5E"/>
    <w:rsid w:val="001567F9"/>
    <w:rsid w:val="0017259F"/>
    <w:rsid w:val="00176BAC"/>
    <w:rsid w:val="00181637"/>
    <w:rsid w:val="00190968"/>
    <w:rsid w:val="00193A1C"/>
    <w:rsid w:val="00194E32"/>
    <w:rsid w:val="001958DF"/>
    <w:rsid w:val="0019659A"/>
    <w:rsid w:val="001A0AA7"/>
    <w:rsid w:val="001A4203"/>
    <w:rsid w:val="001A448A"/>
    <w:rsid w:val="001A44F9"/>
    <w:rsid w:val="001A740D"/>
    <w:rsid w:val="001B642F"/>
    <w:rsid w:val="001B6A18"/>
    <w:rsid w:val="001B75B3"/>
    <w:rsid w:val="001C0598"/>
    <w:rsid w:val="001C764A"/>
    <w:rsid w:val="001D0BC2"/>
    <w:rsid w:val="001D7DA5"/>
    <w:rsid w:val="001E38B0"/>
    <w:rsid w:val="001E4532"/>
    <w:rsid w:val="001F28FB"/>
    <w:rsid w:val="001F6C73"/>
    <w:rsid w:val="001F7672"/>
    <w:rsid w:val="001F7951"/>
    <w:rsid w:val="00201931"/>
    <w:rsid w:val="002042EC"/>
    <w:rsid w:val="002078F6"/>
    <w:rsid w:val="00210781"/>
    <w:rsid w:val="00220BEC"/>
    <w:rsid w:val="0022238A"/>
    <w:rsid w:val="00222CB9"/>
    <w:rsid w:val="00223209"/>
    <w:rsid w:val="0022519D"/>
    <w:rsid w:val="00225971"/>
    <w:rsid w:val="00227AA0"/>
    <w:rsid w:val="002301C7"/>
    <w:rsid w:val="0023440F"/>
    <w:rsid w:val="002368B8"/>
    <w:rsid w:val="002422B8"/>
    <w:rsid w:val="002427C3"/>
    <w:rsid w:val="002434FA"/>
    <w:rsid w:val="002527FB"/>
    <w:rsid w:val="00255998"/>
    <w:rsid w:val="00263D34"/>
    <w:rsid w:val="00263D8B"/>
    <w:rsid w:val="002664AE"/>
    <w:rsid w:val="00267E57"/>
    <w:rsid w:val="002707FC"/>
    <w:rsid w:val="00270ADE"/>
    <w:rsid w:val="002717B0"/>
    <w:rsid w:val="00272D73"/>
    <w:rsid w:val="00275985"/>
    <w:rsid w:val="002759B1"/>
    <w:rsid w:val="00275D2C"/>
    <w:rsid w:val="00275D38"/>
    <w:rsid w:val="002771A1"/>
    <w:rsid w:val="00277530"/>
    <w:rsid w:val="002908BC"/>
    <w:rsid w:val="002924DC"/>
    <w:rsid w:val="00294804"/>
    <w:rsid w:val="00294AD6"/>
    <w:rsid w:val="00294AEF"/>
    <w:rsid w:val="0029739D"/>
    <w:rsid w:val="002A35C4"/>
    <w:rsid w:val="002A38CB"/>
    <w:rsid w:val="002A64D5"/>
    <w:rsid w:val="002B0567"/>
    <w:rsid w:val="002C43E0"/>
    <w:rsid w:val="002C73F2"/>
    <w:rsid w:val="002D0430"/>
    <w:rsid w:val="002D7656"/>
    <w:rsid w:val="002E24C3"/>
    <w:rsid w:val="002E26E2"/>
    <w:rsid w:val="002E2FF7"/>
    <w:rsid w:val="002E3E67"/>
    <w:rsid w:val="002E4D3F"/>
    <w:rsid w:val="002E6ED7"/>
    <w:rsid w:val="002F67AA"/>
    <w:rsid w:val="00300A10"/>
    <w:rsid w:val="003034B3"/>
    <w:rsid w:val="00303E6C"/>
    <w:rsid w:val="00303ECE"/>
    <w:rsid w:val="00314A81"/>
    <w:rsid w:val="0032065B"/>
    <w:rsid w:val="00324418"/>
    <w:rsid w:val="00324DD3"/>
    <w:rsid w:val="00327DBB"/>
    <w:rsid w:val="00330331"/>
    <w:rsid w:val="003346EE"/>
    <w:rsid w:val="00353530"/>
    <w:rsid w:val="00353B85"/>
    <w:rsid w:val="00357E25"/>
    <w:rsid w:val="00365496"/>
    <w:rsid w:val="003667B4"/>
    <w:rsid w:val="003718A7"/>
    <w:rsid w:val="003738BB"/>
    <w:rsid w:val="00374DA9"/>
    <w:rsid w:val="00375F91"/>
    <w:rsid w:val="00377132"/>
    <w:rsid w:val="00380D82"/>
    <w:rsid w:val="00386648"/>
    <w:rsid w:val="00387A51"/>
    <w:rsid w:val="0039276C"/>
    <w:rsid w:val="0039540B"/>
    <w:rsid w:val="00396660"/>
    <w:rsid w:val="003A204C"/>
    <w:rsid w:val="003A786A"/>
    <w:rsid w:val="003B5820"/>
    <w:rsid w:val="003B66B6"/>
    <w:rsid w:val="003B6AE3"/>
    <w:rsid w:val="003C2C40"/>
    <w:rsid w:val="003C3A24"/>
    <w:rsid w:val="003D0CC5"/>
    <w:rsid w:val="003D1493"/>
    <w:rsid w:val="003D2737"/>
    <w:rsid w:val="003E491A"/>
    <w:rsid w:val="003E58F2"/>
    <w:rsid w:val="003F23B7"/>
    <w:rsid w:val="003F5D90"/>
    <w:rsid w:val="003F789B"/>
    <w:rsid w:val="003F7F0A"/>
    <w:rsid w:val="004025F0"/>
    <w:rsid w:val="00411978"/>
    <w:rsid w:val="00416C4C"/>
    <w:rsid w:val="00422149"/>
    <w:rsid w:val="00442825"/>
    <w:rsid w:val="004473B6"/>
    <w:rsid w:val="0045559A"/>
    <w:rsid w:val="0046073C"/>
    <w:rsid w:val="00463B5D"/>
    <w:rsid w:val="00466BE2"/>
    <w:rsid w:val="00467F6C"/>
    <w:rsid w:val="004738BB"/>
    <w:rsid w:val="00473D9A"/>
    <w:rsid w:val="0048016D"/>
    <w:rsid w:val="00483313"/>
    <w:rsid w:val="00484E9A"/>
    <w:rsid w:val="0048635B"/>
    <w:rsid w:val="00493BF7"/>
    <w:rsid w:val="00495984"/>
    <w:rsid w:val="004B0BDB"/>
    <w:rsid w:val="004B1F77"/>
    <w:rsid w:val="004B37CA"/>
    <w:rsid w:val="004C09B1"/>
    <w:rsid w:val="004C0E4F"/>
    <w:rsid w:val="004C2293"/>
    <w:rsid w:val="004C42DC"/>
    <w:rsid w:val="004C4726"/>
    <w:rsid w:val="004D2C2E"/>
    <w:rsid w:val="004D33BF"/>
    <w:rsid w:val="004D376E"/>
    <w:rsid w:val="004E0654"/>
    <w:rsid w:val="004E2871"/>
    <w:rsid w:val="004E49F0"/>
    <w:rsid w:val="004E4BC9"/>
    <w:rsid w:val="004F6752"/>
    <w:rsid w:val="00505535"/>
    <w:rsid w:val="0050617B"/>
    <w:rsid w:val="0051159D"/>
    <w:rsid w:val="00513CBE"/>
    <w:rsid w:val="00520DB9"/>
    <w:rsid w:val="00521334"/>
    <w:rsid w:val="0052326F"/>
    <w:rsid w:val="00523D51"/>
    <w:rsid w:val="00525F57"/>
    <w:rsid w:val="00527574"/>
    <w:rsid w:val="00533BDA"/>
    <w:rsid w:val="00533CDD"/>
    <w:rsid w:val="005347CA"/>
    <w:rsid w:val="00534AF2"/>
    <w:rsid w:val="005356A8"/>
    <w:rsid w:val="00535A61"/>
    <w:rsid w:val="00540473"/>
    <w:rsid w:val="00552270"/>
    <w:rsid w:val="00553BBA"/>
    <w:rsid w:val="005604B7"/>
    <w:rsid w:val="00560724"/>
    <w:rsid w:val="00560C52"/>
    <w:rsid w:val="00564FB8"/>
    <w:rsid w:val="0056788C"/>
    <w:rsid w:val="00573B4D"/>
    <w:rsid w:val="005809CC"/>
    <w:rsid w:val="005855D8"/>
    <w:rsid w:val="00586200"/>
    <w:rsid w:val="00592038"/>
    <w:rsid w:val="00592D57"/>
    <w:rsid w:val="00597DBE"/>
    <w:rsid w:val="005A1FD0"/>
    <w:rsid w:val="005A49AF"/>
    <w:rsid w:val="005A4C4F"/>
    <w:rsid w:val="005B5B13"/>
    <w:rsid w:val="005B72F4"/>
    <w:rsid w:val="005B7669"/>
    <w:rsid w:val="005C0415"/>
    <w:rsid w:val="005C39C7"/>
    <w:rsid w:val="005C4F2C"/>
    <w:rsid w:val="005C62B2"/>
    <w:rsid w:val="005C6520"/>
    <w:rsid w:val="005C7CBF"/>
    <w:rsid w:val="005D0202"/>
    <w:rsid w:val="005D66D9"/>
    <w:rsid w:val="005D71A7"/>
    <w:rsid w:val="005D7C71"/>
    <w:rsid w:val="005D7F17"/>
    <w:rsid w:val="005E1DE7"/>
    <w:rsid w:val="005E5989"/>
    <w:rsid w:val="005E598E"/>
    <w:rsid w:val="005E5D3D"/>
    <w:rsid w:val="005E6730"/>
    <w:rsid w:val="005F0512"/>
    <w:rsid w:val="005F127B"/>
    <w:rsid w:val="005F1DC4"/>
    <w:rsid w:val="005F2316"/>
    <w:rsid w:val="005F309E"/>
    <w:rsid w:val="005F4E12"/>
    <w:rsid w:val="005F59EF"/>
    <w:rsid w:val="005F61F5"/>
    <w:rsid w:val="005F7CDE"/>
    <w:rsid w:val="00600BBD"/>
    <w:rsid w:val="00601AA9"/>
    <w:rsid w:val="00603BF1"/>
    <w:rsid w:val="00605B1A"/>
    <w:rsid w:val="00606247"/>
    <w:rsid w:val="00606F09"/>
    <w:rsid w:val="00611861"/>
    <w:rsid w:val="00612A71"/>
    <w:rsid w:val="00622579"/>
    <w:rsid w:val="006249EB"/>
    <w:rsid w:val="006254B6"/>
    <w:rsid w:val="00631A1A"/>
    <w:rsid w:val="00635E46"/>
    <w:rsid w:val="00653F12"/>
    <w:rsid w:val="006542C1"/>
    <w:rsid w:val="0066152C"/>
    <w:rsid w:val="00663E5F"/>
    <w:rsid w:val="00670C2B"/>
    <w:rsid w:val="0067238D"/>
    <w:rsid w:val="00672AEE"/>
    <w:rsid w:val="006745A2"/>
    <w:rsid w:val="00675446"/>
    <w:rsid w:val="006814FB"/>
    <w:rsid w:val="00682225"/>
    <w:rsid w:val="006831A3"/>
    <w:rsid w:val="006860F0"/>
    <w:rsid w:val="0069082A"/>
    <w:rsid w:val="006967D1"/>
    <w:rsid w:val="006A5002"/>
    <w:rsid w:val="006B0731"/>
    <w:rsid w:val="006B11EA"/>
    <w:rsid w:val="006B2952"/>
    <w:rsid w:val="006B6090"/>
    <w:rsid w:val="006C12B6"/>
    <w:rsid w:val="006C5963"/>
    <w:rsid w:val="006D08B4"/>
    <w:rsid w:val="006D5EA2"/>
    <w:rsid w:val="006E0D25"/>
    <w:rsid w:val="006E52E5"/>
    <w:rsid w:val="006E6434"/>
    <w:rsid w:val="006F0EE8"/>
    <w:rsid w:val="006F119B"/>
    <w:rsid w:val="006F1A1E"/>
    <w:rsid w:val="006F1C4C"/>
    <w:rsid w:val="00700716"/>
    <w:rsid w:val="00701EBE"/>
    <w:rsid w:val="00702C30"/>
    <w:rsid w:val="00702F07"/>
    <w:rsid w:val="007050E0"/>
    <w:rsid w:val="007077B6"/>
    <w:rsid w:val="00707918"/>
    <w:rsid w:val="00710209"/>
    <w:rsid w:val="00717B11"/>
    <w:rsid w:val="0072315E"/>
    <w:rsid w:val="0072364D"/>
    <w:rsid w:val="007236B1"/>
    <w:rsid w:val="00726C97"/>
    <w:rsid w:val="00731997"/>
    <w:rsid w:val="00731C55"/>
    <w:rsid w:val="00732A4F"/>
    <w:rsid w:val="007348F6"/>
    <w:rsid w:val="00736707"/>
    <w:rsid w:val="00737CFD"/>
    <w:rsid w:val="00740C9B"/>
    <w:rsid w:val="00742803"/>
    <w:rsid w:val="0075376D"/>
    <w:rsid w:val="00762311"/>
    <w:rsid w:val="00762F9C"/>
    <w:rsid w:val="00763EDC"/>
    <w:rsid w:val="0077208D"/>
    <w:rsid w:val="00774BC2"/>
    <w:rsid w:val="00783E98"/>
    <w:rsid w:val="00784F54"/>
    <w:rsid w:val="00785581"/>
    <w:rsid w:val="007901DB"/>
    <w:rsid w:val="00792741"/>
    <w:rsid w:val="00796AF1"/>
    <w:rsid w:val="007A3FA1"/>
    <w:rsid w:val="007A5FD6"/>
    <w:rsid w:val="007B25B4"/>
    <w:rsid w:val="007B2710"/>
    <w:rsid w:val="007C195D"/>
    <w:rsid w:val="007C5408"/>
    <w:rsid w:val="007D13DC"/>
    <w:rsid w:val="007D166E"/>
    <w:rsid w:val="007D3D83"/>
    <w:rsid w:val="007D4C80"/>
    <w:rsid w:val="007D6B6F"/>
    <w:rsid w:val="007D718A"/>
    <w:rsid w:val="007D7BF9"/>
    <w:rsid w:val="007E0C35"/>
    <w:rsid w:val="007E1A1E"/>
    <w:rsid w:val="007E33A8"/>
    <w:rsid w:val="007E6324"/>
    <w:rsid w:val="007E6A53"/>
    <w:rsid w:val="007F0637"/>
    <w:rsid w:val="007F1BC9"/>
    <w:rsid w:val="007F2004"/>
    <w:rsid w:val="007F36CA"/>
    <w:rsid w:val="007F4161"/>
    <w:rsid w:val="007F7534"/>
    <w:rsid w:val="007F78FB"/>
    <w:rsid w:val="00802FF0"/>
    <w:rsid w:val="0080319C"/>
    <w:rsid w:val="00806D1F"/>
    <w:rsid w:val="0082365F"/>
    <w:rsid w:val="00825148"/>
    <w:rsid w:val="0083050C"/>
    <w:rsid w:val="00830565"/>
    <w:rsid w:val="008321DD"/>
    <w:rsid w:val="008348A5"/>
    <w:rsid w:val="00834A01"/>
    <w:rsid w:val="00835629"/>
    <w:rsid w:val="00836507"/>
    <w:rsid w:val="008401D6"/>
    <w:rsid w:val="00841F6E"/>
    <w:rsid w:val="00853D9F"/>
    <w:rsid w:val="00855C16"/>
    <w:rsid w:val="00857922"/>
    <w:rsid w:val="00862473"/>
    <w:rsid w:val="00867D11"/>
    <w:rsid w:val="0088533A"/>
    <w:rsid w:val="0088663D"/>
    <w:rsid w:val="00886A62"/>
    <w:rsid w:val="00896163"/>
    <w:rsid w:val="008A3A7C"/>
    <w:rsid w:val="008A7EFB"/>
    <w:rsid w:val="008B2603"/>
    <w:rsid w:val="008B41C2"/>
    <w:rsid w:val="008B4934"/>
    <w:rsid w:val="008B4C2A"/>
    <w:rsid w:val="008B515A"/>
    <w:rsid w:val="008B6C30"/>
    <w:rsid w:val="008C6972"/>
    <w:rsid w:val="008D6FA1"/>
    <w:rsid w:val="008E065D"/>
    <w:rsid w:val="008E09C8"/>
    <w:rsid w:val="008F0403"/>
    <w:rsid w:val="008F2A11"/>
    <w:rsid w:val="008F3246"/>
    <w:rsid w:val="008F3C94"/>
    <w:rsid w:val="008F496E"/>
    <w:rsid w:val="00903336"/>
    <w:rsid w:val="009076B4"/>
    <w:rsid w:val="009107C9"/>
    <w:rsid w:val="00910E19"/>
    <w:rsid w:val="0091488D"/>
    <w:rsid w:val="009175C1"/>
    <w:rsid w:val="00917B84"/>
    <w:rsid w:val="00920C26"/>
    <w:rsid w:val="009218DB"/>
    <w:rsid w:val="00931643"/>
    <w:rsid w:val="00934C16"/>
    <w:rsid w:val="009374CF"/>
    <w:rsid w:val="00937697"/>
    <w:rsid w:val="00940818"/>
    <w:rsid w:val="00943018"/>
    <w:rsid w:val="00950B3B"/>
    <w:rsid w:val="0095388B"/>
    <w:rsid w:val="0095700F"/>
    <w:rsid w:val="009579AC"/>
    <w:rsid w:val="0096042F"/>
    <w:rsid w:val="00961ADD"/>
    <w:rsid w:val="00961C0A"/>
    <w:rsid w:val="0096438B"/>
    <w:rsid w:val="00964780"/>
    <w:rsid w:val="009676C1"/>
    <w:rsid w:val="00991514"/>
    <w:rsid w:val="00994409"/>
    <w:rsid w:val="009A19E4"/>
    <w:rsid w:val="009A1C72"/>
    <w:rsid w:val="009A3561"/>
    <w:rsid w:val="009A755D"/>
    <w:rsid w:val="009B0270"/>
    <w:rsid w:val="009B23C5"/>
    <w:rsid w:val="009B359D"/>
    <w:rsid w:val="009B363B"/>
    <w:rsid w:val="009C0B77"/>
    <w:rsid w:val="009C1AC9"/>
    <w:rsid w:val="009D35A9"/>
    <w:rsid w:val="009D4F97"/>
    <w:rsid w:val="009D5053"/>
    <w:rsid w:val="009E5A24"/>
    <w:rsid w:val="009E782D"/>
    <w:rsid w:val="009F0808"/>
    <w:rsid w:val="009F22C3"/>
    <w:rsid w:val="009F6F93"/>
    <w:rsid w:val="00A00C31"/>
    <w:rsid w:val="00A05373"/>
    <w:rsid w:val="00A05BF7"/>
    <w:rsid w:val="00A07971"/>
    <w:rsid w:val="00A11E5B"/>
    <w:rsid w:val="00A133D7"/>
    <w:rsid w:val="00A163D9"/>
    <w:rsid w:val="00A16EBB"/>
    <w:rsid w:val="00A1717C"/>
    <w:rsid w:val="00A232A3"/>
    <w:rsid w:val="00A30228"/>
    <w:rsid w:val="00A31624"/>
    <w:rsid w:val="00A33832"/>
    <w:rsid w:val="00A3519A"/>
    <w:rsid w:val="00A37BD8"/>
    <w:rsid w:val="00A419E9"/>
    <w:rsid w:val="00A43E0E"/>
    <w:rsid w:val="00A47B0F"/>
    <w:rsid w:val="00A543A9"/>
    <w:rsid w:val="00A55BE1"/>
    <w:rsid w:val="00A608B1"/>
    <w:rsid w:val="00A60DAB"/>
    <w:rsid w:val="00A64F37"/>
    <w:rsid w:val="00A66026"/>
    <w:rsid w:val="00A66877"/>
    <w:rsid w:val="00A76362"/>
    <w:rsid w:val="00A81EC1"/>
    <w:rsid w:val="00A90434"/>
    <w:rsid w:val="00A97E39"/>
    <w:rsid w:val="00AA3676"/>
    <w:rsid w:val="00AA6636"/>
    <w:rsid w:val="00AB299D"/>
    <w:rsid w:val="00AB5B15"/>
    <w:rsid w:val="00AC26F9"/>
    <w:rsid w:val="00AC2950"/>
    <w:rsid w:val="00AC2A32"/>
    <w:rsid w:val="00AD2882"/>
    <w:rsid w:val="00AD70E9"/>
    <w:rsid w:val="00AE295F"/>
    <w:rsid w:val="00AE3F14"/>
    <w:rsid w:val="00AE4971"/>
    <w:rsid w:val="00AE77CE"/>
    <w:rsid w:val="00AF1A0C"/>
    <w:rsid w:val="00AF5369"/>
    <w:rsid w:val="00B0028B"/>
    <w:rsid w:val="00B10638"/>
    <w:rsid w:val="00B16407"/>
    <w:rsid w:val="00B17DA1"/>
    <w:rsid w:val="00B22B5D"/>
    <w:rsid w:val="00B310FD"/>
    <w:rsid w:val="00B31440"/>
    <w:rsid w:val="00B31F7F"/>
    <w:rsid w:val="00B338D0"/>
    <w:rsid w:val="00B34D0F"/>
    <w:rsid w:val="00B36E98"/>
    <w:rsid w:val="00B464E7"/>
    <w:rsid w:val="00B50396"/>
    <w:rsid w:val="00B50C07"/>
    <w:rsid w:val="00B52751"/>
    <w:rsid w:val="00B5561E"/>
    <w:rsid w:val="00B55912"/>
    <w:rsid w:val="00B56FEC"/>
    <w:rsid w:val="00B6270A"/>
    <w:rsid w:val="00B70AE8"/>
    <w:rsid w:val="00B70D3F"/>
    <w:rsid w:val="00B827B5"/>
    <w:rsid w:val="00B82C50"/>
    <w:rsid w:val="00B86369"/>
    <w:rsid w:val="00B8686A"/>
    <w:rsid w:val="00B91B66"/>
    <w:rsid w:val="00BB3406"/>
    <w:rsid w:val="00BB34B9"/>
    <w:rsid w:val="00BB3743"/>
    <w:rsid w:val="00BC214A"/>
    <w:rsid w:val="00BC505D"/>
    <w:rsid w:val="00BD1718"/>
    <w:rsid w:val="00BD529C"/>
    <w:rsid w:val="00BD5F8F"/>
    <w:rsid w:val="00BE1643"/>
    <w:rsid w:val="00BE238B"/>
    <w:rsid w:val="00BE2739"/>
    <w:rsid w:val="00BE4687"/>
    <w:rsid w:val="00BE7A61"/>
    <w:rsid w:val="00BF11BF"/>
    <w:rsid w:val="00BF15EF"/>
    <w:rsid w:val="00C05D6F"/>
    <w:rsid w:val="00C06C39"/>
    <w:rsid w:val="00C127CA"/>
    <w:rsid w:val="00C16357"/>
    <w:rsid w:val="00C17676"/>
    <w:rsid w:val="00C26FF9"/>
    <w:rsid w:val="00C32784"/>
    <w:rsid w:val="00C32B49"/>
    <w:rsid w:val="00C436F5"/>
    <w:rsid w:val="00C50383"/>
    <w:rsid w:val="00C51914"/>
    <w:rsid w:val="00C519D3"/>
    <w:rsid w:val="00C54144"/>
    <w:rsid w:val="00C6423B"/>
    <w:rsid w:val="00C64F1B"/>
    <w:rsid w:val="00C668C8"/>
    <w:rsid w:val="00C70404"/>
    <w:rsid w:val="00C7192F"/>
    <w:rsid w:val="00C73DA3"/>
    <w:rsid w:val="00C7469E"/>
    <w:rsid w:val="00C81B0E"/>
    <w:rsid w:val="00C8203D"/>
    <w:rsid w:val="00C864FF"/>
    <w:rsid w:val="00C92E7E"/>
    <w:rsid w:val="00C9465F"/>
    <w:rsid w:val="00CA3552"/>
    <w:rsid w:val="00CA3562"/>
    <w:rsid w:val="00CA395F"/>
    <w:rsid w:val="00CA79DC"/>
    <w:rsid w:val="00CB045A"/>
    <w:rsid w:val="00CB22DF"/>
    <w:rsid w:val="00CB70CA"/>
    <w:rsid w:val="00CC064B"/>
    <w:rsid w:val="00CC3FD2"/>
    <w:rsid w:val="00CC4642"/>
    <w:rsid w:val="00CC4865"/>
    <w:rsid w:val="00CC4EE7"/>
    <w:rsid w:val="00CD4F14"/>
    <w:rsid w:val="00CD52DB"/>
    <w:rsid w:val="00CE1048"/>
    <w:rsid w:val="00CE111E"/>
    <w:rsid w:val="00CE1C5A"/>
    <w:rsid w:val="00CE5944"/>
    <w:rsid w:val="00CE6DBB"/>
    <w:rsid w:val="00CE6DC7"/>
    <w:rsid w:val="00CF3334"/>
    <w:rsid w:val="00CF57E9"/>
    <w:rsid w:val="00D023A7"/>
    <w:rsid w:val="00D03FC6"/>
    <w:rsid w:val="00D0557C"/>
    <w:rsid w:val="00D05792"/>
    <w:rsid w:val="00D05890"/>
    <w:rsid w:val="00D058D3"/>
    <w:rsid w:val="00D0735B"/>
    <w:rsid w:val="00D1694B"/>
    <w:rsid w:val="00D16D0B"/>
    <w:rsid w:val="00D26F0A"/>
    <w:rsid w:val="00D327C3"/>
    <w:rsid w:val="00D33237"/>
    <w:rsid w:val="00D42BED"/>
    <w:rsid w:val="00D50A94"/>
    <w:rsid w:val="00D51CF5"/>
    <w:rsid w:val="00D528B6"/>
    <w:rsid w:val="00D52D0A"/>
    <w:rsid w:val="00D54BE7"/>
    <w:rsid w:val="00D568B3"/>
    <w:rsid w:val="00D63C22"/>
    <w:rsid w:val="00D6491D"/>
    <w:rsid w:val="00D710C9"/>
    <w:rsid w:val="00D71269"/>
    <w:rsid w:val="00D719CF"/>
    <w:rsid w:val="00D7230E"/>
    <w:rsid w:val="00D90BC3"/>
    <w:rsid w:val="00D96D55"/>
    <w:rsid w:val="00DA206C"/>
    <w:rsid w:val="00DA33E4"/>
    <w:rsid w:val="00DA7C58"/>
    <w:rsid w:val="00DB019E"/>
    <w:rsid w:val="00DB0428"/>
    <w:rsid w:val="00DB1EDF"/>
    <w:rsid w:val="00DB5837"/>
    <w:rsid w:val="00DC4741"/>
    <w:rsid w:val="00DC6208"/>
    <w:rsid w:val="00DD6E34"/>
    <w:rsid w:val="00DE23CF"/>
    <w:rsid w:val="00DE265B"/>
    <w:rsid w:val="00DE6879"/>
    <w:rsid w:val="00DF0291"/>
    <w:rsid w:val="00DF2BD1"/>
    <w:rsid w:val="00DF4AC8"/>
    <w:rsid w:val="00DF4BDF"/>
    <w:rsid w:val="00DF58B8"/>
    <w:rsid w:val="00E001B4"/>
    <w:rsid w:val="00E00AD4"/>
    <w:rsid w:val="00E0247B"/>
    <w:rsid w:val="00E04359"/>
    <w:rsid w:val="00E048C3"/>
    <w:rsid w:val="00E05B63"/>
    <w:rsid w:val="00E2038F"/>
    <w:rsid w:val="00E215A7"/>
    <w:rsid w:val="00E228EE"/>
    <w:rsid w:val="00E231EA"/>
    <w:rsid w:val="00E24FF6"/>
    <w:rsid w:val="00E333DA"/>
    <w:rsid w:val="00E42E03"/>
    <w:rsid w:val="00E45387"/>
    <w:rsid w:val="00E4583A"/>
    <w:rsid w:val="00E46F27"/>
    <w:rsid w:val="00E47782"/>
    <w:rsid w:val="00E52F4F"/>
    <w:rsid w:val="00E547A4"/>
    <w:rsid w:val="00E5654C"/>
    <w:rsid w:val="00E57387"/>
    <w:rsid w:val="00E709A0"/>
    <w:rsid w:val="00E7106B"/>
    <w:rsid w:val="00E74994"/>
    <w:rsid w:val="00E74BBA"/>
    <w:rsid w:val="00E77907"/>
    <w:rsid w:val="00E8461F"/>
    <w:rsid w:val="00E84902"/>
    <w:rsid w:val="00E96B97"/>
    <w:rsid w:val="00E97BA6"/>
    <w:rsid w:val="00EA09E6"/>
    <w:rsid w:val="00EA1BBE"/>
    <w:rsid w:val="00EA5AF0"/>
    <w:rsid w:val="00EA6530"/>
    <w:rsid w:val="00EA7CB5"/>
    <w:rsid w:val="00EB63B3"/>
    <w:rsid w:val="00EC084A"/>
    <w:rsid w:val="00EC2D77"/>
    <w:rsid w:val="00EC3191"/>
    <w:rsid w:val="00EC470E"/>
    <w:rsid w:val="00EC4758"/>
    <w:rsid w:val="00EC5083"/>
    <w:rsid w:val="00EC6EF4"/>
    <w:rsid w:val="00ED2678"/>
    <w:rsid w:val="00ED2853"/>
    <w:rsid w:val="00ED620F"/>
    <w:rsid w:val="00ED7969"/>
    <w:rsid w:val="00EE6C04"/>
    <w:rsid w:val="00EF52C9"/>
    <w:rsid w:val="00F031FE"/>
    <w:rsid w:val="00F05776"/>
    <w:rsid w:val="00F112B6"/>
    <w:rsid w:val="00F13900"/>
    <w:rsid w:val="00F139A7"/>
    <w:rsid w:val="00F20017"/>
    <w:rsid w:val="00F20C44"/>
    <w:rsid w:val="00F21DAB"/>
    <w:rsid w:val="00F227A3"/>
    <w:rsid w:val="00F239FF"/>
    <w:rsid w:val="00F24842"/>
    <w:rsid w:val="00F31CDE"/>
    <w:rsid w:val="00F378AC"/>
    <w:rsid w:val="00F416B2"/>
    <w:rsid w:val="00F53416"/>
    <w:rsid w:val="00F60670"/>
    <w:rsid w:val="00F618E5"/>
    <w:rsid w:val="00F63F23"/>
    <w:rsid w:val="00F64164"/>
    <w:rsid w:val="00F65CA9"/>
    <w:rsid w:val="00F66D36"/>
    <w:rsid w:val="00F70BBF"/>
    <w:rsid w:val="00F70F36"/>
    <w:rsid w:val="00F74B11"/>
    <w:rsid w:val="00F74C76"/>
    <w:rsid w:val="00F753D2"/>
    <w:rsid w:val="00F81CB7"/>
    <w:rsid w:val="00F81D43"/>
    <w:rsid w:val="00F81FCB"/>
    <w:rsid w:val="00F8400C"/>
    <w:rsid w:val="00F90AEC"/>
    <w:rsid w:val="00F96562"/>
    <w:rsid w:val="00FA0667"/>
    <w:rsid w:val="00FA2311"/>
    <w:rsid w:val="00FA25F8"/>
    <w:rsid w:val="00FA3734"/>
    <w:rsid w:val="00FA6538"/>
    <w:rsid w:val="00FA65F4"/>
    <w:rsid w:val="00FA7AF3"/>
    <w:rsid w:val="00FB03D0"/>
    <w:rsid w:val="00FB20D9"/>
    <w:rsid w:val="00FB49C8"/>
    <w:rsid w:val="00FB74B9"/>
    <w:rsid w:val="00FC23D2"/>
    <w:rsid w:val="00FC36C9"/>
    <w:rsid w:val="00FC6E43"/>
    <w:rsid w:val="00FC7E6B"/>
    <w:rsid w:val="00FD5A2C"/>
    <w:rsid w:val="00FD62BC"/>
    <w:rsid w:val="00FE5D95"/>
    <w:rsid w:val="00FE753E"/>
    <w:rsid w:val="00FF2802"/>
    <w:rsid w:val="00FF2A29"/>
    <w:rsid w:val="00FF488C"/>
    <w:rsid w:val="00FF54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39FF"/>
    <w:pPr>
      <w:spacing w:after="200" w:line="276" w:lineRule="auto"/>
    </w:pPr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17259F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95984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7259F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725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7259F"/>
    <w:rPr>
      <w:rFonts w:ascii="Tahoma" w:eastAsiaTheme="minorEastAsia" w:hAnsi="Tahoma" w:cs="Tahoma"/>
      <w:sz w:val="16"/>
      <w:szCs w:val="16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17259F"/>
  </w:style>
  <w:style w:type="table" w:styleId="a5">
    <w:name w:val="Table Grid"/>
    <w:basedOn w:val="a1"/>
    <w:uiPriority w:val="39"/>
    <w:rsid w:val="0017259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eading">
    <w:name w:val="Heading"/>
    <w:rsid w:val="0017259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styleId="HTML">
    <w:name w:val="HTML Preformatted"/>
    <w:basedOn w:val="a"/>
    <w:link w:val="HTML0"/>
    <w:uiPriority w:val="99"/>
    <w:rsid w:val="0017259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6"/>
      <w:szCs w:val="26"/>
    </w:rPr>
  </w:style>
  <w:style w:type="character" w:customStyle="1" w:styleId="HTML0">
    <w:name w:val="Стандартный HTML Знак"/>
    <w:basedOn w:val="a0"/>
    <w:link w:val="HTML"/>
    <w:uiPriority w:val="99"/>
    <w:rsid w:val="0017259F"/>
    <w:rPr>
      <w:rFonts w:ascii="Courier New" w:eastAsia="Times New Roman" w:hAnsi="Courier New" w:cs="Courier New"/>
      <w:sz w:val="26"/>
      <w:szCs w:val="26"/>
      <w:lang w:eastAsia="ru-RU"/>
    </w:rPr>
  </w:style>
  <w:style w:type="paragraph" w:styleId="a6">
    <w:name w:val="Normal (Web)"/>
    <w:basedOn w:val="a"/>
    <w:rsid w:val="0017259F"/>
    <w:pPr>
      <w:spacing w:before="100" w:beforeAutospacing="1" w:after="100" w:afterAutospacing="1" w:line="240" w:lineRule="auto"/>
    </w:pPr>
    <w:rPr>
      <w:rFonts w:ascii="Verdana" w:eastAsia="Times New Roman" w:hAnsi="Verdana" w:cs="Verdana"/>
      <w:color w:val="000000"/>
      <w:sz w:val="24"/>
      <w:szCs w:val="24"/>
    </w:rPr>
  </w:style>
  <w:style w:type="paragraph" w:customStyle="1" w:styleId="ConsPlusNormal">
    <w:name w:val="ConsPlusNormal"/>
    <w:link w:val="ConsPlusNormal0"/>
    <w:rsid w:val="0017259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a7">
    <w:name w:val="Знак Знак Знак Знак Знак Знак Знак"/>
    <w:basedOn w:val="a"/>
    <w:rsid w:val="0017259F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a8">
    <w:name w:val="Body Text"/>
    <w:basedOn w:val="a"/>
    <w:link w:val="a9"/>
    <w:rsid w:val="0017259F"/>
    <w:pPr>
      <w:spacing w:after="0" w:line="360" w:lineRule="auto"/>
      <w:jc w:val="both"/>
    </w:pPr>
    <w:rPr>
      <w:rFonts w:ascii="Times New Roman" w:eastAsia="Times New Roman" w:hAnsi="Times New Roman" w:cs="Times New Roman"/>
      <w:kern w:val="16"/>
      <w:sz w:val="28"/>
      <w:szCs w:val="28"/>
    </w:rPr>
  </w:style>
  <w:style w:type="character" w:customStyle="1" w:styleId="a9">
    <w:name w:val="Основной текст Знак"/>
    <w:basedOn w:val="a0"/>
    <w:link w:val="a8"/>
    <w:rsid w:val="0017259F"/>
    <w:rPr>
      <w:rFonts w:ascii="Times New Roman" w:eastAsia="Times New Roman" w:hAnsi="Times New Roman" w:cs="Times New Roman"/>
      <w:kern w:val="16"/>
      <w:sz w:val="28"/>
      <w:szCs w:val="28"/>
      <w:lang w:eastAsia="ru-RU"/>
    </w:rPr>
  </w:style>
  <w:style w:type="character" w:styleId="aa">
    <w:name w:val="Hyperlink"/>
    <w:basedOn w:val="a0"/>
    <w:uiPriority w:val="99"/>
    <w:rsid w:val="0017259F"/>
    <w:rPr>
      <w:color w:val="0000FF"/>
      <w:u w:val="single"/>
    </w:rPr>
  </w:style>
  <w:style w:type="paragraph" w:customStyle="1" w:styleId="ConsPlusCell">
    <w:name w:val="ConsPlusCell"/>
    <w:rsid w:val="0017259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17259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List Paragraph"/>
    <w:basedOn w:val="a"/>
    <w:link w:val="ac"/>
    <w:uiPriority w:val="99"/>
    <w:qFormat/>
    <w:rsid w:val="0017259F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ConsNormal">
    <w:name w:val="ConsNormal"/>
    <w:rsid w:val="0017259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d">
    <w:name w:val="No Spacing"/>
    <w:uiPriority w:val="1"/>
    <w:qFormat/>
    <w:rsid w:val="0017259F"/>
    <w:pPr>
      <w:spacing w:after="0" w:line="240" w:lineRule="auto"/>
    </w:pPr>
    <w:rPr>
      <w:rFonts w:ascii="Times New Roman" w:eastAsia="Calibri" w:hAnsi="Times New Roman" w:cs="Arial"/>
      <w:sz w:val="28"/>
      <w:szCs w:val="28"/>
    </w:rPr>
  </w:style>
  <w:style w:type="character" w:styleId="ae">
    <w:name w:val="footnote reference"/>
    <w:uiPriority w:val="99"/>
    <w:rsid w:val="0017259F"/>
    <w:rPr>
      <w:vertAlign w:val="superscript"/>
    </w:rPr>
  </w:style>
  <w:style w:type="paragraph" w:styleId="af">
    <w:name w:val="footnote text"/>
    <w:basedOn w:val="a"/>
    <w:link w:val="af0"/>
    <w:uiPriority w:val="99"/>
    <w:unhideWhenUsed/>
    <w:rsid w:val="0017259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rsid w:val="0017259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1">
    <w:name w:val="annotation reference"/>
    <w:basedOn w:val="a0"/>
    <w:uiPriority w:val="99"/>
    <w:unhideWhenUsed/>
    <w:rsid w:val="0017259F"/>
    <w:rPr>
      <w:sz w:val="16"/>
      <w:szCs w:val="16"/>
    </w:rPr>
  </w:style>
  <w:style w:type="paragraph" w:customStyle="1" w:styleId="10">
    <w:name w:val="Текст примечания1"/>
    <w:basedOn w:val="a"/>
    <w:next w:val="af2"/>
    <w:link w:val="af3"/>
    <w:uiPriority w:val="99"/>
    <w:unhideWhenUsed/>
    <w:rsid w:val="0017259F"/>
    <w:pPr>
      <w:spacing w:line="240" w:lineRule="auto"/>
    </w:pPr>
    <w:rPr>
      <w:rFonts w:ascii="Calibri" w:eastAsia="Times New Roman" w:hAnsi="Calibri" w:cs="Times New Roman"/>
      <w:lang w:eastAsia="en-US"/>
    </w:rPr>
  </w:style>
  <w:style w:type="character" w:customStyle="1" w:styleId="af3">
    <w:name w:val="Текст примечания Знак"/>
    <w:basedOn w:val="a0"/>
    <w:link w:val="10"/>
    <w:uiPriority w:val="99"/>
    <w:rsid w:val="0017259F"/>
    <w:rPr>
      <w:rFonts w:ascii="Calibri" w:eastAsia="Times New Roman" w:hAnsi="Calibri" w:cs="Times New Roman"/>
    </w:rPr>
  </w:style>
  <w:style w:type="paragraph" w:customStyle="1" w:styleId="11">
    <w:name w:val="Текст концевой сноски1"/>
    <w:basedOn w:val="a"/>
    <w:next w:val="af4"/>
    <w:link w:val="af5"/>
    <w:uiPriority w:val="99"/>
    <w:unhideWhenUsed/>
    <w:rsid w:val="0017259F"/>
    <w:pPr>
      <w:spacing w:after="0" w:line="240" w:lineRule="auto"/>
    </w:pPr>
    <w:rPr>
      <w:rFonts w:ascii="Calibri" w:eastAsia="Times New Roman" w:hAnsi="Calibri" w:cs="Times New Roman"/>
      <w:lang w:eastAsia="en-US"/>
    </w:rPr>
  </w:style>
  <w:style w:type="character" w:customStyle="1" w:styleId="af5">
    <w:name w:val="Текст концевой сноски Знак"/>
    <w:basedOn w:val="a0"/>
    <w:link w:val="11"/>
    <w:uiPriority w:val="99"/>
    <w:rsid w:val="0017259F"/>
    <w:rPr>
      <w:rFonts w:ascii="Calibri" w:eastAsia="Times New Roman" w:hAnsi="Calibri" w:cs="Times New Roman"/>
    </w:rPr>
  </w:style>
  <w:style w:type="character" w:styleId="af6">
    <w:name w:val="endnote reference"/>
    <w:basedOn w:val="a0"/>
    <w:uiPriority w:val="99"/>
    <w:unhideWhenUsed/>
    <w:rsid w:val="0017259F"/>
    <w:rPr>
      <w:vertAlign w:val="superscript"/>
    </w:rPr>
  </w:style>
  <w:style w:type="character" w:customStyle="1" w:styleId="12">
    <w:name w:val="Просмотренная гиперссылка1"/>
    <w:basedOn w:val="a0"/>
    <w:uiPriority w:val="99"/>
    <w:unhideWhenUsed/>
    <w:rsid w:val="0017259F"/>
    <w:rPr>
      <w:color w:val="800080"/>
      <w:u w:val="single"/>
    </w:rPr>
  </w:style>
  <w:style w:type="character" w:customStyle="1" w:styleId="blk">
    <w:name w:val="blk"/>
    <w:basedOn w:val="a0"/>
    <w:rsid w:val="0017259F"/>
  </w:style>
  <w:style w:type="character" w:customStyle="1" w:styleId="PEStyleFont8">
    <w:name w:val="PEStyleFont8"/>
    <w:rsid w:val="0017259F"/>
    <w:rPr>
      <w:rFonts w:ascii="PEW Report" w:hAnsi="PEW Report" w:cs="Times New Roman"/>
      <w:spacing w:val="0"/>
      <w:position w:val="0"/>
      <w:sz w:val="16"/>
      <w:u w:val="none"/>
    </w:rPr>
  </w:style>
  <w:style w:type="character" w:customStyle="1" w:styleId="PEStyleFont1">
    <w:name w:val="PEStyleFont1"/>
    <w:rsid w:val="0017259F"/>
    <w:rPr>
      <w:rFonts w:ascii="PEW Report" w:hAnsi="PEW Report" w:cs="Times New Roman"/>
      <w:spacing w:val="0"/>
      <w:position w:val="0"/>
      <w:sz w:val="16"/>
      <w:u w:val="none"/>
    </w:rPr>
  </w:style>
  <w:style w:type="character" w:customStyle="1" w:styleId="apple-converted-space">
    <w:name w:val="apple-converted-space"/>
    <w:basedOn w:val="a0"/>
    <w:rsid w:val="0017259F"/>
  </w:style>
  <w:style w:type="character" w:customStyle="1" w:styleId="af7">
    <w:name w:val="Гипертекстовая ссылка"/>
    <w:uiPriority w:val="99"/>
    <w:rsid w:val="0017259F"/>
    <w:rPr>
      <w:color w:val="008000"/>
    </w:rPr>
  </w:style>
  <w:style w:type="paragraph" w:customStyle="1" w:styleId="13">
    <w:name w:val="Верхний колонтитул1"/>
    <w:basedOn w:val="a"/>
    <w:next w:val="af8"/>
    <w:link w:val="af9"/>
    <w:uiPriority w:val="99"/>
    <w:unhideWhenUsed/>
    <w:rsid w:val="0017259F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en-US"/>
    </w:rPr>
  </w:style>
  <w:style w:type="character" w:customStyle="1" w:styleId="af9">
    <w:name w:val="Верхний колонтитул Знак"/>
    <w:basedOn w:val="a0"/>
    <w:link w:val="13"/>
    <w:rsid w:val="0017259F"/>
    <w:rPr>
      <w:rFonts w:ascii="Calibri" w:eastAsia="Times New Roman" w:hAnsi="Calibri" w:cs="Times New Roman"/>
      <w:sz w:val="22"/>
      <w:szCs w:val="22"/>
    </w:rPr>
  </w:style>
  <w:style w:type="paragraph" w:customStyle="1" w:styleId="14">
    <w:name w:val="Нижний колонтитул1"/>
    <w:basedOn w:val="a"/>
    <w:next w:val="afa"/>
    <w:link w:val="afb"/>
    <w:uiPriority w:val="99"/>
    <w:unhideWhenUsed/>
    <w:rsid w:val="0017259F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en-US"/>
    </w:rPr>
  </w:style>
  <w:style w:type="character" w:customStyle="1" w:styleId="afb">
    <w:name w:val="Нижний колонтитул Знак"/>
    <w:basedOn w:val="a0"/>
    <w:link w:val="14"/>
    <w:uiPriority w:val="99"/>
    <w:rsid w:val="0017259F"/>
    <w:rPr>
      <w:rFonts w:ascii="Calibri" w:eastAsia="Times New Roman" w:hAnsi="Calibri" w:cs="Times New Roman"/>
      <w:sz w:val="22"/>
      <w:szCs w:val="22"/>
    </w:rPr>
  </w:style>
  <w:style w:type="character" w:customStyle="1" w:styleId="ConsPlusNormal0">
    <w:name w:val="ConsPlusNormal Знак"/>
    <w:link w:val="ConsPlusNormal"/>
    <w:locked/>
    <w:rsid w:val="0017259F"/>
    <w:rPr>
      <w:rFonts w:ascii="Arial" w:eastAsia="Times New Roman" w:hAnsi="Arial" w:cs="Arial"/>
      <w:sz w:val="16"/>
      <w:szCs w:val="16"/>
      <w:lang w:eastAsia="ru-RU"/>
    </w:rPr>
  </w:style>
  <w:style w:type="table" w:customStyle="1" w:styleId="15">
    <w:name w:val="Сетка таблицы1"/>
    <w:basedOn w:val="a1"/>
    <w:next w:val="a5"/>
    <w:rsid w:val="0017259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g-isolate-scope">
    <w:name w:val="ng-isolate-scope"/>
    <w:basedOn w:val="a0"/>
    <w:rsid w:val="0017259F"/>
  </w:style>
  <w:style w:type="character" w:customStyle="1" w:styleId="21">
    <w:name w:val="Основной текст (2)_"/>
    <w:basedOn w:val="a0"/>
    <w:link w:val="22"/>
    <w:rsid w:val="0017259F"/>
    <w:rPr>
      <w:rFonts w:ascii="Arial" w:eastAsia="Arial" w:hAnsi="Arial" w:cs="Arial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17259F"/>
    <w:pPr>
      <w:widowControl w:val="0"/>
      <w:shd w:val="clear" w:color="auto" w:fill="FFFFFF"/>
      <w:spacing w:before="300" w:after="300" w:line="0" w:lineRule="atLeast"/>
      <w:jc w:val="center"/>
    </w:pPr>
    <w:rPr>
      <w:rFonts w:ascii="Arial" w:eastAsia="Arial" w:hAnsi="Arial" w:cs="Arial"/>
      <w:lang w:eastAsia="en-US"/>
    </w:rPr>
  </w:style>
  <w:style w:type="paragraph" w:customStyle="1" w:styleId="Default">
    <w:name w:val="Default"/>
    <w:rsid w:val="0017259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2">
    <w:name w:val="annotation text"/>
    <w:basedOn w:val="a"/>
    <w:link w:val="16"/>
    <w:uiPriority w:val="99"/>
    <w:semiHidden/>
    <w:unhideWhenUsed/>
    <w:rsid w:val="0017259F"/>
    <w:pPr>
      <w:spacing w:line="240" w:lineRule="auto"/>
    </w:pPr>
    <w:rPr>
      <w:sz w:val="20"/>
      <w:szCs w:val="20"/>
    </w:rPr>
  </w:style>
  <w:style w:type="character" w:customStyle="1" w:styleId="16">
    <w:name w:val="Текст примечания Знак1"/>
    <w:basedOn w:val="a0"/>
    <w:link w:val="af2"/>
    <w:uiPriority w:val="99"/>
    <w:semiHidden/>
    <w:rsid w:val="0017259F"/>
    <w:rPr>
      <w:rFonts w:eastAsiaTheme="minorEastAsia"/>
      <w:sz w:val="20"/>
      <w:szCs w:val="20"/>
      <w:lang w:eastAsia="ru-RU"/>
    </w:rPr>
  </w:style>
  <w:style w:type="paragraph" w:styleId="af4">
    <w:name w:val="endnote text"/>
    <w:basedOn w:val="a"/>
    <w:link w:val="17"/>
    <w:uiPriority w:val="99"/>
    <w:semiHidden/>
    <w:unhideWhenUsed/>
    <w:rsid w:val="0017259F"/>
    <w:pPr>
      <w:spacing w:after="0" w:line="240" w:lineRule="auto"/>
    </w:pPr>
    <w:rPr>
      <w:sz w:val="20"/>
      <w:szCs w:val="20"/>
    </w:rPr>
  </w:style>
  <w:style w:type="character" w:customStyle="1" w:styleId="17">
    <w:name w:val="Текст концевой сноски Знак1"/>
    <w:basedOn w:val="a0"/>
    <w:link w:val="af4"/>
    <w:uiPriority w:val="99"/>
    <w:semiHidden/>
    <w:rsid w:val="0017259F"/>
    <w:rPr>
      <w:rFonts w:eastAsiaTheme="minorEastAsia"/>
      <w:sz w:val="20"/>
      <w:szCs w:val="20"/>
      <w:lang w:eastAsia="ru-RU"/>
    </w:rPr>
  </w:style>
  <w:style w:type="character" w:styleId="afc">
    <w:name w:val="FollowedHyperlink"/>
    <w:basedOn w:val="a0"/>
    <w:uiPriority w:val="99"/>
    <w:semiHidden/>
    <w:unhideWhenUsed/>
    <w:rsid w:val="0017259F"/>
    <w:rPr>
      <w:color w:val="954F72" w:themeColor="followedHyperlink"/>
      <w:u w:val="single"/>
    </w:rPr>
  </w:style>
  <w:style w:type="paragraph" w:styleId="af8">
    <w:name w:val="header"/>
    <w:basedOn w:val="a"/>
    <w:link w:val="18"/>
    <w:unhideWhenUsed/>
    <w:rsid w:val="001725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8">
    <w:name w:val="Верхний колонтитул Знак1"/>
    <w:basedOn w:val="a0"/>
    <w:link w:val="af8"/>
    <w:uiPriority w:val="99"/>
    <w:semiHidden/>
    <w:rsid w:val="0017259F"/>
    <w:rPr>
      <w:rFonts w:eastAsiaTheme="minorEastAsia"/>
      <w:lang w:eastAsia="ru-RU"/>
    </w:rPr>
  </w:style>
  <w:style w:type="paragraph" w:styleId="afa">
    <w:name w:val="footer"/>
    <w:basedOn w:val="a"/>
    <w:link w:val="19"/>
    <w:uiPriority w:val="99"/>
    <w:unhideWhenUsed/>
    <w:rsid w:val="001725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9">
    <w:name w:val="Нижний колонтитул Знак1"/>
    <w:basedOn w:val="a0"/>
    <w:link w:val="afa"/>
    <w:uiPriority w:val="99"/>
    <w:rsid w:val="0017259F"/>
    <w:rPr>
      <w:rFonts w:eastAsiaTheme="minorEastAsia"/>
      <w:lang w:eastAsia="ru-RU"/>
    </w:rPr>
  </w:style>
  <w:style w:type="paragraph" w:customStyle="1" w:styleId="ConsPlusTitle">
    <w:name w:val="ConsPlusTitle"/>
    <w:rsid w:val="00DA7C5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fd">
    <w:name w:val="page number"/>
    <w:basedOn w:val="a0"/>
    <w:rsid w:val="00DA7C58"/>
  </w:style>
  <w:style w:type="character" w:customStyle="1" w:styleId="60">
    <w:name w:val="Заголовок 6 Знак"/>
    <w:basedOn w:val="a0"/>
    <w:link w:val="6"/>
    <w:uiPriority w:val="9"/>
    <w:semiHidden/>
    <w:rsid w:val="00495984"/>
    <w:rPr>
      <w:rFonts w:asciiTheme="majorHAnsi" w:eastAsiaTheme="majorEastAsia" w:hAnsiTheme="majorHAnsi" w:cstheme="majorBidi"/>
      <w:i/>
      <w:iCs/>
      <w:color w:val="1F4D78" w:themeColor="accent1" w:themeShade="7F"/>
      <w:lang w:eastAsia="ru-RU"/>
    </w:rPr>
  </w:style>
  <w:style w:type="character" w:customStyle="1" w:styleId="ac">
    <w:name w:val="Абзац списка Знак"/>
    <w:link w:val="ab"/>
    <w:uiPriority w:val="99"/>
    <w:locked/>
    <w:rsid w:val="00DA33E4"/>
    <w:rPr>
      <w:rFonts w:ascii="Calibri" w:eastAsia="Calibri" w:hAnsi="Calibri" w:cs="Times New Roman"/>
    </w:rPr>
  </w:style>
  <w:style w:type="character" w:customStyle="1" w:styleId="23">
    <w:name w:val="Основной текст2"/>
    <w:basedOn w:val="a0"/>
    <w:rsid w:val="00CE111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table" w:customStyle="1" w:styleId="24">
    <w:name w:val="Сетка таблицы2"/>
    <w:basedOn w:val="a1"/>
    <w:next w:val="a5"/>
    <w:uiPriority w:val="39"/>
    <w:rsid w:val="00B70D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5"/>
    <w:uiPriority w:val="39"/>
    <w:rsid w:val="00467F6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39FF"/>
    <w:pPr>
      <w:spacing w:after="200" w:line="276" w:lineRule="auto"/>
    </w:pPr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17259F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95984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7259F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725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7259F"/>
    <w:rPr>
      <w:rFonts w:ascii="Tahoma" w:eastAsiaTheme="minorEastAsia" w:hAnsi="Tahoma" w:cs="Tahoma"/>
      <w:sz w:val="16"/>
      <w:szCs w:val="16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17259F"/>
  </w:style>
  <w:style w:type="table" w:styleId="a5">
    <w:name w:val="Table Grid"/>
    <w:basedOn w:val="a1"/>
    <w:uiPriority w:val="39"/>
    <w:rsid w:val="0017259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eading">
    <w:name w:val="Heading"/>
    <w:rsid w:val="0017259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styleId="HTML">
    <w:name w:val="HTML Preformatted"/>
    <w:basedOn w:val="a"/>
    <w:link w:val="HTML0"/>
    <w:uiPriority w:val="99"/>
    <w:rsid w:val="0017259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6"/>
      <w:szCs w:val="26"/>
    </w:rPr>
  </w:style>
  <w:style w:type="character" w:customStyle="1" w:styleId="HTML0">
    <w:name w:val="Стандартный HTML Знак"/>
    <w:basedOn w:val="a0"/>
    <w:link w:val="HTML"/>
    <w:uiPriority w:val="99"/>
    <w:rsid w:val="0017259F"/>
    <w:rPr>
      <w:rFonts w:ascii="Courier New" w:eastAsia="Times New Roman" w:hAnsi="Courier New" w:cs="Courier New"/>
      <w:sz w:val="26"/>
      <w:szCs w:val="26"/>
      <w:lang w:eastAsia="ru-RU"/>
    </w:rPr>
  </w:style>
  <w:style w:type="paragraph" w:styleId="a6">
    <w:name w:val="Normal (Web)"/>
    <w:basedOn w:val="a"/>
    <w:rsid w:val="0017259F"/>
    <w:pPr>
      <w:spacing w:before="100" w:beforeAutospacing="1" w:after="100" w:afterAutospacing="1" w:line="240" w:lineRule="auto"/>
    </w:pPr>
    <w:rPr>
      <w:rFonts w:ascii="Verdana" w:eastAsia="Times New Roman" w:hAnsi="Verdana" w:cs="Verdana"/>
      <w:color w:val="000000"/>
      <w:sz w:val="24"/>
      <w:szCs w:val="24"/>
    </w:rPr>
  </w:style>
  <w:style w:type="paragraph" w:customStyle="1" w:styleId="ConsPlusNormal">
    <w:name w:val="ConsPlusNormal"/>
    <w:link w:val="ConsPlusNormal0"/>
    <w:rsid w:val="0017259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a7">
    <w:name w:val="Знак Знак Знак Знак Знак Знак Знак"/>
    <w:basedOn w:val="a"/>
    <w:rsid w:val="0017259F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a8">
    <w:name w:val="Body Text"/>
    <w:basedOn w:val="a"/>
    <w:link w:val="a9"/>
    <w:rsid w:val="0017259F"/>
    <w:pPr>
      <w:spacing w:after="0" w:line="360" w:lineRule="auto"/>
      <w:jc w:val="both"/>
    </w:pPr>
    <w:rPr>
      <w:rFonts w:ascii="Times New Roman" w:eastAsia="Times New Roman" w:hAnsi="Times New Roman" w:cs="Times New Roman"/>
      <w:kern w:val="16"/>
      <w:sz w:val="28"/>
      <w:szCs w:val="28"/>
    </w:rPr>
  </w:style>
  <w:style w:type="character" w:customStyle="1" w:styleId="a9">
    <w:name w:val="Основной текст Знак"/>
    <w:basedOn w:val="a0"/>
    <w:link w:val="a8"/>
    <w:rsid w:val="0017259F"/>
    <w:rPr>
      <w:rFonts w:ascii="Times New Roman" w:eastAsia="Times New Roman" w:hAnsi="Times New Roman" w:cs="Times New Roman"/>
      <w:kern w:val="16"/>
      <w:sz w:val="28"/>
      <w:szCs w:val="28"/>
      <w:lang w:eastAsia="ru-RU"/>
    </w:rPr>
  </w:style>
  <w:style w:type="character" w:styleId="aa">
    <w:name w:val="Hyperlink"/>
    <w:basedOn w:val="a0"/>
    <w:uiPriority w:val="99"/>
    <w:rsid w:val="0017259F"/>
    <w:rPr>
      <w:color w:val="0000FF"/>
      <w:u w:val="single"/>
    </w:rPr>
  </w:style>
  <w:style w:type="paragraph" w:customStyle="1" w:styleId="ConsPlusCell">
    <w:name w:val="ConsPlusCell"/>
    <w:rsid w:val="0017259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17259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List Paragraph"/>
    <w:basedOn w:val="a"/>
    <w:link w:val="ac"/>
    <w:uiPriority w:val="99"/>
    <w:qFormat/>
    <w:rsid w:val="0017259F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ConsNormal">
    <w:name w:val="ConsNormal"/>
    <w:rsid w:val="0017259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d">
    <w:name w:val="No Spacing"/>
    <w:uiPriority w:val="1"/>
    <w:qFormat/>
    <w:rsid w:val="0017259F"/>
    <w:pPr>
      <w:spacing w:after="0" w:line="240" w:lineRule="auto"/>
    </w:pPr>
    <w:rPr>
      <w:rFonts w:ascii="Times New Roman" w:eastAsia="Calibri" w:hAnsi="Times New Roman" w:cs="Arial"/>
      <w:sz w:val="28"/>
      <w:szCs w:val="28"/>
    </w:rPr>
  </w:style>
  <w:style w:type="character" w:styleId="ae">
    <w:name w:val="footnote reference"/>
    <w:uiPriority w:val="99"/>
    <w:rsid w:val="0017259F"/>
    <w:rPr>
      <w:vertAlign w:val="superscript"/>
    </w:rPr>
  </w:style>
  <w:style w:type="paragraph" w:styleId="af">
    <w:name w:val="footnote text"/>
    <w:basedOn w:val="a"/>
    <w:link w:val="af0"/>
    <w:uiPriority w:val="99"/>
    <w:unhideWhenUsed/>
    <w:rsid w:val="0017259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rsid w:val="0017259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1">
    <w:name w:val="annotation reference"/>
    <w:basedOn w:val="a0"/>
    <w:uiPriority w:val="99"/>
    <w:unhideWhenUsed/>
    <w:rsid w:val="0017259F"/>
    <w:rPr>
      <w:sz w:val="16"/>
      <w:szCs w:val="16"/>
    </w:rPr>
  </w:style>
  <w:style w:type="paragraph" w:customStyle="1" w:styleId="10">
    <w:name w:val="Текст примечания1"/>
    <w:basedOn w:val="a"/>
    <w:next w:val="af2"/>
    <w:link w:val="af3"/>
    <w:uiPriority w:val="99"/>
    <w:unhideWhenUsed/>
    <w:rsid w:val="0017259F"/>
    <w:pPr>
      <w:spacing w:line="240" w:lineRule="auto"/>
    </w:pPr>
    <w:rPr>
      <w:rFonts w:ascii="Calibri" w:eastAsia="Times New Roman" w:hAnsi="Calibri" w:cs="Times New Roman"/>
      <w:lang w:eastAsia="en-US"/>
    </w:rPr>
  </w:style>
  <w:style w:type="character" w:customStyle="1" w:styleId="af3">
    <w:name w:val="Текст примечания Знак"/>
    <w:basedOn w:val="a0"/>
    <w:link w:val="10"/>
    <w:uiPriority w:val="99"/>
    <w:rsid w:val="0017259F"/>
    <w:rPr>
      <w:rFonts w:ascii="Calibri" w:eastAsia="Times New Roman" w:hAnsi="Calibri" w:cs="Times New Roman"/>
    </w:rPr>
  </w:style>
  <w:style w:type="paragraph" w:customStyle="1" w:styleId="11">
    <w:name w:val="Текст концевой сноски1"/>
    <w:basedOn w:val="a"/>
    <w:next w:val="af4"/>
    <w:link w:val="af5"/>
    <w:uiPriority w:val="99"/>
    <w:unhideWhenUsed/>
    <w:rsid w:val="0017259F"/>
    <w:pPr>
      <w:spacing w:after="0" w:line="240" w:lineRule="auto"/>
    </w:pPr>
    <w:rPr>
      <w:rFonts w:ascii="Calibri" w:eastAsia="Times New Roman" w:hAnsi="Calibri" w:cs="Times New Roman"/>
      <w:lang w:eastAsia="en-US"/>
    </w:rPr>
  </w:style>
  <w:style w:type="character" w:customStyle="1" w:styleId="af5">
    <w:name w:val="Текст концевой сноски Знак"/>
    <w:basedOn w:val="a0"/>
    <w:link w:val="11"/>
    <w:uiPriority w:val="99"/>
    <w:rsid w:val="0017259F"/>
    <w:rPr>
      <w:rFonts w:ascii="Calibri" w:eastAsia="Times New Roman" w:hAnsi="Calibri" w:cs="Times New Roman"/>
    </w:rPr>
  </w:style>
  <w:style w:type="character" w:styleId="af6">
    <w:name w:val="endnote reference"/>
    <w:basedOn w:val="a0"/>
    <w:uiPriority w:val="99"/>
    <w:unhideWhenUsed/>
    <w:rsid w:val="0017259F"/>
    <w:rPr>
      <w:vertAlign w:val="superscript"/>
    </w:rPr>
  </w:style>
  <w:style w:type="character" w:customStyle="1" w:styleId="12">
    <w:name w:val="Просмотренная гиперссылка1"/>
    <w:basedOn w:val="a0"/>
    <w:uiPriority w:val="99"/>
    <w:unhideWhenUsed/>
    <w:rsid w:val="0017259F"/>
    <w:rPr>
      <w:color w:val="800080"/>
      <w:u w:val="single"/>
    </w:rPr>
  </w:style>
  <w:style w:type="character" w:customStyle="1" w:styleId="blk">
    <w:name w:val="blk"/>
    <w:basedOn w:val="a0"/>
    <w:rsid w:val="0017259F"/>
  </w:style>
  <w:style w:type="character" w:customStyle="1" w:styleId="PEStyleFont8">
    <w:name w:val="PEStyleFont8"/>
    <w:rsid w:val="0017259F"/>
    <w:rPr>
      <w:rFonts w:ascii="PEW Report" w:hAnsi="PEW Report" w:cs="Times New Roman"/>
      <w:spacing w:val="0"/>
      <w:position w:val="0"/>
      <w:sz w:val="16"/>
      <w:u w:val="none"/>
    </w:rPr>
  </w:style>
  <w:style w:type="character" w:customStyle="1" w:styleId="PEStyleFont1">
    <w:name w:val="PEStyleFont1"/>
    <w:rsid w:val="0017259F"/>
    <w:rPr>
      <w:rFonts w:ascii="PEW Report" w:hAnsi="PEW Report" w:cs="Times New Roman"/>
      <w:spacing w:val="0"/>
      <w:position w:val="0"/>
      <w:sz w:val="16"/>
      <w:u w:val="none"/>
    </w:rPr>
  </w:style>
  <w:style w:type="character" w:customStyle="1" w:styleId="apple-converted-space">
    <w:name w:val="apple-converted-space"/>
    <w:basedOn w:val="a0"/>
    <w:rsid w:val="0017259F"/>
  </w:style>
  <w:style w:type="character" w:customStyle="1" w:styleId="af7">
    <w:name w:val="Гипертекстовая ссылка"/>
    <w:uiPriority w:val="99"/>
    <w:rsid w:val="0017259F"/>
    <w:rPr>
      <w:color w:val="008000"/>
    </w:rPr>
  </w:style>
  <w:style w:type="paragraph" w:customStyle="1" w:styleId="13">
    <w:name w:val="Верхний колонтитул1"/>
    <w:basedOn w:val="a"/>
    <w:next w:val="af8"/>
    <w:link w:val="af9"/>
    <w:uiPriority w:val="99"/>
    <w:unhideWhenUsed/>
    <w:rsid w:val="0017259F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en-US"/>
    </w:rPr>
  </w:style>
  <w:style w:type="character" w:customStyle="1" w:styleId="af9">
    <w:name w:val="Верхний колонтитул Знак"/>
    <w:basedOn w:val="a0"/>
    <w:link w:val="13"/>
    <w:rsid w:val="0017259F"/>
    <w:rPr>
      <w:rFonts w:ascii="Calibri" w:eastAsia="Times New Roman" w:hAnsi="Calibri" w:cs="Times New Roman"/>
      <w:sz w:val="22"/>
      <w:szCs w:val="22"/>
    </w:rPr>
  </w:style>
  <w:style w:type="paragraph" w:customStyle="1" w:styleId="14">
    <w:name w:val="Нижний колонтитул1"/>
    <w:basedOn w:val="a"/>
    <w:next w:val="afa"/>
    <w:link w:val="afb"/>
    <w:uiPriority w:val="99"/>
    <w:unhideWhenUsed/>
    <w:rsid w:val="0017259F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en-US"/>
    </w:rPr>
  </w:style>
  <w:style w:type="character" w:customStyle="1" w:styleId="afb">
    <w:name w:val="Нижний колонтитул Знак"/>
    <w:basedOn w:val="a0"/>
    <w:link w:val="14"/>
    <w:uiPriority w:val="99"/>
    <w:rsid w:val="0017259F"/>
    <w:rPr>
      <w:rFonts w:ascii="Calibri" w:eastAsia="Times New Roman" w:hAnsi="Calibri" w:cs="Times New Roman"/>
      <w:sz w:val="22"/>
      <w:szCs w:val="22"/>
    </w:rPr>
  </w:style>
  <w:style w:type="character" w:customStyle="1" w:styleId="ConsPlusNormal0">
    <w:name w:val="ConsPlusNormal Знак"/>
    <w:link w:val="ConsPlusNormal"/>
    <w:locked/>
    <w:rsid w:val="0017259F"/>
    <w:rPr>
      <w:rFonts w:ascii="Arial" w:eastAsia="Times New Roman" w:hAnsi="Arial" w:cs="Arial"/>
      <w:sz w:val="16"/>
      <w:szCs w:val="16"/>
      <w:lang w:eastAsia="ru-RU"/>
    </w:rPr>
  </w:style>
  <w:style w:type="table" w:customStyle="1" w:styleId="15">
    <w:name w:val="Сетка таблицы1"/>
    <w:basedOn w:val="a1"/>
    <w:next w:val="a5"/>
    <w:rsid w:val="0017259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g-isolate-scope">
    <w:name w:val="ng-isolate-scope"/>
    <w:basedOn w:val="a0"/>
    <w:rsid w:val="0017259F"/>
  </w:style>
  <w:style w:type="character" w:customStyle="1" w:styleId="21">
    <w:name w:val="Основной текст (2)_"/>
    <w:basedOn w:val="a0"/>
    <w:link w:val="22"/>
    <w:rsid w:val="0017259F"/>
    <w:rPr>
      <w:rFonts w:ascii="Arial" w:eastAsia="Arial" w:hAnsi="Arial" w:cs="Arial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17259F"/>
    <w:pPr>
      <w:widowControl w:val="0"/>
      <w:shd w:val="clear" w:color="auto" w:fill="FFFFFF"/>
      <w:spacing w:before="300" w:after="300" w:line="0" w:lineRule="atLeast"/>
      <w:jc w:val="center"/>
    </w:pPr>
    <w:rPr>
      <w:rFonts w:ascii="Arial" w:eastAsia="Arial" w:hAnsi="Arial" w:cs="Arial"/>
      <w:lang w:eastAsia="en-US"/>
    </w:rPr>
  </w:style>
  <w:style w:type="paragraph" w:customStyle="1" w:styleId="Default">
    <w:name w:val="Default"/>
    <w:rsid w:val="0017259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2">
    <w:name w:val="annotation text"/>
    <w:basedOn w:val="a"/>
    <w:link w:val="16"/>
    <w:uiPriority w:val="99"/>
    <w:semiHidden/>
    <w:unhideWhenUsed/>
    <w:rsid w:val="0017259F"/>
    <w:pPr>
      <w:spacing w:line="240" w:lineRule="auto"/>
    </w:pPr>
    <w:rPr>
      <w:sz w:val="20"/>
      <w:szCs w:val="20"/>
    </w:rPr>
  </w:style>
  <w:style w:type="character" w:customStyle="1" w:styleId="16">
    <w:name w:val="Текст примечания Знак1"/>
    <w:basedOn w:val="a0"/>
    <w:link w:val="af2"/>
    <w:uiPriority w:val="99"/>
    <w:semiHidden/>
    <w:rsid w:val="0017259F"/>
    <w:rPr>
      <w:rFonts w:eastAsiaTheme="minorEastAsia"/>
      <w:sz w:val="20"/>
      <w:szCs w:val="20"/>
      <w:lang w:eastAsia="ru-RU"/>
    </w:rPr>
  </w:style>
  <w:style w:type="paragraph" w:styleId="af4">
    <w:name w:val="endnote text"/>
    <w:basedOn w:val="a"/>
    <w:link w:val="17"/>
    <w:uiPriority w:val="99"/>
    <w:semiHidden/>
    <w:unhideWhenUsed/>
    <w:rsid w:val="0017259F"/>
    <w:pPr>
      <w:spacing w:after="0" w:line="240" w:lineRule="auto"/>
    </w:pPr>
    <w:rPr>
      <w:sz w:val="20"/>
      <w:szCs w:val="20"/>
    </w:rPr>
  </w:style>
  <w:style w:type="character" w:customStyle="1" w:styleId="17">
    <w:name w:val="Текст концевой сноски Знак1"/>
    <w:basedOn w:val="a0"/>
    <w:link w:val="af4"/>
    <w:uiPriority w:val="99"/>
    <w:semiHidden/>
    <w:rsid w:val="0017259F"/>
    <w:rPr>
      <w:rFonts w:eastAsiaTheme="minorEastAsia"/>
      <w:sz w:val="20"/>
      <w:szCs w:val="20"/>
      <w:lang w:eastAsia="ru-RU"/>
    </w:rPr>
  </w:style>
  <w:style w:type="character" w:styleId="afc">
    <w:name w:val="FollowedHyperlink"/>
    <w:basedOn w:val="a0"/>
    <w:uiPriority w:val="99"/>
    <w:semiHidden/>
    <w:unhideWhenUsed/>
    <w:rsid w:val="0017259F"/>
    <w:rPr>
      <w:color w:val="954F72" w:themeColor="followedHyperlink"/>
      <w:u w:val="single"/>
    </w:rPr>
  </w:style>
  <w:style w:type="paragraph" w:styleId="af8">
    <w:name w:val="header"/>
    <w:basedOn w:val="a"/>
    <w:link w:val="18"/>
    <w:unhideWhenUsed/>
    <w:rsid w:val="001725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8">
    <w:name w:val="Верхний колонтитул Знак1"/>
    <w:basedOn w:val="a0"/>
    <w:link w:val="af8"/>
    <w:uiPriority w:val="99"/>
    <w:semiHidden/>
    <w:rsid w:val="0017259F"/>
    <w:rPr>
      <w:rFonts w:eastAsiaTheme="minorEastAsia"/>
      <w:lang w:eastAsia="ru-RU"/>
    </w:rPr>
  </w:style>
  <w:style w:type="paragraph" w:styleId="afa">
    <w:name w:val="footer"/>
    <w:basedOn w:val="a"/>
    <w:link w:val="19"/>
    <w:uiPriority w:val="99"/>
    <w:unhideWhenUsed/>
    <w:rsid w:val="001725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9">
    <w:name w:val="Нижний колонтитул Знак1"/>
    <w:basedOn w:val="a0"/>
    <w:link w:val="afa"/>
    <w:uiPriority w:val="99"/>
    <w:rsid w:val="0017259F"/>
    <w:rPr>
      <w:rFonts w:eastAsiaTheme="minorEastAsia"/>
      <w:lang w:eastAsia="ru-RU"/>
    </w:rPr>
  </w:style>
  <w:style w:type="paragraph" w:customStyle="1" w:styleId="ConsPlusTitle">
    <w:name w:val="ConsPlusTitle"/>
    <w:rsid w:val="00DA7C5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fd">
    <w:name w:val="page number"/>
    <w:basedOn w:val="a0"/>
    <w:rsid w:val="00DA7C58"/>
  </w:style>
  <w:style w:type="character" w:customStyle="1" w:styleId="60">
    <w:name w:val="Заголовок 6 Знак"/>
    <w:basedOn w:val="a0"/>
    <w:link w:val="6"/>
    <w:uiPriority w:val="9"/>
    <w:semiHidden/>
    <w:rsid w:val="00495984"/>
    <w:rPr>
      <w:rFonts w:asciiTheme="majorHAnsi" w:eastAsiaTheme="majorEastAsia" w:hAnsiTheme="majorHAnsi" w:cstheme="majorBidi"/>
      <w:i/>
      <w:iCs/>
      <w:color w:val="1F4D78" w:themeColor="accent1" w:themeShade="7F"/>
      <w:lang w:eastAsia="ru-RU"/>
    </w:rPr>
  </w:style>
  <w:style w:type="character" w:customStyle="1" w:styleId="ac">
    <w:name w:val="Абзац списка Знак"/>
    <w:link w:val="ab"/>
    <w:uiPriority w:val="99"/>
    <w:locked/>
    <w:rsid w:val="00DA33E4"/>
    <w:rPr>
      <w:rFonts w:ascii="Calibri" w:eastAsia="Calibri" w:hAnsi="Calibri" w:cs="Times New Roman"/>
    </w:rPr>
  </w:style>
  <w:style w:type="character" w:customStyle="1" w:styleId="23">
    <w:name w:val="Основной текст2"/>
    <w:basedOn w:val="a0"/>
    <w:rsid w:val="00CE111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table" w:customStyle="1" w:styleId="24">
    <w:name w:val="Сетка таблицы2"/>
    <w:basedOn w:val="a1"/>
    <w:next w:val="a5"/>
    <w:uiPriority w:val="39"/>
    <w:rsid w:val="00B70D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5"/>
    <w:uiPriority w:val="39"/>
    <w:rsid w:val="00467F6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C7B39B-C004-4A91-9CB7-52877D7FB9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3008</Words>
  <Characters>17147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TEV</cp:lastModifiedBy>
  <cp:revision>9</cp:revision>
  <cp:lastPrinted>2024-10-10T06:12:00Z</cp:lastPrinted>
  <dcterms:created xsi:type="dcterms:W3CDTF">2024-11-01T03:12:00Z</dcterms:created>
  <dcterms:modified xsi:type="dcterms:W3CDTF">2024-11-15T04:38:00Z</dcterms:modified>
</cp:coreProperties>
</file>