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99" w:rsidRDefault="00D05233" w:rsidP="00CD4D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7410" cy="8985250"/>
            <wp:effectExtent l="0" t="0" r="0" b="6350"/>
            <wp:docPr id="1" name="Рисунок 1" descr="C:\Users\TEV\Desktop\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V\Desktop\Безымянный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898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E3E51" w:rsidRDefault="005E3E51" w:rsidP="00CD4D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9F7" w:rsidRDefault="004459F7" w:rsidP="00CD4D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7C56" w:rsidRDefault="00FA4637" w:rsidP="00CD4DD8">
      <w:pPr>
        <w:spacing w:after="0" w:line="240" w:lineRule="auto"/>
        <w:jc w:val="both"/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-147320</wp:posOffset>
                </wp:positionV>
                <wp:extent cx="2322830" cy="1763395"/>
                <wp:effectExtent l="0" t="0" r="0" b="825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2830" cy="1763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06C5" w:rsidRPr="0056451E" w:rsidRDefault="003906C5" w:rsidP="006A19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Приложение  </w:t>
                            </w:r>
                          </w:p>
                          <w:p w:rsidR="003906C5" w:rsidRPr="0056451E" w:rsidRDefault="003906C5" w:rsidP="003961E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к постановлению администрации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района</w:t>
                            </w:r>
                          </w:p>
                          <w:p w:rsidR="003906C5" w:rsidRPr="00DB5D15" w:rsidRDefault="003906C5" w:rsidP="006A191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B5D1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DB5D1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08.11.2024 № 742</w:t>
                            </w:r>
                            <w:r w:rsidRPr="00DB5D1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-п</w:t>
                            </w:r>
                            <w:proofErr w:type="gramEnd"/>
                            <w:r w:rsidRPr="00DB5D1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3906C5" w:rsidRPr="00DB5D15" w:rsidRDefault="003906C5" w:rsidP="00547C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B5D1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Приложение  </w:t>
                            </w:r>
                          </w:p>
                          <w:p w:rsidR="003906C5" w:rsidRPr="0056451E" w:rsidRDefault="003906C5" w:rsidP="00547C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B5D15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к постановлению администрации</w:t>
                            </w: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района</w:t>
                            </w:r>
                          </w:p>
                          <w:p w:rsidR="003906C5" w:rsidRPr="0056451E" w:rsidRDefault="003906C5" w:rsidP="00547C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10</w:t>
                            </w: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11</w:t>
                            </w: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.201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547C56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№ 466-п</w:t>
                            </w:r>
                            <w:proofErr w:type="gramEnd"/>
                            <w:r w:rsidRPr="00547C56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3906C5" w:rsidRPr="00C92924" w:rsidRDefault="003906C5" w:rsidP="006A1915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75.35pt;margin-top:-11.6pt;width:182.9pt;height:1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XJftgIAALo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" filled="f" stroked="f">
                <v:textbox>
                  <w:txbxContent>
                    <w:p w:rsidR="003906C5" w:rsidRPr="0056451E" w:rsidRDefault="003906C5" w:rsidP="006A19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Приложение  </w:t>
                      </w:r>
                    </w:p>
                    <w:p w:rsidR="003906C5" w:rsidRPr="0056451E" w:rsidRDefault="003906C5" w:rsidP="003961E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к постановлению администрации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района</w:t>
                      </w:r>
                    </w:p>
                    <w:p w:rsidR="003906C5" w:rsidRPr="00DB5D15" w:rsidRDefault="003906C5" w:rsidP="006A191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gramStart"/>
                      <w:r w:rsidRPr="00DB5D1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от </w:t>
                      </w:r>
                      <w:r w:rsidR="00DB5D1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08.11.2024 № 742</w:t>
                      </w:r>
                      <w:r w:rsidRPr="00DB5D1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-п</w:t>
                      </w:r>
                      <w:proofErr w:type="gramEnd"/>
                      <w:r w:rsidRPr="00DB5D1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:rsidR="003906C5" w:rsidRPr="00DB5D15" w:rsidRDefault="003906C5" w:rsidP="00547C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B5D15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Приложение  </w:t>
                      </w:r>
                    </w:p>
                    <w:p w:rsidR="003906C5" w:rsidRPr="0056451E" w:rsidRDefault="003906C5" w:rsidP="00547C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B5D15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к постановлению администрации</w:t>
                      </w: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района</w:t>
                      </w:r>
                    </w:p>
                    <w:p w:rsidR="003906C5" w:rsidRPr="0056451E" w:rsidRDefault="003906C5" w:rsidP="00547C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gramStart"/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от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10</w:t>
                      </w: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11</w:t>
                      </w: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.201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5 </w:t>
                      </w:r>
                      <w:r w:rsidRPr="00547C56">
                        <w:rPr>
                          <w:rFonts w:ascii="Times New Roman" w:hAnsi="Times New Roman"/>
                          <w:sz w:val="28"/>
                          <w:szCs w:val="28"/>
                        </w:rPr>
                        <w:t>№ 466-п</w:t>
                      </w:r>
                      <w:proofErr w:type="gramEnd"/>
                      <w:r w:rsidRPr="00547C56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  <w:p w:rsidR="003906C5" w:rsidRPr="00C92924" w:rsidRDefault="003906C5" w:rsidP="006A1915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7C56" w:rsidRPr="0056451E" w:rsidRDefault="00547C56" w:rsidP="00CD4DD8">
      <w:pPr>
        <w:spacing w:after="0" w:line="240" w:lineRule="auto"/>
        <w:jc w:val="both"/>
      </w:pPr>
    </w:p>
    <w:p w:rsidR="00DC77A7" w:rsidRDefault="00DC77A7" w:rsidP="004628BE">
      <w:pPr>
        <w:rPr>
          <w:bCs/>
        </w:rPr>
      </w:pPr>
    </w:p>
    <w:p w:rsidR="00734007" w:rsidRDefault="00734007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451E" w:rsidRDefault="0056451E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451E" w:rsidRDefault="0056451E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451E" w:rsidRDefault="0056451E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451E" w:rsidRDefault="0056451E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459F7" w:rsidRDefault="004459F7" w:rsidP="00C574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4FB1" w:rsidRPr="0085244A" w:rsidRDefault="00114FB1" w:rsidP="0085244A">
      <w:pPr>
        <w:pStyle w:val="af3"/>
        <w:numPr>
          <w:ilvl w:val="0"/>
          <w:numId w:val="47"/>
        </w:numPr>
        <w:jc w:val="center"/>
        <w:rPr>
          <w:sz w:val="28"/>
          <w:szCs w:val="28"/>
        </w:rPr>
      </w:pPr>
      <w:r w:rsidRPr="0085244A">
        <w:rPr>
          <w:sz w:val="28"/>
          <w:szCs w:val="28"/>
        </w:rPr>
        <w:t>Паспорт</w:t>
      </w:r>
    </w:p>
    <w:p w:rsidR="006E7FC8" w:rsidRPr="0056451E" w:rsidRDefault="003961E9" w:rsidP="00C574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56451E">
        <w:rPr>
          <w:rFonts w:ascii="Times New Roman" w:hAnsi="Times New Roman"/>
          <w:sz w:val="28"/>
          <w:szCs w:val="28"/>
        </w:rPr>
        <w:t>муниципальной</w:t>
      </w:r>
      <w:r w:rsidR="00114FB1" w:rsidRPr="0056451E">
        <w:rPr>
          <w:rFonts w:ascii="Times New Roman" w:hAnsi="Times New Roman"/>
          <w:sz w:val="28"/>
          <w:szCs w:val="28"/>
        </w:rPr>
        <w:t xml:space="preserve"> программы </w:t>
      </w:r>
      <w:r w:rsidRPr="0056451E">
        <w:rPr>
          <w:rFonts w:ascii="Times New Roman" w:hAnsi="Times New Roman"/>
          <w:sz w:val="28"/>
          <w:szCs w:val="28"/>
        </w:rPr>
        <w:t>Идринского района</w:t>
      </w:r>
      <w:r w:rsidR="00773F2C" w:rsidRPr="0056451E">
        <w:rPr>
          <w:rFonts w:ascii="Times New Roman" w:hAnsi="Times New Roman"/>
          <w:sz w:val="28"/>
          <w:szCs w:val="28"/>
        </w:rPr>
        <w:t xml:space="preserve"> </w:t>
      </w:r>
      <w:r w:rsidR="00E037C8" w:rsidRPr="0056451E">
        <w:rPr>
          <w:rFonts w:ascii="Times New Roman" w:hAnsi="Times New Roman"/>
          <w:sz w:val="28"/>
          <w:szCs w:val="28"/>
        </w:rPr>
        <w:t>«</w:t>
      </w:r>
      <w:hyperlink r:id="rId10" w:history="1">
        <w:r w:rsidR="00BD22FB" w:rsidRPr="0056451E">
          <w:rPr>
            <w:rFonts w:ascii="Times New Roman" w:eastAsia="Calibri" w:hAnsi="Times New Roman"/>
            <w:sz w:val="28"/>
            <w:szCs w:val="28"/>
            <w:lang w:eastAsia="ru-RU"/>
          </w:rPr>
          <w:t>Стимулирование</w:t>
        </w:r>
      </w:hyperlink>
      <w:r w:rsidR="00BD22FB" w:rsidRPr="0056451E">
        <w:rPr>
          <w:rFonts w:ascii="Times New Roman" w:eastAsia="Calibri" w:hAnsi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="00BD22FB" w:rsidRPr="0056451E">
        <w:rPr>
          <w:rFonts w:ascii="Times New Roman" w:hAnsi="Times New Roman"/>
          <w:sz w:val="28"/>
          <w:szCs w:val="28"/>
        </w:rPr>
        <w:t>Идринского района</w:t>
      </w:r>
      <w:r w:rsidR="00E037C8" w:rsidRPr="0056451E">
        <w:rPr>
          <w:rFonts w:ascii="Times New Roman" w:hAnsi="Times New Roman"/>
          <w:sz w:val="28"/>
          <w:szCs w:val="28"/>
        </w:rPr>
        <w:t>»</w:t>
      </w:r>
      <w:r w:rsidR="00BD22FB" w:rsidRPr="0056451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6095"/>
      </w:tblGrid>
      <w:tr w:rsidR="00683E9C" w:rsidRPr="00DC77A7" w:rsidTr="00953A9F">
        <w:tc>
          <w:tcPr>
            <w:tcW w:w="567" w:type="dxa"/>
          </w:tcPr>
          <w:p w:rsidR="00683E9C" w:rsidRPr="00683E9C" w:rsidRDefault="00683E9C" w:rsidP="00683E9C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683E9C" w:rsidRPr="00683E9C" w:rsidRDefault="00683E9C" w:rsidP="00683E9C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683E9C" w:rsidRPr="00683E9C" w:rsidRDefault="00637F97" w:rsidP="00683E9C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абзаца паспорта</w:t>
            </w:r>
            <w:r w:rsidR="00683E9C"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83E9C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37F97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683E9C" w:rsidRPr="00DC77A7" w:rsidTr="00953A9F">
        <w:trPr>
          <w:trHeight w:val="1032"/>
        </w:trPr>
        <w:tc>
          <w:tcPr>
            <w:tcW w:w="567" w:type="dxa"/>
          </w:tcPr>
          <w:p w:rsidR="00637F97" w:rsidRDefault="00637F97" w:rsidP="00C916B9">
            <w:pPr>
              <w:widowControl w:val="0"/>
              <w:adjustRightInd w:val="0"/>
              <w:spacing w:after="0"/>
              <w:ind w:left="884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83E9C" w:rsidRPr="00637F97" w:rsidRDefault="00637F97" w:rsidP="00C916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683E9C" w:rsidRPr="00637F97" w:rsidRDefault="00637F97" w:rsidP="00637F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6095" w:type="dxa"/>
          </w:tcPr>
          <w:p w:rsidR="00683E9C" w:rsidRPr="0056451E" w:rsidRDefault="00637F97" w:rsidP="00683E9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</w:t>
            </w:r>
            <w:r w:rsidRPr="00637F9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Стимулирование жилищного строительства н</w:t>
            </w: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 территории Идринского района»</w:t>
            </w:r>
            <w:r w:rsidRPr="00637F9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(далее – программа)</w:t>
            </w:r>
          </w:p>
        </w:tc>
      </w:tr>
      <w:tr w:rsidR="00683E9C" w:rsidRPr="00DC77A7" w:rsidTr="00953A9F"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Основание </w:t>
            </w:r>
            <w:proofErr w:type="gramStart"/>
            <w:r w:rsidRPr="00683E9C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разработки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953A9F" w:rsidRPr="00D54586" w:rsidRDefault="00953A9F" w:rsidP="00953A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683E9C" w:rsidRPr="0056451E" w:rsidRDefault="00953A9F" w:rsidP="00953A9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33623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rFonts w:ascii="Times New Roman" w:hAnsi="Times New Roman"/>
                <w:sz w:val="28"/>
                <w:szCs w:val="28"/>
              </w:rPr>
              <w:t>09.</w:t>
            </w:r>
            <w:r w:rsidRPr="00233623">
              <w:rPr>
                <w:rFonts w:ascii="Times New Roman" w:hAnsi="Times New Roman"/>
                <w:sz w:val="28"/>
                <w:szCs w:val="28"/>
              </w:rPr>
              <w:t>08.2013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3623">
              <w:rPr>
                <w:rFonts w:ascii="Times New Roman" w:hAnsi="Times New Roman"/>
                <w:sz w:val="28"/>
                <w:szCs w:val="28"/>
              </w:rPr>
              <w:t>303-п  «Об утверждении Порядка принятия решений о разработке муниципальных программ Идринского района, их формировании и реализации»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(в редакции от 16.03.2018 № 133-п)</w:t>
            </w:r>
          </w:p>
        </w:tc>
      </w:tr>
      <w:tr w:rsidR="00683E9C" w:rsidRPr="00DC77A7" w:rsidTr="00953A9F">
        <w:trPr>
          <w:trHeight w:val="659"/>
        </w:trPr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ind w:left="884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637F97" w:rsidRPr="00637F97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637F97" w:rsidRPr="00637F97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83E9C" w:rsidRPr="0056451E" w:rsidRDefault="00683E9C" w:rsidP="00683E9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E9C" w:rsidRPr="00DC77A7" w:rsidTr="00953A9F">
        <w:trPr>
          <w:trHeight w:val="670"/>
        </w:trPr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637F97" w:rsidRPr="00637F97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637F97" w:rsidRPr="00637F97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637F97" w:rsidRPr="00637F97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37F97" w:rsidP="00683E9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37F97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683E9C" w:rsidRPr="00DC77A7" w:rsidTr="00953A9F">
        <w:trPr>
          <w:trHeight w:val="670"/>
        </w:trPr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подпрограмм 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отдельных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мероприятий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83E9C" w:rsidP="00683E9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6451E">
              <w:rPr>
                <w:rFonts w:ascii="Times New Roman" w:hAnsi="Times New Roman"/>
                <w:sz w:val="28"/>
                <w:szCs w:val="28"/>
              </w:rPr>
              <w:t>Мероприятия программы</w:t>
            </w:r>
            <w:r w:rsidRPr="0076602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83E9C" w:rsidRPr="0056451E" w:rsidRDefault="00683E9C" w:rsidP="00683E9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6451E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E95BCA">
              <w:rPr>
                <w:rFonts w:ascii="Times New Roman" w:hAnsi="Times New Roman"/>
                <w:sz w:val="28"/>
                <w:szCs w:val="28"/>
              </w:rPr>
              <w:t>Предоставление социальных выплат молодым семьям на приобретение (строительство) жилья</w:t>
            </w:r>
            <w:r w:rsidRPr="0056451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83E9C" w:rsidRDefault="00683E9C" w:rsidP="0010143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10143E" w:rsidRPr="002A20B7">
              <w:rPr>
                <w:rFonts w:ascii="Times New Roman" w:hAnsi="Times New Roman"/>
                <w:sz w:val="28"/>
                <w:szCs w:val="28"/>
              </w:rPr>
              <w:t xml:space="preserve">Разработка </w:t>
            </w:r>
            <w:r w:rsidR="00A0460E">
              <w:rPr>
                <w:rFonts w:ascii="Times New Roman" w:hAnsi="Times New Roman"/>
                <w:sz w:val="28"/>
                <w:szCs w:val="28"/>
              </w:rPr>
              <w:t>программ комплексного развития систем коммунальной, транспортной, социальной инфраструктур</w:t>
            </w:r>
            <w:r w:rsidR="0010143E" w:rsidRPr="002A20B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0143E" w:rsidRDefault="007176CC" w:rsidP="00513E9B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E95BCA">
              <w:rPr>
                <w:rFonts w:ascii="Times New Roman" w:hAnsi="Times New Roman"/>
                <w:sz w:val="28"/>
                <w:szCs w:val="28"/>
              </w:rPr>
              <w:t xml:space="preserve">Подготовка </w:t>
            </w:r>
            <w:r w:rsidR="001014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3E9B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E95BCA">
              <w:rPr>
                <w:rFonts w:ascii="Times New Roman" w:hAnsi="Times New Roman"/>
                <w:sz w:val="28"/>
                <w:szCs w:val="28"/>
              </w:rPr>
              <w:t xml:space="preserve"> территориального планирования и</w:t>
            </w:r>
            <w:r w:rsidR="00513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460E">
              <w:rPr>
                <w:rFonts w:ascii="Times New Roman" w:hAnsi="Times New Roman"/>
                <w:sz w:val="28"/>
                <w:szCs w:val="28"/>
              </w:rPr>
              <w:t xml:space="preserve">градостроительного зонирования (внесение изменений), </w:t>
            </w:r>
            <w:r w:rsidR="00E95BCA">
              <w:rPr>
                <w:rFonts w:ascii="Times New Roman" w:hAnsi="Times New Roman"/>
                <w:sz w:val="28"/>
                <w:szCs w:val="28"/>
              </w:rPr>
              <w:t>на</w:t>
            </w:r>
            <w:r w:rsidR="00A046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5BCA">
              <w:rPr>
                <w:rFonts w:ascii="Times New Roman" w:hAnsi="Times New Roman"/>
                <w:sz w:val="28"/>
                <w:szCs w:val="28"/>
              </w:rPr>
              <w:t>разработку</w:t>
            </w:r>
            <w:r w:rsidR="00A0460E">
              <w:rPr>
                <w:rFonts w:ascii="Times New Roman" w:hAnsi="Times New Roman"/>
                <w:sz w:val="28"/>
                <w:szCs w:val="28"/>
              </w:rPr>
              <w:t xml:space="preserve"> документации по планировке территории.</w:t>
            </w:r>
          </w:p>
          <w:p w:rsidR="007176CC" w:rsidRDefault="007176CC" w:rsidP="00A0460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4. </w:t>
            </w:r>
            <w:r w:rsidR="00F9625D">
              <w:rPr>
                <w:rFonts w:ascii="Times New Roman" w:hAnsi="Times New Roman"/>
                <w:sz w:val="28"/>
                <w:szCs w:val="28"/>
              </w:rPr>
              <w:t>Разработка документации</w:t>
            </w:r>
            <w:r w:rsidR="00A0460E">
              <w:rPr>
                <w:rFonts w:ascii="Times New Roman" w:hAnsi="Times New Roman"/>
                <w:sz w:val="28"/>
                <w:szCs w:val="28"/>
              </w:rPr>
              <w:t xml:space="preserve"> по планировке территории</w:t>
            </w:r>
            <w:r w:rsidR="005A7F7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337A3" w:rsidRPr="0056451E" w:rsidRDefault="00C337A3" w:rsidP="00A0460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5.Подготовка описаний местоположения границ населенных пунктов и территориальных зон </w:t>
            </w:r>
            <w:r w:rsidR="001B090D">
              <w:rPr>
                <w:rFonts w:ascii="Times New Roman" w:hAnsi="Times New Roman"/>
                <w:sz w:val="28"/>
                <w:szCs w:val="28"/>
              </w:rPr>
              <w:t>по Красноярскому краю</w:t>
            </w:r>
            <w:r w:rsidR="00AD25F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83E9C" w:rsidRPr="00DC77A7" w:rsidTr="00953A9F"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835" w:type="dxa"/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83E9C" w:rsidP="00683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6451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1. Увеличение количества молодых семей Идринского района, обеспеченных жильем. </w:t>
            </w:r>
          </w:p>
          <w:p w:rsidR="00683E9C" w:rsidRDefault="00683E9C" w:rsidP="00165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1014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7F9A" w:rsidRPr="00280F76">
              <w:rPr>
                <w:rFonts w:ascii="Times New Roman" w:hAnsi="Times New Roman"/>
                <w:sz w:val="28"/>
                <w:szCs w:val="28"/>
              </w:rPr>
              <w:t>К</w:t>
            </w:r>
            <w:r w:rsidR="00720C7A" w:rsidRPr="00280F76">
              <w:rPr>
                <w:rFonts w:ascii="Times New Roman" w:hAnsi="Times New Roman"/>
                <w:sz w:val="28"/>
                <w:szCs w:val="28"/>
              </w:rPr>
              <w:t>ачественное и надежное обеспечение коммунальными</w:t>
            </w:r>
            <w:r w:rsidR="002E5ED2" w:rsidRPr="00280F76">
              <w:rPr>
                <w:rFonts w:ascii="Times New Roman" w:hAnsi="Times New Roman"/>
                <w:sz w:val="28"/>
                <w:szCs w:val="28"/>
              </w:rPr>
              <w:t xml:space="preserve">, транспортными и социальными </w:t>
            </w:r>
            <w:r w:rsidR="00EC74CA">
              <w:rPr>
                <w:rFonts w:ascii="Times New Roman" w:hAnsi="Times New Roman"/>
                <w:sz w:val="28"/>
                <w:szCs w:val="28"/>
              </w:rPr>
              <w:t xml:space="preserve"> услугами потребителей.</w:t>
            </w:r>
          </w:p>
          <w:p w:rsidR="005A7F79" w:rsidRDefault="005A7F79" w:rsidP="00165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3.Приведения правил землепользования и застройки в соответствие с действующим законодательством</w:t>
            </w:r>
          </w:p>
          <w:p w:rsidR="00165958" w:rsidRDefault="005A7F79" w:rsidP="00720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65958">
              <w:rPr>
                <w:rFonts w:ascii="Times New Roman" w:hAnsi="Times New Roman"/>
                <w:sz w:val="28"/>
                <w:szCs w:val="28"/>
              </w:rPr>
              <w:t>.</w:t>
            </w:r>
            <w:r w:rsidR="00CF5845">
              <w:t xml:space="preserve"> </w:t>
            </w:r>
            <w:r w:rsidR="00CF5845">
              <w:rPr>
                <w:rFonts w:ascii="Times New Roman" w:hAnsi="Times New Roman"/>
                <w:sz w:val="28"/>
                <w:szCs w:val="28"/>
              </w:rPr>
              <w:t>Р</w:t>
            </w:r>
            <w:r w:rsidR="00CF5845" w:rsidRPr="00CF5845">
              <w:rPr>
                <w:rFonts w:ascii="Times New Roman" w:hAnsi="Times New Roman"/>
                <w:sz w:val="28"/>
                <w:szCs w:val="28"/>
              </w:rPr>
              <w:t>ациональное и эффективное использование территории</w:t>
            </w:r>
            <w:r w:rsidR="00CF6574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  <w:r w:rsidR="00CF5845" w:rsidRPr="00CF5845">
              <w:rPr>
                <w:rFonts w:ascii="Times New Roman" w:hAnsi="Times New Roman"/>
                <w:sz w:val="28"/>
                <w:szCs w:val="28"/>
              </w:rPr>
              <w:t>, создание предпосылок для застройки и благоустройства территори</w:t>
            </w:r>
            <w:r w:rsidR="00720C7A">
              <w:rPr>
                <w:rFonts w:ascii="Times New Roman" w:hAnsi="Times New Roman"/>
                <w:sz w:val="28"/>
                <w:szCs w:val="28"/>
              </w:rPr>
              <w:t>и</w:t>
            </w:r>
            <w:r w:rsidR="00CF5845" w:rsidRPr="00CF5845">
              <w:rPr>
                <w:rFonts w:ascii="Times New Roman" w:hAnsi="Times New Roman"/>
                <w:sz w:val="28"/>
                <w:szCs w:val="28"/>
              </w:rPr>
              <w:t xml:space="preserve">  сельск</w:t>
            </w:r>
            <w:r w:rsidR="00720C7A">
              <w:rPr>
                <w:rFonts w:ascii="Times New Roman" w:hAnsi="Times New Roman"/>
                <w:sz w:val="28"/>
                <w:szCs w:val="28"/>
              </w:rPr>
              <w:t>ого</w:t>
            </w:r>
            <w:r w:rsidR="00CF5845" w:rsidRPr="00CF5845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720C7A">
              <w:rPr>
                <w:rFonts w:ascii="Times New Roman" w:hAnsi="Times New Roman"/>
                <w:sz w:val="28"/>
                <w:szCs w:val="28"/>
              </w:rPr>
              <w:t>я.</w:t>
            </w:r>
          </w:p>
          <w:p w:rsidR="00C337A3" w:rsidRDefault="00C337A3" w:rsidP="00720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5.Описание местоположения границ населенных пунктов и территориальных зон по Красноярскому краю.</w:t>
            </w:r>
          </w:p>
          <w:p w:rsidR="00547C56" w:rsidRPr="0056451E" w:rsidRDefault="00547C56" w:rsidP="005A7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E9C" w:rsidRPr="00DC77A7" w:rsidTr="00953A9F"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83E9C" w:rsidP="00683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451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1.</w:t>
            </w:r>
            <w:r w:rsidRPr="0056451E">
              <w:rPr>
                <w:sz w:val="28"/>
                <w:szCs w:val="28"/>
              </w:rPr>
              <w:t xml:space="preserve"> </w:t>
            </w:r>
            <w:r w:rsidRPr="0056451E">
              <w:rPr>
                <w:rFonts w:ascii="Times New Roman" w:hAnsi="Times New Roman"/>
                <w:sz w:val="28"/>
                <w:szCs w:val="28"/>
              </w:rPr>
              <w:t>Государственная и муниципальная поддержка в решении жилищной проблемы молодых семей, признанных в установленном порядке  нуждающихся в улучшении  жилищных условий.</w:t>
            </w:r>
          </w:p>
          <w:p w:rsidR="00720C7A" w:rsidRPr="004E6F8D" w:rsidRDefault="00683E9C" w:rsidP="006B20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6B2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7F79">
              <w:rPr>
                <w:rFonts w:ascii="Times New Roman" w:hAnsi="Times New Roman"/>
                <w:sz w:val="28"/>
                <w:szCs w:val="28"/>
              </w:rPr>
              <w:t xml:space="preserve">Разработка программ комплексного развития </w:t>
            </w:r>
            <w:r w:rsidR="006B20BF" w:rsidRPr="004E6F8D">
              <w:rPr>
                <w:rFonts w:ascii="Times New Roman" w:hAnsi="Times New Roman"/>
                <w:sz w:val="28"/>
                <w:szCs w:val="28"/>
              </w:rPr>
              <w:t xml:space="preserve"> коммунальной</w:t>
            </w:r>
            <w:r w:rsidR="004E6F8D" w:rsidRPr="004E6F8D">
              <w:rPr>
                <w:rFonts w:ascii="Times New Roman" w:hAnsi="Times New Roman"/>
                <w:sz w:val="28"/>
                <w:szCs w:val="28"/>
              </w:rPr>
              <w:t xml:space="preserve">, транспортной и социальной </w:t>
            </w:r>
            <w:r w:rsidR="006B20BF" w:rsidRPr="004E6F8D">
              <w:rPr>
                <w:rFonts w:ascii="Times New Roman" w:hAnsi="Times New Roman"/>
                <w:sz w:val="28"/>
                <w:szCs w:val="28"/>
              </w:rPr>
              <w:t xml:space="preserve"> инфраструктуры поселения, повышение качества предоставляемых</w:t>
            </w:r>
            <w:r w:rsidR="004E6F8D" w:rsidRPr="004E6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6574">
              <w:rPr>
                <w:rFonts w:ascii="Times New Roman" w:hAnsi="Times New Roman"/>
                <w:sz w:val="28"/>
                <w:szCs w:val="28"/>
              </w:rPr>
              <w:t>услуг</w:t>
            </w:r>
          </w:p>
          <w:p w:rsidR="00683E9C" w:rsidRDefault="00720C7A" w:rsidP="00720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4E6F8D">
              <w:rPr>
                <w:rFonts w:ascii="Times New Roman" w:hAnsi="Times New Roman"/>
                <w:sz w:val="28"/>
                <w:szCs w:val="28"/>
              </w:rPr>
              <w:t>3.</w:t>
            </w:r>
            <w:r w:rsidR="00683E9C" w:rsidRPr="004E6F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7F79">
              <w:rPr>
                <w:rFonts w:ascii="Times New Roman" w:hAnsi="Times New Roman"/>
                <w:sz w:val="28"/>
                <w:szCs w:val="28"/>
              </w:rPr>
              <w:t xml:space="preserve"> Разработка документов градостроительного зонирования (внесение изменений),  разработка документации по планировке территории.</w:t>
            </w:r>
          </w:p>
          <w:p w:rsidR="007176CC" w:rsidRDefault="007176CC" w:rsidP="00720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4.</w:t>
            </w:r>
            <w:r w:rsidR="00C95982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Разработка </w:t>
            </w:r>
            <w:r w:rsidR="00F9625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документации</w:t>
            </w:r>
            <w:r w:rsidR="00C337A3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по планировке территорий.</w:t>
            </w:r>
          </w:p>
          <w:p w:rsidR="00C337A3" w:rsidRDefault="00C337A3" w:rsidP="00720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5.Внесения сведений в Единый Государственный Реестр Недвижимости о границах территориальных зон</w:t>
            </w:r>
          </w:p>
          <w:p w:rsidR="00547C56" w:rsidRPr="0056451E" w:rsidRDefault="00547C56" w:rsidP="00720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E9C" w:rsidRPr="00DC77A7" w:rsidTr="00953A9F">
        <w:trPr>
          <w:trHeight w:val="653"/>
        </w:trPr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Этапы и сроки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683E9C" w:rsidRPr="0056451E" w:rsidRDefault="00683E9C" w:rsidP="00BA2CD3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6451E">
              <w:rPr>
                <w:rFonts w:ascii="Times New Roman" w:hAnsi="Times New Roman"/>
                <w:sz w:val="28"/>
                <w:szCs w:val="28"/>
              </w:rPr>
              <w:t>срок реализации программы 201</w:t>
            </w:r>
            <w:r w:rsidR="00BA2CD3">
              <w:rPr>
                <w:rFonts w:ascii="Times New Roman" w:hAnsi="Times New Roman"/>
                <w:sz w:val="28"/>
                <w:szCs w:val="28"/>
              </w:rPr>
              <w:t>7</w:t>
            </w:r>
            <w:r w:rsidRPr="0056451E">
              <w:rPr>
                <w:rFonts w:ascii="Times New Roman" w:hAnsi="Times New Roman"/>
                <w:sz w:val="28"/>
                <w:szCs w:val="28"/>
              </w:rPr>
              <w:t>-20</w:t>
            </w:r>
            <w:r w:rsidR="00C00C62">
              <w:rPr>
                <w:rFonts w:ascii="Times New Roman" w:hAnsi="Times New Roman"/>
                <w:sz w:val="28"/>
                <w:szCs w:val="28"/>
              </w:rPr>
              <w:t>30</w:t>
            </w:r>
            <w:r w:rsidRPr="0056451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83E9C" w:rsidRPr="00DC77A7" w:rsidTr="00953A9F">
        <w:trPr>
          <w:trHeight w:val="1657"/>
        </w:trPr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proofErr w:type="gramStart"/>
            <w:r w:rsidRPr="00683E9C">
              <w:rPr>
                <w:rFonts w:ascii="Times New Roman" w:hAnsi="Times New Roman"/>
                <w:sz w:val="28"/>
                <w:szCs w:val="28"/>
              </w:rPr>
              <w:t>целевых</w:t>
            </w:r>
            <w:proofErr w:type="gramEnd"/>
            <w:r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показателей 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показателей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результативности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proofErr w:type="gramStart"/>
            <w:r w:rsidRPr="00683E9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расшифровкой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плановых значений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по годам ее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6095" w:type="dxa"/>
          </w:tcPr>
          <w:p w:rsidR="00683E9C" w:rsidRPr="0056451E" w:rsidRDefault="00683E9C" w:rsidP="00683E9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6451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56451E">
              <w:rPr>
                <w:rFonts w:ascii="Times New Roman" w:hAnsi="Times New Roman"/>
                <w:sz w:val="28"/>
                <w:szCs w:val="28"/>
              </w:rPr>
              <w:t xml:space="preserve"> к паспорту муниципальной программы.</w:t>
            </w:r>
          </w:p>
        </w:tc>
      </w:tr>
      <w:tr w:rsidR="00683E9C" w:rsidRPr="00DC77A7" w:rsidTr="00953A9F">
        <w:tc>
          <w:tcPr>
            <w:tcW w:w="567" w:type="dxa"/>
          </w:tcPr>
          <w:p w:rsidR="00683E9C" w:rsidRPr="00683E9C" w:rsidRDefault="00637F97" w:rsidP="00C916B9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83E9C" w:rsidRPr="00683E9C" w:rsidRDefault="00637F97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683E9C" w:rsidRPr="00683E9C">
              <w:rPr>
                <w:rFonts w:ascii="Times New Roman" w:hAnsi="Times New Roman"/>
                <w:sz w:val="28"/>
                <w:szCs w:val="28"/>
              </w:rPr>
              <w:t>есурсно</w:t>
            </w:r>
            <w:r>
              <w:rPr>
                <w:rFonts w:ascii="Times New Roman" w:hAnsi="Times New Roman"/>
                <w:sz w:val="28"/>
                <w:szCs w:val="28"/>
              </w:rPr>
              <w:t>му</w:t>
            </w:r>
            <w:proofErr w:type="gramEnd"/>
            <w:r w:rsidR="00683E9C"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обеспечени</w:t>
            </w:r>
            <w:r w:rsidR="0010143E">
              <w:rPr>
                <w:rFonts w:ascii="Times New Roman" w:hAnsi="Times New Roman"/>
                <w:sz w:val="28"/>
                <w:szCs w:val="28"/>
              </w:rPr>
              <w:t>ю</w:t>
            </w:r>
            <w:r w:rsidRPr="00683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83E9C" w:rsidRPr="00683E9C" w:rsidRDefault="00683E9C" w:rsidP="00637F9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83E9C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10143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0143E" w:rsidRPr="0010143E">
              <w:rPr>
                <w:rFonts w:ascii="Times New Roman" w:hAnsi="Times New Roman"/>
                <w:sz w:val="28"/>
                <w:szCs w:val="28"/>
              </w:rPr>
              <w:t>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</w:tcPr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программы-</w:t>
            </w:r>
          </w:p>
          <w:p w:rsidR="00953A9F" w:rsidRPr="00861545" w:rsidRDefault="00953A9F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2017 – 1</w:t>
            </w:r>
            <w:r w:rsidR="00AB4FED">
              <w:rPr>
                <w:rFonts w:ascii="Times New Roman" w:hAnsi="Times New Roman"/>
                <w:sz w:val="28"/>
                <w:szCs w:val="28"/>
              </w:rPr>
              <w:t> 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085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544,0 р.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2018 – 1</w:t>
            </w:r>
            <w:r w:rsidR="00AB4FED">
              <w:rPr>
                <w:rFonts w:ascii="Times New Roman" w:hAnsi="Times New Roman"/>
                <w:sz w:val="28"/>
                <w:szCs w:val="28"/>
              </w:rPr>
              <w:t> 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325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997,13р.,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2019 – </w:t>
            </w:r>
            <w:r w:rsidR="00B10CFE">
              <w:rPr>
                <w:rFonts w:ascii="Times New Roman" w:hAnsi="Times New Roman"/>
                <w:sz w:val="28"/>
                <w:szCs w:val="28"/>
              </w:rPr>
              <w:t>1</w:t>
            </w:r>
            <w:r w:rsidR="00AB4FED">
              <w:rPr>
                <w:rFonts w:ascii="Times New Roman" w:hAnsi="Times New Roman"/>
                <w:sz w:val="28"/>
                <w:szCs w:val="28"/>
              </w:rPr>
              <w:t> </w:t>
            </w:r>
            <w:r w:rsidR="00B10CFE">
              <w:rPr>
                <w:rFonts w:ascii="Times New Roman" w:hAnsi="Times New Roman"/>
                <w:sz w:val="28"/>
                <w:szCs w:val="28"/>
              </w:rPr>
              <w:t>121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0CFE">
              <w:rPr>
                <w:rFonts w:ascii="Times New Roman" w:hAnsi="Times New Roman"/>
                <w:sz w:val="28"/>
                <w:szCs w:val="28"/>
              </w:rPr>
              <w:t>292</w:t>
            </w:r>
            <w:r w:rsidR="00FA4975" w:rsidRPr="00861545">
              <w:rPr>
                <w:rFonts w:ascii="Times New Roman" w:hAnsi="Times New Roman"/>
                <w:sz w:val="28"/>
                <w:szCs w:val="28"/>
              </w:rPr>
              <w:t>,00</w:t>
            </w:r>
            <w:r w:rsidR="00867B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B10CFE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615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2020 – </w:t>
            </w:r>
            <w:r w:rsidR="00F231BD">
              <w:rPr>
                <w:rFonts w:ascii="Times New Roman" w:hAnsi="Times New Roman"/>
                <w:sz w:val="28"/>
                <w:szCs w:val="28"/>
              </w:rPr>
              <w:t>672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31BD">
              <w:rPr>
                <w:rFonts w:ascii="Times New Roman" w:hAnsi="Times New Roman"/>
                <w:sz w:val="28"/>
                <w:szCs w:val="28"/>
              </w:rPr>
              <w:t>775,20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 xml:space="preserve"> р.;</w:t>
            </w:r>
          </w:p>
          <w:p w:rsidR="008624E0" w:rsidRPr="00861545" w:rsidRDefault="008624E0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2021 –</w:t>
            </w:r>
            <w:r w:rsidR="00D94645">
              <w:rPr>
                <w:rFonts w:ascii="Times New Roman" w:hAnsi="Times New Roman"/>
                <w:sz w:val="28"/>
                <w:szCs w:val="28"/>
              </w:rPr>
              <w:t>2480374,4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0 р.</w:t>
            </w:r>
            <w:r w:rsidR="0000024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1854" w:rsidRDefault="00591854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2022 –</w:t>
            </w:r>
            <w:r w:rsidR="00867B6C">
              <w:rPr>
                <w:rFonts w:ascii="Times New Roman" w:hAnsi="Times New Roman"/>
                <w:sz w:val="28"/>
                <w:szCs w:val="28"/>
              </w:rPr>
              <w:t xml:space="preserve">1267152,00 </w:t>
            </w:r>
            <w:proofErr w:type="gramStart"/>
            <w:r w:rsidR="00867B6C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00024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00249" w:rsidRDefault="00000249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2023- 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B090D">
              <w:rPr>
                <w:rFonts w:ascii="Times New Roman" w:hAnsi="Times New Roman"/>
                <w:sz w:val="28"/>
                <w:szCs w:val="28"/>
              </w:rPr>
              <w:t>2 908 440</w:t>
            </w:r>
            <w:r w:rsidR="00E25336">
              <w:rPr>
                <w:rFonts w:ascii="Times New Roman" w:hAnsi="Times New Roman"/>
                <w:sz w:val="28"/>
                <w:szCs w:val="28"/>
              </w:rPr>
              <w:t>,00</w:t>
            </w:r>
            <w:r w:rsidR="00867B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867B6C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BF6C9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F6C99" w:rsidRPr="00FC5ABB" w:rsidRDefault="00BF6C99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ABB">
              <w:rPr>
                <w:rFonts w:ascii="Times New Roman" w:hAnsi="Times New Roman"/>
                <w:sz w:val="28"/>
                <w:szCs w:val="28"/>
              </w:rPr>
              <w:t xml:space="preserve">2024- </w:t>
            </w:r>
            <w:r w:rsidR="00E564B4">
              <w:rPr>
                <w:rFonts w:ascii="Times New Roman" w:hAnsi="Times New Roman"/>
                <w:sz w:val="28"/>
                <w:szCs w:val="28"/>
              </w:rPr>
              <w:t>2 446 386</w:t>
            </w:r>
            <w:r w:rsidR="0005139B" w:rsidRPr="00FC5ABB">
              <w:rPr>
                <w:rFonts w:ascii="Times New Roman" w:hAnsi="Times New Roman"/>
                <w:sz w:val="28"/>
                <w:szCs w:val="28"/>
              </w:rPr>
              <w:t>,00</w:t>
            </w:r>
            <w:r w:rsidR="00ED4C95" w:rsidRPr="00FC5A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ED4C95" w:rsidRPr="00FC5AB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ED4C95" w:rsidRPr="00FC5AB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D4C95" w:rsidRPr="00DB5D15" w:rsidRDefault="00ED4C95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D15">
              <w:rPr>
                <w:rFonts w:ascii="Times New Roman" w:hAnsi="Times New Roman"/>
                <w:sz w:val="28"/>
                <w:szCs w:val="28"/>
              </w:rPr>
              <w:t>2025-</w:t>
            </w:r>
            <w:r w:rsidR="00E564B4" w:rsidRPr="00DB5D15">
              <w:rPr>
                <w:rFonts w:ascii="Times New Roman" w:hAnsi="Times New Roman"/>
                <w:sz w:val="28"/>
                <w:szCs w:val="28"/>
              </w:rPr>
              <w:t>10</w:t>
            </w:r>
            <w:r w:rsidR="0005139B" w:rsidRPr="00DB5D15">
              <w:rPr>
                <w:rFonts w:ascii="Times New Roman" w:hAnsi="Times New Roman"/>
                <w:sz w:val="28"/>
                <w:szCs w:val="28"/>
              </w:rPr>
              <w:t>05 000,00 р</w:t>
            </w:r>
            <w:r w:rsidR="00E25336" w:rsidRPr="00DB5D15">
              <w:rPr>
                <w:rFonts w:ascii="Times New Roman" w:hAnsi="Times New Roman"/>
                <w:sz w:val="28"/>
                <w:szCs w:val="28"/>
              </w:rPr>
              <w:t>.</w:t>
            </w:r>
            <w:r w:rsidR="0005139B" w:rsidRPr="00DB5D1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7CA2" w:rsidRPr="00DB5D15" w:rsidRDefault="00E564B4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D15">
              <w:rPr>
                <w:rFonts w:ascii="Times New Roman" w:hAnsi="Times New Roman"/>
                <w:sz w:val="28"/>
                <w:szCs w:val="28"/>
              </w:rPr>
              <w:t>2026- 75</w:t>
            </w:r>
            <w:r w:rsidR="00647CA2" w:rsidRPr="00DB5D15">
              <w:rPr>
                <w:rFonts w:ascii="Times New Roman" w:hAnsi="Times New Roman"/>
                <w:sz w:val="28"/>
                <w:szCs w:val="28"/>
              </w:rPr>
              <w:t>5 000,00</w:t>
            </w:r>
            <w:r w:rsidR="003D52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3D526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3D52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25E9" w:rsidRPr="00861545" w:rsidRDefault="00E564B4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D15">
              <w:rPr>
                <w:rFonts w:ascii="Times New Roman" w:hAnsi="Times New Roman"/>
                <w:sz w:val="28"/>
                <w:szCs w:val="28"/>
              </w:rPr>
              <w:t>2027- 7</w:t>
            </w:r>
            <w:r w:rsidR="005B25E9" w:rsidRPr="00DB5D15">
              <w:rPr>
                <w:rFonts w:ascii="Times New Roman" w:hAnsi="Times New Roman"/>
                <w:sz w:val="28"/>
                <w:szCs w:val="28"/>
              </w:rPr>
              <w:t xml:space="preserve">05000,00 </w:t>
            </w:r>
            <w:proofErr w:type="gramStart"/>
            <w:r w:rsidR="005B25E9" w:rsidRPr="00DB5D1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3D52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За счет средств федерального бюджета – </w:t>
            </w:r>
          </w:p>
          <w:p w:rsidR="00953A9F" w:rsidRPr="00861545" w:rsidRDefault="00953A9F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2017 – 236105,82 р.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2018 – 333545,75 р.,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2019 –</w:t>
            </w:r>
            <w:r w:rsidR="00FA4975" w:rsidRPr="00861545">
              <w:rPr>
                <w:rFonts w:ascii="Times New Roman" w:hAnsi="Times New Roman"/>
                <w:sz w:val="28"/>
                <w:szCs w:val="28"/>
              </w:rPr>
              <w:t>310707,54р.,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2020 – </w:t>
            </w:r>
            <w:r w:rsidR="00F231BD">
              <w:rPr>
                <w:rFonts w:ascii="Times New Roman" w:hAnsi="Times New Roman"/>
                <w:sz w:val="28"/>
                <w:szCs w:val="28"/>
              </w:rPr>
              <w:t>93260,09</w:t>
            </w:r>
            <w:r w:rsidR="00B8368C">
              <w:rPr>
                <w:rFonts w:ascii="Times New Roman" w:hAnsi="Times New Roman"/>
                <w:sz w:val="28"/>
                <w:szCs w:val="28"/>
              </w:rPr>
              <w:t>р</w:t>
            </w:r>
            <w:r w:rsidR="00F231BD">
              <w:rPr>
                <w:rFonts w:ascii="Times New Roman" w:hAnsi="Times New Roman"/>
                <w:sz w:val="28"/>
                <w:szCs w:val="28"/>
              </w:rPr>
              <w:t>.,</w:t>
            </w:r>
          </w:p>
          <w:p w:rsidR="008624E0" w:rsidRPr="00861545" w:rsidRDefault="008624E0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2021 </w:t>
            </w:r>
            <w:r w:rsidR="00591854" w:rsidRPr="00861545">
              <w:rPr>
                <w:rFonts w:ascii="Times New Roman" w:hAnsi="Times New Roman"/>
                <w:sz w:val="28"/>
                <w:szCs w:val="28"/>
              </w:rPr>
              <w:t>–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368C">
              <w:rPr>
                <w:rFonts w:ascii="Times New Roman" w:hAnsi="Times New Roman"/>
                <w:sz w:val="28"/>
                <w:szCs w:val="28"/>
              </w:rPr>
              <w:t>224628,68р</w:t>
            </w:r>
            <w:r w:rsidR="00000249">
              <w:rPr>
                <w:rFonts w:ascii="Times New Roman" w:hAnsi="Times New Roman"/>
                <w:sz w:val="28"/>
                <w:szCs w:val="28"/>
              </w:rPr>
              <w:t>.,</w:t>
            </w:r>
          </w:p>
          <w:p w:rsidR="00591854" w:rsidRDefault="00B8368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– </w:t>
            </w:r>
            <w:r w:rsidR="00867B6C">
              <w:rPr>
                <w:rFonts w:ascii="Times New Roman" w:hAnsi="Times New Roman"/>
                <w:sz w:val="28"/>
                <w:szCs w:val="28"/>
              </w:rPr>
              <w:t>219861,31р</w:t>
            </w:r>
            <w:r w:rsidR="00000249">
              <w:rPr>
                <w:rFonts w:ascii="Times New Roman" w:hAnsi="Times New Roman"/>
                <w:sz w:val="28"/>
                <w:szCs w:val="28"/>
              </w:rPr>
              <w:t>.,</w:t>
            </w:r>
          </w:p>
          <w:p w:rsidR="00000249" w:rsidRDefault="00B8368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– </w:t>
            </w:r>
            <w:r w:rsidR="00E25336">
              <w:rPr>
                <w:rFonts w:ascii="Times New Roman" w:hAnsi="Times New Roman"/>
                <w:sz w:val="28"/>
                <w:szCs w:val="28"/>
              </w:rPr>
              <w:t>295 903,10</w:t>
            </w:r>
            <w:r w:rsidR="001D71F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F6C99" w:rsidRDefault="00BF6C99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2024-</w:t>
            </w:r>
            <w:r w:rsidR="00867B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64B4">
              <w:rPr>
                <w:rFonts w:ascii="Times New Roman" w:hAnsi="Times New Roman"/>
                <w:sz w:val="28"/>
                <w:szCs w:val="28"/>
              </w:rPr>
              <w:t>427 804,95</w:t>
            </w:r>
            <w:r w:rsidR="000513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5139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05139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D4C95" w:rsidRDefault="00ED4C95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2025-</w:t>
            </w:r>
            <w:r w:rsidR="00E253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139B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proofErr w:type="gramStart"/>
            <w:r w:rsidR="0005139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05139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5139B" w:rsidRDefault="0005139B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2026- 0,00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3D52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25E9" w:rsidRPr="00861545" w:rsidRDefault="005B25E9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2027 -0,00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052CA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24E0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За счет сре</w:t>
            </w:r>
            <w:proofErr w:type="gramStart"/>
            <w:r w:rsidRPr="00861545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861545">
              <w:rPr>
                <w:rFonts w:ascii="Times New Roman" w:hAnsi="Times New Roman"/>
                <w:sz w:val="28"/>
                <w:szCs w:val="28"/>
              </w:rPr>
              <w:t>аевого бюджета –</w:t>
            </w:r>
          </w:p>
          <w:p w:rsidR="00953A9F" w:rsidRPr="00861545" w:rsidRDefault="00953A9F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2017 – 507491,82 р.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2018 – 704991,13 </w:t>
            </w:r>
            <w:proofErr w:type="gramStart"/>
            <w:r w:rsidRPr="0086154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6154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2019 – </w:t>
            </w:r>
            <w:r w:rsidR="00FA4975" w:rsidRPr="00861545">
              <w:rPr>
                <w:rFonts w:ascii="Times New Roman" w:hAnsi="Times New Roman"/>
                <w:sz w:val="28"/>
                <w:szCs w:val="28"/>
              </w:rPr>
              <w:t>541474,46 р.,</w:t>
            </w:r>
          </w:p>
          <w:p w:rsidR="008624E0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2020 –</w:t>
            </w:r>
            <w:r w:rsidR="00F231BD">
              <w:rPr>
                <w:rFonts w:ascii="Times New Roman" w:hAnsi="Times New Roman"/>
                <w:sz w:val="28"/>
                <w:szCs w:val="28"/>
              </w:rPr>
              <w:t>310405,11.,</w:t>
            </w:r>
          </w:p>
          <w:p w:rsidR="008624E0" w:rsidRPr="00861545" w:rsidRDefault="008624E0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2021 </w:t>
            </w:r>
            <w:r w:rsidR="00591854" w:rsidRPr="00861545">
              <w:rPr>
                <w:rFonts w:ascii="Times New Roman" w:hAnsi="Times New Roman"/>
                <w:sz w:val="28"/>
                <w:szCs w:val="28"/>
              </w:rPr>
              <w:t>–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4645">
              <w:rPr>
                <w:rFonts w:ascii="Times New Roman" w:hAnsi="Times New Roman"/>
                <w:sz w:val="28"/>
                <w:szCs w:val="28"/>
              </w:rPr>
              <w:t>1328635,72</w:t>
            </w:r>
            <w:r w:rsidR="00B8368C">
              <w:rPr>
                <w:rFonts w:ascii="Times New Roman" w:hAnsi="Times New Roman"/>
                <w:sz w:val="28"/>
                <w:szCs w:val="28"/>
              </w:rPr>
              <w:t>р</w:t>
            </w:r>
            <w:r w:rsidR="00000249">
              <w:rPr>
                <w:rFonts w:ascii="Times New Roman" w:hAnsi="Times New Roman"/>
                <w:sz w:val="28"/>
                <w:szCs w:val="28"/>
              </w:rPr>
              <w:t>.,</w:t>
            </w:r>
          </w:p>
          <w:p w:rsidR="00591854" w:rsidRDefault="00591854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2022 -</w:t>
            </w:r>
            <w:r w:rsidR="00C935A6">
              <w:rPr>
                <w:rFonts w:ascii="Times New Roman" w:hAnsi="Times New Roman"/>
                <w:sz w:val="28"/>
                <w:szCs w:val="28"/>
              </w:rPr>
              <w:t>610180,69 р</w:t>
            </w:r>
            <w:proofErr w:type="gramStart"/>
            <w:r w:rsidR="00C935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0249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00024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00249" w:rsidRDefault="00B8368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r w:rsidR="00E25336">
              <w:rPr>
                <w:rFonts w:ascii="Times New Roman" w:hAnsi="Times New Roman"/>
                <w:sz w:val="28"/>
                <w:szCs w:val="28"/>
              </w:rPr>
              <w:t>– 1 742 536,90</w:t>
            </w:r>
            <w:r w:rsidR="00C935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C935A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BF6C9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F6C99" w:rsidRDefault="00BF6C99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</w:t>
            </w:r>
            <w:r w:rsidR="00E2533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E564B4">
              <w:rPr>
                <w:rFonts w:ascii="Times New Roman" w:hAnsi="Times New Roman"/>
                <w:sz w:val="28"/>
                <w:szCs w:val="28"/>
              </w:rPr>
              <w:t>1 334 331,05</w:t>
            </w:r>
            <w:r w:rsidR="00ED4C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D4C95" w:rsidRDefault="00ED4C95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2025-</w:t>
            </w:r>
            <w:r w:rsidR="0005139B">
              <w:rPr>
                <w:rFonts w:ascii="Times New Roman" w:hAnsi="Times New Roman"/>
                <w:sz w:val="28"/>
                <w:szCs w:val="28"/>
              </w:rPr>
              <w:t xml:space="preserve"> 0,00 </w:t>
            </w:r>
            <w:proofErr w:type="gramStart"/>
            <w:r w:rsidR="0005139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05139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5139B" w:rsidRDefault="0005139B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2026- 0,00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3D52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25E9" w:rsidRDefault="005B25E9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– 0,00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052CA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25E9" w:rsidRPr="00861545" w:rsidRDefault="005B25E9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24E0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 счет средств районного бюджета </w:t>
            </w:r>
            <w:r w:rsidR="008624E0" w:rsidRPr="00861545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 w:rsidRPr="0086154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61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3A9F" w:rsidRPr="00861545" w:rsidRDefault="00953A9F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2017 – 341946,36 </w:t>
            </w:r>
            <w:proofErr w:type="gramStart"/>
            <w:r w:rsidRPr="0086154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3D52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2018 – 287460,25</w:t>
            </w:r>
            <w:r w:rsidR="00FA4975" w:rsidRPr="00861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>р.,</w:t>
            </w:r>
          </w:p>
          <w:p w:rsidR="00683E9C" w:rsidRPr="00861545" w:rsidRDefault="00683E9C" w:rsidP="00683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2019 – </w:t>
            </w:r>
            <w:r w:rsidR="00B10CFE">
              <w:rPr>
                <w:rFonts w:ascii="Times New Roman" w:hAnsi="Times New Roman"/>
                <w:sz w:val="28"/>
                <w:szCs w:val="28"/>
              </w:rPr>
              <w:t>269110</w:t>
            </w:r>
            <w:r w:rsidR="00FA4975" w:rsidRPr="00861545">
              <w:rPr>
                <w:rFonts w:ascii="Times New Roman" w:hAnsi="Times New Roman"/>
                <w:sz w:val="28"/>
                <w:szCs w:val="28"/>
              </w:rPr>
              <w:t>,00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 xml:space="preserve"> р.;</w:t>
            </w:r>
          </w:p>
          <w:p w:rsidR="00683E9C" w:rsidRPr="00861545" w:rsidRDefault="00683E9C" w:rsidP="008624E0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 xml:space="preserve">2020 - </w:t>
            </w:r>
            <w:r w:rsidR="008624E0" w:rsidRPr="00861545">
              <w:rPr>
                <w:rFonts w:ascii="Times New Roman" w:hAnsi="Times New Roman"/>
                <w:sz w:val="28"/>
                <w:szCs w:val="28"/>
              </w:rPr>
              <w:t xml:space="preserve">269110,00 </w:t>
            </w:r>
            <w:proofErr w:type="gramStart"/>
            <w:r w:rsidR="008624E0" w:rsidRPr="0086154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8624E0" w:rsidRPr="008615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7D2E" w:rsidRPr="00861545" w:rsidRDefault="00591854" w:rsidP="006A7D2E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2021 –</w:t>
            </w:r>
            <w:r w:rsidR="00D94645">
              <w:rPr>
                <w:rFonts w:ascii="Times New Roman" w:hAnsi="Times New Roman"/>
                <w:sz w:val="28"/>
                <w:szCs w:val="28"/>
              </w:rPr>
              <w:t>927110</w:t>
            </w:r>
            <w:r w:rsidRPr="00861545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proofErr w:type="gramStart"/>
            <w:r w:rsidRPr="0086154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615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1854" w:rsidRDefault="006A7D2E" w:rsidP="006A7D2E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861545">
              <w:rPr>
                <w:rFonts w:ascii="Times New Roman" w:hAnsi="Times New Roman"/>
                <w:sz w:val="28"/>
                <w:szCs w:val="28"/>
              </w:rPr>
              <w:t>2022</w:t>
            </w:r>
            <w:r w:rsidR="00AB4FED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D71FD">
              <w:rPr>
                <w:rFonts w:ascii="Times New Roman" w:hAnsi="Times New Roman"/>
                <w:sz w:val="28"/>
                <w:szCs w:val="28"/>
              </w:rPr>
              <w:t>437110</w:t>
            </w:r>
            <w:r w:rsidR="00AB4FED">
              <w:rPr>
                <w:rFonts w:ascii="Times New Roman" w:hAnsi="Times New Roman"/>
                <w:sz w:val="28"/>
                <w:szCs w:val="28"/>
              </w:rPr>
              <w:t>,0</w:t>
            </w:r>
            <w:r w:rsidR="00000249">
              <w:rPr>
                <w:rFonts w:ascii="Times New Roman" w:hAnsi="Times New Roman"/>
                <w:sz w:val="28"/>
                <w:szCs w:val="28"/>
              </w:rPr>
              <w:t>0</w:t>
            </w:r>
            <w:r w:rsidR="004C1FB8" w:rsidRPr="00861545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591854" w:rsidRPr="00861545">
              <w:rPr>
                <w:rFonts w:ascii="Times New Roman" w:hAnsi="Times New Roman"/>
                <w:sz w:val="28"/>
                <w:szCs w:val="28"/>
              </w:rPr>
              <w:t>.</w:t>
            </w:r>
            <w:r w:rsidR="00E834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00249" w:rsidRDefault="00000249" w:rsidP="006A7D2E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</w:t>
            </w:r>
            <w:r w:rsidR="00E8349C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3CB8">
              <w:rPr>
                <w:rFonts w:ascii="Times New Roman" w:hAnsi="Times New Roman"/>
                <w:sz w:val="28"/>
                <w:szCs w:val="28"/>
              </w:rPr>
              <w:t>870 000,00</w:t>
            </w:r>
            <w:r w:rsidR="001D71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BF6C9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BF6C9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F6C99" w:rsidRPr="00FC5ABB" w:rsidRDefault="00BF6C99" w:rsidP="006A7D2E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FC5ABB">
              <w:rPr>
                <w:rFonts w:ascii="Times New Roman" w:hAnsi="Times New Roman"/>
                <w:sz w:val="28"/>
                <w:szCs w:val="28"/>
              </w:rPr>
              <w:t xml:space="preserve">2024 </w:t>
            </w:r>
            <w:r w:rsidR="001D71FD" w:rsidRPr="00FC5ABB">
              <w:rPr>
                <w:rFonts w:ascii="Times New Roman" w:hAnsi="Times New Roman"/>
                <w:sz w:val="28"/>
                <w:szCs w:val="28"/>
              </w:rPr>
              <w:t>–</w:t>
            </w:r>
            <w:r w:rsidRPr="00FC5A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64B4">
              <w:rPr>
                <w:rFonts w:ascii="Times New Roman" w:hAnsi="Times New Roman"/>
                <w:sz w:val="28"/>
                <w:szCs w:val="28"/>
              </w:rPr>
              <w:t>674 250</w:t>
            </w:r>
            <w:r w:rsidR="00F83CB8" w:rsidRPr="00FC5ABB">
              <w:rPr>
                <w:rFonts w:ascii="Times New Roman" w:hAnsi="Times New Roman"/>
                <w:sz w:val="28"/>
                <w:szCs w:val="28"/>
              </w:rPr>
              <w:t>,00</w:t>
            </w:r>
            <w:r w:rsidR="00ED4C95" w:rsidRPr="00FC5A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ED4C95" w:rsidRPr="00FC5ABB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ED4C95" w:rsidRPr="00FC5AB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809BD" w:rsidRPr="00DB5D15" w:rsidRDefault="00ED4C95" w:rsidP="006A7D2E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DB5D15">
              <w:rPr>
                <w:rFonts w:ascii="Times New Roman" w:hAnsi="Times New Roman"/>
                <w:sz w:val="28"/>
                <w:szCs w:val="28"/>
              </w:rPr>
              <w:t>2025</w:t>
            </w:r>
            <w:r w:rsidR="00D809BD" w:rsidRPr="00DB5D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5D15">
              <w:rPr>
                <w:rFonts w:ascii="Times New Roman" w:hAnsi="Times New Roman"/>
                <w:sz w:val="28"/>
                <w:szCs w:val="28"/>
              </w:rPr>
              <w:t>-</w:t>
            </w:r>
            <w:r w:rsidR="00D809BD" w:rsidRPr="00DB5D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64B4" w:rsidRPr="00DB5D15">
              <w:rPr>
                <w:rFonts w:ascii="Times New Roman" w:hAnsi="Times New Roman"/>
                <w:sz w:val="28"/>
                <w:szCs w:val="28"/>
              </w:rPr>
              <w:t>10</w:t>
            </w:r>
            <w:r w:rsidR="00F83CB8" w:rsidRPr="00DB5D15">
              <w:rPr>
                <w:rFonts w:ascii="Times New Roman" w:hAnsi="Times New Roman"/>
                <w:sz w:val="28"/>
                <w:szCs w:val="28"/>
              </w:rPr>
              <w:t>05 000,00</w:t>
            </w:r>
            <w:proofErr w:type="gramStart"/>
            <w:r w:rsidR="00F83CB8" w:rsidRPr="00DB5D1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D809BD" w:rsidRPr="00DB5D1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809BD" w:rsidRPr="00DB5D15" w:rsidRDefault="00E564B4" w:rsidP="006A7D2E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DB5D15">
              <w:rPr>
                <w:rFonts w:ascii="Times New Roman" w:hAnsi="Times New Roman"/>
                <w:sz w:val="28"/>
                <w:szCs w:val="28"/>
              </w:rPr>
              <w:t>2026 – 75</w:t>
            </w:r>
            <w:r w:rsidR="00D809BD" w:rsidRPr="00DB5D15">
              <w:rPr>
                <w:rFonts w:ascii="Times New Roman" w:hAnsi="Times New Roman"/>
                <w:sz w:val="28"/>
                <w:szCs w:val="28"/>
              </w:rPr>
              <w:t>5 000,00</w:t>
            </w:r>
            <w:proofErr w:type="gramStart"/>
            <w:r w:rsidR="00D809BD" w:rsidRPr="00DB5D1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052CA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25E9" w:rsidRPr="0085244A" w:rsidRDefault="00E564B4" w:rsidP="006A7D2E">
            <w:pPr>
              <w:spacing w:after="0" w:line="240" w:lineRule="auto"/>
              <w:jc w:val="both"/>
              <w:outlineLvl w:val="1"/>
              <w:rPr>
                <w:sz w:val="28"/>
                <w:szCs w:val="28"/>
              </w:rPr>
            </w:pPr>
            <w:r w:rsidRPr="00DB5D15">
              <w:rPr>
                <w:rFonts w:ascii="Times New Roman" w:hAnsi="Times New Roman"/>
                <w:sz w:val="28"/>
                <w:szCs w:val="28"/>
              </w:rPr>
              <w:t>2027 – 7</w:t>
            </w:r>
            <w:r w:rsidR="005B25E9" w:rsidRPr="00DB5D15">
              <w:rPr>
                <w:rFonts w:ascii="Times New Roman" w:hAnsi="Times New Roman"/>
                <w:sz w:val="28"/>
                <w:szCs w:val="28"/>
              </w:rPr>
              <w:t xml:space="preserve">05 000,00 </w:t>
            </w:r>
            <w:proofErr w:type="gramStart"/>
            <w:r w:rsidR="005B25E9" w:rsidRPr="00DB5D1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052CA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F9625D" w:rsidRDefault="00F9625D" w:rsidP="00C337A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165958" w:rsidRDefault="00165958" w:rsidP="00165958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  <w:sectPr w:rsidR="00165958" w:rsidSect="00E95BCA">
          <w:headerReference w:type="default" r:id="rId11"/>
          <w:headerReference w:type="first" r:id="rId12"/>
          <w:pgSz w:w="11905" w:h="16838" w:code="9"/>
          <w:pgMar w:top="1135" w:right="851" w:bottom="851" w:left="1701" w:header="720" w:footer="720" w:gutter="0"/>
          <w:cols w:space="720"/>
          <w:noEndnote/>
          <w:titlePg/>
        </w:sectPr>
      </w:pPr>
      <w:r w:rsidRPr="00165958">
        <w:rPr>
          <w:rFonts w:ascii="Times New Roman" w:hAnsi="Times New Roman" w:cs="Times New Roman"/>
          <w:sz w:val="28"/>
          <w:szCs w:val="28"/>
        </w:rPr>
        <w:t>.</w:t>
      </w:r>
    </w:p>
    <w:p w:rsidR="00084940" w:rsidRPr="0056451E" w:rsidRDefault="008F5813" w:rsidP="00A90EB7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532744" w:rsidRPr="0056451E">
        <w:rPr>
          <w:rFonts w:ascii="Times New Roman" w:hAnsi="Times New Roman"/>
          <w:sz w:val="28"/>
          <w:szCs w:val="28"/>
        </w:rPr>
        <w:t>риложение №</w:t>
      </w:r>
      <w:r w:rsidR="006E7FC8" w:rsidRPr="0056451E">
        <w:rPr>
          <w:rFonts w:ascii="Times New Roman" w:hAnsi="Times New Roman"/>
          <w:sz w:val="28"/>
          <w:szCs w:val="28"/>
        </w:rPr>
        <w:t>1</w:t>
      </w:r>
      <w:r w:rsidR="00532744" w:rsidRPr="0056451E">
        <w:rPr>
          <w:rFonts w:ascii="Times New Roman" w:hAnsi="Times New Roman"/>
          <w:sz w:val="28"/>
          <w:szCs w:val="28"/>
        </w:rPr>
        <w:t xml:space="preserve"> </w:t>
      </w:r>
    </w:p>
    <w:p w:rsidR="00A90EB7" w:rsidRPr="0056451E" w:rsidRDefault="00532744" w:rsidP="00116C62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  <w:r w:rsidRPr="0056451E">
        <w:rPr>
          <w:rFonts w:ascii="Times New Roman" w:hAnsi="Times New Roman"/>
          <w:sz w:val="28"/>
          <w:szCs w:val="28"/>
        </w:rPr>
        <w:t>к паспорту муниципальной программы Идринского района «</w:t>
      </w:r>
      <w:hyperlink r:id="rId13" w:history="1">
        <w:r w:rsidRPr="0056451E">
          <w:rPr>
            <w:rFonts w:ascii="Times New Roman" w:eastAsia="Calibri" w:hAnsi="Times New Roman"/>
            <w:sz w:val="28"/>
            <w:szCs w:val="28"/>
            <w:lang w:eastAsia="ru-RU"/>
          </w:rPr>
          <w:t>Стимулирование</w:t>
        </w:r>
      </w:hyperlink>
      <w:r w:rsidRPr="0056451E">
        <w:rPr>
          <w:rFonts w:ascii="Times New Roman" w:eastAsia="Calibri" w:hAnsi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Pr="0056451E">
        <w:rPr>
          <w:rFonts w:ascii="Times New Roman" w:hAnsi="Times New Roman"/>
          <w:sz w:val="28"/>
          <w:szCs w:val="28"/>
        </w:rPr>
        <w:t xml:space="preserve">Идринского района» </w:t>
      </w:r>
    </w:p>
    <w:p w:rsidR="00A90EB7" w:rsidRPr="0056451E" w:rsidRDefault="00A90EB7" w:rsidP="00532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0EB7" w:rsidRPr="0056451E" w:rsidRDefault="006F1534" w:rsidP="00532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6451E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</w:t>
      </w:r>
      <w:r w:rsidR="00EB452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6451E">
        <w:rPr>
          <w:rFonts w:ascii="Times New Roman" w:hAnsi="Times New Roman" w:cs="Times New Roman"/>
          <w:sz w:val="28"/>
          <w:szCs w:val="28"/>
        </w:rPr>
        <w:t>программы</w:t>
      </w:r>
      <w:r w:rsidR="0061587A">
        <w:rPr>
          <w:rFonts w:ascii="Times New Roman" w:hAnsi="Times New Roman" w:cs="Times New Roman"/>
          <w:sz w:val="28"/>
          <w:szCs w:val="28"/>
        </w:rPr>
        <w:t>,</w:t>
      </w:r>
      <w:r w:rsidRPr="0056451E">
        <w:rPr>
          <w:rFonts w:ascii="Times New Roman" w:hAnsi="Times New Roman" w:cs="Times New Roman"/>
          <w:sz w:val="28"/>
          <w:szCs w:val="28"/>
        </w:rPr>
        <w:t xml:space="preserve"> с указанием планируемых к достижению значений в результате реализации </w:t>
      </w:r>
      <w:r w:rsidR="00EB4528">
        <w:rPr>
          <w:rFonts w:ascii="Times New Roman" w:hAnsi="Times New Roman" w:cs="Times New Roman"/>
          <w:sz w:val="28"/>
          <w:szCs w:val="28"/>
        </w:rPr>
        <w:t>муниципальной</w:t>
      </w:r>
      <w:r w:rsidR="00EB4528" w:rsidRPr="0056451E">
        <w:rPr>
          <w:rFonts w:ascii="Times New Roman" w:hAnsi="Times New Roman" w:cs="Times New Roman"/>
          <w:sz w:val="28"/>
          <w:szCs w:val="28"/>
        </w:rPr>
        <w:t xml:space="preserve"> </w:t>
      </w:r>
      <w:r w:rsidRPr="0056451E">
        <w:rPr>
          <w:rFonts w:ascii="Times New Roman" w:hAnsi="Times New Roman" w:cs="Times New Roman"/>
          <w:sz w:val="28"/>
          <w:szCs w:val="28"/>
        </w:rPr>
        <w:t>программы</w:t>
      </w:r>
      <w:r w:rsidR="00EB4528">
        <w:rPr>
          <w:rFonts w:ascii="Times New Roman" w:hAnsi="Times New Roman" w:cs="Times New Roman"/>
          <w:sz w:val="28"/>
          <w:szCs w:val="28"/>
        </w:rPr>
        <w:t xml:space="preserve"> «Стимулирование жилищного строительства на территории Идринского района»</w:t>
      </w:r>
    </w:p>
    <w:p w:rsidR="006F1534" w:rsidRPr="0056451E" w:rsidRDefault="006F1534" w:rsidP="0053274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0A59" w:rsidRDefault="007C0A59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</w:p>
    <w:p w:rsidR="007C0A59" w:rsidRDefault="007C0A59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23"/>
        <w:gridCol w:w="992"/>
        <w:gridCol w:w="709"/>
        <w:gridCol w:w="425"/>
        <w:gridCol w:w="426"/>
        <w:gridCol w:w="567"/>
        <w:gridCol w:w="567"/>
        <w:gridCol w:w="567"/>
        <w:gridCol w:w="567"/>
        <w:gridCol w:w="708"/>
        <w:gridCol w:w="567"/>
        <w:gridCol w:w="1134"/>
        <w:gridCol w:w="567"/>
        <w:gridCol w:w="567"/>
        <w:gridCol w:w="4111"/>
      </w:tblGrid>
      <w:tr w:rsidR="00BF6C99" w:rsidRPr="00AF6DDC" w:rsidTr="009B7F19">
        <w:tc>
          <w:tcPr>
            <w:tcW w:w="454" w:type="dxa"/>
            <w:vMerge w:val="restart"/>
          </w:tcPr>
          <w:p w:rsidR="00BF6C99" w:rsidRPr="00AF6DDC" w:rsidRDefault="00BF6C9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3" w:type="dxa"/>
            <w:vMerge w:val="restart"/>
          </w:tcPr>
          <w:p w:rsidR="00BF6C99" w:rsidRPr="00AF6DDC" w:rsidRDefault="00BF6C9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992" w:type="dxa"/>
            <w:vMerge w:val="restart"/>
          </w:tcPr>
          <w:p w:rsidR="00BF6C99" w:rsidRPr="00AF6DDC" w:rsidRDefault="00BF6C9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BF6C99" w:rsidRPr="00AF6DDC" w:rsidRDefault="00BF6C9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773" w:type="dxa"/>
            <w:gridSpan w:val="12"/>
          </w:tcPr>
          <w:p w:rsidR="00BF6C99" w:rsidRPr="00AF6DDC" w:rsidRDefault="00BF6C9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5B25E9" w:rsidRPr="00AF6DDC" w:rsidTr="005B25E9">
        <w:tc>
          <w:tcPr>
            <w:tcW w:w="454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extDirection w:val="btLr"/>
          </w:tcPr>
          <w:p w:rsidR="005B25E9" w:rsidRPr="00AF6DDC" w:rsidRDefault="005B25E9" w:rsidP="0008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426" w:type="dxa"/>
            <w:vMerge w:val="restart"/>
            <w:textDirection w:val="btLr"/>
          </w:tcPr>
          <w:p w:rsidR="005B25E9" w:rsidRPr="00AF6DDC" w:rsidRDefault="005B25E9" w:rsidP="0008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567" w:type="dxa"/>
            <w:vMerge w:val="restart"/>
            <w:textDirection w:val="btLr"/>
          </w:tcPr>
          <w:p w:rsidR="005B25E9" w:rsidRPr="00AF6DDC" w:rsidRDefault="005B25E9" w:rsidP="0008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567" w:type="dxa"/>
            <w:vMerge w:val="restart"/>
            <w:textDirection w:val="btLr"/>
          </w:tcPr>
          <w:p w:rsidR="005B25E9" w:rsidRPr="00AF6DDC" w:rsidRDefault="005B25E9" w:rsidP="0008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567" w:type="dxa"/>
            <w:vMerge w:val="restart"/>
            <w:textDirection w:val="btLr"/>
          </w:tcPr>
          <w:p w:rsidR="005B25E9" w:rsidRPr="00AF6DDC" w:rsidRDefault="005B25E9" w:rsidP="0008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567" w:type="dxa"/>
            <w:vMerge w:val="restart"/>
            <w:textDirection w:val="btLr"/>
          </w:tcPr>
          <w:p w:rsidR="005B25E9" w:rsidRDefault="005B25E9" w:rsidP="0008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8" w:type="dxa"/>
            <w:vMerge w:val="restart"/>
            <w:textDirection w:val="btLr"/>
          </w:tcPr>
          <w:p w:rsidR="005B25E9" w:rsidRDefault="005B25E9" w:rsidP="0008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67" w:type="dxa"/>
            <w:vMerge w:val="restart"/>
            <w:textDirection w:val="btLr"/>
          </w:tcPr>
          <w:p w:rsidR="005B25E9" w:rsidRPr="00DB5D15" w:rsidRDefault="005B25E9" w:rsidP="0008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B5D1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  <w:vMerge w:val="restart"/>
            <w:textDirection w:val="btLr"/>
          </w:tcPr>
          <w:p w:rsidR="005B25E9" w:rsidRPr="00DB5D15" w:rsidRDefault="005B25E9" w:rsidP="0008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B5D1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67" w:type="dxa"/>
            <w:vMerge w:val="restart"/>
            <w:textDirection w:val="btLr"/>
          </w:tcPr>
          <w:p w:rsidR="005B25E9" w:rsidRPr="00DB5D15" w:rsidRDefault="005B25E9" w:rsidP="0008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B5D1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67" w:type="dxa"/>
            <w:vMerge w:val="restart"/>
            <w:textDirection w:val="btLr"/>
          </w:tcPr>
          <w:p w:rsidR="005B25E9" w:rsidRPr="00DB5D15" w:rsidRDefault="005B25E9" w:rsidP="000868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B5D1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111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5B25E9" w:rsidRPr="00AF6DDC" w:rsidTr="005B25E9">
        <w:tc>
          <w:tcPr>
            <w:tcW w:w="454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5B25E9" w:rsidRPr="00AF6DDC" w:rsidRDefault="005B25E9" w:rsidP="00AF6DD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B25E9" w:rsidRPr="00AF6DDC" w:rsidRDefault="005B25E9" w:rsidP="00CA4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5B25E9" w:rsidRPr="00AF6DDC" w:rsidTr="005B25E9">
        <w:tc>
          <w:tcPr>
            <w:tcW w:w="454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</w:tcPr>
          <w:p w:rsidR="005B25E9" w:rsidRPr="00AF6DDC" w:rsidRDefault="00E564B4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</w:tcPr>
          <w:p w:rsidR="005B25E9" w:rsidRPr="00AF6DDC" w:rsidRDefault="00E564B4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</w:tcPr>
          <w:p w:rsidR="005B25E9" w:rsidRPr="00AF6DDC" w:rsidRDefault="00E564B4" w:rsidP="00CA35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459F7" w:rsidRPr="00AF6DDC" w:rsidTr="00E20F26">
        <w:tc>
          <w:tcPr>
            <w:tcW w:w="15451" w:type="dxa"/>
            <w:gridSpan w:val="16"/>
          </w:tcPr>
          <w:p w:rsidR="004459F7" w:rsidRPr="00AF6DDC" w:rsidRDefault="004459F7" w:rsidP="00EF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 Увеличение количества молодых семей Идринского района, обеспеченных жильем.</w:t>
            </w:r>
          </w:p>
        </w:tc>
      </w:tr>
      <w:tr w:rsidR="005B25E9" w:rsidRPr="00AF6DDC" w:rsidTr="005B25E9">
        <w:tc>
          <w:tcPr>
            <w:tcW w:w="454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23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Кол-во молодых семей, улучшивших жилищные условия</w:t>
            </w:r>
          </w:p>
        </w:tc>
        <w:tc>
          <w:tcPr>
            <w:tcW w:w="992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9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F6DD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Pr="00AF6DDC" w:rsidRDefault="00E564B4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459F7" w:rsidRPr="00AF6DDC" w:rsidTr="005E41DF">
        <w:tc>
          <w:tcPr>
            <w:tcW w:w="15451" w:type="dxa"/>
            <w:gridSpan w:val="16"/>
          </w:tcPr>
          <w:p w:rsidR="004459F7" w:rsidRPr="0076689A" w:rsidRDefault="004459F7" w:rsidP="00766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2. </w:t>
            </w:r>
            <w:r w:rsidRPr="0076689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Качественное и надежное обеспечение коммунальными услугами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потребителей</w:t>
            </w:r>
            <w:r w:rsidRPr="0076689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услуг.</w:t>
            </w:r>
          </w:p>
          <w:p w:rsidR="004459F7" w:rsidRPr="00AF6DDC" w:rsidRDefault="004459F7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5B25E9" w:rsidRPr="00AF6DDC" w:rsidTr="005B25E9">
        <w:tc>
          <w:tcPr>
            <w:tcW w:w="454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23" w:type="dxa"/>
          </w:tcPr>
          <w:p w:rsidR="005B25E9" w:rsidRPr="00AF6DDC" w:rsidRDefault="005B25E9" w:rsidP="00C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Кол-во подготовленных программ комплексного и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устойчивого развития систем коммунальной, транспортной, социальной инфраструктуры </w:t>
            </w:r>
          </w:p>
        </w:tc>
        <w:tc>
          <w:tcPr>
            <w:tcW w:w="992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709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Pr="00AF6DDC" w:rsidRDefault="00587106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459F7" w:rsidRPr="00AF6DDC" w:rsidTr="001771BD">
        <w:tc>
          <w:tcPr>
            <w:tcW w:w="15451" w:type="dxa"/>
            <w:gridSpan w:val="16"/>
          </w:tcPr>
          <w:p w:rsidR="004459F7" w:rsidRDefault="004459F7" w:rsidP="00835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Приве</w:t>
            </w:r>
            <w:r w:rsidRPr="00594087">
              <w:rPr>
                <w:rFonts w:ascii="Times New Roman" w:hAnsi="Times New Roman"/>
                <w:sz w:val="24"/>
                <w:szCs w:val="24"/>
              </w:rPr>
              <w:t>дения правил землепользования и застройки в соответствии с действующим законодательством</w:t>
            </w:r>
          </w:p>
        </w:tc>
      </w:tr>
      <w:tr w:rsidR="005B25E9" w:rsidRPr="00AF6DDC" w:rsidTr="005B25E9">
        <w:tc>
          <w:tcPr>
            <w:tcW w:w="454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23" w:type="dxa"/>
          </w:tcPr>
          <w:p w:rsidR="005B25E9" w:rsidRPr="00AF6DDC" w:rsidRDefault="005B25E9" w:rsidP="00CF6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Кол-во разработанных проектов внесения</w:t>
            </w:r>
            <w:r w:rsidRPr="00594087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изменений в прави</w:t>
            </w: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ла землепользования и застройки  и разработанной документации по планировке территории</w:t>
            </w:r>
          </w:p>
        </w:tc>
        <w:tc>
          <w:tcPr>
            <w:tcW w:w="992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9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Pr="00AF6DDC" w:rsidRDefault="00E24EC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5B25E9" w:rsidRPr="00AF6DDC" w:rsidRDefault="007225CF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Pr="00AF6DDC" w:rsidRDefault="00E24EC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Pr="00AF6DDC" w:rsidRDefault="00E24EC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:rsidR="005B25E9" w:rsidRPr="00AF6DDC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459F7" w:rsidRPr="00AF6DDC" w:rsidTr="00794168">
        <w:tc>
          <w:tcPr>
            <w:tcW w:w="15451" w:type="dxa"/>
            <w:gridSpan w:val="16"/>
          </w:tcPr>
          <w:p w:rsidR="004459F7" w:rsidRDefault="004459F7" w:rsidP="00835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60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7F9A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Рациональное и эффективное использование территории, создание предпосылок для застройк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 и благоустройства территории</w:t>
            </w:r>
          </w:p>
        </w:tc>
      </w:tr>
      <w:tr w:rsidR="005B25E9" w:rsidRPr="00AF6DDC" w:rsidTr="005B25E9">
        <w:tc>
          <w:tcPr>
            <w:tcW w:w="454" w:type="dxa"/>
          </w:tcPr>
          <w:p w:rsidR="005B25E9" w:rsidRPr="00594087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23" w:type="dxa"/>
          </w:tcPr>
          <w:p w:rsidR="005B25E9" w:rsidRPr="00594087" w:rsidRDefault="005B25E9" w:rsidP="00C96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Кол-во разработанной документации по планировке территории</w:t>
            </w:r>
          </w:p>
        </w:tc>
        <w:tc>
          <w:tcPr>
            <w:tcW w:w="992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709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E24EC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459F7" w:rsidRPr="00AF6DDC" w:rsidTr="002D3490">
        <w:tc>
          <w:tcPr>
            <w:tcW w:w="15451" w:type="dxa"/>
            <w:gridSpan w:val="16"/>
          </w:tcPr>
          <w:p w:rsidR="004459F7" w:rsidRPr="00AD25FE" w:rsidRDefault="004459F7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D25FE">
              <w:rPr>
                <w:rFonts w:ascii="Times New Roman" w:hAnsi="Times New Roman"/>
                <w:sz w:val="24"/>
                <w:szCs w:val="24"/>
              </w:rPr>
              <w:t>5.Описание местоположения границ населенных пунктов и территориальных зон по Красноярскому краю.</w:t>
            </w:r>
          </w:p>
        </w:tc>
      </w:tr>
      <w:tr w:rsidR="005B25E9" w:rsidRPr="00AF6DDC" w:rsidTr="005B25E9">
        <w:tc>
          <w:tcPr>
            <w:tcW w:w="454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23" w:type="dxa"/>
          </w:tcPr>
          <w:p w:rsidR="005B25E9" w:rsidRPr="00AD25FE" w:rsidRDefault="005B25E9" w:rsidP="00AD25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AD25FE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Внесения сведений в Единый Государственный Реестр Недвижимости о границах территориальных зон</w:t>
            </w:r>
          </w:p>
          <w:p w:rsidR="005B25E9" w:rsidRDefault="005B25E9" w:rsidP="00C96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9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7" w:type="dxa"/>
          </w:tcPr>
          <w:p w:rsidR="005B25E9" w:rsidRDefault="00E24EC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5B25E9" w:rsidRDefault="00E85FCE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5B25E9" w:rsidRDefault="009E152C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:rsidR="005B25E9" w:rsidRDefault="005B25E9" w:rsidP="00AF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C0A59" w:rsidRDefault="007C0A59" w:rsidP="00B06BF8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hAnsi="Times New Roman"/>
          <w:sz w:val="28"/>
          <w:szCs w:val="28"/>
        </w:rPr>
      </w:pPr>
    </w:p>
    <w:sectPr w:rsidR="007C0A59" w:rsidSect="00AE5B97">
      <w:pgSz w:w="16838" w:h="11905" w:orient="landscape" w:code="9"/>
      <w:pgMar w:top="992" w:right="992" w:bottom="425" w:left="85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610" w:rsidRDefault="00494610">
      <w:r>
        <w:separator/>
      </w:r>
    </w:p>
  </w:endnote>
  <w:endnote w:type="continuationSeparator" w:id="0">
    <w:p w:rsidR="00494610" w:rsidRDefault="0049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610" w:rsidRDefault="00494610">
      <w:r>
        <w:separator/>
      </w:r>
    </w:p>
  </w:footnote>
  <w:footnote w:type="continuationSeparator" w:id="0">
    <w:p w:rsidR="00494610" w:rsidRDefault="00494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6C5" w:rsidRPr="00E80706" w:rsidRDefault="003906C5" w:rsidP="00E80706">
    <w:pPr>
      <w:pStyle w:val="a8"/>
      <w:jc w:val="center"/>
      <w:rPr>
        <w:rFonts w:ascii="Times New Roman" w:hAnsi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6C5" w:rsidRDefault="003906C5" w:rsidP="001743CE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75pt;height:8.75pt" o:bullet="t">
        <v:imagedata r:id="rId1" o:title="clip_image001"/>
      </v:shape>
    </w:pict>
  </w:numPicBullet>
  <w:abstractNum w:abstractNumId="0">
    <w:nsid w:val="04C76C62"/>
    <w:multiLevelType w:val="hybridMultilevel"/>
    <w:tmpl w:val="4F6E7DC6"/>
    <w:lvl w:ilvl="0" w:tplc="7A50F1A8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7A02ECB"/>
    <w:multiLevelType w:val="multilevel"/>
    <w:tmpl w:val="06460D8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8542F6F"/>
    <w:multiLevelType w:val="hybridMultilevel"/>
    <w:tmpl w:val="D47AFB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9F82F5A"/>
    <w:multiLevelType w:val="hybridMultilevel"/>
    <w:tmpl w:val="FCE0E286"/>
    <w:lvl w:ilvl="0" w:tplc="BFB63120">
      <w:start w:val="1"/>
      <w:numFmt w:val="decimal"/>
      <w:lvlText w:val="%1."/>
      <w:lvlJc w:val="left"/>
      <w:pPr>
        <w:ind w:left="1849" w:hanging="11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092364"/>
    <w:multiLevelType w:val="hybridMultilevel"/>
    <w:tmpl w:val="F5ECF8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A41209C"/>
    <w:multiLevelType w:val="hybridMultilevel"/>
    <w:tmpl w:val="59104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97767"/>
    <w:multiLevelType w:val="hybridMultilevel"/>
    <w:tmpl w:val="E4B6A21C"/>
    <w:lvl w:ilvl="0" w:tplc="B41E7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2498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AA9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80F3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4A5FD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0AF7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E812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FAA5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545B7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0FA977FB"/>
    <w:multiLevelType w:val="multilevel"/>
    <w:tmpl w:val="EBB6528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73C03E2"/>
    <w:multiLevelType w:val="hybridMultilevel"/>
    <w:tmpl w:val="3AF2DA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35E7A"/>
    <w:multiLevelType w:val="hybridMultilevel"/>
    <w:tmpl w:val="6400D834"/>
    <w:lvl w:ilvl="0" w:tplc="01707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FCD55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14CB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D8FF1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E66C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7417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10AD5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8EEB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2041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B7D3B87"/>
    <w:multiLevelType w:val="multilevel"/>
    <w:tmpl w:val="342A9C5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2A00C57"/>
    <w:multiLevelType w:val="hybridMultilevel"/>
    <w:tmpl w:val="427261A4"/>
    <w:lvl w:ilvl="0" w:tplc="2BACBD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A0CF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18C31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BEF0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2825B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123B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EC22E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2842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BA956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C7B2C5D"/>
    <w:multiLevelType w:val="hybridMultilevel"/>
    <w:tmpl w:val="36ACB358"/>
    <w:lvl w:ilvl="0" w:tplc="EC36959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3F66240" w:tentative="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A009972" w:tentative="1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C141A8C" w:tentative="1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0269DA8" w:tentative="1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3FE7184" w:tentative="1">
      <w:start w:val="1"/>
      <w:numFmt w:val="bullet"/>
      <w:lvlText w:val=""/>
      <w:lvlPicBulletId w:val="0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65528FD6" w:tentative="1">
      <w:start w:val="1"/>
      <w:numFmt w:val="bullet"/>
      <w:lvlText w:val=""/>
      <w:lvlPicBulletId w:val="0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D78BFB2" w:tentative="1">
      <w:start w:val="1"/>
      <w:numFmt w:val="bullet"/>
      <w:lvlText w:val=""/>
      <w:lvlPicBulletId w:val="0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82C5704" w:tentative="1">
      <w:start w:val="1"/>
      <w:numFmt w:val="bullet"/>
      <w:lvlText w:val=""/>
      <w:lvlPicBulletId w:val="0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3">
    <w:nsid w:val="31EF5D39"/>
    <w:multiLevelType w:val="hybridMultilevel"/>
    <w:tmpl w:val="063EC6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527E1"/>
    <w:multiLevelType w:val="hybridMultilevel"/>
    <w:tmpl w:val="22F46E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8932474"/>
    <w:multiLevelType w:val="multilevel"/>
    <w:tmpl w:val="C0C4AF2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decimal"/>
      <w:lvlText w:val="%4)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B2F3E0E"/>
    <w:multiLevelType w:val="multilevel"/>
    <w:tmpl w:val="36ACB35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7">
    <w:nsid w:val="3EC70698"/>
    <w:multiLevelType w:val="hybridMultilevel"/>
    <w:tmpl w:val="342A9C50"/>
    <w:lvl w:ilvl="0" w:tplc="562C6E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A012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02DF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B803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E6253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6662A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411C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4667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7037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40537235"/>
    <w:multiLevelType w:val="hybridMultilevel"/>
    <w:tmpl w:val="DDC208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2749BB"/>
    <w:multiLevelType w:val="multilevel"/>
    <w:tmpl w:val="058631E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50"/>
        </w:tabs>
        <w:ind w:left="454" w:firstLine="9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194015D"/>
    <w:multiLevelType w:val="hybridMultilevel"/>
    <w:tmpl w:val="25EAF6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9B64A6"/>
    <w:multiLevelType w:val="hybridMultilevel"/>
    <w:tmpl w:val="06460D88"/>
    <w:lvl w:ilvl="0" w:tplc="735868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CB6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36F3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92AFD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346C9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AC2E6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AE64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3E31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E8BA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467A67EF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C8C533D"/>
    <w:multiLevelType w:val="hybridMultilevel"/>
    <w:tmpl w:val="A176C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4B774F"/>
    <w:multiLevelType w:val="hybridMultilevel"/>
    <w:tmpl w:val="DE527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FA3E96"/>
    <w:multiLevelType w:val="hybridMultilevel"/>
    <w:tmpl w:val="9322FB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7A73E2"/>
    <w:multiLevelType w:val="hybridMultilevel"/>
    <w:tmpl w:val="A4FCD2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BD21EC6">
      <w:start w:val="2"/>
      <w:numFmt w:val="decimal"/>
      <w:lvlText w:val="%2"/>
      <w:lvlJc w:val="left"/>
      <w:pPr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11">
      <w:start w:val="1"/>
      <w:numFmt w:val="decimal"/>
      <w:lvlText w:val="%4)"/>
      <w:lvlJc w:val="left"/>
      <w:pPr>
        <w:tabs>
          <w:tab w:val="num" w:pos="910"/>
        </w:tabs>
        <w:ind w:left="910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EAB28D2"/>
    <w:multiLevelType w:val="hybridMultilevel"/>
    <w:tmpl w:val="145A13F8"/>
    <w:lvl w:ilvl="0" w:tplc="041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8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9">
    <w:nsid w:val="55FF5D7C"/>
    <w:multiLevelType w:val="hybridMultilevel"/>
    <w:tmpl w:val="52EC8030"/>
    <w:lvl w:ilvl="0" w:tplc="5E9C1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74424D2"/>
    <w:multiLevelType w:val="hybridMultilevel"/>
    <w:tmpl w:val="2272BB12"/>
    <w:lvl w:ilvl="0" w:tplc="B1A80A1C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7A06A22"/>
    <w:multiLevelType w:val="hybridMultilevel"/>
    <w:tmpl w:val="CE5421B2"/>
    <w:lvl w:ilvl="0" w:tplc="F6C227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E2CA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4E8B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98BF2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9CDFB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283E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4A48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4C40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26F48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58144B4F"/>
    <w:multiLevelType w:val="hybridMultilevel"/>
    <w:tmpl w:val="902687D2"/>
    <w:lvl w:ilvl="0" w:tplc="1AFA55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2E65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DAC8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A030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20F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CEA25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CD69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AC8B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485CD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582C54D0"/>
    <w:multiLevelType w:val="multilevel"/>
    <w:tmpl w:val="22F46E7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C2B2AAD"/>
    <w:multiLevelType w:val="hybridMultilevel"/>
    <w:tmpl w:val="AE0ED634"/>
    <w:lvl w:ilvl="0" w:tplc="FFD091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90228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6EFBA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6096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C613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586A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7287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4C6F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0420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DC16F8D"/>
    <w:multiLevelType w:val="hybridMultilevel"/>
    <w:tmpl w:val="684A3802"/>
    <w:lvl w:ilvl="0" w:tplc="3378DD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B2FF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4E91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6C06C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829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10F2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8A799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789F7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32C93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5EE41ACA"/>
    <w:multiLevelType w:val="hybridMultilevel"/>
    <w:tmpl w:val="BC2C8808"/>
    <w:lvl w:ilvl="0" w:tplc="C07E321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755C65"/>
    <w:multiLevelType w:val="hybridMultilevel"/>
    <w:tmpl w:val="60481B56"/>
    <w:lvl w:ilvl="0" w:tplc="0B4A6E8C">
      <w:start w:val="1"/>
      <w:numFmt w:val="decimal"/>
      <w:lvlText w:val="%1."/>
      <w:lvlJc w:val="left"/>
      <w:pPr>
        <w:ind w:left="1729" w:hanging="10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5401764"/>
    <w:multiLevelType w:val="hybridMultilevel"/>
    <w:tmpl w:val="3652317E"/>
    <w:lvl w:ilvl="0" w:tplc="0D98E0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602A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5ECB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0CD1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82C6D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BED7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EC699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780B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78F15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66F63E30"/>
    <w:multiLevelType w:val="multilevel"/>
    <w:tmpl w:val="F5ECF8B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6C6363C6"/>
    <w:multiLevelType w:val="hybridMultilevel"/>
    <w:tmpl w:val="2F6E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70F06"/>
    <w:multiLevelType w:val="hybridMultilevel"/>
    <w:tmpl w:val="0052B6F8"/>
    <w:lvl w:ilvl="0" w:tplc="FF6200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681E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E2BE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0417F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32B4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D0FB9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F61C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6C0B9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1E1E2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>
    <w:nsid w:val="6E921443"/>
    <w:multiLevelType w:val="hybridMultilevel"/>
    <w:tmpl w:val="23DAD05C"/>
    <w:lvl w:ilvl="0" w:tplc="D098FC6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F182A1B"/>
    <w:multiLevelType w:val="hybridMultilevel"/>
    <w:tmpl w:val="0F441350"/>
    <w:lvl w:ilvl="0" w:tplc="615C69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32B8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E8765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52D0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9436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26EE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96600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233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4A58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7027548E"/>
    <w:multiLevelType w:val="hybridMultilevel"/>
    <w:tmpl w:val="AAE6D08E"/>
    <w:lvl w:ilvl="0" w:tplc="3ACE6860">
      <w:start w:val="1"/>
      <w:numFmt w:val="decimal"/>
      <w:lvlText w:val="%1."/>
      <w:lvlJc w:val="left"/>
      <w:pPr>
        <w:ind w:left="1849" w:hanging="114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5685B9B"/>
    <w:multiLevelType w:val="hybridMultilevel"/>
    <w:tmpl w:val="0E6A3848"/>
    <w:lvl w:ilvl="0" w:tplc="94F044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8824E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6CD9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9A247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2A8F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EC55F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9663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E464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9E84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76126DD3"/>
    <w:multiLevelType w:val="hybridMultilevel"/>
    <w:tmpl w:val="EBB6528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>
    <w:nsid w:val="7FF11C90"/>
    <w:multiLevelType w:val="hybridMultilevel"/>
    <w:tmpl w:val="058631E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D10146C">
      <w:start w:val="1"/>
      <w:numFmt w:val="bullet"/>
      <w:lvlText w:val=""/>
      <w:lvlJc w:val="left"/>
      <w:pPr>
        <w:tabs>
          <w:tab w:val="num" w:pos="550"/>
        </w:tabs>
        <w:ind w:left="454" w:firstLine="96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2"/>
  </w:num>
  <w:num w:numId="4">
    <w:abstractNumId w:val="28"/>
  </w:num>
  <w:num w:numId="5">
    <w:abstractNumId w:val="26"/>
  </w:num>
  <w:num w:numId="6">
    <w:abstractNumId w:val="4"/>
  </w:num>
  <w:num w:numId="7">
    <w:abstractNumId w:val="39"/>
  </w:num>
  <w:num w:numId="8">
    <w:abstractNumId w:val="46"/>
  </w:num>
  <w:num w:numId="9">
    <w:abstractNumId w:val="7"/>
  </w:num>
  <w:num w:numId="10">
    <w:abstractNumId w:val="14"/>
  </w:num>
  <w:num w:numId="11">
    <w:abstractNumId w:val="33"/>
  </w:num>
  <w:num w:numId="12">
    <w:abstractNumId w:val="47"/>
  </w:num>
  <w:num w:numId="13">
    <w:abstractNumId w:val="15"/>
  </w:num>
  <w:num w:numId="14">
    <w:abstractNumId w:val="21"/>
  </w:num>
  <w:num w:numId="15">
    <w:abstractNumId w:val="1"/>
  </w:num>
  <w:num w:numId="16">
    <w:abstractNumId w:val="12"/>
  </w:num>
  <w:num w:numId="17">
    <w:abstractNumId w:val="6"/>
  </w:num>
  <w:num w:numId="18">
    <w:abstractNumId w:val="31"/>
  </w:num>
  <w:num w:numId="19">
    <w:abstractNumId w:val="38"/>
  </w:num>
  <w:num w:numId="20">
    <w:abstractNumId w:val="41"/>
  </w:num>
  <w:num w:numId="21">
    <w:abstractNumId w:val="9"/>
  </w:num>
  <w:num w:numId="22">
    <w:abstractNumId w:val="11"/>
  </w:num>
  <w:num w:numId="23">
    <w:abstractNumId w:val="43"/>
  </w:num>
  <w:num w:numId="24">
    <w:abstractNumId w:val="16"/>
  </w:num>
  <w:num w:numId="25">
    <w:abstractNumId w:val="17"/>
  </w:num>
  <w:num w:numId="26">
    <w:abstractNumId w:val="10"/>
  </w:num>
  <w:num w:numId="27">
    <w:abstractNumId w:val="32"/>
  </w:num>
  <w:num w:numId="28">
    <w:abstractNumId w:val="35"/>
  </w:num>
  <w:num w:numId="29">
    <w:abstractNumId w:val="45"/>
  </w:num>
  <w:num w:numId="30">
    <w:abstractNumId w:val="34"/>
  </w:num>
  <w:num w:numId="31">
    <w:abstractNumId w:val="19"/>
  </w:num>
  <w:num w:numId="32">
    <w:abstractNumId w:val="22"/>
  </w:num>
  <w:num w:numId="33">
    <w:abstractNumId w:val="37"/>
  </w:num>
  <w:num w:numId="34">
    <w:abstractNumId w:val="3"/>
  </w:num>
  <w:num w:numId="35">
    <w:abstractNumId w:val="44"/>
  </w:num>
  <w:num w:numId="36">
    <w:abstractNumId w:val="40"/>
  </w:num>
  <w:num w:numId="37">
    <w:abstractNumId w:val="5"/>
  </w:num>
  <w:num w:numId="38">
    <w:abstractNumId w:val="20"/>
  </w:num>
  <w:num w:numId="39">
    <w:abstractNumId w:val="18"/>
  </w:num>
  <w:num w:numId="40">
    <w:abstractNumId w:val="13"/>
  </w:num>
  <w:num w:numId="41">
    <w:abstractNumId w:val="23"/>
  </w:num>
  <w:num w:numId="42">
    <w:abstractNumId w:val="8"/>
  </w:num>
  <w:num w:numId="43">
    <w:abstractNumId w:val="25"/>
  </w:num>
  <w:num w:numId="44">
    <w:abstractNumId w:val="24"/>
  </w:num>
  <w:num w:numId="45">
    <w:abstractNumId w:val="30"/>
  </w:num>
  <w:num w:numId="46">
    <w:abstractNumId w:val="42"/>
  </w:num>
  <w:num w:numId="47">
    <w:abstractNumId w:val="29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0249"/>
    <w:rsid w:val="0000102D"/>
    <w:rsid w:val="00001D09"/>
    <w:rsid w:val="000022F1"/>
    <w:rsid w:val="0000292C"/>
    <w:rsid w:val="00006511"/>
    <w:rsid w:val="000119BF"/>
    <w:rsid w:val="00011CCD"/>
    <w:rsid w:val="00013A42"/>
    <w:rsid w:val="00013AFE"/>
    <w:rsid w:val="00015102"/>
    <w:rsid w:val="00015769"/>
    <w:rsid w:val="000200CF"/>
    <w:rsid w:val="00022C46"/>
    <w:rsid w:val="00023DFD"/>
    <w:rsid w:val="00033711"/>
    <w:rsid w:val="00034A20"/>
    <w:rsid w:val="00034A99"/>
    <w:rsid w:val="0003526E"/>
    <w:rsid w:val="000355D4"/>
    <w:rsid w:val="00035835"/>
    <w:rsid w:val="00037DD2"/>
    <w:rsid w:val="000411AC"/>
    <w:rsid w:val="000414B5"/>
    <w:rsid w:val="00042C5A"/>
    <w:rsid w:val="000449FF"/>
    <w:rsid w:val="0004509E"/>
    <w:rsid w:val="00050456"/>
    <w:rsid w:val="00051349"/>
    <w:rsid w:val="0005139B"/>
    <w:rsid w:val="00051ED9"/>
    <w:rsid w:val="0005267F"/>
    <w:rsid w:val="00052CAA"/>
    <w:rsid w:val="00053C49"/>
    <w:rsid w:val="00056180"/>
    <w:rsid w:val="00056EF8"/>
    <w:rsid w:val="00057DA5"/>
    <w:rsid w:val="0006057C"/>
    <w:rsid w:val="0006346D"/>
    <w:rsid w:val="0006610D"/>
    <w:rsid w:val="00066A79"/>
    <w:rsid w:val="00067CBC"/>
    <w:rsid w:val="00071497"/>
    <w:rsid w:val="0007201F"/>
    <w:rsid w:val="00072410"/>
    <w:rsid w:val="000724FE"/>
    <w:rsid w:val="000725F3"/>
    <w:rsid w:val="0007268A"/>
    <w:rsid w:val="00073A8E"/>
    <w:rsid w:val="000772CD"/>
    <w:rsid w:val="00083E7E"/>
    <w:rsid w:val="00084940"/>
    <w:rsid w:val="000854A4"/>
    <w:rsid w:val="00086872"/>
    <w:rsid w:val="00087E0D"/>
    <w:rsid w:val="0009243B"/>
    <w:rsid w:val="00096841"/>
    <w:rsid w:val="00096F3B"/>
    <w:rsid w:val="000A5D92"/>
    <w:rsid w:val="000A5E89"/>
    <w:rsid w:val="000B2E0F"/>
    <w:rsid w:val="000B3194"/>
    <w:rsid w:val="000C19E4"/>
    <w:rsid w:val="000C272D"/>
    <w:rsid w:val="000C6ADF"/>
    <w:rsid w:val="000C701A"/>
    <w:rsid w:val="000D2E77"/>
    <w:rsid w:val="000D2F3C"/>
    <w:rsid w:val="000D3F5D"/>
    <w:rsid w:val="000D52A8"/>
    <w:rsid w:val="000E0C8F"/>
    <w:rsid w:val="000E20B3"/>
    <w:rsid w:val="000F0263"/>
    <w:rsid w:val="000F04F4"/>
    <w:rsid w:val="000F382A"/>
    <w:rsid w:val="000F60CD"/>
    <w:rsid w:val="000F614A"/>
    <w:rsid w:val="000F7DD2"/>
    <w:rsid w:val="0010143E"/>
    <w:rsid w:val="00103401"/>
    <w:rsid w:val="0010465B"/>
    <w:rsid w:val="00105BCB"/>
    <w:rsid w:val="001105D3"/>
    <w:rsid w:val="00114FB1"/>
    <w:rsid w:val="00115158"/>
    <w:rsid w:val="001157F5"/>
    <w:rsid w:val="00116C62"/>
    <w:rsid w:val="00121B77"/>
    <w:rsid w:val="00127A44"/>
    <w:rsid w:val="00135DB0"/>
    <w:rsid w:val="00137B59"/>
    <w:rsid w:val="00141825"/>
    <w:rsid w:val="00143DB9"/>
    <w:rsid w:val="00145986"/>
    <w:rsid w:val="001476B8"/>
    <w:rsid w:val="00150AEE"/>
    <w:rsid w:val="001514F5"/>
    <w:rsid w:val="00152CE3"/>
    <w:rsid w:val="0015320A"/>
    <w:rsid w:val="001567DF"/>
    <w:rsid w:val="00157090"/>
    <w:rsid w:val="001639C5"/>
    <w:rsid w:val="00164F01"/>
    <w:rsid w:val="001650BB"/>
    <w:rsid w:val="001652D3"/>
    <w:rsid w:val="00165958"/>
    <w:rsid w:val="001662E0"/>
    <w:rsid w:val="001672CF"/>
    <w:rsid w:val="001706A8"/>
    <w:rsid w:val="00171A89"/>
    <w:rsid w:val="0017219E"/>
    <w:rsid w:val="001735B0"/>
    <w:rsid w:val="001743CE"/>
    <w:rsid w:val="00174A7D"/>
    <w:rsid w:val="00177458"/>
    <w:rsid w:val="001817A2"/>
    <w:rsid w:val="001862B3"/>
    <w:rsid w:val="00192533"/>
    <w:rsid w:val="00196825"/>
    <w:rsid w:val="001A23B9"/>
    <w:rsid w:val="001A2A25"/>
    <w:rsid w:val="001A2F2D"/>
    <w:rsid w:val="001A7BE8"/>
    <w:rsid w:val="001B090D"/>
    <w:rsid w:val="001B247F"/>
    <w:rsid w:val="001B2920"/>
    <w:rsid w:val="001B377F"/>
    <w:rsid w:val="001B5054"/>
    <w:rsid w:val="001B53EC"/>
    <w:rsid w:val="001B6F07"/>
    <w:rsid w:val="001B78BB"/>
    <w:rsid w:val="001C2E64"/>
    <w:rsid w:val="001C5764"/>
    <w:rsid w:val="001D71FD"/>
    <w:rsid w:val="001E0D4D"/>
    <w:rsid w:val="001E254E"/>
    <w:rsid w:val="001E6254"/>
    <w:rsid w:val="001F18F6"/>
    <w:rsid w:val="001F1CB2"/>
    <w:rsid w:val="001F32BB"/>
    <w:rsid w:val="001F39FF"/>
    <w:rsid w:val="001F64F7"/>
    <w:rsid w:val="001F6886"/>
    <w:rsid w:val="001F6A03"/>
    <w:rsid w:val="001F74D0"/>
    <w:rsid w:val="00200397"/>
    <w:rsid w:val="0020266D"/>
    <w:rsid w:val="0020442C"/>
    <w:rsid w:val="002070DB"/>
    <w:rsid w:val="00207F0F"/>
    <w:rsid w:val="0021232A"/>
    <w:rsid w:val="002131F7"/>
    <w:rsid w:val="00215ACD"/>
    <w:rsid w:val="002163DB"/>
    <w:rsid w:val="002221E3"/>
    <w:rsid w:val="002221F6"/>
    <w:rsid w:val="00227A52"/>
    <w:rsid w:val="00230C79"/>
    <w:rsid w:val="00233CC8"/>
    <w:rsid w:val="00242AE1"/>
    <w:rsid w:val="00244313"/>
    <w:rsid w:val="0024451C"/>
    <w:rsid w:val="0024732A"/>
    <w:rsid w:val="0024796E"/>
    <w:rsid w:val="00251760"/>
    <w:rsid w:val="00253CC4"/>
    <w:rsid w:val="00254DA3"/>
    <w:rsid w:val="00260E04"/>
    <w:rsid w:val="0026222A"/>
    <w:rsid w:val="002625A2"/>
    <w:rsid w:val="0026348E"/>
    <w:rsid w:val="00264116"/>
    <w:rsid w:val="00265A0D"/>
    <w:rsid w:val="0026685E"/>
    <w:rsid w:val="0027124D"/>
    <w:rsid w:val="002753EC"/>
    <w:rsid w:val="002809E3"/>
    <w:rsid w:val="00280F76"/>
    <w:rsid w:val="0028361E"/>
    <w:rsid w:val="00284284"/>
    <w:rsid w:val="00287347"/>
    <w:rsid w:val="00291786"/>
    <w:rsid w:val="00294049"/>
    <w:rsid w:val="0029470C"/>
    <w:rsid w:val="00294823"/>
    <w:rsid w:val="00296D9A"/>
    <w:rsid w:val="0029757B"/>
    <w:rsid w:val="002A130A"/>
    <w:rsid w:val="002A20B7"/>
    <w:rsid w:val="002A3B5A"/>
    <w:rsid w:val="002A4290"/>
    <w:rsid w:val="002A5718"/>
    <w:rsid w:val="002A74C8"/>
    <w:rsid w:val="002B423B"/>
    <w:rsid w:val="002C16A1"/>
    <w:rsid w:val="002C2879"/>
    <w:rsid w:val="002C2FFE"/>
    <w:rsid w:val="002C34F0"/>
    <w:rsid w:val="002C6512"/>
    <w:rsid w:val="002C7AFC"/>
    <w:rsid w:val="002D4BC0"/>
    <w:rsid w:val="002E4511"/>
    <w:rsid w:val="002E5ED2"/>
    <w:rsid w:val="002E690C"/>
    <w:rsid w:val="002F0E2C"/>
    <w:rsid w:val="002F250F"/>
    <w:rsid w:val="002F656A"/>
    <w:rsid w:val="003058DC"/>
    <w:rsid w:val="00305967"/>
    <w:rsid w:val="003075A5"/>
    <w:rsid w:val="00311E16"/>
    <w:rsid w:val="003128E5"/>
    <w:rsid w:val="00317FD7"/>
    <w:rsid w:val="003243BA"/>
    <w:rsid w:val="0033278F"/>
    <w:rsid w:val="00334351"/>
    <w:rsid w:val="00334630"/>
    <w:rsid w:val="00335CA7"/>
    <w:rsid w:val="00336656"/>
    <w:rsid w:val="00342CC5"/>
    <w:rsid w:val="003504D6"/>
    <w:rsid w:val="00350D8C"/>
    <w:rsid w:val="003564A6"/>
    <w:rsid w:val="003576FB"/>
    <w:rsid w:val="00360504"/>
    <w:rsid w:val="003622A6"/>
    <w:rsid w:val="00362C22"/>
    <w:rsid w:val="00367931"/>
    <w:rsid w:val="00367E75"/>
    <w:rsid w:val="00370B98"/>
    <w:rsid w:val="00371CC9"/>
    <w:rsid w:val="00375AB6"/>
    <w:rsid w:val="003814E0"/>
    <w:rsid w:val="0038217E"/>
    <w:rsid w:val="00384257"/>
    <w:rsid w:val="003847EE"/>
    <w:rsid w:val="0038559A"/>
    <w:rsid w:val="0039057A"/>
    <w:rsid w:val="003906C5"/>
    <w:rsid w:val="003917AB"/>
    <w:rsid w:val="00392585"/>
    <w:rsid w:val="003928B9"/>
    <w:rsid w:val="00394ECE"/>
    <w:rsid w:val="003961E9"/>
    <w:rsid w:val="00396A23"/>
    <w:rsid w:val="003A0B1F"/>
    <w:rsid w:val="003A7217"/>
    <w:rsid w:val="003A7F63"/>
    <w:rsid w:val="003B0169"/>
    <w:rsid w:val="003B0306"/>
    <w:rsid w:val="003B2743"/>
    <w:rsid w:val="003B4DD7"/>
    <w:rsid w:val="003B77B2"/>
    <w:rsid w:val="003C1E2A"/>
    <w:rsid w:val="003C2B70"/>
    <w:rsid w:val="003C383A"/>
    <w:rsid w:val="003C51A5"/>
    <w:rsid w:val="003C759A"/>
    <w:rsid w:val="003D1234"/>
    <w:rsid w:val="003D1E42"/>
    <w:rsid w:val="003D2493"/>
    <w:rsid w:val="003D4F26"/>
    <w:rsid w:val="003D5267"/>
    <w:rsid w:val="003D746D"/>
    <w:rsid w:val="003E1940"/>
    <w:rsid w:val="003E34A4"/>
    <w:rsid w:val="003E382D"/>
    <w:rsid w:val="003F3CE9"/>
    <w:rsid w:val="003F61C7"/>
    <w:rsid w:val="00401BC8"/>
    <w:rsid w:val="004034D5"/>
    <w:rsid w:val="004064FC"/>
    <w:rsid w:val="0040775D"/>
    <w:rsid w:val="0041270B"/>
    <w:rsid w:val="00412EE9"/>
    <w:rsid w:val="004179A2"/>
    <w:rsid w:val="004239CA"/>
    <w:rsid w:val="00424FAF"/>
    <w:rsid w:val="0042542F"/>
    <w:rsid w:val="00427D80"/>
    <w:rsid w:val="00430388"/>
    <w:rsid w:val="0043089F"/>
    <w:rsid w:val="00433D98"/>
    <w:rsid w:val="0043409B"/>
    <w:rsid w:val="00436188"/>
    <w:rsid w:val="0044557B"/>
    <w:rsid w:val="004459F7"/>
    <w:rsid w:val="00446208"/>
    <w:rsid w:val="004475C7"/>
    <w:rsid w:val="004529ED"/>
    <w:rsid w:val="0045315F"/>
    <w:rsid w:val="00454F3C"/>
    <w:rsid w:val="00460C1F"/>
    <w:rsid w:val="004628BE"/>
    <w:rsid w:val="00462BFD"/>
    <w:rsid w:val="0047382B"/>
    <w:rsid w:val="00473B42"/>
    <w:rsid w:val="00474CD6"/>
    <w:rsid w:val="00477DA4"/>
    <w:rsid w:val="00481DFC"/>
    <w:rsid w:val="0048387E"/>
    <w:rsid w:val="004874A5"/>
    <w:rsid w:val="00491ABD"/>
    <w:rsid w:val="004924EA"/>
    <w:rsid w:val="00492E78"/>
    <w:rsid w:val="00493138"/>
    <w:rsid w:val="004934AD"/>
    <w:rsid w:val="00494610"/>
    <w:rsid w:val="004961B9"/>
    <w:rsid w:val="00497B29"/>
    <w:rsid w:val="004A0085"/>
    <w:rsid w:val="004A06F1"/>
    <w:rsid w:val="004A4FAF"/>
    <w:rsid w:val="004B0EFA"/>
    <w:rsid w:val="004B16E2"/>
    <w:rsid w:val="004B24E3"/>
    <w:rsid w:val="004C1E97"/>
    <w:rsid w:val="004C1FB8"/>
    <w:rsid w:val="004C2F27"/>
    <w:rsid w:val="004C3607"/>
    <w:rsid w:val="004C470E"/>
    <w:rsid w:val="004C63E7"/>
    <w:rsid w:val="004D3527"/>
    <w:rsid w:val="004D6CA6"/>
    <w:rsid w:val="004E6A3D"/>
    <w:rsid w:val="004E6F8D"/>
    <w:rsid w:val="004E7A57"/>
    <w:rsid w:val="004F0514"/>
    <w:rsid w:val="00506A61"/>
    <w:rsid w:val="00506D03"/>
    <w:rsid w:val="005076CF"/>
    <w:rsid w:val="005103A8"/>
    <w:rsid w:val="00510BF6"/>
    <w:rsid w:val="00513E9B"/>
    <w:rsid w:val="005208E1"/>
    <w:rsid w:val="00520DA7"/>
    <w:rsid w:val="0052406E"/>
    <w:rsid w:val="005264CA"/>
    <w:rsid w:val="00526CB1"/>
    <w:rsid w:val="00527D63"/>
    <w:rsid w:val="00531CF8"/>
    <w:rsid w:val="00532744"/>
    <w:rsid w:val="00532E26"/>
    <w:rsid w:val="005359CC"/>
    <w:rsid w:val="00536DAB"/>
    <w:rsid w:val="00536ECD"/>
    <w:rsid w:val="00537518"/>
    <w:rsid w:val="00540CD1"/>
    <w:rsid w:val="0054221B"/>
    <w:rsid w:val="005434E8"/>
    <w:rsid w:val="0054450C"/>
    <w:rsid w:val="00547C56"/>
    <w:rsid w:val="005506F2"/>
    <w:rsid w:val="005518B4"/>
    <w:rsid w:val="00554818"/>
    <w:rsid w:val="00556506"/>
    <w:rsid w:val="00556C11"/>
    <w:rsid w:val="00556F0D"/>
    <w:rsid w:val="005600ED"/>
    <w:rsid w:val="0056451E"/>
    <w:rsid w:val="00572E83"/>
    <w:rsid w:val="00574EE7"/>
    <w:rsid w:val="00577DA6"/>
    <w:rsid w:val="0058101A"/>
    <w:rsid w:val="005829A3"/>
    <w:rsid w:val="00587106"/>
    <w:rsid w:val="005871FC"/>
    <w:rsid w:val="005878B2"/>
    <w:rsid w:val="00587DA4"/>
    <w:rsid w:val="00591854"/>
    <w:rsid w:val="00593F0F"/>
    <w:rsid w:val="00594087"/>
    <w:rsid w:val="005942B1"/>
    <w:rsid w:val="00596C59"/>
    <w:rsid w:val="00597480"/>
    <w:rsid w:val="005A1891"/>
    <w:rsid w:val="005A2F51"/>
    <w:rsid w:val="005A5146"/>
    <w:rsid w:val="005A6010"/>
    <w:rsid w:val="005A7F79"/>
    <w:rsid w:val="005B0D54"/>
    <w:rsid w:val="005B25E9"/>
    <w:rsid w:val="005B59A8"/>
    <w:rsid w:val="005B5AAF"/>
    <w:rsid w:val="005B6210"/>
    <w:rsid w:val="005B633C"/>
    <w:rsid w:val="005C0969"/>
    <w:rsid w:val="005C50D0"/>
    <w:rsid w:val="005C63CB"/>
    <w:rsid w:val="005D1FEA"/>
    <w:rsid w:val="005D2293"/>
    <w:rsid w:val="005D3E40"/>
    <w:rsid w:val="005E071D"/>
    <w:rsid w:val="005E2D02"/>
    <w:rsid w:val="005E3125"/>
    <w:rsid w:val="005E3E51"/>
    <w:rsid w:val="005E52BF"/>
    <w:rsid w:val="005E5530"/>
    <w:rsid w:val="005E5958"/>
    <w:rsid w:val="005E5B62"/>
    <w:rsid w:val="005E71E6"/>
    <w:rsid w:val="005F3572"/>
    <w:rsid w:val="005F5277"/>
    <w:rsid w:val="005F63B7"/>
    <w:rsid w:val="005F6791"/>
    <w:rsid w:val="005F7092"/>
    <w:rsid w:val="00602F1F"/>
    <w:rsid w:val="0060338C"/>
    <w:rsid w:val="00605B6C"/>
    <w:rsid w:val="0060664C"/>
    <w:rsid w:val="0061019F"/>
    <w:rsid w:val="00610F83"/>
    <w:rsid w:val="00612634"/>
    <w:rsid w:val="0061587A"/>
    <w:rsid w:val="00620A69"/>
    <w:rsid w:val="00620DE2"/>
    <w:rsid w:val="00622D53"/>
    <w:rsid w:val="00624120"/>
    <w:rsid w:val="00624480"/>
    <w:rsid w:val="00624BB1"/>
    <w:rsid w:val="0062619F"/>
    <w:rsid w:val="00627443"/>
    <w:rsid w:val="006307A6"/>
    <w:rsid w:val="00633E95"/>
    <w:rsid w:val="0063656D"/>
    <w:rsid w:val="00636EA4"/>
    <w:rsid w:val="0063735B"/>
    <w:rsid w:val="00637F97"/>
    <w:rsid w:val="006409A3"/>
    <w:rsid w:val="0064417C"/>
    <w:rsid w:val="00644F65"/>
    <w:rsid w:val="00647CA2"/>
    <w:rsid w:val="00651BEE"/>
    <w:rsid w:val="006553FC"/>
    <w:rsid w:val="00655F83"/>
    <w:rsid w:val="006563EB"/>
    <w:rsid w:val="006606DC"/>
    <w:rsid w:val="00662021"/>
    <w:rsid w:val="00663A21"/>
    <w:rsid w:val="00663A99"/>
    <w:rsid w:val="00664026"/>
    <w:rsid w:val="0066683D"/>
    <w:rsid w:val="00667FC7"/>
    <w:rsid w:val="00671481"/>
    <w:rsid w:val="00675086"/>
    <w:rsid w:val="00675609"/>
    <w:rsid w:val="0067729D"/>
    <w:rsid w:val="00682A04"/>
    <w:rsid w:val="00683E9C"/>
    <w:rsid w:val="006841F5"/>
    <w:rsid w:val="0068588F"/>
    <w:rsid w:val="006876F9"/>
    <w:rsid w:val="00687935"/>
    <w:rsid w:val="00690085"/>
    <w:rsid w:val="0069271D"/>
    <w:rsid w:val="00693317"/>
    <w:rsid w:val="00693368"/>
    <w:rsid w:val="00694B84"/>
    <w:rsid w:val="006A0339"/>
    <w:rsid w:val="006A135C"/>
    <w:rsid w:val="006A1915"/>
    <w:rsid w:val="006A5439"/>
    <w:rsid w:val="006A59FF"/>
    <w:rsid w:val="006A6909"/>
    <w:rsid w:val="006A7645"/>
    <w:rsid w:val="006A7D2E"/>
    <w:rsid w:val="006B0423"/>
    <w:rsid w:val="006B20BF"/>
    <w:rsid w:val="006B2BFD"/>
    <w:rsid w:val="006B51A8"/>
    <w:rsid w:val="006B5A3D"/>
    <w:rsid w:val="006B74A7"/>
    <w:rsid w:val="006C0CCC"/>
    <w:rsid w:val="006C1E11"/>
    <w:rsid w:val="006C5FB0"/>
    <w:rsid w:val="006C6E09"/>
    <w:rsid w:val="006C7C41"/>
    <w:rsid w:val="006D02BB"/>
    <w:rsid w:val="006D0F23"/>
    <w:rsid w:val="006D1B50"/>
    <w:rsid w:val="006D472E"/>
    <w:rsid w:val="006D486E"/>
    <w:rsid w:val="006E6155"/>
    <w:rsid w:val="006E7FC8"/>
    <w:rsid w:val="006F1214"/>
    <w:rsid w:val="006F1534"/>
    <w:rsid w:val="006F1FE1"/>
    <w:rsid w:val="006F2AF9"/>
    <w:rsid w:val="006F59EE"/>
    <w:rsid w:val="006F682B"/>
    <w:rsid w:val="006F685C"/>
    <w:rsid w:val="006F7B84"/>
    <w:rsid w:val="006F7C1D"/>
    <w:rsid w:val="0070138F"/>
    <w:rsid w:val="007014C7"/>
    <w:rsid w:val="00701DCA"/>
    <w:rsid w:val="00704190"/>
    <w:rsid w:val="00704397"/>
    <w:rsid w:val="00706923"/>
    <w:rsid w:val="0070798F"/>
    <w:rsid w:val="00710C42"/>
    <w:rsid w:val="0071207F"/>
    <w:rsid w:val="0071241E"/>
    <w:rsid w:val="00712F33"/>
    <w:rsid w:val="0071591E"/>
    <w:rsid w:val="00715C71"/>
    <w:rsid w:val="007176CC"/>
    <w:rsid w:val="00720C7A"/>
    <w:rsid w:val="007225CF"/>
    <w:rsid w:val="00722786"/>
    <w:rsid w:val="00722922"/>
    <w:rsid w:val="00723907"/>
    <w:rsid w:val="00724BFA"/>
    <w:rsid w:val="00731165"/>
    <w:rsid w:val="00731A3D"/>
    <w:rsid w:val="0073252E"/>
    <w:rsid w:val="00734007"/>
    <w:rsid w:val="007340E4"/>
    <w:rsid w:val="00734748"/>
    <w:rsid w:val="007347F8"/>
    <w:rsid w:val="00734A51"/>
    <w:rsid w:val="00741043"/>
    <w:rsid w:val="0074339B"/>
    <w:rsid w:val="007458EA"/>
    <w:rsid w:val="00746893"/>
    <w:rsid w:val="007510F2"/>
    <w:rsid w:val="007556A7"/>
    <w:rsid w:val="00755A07"/>
    <w:rsid w:val="0076229E"/>
    <w:rsid w:val="00766023"/>
    <w:rsid w:val="0076689A"/>
    <w:rsid w:val="00773304"/>
    <w:rsid w:val="00773F2C"/>
    <w:rsid w:val="0077640E"/>
    <w:rsid w:val="0077704B"/>
    <w:rsid w:val="00781F3C"/>
    <w:rsid w:val="00782B24"/>
    <w:rsid w:val="0078339F"/>
    <w:rsid w:val="007849CB"/>
    <w:rsid w:val="007866B6"/>
    <w:rsid w:val="00787E9F"/>
    <w:rsid w:val="00787EF0"/>
    <w:rsid w:val="007A2168"/>
    <w:rsid w:val="007A2179"/>
    <w:rsid w:val="007A3030"/>
    <w:rsid w:val="007A332D"/>
    <w:rsid w:val="007A3712"/>
    <w:rsid w:val="007A3E4F"/>
    <w:rsid w:val="007A3E5A"/>
    <w:rsid w:val="007A67E9"/>
    <w:rsid w:val="007B352D"/>
    <w:rsid w:val="007B61DF"/>
    <w:rsid w:val="007C0A59"/>
    <w:rsid w:val="007C1E18"/>
    <w:rsid w:val="007C7177"/>
    <w:rsid w:val="007C737B"/>
    <w:rsid w:val="007C7AE1"/>
    <w:rsid w:val="007D19F7"/>
    <w:rsid w:val="007D2711"/>
    <w:rsid w:val="007E3725"/>
    <w:rsid w:val="007E3B43"/>
    <w:rsid w:val="007F32F1"/>
    <w:rsid w:val="007F374D"/>
    <w:rsid w:val="007F5BBD"/>
    <w:rsid w:val="008013FE"/>
    <w:rsid w:val="00803267"/>
    <w:rsid w:val="00805743"/>
    <w:rsid w:val="008114B1"/>
    <w:rsid w:val="0081348C"/>
    <w:rsid w:val="00814F14"/>
    <w:rsid w:val="00821804"/>
    <w:rsid w:val="00822CC3"/>
    <w:rsid w:val="008303CD"/>
    <w:rsid w:val="0083042B"/>
    <w:rsid w:val="00830F42"/>
    <w:rsid w:val="0083201E"/>
    <w:rsid w:val="00834103"/>
    <w:rsid w:val="0083519A"/>
    <w:rsid w:val="00837F68"/>
    <w:rsid w:val="0084345C"/>
    <w:rsid w:val="00844D92"/>
    <w:rsid w:val="00845EA4"/>
    <w:rsid w:val="00847505"/>
    <w:rsid w:val="0085186C"/>
    <w:rsid w:val="0085244A"/>
    <w:rsid w:val="0085310E"/>
    <w:rsid w:val="00853596"/>
    <w:rsid w:val="00854446"/>
    <w:rsid w:val="00856801"/>
    <w:rsid w:val="00857157"/>
    <w:rsid w:val="00861534"/>
    <w:rsid w:val="00861545"/>
    <w:rsid w:val="00861831"/>
    <w:rsid w:val="00861E7B"/>
    <w:rsid w:val="008624E0"/>
    <w:rsid w:val="00862A74"/>
    <w:rsid w:val="00863DF1"/>
    <w:rsid w:val="00864E10"/>
    <w:rsid w:val="00865145"/>
    <w:rsid w:val="00867B6C"/>
    <w:rsid w:val="00870FDB"/>
    <w:rsid w:val="0087264F"/>
    <w:rsid w:val="00873182"/>
    <w:rsid w:val="00875680"/>
    <w:rsid w:val="00877BD6"/>
    <w:rsid w:val="0088277C"/>
    <w:rsid w:val="00882ADE"/>
    <w:rsid w:val="00886E40"/>
    <w:rsid w:val="00886EF9"/>
    <w:rsid w:val="00890152"/>
    <w:rsid w:val="008908A4"/>
    <w:rsid w:val="00893465"/>
    <w:rsid w:val="00895919"/>
    <w:rsid w:val="008965F3"/>
    <w:rsid w:val="008A21B5"/>
    <w:rsid w:val="008A4F42"/>
    <w:rsid w:val="008A55B2"/>
    <w:rsid w:val="008A56D0"/>
    <w:rsid w:val="008A6881"/>
    <w:rsid w:val="008A7609"/>
    <w:rsid w:val="008B42DA"/>
    <w:rsid w:val="008B7B99"/>
    <w:rsid w:val="008C076E"/>
    <w:rsid w:val="008C2520"/>
    <w:rsid w:val="008C462A"/>
    <w:rsid w:val="008C4A59"/>
    <w:rsid w:val="008C544E"/>
    <w:rsid w:val="008C5C9F"/>
    <w:rsid w:val="008C6836"/>
    <w:rsid w:val="008C6C6A"/>
    <w:rsid w:val="008C7724"/>
    <w:rsid w:val="008C7BAF"/>
    <w:rsid w:val="008D1688"/>
    <w:rsid w:val="008D64D1"/>
    <w:rsid w:val="008D6E22"/>
    <w:rsid w:val="008E143D"/>
    <w:rsid w:val="008E44AE"/>
    <w:rsid w:val="008F0200"/>
    <w:rsid w:val="008F2365"/>
    <w:rsid w:val="008F4002"/>
    <w:rsid w:val="008F511A"/>
    <w:rsid w:val="008F5813"/>
    <w:rsid w:val="009014B0"/>
    <w:rsid w:val="00902DCE"/>
    <w:rsid w:val="00903CD5"/>
    <w:rsid w:val="009066C8"/>
    <w:rsid w:val="009159DF"/>
    <w:rsid w:val="00921C1E"/>
    <w:rsid w:val="009248AF"/>
    <w:rsid w:val="0092580E"/>
    <w:rsid w:val="009258FB"/>
    <w:rsid w:val="00926BC9"/>
    <w:rsid w:val="009274BD"/>
    <w:rsid w:val="009322A0"/>
    <w:rsid w:val="009332A0"/>
    <w:rsid w:val="00933927"/>
    <w:rsid w:val="009340E2"/>
    <w:rsid w:val="009349A7"/>
    <w:rsid w:val="00936266"/>
    <w:rsid w:val="00936E6D"/>
    <w:rsid w:val="00937922"/>
    <w:rsid w:val="00937C20"/>
    <w:rsid w:val="0094106F"/>
    <w:rsid w:val="00941FCB"/>
    <w:rsid w:val="00943098"/>
    <w:rsid w:val="00945EAD"/>
    <w:rsid w:val="00953A9F"/>
    <w:rsid w:val="009542B3"/>
    <w:rsid w:val="0095432F"/>
    <w:rsid w:val="0095673A"/>
    <w:rsid w:val="00960E27"/>
    <w:rsid w:val="0096167E"/>
    <w:rsid w:val="0096793F"/>
    <w:rsid w:val="0097098B"/>
    <w:rsid w:val="00970C2A"/>
    <w:rsid w:val="0097141F"/>
    <w:rsid w:val="00973826"/>
    <w:rsid w:val="0097464F"/>
    <w:rsid w:val="0097493E"/>
    <w:rsid w:val="009761B9"/>
    <w:rsid w:val="0097655B"/>
    <w:rsid w:val="00982BCC"/>
    <w:rsid w:val="00987A57"/>
    <w:rsid w:val="009930A9"/>
    <w:rsid w:val="009932EF"/>
    <w:rsid w:val="009947BE"/>
    <w:rsid w:val="00994D34"/>
    <w:rsid w:val="00996D3F"/>
    <w:rsid w:val="009A0C46"/>
    <w:rsid w:val="009A486D"/>
    <w:rsid w:val="009A580E"/>
    <w:rsid w:val="009A6621"/>
    <w:rsid w:val="009A7EE0"/>
    <w:rsid w:val="009B09A4"/>
    <w:rsid w:val="009B2EA7"/>
    <w:rsid w:val="009B392F"/>
    <w:rsid w:val="009B440C"/>
    <w:rsid w:val="009B7F19"/>
    <w:rsid w:val="009C6A1B"/>
    <w:rsid w:val="009C79E0"/>
    <w:rsid w:val="009C7C93"/>
    <w:rsid w:val="009D0983"/>
    <w:rsid w:val="009D2D4D"/>
    <w:rsid w:val="009D6869"/>
    <w:rsid w:val="009D7D19"/>
    <w:rsid w:val="009E1353"/>
    <w:rsid w:val="009E152C"/>
    <w:rsid w:val="009E15D0"/>
    <w:rsid w:val="009E1A95"/>
    <w:rsid w:val="009F08B5"/>
    <w:rsid w:val="009F0CBA"/>
    <w:rsid w:val="009F1648"/>
    <w:rsid w:val="009F30F8"/>
    <w:rsid w:val="009F42D6"/>
    <w:rsid w:val="009F5C97"/>
    <w:rsid w:val="009F5DDA"/>
    <w:rsid w:val="009F6E72"/>
    <w:rsid w:val="00A006D7"/>
    <w:rsid w:val="00A04232"/>
    <w:rsid w:val="00A0460E"/>
    <w:rsid w:val="00A057B7"/>
    <w:rsid w:val="00A05BDD"/>
    <w:rsid w:val="00A05FFF"/>
    <w:rsid w:val="00A10C70"/>
    <w:rsid w:val="00A1347F"/>
    <w:rsid w:val="00A149CD"/>
    <w:rsid w:val="00A15296"/>
    <w:rsid w:val="00A157D0"/>
    <w:rsid w:val="00A16DC4"/>
    <w:rsid w:val="00A210F7"/>
    <w:rsid w:val="00A215A6"/>
    <w:rsid w:val="00A236D6"/>
    <w:rsid w:val="00A23CCF"/>
    <w:rsid w:val="00A25F45"/>
    <w:rsid w:val="00A32DC3"/>
    <w:rsid w:val="00A4188C"/>
    <w:rsid w:val="00A42046"/>
    <w:rsid w:val="00A43D60"/>
    <w:rsid w:val="00A44A9C"/>
    <w:rsid w:val="00A46B72"/>
    <w:rsid w:val="00A46E12"/>
    <w:rsid w:val="00A510BD"/>
    <w:rsid w:val="00A53D23"/>
    <w:rsid w:val="00A55CE7"/>
    <w:rsid w:val="00A60328"/>
    <w:rsid w:val="00A60AF4"/>
    <w:rsid w:val="00A61706"/>
    <w:rsid w:val="00A71C3F"/>
    <w:rsid w:val="00A73933"/>
    <w:rsid w:val="00A74FC6"/>
    <w:rsid w:val="00A7624E"/>
    <w:rsid w:val="00A81275"/>
    <w:rsid w:val="00A81498"/>
    <w:rsid w:val="00A81837"/>
    <w:rsid w:val="00A8406B"/>
    <w:rsid w:val="00A85C52"/>
    <w:rsid w:val="00A870B2"/>
    <w:rsid w:val="00A90EB7"/>
    <w:rsid w:val="00A91428"/>
    <w:rsid w:val="00A93B75"/>
    <w:rsid w:val="00A93C1F"/>
    <w:rsid w:val="00A9435F"/>
    <w:rsid w:val="00A95698"/>
    <w:rsid w:val="00A95B79"/>
    <w:rsid w:val="00A972DD"/>
    <w:rsid w:val="00AA04D2"/>
    <w:rsid w:val="00AA490C"/>
    <w:rsid w:val="00AA5E5E"/>
    <w:rsid w:val="00AB202F"/>
    <w:rsid w:val="00AB20D9"/>
    <w:rsid w:val="00AB2C20"/>
    <w:rsid w:val="00AB2C75"/>
    <w:rsid w:val="00AB3DE7"/>
    <w:rsid w:val="00AB413D"/>
    <w:rsid w:val="00AB4FED"/>
    <w:rsid w:val="00AB5F08"/>
    <w:rsid w:val="00AB6ACA"/>
    <w:rsid w:val="00AB73CA"/>
    <w:rsid w:val="00AB753C"/>
    <w:rsid w:val="00AB7B5A"/>
    <w:rsid w:val="00AB7B7A"/>
    <w:rsid w:val="00AC0DB9"/>
    <w:rsid w:val="00AC24A9"/>
    <w:rsid w:val="00AC2950"/>
    <w:rsid w:val="00AC74EC"/>
    <w:rsid w:val="00AC7FFD"/>
    <w:rsid w:val="00AD067A"/>
    <w:rsid w:val="00AD242D"/>
    <w:rsid w:val="00AD25FE"/>
    <w:rsid w:val="00AE2013"/>
    <w:rsid w:val="00AE5B97"/>
    <w:rsid w:val="00AF625F"/>
    <w:rsid w:val="00AF6DDC"/>
    <w:rsid w:val="00B024F2"/>
    <w:rsid w:val="00B02936"/>
    <w:rsid w:val="00B039BB"/>
    <w:rsid w:val="00B04C26"/>
    <w:rsid w:val="00B06BF8"/>
    <w:rsid w:val="00B10CFE"/>
    <w:rsid w:val="00B119F9"/>
    <w:rsid w:val="00B11CD7"/>
    <w:rsid w:val="00B12FEE"/>
    <w:rsid w:val="00B12FFA"/>
    <w:rsid w:val="00B15623"/>
    <w:rsid w:val="00B24179"/>
    <w:rsid w:val="00B2633B"/>
    <w:rsid w:val="00B2639A"/>
    <w:rsid w:val="00B30030"/>
    <w:rsid w:val="00B307B2"/>
    <w:rsid w:val="00B30B0B"/>
    <w:rsid w:val="00B318D0"/>
    <w:rsid w:val="00B33BB4"/>
    <w:rsid w:val="00B36F6A"/>
    <w:rsid w:val="00B37FED"/>
    <w:rsid w:val="00B4271E"/>
    <w:rsid w:val="00B457EA"/>
    <w:rsid w:val="00B458B9"/>
    <w:rsid w:val="00B45A1C"/>
    <w:rsid w:val="00B4668E"/>
    <w:rsid w:val="00B47065"/>
    <w:rsid w:val="00B51CBE"/>
    <w:rsid w:val="00B57188"/>
    <w:rsid w:val="00B571F9"/>
    <w:rsid w:val="00B604D2"/>
    <w:rsid w:val="00B60760"/>
    <w:rsid w:val="00B645BD"/>
    <w:rsid w:val="00B651A5"/>
    <w:rsid w:val="00B67C50"/>
    <w:rsid w:val="00B7015E"/>
    <w:rsid w:val="00B7114A"/>
    <w:rsid w:val="00B71B46"/>
    <w:rsid w:val="00B7364F"/>
    <w:rsid w:val="00B7646A"/>
    <w:rsid w:val="00B76699"/>
    <w:rsid w:val="00B77B00"/>
    <w:rsid w:val="00B81DD6"/>
    <w:rsid w:val="00B8368C"/>
    <w:rsid w:val="00B93A36"/>
    <w:rsid w:val="00B95535"/>
    <w:rsid w:val="00BA2CD3"/>
    <w:rsid w:val="00BA2EC2"/>
    <w:rsid w:val="00BA43C6"/>
    <w:rsid w:val="00BA51D5"/>
    <w:rsid w:val="00BA5840"/>
    <w:rsid w:val="00BA598A"/>
    <w:rsid w:val="00BB290F"/>
    <w:rsid w:val="00BB2EEE"/>
    <w:rsid w:val="00BB6DCF"/>
    <w:rsid w:val="00BB7723"/>
    <w:rsid w:val="00BC437D"/>
    <w:rsid w:val="00BC4535"/>
    <w:rsid w:val="00BD00EE"/>
    <w:rsid w:val="00BD09C5"/>
    <w:rsid w:val="00BD1775"/>
    <w:rsid w:val="00BD22FB"/>
    <w:rsid w:val="00BD37B5"/>
    <w:rsid w:val="00BD4B2C"/>
    <w:rsid w:val="00BD589B"/>
    <w:rsid w:val="00BD6A11"/>
    <w:rsid w:val="00BD6B25"/>
    <w:rsid w:val="00BE327A"/>
    <w:rsid w:val="00BE50D5"/>
    <w:rsid w:val="00BE5FF3"/>
    <w:rsid w:val="00BF013D"/>
    <w:rsid w:val="00BF3B34"/>
    <w:rsid w:val="00BF5883"/>
    <w:rsid w:val="00BF6C99"/>
    <w:rsid w:val="00BF79C9"/>
    <w:rsid w:val="00BF7DD6"/>
    <w:rsid w:val="00C00C62"/>
    <w:rsid w:val="00C018D0"/>
    <w:rsid w:val="00C02EFD"/>
    <w:rsid w:val="00C07949"/>
    <w:rsid w:val="00C11945"/>
    <w:rsid w:val="00C12DDA"/>
    <w:rsid w:val="00C15862"/>
    <w:rsid w:val="00C25FC9"/>
    <w:rsid w:val="00C26363"/>
    <w:rsid w:val="00C337A3"/>
    <w:rsid w:val="00C339ED"/>
    <w:rsid w:val="00C33EC2"/>
    <w:rsid w:val="00C4167A"/>
    <w:rsid w:val="00C44102"/>
    <w:rsid w:val="00C50176"/>
    <w:rsid w:val="00C505B4"/>
    <w:rsid w:val="00C55078"/>
    <w:rsid w:val="00C574EA"/>
    <w:rsid w:val="00C61049"/>
    <w:rsid w:val="00C62EFA"/>
    <w:rsid w:val="00C64CEF"/>
    <w:rsid w:val="00C67AE0"/>
    <w:rsid w:val="00C70F87"/>
    <w:rsid w:val="00C719DB"/>
    <w:rsid w:val="00C737B3"/>
    <w:rsid w:val="00C74FB2"/>
    <w:rsid w:val="00C76535"/>
    <w:rsid w:val="00C83DF9"/>
    <w:rsid w:val="00C871AF"/>
    <w:rsid w:val="00C912DA"/>
    <w:rsid w:val="00C916B9"/>
    <w:rsid w:val="00C91B1F"/>
    <w:rsid w:val="00C92924"/>
    <w:rsid w:val="00C92F86"/>
    <w:rsid w:val="00C93161"/>
    <w:rsid w:val="00C935A6"/>
    <w:rsid w:val="00C93AD3"/>
    <w:rsid w:val="00C93B80"/>
    <w:rsid w:val="00C94629"/>
    <w:rsid w:val="00C947E4"/>
    <w:rsid w:val="00C95982"/>
    <w:rsid w:val="00C96728"/>
    <w:rsid w:val="00C96C27"/>
    <w:rsid w:val="00C96D14"/>
    <w:rsid w:val="00CA1E29"/>
    <w:rsid w:val="00CA2FA4"/>
    <w:rsid w:val="00CA30AE"/>
    <w:rsid w:val="00CA35B2"/>
    <w:rsid w:val="00CA4183"/>
    <w:rsid w:val="00CA4B28"/>
    <w:rsid w:val="00CA5C9F"/>
    <w:rsid w:val="00CA6951"/>
    <w:rsid w:val="00CA773D"/>
    <w:rsid w:val="00CA7E21"/>
    <w:rsid w:val="00CB3298"/>
    <w:rsid w:val="00CB6212"/>
    <w:rsid w:val="00CB6734"/>
    <w:rsid w:val="00CC00B4"/>
    <w:rsid w:val="00CC0453"/>
    <w:rsid w:val="00CC3FDA"/>
    <w:rsid w:val="00CC598F"/>
    <w:rsid w:val="00CC6903"/>
    <w:rsid w:val="00CD0364"/>
    <w:rsid w:val="00CD1ED1"/>
    <w:rsid w:val="00CD4DD8"/>
    <w:rsid w:val="00CD6CCF"/>
    <w:rsid w:val="00CE1334"/>
    <w:rsid w:val="00CE233F"/>
    <w:rsid w:val="00CE4D3A"/>
    <w:rsid w:val="00CE515A"/>
    <w:rsid w:val="00CE5EEB"/>
    <w:rsid w:val="00CF1A3F"/>
    <w:rsid w:val="00CF2349"/>
    <w:rsid w:val="00CF262D"/>
    <w:rsid w:val="00CF28B7"/>
    <w:rsid w:val="00CF351E"/>
    <w:rsid w:val="00CF5845"/>
    <w:rsid w:val="00CF6574"/>
    <w:rsid w:val="00CF7D36"/>
    <w:rsid w:val="00D024B2"/>
    <w:rsid w:val="00D04E70"/>
    <w:rsid w:val="00D05233"/>
    <w:rsid w:val="00D13EA8"/>
    <w:rsid w:val="00D14465"/>
    <w:rsid w:val="00D169AB"/>
    <w:rsid w:val="00D2113B"/>
    <w:rsid w:val="00D25A1E"/>
    <w:rsid w:val="00D26B44"/>
    <w:rsid w:val="00D336CC"/>
    <w:rsid w:val="00D3378F"/>
    <w:rsid w:val="00D34E6A"/>
    <w:rsid w:val="00D3552A"/>
    <w:rsid w:val="00D4164A"/>
    <w:rsid w:val="00D418BE"/>
    <w:rsid w:val="00D47C07"/>
    <w:rsid w:val="00D5387F"/>
    <w:rsid w:val="00D546D9"/>
    <w:rsid w:val="00D546F8"/>
    <w:rsid w:val="00D55F7C"/>
    <w:rsid w:val="00D5633E"/>
    <w:rsid w:val="00D56BD0"/>
    <w:rsid w:val="00D62538"/>
    <w:rsid w:val="00D62BDD"/>
    <w:rsid w:val="00D64B36"/>
    <w:rsid w:val="00D660A9"/>
    <w:rsid w:val="00D719A4"/>
    <w:rsid w:val="00D7300B"/>
    <w:rsid w:val="00D801EC"/>
    <w:rsid w:val="00D809BD"/>
    <w:rsid w:val="00D81E19"/>
    <w:rsid w:val="00D81F77"/>
    <w:rsid w:val="00D8235F"/>
    <w:rsid w:val="00D85441"/>
    <w:rsid w:val="00D8564B"/>
    <w:rsid w:val="00D906A4"/>
    <w:rsid w:val="00D91D2C"/>
    <w:rsid w:val="00D9373B"/>
    <w:rsid w:val="00D94148"/>
    <w:rsid w:val="00D94645"/>
    <w:rsid w:val="00DA20CF"/>
    <w:rsid w:val="00DA4BD6"/>
    <w:rsid w:val="00DA5625"/>
    <w:rsid w:val="00DA6A3B"/>
    <w:rsid w:val="00DB0013"/>
    <w:rsid w:val="00DB27B8"/>
    <w:rsid w:val="00DB2E9E"/>
    <w:rsid w:val="00DB3189"/>
    <w:rsid w:val="00DB4312"/>
    <w:rsid w:val="00DB5D15"/>
    <w:rsid w:val="00DC132B"/>
    <w:rsid w:val="00DC4570"/>
    <w:rsid w:val="00DC726E"/>
    <w:rsid w:val="00DC77A7"/>
    <w:rsid w:val="00DD02AC"/>
    <w:rsid w:val="00DD5106"/>
    <w:rsid w:val="00DD5EF8"/>
    <w:rsid w:val="00DE4518"/>
    <w:rsid w:val="00DE4F5E"/>
    <w:rsid w:val="00DF22B0"/>
    <w:rsid w:val="00DF4885"/>
    <w:rsid w:val="00DF54B4"/>
    <w:rsid w:val="00E00B83"/>
    <w:rsid w:val="00E0136B"/>
    <w:rsid w:val="00E014A8"/>
    <w:rsid w:val="00E037C8"/>
    <w:rsid w:val="00E051B5"/>
    <w:rsid w:val="00E06F85"/>
    <w:rsid w:val="00E07456"/>
    <w:rsid w:val="00E12D9F"/>
    <w:rsid w:val="00E13AD7"/>
    <w:rsid w:val="00E14F8E"/>
    <w:rsid w:val="00E24EC9"/>
    <w:rsid w:val="00E25336"/>
    <w:rsid w:val="00E25A00"/>
    <w:rsid w:val="00E26110"/>
    <w:rsid w:val="00E26BFE"/>
    <w:rsid w:val="00E26F41"/>
    <w:rsid w:val="00E279A5"/>
    <w:rsid w:val="00E27AE3"/>
    <w:rsid w:val="00E317B2"/>
    <w:rsid w:val="00E3352F"/>
    <w:rsid w:val="00E345C5"/>
    <w:rsid w:val="00E3602C"/>
    <w:rsid w:val="00E375C3"/>
    <w:rsid w:val="00E41523"/>
    <w:rsid w:val="00E458E9"/>
    <w:rsid w:val="00E46172"/>
    <w:rsid w:val="00E54358"/>
    <w:rsid w:val="00E55D7C"/>
    <w:rsid w:val="00E564B4"/>
    <w:rsid w:val="00E5686F"/>
    <w:rsid w:val="00E574EB"/>
    <w:rsid w:val="00E57B79"/>
    <w:rsid w:val="00E60B3D"/>
    <w:rsid w:val="00E623A2"/>
    <w:rsid w:val="00E63646"/>
    <w:rsid w:val="00E70368"/>
    <w:rsid w:val="00E720F6"/>
    <w:rsid w:val="00E748FC"/>
    <w:rsid w:val="00E80706"/>
    <w:rsid w:val="00E80FBB"/>
    <w:rsid w:val="00E8176B"/>
    <w:rsid w:val="00E82C61"/>
    <w:rsid w:val="00E8349C"/>
    <w:rsid w:val="00E85FCE"/>
    <w:rsid w:val="00E8770F"/>
    <w:rsid w:val="00E95B15"/>
    <w:rsid w:val="00E95BCA"/>
    <w:rsid w:val="00EA257D"/>
    <w:rsid w:val="00EA4B35"/>
    <w:rsid w:val="00EB255C"/>
    <w:rsid w:val="00EB4528"/>
    <w:rsid w:val="00EB6AE8"/>
    <w:rsid w:val="00EC0182"/>
    <w:rsid w:val="00EC0A2C"/>
    <w:rsid w:val="00EC0EE6"/>
    <w:rsid w:val="00EC167C"/>
    <w:rsid w:val="00EC24B8"/>
    <w:rsid w:val="00EC32DD"/>
    <w:rsid w:val="00EC4799"/>
    <w:rsid w:val="00EC563E"/>
    <w:rsid w:val="00EC6270"/>
    <w:rsid w:val="00EC74CA"/>
    <w:rsid w:val="00ED0570"/>
    <w:rsid w:val="00ED29A5"/>
    <w:rsid w:val="00ED4C95"/>
    <w:rsid w:val="00ED4D65"/>
    <w:rsid w:val="00ED61C2"/>
    <w:rsid w:val="00EE038A"/>
    <w:rsid w:val="00EE258B"/>
    <w:rsid w:val="00EE2873"/>
    <w:rsid w:val="00EE4162"/>
    <w:rsid w:val="00EE4795"/>
    <w:rsid w:val="00EE69D6"/>
    <w:rsid w:val="00EE7440"/>
    <w:rsid w:val="00EE781C"/>
    <w:rsid w:val="00EF3DFA"/>
    <w:rsid w:val="00EF6271"/>
    <w:rsid w:val="00EF65FD"/>
    <w:rsid w:val="00EF69C0"/>
    <w:rsid w:val="00EF7F9A"/>
    <w:rsid w:val="00F0208F"/>
    <w:rsid w:val="00F0217F"/>
    <w:rsid w:val="00F02458"/>
    <w:rsid w:val="00F02AAB"/>
    <w:rsid w:val="00F0485F"/>
    <w:rsid w:val="00F04DAD"/>
    <w:rsid w:val="00F05E53"/>
    <w:rsid w:val="00F07AAE"/>
    <w:rsid w:val="00F12EC8"/>
    <w:rsid w:val="00F14EC8"/>
    <w:rsid w:val="00F16511"/>
    <w:rsid w:val="00F172BF"/>
    <w:rsid w:val="00F231BD"/>
    <w:rsid w:val="00F24E90"/>
    <w:rsid w:val="00F25286"/>
    <w:rsid w:val="00F2578E"/>
    <w:rsid w:val="00F278A3"/>
    <w:rsid w:val="00F3045A"/>
    <w:rsid w:val="00F351DB"/>
    <w:rsid w:val="00F36D17"/>
    <w:rsid w:val="00F44A33"/>
    <w:rsid w:val="00F46F27"/>
    <w:rsid w:val="00F47020"/>
    <w:rsid w:val="00F513F2"/>
    <w:rsid w:val="00F51B54"/>
    <w:rsid w:val="00F524E8"/>
    <w:rsid w:val="00F52CE3"/>
    <w:rsid w:val="00F53B6B"/>
    <w:rsid w:val="00F54FBD"/>
    <w:rsid w:val="00F5796B"/>
    <w:rsid w:val="00F6025E"/>
    <w:rsid w:val="00F610D6"/>
    <w:rsid w:val="00F642B6"/>
    <w:rsid w:val="00F65059"/>
    <w:rsid w:val="00F662CE"/>
    <w:rsid w:val="00F66978"/>
    <w:rsid w:val="00F71FEF"/>
    <w:rsid w:val="00F72AC1"/>
    <w:rsid w:val="00F7413C"/>
    <w:rsid w:val="00F7604B"/>
    <w:rsid w:val="00F77AAD"/>
    <w:rsid w:val="00F83CB8"/>
    <w:rsid w:val="00F85306"/>
    <w:rsid w:val="00F859A5"/>
    <w:rsid w:val="00F865CF"/>
    <w:rsid w:val="00F93BD8"/>
    <w:rsid w:val="00F93F0D"/>
    <w:rsid w:val="00F9412D"/>
    <w:rsid w:val="00F94D4F"/>
    <w:rsid w:val="00F95BBC"/>
    <w:rsid w:val="00F9625D"/>
    <w:rsid w:val="00FA08FF"/>
    <w:rsid w:val="00FA121A"/>
    <w:rsid w:val="00FA17AC"/>
    <w:rsid w:val="00FA2954"/>
    <w:rsid w:val="00FA4637"/>
    <w:rsid w:val="00FA4975"/>
    <w:rsid w:val="00FA538E"/>
    <w:rsid w:val="00FA6086"/>
    <w:rsid w:val="00FA7489"/>
    <w:rsid w:val="00FA7B41"/>
    <w:rsid w:val="00FB37A0"/>
    <w:rsid w:val="00FB6A57"/>
    <w:rsid w:val="00FC2B5F"/>
    <w:rsid w:val="00FC5ABB"/>
    <w:rsid w:val="00FC65EA"/>
    <w:rsid w:val="00FC7354"/>
    <w:rsid w:val="00FD047B"/>
    <w:rsid w:val="00FD0E7F"/>
    <w:rsid w:val="00FD1E83"/>
    <w:rsid w:val="00FD39B5"/>
    <w:rsid w:val="00FD3B56"/>
    <w:rsid w:val="00FD4C01"/>
    <w:rsid w:val="00FD5603"/>
    <w:rsid w:val="00FD7C0A"/>
    <w:rsid w:val="00FE4312"/>
    <w:rsid w:val="00FE4BE0"/>
    <w:rsid w:val="00FE52A3"/>
    <w:rsid w:val="00FE68F5"/>
    <w:rsid w:val="00FF0634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261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0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5">
    <w:name w:val="Знак"/>
    <w:basedOn w:val="a0"/>
    <w:rsid w:val="00034A9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0"/>
    <w:rsid w:val="00034A99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34A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34A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Абзац списка1"/>
    <w:basedOn w:val="a0"/>
    <w:rsid w:val="00034A9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034A9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">
    <w:name w:val="List Bullet"/>
    <w:aliases w:val="Маркированный"/>
    <w:basedOn w:val="a0"/>
    <w:link w:val="a7"/>
    <w:rsid w:val="00034A99"/>
    <w:pPr>
      <w:widowControl w:val="0"/>
      <w:numPr>
        <w:numId w:val="4"/>
      </w:numPr>
      <w:autoSpaceDE w:val="0"/>
      <w:autoSpaceDN w:val="0"/>
      <w:adjustRightInd w:val="0"/>
      <w:spacing w:before="120" w:after="0" w:line="240" w:lineRule="auto"/>
      <w:jc w:val="both"/>
    </w:pPr>
    <w:rPr>
      <w:rFonts w:eastAsia="Calibri"/>
      <w:sz w:val="24"/>
      <w:szCs w:val="20"/>
      <w:lang w:eastAsia="ru-RU"/>
    </w:rPr>
  </w:style>
  <w:style w:type="character" w:customStyle="1" w:styleId="a7">
    <w:name w:val="Маркированный список Знак"/>
    <w:aliases w:val="Маркированный Знак"/>
    <w:link w:val="a"/>
    <w:locked/>
    <w:rsid w:val="00034A99"/>
    <w:rPr>
      <w:rFonts w:eastAsia="Calibri"/>
      <w:sz w:val="24"/>
      <w:lang w:val="ru-RU" w:eastAsia="ru-RU" w:bidi="ar-SA"/>
    </w:rPr>
  </w:style>
  <w:style w:type="paragraph" w:styleId="a8">
    <w:name w:val="header"/>
    <w:basedOn w:val="a0"/>
    <w:link w:val="a9"/>
    <w:uiPriority w:val="99"/>
    <w:rsid w:val="00E80706"/>
    <w:pPr>
      <w:tabs>
        <w:tab w:val="center" w:pos="4677"/>
        <w:tab w:val="right" w:pos="9355"/>
      </w:tabs>
    </w:pPr>
    <w:rPr>
      <w:lang w:val="x-none"/>
    </w:rPr>
  </w:style>
  <w:style w:type="paragraph" w:styleId="aa">
    <w:name w:val="footer"/>
    <w:basedOn w:val="a0"/>
    <w:rsid w:val="00E80706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E80706"/>
  </w:style>
  <w:style w:type="paragraph" w:customStyle="1" w:styleId="ConsPlusCell">
    <w:name w:val="ConsPlusCell"/>
    <w:rsid w:val="00A157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0"/>
    <w:semiHidden/>
    <w:rsid w:val="000E20B3"/>
    <w:rPr>
      <w:rFonts w:ascii="Tahoma" w:hAnsi="Tahoma" w:cs="Tahoma"/>
      <w:sz w:val="16"/>
      <w:szCs w:val="16"/>
    </w:rPr>
  </w:style>
  <w:style w:type="table" w:styleId="ad">
    <w:name w:val="Table Grid"/>
    <w:basedOn w:val="a2"/>
    <w:uiPriority w:val="59"/>
    <w:rsid w:val="00CC3FD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651BEE"/>
    <w:rPr>
      <w:rFonts w:cs="Times New Roman"/>
      <w:color w:val="0000FF"/>
      <w:u w:val="single"/>
    </w:rPr>
  </w:style>
  <w:style w:type="character" w:customStyle="1" w:styleId="FontStyle16">
    <w:name w:val="Font Style16"/>
    <w:rsid w:val="00296D9A"/>
    <w:rPr>
      <w:rFonts w:ascii="Times New Roman" w:hAnsi="Times New Roman" w:cs="Times New Roman" w:hint="default"/>
      <w:sz w:val="26"/>
      <w:szCs w:val="26"/>
    </w:rPr>
  </w:style>
  <w:style w:type="paragraph" w:customStyle="1" w:styleId="11">
    <w:name w:val="Абзац списка11"/>
    <w:basedOn w:val="a0"/>
    <w:rsid w:val="00296D9A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f">
    <w:name w:val="Title"/>
    <w:aliases w:val="Знак Знак,Знак Знак Знак Знак"/>
    <w:basedOn w:val="a0"/>
    <w:link w:val="af0"/>
    <w:qFormat/>
    <w:rsid w:val="0054450C"/>
    <w:pPr>
      <w:tabs>
        <w:tab w:val="num" w:pos="420"/>
      </w:tabs>
      <w:spacing w:after="0" w:line="360" w:lineRule="auto"/>
      <w:jc w:val="center"/>
    </w:pPr>
    <w:rPr>
      <w:rFonts w:eastAsia="Calibri"/>
      <w:sz w:val="28"/>
      <w:szCs w:val="24"/>
      <w:lang w:eastAsia="ru-RU"/>
    </w:rPr>
  </w:style>
  <w:style w:type="character" w:customStyle="1" w:styleId="af0">
    <w:name w:val="Название Знак"/>
    <w:aliases w:val="Знак Знак Знак,Знак Знак Знак Знак Знак"/>
    <w:link w:val="af"/>
    <w:locked/>
    <w:rsid w:val="0054450C"/>
    <w:rPr>
      <w:sz w:val="28"/>
      <w:szCs w:val="24"/>
      <w:lang w:val="ru-RU" w:eastAsia="ru-RU" w:bidi="ar-SA"/>
    </w:rPr>
  </w:style>
  <w:style w:type="paragraph" w:styleId="af1">
    <w:name w:val="Normal (Web)"/>
    <w:basedOn w:val="a0"/>
    <w:rsid w:val="005445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2">
    <w:name w:val="Body Text Indent"/>
    <w:basedOn w:val="a0"/>
    <w:rsid w:val="0083042B"/>
    <w:pPr>
      <w:spacing w:after="120"/>
      <w:ind w:left="283"/>
    </w:pPr>
  </w:style>
  <w:style w:type="paragraph" w:customStyle="1" w:styleId="ConsPlusNonformat">
    <w:name w:val="ConsPlusNonformat"/>
    <w:rsid w:val="009159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DC77A7"/>
    <w:rPr>
      <w:rFonts w:ascii="Arial" w:eastAsia="Times New Roman" w:hAnsi="Arial" w:cs="Arial"/>
      <w:lang w:val="ru-RU" w:eastAsia="ru-RU" w:bidi="ar-SA"/>
    </w:rPr>
  </w:style>
  <w:style w:type="paragraph" w:styleId="af3">
    <w:name w:val="List Paragraph"/>
    <w:basedOn w:val="a0"/>
    <w:uiPriority w:val="99"/>
    <w:qFormat/>
    <w:rsid w:val="00462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table" w:customStyle="1" w:styleId="10">
    <w:name w:val="Сетка таблицы1"/>
    <w:basedOn w:val="a2"/>
    <w:next w:val="ad"/>
    <w:uiPriority w:val="59"/>
    <w:rsid w:val="000B3194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uiPriority w:val="99"/>
    <w:rsid w:val="00C719DB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2611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 Знак Знак"/>
    <w:basedOn w:val="a0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5">
    <w:name w:val="Знак"/>
    <w:basedOn w:val="a0"/>
    <w:rsid w:val="00034A9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ody Text"/>
    <w:basedOn w:val="a0"/>
    <w:rsid w:val="00034A99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34A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34A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Абзац списка1"/>
    <w:basedOn w:val="a0"/>
    <w:rsid w:val="00034A9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034A9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">
    <w:name w:val="List Bullet"/>
    <w:aliases w:val="Маркированный"/>
    <w:basedOn w:val="a0"/>
    <w:link w:val="a7"/>
    <w:rsid w:val="00034A99"/>
    <w:pPr>
      <w:widowControl w:val="0"/>
      <w:numPr>
        <w:numId w:val="4"/>
      </w:numPr>
      <w:autoSpaceDE w:val="0"/>
      <w:autoSpaceDN w:val="0"/>
      <w:adjustRightInd w:val="0"/>
      <w:spacing w:before="120" w:after="0" w:line="240" w:lineRule="auto"/>
      <w:jc w:val="both"/>
    </w:pPr>
    <w:rPr>
      <w:rFonts w:eastAsia="Calibri"/>
      <w:sz w:val="24"/>
      <w:szCs w:val="20"/>
      <w:lang w:eastAsia="ru-RU"/>
    </w:rPr>
  </w:style>
  <w:style w:type="character" w:customStyle="1" w:styleId="a7">
    <w:name w:val="Маркированный список Знак"/>
    <w:aliases w:val="Маркированный Знак"/>
    <w:link w:val="a"/>
    <w:locked/>
    <w:rsid w:val="00034A99"/>
    <w:rPr>
      <w:rFonts w:eastAsia="Calibri"/>
      <w:sz w:val="24"/>
      <w:lang w:val="ru-RU" w:eastAsia="ru-RU" w:bidi="ar-SA"/>
    </w:rPr>
  </w:style>
  <w:style w:type="paragraph" w:styleId="a8">
    <w:name w:val="header"/>
    <w:basedOn w:val="a0"/>
    <w:link w:val="a9"/>
    <w:uiPriority w:val="99"/>
    <w:rsid w:val="00E80706"/>
    <w:pPr>
      <w:tabs>
        <w:tab w:val="center" w:pos="4677"/>
        <w:tab w:val="right" w:pos="9355"/>
      </w:tabs>
    </w:pPr>
    <w:rPr>
      <w:lang w:val="x-none"/>
    </w:rPr>
  </w:style>
  <w:style w:type="paragraph" w:styleId="aa">
    <w:name w:val="footer"/>
    <w:basedOn w:val="a0"/>
    <w:rsid w:val="00E80706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E80706"/>
  </w:style>
  <w:style w:type="paragraph" w:customStyle="1" w:styleId="ConsPlusCell">
    <w:name w:val="ConsPlusCell"/>
    <w:rsid w:val="00A157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0"/>
    <w:semiHidden/>
    <w:rsid w:val="000E20B3"/>
    <w:rPr>
      <w:rFonts w:ascii="Tahoma" w:hAnsi="Tahoma" w:cs="Tahoma"/>
      <w:sz w:val="16"/>
      <w:szCs w:val="16"/>
    </w:rPr>
  </w:style>
  <w:style w:type="table" w:styleId="ad">
    <w:name w:val="Table Grid"/>
    <w:basedOn w:val="a2"/>
    <w:uiPriority w:val="59"/>
    <w:rsid w:val="00CC3FD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651BEE"/>
    <w:rPr>
      <w:rFonts w:cs="Times New Roman"/>
      <w:color w:val="0000FF"/>
      <w:u w:val="single"/>
    </w:rPr>
  </w:style>
  <w:style w:type="character" w:customStyle="1" w:styleId="FontStyle16">
    <w:name w:val="Font Style16"/>
    <w:rsid w:val="00296D9A"/>
    <w:rPr>
      <w:rFonts w:ascii="Times New Roman" w:hAnsi="Times New Roman" w:cs="Times New Roman" w:hint="default"/>
      <w:sz w:val="26"/>
      <w:szCs w:val="26"/>
    </w:rPr>
  </w:style>
  <w:style w:type="paragraph" w:customStyle="1" w:styleId="11">
    <w:name w:val="Абзац списка11"/>
    <w:basedOn w:val="a0"/>
    <w:rsid w:val="00296D9A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f">
    <w:name w:val="Title"/>
    <w:aliases w:val="Знак Знак,Знак Знак Знак Знак"/>
    <w:basedOn w:val="a0"/>
    <w:link w:val="af0"/>
    <w:qFormat/>
    <w:rsid w:val="0054450C"/>
    <w:pPr>
      <w:tabs>
        <w:tab w:val="num" w:pos="420"/>
      </w:tabs>
      <w:spacing w:after="0" w:line="360" w:lineRule="auto"/>
      <w:jc w:val="center"/>
    </w:pPr>
    <w:rPr>
      <w:rFonts w:eastAsia="Calibri"/>
      <w:sz w:val="28"/>
      <w:szCs w:val="24"/>
      <w:lang w:eastAsia="ru-RU"/>
    </w:rPr>
  </w:style>
  <w:style w:type="character" w:customStyle="1" w:styleId="af0">
    <w:name w:val="Название Знак"/>
    <w:aliases w:val="Знак Знак Знак,Знак Знак Знак Знак Знак"/>
    <w:link w:val="af"/>
    <w:locked/>
    <w:rsid w:val="0054450C"/>
    <w:rPr>
      <w:sz w:val="28"/>
      <w:szCs w:val="24"/>
      <w:lang w:val="ru-RU" w:eastAsia="ru-RU" w:bidi="ar-SA"/>
    </w:rPr>
  </w:style>
  <w:style w:type="paragraph" w:styleId="af1">
    <w:name w:val="Normal (Web)"/>
    <w:basedOn w:val="a0"/>
    <w:rsid w:val="005445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2">
    <w:name w:val="Body Text Indent"/>
    <w:basedOn w:val="a0"/>
    <w:rsid w:val="0083042B"/>
    <w:pPr>
      <w:spacing w:after="120"/>
      <w:ind w:left="283"/>
    </w:pPr>
  </w:style>
  <w:style w:type="paragraph" w:customStyle="1" w:styleId="ConsPlusNonformat">
    <w:name w:val="ConsPlusNonformat"/>
    <w:rsid w:val="009159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DC77A7"/>
    <w:rPr>
      <w:rFonts w:ascii="Arial" w:eastAsia="Times New Roman" w:hAnsi="Arial" w:cs="Arial"/>
      <w:lang w:val="ru-RU" w:eastAsia="ru-RU" w:bidi="ar-SA"/>
    </w:rPr>
  </w:style>
  <w:style w:type="paragraph" w:styleId="af3">
    <w:name w:val="List Paragraph"/>
    <w:basedOn w:val="a0"/>
    <w:uiPriority w:val="99"/>
    <w:qFormat/>
    <w:rsid w:val="00462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table" w:customStyle="1" w:styleId="10">
    <w:name w:val="Сетка таблицы1"/>
    <w:basedOn w:val="a2"/>
    <w:next w:val="ad"/>
    <w:uiPriority w:val="59"/>
    <w:rsid w:val="000B3194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uiPriority w:val="99"/>
    <w:rsid w:val="00C719D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1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6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2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6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8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6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4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0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5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0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5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9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1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27AB5FE7E7FC6AC5AFF1C56F30233C5310F8A22AF3E861BEADBDB83BDD2CB55E553C15BF08E0763E7DDDCDDj3gCD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27AB5FE7E7FC6AC5AFF1C56F30233C5310F8A22AF3E861BEADBDB83BDD2CB55E553C15BF08E0763E7DDDCDDj3gC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804DA-0619-479B-88FA-7D79F2F7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1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DG Win&amp;Soft</Company>
  <LinksUpToDate>false</LinksUpToDate>
  <CharactersWithSpaces>6457</CharactersWithSpaces>
  <SharedDoc>false</SharedDoc>
  <HLinks>
    <vt:vector size="168" baseType="variant">
      <vt:variant>
        <vt:i4>786450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consultantplus://offline/main?base=RLAW187;n=46861;fld=134;dst=100136</vt:lpwstr>
      </vt:variant>
      <vt:variant>
        <vt:lpwstr/>
      </vt:variant>
      <vt:variant>
        <vt:i4>3276906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consultantplus://offline/main?base=LAW;n=117012;fld=134;dst=33</vt:lpwstr>
      </vt:variant>
      <vt:variant>
        <vt:lpwstr/>
      </vt:variant>
      <vt:variant>
        <vt:i4>3276906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consultantplus://offline/main?base=LAW;n=117012;fld=134;dst=33</vt:lpwstr>
      </vt:variant>
      <vt:variant>
        <vt:lpwstr/>
      </vt:variant>
      <vt:variant>
        <vt:i4>2949160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consultantplus://offline/main?base=LAW;n=55491;fld=134</vt:lpwstr>
      </vt:variant>
      <vt:variant>
        <vt:lpwstr/>
      </vt:variant>
      <vt:variant>
        <vt:i4>6488123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393235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consultantplus://offline/main?base=RLAW187;n=46861;fld=134;dst=100098</vt:lpwstr>
      </vt:variant>
      <vt:variant>
        <vt:lpwstr/>
      </vt:variant>
      <vt:variant>
        <vt:i4>655378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consultantplus://offline/main?base=RLAW187;n=46861;fld=134;dst=100151</vt:lpwstr>
      </vt:variant>
      <vt:variant>
        <vt:lpwstr/>
      </vt:variant>
      <vt:variant>
        <vt:i4>458771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consultantplus://offline/main?base=RLAW187;n=46861;fld=134;dst=100087</vt:lpwstr>
      </vt:variant>
      <vt:variant>
        <vt:lpwstr/>
      </vt:variant>
      <vt:variant>
        <vt:i4>655379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consultantplus://offline/main?base=RLAW187;n=46861;fld=134;dst=100056</vt:lpwstr>
      </vt:variant>
      <vt:variant>
        <vt:lpwstr/>
      </vt:variant>
      <vt:variant>
        <vt:i4>6946865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6291504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6422583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6488119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Par250</vt:lpwstr>
      </vt:variant>
      <vt:variant>
        <vt:i4>3735653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consultantplus://offline/ref=C113F0CEB0F1FBE852290BC5206B0F1935B3D1FED47EFD5969477CE23FCB51BE7093359C4FE8F72Ah1tDE</vt:lpwstr>
      </vt:variant>
      <vt:variant>
        <vt:lpwstr/>
      </vt:variant>
      <vt:variant>
        <vt:i4>917520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consultantplus://offline/main?base=RLAW187;n=46861;fld=134;dst=100319</vt:lpwstr>
      </vt:variant>
      <vt:variant>
        <vt:lpwstr/>
      </vt:variant>
      <vt:variant>
        <vt:i4>3276906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consultantplus://offline/main?base=LAW;n=117012;fld=134;dst=33</vt:lpwstr>
      </vt:variant>
      <vt:variant>
        <vt:lpwstr/>
      </vt:variant>
      <vt:variant>
        <vt:i4>6619184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917520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consultantplus://offline/main?base=RLAW187;n=46861;fld=134;dst=100319</vt:lpwstr>
      </vt:variant>
      <vt:variant>
        <vt:lpwstr/>
      </vt:variant>
      <vt:variant>
        <vt:i4>3276906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consultantplus://offline/main?base=LAW;n=117012;fld=134;dst=33</vt:lpwstr>
      </vt:variant>
      <vt:variant>
        <vt:lpwstr/>
      </vt:variant>
      <vt:variant>
        <vt:i4>3145833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consultantplus://offline/main?base=LAW;n=107420;fld=134;dst=100361</vt:lpwstr>
      </vt:variant>
      <vt:variant>
        <vt:lpwstr/>
      </vt:variant>
      <vt:variant>
        <vt:i4>3735606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consultantplus://offline/ref=C113F0CEB0F1FBE852290BC5206B0F1935B3D1FFD67EFD5969477CE23FCB51BE7093359C4FE8F62Bh1t4E</vt:lpwstr>
      </vt:variant>
      <vt:variant>
        <vt:lpwstr/>
      </vt:variant>
      <vt:variant>
        <vt:i4>8257633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  <vt:variant>
        <vt:i4>8257633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consultantplus://offline/ref=327AB5FE7E7FC6AC5AFF1C56F30233C5310F8A22AF3E861BEADBDB83BDD2CB55E553C15BF08E0763E7DDDCDDj3gCD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verhoturova</dc:creator>
  <cp:lastModifiedBy>TEV</cp:lastModifiedBy>
  <cp:revision>36</cp:revision>
  <cp:lastPrinted>2024-11-12T08:21:00Z</cp:lastPrinted>
  <dcterms:created xsi:type="dcterms:W3CDTF">2023-10-26T05:03:00Z</dcterms:created>
  <dcterms:modified xsi:type="dcterms:W3CDTF">2024-11-15T04:37:00Z</dcterms:modified>
</cp:coreProperties>
</file>