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60E" w:rsidRPr="00083985" w:rsidRDefault="00A93512" w:rsidP="004376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lang w:eastAsia="ru-RU"/>
        </w:rPr>
      </w:pPr>
      <w:r>
        <w:rPr>
          <w:rFonts w:ascii="Times New Roman" w:eastAsia="Times New Roman" w:hAnsi="Times New Roman"/>
          <w:bCs/>
          <w:noProof/>
          <w:lang w:eastAsia="ru-RU"/>
        </w:rPr>
        <w:drawing>
          <wp:inline distT="0" distB="0" distL="0" distR="0">
            <wp:extent cx="6337300" cy="8769985"/>
            <wp:effectExtent l="0" t="0" r="6350" b="0"/>
            <wp:docPr id="1" name="Рисунок 1" descr="C:\Users\TEV\Desktop\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V\Desktop\Безымянный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300" cy="8769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3760E" w:rsidRDefault="0043760E" w:rsidP="004376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lang w:eastAsia="ru-RU"/>
        </w:rPr>
      </w:pPr>
    </w:p>
    <w:p w:rsidR="0043760E" w:rsidRDefault="0043760E" w:rsidP="004376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lang w:eastAsia="ru-RU"/>
        </w:rPr>
      </w:pPr>
    </w:p>
    <w:p w:rsidR="0043760E" w:rsidRPr="00083985" w:rsidRDefault="0043760E" w:rsidP="004376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lang w:eastAsia="ru-RU"/>
        </w:rPr>
      </w:pPr>
    </w:p>
    <w:tbl>
      <w:tblPr>
        <w:tblStyle w:val="a5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218"/>
      </w:tblGrid>
      <w:tr w:rsidR="0043760E" w:rsidRPr="00FE0234" w:rsidTr="00A313E4">
        <w:tc>
          <w:tcPr>
            <w:tcW w:w="5245" w:type="dxa"/>
          </w:tcPr>
          <w:p w:rsidR="0043760E" w:rsidRPr="00FE0234" w:rsidRDefault="0043760E" w:rsidP="00A313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FE0234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 xml:space="preserve">     </w:t>
            </w:r>
          </w:p>
        </w:tc>
        <w:tc>
          <w:tcPr>
            <w:tcW w:w="4218" w:type="dxa"/>
          </w:tcPr>
          <w:p w:rsidR="0043760E" w:rsidRPr="00FE0234" w:rsidRDefault="0043760E" w:rsidP="00A313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FE0234">
              <w:rPr>
                <w:rFonts w:ascii="Times New Roman" w:hAnsi="Times New Roman"/>
                <w:bCs/>
                <w:sz w:val="28"/>
                <w:szCs w:val="28"/>
              </w:rPr>
              <w:t>Приложение к постановлению       администрации района</w:t>
            </w:r>
            <w:r w:rsidRPr="00FE0234">
              <w:rPr>
                <w:rFonts w:ascii="Times New Roman" w:hAnsi="Times New Roman"/>
                <w:bCs/>
                <w:sz w:val="28"/>
                <w:szCs w:val="28"/>
              </w:rPr>
              <w:tab/>
            </w:r>
            <w:r w:rsidRPr="00FE0234">
              <w:rPr>
                <w:rFonts w:ascii="Times New Roman" w:hAnsi="Times New Roman"/>
                <w:bCs/>
                <w:sz w:val="28"/>
                <w:szCs w:val="28"/>
              </w:rPr>
              <w:tab/>
              <w:t xml:space="preserve">                 от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10.11.2023 </w:t>
            </w:r>
            <w:r w:rsidRPr="00FE0234">
              <w:rPr>
                <w:rFonts w:ascii="Times New Roman" w:hAnsi="Times New Roman"/>
                <w:bCs/>
                <w:sz w:val="28"/>
                <w:szCs w:val="28"/>
              </w:rPr>
              <w:t xml:space="preserve">№ 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678</w:t>
            </w:r>
            <w:r w:rsidRPr="00FE0234">
              <w:rPr>
                <w:rFonts w:ascii="Times New Roman" w:hAnsi="Times New Roman"/>
                <w:bCs/>
                <w:sz w:val="28"/>
                <w:szCs w:val="28"/>
              </w:rPr>
              <w:t>-п</w:t>
            </w:r>
          </w:p>
          <w:p w:rsidR="0043760E" w:rsidRPr="00FE0234" w:rsidRDefault="0043760E" w:rsidP="00A313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E0234">
              <w:rPr>
                <w:rFonts w:ascii="Times New Roman" w:hAnsi="Times New Roman"/>
                <w:bCs/>
                <w:sz w:val="28"/>
                <w:szCs w:val="28"/>
              </w:rPr>
              <w:t>Приложение к постановлению       администрации района</w:t>
            </w:r>
            <w:r w:rsidRPr="00FE0234">
              <w:rPr>
                <w:rFonts w:ascii="Times New Roman" w:hAnsi="Times New Roman"/>
                <w:bCs/>
                <w:sz w:val="28"/>
                <w:szCs w:val="28"/>
              </w:rPr>
              <w:tab/>
              <w:t xml:space="preserve">                 от 10.11.2015  №  459-п</w:t>
            </w:r>
          </w:p>
        </w:tc>
      </w:tr>
    </w:tbl>
    <w:p w:rsidR="0043760E" w:rsidRDefault="0043760E" w:rsidP="004376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43760E" w:rsidRDefault="0043760E" w:rsidP="004376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43760E" w:rsidRPr="001B036F" w:rsidRDefault="0043760E" w:rsidP="004376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B036F">
        <w:rPr>
          <w:rFonts w:ascii="Times New Roman" w:eastAsia="Times New Roman" w:hAnsi="Times New Roman"/>
          <w:bCs/>
          <w:sz w:val="28"/>
          <w:szCs w:val="28"/>
          <w:lang w:eastAsia="ru-RU"/>
        </w:rPr>
        <w:t>Муниципальная программа</w:t>
      </w:r>
    </w:p>
    <w:p w:rsidR="0043760E" w:rsidRPr="001B036F" w:rsidRDefault="0043760E" w:rsidP="004376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B036F">
        <w:rPr>
          <w:rFonts w:ascii="Times New Roman" w:eastAsia="Times New Roman" w:hAnsi="Times New Roman"/>
          <w:bCs/>
          <w:sz w:val="28"/>
          <w:szCs w:val="28"/>
          <w:lang w:eastAsia="ru-RU"/>
        </w:rPr>
        <w:t>Идринского района</w:t>
      </w:r>
      <w:r w:rsidRPr="001B036F">
        <w:rPr>
          <w:rFonts w:ascii="Times New Roman" w:eastAsia="Times New Roman" w:hAnsi="Times New Roman"/>
          <w:bCs/>
          <w:sz w:val="28"/>
          <w:szCs w:val="28"/>
          <w:lang w:eastAsia="ru-RU"/>
        </w:rPr>
        <w:br/>
        <w:t>«Содействие развитию сельского хозяйства Идринского района»</w:t>
      </w:r>
    </w:p>
    <w:p w:rsidR="0043760E" w:rsidRPr="001B036F" w:rsidRDefault="0043760E" w:rsidP="004376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3760E" w:rsidRPr="001B036F" w:rsidRDefault="0043760E" w:rsidP="0043760E">
      <w:pPr>
        <w:pStyle w:val="ConsPlusTitle"/>
        <w:ind w:left="-360"/>
        <w:jc w:val="center"/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</w:pPr>
      <w:r w:rsidRPr="001B036F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>1. Паспорт</w:t>
      </w:r>
    </w:p>
    <w:p w:rsidR="0043760E" w:rsidRPr="001B036F" w:rsidRDefault="0043760E" w:rsidP="0043760E">
      <w:pPr>
        <w:pStyle w:val="ConsPlusTitle"/>
        <w:ind w:left="-360"/>
        <w:jc w:val="center"/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</w:pPr>
      <w:r w:rsidRPr="001B036F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>Муниципальной  программы Идринского района</w:t>
      </w:r>
    </w:p>
    <w:p w:rsidR="0043760E" w:rsidRPr="001B036F" w:rsidRDefault="0043760E" w:rsidP="0043760E">
      <w:pPr>
        <w:pStyle w:val="ConsPlusTitle"/>
        <w:ind w:left="-360"/>
        <w:jc w:val="center"/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</w:pPr>
      <w:r w:rsidRPr="001B036F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>«Содействие развитию сельского хозяйства Идринского района»</w:t>
      </w:r>
    </w:p>
    <w:p w:rsidR="0043760E" w:rsidRPr="001B036F" w:rsidRDefault="0043760E" w:rsidP="0043760E">
      <w:pPr>
        <w:pStyle w:val="ConsPlusTitle"/>
        <w:ind w:left="-36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9639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709"/>
        <w:gridCol w:w="2410"/>
        <w:gridCol w:w="6520"/>
      </w:tblGrid>
      <w:tr w:rsidR="0043760E" w:rsidRPr="001B036F" w:rsidTr="00A313E4">
        <w:trPr>
          <w:trHeight w:val="6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0E" w:rsidRPr="00881A1A" w:rsidRDefault="0043760E" w:rsidP="00A313E4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0E" w:rsidRPr="001B036F" w:rsidRDefault="0043760E" w:rsidP="00A313E4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абзаца паспорта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0E" w:rsidRPr="001B036F" w:rsidRDefault="0043760E" w:rsidP="00A3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</w:t>
            </w:r>
          </w:p>
        </w:tc>
      </w:tr>
      <w:tr w:rsidR="0043760E" w:rsidRPr="001B036F" w:rsidTr="00A313E4">
        <w:trPr>
          <w:trHeight w:val="6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0E" w:rsidRPr="001B036F" w:rsidRDefault="0043760E" w:rsidP="00A313E4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0E" w:rsidRPr="001B036F" w:rsidRDefault="0043760E" w:rsidP="00A313E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03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B036F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0E" w:rsidRPr="001B036F" w:rsidRDefault="0043760E" w:rsidP="00A313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036F">
              <w:rPr>
                <w:rFonts w:ascii="Times New Roman" w:hAnsi="Times New Roman"/>
                <w:sz w:val="28"/>
                <w:szCs w:val="28"/>
              </w:rPr>
              <w:t xml:space="preserve">«Содействие развитию сельского хозяйства Идринского района» </w:t>
            </w:r>
          </w:p>
        </w:tc>
      </w:tr>
      <w:tr w:rsidR="0043760E" w:rsidRPr="001B036F" w:rsidTr="00A313E4">
        <w:trPr>
          <w:trHeight w:val="6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0E" w:rsidRPr="001B036F" w:rsidRDefault="0043760E" w:rsidP="00A313E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0E" w:rsidRPr="001B036F" w:rsidRDefault="0043760E" w:rsidP="00A313E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036F">
              <w:rPr>
                <w:rFonts w:ascii="Times New Roman" w:hAnsi="Times New Roman" w:cs="Times New Roman"/>
                <w:sz w:val="28"/>
                <w:szCs w:val="28"/>
              </w:rPr>
              <w:t>Основания для разработки муниципальной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0E" w:rsidRPr="001B036F" w:rsidRDefault="0043760E" w:rsidP="00A313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036F">
              <w:rPr>
                <w:rFonts w:ascii="Times New Roman" w:hAnsi="Times New Roman"/>
                <w:sz w:val="28"/>
                <w:szCs w:val="28"/>
              </w:rPr>
              <w:t>Бюджетный кодекс Российской Федерации, статья 179;</w:t>
            </w:r>
          </w:p>
          <w:p w:rsidR="0043760E" w:rsidRPr="001B036F" w:rsidRDefault="0043760E" w:rsidP="00A313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036F">
              <w:rPr>
                <w:rFonts w:ascii="Times New Roman" w:hAnsi="Times New Roman"/>
                <w:sz w:val="28"/>
                <w:szCs w:val="28"/>
              </w:rPr>
              <w:t>Постановление администрации Идринского района  от 09.08.2013  № 303-п «Об утверждении Порядка принятия решений о разработке муниципальных программ Идринского района, их формировании и реализации</w:t>
            </w:r>
            <w:r w:rsidRPr="00555DA7">
              <w:rPr>
                <w:rFonts w:ascii="Times New Roman" w:hAnsi="Times New Roman"/>
                <w:sz w:val="28"/>
                <w:szCs w:val="28"/>
              </w:rPr>
              <w:t>» (в редакции от 16.03.2018 № 133-п)</w:t>
            </w:r>
          </w:p>
        </w:tc>
      </w:tr>
      <w:tr w:rsidR="0043760E" w:rsidRPr="001B036F" w:rsidTr="00A313E4">
        <w:trPr>
          <w:trHeight w:val="6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0E" w:rsidRPr="00937768" w:rsidRDefault="0043760E" w:rsidP="00A313E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0E" w:rsidRPr="00937768" w:rsidRDefault="0043760E" w:rsidP="00A313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37768">
              <w:rPr>
                <w:rFonts w:ascii="Times New Roman" w:hAnsi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0E" w:rsidRPr="00937768" w:rsidRDefault="0043760E" w:rsidP="00A313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3760E" w:rsidRPr="001B036F" w:rsidTr="00A313E4">
        <w:trPr>
          <w:trHeight w:val="2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0E" w:rsidRPr="001B036F" w:rsidRDefault="0043760E" w:rsidP="00A313E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0E" w:rsidRPr="001B036F" w:rsidRDefault="0043760E" w:rsidP="00A313E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036F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0E" w:rsidRPr="001B036F" w:rsidRDefault="0043760E" w:rsidP="00A313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036F">
              <w:rPr>
                <w:rFonts w:ascii="Times New Roman" w:hAnsi="Times New Roman"/>
                <w:sz w:val="28"/>
                <w:szCs w:val="28"/>
              </w:rPr>
              <w:t>Администрация Идринского района,</w:t>
            </w:r>
          </w:p>
          <w:p w:rsidR="0043760E" w:rsidRPr="001B036F" w:rsidRDefault="0043760E" w:rsidP="00A313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036F">
              <w:rPr>
                <w:rFonts w:ascii="Times New Roman" w:hAnsi="Times New Roman"/>
                <w:sz w:val="28"/>
                <w:szCs w:val="28"/>
              </w:rPr>
              <w:t>Отдел сельского хозяйства администрации района</w:t>
            </w:r>
          </w:p>
        </w:tc>
      </w:tr>
      <w:tr w:rsidR="0043760E" w:rsidRPr="001B036F" w:rsidTr="00A313E4">
        <w:trPr>
          <w:trHeight w:val="6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0E" w:rsidRPr="001B036F" w:rsidRDefault="0043760E" w:rsidP="00A313E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0E" w:rsidRPr="001B036F" w:rsidRDefault="0043760E" w:rsidP="00A313E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036F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и  мероприятий муниципальной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0E" w:rsidRPr="001B036F" w:rsidRDefault="0043760E" w:rsidP="00A313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03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Pr="001B03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 Выполнение отдельных государственных полномочий по решению вопросов поддержки сельскохозяйственного производства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(в соответствии с Законом края от 27 декабря 2005 года № 17-4397)</w:t>
            </w:r>
          </w:p>
          <w:p w:rsidR="0043760E" w:rsidRDefault="0043760E" w:rsidP="00A313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03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</w:t>
            </w:r>
            <w:r w:rsidRPr="001B03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Выполнение отдельных государственных полномочий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 организации мероприятий при осуществлении деятельности по </w:t>
            </w:r>
            <w:r w:rsidRPr="00242C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обращению с животными без владельцев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(в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соответствии с Законом края от 13 июня 2013 года № 4-1402)</w:t>
            </w:r>
          </w:p>
          <w:p w:rsidR="0043760E" w:rsidRPr="00242C31" w:rsidRDefault="0043760E" w:rsidP="00A313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F6C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Мероприятие 3.</w:t>
            </w:r>
            <w:r w:rsidRPr="00FF6C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Реализация мероприятий, направленных на уничтожение сорняков дикорастущей конопли </w:t>
            </w:r>
          </w:p>
          <w:p w:rsidR="0043760E" w:rsidRPr="001B036F" w:rsidRDefault="0043760E" w:rsidP="00A313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42C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Pr="00242C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Расходы на организацию и проведение мероприятия «День работника сельского хозяйства»</w:t>
            </w:r>
          </w:p>
        </w:tc>
      </w:tr>
      <w:tr w:rsidR="0043760E" w:rsidRPr="001B036F" w:rsidTr="00A313E4">
        <w:trPr>
          <w:trHeight w:val="2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0E" w:rsidRPr="001B036F" w:rsidRDefault="0043760E" w:rsidP="00A313E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0E" w:rsidRPr="001B036F" w:rsidRDefault="0043760E" w:rsidP="00A313E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036F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0E" w:rsidRPr="00970632" w:rsidRDefault="0043760E" w:rsidP="00A313E4">
            <w:pPr>
              <w:pStyle w:val="ConsPlusCell"/>
              <w:ind w:left="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1.</w:t>
            </w:r>
            <w:r w:rsidRPr="00970632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отдельных государственных полномочий по решению вопросов поддержки  сельскохозяйственного производства в соответствии со ст. 1 Закона Красноярского края от 27.12.2005 № 17-4397</w:t>
            </w:r>
          </w:p>
          <w:p w:rsidR="0043760E" w:rsidRPr="001B036F" w:rsidRDefault="0043760E" w:rsidP="00A313E4">
            <w:pPr>
              <w:pStyle w:val="ConsPlusCell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  <w:r w:rsidRPr="00970632">
              <w:rPr>
                <w:rFonts w:ascii="Times New Roman" w:hAnsi="Times New Roman"/>
                <w:sz w:val="28"/>
                <w:szCs w:val="28"/>
              </w:rPr>
              <w:t>Повышение уровня обустройства сельских населенных пунктов, предупреждение возникновения и распространения заболеваний, опасных для человека и животных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43760E" w:rsidRPr="001B036F" w:rsidTr="00A313E4">
        <w:trPr>
          <w:trHeight w:val="15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0E" w:rsidRPr="001B036F" w:rsidRDefault="0043760E" w:rsidP="00A313E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0E" w:rsidRPr="001B036F" w:rsidRDefault="0043760E" w:rsidP="00A313E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036F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0E" w:rsidRPr="000C7A05" w:rsidRDefault="0043760E" w:rsidP="0043760E">
            <w:pPr>
              <w:pStyle w:val="a3"/>
              <w:numPr>
                <w:ilvl w:val="0"/>
                <w:numId w:val="2"/>
              </w:numPr>
              <w:tabs>
                <w:tab w:val="left" w:pos="350"/>
              </w:tabs>
              <w:autoSpaceDE w:val="0"/>
              <w:autoSpaceDN w:val="0"/>
              <w:adjustRightInd w:val="0"/>
              <w:spacing w:after="0" w:line="240" w:lineRule="auto"/>
              <w:ind w:left="67" w:firstLine="0"/>
              <w:rPr>
                <w:rFonts w:ascii="Times New Roman" w:hAnsi="Times New Roman"/>
                <w:sz w:val="28"/>
                <w:szCs w:val="28"/>
              </w:rPr>
            </w:pPr>
            <w:r w:rsidRPr="000C7A0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специалистов, осуществляющих отдельные государственные полномочия по решению вопросов поддержки сельскохозяйственного производства</w:t>
            </w:r>
          </w:p>
          <w:p w:rsidR="0043760E" w:rsidRPr="00B861AA" w:rsidRDefault="0043760E" w:rsidP="0043760E">
            <w:pPr>
              <w:pStyle w:val="a3"/>
              <w:numPr>
                <w:ilvl w:val="0"/>
                <w:numId w:val="2"/>
              </w:numPr>
              <w:tabs>
                <w:tab w:val="left" w:pos="350"/>
              </w:tabs>
              <w:autoSpaceDE w:val="0"/>
              <w:autoSpaceDN w:val="0"/>
              <w:adjustRightInd w:val="0"/>
              <w:spacing w:after="0" w:line="240" w:lineRule="auto"/>
              <w:ind w:left="67" w:firstLine="0"/>
              <w:rPr>
                <w:rFonts w:ascii="Times New Roman" w:hAnsi="Times New Roman"/>
                <w:sz w:val="28"/>
                <w:szCs w:val="28"/>
              </w:rPr>
            </w:pPr>
            <w:r w:rsidRPr="003D4B71">
              <w:rPr>
                <w:rFonts w:ascii="Times New Roman" w:hAnsi="Times New Roman"/>
                <w:sz w:val="28"/>
                <w:szCs w:val="28"/>
              </w:rPr>
              <w:t xml:space="preserve">Сокращение численности животных без </w:t>
            </w:r>
            <w:r w:rsidRPr="00B861AA">
              <w:rPr>
                <w:rFonts w:ascii="Times New Roman" w:hAnsi="Times New Roman"/>
                <w:sz w:val="28"/>
                <w:szCs w:val="28"/>
              </w:rPr>
              <w:t>владельцев.</w:t>
            </w:r>
          </w:p>
          <w:p w:rsidR="0043760E" w:rsidRPr="00462BD1" w:rsidRDefault="0043760E" w:rsidP="0043760E">
            <w:pPr>
              <w:pStyle w:val="a3"/>
              <w:numPr>
                <w:ilvl w:val="0"/>
                <w:numId w:val="2"/>
              </w:numPr>
              <w:tabs>
                <w:tab w:val="left" w:pos="350"/>
              </w:tabs>
              <w:autoSpaceDE w:val="0"/>
              <w:autoSpaceDN w:val="0"/>
              <w:adjustRightInd w:val="0"/>
              <w:spacing w:after="0" w:line="240" w:lineRule="auto"/>
              <w:ind w:left="67" w:firstLine="0"/>
              <w:rPr>
                <w:rFonts w:ascii="Times New Roman" w:hAnsi="Times New Roman"/>
                <w:sz w:val="28"/>
                <w:szCs w:val="28"/>
              </w:rPr>
            </w:pPr>
            <w:r w:rsidRPr="00B861AA">
              <w:rPr>
                <w:rFonts w:ascii="Times New Roman" w:hAnsi="Times New Roman"/>
                <w:sz w:val="28"/>
                <w:szCs w:val="28"/>
              </w:rPr>
              <w:t>Организация и проведение мероприятий направленных на выявление и уничтожение дикорастущей конопли.</w:t>
            </w:r>
          </w:p>
        </w:tc>
      </w:tr>
      <w:tr w:rsidR="0043760E" w:rsidRPr="001B036F" w:rsidTr="00A313E4">
        <w:trPr>
          <w:trHeight w:val="98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0E" w:rsidRPr="001B036F" w:rsidRDefault="0043760E" w:rsidP="00A313E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0E" w:rsidRPr="001B036F" w:rsidRDefault="0043760E" w:rsidP="00A313E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Этапы и с</w:t>
            </w:r>
            <w:r w:rsidRPr="001B036F">
              <w:rPr>
                <w:rFonts w:ascii="Times New Roman" w:hAnsi="Times New Roman" w:cs="Times New Roman"/>
                <w:sz w:val="28"/>
                <w:szCs w:val="28"/>
              </w:rPr>
              <w:t>роки реализации муниципальной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0E" w:rsidRPr="001B036F" w:rsidRDefault="0043760E" w:rsidP="00A313E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036F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16</w:t>
            </w:r>
            <w:r w:rsidRPr="001B036F">
              <w:rPr>
                <w:rFonts w:ascii="Times New Roman" w:hAnsi="Times New Roman"/>
                <w:sz w:val="28"/>
                <w:szCs w:val="28"/>
              </w:rPr>
              <w:t>-2030 гг.</w:t>
            </w:r>
          </w:p>
        </w:tc>
      </w:tr>
      <w:tr w:rsidR="0043760E" w:rsidRPr="00083985" w:rsidTr="00A313E4">
        <w:trPr>
          <w:trHeight w:val="98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0E" w:rsidRPr="00C74A5C" w:rsidRDefault="0043760E" w:rsidP="00A313E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0E" w:rsidRPr="00C74A5C" w:rsidRDefault="0043760E" w:rsidP="00A313E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74A5C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целевых показателей и показателей результативности программы с расшифровкой плановых значений по годам ее реализации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0E" w:rsidRPr="00C74A5C" w:rsidRDefault="0043760E" w:rsidP="00A313E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74A5C">
              <w:rPr>
                <w:rFonts w:ascii="Times New Roman" w:hAnsi="Times New Roman"/>
                <w:sz w:val="28"/>
                <w:szCs w:val="28"/>
              </w:rPr>
              <w:t>Приложение № 1 к Паспорту муниципальной программы «Содействие развитию сельского хозяйства Идринского района»</w:t>
            </w:r>
          </w:p>
          <w:p w:rsidR="0043760E" w:rsidRPr="00C74A5C" w:rsidRDefault="0043760E" w:rsidP="00A313E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3760E" w:rsidRPr="00B11163" w:rsidTr="00A313E4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0E" w:rsidRPr="00C74A5C" w:rsidRDefault="0043760E" w:rsidP="00A313E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0E" w:rsidRPr="00C61880" w:rsidRDefault="0043760E" w:rsidP="00A313E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275234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по ресурсному обеспечению муниципальной программы, в том числе в разбивке </w:t>
            </w:r>
            <w:r w:rsidRPr="002752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 источникам финансирования по годам реализации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0E" w:rsidRPr="00B11163" w:rsidRDefault="0043760E" w:rsidP="00A313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Общий объем финансирования программы</w:t>
            </w:r>
            <w:r w:rsidRPr="00B11163">
              <w:rPr>
                <w:rFonts w:ascii="Times New Roman" w:hAnsi="Times New Roman"/>
                <w:sz w:val="28"/>
                <w:szCs w:val="28"/>
              </w:rPr>
              <w:t xml:space="preserve"> составляет  </w:t>
            </w:r>
            <w:r>
              <w:rPr>
                <w:rFonts w:ascii="Times New Roman" w:hAnsi="Times New Roman"/>
                <w:sz w:val="28"/>
                <w:szCs w:val="28"/>
              </w:rPr>
              <w:t>70107581,30</w:t>
            </w:r>
            <w:r w:rsidRPr="00B1116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 xml:space="preserve"> руб.,  в том числе по годам:</w:t>
            </w:r>
          </w:p>
          <w:p w:rsidR="0043760E" w:rsidRPr="00B11163" w:rsidRDefault="0043760E" w:rsidP="00A313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>в 2016 году – 2964071,74 руб.,</w:t>
            </w:r>
          </w:p>
          <w:p w:rsidR="0043760E" w:rsidRPr="00B11163" w:rsidRDefault="0043760E" w:rsidP="00A313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>в 2017 году –30964750,00 руб.,</w:t>
            </w:r>
          </w:p>
          <w:p w:rsidR="0043760E" w:rsidRPr="00B11163" w:rsidRDefault="0043760E" w:rsidP="00A313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>в 2018 году- 3097355,14 руб.,</w:t>
            </w:r>
          </w:p>
          <w:p w:rsidR="0043760E" w:rsidRPr="00B11163" w:rsidRDefault="0043760E" w:rsidP="00A313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>в 2019 году – 3482822,42  руб.,</w:t>
            </w:r>
          </w:p>
          <w:p w:rsidR="0043760E" w:rsidRPr="00B11163" w:rsidRDefault="0043760E" w:rsidP="00A313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в 2020 году –</w:t>
            </w:r>
            <w:r w:rsidRPr="00B1116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4428180,00 </w:t>
            </w: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>руб.,</w:t>
            </w:r>
          </w:p>
          <w:p w:rsidR="0043760E" w:rsidRPr="00B11163" w:rsidRDefault="0043760E" w:rsidP="00A313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>в 2021 году – 4548000,00 руб.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,</w:t>
            </w:r>
          </w:p>
          <w:p w:rsidR="0043760E" w:rsidRPr="00B11163" w:rsidRDefault="0043760E" w:rsidP="00A313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 xml:space="preserve">в 2022 году – </w:t>
            </w:r>
            <w:r w:rsidRPr="008D7B59">
              <w:rPr>
                <w:rFonts w:ascii="Times New Roman" w:hAnsi="Times New Roman"/>
                <w:color w:val="000000"/>
                <w:sz w:val="28"/>
                <w:szCs w:val="28"/>
              </w:rPr>
              <w:t>5120502,00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,</w:t>
            </w:r>
          </w:p>
          <w:p w:rsidR="0043760E" w:rsidRPr="00B11163" w:rsidRDefault="0043760E" w:rsidP="00A313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 xml:space="preserve">в 2023 году – </w:t>
            </w:r>
            <w:r w:rsidRPr="00085FF8">
              <w:rPr>
                <w:rFonts w:ascii="Times New Roman" w:hAnsi="Times New Roman"/>
                <w:color w:val="000000"/>
                <w:sz w:val="28"/>
                <w:szCs w:val="28"/>
              </w:rPr>
              <w:t>5482146,00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,</w:t>
            </w:r>
          </w:p>
          <w:p w:rsidR="0043760E" w:rsidRDefault="0043760E" w:rsidP="00A313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>в 2024 году-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5468600,00</w:t>
            </w:r>
            <w:r w:rsidRPr="00B1116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руб.</w:t>
            </w:r>
          </w:p>
          <w:p w:rsidR="0043760E" w:rsidRDefault="0043760E" w:rsidP="00A313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 2025 году- 5446200,00 руб.</w:t>
            </w:r>
          </w:p>
          <w:p w:rsidR="0043760E" w:rsidRPr="00B11163" w:rsidRDefault="0043760E" w:rsidP="00A313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 2026 году – 5446200,00 руб.</w:t>
            </w:r>
          </w:p>
          <w:p w:rsidR="0043760E" w:rsidRPr="00B11163" w:rsidRDefault="0043760E" w:rsidP="00A313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>По источникам финансирования:</w:t>
            </w:r>
          </w:p>
          <w:p w:rsidR="0043760E" w:rsidRPr="00B11163" w:rsidRDefault="0043760E" w:rsidP="00A313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>2016 год всего 2964071,74 руб., в том числе</w:t>
            </w:r>
          </w:p>
          <w:p w:rsidR="0043760E" w:rsidRPr="00B11163" w:rsidRDefault="0043760E" w:rsidP="00A313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>Краевой бюджет  - 2964071,74 руб.</w:t>
            </w:r>
          </w:p>
          <w:p w:rsidR="0043760E" w:rsidRPr="00B11163" w:rsidRDefault="0043760E" w:rsidP="00A313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>2017 год всего 30964750,00 руб., в том числе</w:t>
            </w:r>
          </w:p>
          <w:p w:rsidR="0043760E" w:rsidRPr="00B11163" w:rsidRDefault="0043760E" w:rsidP="00A313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>Краевой бюджет – 30254290,00 руб.,</w:t>
            </w:r>
          </w:p>
          <w:p w:rsidR="0043760E" w:rsidRPr="00B11163" w:rsidRDefault="0043760E" w:rsidP="00A313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>Районный бюджет – 688460,00 руб.,</w:t>
            </w:r>
          </w:p>
          <w:p w:rsidR="0043760E" w:rsidRPr="00B11163" w:rsidRDefault="0043760E" w:rsidP="00A313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>Внебюджетные источники – 23000,00 руб.</w:t>
            </w:r>
          </w:p>
          <w:p w:rsidR="0043760E" w:rsidRPr="00B11163" w:rsidRDefault="0043760E" w:rsidP="00A313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>2018 год всего 3097355,14 руб., в том  числе</w:t>
            </w:r>
          </w:p>
          <w:p w:rsidR="0043760E" w:rsidRPr="00B11163" w:rsidRDefault="0043760E" w:rsidP="00A313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>Краевой бюджет – 3017355,14 руб.,</w:t>
            </w:r>
          </w:p>
          <w:p w:rsidR="0043760E" w:rsidRPr="00B11163" w:rsidRDefault="0043760E" w:rsidP="00A313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>Районный бюджет- 80000,00 руб.</w:t>
            </w:r>
          </w:p>
          <w:p w:rsidR="0043760E" w:rsidRPr="00B11163" w:rsidRDefault="0043760E" w:rsidP="00A313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>2019 год всего 3482822,42  руб., в том числе</w:t>
            </w:r>
          </w:p>
          <w:p w:rsidR="0043760E" w:rsidRPr="00B11163" w:rsidRDefault="0043760E" w:rsidP="00A313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>Краевой бюджет – 3402822,42 руб.,</w:t>
            </w:r>
          </w:p>
          <w:p w:rsidR="0043760E" w:rsidRPr="00B11163" w:rsidRDefault="0043760E" w:rsidP="00A313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 xml:space="preserve">Районный бюджет -80000,00 руб. </w:t>
            </w:r>
          </w:p>
          <w:p w:rsidR="0043760E" w:rsidRPr="00B11163" w:rsidRDefault="0043760E" w:rsidP="00A313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 xml:space="preserve">2020 год всего </w:t>
            </w:r>
            <w:r w:rsidRPr="00B11163">
              <w:rPr>
                <w:rFonts w:ascii="Times New Roman" w:hAnsi="Times New Roman"/>
                <w:color w:val="000000"/>
                <w:sz w:val="28"/>
                <w:szCs w:val="28"/>
              </w:rPr>
              <w:t>4428180,00</w:t>
            </w:r>
            <w:r w:rsidRPr="00B11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>руб. в том числе</w:t>
            </w:r>
          </w:p>
          <w:p w:rsidR="0043760E" w:rsidRPr="00B11163" w:rsidRDefault="0043760E" w:rsidP="00A313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 xml:space="preserve">Краевой бюджет – </w:t>
            </w:r>
            <w:r w:rsidRPr="00B11163">
              <w:rPr>
                <w:rFonts w:ascii="Times New Roman" w:hAnsi="Times New Roman"/>
                <w:sz w:val="28"/>
                <w:szCs w:val="28"/>
              </w:rPr>
              <w:t>4168880,00</w:t>
            </w:r>
            <w:r w:rsidRPr="00B111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>руб.,</w:t>
            </w:r>
          </w:p>
          <w:p w:rsidR="0043760E" w:rsidRPr="00B11163" w:rsidRDefault="0043760E" w:rsidP="00A313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 xml:space="preserve">Районный бюджет- </w:t>
            </w:r>
            <w:r w:rsidRPr="00B11163">
              <w:rPr>
                <w:rFonts w:ascii="Times New Roman" w:hAnsi="Times New Roman"/>
                <w:sz w:val="28"/>
                <w:szCs w:val="28"/>
              </w:rPr>
              <w:t xml:space="preserve">259300,00 </w:t>
            </w: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>руб.,</w:t>
            </w:r>
          </w:p>
          <w:p w:rsidR="0043760E" w:rsidRPr="00B11163" w:rsidRDefault="0043760E" w:rsidP="00A313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>2021 год всего 4548000,00 руб., в том числе</w:t>
            </w:r>
          </w:p>
          <w:p w:rsidR="0043760E" w:rsidRPr="00B11163" w:rsidRDefault="0043760E" w:rsidP="00A313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>Краевой бюджет – 4254000,00руб.</w:t>
            </w:r>
          </w:p>
          <w:p w:rsidR="0043760E" w:rsidRPr="00B11163" w:rsidRDefault="0043760E" w:rsidP="00A313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>Районный бюджет -294000,00 руб.</w:t>
            </w:r>
          </w:p>
          <w:p w:rsidR="0043760E" w:rsidRPr="00B11163" w:rsidRDefault="0043760E" w:rsidP="00A313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 xml:space="preserve">2022 год всего </w:t>
            </w:r>
            <w:r w:rsidRPr="00D87F56">
              <w:rPr>
                <w:rFonts w:ascii="Times New Roman" w:hAnsi="Times New Roman"/>
                <w:color w:val="000000"/>
                <w:sz w:val="28"/>
                <w:szCs w:val="28"/>
              </w:rPr>
              <w:t>5120502,00</w:t>
            </w:r>
            <w:r w:rsidRPr="00D87F56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>, в том числе</w:t>
            </w:r>
          </w:p>
          <w:p w:rsidR="0043760E" w:rsidRPr="00B11163" w:rsidRDefault="0043760E" w:rsidP="00A313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>Краевой бюджет-</w:t>
            </w:r>
            <w:r w:rsidRPr="00537A98">
              <w:rPr>
                <w:rFonts w:ascii="Times New Roman" w:hAnsi="Times New Roman"/>
                <w:sz w:val="28"/>
                <w:szCs w:val="28"/>
              </w:rPr>
              <w:t>4779157,00</w:t>
            </w: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 xml:space="preserve"> руб.</w:t>
            </w:r>
          </w:p>
          <w:p w:rsidR="0043760E" w:rsidRPr="00B11163" w:rsidRDefault="0043760E" w:rsidP="00A313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>Районный бюджет –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341345</w:t>
            </w: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>,00 руб.</w:t>
            </w:r>
          </w:p>
          <w:p w:rsidR="0043760E" w:rsidRPr="00B11163" w:rsidRDefault="0043760E" w:rsidP="00A313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 xml:space="preserve">2023 год </w:t>
            </w:r>
            <w:r w:rsidRPr="00085FF8">
              <w:rPr>
                <w:rFonts w:ascii="Times New Roman" w:hAnsi="Times New Roman"/>
                <w:bCs/>
                <w:sz w:val="28"/>
                <w:szCs w:val="28"/>
              </w:rPr>
              <w:t xml:space="preserve">всего </w:t>
            </w:r>
            <w:r w:rsidRPr="00085FF8">
              <w:rPr>
                <w:rFonts w:ascii="Times New Roman" w:hAnsi="Times New Roman"/>
                <w:color w:val="000000"/>
                <w:sz w:val="28"/>
                <w:szCs w:val="28"/>
              </w:rPr>
              <w:t>5482146,00</w:t>
            </w:r>
            <w:r w:rsidRPr="00085FF8">
              <w:rPr>
                <w:rFonts w:ascii="Times New Roman" w:hAnsi="Times New Roman"/>
                <w:bCs/>
                <w:sz w:val="28"/>
                <w:szCs w:val="28"/>
              </w:rPr>
              <w:t>руб.,</w:t>
            </w: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 xml:space="preserve"> в том числе</w:t>
            </w:r>
          </w:p>
          <w:p w:rsidR="0043760E" w:rsidRPr="00B11163" w:rsidRDefault="0043760E" w:rsidP="00A313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 xml:space="preserve">Краевой </w:t>
            </w:r>
            <w:r w:rsidRPr="00C77C2C">
              <w:rPr>
                <w:rFonts w:ascii="Times New Roman" w:hAnsi="Times New Roman"/>
                <w:bCs/>
                <w:sz w:val="28"/>
                <w:szCs w:val="28"/>
              </w:rPr>
              <w:t>бюджет-</w:t>
            </w:r>
            <w:r w:rsidRPr="00C77C2C">
              <w:rPr>
                <w:rFonts w:ascii="Times New Roman" w:hAnsi="Times New Roman"/>
                <w:sz w:val="28"/>
                <w:szCs w:val="28"/>
              </w:rPr>
              <w:t>5332146,00</w:t>
            </w:r>
            <w:r w:rsidRPr="00C77C2C">
              <w:rPr>
                <w:rFonts w:ascii="Times New Roman" w:hAnsi="Times New Roman"/>
                <w:bCs/>
                <w:sz w:val="28"/>
                <w:szCs w:val="28"/>
              </w:rPr>
              <w:t>руб</w:t>
            </w: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  <w:p w:rsidR="0043760E" w:rsidRPr="00B11163" w:rsidRDefault="0043760E" w:rsidP="00A313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 xml:space="preserve">Районный бюджет –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150000,00</w:t>
            </w: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 xml:space="preserve"> руб.</w:t>
            </w:r>
          </w:p>
          <w:p w:rsidR="0043760E" w:rsidRPr="00B11163" w:rsidRDefault="0043760E" w:rsidP="00A313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 xml:space="preserve">2024 год всего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5468600,00 руб.</w:t>
            </w:r>
          </w:p>
          <w:p w:rsidR="0043760E" w:rsidRPr="00B11163" w:rsidRDefault="0043760E" w:rsidP="00A313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>Краевой бюджет-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5318600,00</w:t>
            </w: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 xml:space="preserve"> руб.</w:t>
            </w:r>
          </w:p>
          <w:p w:rsidR="0043760E" w:rsidRDefault="0043760E" w:rsidP="00A313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 xml:space="preserve">Районный бюджет –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150000,00</w:t>
            </w: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 xml:space="preserve"> руб.</w:t>
            </w:r>
          </w:p>
          <w:p w:rsidR="0043760E" w:rsidRDefault="0043760E" w:rsidP="00A313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2025 год всего- 5446200,00 руб.</w:t>
            </w:r>
          </w:p>
          <w:p w:rsidR="0043760E" w:rsidRDefault="0043760E" w:rsidP="00A313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Краевой бюджет</w:t>
            </w:r>
            <w:r w:rsidRPr="0007253D">
              <w:rPr>
                <w:rFonts w:ascii="Times New Roman" w:hAnsi="Times New Roman"/>
                <w:bCs/>
                <w:sz w:val="28"/>
                <w:szCs w:val="28"/>
              </w:rPr>
              <w:t xml:space="preserve">- </w:t>
            </w:r>
            <w:r w:rsidRPr="0007253D">
              <w:rPr>
                <w:rFonts w:ascii="Times New Roman" w:hAnsi="Times New Roman"/>
                <w:sz w:val="28"/>
                <w:szCs w:val="28"/>
              </w:rPr>
              <w:t>5296200,00</w:t>
            </w:r>
            <w:r w:rsidRPr="0007253D">
              <w:rPr>
                <w:rFonts w:ascii="Times New Roman" w:hAnsi="Times New Roman"/>
                <w:bCs/>
                <w:sz w:val="28"/>
                <w:szCs w:val="28"/>
              </w:rPr>
              <w:t>руб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  <w:p w:rsidR="0043760E" w:rsidRDefault="0043760E" w:rsidP="00A313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Районный бюджет- 150000,00 руб.</w:t>
            </w:r>
          </w:p>
          <w:p w:rsidR="0043760E" w:rsidRDefault="0043760E" w:rsidP="00A313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2026 год всего – 5446200,00 руб.</w:t>
            </w:r>
          </w:p>
          <w:p w:rsidR="0043760E" w:rsidRDefault="0043760E" w:rsidP="00A313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Краевой бюджет -  5296200,00   руб.</w:t>
            </w:r>
          </w:p>
          <w:p w:rsidR="0043760E" w:rsidRPr="00B11163" w:rsidRDefault="0043760E" w:rsidP="00A313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Районный бюджет – 150000,00 руб. </w:t>
            </w:r>
          </w:p>
          <w:p w:rsidR="0043760E" w:rsidRPr="00B11163" w:rsidRDefault="0043760E" w:rsidP="00A313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>(Приложение № 3 к муниципальной программе)</w:t>
            </w:r>
          </w:p>
        </w:tc>
      </w:tr>
    </w:tbl>
    <w:p w:rsidR="0043760E" w:rsidRDefault="0043760E" w:rsidP="0043760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3760E" w:rsidRDefault="0043760E"/>
    <w:p w:rsidR="0043760E" w:rsidRDefault="0043760E">
      <w:pPr>
        <w:sectPr w:rsidR="0043760E" w:rsidSect="0043760E">
          <w:pgSz w:w="11906" w:h="16838"/>
          <w:pgMar w:top="1134" w:right="566" w:bottom="1134" w:left="1134" w:header="708" w:footer="708" w:gutter="0"/>
          <w:cols w:space="708"/>
          <w:docGrid w:linePitch="360"/>
        </w:sectPr>
      </w:pPr>
    </w:p>
    <w:tbl>
      <w:tblPr>
        <w:tblW w:w="5127" w:type="dxa"/>
        <w:tblInd w:w="9889" w:type="dxa"/>
        <w:tblLook w:val="04A0" w:firstRow="1" w:lastRow="0" w:firstColumn="1" w:lastColumn="0" w:noHBand="0" w:noVBand="1"/>
      </w:tblPr>
      <w:tblGrid>
        <w:gridCol w:w="5127"/>
      </w:tblGrid>
      <w:tr w:rsidR="0043760E" w:rsidRPr="0043760E" w:rsidTr="00A313E4">
        <w:trPr>
          <w:trHeight w:val="71"/>
        </w:trPr>
        <w:tc>
          <w:tcPr>
            <w:tcW w:w="0" w:type="auto"/>
          </w:tcPr>
          <w:p w:rsidR="0043760E" w:rsidRPr="0043760E" w:rsidRDefault="0043760E" w:rsidP="0043760E">
            <w:pPr>
              <w:spacing w:before="10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376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Приложение №1                                                                                                                                      к паспорту муниципальной программы                                                                                                                                            </w:t>
            </w:r>
            <w:r w:rsidRPr="0043760E">
              <w:rPr>
                <w:rFonts w:ascii="Times New Roman" w:hAnsi="Times New Roman"/>
                <w:sz w:val="28"/>
                <w:szCs w:val="28"/>
              </w:rPr>
              <w:t>«Содействие развитию сельского хозяйства Идринского района»</w:t>
            </w:r>
            <w:r w:rsidRPr="004376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43760E" w:rsidRPr="0043760E" w:rsidRDefault="0043760E" w:rsidP="004376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760E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целевых показателей муниципальной  </w:t>
      </w:r>
      <w:proofErr w:type="gramStart"/>
      <w:r w:rsidRPr="0043760E">
        <w:rPr>
          <w:rFonts w:ascii="Times New Roman" w:eastAsia="Times New Roman" w:hAnsi="Times New Roman"/>
          <w:sz w:val="28"/>
          <w:szCs w:val="28"/>
          <w:lang w:eastAsia="ru-RU"/>
        </w:rPr>
        <w:t>программы</w:t>
      </w:r>
      <w:proofErr w:type="gramEnd"/>
      <w:r w:rsidRPr="0043760E">
        <w:rPr>
          <w:rFonts w:ascii="Times New Roman" w:eastAsia="Times New Roman" w:hAnsi="Times New Roman"/>
          <w:sz w:val="28"/>
          <w:szCs w:val="28"/>
          <w:lang w:eastAsia="ru-RU"/>
        </w:rPr>
        <w:t xml:space="preserve">  с указанием планируемых к достижению значений в результате реализации муниципальной программы «Содействие развитию сельского хозяйства Идринского района»</w:t>
      </w:r>
    </w:p>
    <w:tbl>
      <w:tblPr>
        <w:tblW w:w="1504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40"/>
        <w:gridCol w:w="1176"/>
        <w:gridCol w:w="993"/>
        <w:gridCol w:w="1118"/>
        <w:gridCol w:w="816"/>
        <w:gridCol w:w="13"/>
        <w:gridCol w:w="804"/>
        <w:gridCol w:w="816"/>
        <w:gridCol w:w="816"/>
        <w:gridCol w:w="816"/>
        <w:gridCol w:w="816"/>
        <w:gridCol w:w="789"/>
        <w:gridCol w:w="1276"/>
        <w:gridCol w:w="1134"/>
        <w:gridCol w:w="1134"/>
        <w:gridCol w:w="992"/>
        <w:gridCol w:w="993"/>
      </w:tblGrid>
      <w:tr w:rsidR="0043760E" w:rsidRPr="0043760E" w:rsidTr="0043760E">
        <w:trPr>
          <w:trHeight w:val="180"/>
        </w:trPr>
        <w:tc>
          <w:tcPr>
            <w:tcW w:w="5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3760E" w:rsidRPr="0043760E" w:rsidRDefault="0043760E" w:rsidP="004376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760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43760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43760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3760E" w:rsidRPr="0043760E" w:rsidRDefault="0043760E" w:rsidP="004376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760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Цели, целевые  показатели муниципальной программы</w:t>
            </w:r>
          </w:p>
        </w:tc>
        <w:tc>
          <w:tcPr>
            <w:tcW w:w="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3760E" w:rsidRPr="0043760E" w:rsidRDefault="0043760E" w:rsidP="004376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760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1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3760E" w:rsidRPr="0043760E" w:rsidRDefault="0043760E" w:rsidP="004376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760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Год, предшествующий реализации муниципальной программы, 2015 год</w:t>
            </w:r>
          </w:p>
        </w:tc>
        <w:tc>
          <w:tcPr>
            <w:tcW w:w="8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3760E" w:rsidRPr="0043760E" w:rsidRDefault="0043760E" w:rsidP="004376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760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14" w:type="dxa"/>
            <w:gridSpan w:val="10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43760E" w:rsidRPr="0043760E" w:rsidRDefault="0043760E" w:rsidP="004376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760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760E" w:rsidRPr="0043760E" w:rsidRDefault="0043760E" w:rsidP="004376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3760E" w:rsidRPr="0043760E" w:rsidRDefault="0043760E" w:rsidP="004376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760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3760E" w:rsidRPr="0043760E" w:rsidTr="0043760E">
        <w:trPr>
          <w:trHeight w:val="330"/>
        </w:trPr>
        <w:tc>
          <w:tcPr>
            <w:tcW w:w="5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3760E" w:rsidRPr="0043760E" w:rsidRDefault="0043760E" w:rsidP="004376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3760E" w:rsidRPr="0043760E" w:rsidRDefault="0043760E" w:rsidP="004376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3760E" w:rsidRPr="0043760E" w:rsidRDefault="0043760E" w:rsidP="004376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3760E" w:rsidRPr="0043760E" w:rsidRDefault="0043760E" w:rsidP="004376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3760E" w:rsidRPr="0043760E" w:rsidRDefault="0043760E" w:rsidP="004376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14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3760E" w:rsidRPr="0043760E" w:rsidRDefault="0043760E" w:rsidP="004376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760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Годы реализации муниципальной программы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760E" w:rsidRPr="0043760E" w:rsidRDefault="0043760E" w:rsidP="004376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3760E" w:rsidRPr="0043760E" w:rsidRDefault="0043760E" w:rsidP="004376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760E" w:rsidRPr="0043760E" w:rsidTr="0043760E">
        <w:trPr>
          <w:trHeight w:val="3494"/>
        </w:trPr>
        <w:tc>
          <w:tcPr>
            <w:tcW w:w="5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3760E" w:rsidRPr="0043760E" w:rsidRDefault="0043760E" w:rsidP="004376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3760E" w:rsidRPr="0043760E" w:rsidRDefault="0043760E" w:rsidP="004376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3760E" w:rsidRPr="0043760E" w:rsidRDefault="0043760E" w:rsidP="004376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3760E" w:rsidRPr="0043760E" w:rsidRDefault="0043760E" w:rsidP="004376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3760E" w:rsidRPr="0043760E" w:rsidRDefault="0043760E" w:rsidP="004376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76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1-й год, 2016</w:t>
            </w:r>
          </w:p>
        </w:tc>
        <w:tc>
          <w:tcPr>
            <w:tcW w:w="8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43760E" w:rsidRPr="0043760E" w:rsidRDefault="0043760E" w:rsidP="004376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76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2- й год, 2017</w:t>
            </w:r>
          </w:p>
        </w:tc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3760E" w:rsidRPr="0043760E" w:rsidRDefault="0043760E" w:rsidP="004376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76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3-й год, 2018</w:t>
            </w:r>
          </w:p>
        </w:tc>
        <w:tc>
          <w:tcPr>
            <w:tcW w:w="8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3760E" w:rsidRPr="0043760E" w:rsidRDefault="0043760E" w:rsidP="004376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76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4-й год, 2019</w:t>
            </w:r>
          </w:p>
        </w:tc>
        <w:tc>
          <w:tcPr>
            <w:tcW w:w="8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3760E" w:rsidRPr="0043760E" w:rsidRDefault="0043760E" w:rsidP="004376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76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5-й год, 2020</w:t>
            </w:r>
          </w:p>
        </w:tc>
        <w:tc>
          <w:tcPr>
            <w:tcW w:w="8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3760E" w:rsidRPr="0043760E" w:rsidRDefault="0043760E" w:rsidP="004376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76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6-й год, 2021</w:t>
            </w:r>
          </w:p>
        </w:tc>
        <w:tc>
          <w:tcPr>
            <w:tcW w:w="7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3760E" w:rsidRPr="0043760E" w:rsidRDefault="0043760E" w:rsidP="004376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76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7- й год, 2022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43760E" w:rsidRPr="0043760E" w:rsidRDefault="0043760E" w:rsidP="0043760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76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текущий финансовый год, 2023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3760E" w:rsidRPr="0043760E" w:rsidRDefault="0043760E" w:rsidP="0043760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76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очередной год планового периода, 2024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3760E" w:rsidRPr="0043760E" w:rsidRDefault="0043760E" w:rsidP="0043760E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76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первый год планового периода, 2025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</w:tcPr>
          <w:p w:rsidR="0043760E" w:rsidRPr="0043760E" w:rsidRDefault="0043760E" w:rsidP="004376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76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второй год планового периода, 2026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3760E" w:rsidRPr="0043760E" w:rsidRDefault="0043760E" w:rsidP="004376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76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годы до конца реализации муниципальной программы в пятилетнем интервале</w:t>
            </w:r>
          </w:p>
          <w:p w:rsidR="0043760E" w:rsidRPr="0043760E" w:rsidRDefault="0043760E" w:rsidP="004376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76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2030</w:t>
            </w:r>
          </w:p>
        </w:tc>
      </w:tr>
      <w:tr w:rsidR="0043760E" w:rsidRPr="0043760E" w:rsidTr="0043760E">
        <w:trPr>
          <w:trHeight w:val="630"/>
        </w:trPr>
        <w:tc>
          <w:tcPr>
            <w:tcW w:w="15042" w:type="dxa"/>
            <w:gridSpan w:val="17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43760E" w:rsidRPr="0043760E" w:rsidRDefault="0043760E" w:rsidP="004376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760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Цель 1: Реализация отдельных государственных полномочий по решению вопросов поддержки  сельскохозяйственного производства в соответствии со ст. 1 Закона Красноярского края от 27.12.2005 № 17-4397</w:t>
            </w:r>
          </w:p>
        </w:tc>
      </w:tr>
      <w:tr w:rsidR="0043760E" w:rsidRPr="0043760E" w:rsidTr="0043760E">
        <w:trPr>
          <w:trHeight w:val="630"/>
        </w:trPr>
        <w:tc>
          <w:tcPr>
            <w:tcW w:w="15042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43760E" w:rsidRPr="0043760E" w:rsidRDefault="0043760E" w:rsidP="004376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760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Задача 1: Обеспечение деятельности специалистов, осуществляющих отдельные государственные полномочия по решению вопросов поддержки сельскохозяйственного производства</w:t>
            </w:r>
          </w:p>
        </w:tc>
      </w:tr>
      <w:tr w:rsidR="0043760E" w:rsidRPr="0043760E" w:rsidTr="0043760E">
        <w:trPr>
          <w:trHeight w:val="1845"/>
        </w:trPr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3760E" w:rsidRPr="0043760E" w:rsidRDefault="0043760E" w:rsidP="004376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760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3760E" w:rsidRPr="0043760E" w:rsidRDefault="0043760E" w:rsidP="004376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760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Доля исполнения бюджетных ассигнований предусмотренных в програм</w:t>
            </w:r>
            <w:r w:rsidRPr="0043760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мном виде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3760E" w:rsidRPr="0043760E" w:rsidRDefault="0043760E" w:rsidP="004376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760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3760E" w:rsidRPr="0043760E" w:rsidRDefault="0043760E" w:rsidP="004376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760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 менее 100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43760E" w:rsidRPr="0043760E" w:rsidRDefault="0043760E" w:rsidP="004376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760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 менее 100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3760E" w:rsidRPr="0043760E" w:rsidRDefault="0043760E" w:rsidP="004376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760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 менее 100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3760E" w:rsidRPr="0043760E" w:rsidRDefault="0043760E" w:rsidP="004376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760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 менее 100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3760E" w:rsidRPr="0043760E" w:rsidRDefault="0043760E" w:rsidP="004376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760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 менее 100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3760E" w:rsidRPr="0043760E" w:rsidRDefault="0043760E" w:rsidP="004376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760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 менее 100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3760E" w:rsidRPr="0043760E" w:rsidRDefault="0043760E" w:rsidP="004376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760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 менее 100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43760E" w:rsidRPr="0043760E" w:rsidRDefault="0043760E" w:rsidP="004376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760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3760E" w:rsidRPr="0043760E" w:rsidRDefault="0043760E" w:rsidP="004376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760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43760E" w:rsidRPr="0043760E" w:rsidRDefault="0043760E" w:rsidP="004376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760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3760E" w:rsidRPr="0043760E" w:rsidRDefault="0043760E" w:rsidP="004376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3760E">
              <w:rPr>
                <w:rFonts w:eastAsia="Times New Roman"/>
                <w:color w:val="00000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</w:tcPr>
          <w:p w:rsidR="0043760E" w:rsidRPr="0043760E" w:rsidRDefault="0043760E" w:rsidP="004376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760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3760E" w:rsidRPr="0043760E" w:rsidRDefault="0043760E" w:rsidP="004376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760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43760E" w:rsidRPr="0043760E" w:rsidTr="0043760E">
        <w:trPr>
          <w:trHeight w:val="630"/>
        </w:trPr>
        <w:tc>
          <w:tcPr>
            <w:tcW w:w="15042" w:type="dxa"/>
            <w:gridSpan w:val="17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43760E" w:rsidRPr="0043760E" w:rsidRDefault="0043760E" w:rsidP="004376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760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Цель 2:  Повышение уровня обустройства сельских населенных пунктов, предупреждение возникновения и распространения заболеваний, опасных для человека и животных</w:t>
            </w:r>
          </w:p>
        </w:tc>
      </w:tr>
      <w:tr w:rsidR="0043760E" w:rsidRPr="0043760E" w:rsidTr="0043760E">
        <w:trPr>
          <w:trHeight w:val="330"/>
        </w:trPr>
        <w:tc>
          <w:tcPr>
            <w:tcW w:w="15042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43760E" w:rsidRPr="0043760E" w:rsidRDefault="0043760E" w:rsidP="004376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760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Задача 1: Сокращение численности животных без владельцев</w:t>
            </w:r>
          </w:p>
        </w:tc>
      </w:tr>
      <w:tr w:rsidR="0043760E" w:rsidRPr="0043760E" w:rsidTr="0043760E">
        <w:trPr>
          <w:trHeight w:val="2835"/>
        </w:trPr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3760E" w:rsidRPr="0043760E" w:rsidRDefault="0043760E" w:rsidP="004376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760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3760E" w:rsidRPr="0043760E" w:rsidRDefault="0043760E" w:rsidP="004376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760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Отлов,  вакцинация,  стерилизация, содержание, возврат животных без владельцев  на прежние места их обитания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3760E" w:rsidRPr="0043760E" w:rsidRDefault="0043760E" w:rsidP="004376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760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3760E" w:rsidRPr="0043760E" w:rsidRDefault="0043760E" w:rsidP="004376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760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3760E" w:rsidRPr="0043760E" w:rsidRDefault="0043760E" w:rsidP="004376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760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43760E" w:rsidRPr="0043760E" w:rsidRDefault="0043760E" w:rsidP="004376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760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3760E" w:rsidRPr="0043760E" w:rsidRDefault="0043760E" w:rsidP="004376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760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3760E" w:rsidRPr="0043760E" w:rsidRDefault="0043760E" w:rsidP="004376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760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3760E" w:rsidRPr="0043760E" w:rsidRDefault="0043760E" w:rsidP="004376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760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3760E" w:rsidRPr="0043760E" w:rsidRDefault="0043760E" w:rsidP="004376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760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3760E" w:rsidRPr="0043760E" w:rsidRDefault="0043760E" w:rsidP="004376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760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43760E" w:rsidRPr="0043760E" w:rsidRDefault="0043760E" w:rsidP="004376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760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43760E" w:rsidRPr="0043760E" w:rsidRDefault="0043760E" w:rsidP="004376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760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3760E" w:rsidRPr="0043760E" w:rsidRDefault="0043760E" w:rsidP="004376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760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760E" w:rsidRPr="0043760E" w:rsidRDefault="0043760E" w:rsidP="004376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760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3760E" w:rsidRPr="0043760E" w:rsidRDefault="0043760E" w:rsidP="004376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760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</w:tr>
      <w:tr w:rsidR="0043760E" w:rsidRPr="0043760E" w:rsidTr="0043760E">
        <w:trPr>
          <w:trHeight w:val="330"/>
        </w:trPr>
        <w:tc>
          <w:tcPr>
            <w:tcW w:w="15042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3760E" w:rsidRPr="0043760E" w:rsidRDefault="0043760E" w:rsidP="004376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760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Задача 2: Организация и проведение мероприятий направленных на выявление и уничтожение дикорастущей конопли.</w:t>
            </w:r>
          </w:p>
          <w:p w:rsidR="0043760E" w:rsidRPr="0043760E" w:rsidRDefault="0043760E" w:rsidP="0043760E">
            <w:pPr>
              <w:spacing w:after="0" w:line="240" w:lineRule="auto"/>
              <w:ind w:firstLineChars="500" w:firstLine="120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760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3760E" w:rsidRPr="0043760E" w:rsidTr="0043760E">
        <w:trPr>
          <w:trHeight w:val="2205"/>
        </w:trPr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3760E" w:rsidRPr="0043760E" w:rsidRDefault="0043760E" w:rsidP="004376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760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1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3760E" w:rsidRPr="0043760E" w:rsidRDefault="0043760E" w:rsidP="004376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760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Площадь обработки гербицидами очагов произрастания дикорастущей конопли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3760E" w:rsidRPr="0043760E" w:rsidRDefault="0043760E" w:rsidP="004376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3760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Га</w:t>
            </w:r>
            <w:proofErr w:type="gramEnd"/>
            <w:r w:rsidRPr="0043760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3760E" w:rsidRPr="0043760E" w:rsidRDefault="0043760E" w:rsidP="004376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760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3760E" w:rsidRPr="0043760E" w:rsidRDefault="0043760E" w:rsidP="004376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760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43760E" w:rsidRPr="0043760E" w:rsidRDefault="0043760E" w:rsidP="004376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760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3760E" w:rsidRPr="0043760E" w:rsidRDefault="0043760E" w:rsidP="004376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760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3760E" w:rsidRPr="0043760E" w:rsidRDefault="0043760E" w:rsidP="004376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760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3760E" w:rsidRPr="0043760E" w:rsidRDefault="0043760E" w:rsidP="004376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760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3760E" w:rsidRPr="0043760E" w:rsidRDefault="0043760E" w:rsidP="004376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760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3760E" w:rsidRPr="0043760E" w:rsidRDefault="0043760E" w:rsidP="004376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760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43760E" w:rsidRPr="0043760E" w:rsidRDefault="0043760E" w:rsidP="004376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760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3760E" w:rsidRPr="0043760E" w:rsidRDefault="0043760E" w:rsidP="004376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760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3760E" w:rsidRPr="0043760E" w:rsidRDefault="0043760E" w:rsidP="004376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760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760E" w:rsidRPr="0043760E" w:rsidRDefault="0043760E" w:rsidP="004376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760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3760E" w:rsidRPr="0043760E" w:rsidRDefault="0043760E" w:rsidP="004376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760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</w:tbl>
    <w:p w:rsidR="0043760E" w:rsidRDefault="0043760E" w:rsidP="0043760E"/>
    <w:p w:rsidR="00EE770C" w:rsidRDefault="00EE770C" w:rsidP="0043760E"/>
    <w:sectPr w:rsidR="00EE770C" w:rsidSect="0043760E">
      <w:pgSz w:w="16838" w:h="11906" w:orient="landscape"/>
      <w:pgMar w:top="568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714D6"/>
    <w:multiLevelType w:val="hybridMultilevel"/>
    <w:tmpl w:val="8F8C72E6"/>
    <w:lvl w:ilvl="0" w:tplc="29AAA5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D286F94"/>
    <w:multiLevelType w:val="hybridMultilevel"/>
    <w:tmpl w:val="B6160D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60E"/>
    <w:rsid w:val="0043760E"/>
    <w:rsid w:val="0098327A"/>
    <w:rsid w:val="00A93512"/>
    <w:rsid w:val="00EE7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60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43760E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3760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List Paragraph"/>
    <w:basedOn w:val="a"/>
    <w:link w:val="a4"/>
    <w:qFormat/>
    <w:rsid w:val="0043760E"/>
    <w:pPr>
      <w:ind w:left="720"/>
      <w:contextualSpacing/>
    </w:pPr>
  </w:style>
  <w:style w:type="table" w:styleId="a5">
    <w:name w:val="Table Grid"/>
    <w:basedOn w:val="a1"/>
    <w:uiPriority w:val="59"/>
    <w:rsid w:val="004376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link w:val="a3"/>
    <w:locked/>
    <w:rsid w:val="0043760E"/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43760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Title">
    <w:name w:val="ConsPlusTitle"/>
    <w:rsid w:val="0043760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376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3760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60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43760E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3760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List Paragraph"/>
    <w:basedOn w:val="a"/>
    <w:link w:val="a4"/>
    <w:qFormat/>
    <w:rsid w:val="0043760E"/>
    <w:pPr>
      <w:ind w:left="720"/>
      <w:contextualSpacing/>
    </w:pPr>
  </w:style>
  <w:style w:type="table" w:styleId="a5">
    <w:name w:val="Table Grid"/>
    <w:basedOn w:val="a1"/>
    <w:uiPriority w:val="59"/>
    <w:rsid w:val="004376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link w:val="a3"/>
    <w:locked/>
    <w:rsid w:val="0043760E"/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43760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Title">
    <w:name w:val="ConsPlusTitle"/>
    <w:rsid w:val="0043760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376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3760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1027</Words>
  <Characters>5860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TEV</cp:lastModifiedBy>
  <cp:revision>4</cp:revision>
  <dcterms:created xsi:type="dcterms:W3CDTF">2023-11-13T09:52:00Z</dcterms:created>
  <dcterms:modified xsi:type="dcterms:W3CDTF">2024-11-15T08:30:00Z</dcterms:modified>
</cp:coreProperties>
</file>