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3C9" w:rsidRDefault="009917F4" w:rsidP="003C03C9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34075" cy="7962900"/>
            <wp:effectExtent l="0" t="0" r="0" b="0"/>
            <wp:docPr id="1" name="Рисунок 1" descr="C:\Users\TEV\Desktop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EV\Desktop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96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033D8" w:rsidRDefault="004033D8" w:rsidP="003C03C9">
      <w:pPr>
        <w:spacing w:line="360" w:lineRule="auto"/>
        <w:jc w:val="both"/>
        <w:rPr>
          <w:sz w:val="28"/>
          <w:szCs w:val="28"/>
        </w:rPr>
      </w:pPr>
    </w:p>
    <w:p w:rsidR="004033D8" w:rsidRDefault="004033D8" w:rsidP="003C03C9">
      <w:pPr>
        <w:spacing w:line="360" w:lineRule="auto"/>
        <w:jc w:val="both"/>
        <w:rPr>
          <w:sz w:val="28"/>
          <w:szCs w:val="28"/>
        </w:rPr>
      </w:pPr>
    </w:p>
    <w:p w:rsidR="00EB76AF" w:rsidRDefault="00EB76AF" w:rsidP="003C03C9">
      <w:pPr>
        <w:spacing w:line="360" w:lineRule="auto"/>
        <w:jc w:val="both"/>
        <w:rPr>
          <w:sz w:val="28"/>
          <w:szCs w:val="28"/>
        </w:rPr>
      </w:pP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678"/>
        <w:gridCol w:w="4607"/>
      </w:tblGrid>
      <w:tr w:rsidR="003C03C9" w:rsidRPr="00FE73D7" w:rsidTr="003C03C9">
        <w:trPr>
          <w:trHeight w:val="1976"/>
        </w:trPr>
        <w:tc>
          <w:tcPr>
            <w:tcW w:w="4678" w:type="dxa"/>
          </w:tcPr>
          <w:p w:rsidR="003C03C9" w:rsidRPr="00FE73D7" w:rsidRDefault="003C03C9" w:rsidP="003C03C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607" w:type="dxa"/>
          </w:tcPr>
          <w:p w:rsidR="003C03C9" w:rsidRDefault="003C03C9" w:rsidP="003C03C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Приложение </w:t>
            </w:r>
          </w:p>
          <w:p w:rsidR="003C03C9" w:rsidRDefault="003C03C9" w:rsidP="003C03C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 постановлению </w:t>
            </w:r>
          </w:p>
          <w:p w:rsidR="003C03C9" w:rsidRDefault="003C03C9" w:rsidP="003C03C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администрации района</w:t>
            </w:r>
          </w:p>
          <w:p w:rsidR="003C03C9" w:rsidRDefault="00534457" w:rsidP="003C03C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от </w:t>
            </w:r>
            <w:r w:rsidR="00CE758F">
              <w:rPr>
                <w:color w:val="000000"/>
                <w:sz w:val="28"/>
                <w:szCs w:val="28"/>
              </w:rPr>
              <w:t>02</w:t>
            </w:r>
            <w:r w:rsidR="003C03C9">
              <w:rPr>
                <w:color w:val="000000"/>
                <w:sz w:val="28"/>
                <w:szCs w:val="28"/>
              </w:rPr>
              <w:t>.11.201</w:t>
            </w:r>
            <w:r>
              <w:rPr>
                <w:color w:val="000000"/>
                <w:sz w:val="28"/>
                <w:szCs w:val="28"/>
              </w:rPr>
              <w:t>8</w:t>
            </w:r>
            <w:r w:rsidR="003C03C9">
              <w:rPr>
                <w:color w:val="000000"/>
                <w:sz w:val="28"/>
                <w:szCs w:val="28"/>
              </w:rPr>
              <w:t xml:space="preserve"> № </w:t>
            </w:r>
            <w:r w:rsidR="00CE758F">
              <w:rPr>
                <w:color w:val="000000"/>
                <w:sz w:val="28"/>
                <w:szCs w:val="28"/>
              </w:rPr>
              <w:t>892</w:t>
            </w:r>
            <w:r w:rsidR="003C03C9">
              <w:rPr>
                <w:color w:val="000000"/>
                <w:sz w:val="28"/>
                <w:szCs w:val="28"/>
              </w:rPr>
              <w:t>-п</w:t>
            </w:r>
          </w:p>
          <w:p w:rsidR="003C03C9" w:rsidRDefault="003C03C9" w:rsidP="003C03C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3C03C9" w:rsidRPr="000B603A" w:rsidRDefault="003C03C9" w:rsidP="003C03C9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FE73D7">
              <w:rPr>
                <w:color w:val="000000"/>
                <w:sz w:val="28"/>
                <w:szCs w:val="28"/>
              </w:rPr>
              <w:t xml:space="preserve">Приложение </w:t>
            </w:r>
          </w:p>
          <w:p w:rsidR="003C03C9" w:rsidRPr="00FE73D7" w:rsidRDefault="003C03C9" w:rsidP="003C03C9">
            <w:pPr>
              <w:jc w:val="right"/>
              <w:rPr>
                <w:color w:val="000000"/>
                <w:sz w:val="28"/>
                <w:szCs w:val="28"/>
              </w:rPr>
            </w:pPr>
            <w:r w:rsidRPr="00FE73D7">
              <w:rPr>
                <w:color w:val="000000"/>
                <w:sz w:val="28"/>
                <w:szCs w:val="28"/>
              </w:rPr>
              <w:t xml:space="preserve">к постановлению  </w:t>
            </w:r>
          </w:p>
          <w:p w:rsidR="003C03C9" w:rsidRPr="00FE73D7" w:rsidRDefault="003C03C9" w:rsidP="003C03C9">
            <w:pPr>
              <w:jc w:val="right"/>
              <w:rPr>
                <w:color w:val="000000"/>
                <w:sz w:val="28"/>
                <w:szCs w:val="28"/>
              </w:rPr>
            </w:pPr>
            <w:r w:rsidRPr="00FE73D7">
              <w:rPr>
                <w:color w:val="000000"/>
                <w:sz w:val="28"/>
                <w:szCs w:val="28"/>
              </w:rPr>
              <w:t>администрации района</w:t>
            </w:r>
          </w:p>
          <w:p w:rsidR="003C03C9" w:rsidRPr="00FE73D7" w:rsidRDefault="003C03C9" w:rsidP="003C03C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 w:rsidRPr="00B95162">
              <w:rPr>
                <w:color w:val="000000"/>
                <w:sz w:val="28"/>
                <w:szCs w:val="28"/>
              </w:rPr>
              <w:t>от</w:t>
            </w:r>
            <w:r>
              <w:rPr>
                <w:color w:val="000000"/>
                <w:sz w:val="28"/>
                <w:szCs w:val="28"/>
              </w:rPr>
              <w:t xml:space="preserve"> 10</w:t>
            </w:r>
            <w:r w:rsidRPr="00B95162">
              <w:rPr>
                <w:color w:val="000000"/>
                <w:sz w:val="28"/>
                <w:szCs w:val="28"/>
              </w:rPr>
              <w:t>.11.201</w:t>
            </w:r>
            <w:r>
              <w:rPr>
                <w:color w:val="000000"/>
                <w:sz w:val="28"/>
                <w:szCs w:val="28"/>
              </w:rPr>
              <w:t>5</w:t>
            </w:r>
            <w:r w:rsidRPr="00B95162">
              <w:rPr>
                <w:color w:val="000000"/>
                <w:sz w:val="28"/>
                <w:szCs w:val="28"/>
              </w:rPr>
              <w:t xml:space="preserve">  № </w:t>
            </w:r>
            <w:r>
              <w:rPr>
                <w:color w:val="000000"/>
                <w:sz w:val="28"/>
                <w:szCs w:val="28"/>
              </w:rPr>
              <w:t>457</w:t>
            </w:r>
            <w:r w:rsidRPr="00B95162">
              <w:rPr>
                <w:color w:val="000000"/>
                <w:sz w:val="28"/>
                <w:szCs w:val="28"/>
              </w:rPr>
              <w:t>-п</w:t>
            </w:r>
            <w:r w:rsidRPr="00FE73D7">
              <w:rPr>
                <w:color w:val="000000"/>
                <w:sz w:val="28"/>
                <w:szCs w:val="28"/>
              </w:rPr>
              <w:t xml:space="preserve">  </w:t>
            </w:r>
          </w:p>
        </w:tc>
      </w:tr>
    </w:tbl>
    <w:p w:rsidR="00251524" w:rsidRDefault="00251524" w:rsidP="006F01B1">
      <w:pPr>
        <w:spacing w:line="360" w:lineRule="auto"/>
        <w:jc w:val="both"/>
        <w:rPr>
          <w:sz w:val="28"/>
          <w:szCs w:val="28"/>
        </w:rPr>
      </w:pPr>
    </w:p>
    <w:p w:rsidR="003C03C9" w:rsidRDefault="00FE73D7" w:rsidP="00495F23">
      <w:pPr>
        <w:jc w:val="center"/>
        <w:rPr>
          <w:bCs/>
          <w:color w:val="000000"/>
          <w:sz w:val="28"/>
          <w:szCs w:val="28"/>
        </w:rPr>
      </w:pPr>
      <w:r w:rsidRPr="00126FC4">
        <w:rPr>
          <w:bCs/>
          <w:color w:val="000000"/>
          <w:sz w:val="28"/>
          <w:szCs w:val="28"/>
        </w:rPr>
        <w:t>Муниципальная программа</w:t>
      </w:r>
      <w:r w:rsidR="000B76B9" w:rsidRPr="00126FC4">
        <w:rPr>
          <w:bCs/>
          <w:color w:val="000000"/>
          <w:sz w:val="28"/>
          <w:szCs w:val="28"/>
        </w:rPr>
        <w:t xml:space="preserve"> </w:t>
      </w:r>
    </w:p>
    <w:p w:rsidR="00495F23" w:rsidRDefault="00495F23" w:rsidP="00495F23">
      <w:pPr>
        <w:jc w:val="center"/>
        <w:rPr>
          <w:sz w:val="28"/>
          <w:szCs w:val="28"/>
        </w:rPr>
      </w:pPr>
      <w:r w:rsidRPr="00126FC4">
        <w:rPr>
          <w:bCs/>
          <w:color w:val="000000"/>
          <w:sz w:val="28"/>
          <w:szCs w:val="28"/>
        </w:rPr>
        <w:t>«</w:t>
      </w:r>
      <w:r w:rsidR="00573D3F" w:rsidRPr="00126FC4">
        <w:rPr>
          <w:bCs/>
          <w:color w:val="000000"/>
          <w:sz w:val="28"/>
          <w:szCs w:val="28"/>
        </w:rPr>
        <w:t>Содействие в р</w:t>
      </w:r>
      <w:r w:rsidR="00573D3F" w:rsidRPr="00126FC4">
        <w:rPr>
          <w:sz w:val="28"/>
          <w:szCs w:val="28"/>
        </w:rPr>
        <w:t>азвитии и поддержка</w:t>
      </w:r>
      <w:r w:rsidR="00FE73D7" w:rsidRPr="00126FC4">
        <w:rPr>
          <w:sz w:val="28"/>
          <w:szCs w:val="28"/>
        </w:rPr>
        <w:t xml:space="preserve"> малого и среднего предпринимательства в Идринском районе» </w:t>
      </w:r>
    </w:p>
    <w:p w:rsidR="003C03C9" w:rsidRDefault="003C03C9" w:rsidP="00495F23">
      <w:pPr>
        <w:jc w:val="center"/>
        <w:rPr>
          <w:sz w:val="28"/>
          <w:szCs w:val="28"/>
        </w:rPr>
      </w:pPr>
    </w:p>
    <w:p w:rsidR="00495F23" w:rsidRPr="00126FC4" w:rsidRDefault="00DB2030" w:rsidP="00495F23">
      <w:pPr>
        <w:jc w:val="center"/>
        <w:rPr>
          <w:bCs/>
          <w:color w:val="000000"/>
          <w:sz w:val="28"/>
          <w:szCs w:val="28"/>
        </w:rPr>
      </w:pPr>
      <w:r w:rsidRPr="00126FC4">
        <w:rPr>
          <w:bCs/>
          <w:color w:val="000000"/>
          <w:sz w:val="28"/>
          <w:szCs w:val="28"/>
        </w:rPr>
        <w:t>1.</w:t>
      </w:r>
      <w:r w:rsidR="00495F23" w:rsidRPr="00126FC4">
        <w:rPr>
          <w:bCs/>
          <w:color w:val="000000"/>
          <w:sz w:val="28"/>
          <w:szCs w:val="28"/>
        </w:rPr>
        <w:t>ПАСПОРТ</w:t>
      </w:r>
    </w:p>
    <w:p w:rsidR="00495F23" w:rsidRDefault="00FE73D7" w:rsidP="00495F23">
      <w:pPr>
        <w:jc w:val="center"/>
        <w:rPr>
          <w:sz w:val="28"/>
          <w:szCs w:val="28"/>
        </w:rPr>
      </w:pPr>
      <w:r w:rsidRPr="00126FC4">
        <w:rPr>
          <w:bCs/>
          <w:color w:val="000000"/>
          <w:sz w:val="28"/>
          <w:szCs w:val="28"/>
        </w:rPr>
        <w:t xml:space="preserve">муниципальной </w:t>
      </w:r>
      <w:r w:rsidR="00495F23" w:rsidRPr="00126FC4">
        <w:rPr>
          <w:bCs/>
          <w:color w:val="000000"/>
          <w:sz w:val="28"/>
          <w:szCs w:val="28"/>
        </w:rPr>
        <w:t xml:space="preserve">программы </w:t>
      </w:r>
      <w:r w:rsidR="00952B59" w:rsidRPr="00126FC4">
        <w:rPr>
          <w:bCs/>
          <w:color w:val="000000"/>
          <w:sz w:val="28"/>
          <w:szCs w:val="28"/>
        </w:rPr>
        <w:t>«</w:t>
      </w:r>
      <w:r w:rsidR="00573D3F" w:rsidRPr="00126FC4">
        <w:rPr>
          <w:bCs/>
          <w:color w:val="000000"/>
          <w:sz w:val="28"/>
          <w:szCs w:val="28"/>
        </w:rPr>
        <w:t>Содействие в р</w:t>
      </w:r>
      <w:r w:rsidR="00573D3F" w:rsidRPr="00126FC4">
        <w:rPr>
          <w:sz w:val="28"/>
          <w:szCs w:val="28"/>
        </w:rPr>
        <w:t xml:space="preserve">азвитии и поддержка </w:t>
      </w:r>
      <w:r w:rsidR="00952B59" w:rsidRPr="00126FC4">
        <w:rPr>
          <w:sz w:val="28"/>
          <w:szCs w:val="28"/>
        </w:rPr>
        <w:t>малого и среднего предприн</w:t>
      </w:r>
      <w:r w:rsidR="005B2B60">
        <w:rPr>
          <w:sz w:val="28"/>
          <w:szCs w:val="28"/>
        </w:rPr>
        <w:t>имательства в Идринском районе»</w:t>
      </w:r>
    </w:p>
    <w:p w:rsidR="003C03C9" w:rsidRDefault="003C03C9" w:rsidP="00495F23">
      <w:pPr>
        <w:jc w:val="center"/>
        <w:rPr>
          <w:sz w:val="28"/>
          <w:szCs w:val="28"/>
        </w:rPr>
      </w:pPr>
    </w:p>
    <w:tbl>
      <w:tblPr>
        <w:tblW w:w="9214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6237"/>
      </w:tblGrid>
      <w:tr w:rsidR="004A6B13" w:rsidRPr="00FE73D7" w:rsidTr="004A6B13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6B13" w:rsidRPr="00FE73D7" w:rsidRDefault="004A6B13" w:rsidP="004A6B13">
            <w:pPr>
              <w:jc w:val="center"/>
              <w:rPr>
                <w:color w:val="000000"/>
                <w:sz w:val="28"/>
                <w:szCs w:val="28"/>
              </w:rPr>
            </w:pPr>
            <w:r w:rsidRPr="003911DB">
              <w:rPr>
                <w:rFonts w:eastAsiaTheme="minorHAnsi"/>
                <w:sz w:val="28"/>
                <w:szCs w:val="28"/>
              </w:rPr>
              <w:t xml:space="preserve">№ </w:t>
            </w:r>
            <w:proofErr w:type="gramStart"/>
            <w:r w:rsidRPr="003911DB">
              <w:rPr>
                <w:rFonts w:eastAsiaTheme="minorHAnsi"/>
                <w:sz w:val="28"/>
                <w:szCs w:val="28"/>
              </w:rPr>
              <w:t>п</w:t>
            </w:r>
            <w:proofErr w:type="gramEnd"/>
            <w:r w:rsidRPr="003911DB">
              <w:rPr>
                <w:rFonts w:eastAsiaTheme="minorHAnsi"/>
                <w:sz w:val="28"/>
                <w:szCs w:val="28"/>
              </w:rPr>
              <w:t>/п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B13" w:rsidRPr="00FE73D7" w:rsidRDefault="004A6B13" w:rsidP="008D6950">
            <w:pPr>
              <w:rPr>
                <w:color w:val="000000"/>
                <w:sz w:val="28"/>
                <w:szCs w:val="28"/>
              </w:rPr>
            </w:pPr>
            <w:r w:rsidRPr="003911DB">
              <w:rPr>
                <w:rFonts w:eastAsiaTheme="minorHAnsi"/>
                <w:sz w:val="28"/>
                <w:szCs w:val="28"/>
              </w:rPr>
              <w:t>Наименование абзаца паспорта 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B13" w:rsidRPr="00952B59" w:rsidRDefault="004A6B13" w:rsidP="005B2B60">
            <w:pPr>
              <w:rPr>
                <w:bCs/>
                <w:color w:val="000000"/>
                <w:sz w:val="28"/>
                <w:szCs w:val="28"/>
              </w:rPr>
            </w:pPr>
            <w:r w:rsidRPr="003911DB">
              <w:rPr>
                <w:rFonts w:eastAsiaTheme="minorHAnsi"/>
                <w:sz w:val="28"/>
                <w:szCs w:val="28"/>
              </w:rPr>
              <w:t>Содержание</w:t>
            </w:r>
          </w:p>
        </w:tc>
      </w:tr>
      <w:tr w:rsidR="004A6B13" w:rsidRPr="00FE73D7" w:rsidTr="004A6B13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6B13" w:rsidRPr="00FE73D7" w:rsidRDefault="004A6B13" w:rsidP="004A6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B13" w:rsidRPr="00FE73D7" w:rsidRDefault="004A6B13" w:rsidP="008D6950">
            <w:pPr>
              <w:rPr>
                <w:color w:val="000000"/>
                <w:sz w:val="28"/>
                <w:szCs w:val="28"/>
              </w:rPr>
            </w:pPr>
            <w:r w:rsidRPr="00FE73D7">
              <w:rPr>
                <w:color w:val="000000"/>
                <w:sz w:val="28"/>
                <w:szCs w:val="28"/>
              </w:rPr>
              <w:t xml:space="preserve">Наименование </w:t>
            </w:r>
            <w:r>
              <w:rPr>
                <w:color w:val="000000"/>
                <w:sz w:val="28"/>
                <w:szCs w:val="28"/>
              </w:rPr>
              <w:t xml:space="preserve">муниципальной </w:t>
            </w:r>
            <w:r w:rsidRPr="00FE73D7">
              <w:rPr>
                <w:color w:val="000000"/>
                <w:sz w:val="28"/>
                <w:szCs w:val="28"/>
              </w:rPr>
              <w:t xml:space="preserve">программы 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B13" w:rsidRPr="00FE73D7" w:rsidRDefault="004A6B13" w:rsidP="005B2B60">
            <w:pPr>
              <w:rPr>
                <w:color w:val="000000"/>
                <w:sz w:val="28"/>
                <w:szCs w:val="28"/>
              </w:rPr>
            </w:pPr>
            <w:r w:rsidRPr="00952B59">
              <w:rPr>
                <w:bCs/>
                <w:color w:val="000000"/>
                <w:sz w:val="28"/>
                <w:szCs w:val="28"/>
              </w:rPr>
              <w:t>«</w:t>
            </w:r>
            <w:r>
              <w:rPr>
                <w:bCs/>
                <w:color w:val="000000"/>
                <w:sz w:val="28"/>
                <w:szCs w:val="28"/>
              </w:rPr>
              <w:t>Содействие в развитии и поддержка</w:t>
            </w:r>
            <w:r w:rsidRPr="00952B59">
              <w:rPr>
                <w:sz w:val="28"/>
                <w:szCs w:val="28"/>
              </w:rPr>
              <w:t xml:space="preserve"> малого и среднего предпринимательства в Идринском районе» </w:t>
            </w:r>
            <w:r w:rsidRPr="00FE73D7">
              <w:rPr>
                <w:color w:val="000000"/>
                <w:sz w:val="28"/>
                <w:szCs w:val="28"/>
              </w:rPr>
              <w:t>(далее - Программа)</w:t>
            </w:r>
          </w:p>
        </w:tc>
      </w:tr>
      <w:tr w:rsidR="004A6B13" w:rsidRPr="00FE73D7" w:rsidTr="004A6B13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6B13" w:rsidRPr="00FE73D7" w:rsidRDefault="004A6B13" w:rsidP="004A6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B13" w:rsidRPr="00FE73D7" w:rsidRDefault="004A6B13" w:rsidP="008D6950">
            <w:pPr>
              <w:rPr>
                <w:color w:val="000000"/>
                <w:sz w:val="28"/>
                <w:szCs w:val="28"/>
              </w:rPr>
            </w:pPr>
            <w:r w:rsidRPr="00FE73D7">
              <w:rPr>
                <w:color w:val="000000"/>
                <w:sz w:val="28"/>
                <w:szCs w:val="28"/>
              </w:rPr>
              <w:t xml:space="preserve">Основания для разработки </w:t>
            </w:r>
            <w:r>
              <w:rPr>
                <w:color w:val="000000"/>
                <w:sz w:val="28"/>
                <w:szCs w:val="28"/>
              </w:rPr>
              <w:t xml:space="preserve">муниципальной </w:t>
            </w:r>
            <w:r w:rsidRPr="00FE73D7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B13" w:rsidRDefault="004A6B13" w:rsidP="009E2EBF">
            <w:pPr>
              <w:rPr>
                <w:sz w:val="28"/>
                <w:szCs w:val="28"/>
              </w:rPr>
            </w:pPr>
            <w:r w:rsidRPr="00EC435D">
              <w:rPr>
                <w:sz w:val="28"/>
                <w:szCs w:val="28"/>
              </w:rPr>
              <w:t>статья 179 Бюджетного кодекса Российской Федерации;</w:t>
            </w:r>
          </w:p>
          <w:p w:rsidR="004A6B13" w:rsidRPr="00EC435D" w:rsidRDefault="004A6B13" w:rsidP="009E2E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закон от 24.07.2007 №209-ФЗ «О развитии малого и среднего предпринимательства в Российской Федерации»;</w:t>
            </w:r>
          </w:p>
          <w:p w:rsidR="004A6B13" w:rsidRPr="00EC435D" w:rsidRDefault="004A6B13" w:rsidP="00A86A77">
            <w:pPr>
              <w:rPr>
                <w:sz w:val="28"/>
                <w:szCs w:val="28"/>
              </w:rPr>
            </w:pPr>
            <w:r w:rsidRPr="00EC435D">
              <w:rPr>
                <w:sz w:val="28"/>
                <w:szCs w:val="28"/>
              </w:rPr>
              <w:t>закон Красноярского края от 04.12.2008 № 7-2528 «О развитии малого и среднего предпринимательства в Красноярском крае»;</w:t>
            </w:r>
          </w:p>
          <w:p w:rsidR="004A6B13" w:rsidRPr="00EC435D" w:rsidRDefault="004A6B13" w:rsidP="00A86A77">
            <w:pPr>
              <w:rPr>
                <w:sz w:val="28"/>
                <w:szCs w:val="28"/>
              </w:rPr>
            </w:pPr>
            <w:r w:rsidRPr="00EC435D">
              <w:rPr>
                <w:sz w:val="28"/>
                <w:szCs w:val="28"/>
              </w:rPr>
              <w:t>постановление Правительства Красноярского края от 01.08.2013 № 374-п «Об утверждении Порядка принятия решений о разработке государственных программ Красноярского края, их формировании и реализации»;</w:t>
            </w:r>
          </w:p>
          <w:p w:rsidR="004A6B13" w:rsidRDefault="004A6B13" w:rsidP="00EA0E41">
            <w:pPr>
              <w:rPr>
                <w:sz w:val="28"/>
                <w:szCs w:val="28"/>
              </w:rPr>
            </w:pPr>
            <w:r w:rsidRPr="00EC435D">
              <w:rPr>
                <w:sz w:val="28"/>
                <w:szCs w:val="28"/>
              </w:rPr>
              <w:t>постановление администрации Идринского района от 09.08.2013 № 303 –</w:t>
            </w:r>
            <w:proofErr w:type="gramStart"/>
            <w:r w:rsidRPr="00EC435D">
              <w:rPr>
                <w:sz w:val="28"/>
                <w:szCs w:val="28"/>
              </w:rPr>
              <w:t>п</w:t>
            </w:r>
            <w:proofErr w:type="gramEnd"/>
            <w:r w:rsidRPr="00EC435D">
              <w:rPr>
                <w:sz w:val="28"/>
                <w:szCs w:val="28"/>
              </w:rPr>
              <w:t xml:space="preserve"> «Об утверждении Порядка принятия решений о разработке муниципальных программ Идринского района, их формировании  и реализации»</w:t>
            </w:r>
            <w:r>
              <w:rPr>
                <w:sz w:val="28"/>
                <w:szCs w:val="28"/>
              </w:rPr>
              <w:t>;</w:t>
            </w:r>
          </w:p>
          <w:p w:rsidR="004A6B13" w:rsidRPr="00EC435D" w:rsidRDefault="004A6B13" w:rsidP="00EA0E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распоряжение администрации Идринского района от </w:t>
            </w:r>
            <w:r w:rsidR="00EF42FF">
              <w:rPr>
                <w:sz w:val="28"/>
                <w:szCs w:val="28"/>
              </w:rPr>
              <w:t xml:space="preserve">17.10.2018 № 104-р </w:t>
            </w:r>
            <w:r>
              <w:rPr>
                <w:sz w:val="28"/>
                <w:szCs w:val="28"/>
              </w:rPr>
              <w:t xml:space="preserve">«Об утверждении перечня </w:t>
            </w:r>
            <w:r>
              <w:rPr>
                <w:sz w:val="28"/>
                <w:szCs w:val="28"/>
              </w:rPr>
              <w:lastRenderedPageBreak/>
              <w:t>муниципальных программ Идринского района»</w:t>
            </w:r>
          </w:p>
        </w:tc>
      </w:tr>
      <w:tr w:rsidR="004A6B13" w:rsidRPr="00FE73D7" w:rsidTr="004A6B13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6B13" w:rsidRDefault="004A6B13" w:rsidP="004A6B13">
            <w:pPr>
              <w:ind w:right="-105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B13" w:rsidRDefault="004A6B13" w:rsidP="003268E1">
            <w:pPr>
              <w:ind w:right="-10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B13" w:rsidRPr="00FE73D7" w:rsidRDefault="004A6B13" w:rsidP="008D6950">
            <w:pPr>
              <w:rPr>
                <w:color w:val="000000"/>
                <w:sz w:val="28"/>
                <w:szCs w:val="28"/>
              </w:rPr>
            </w:pPr>
          </w:p>
        </w:tc>
      </w:tr>
      <w:tr w:rsidR="004A6B13" w:rsidRPr="00FE73D7" w:rsidTr="004A6B13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6B13" w:rsidRDefault="004A6B13" w:rsidP="004A6B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B13" w:rsidRDefault="004A6B13" w:rsidP="004A6B13">
            <w:pPr>
              <w:ind w:right="-10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Ответственный исполнитель </w:t>
            </w:r>
            <w:proofErr w:type="gramStart"/>
            <w:r>
              <w:rPr>
                <w:color w:val="000000"/>
                <w:sz w:val="28"/>
                <w:szCs w:val="28"/>
              </w:rPr>
              <w:t>муниципальной</w:t>
            </w:r>
            <w:proofErr w:type="gramEnd"/>
          </w:p>
          <w:p w:rsidR="004A6B13" w:rsidRPr="00FE73D7" w:rsidRDefault="004A6B13" w:rsidP="004A6B1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B13" w:rsidRPr="00FE73D7" w:rsidRDefault="004A6B13" w:rsidP="009806F4">
            <w:pPr>
              <w:rPr>
                <w:color w:val="000000"/>
                <w:sz w:val="28"/>
                <w:szCs w:val="28"/>
              </w:rPr>
            </w:pPr>
            <w:r w:rsidRPr="00FE73D7">
              <w:rPr>
                <w:color w:val="000000"/>
                <w:sz w:val="28"/>
                <w:szCs w:val="28"/>
              </w:rPr>
              <w:t>Администрация Идринского района</w:t>
            </w:r>
          </w:p>
        </w:tc>
      </w:tr>
      <w:tr w:rsidR="004A6B13" w:rsidRPr="00D32F79" w:rsidTr="004A6B13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6B13" w:rsidRPr="00D32F79" w:rsidRDefault="004A6B13" w:rsidP="004A6B13">
            <w:pPr>
              <w:jc w:val="center"/>
              <w:rPr>
                <w:sz w:val="28"/>
                <w:szCs w:val="28"/>
              </w:rPr>
            </w:pPr>
            <w:r w:rsidRPr="00D32F79">
              <w:rPr>
                <w:sz w:val="28"/>
                <w:szCs w:val="28"/>
              </w:rPr>
              <w:t>5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B13" w:rsidRPr="00D32F79" w:rsidRDefault="004A6B13" w:rsidP="008D6950">
            <w:pPr>
              <w:rPr>
                <w:sz w:val="28"/>
                <w:szCs w:val="28"/>
              </w:rPr>
            </w:pPr>
            <w:r w:rsidRPr="00D32F79">
              <w:rPr>
                <w:sz w:val="28"/>
                <w:szCs w:val="28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B13" w:rsidRPr="00D32F79" w:rsidRDefault="004A6B13" w:rsidP="00196668">
            <w:pPr>
              <w:rPr>
                <w:sz w:val="28"/>
                <w:szCs w:val="28"/>
              </w:rPr>
            </w:pPr>
            <w:r w:rsidRPr="00D32F79">
              <w:rPr>
                <w:sz w:val="28"/>
                <w:szCs w:val="28"/>
              </w:rPr>
              <w:t>1.</w:t>
            </w:r>
            <w:r w:rsidRPr="00D32F79">
              <w:t xml:space="preserve"> </w:t>
            </w:r>
            <w:r w:rsidRPr="00D32F79">
              <w:rPr>
                <w:sz w:val="28"/>
                <w:szCs w:val="28"/>
              </w:rPr>
              <w:t xml:space="preserve">Субсидии  вновь созданным субъектам малого и среднего предпринимательства на возмещение части затрат, связанных с приобретением и созданием основных средств и началом коммерческой деятельности. </w:t>
            </w:r>
          </w:p>
          <w:p w:rsidR="004A6B13" w:rsidRPr="00D32F79" w:rsidRDefault="004A6B13" w:rsidP="00196668">
            <w:pPr>
              <w:rPr>
                <w:sz w:val="28"/>
                <w:szCs w:val="28"/>
              </w:rPr>
            </w:pPr>
            <w:r w:rsidRPr="00D32F79">
              <w:rPr>
                <w:sz w:val="28"/>
                <w:szCs w:val="28"/>
              </w:rPr>
              <w:t>2. Субсидии  субъектам  малого и среднего предпринимательства на возмещение части затрат,  связанных с приобретением оборудования в целях создания  и   (или) развития,  либо модернизации производства товаров  (работ, услуг).</w:t>
            </w:r>
          </w:p>
          <w:p w:rsidR="004A6B13" w:rsidRPr="00D32F79" w:rsidRDefault="004A6B13" w:rsidP="00B62A99">
            <w:pPr>
              <w:rPr>
                <w:sz w:val="28"/>
                <w:szCs w:val="28"/>
              </w:rPr>
            </w:pPr>
            <w:r w:rsidRPr="00D32F79">
              <w:rPr>
                <w:sz w:val="28"/>
                <w:szCs w:val="28"/>
              </w:rPr>
              <w:t>3. Субсидии  субъектам  малого и среднего предпринимательства на возмещение части затрат,  связанных с уплатой первого взноса (аванса) при заключении   договора (договоров) лизинга оборудования с российскими лизинговыми организациями, в целях создания и (или) развития, либо модернизации производства товаров (работ, услуг).</w:t>
            </w:r>
          </w:p>
        </w:tc>
      </w:tr>
      <w:tr w:rsidR="004A6B13" w:rsidRPr="00D32F79" w:rsidTr="004A6B13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6B13" w:rsidRPr="00D32F79" w:rsidRDefault="004A6B13" w:rsidP="004A6B13">
            <w:pPr>
              <w:jc w:val="center"/>
              <w:rPr>
                <w:sz w:val="28"/>
                <w:szCs w:val="28"/>
              </w:rPr>
            </w:pPr>
            <w:r w:rsidRPr="00D32F79">
              <w:rPr>
                <w:sz w:val="28"/>
                <w:szCs w:val="28"/>
              </w:rPr>
              <w:t>6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B13" w:rsidRPr="00D32F79" w:rsidRDefault="004A6B13" w:rsidP="008D6950">
            <w:pPr>
              <w:rPr>
                <w:sz w:val="28"/>
                <w:szCs w:val="28"/>
              </w:rPr>
            </w:pPr>
            <w:r w:rsidRPr="00D32F79"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B13" w:rsidRPr="00D32F79" w:rsidRDefault="004A6B13" w:rsidP="002511A9">
            <w:pPr>
              <w:rPr>
                <w:sz w:val="28"/>
                <w:szCs w:val="28"/>
              </w:rPr>
            </w:pPr>
            <w:r w:rsidRPr="00D32F79">
              <w:rPr>
                <w:sz w:val="28"/>
                <w:szCs w:val="28"/>
              </w:rPr>
              <w:t xml:space="preserve">Создание благоприятных условий для динамичного развития малого и среднего предпринимательства в Идринском районе. </w:t>
            </w:r>
          </w:p>
        </w:tc>
      </w:tr>
      <w:tr w:rsidR="004A6B13" w:rsidRPr="00D32F79" w:rsidTr="004A6B13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6B13" w:rsidRPr="00D32F79" w:rsidRDefault="004A6B13" w:rsidP="004A6B13">
            <w:pPr>
              <w:jc w:val="center"/>
              <w:rPr>
                <w:sz w:val="28"/>
                <w:szCs w:val="28"/>
              </w:rPr>
            </w:pPr>
            <w:r w:rsidRPr="00D32F79">
              <w:rPr>
                <w:sz w:val="28"/>
                <w:szCs w:val="28"/>
              </w:rPr>
              <w:t>7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B13" w:rsidRPr="00D32F79" w:rsidRDefault="004A6B13" w:rsidP="008D6950">
            <w:pPr>
              <w:rPr>
                <w:sz w:val="28"/>
                <w:szCs w:val="28"/>
              </w:rPr>
            </w:pPr>
            <w:r w:rsidRPr="00D32F79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B13" w:rsidRPr="00D32F79" w:rsidRDefault="004A6B13" w:rsidP="00F314CE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32F79">
              <w:rPr>
                <w:rFonts w:ascii="Times New Roman" w:hAnsi="Times New Roman"/>
                <w:sz w:val="28"/>
                <w:szCs w:val="28"/>
              </w:rPr>
              <w:t>1.Оказание финансовой поддержки субъектам малого и среднего предпринимательства Идринского района;</w:t>
            </w:r>
          </w:p>
          <w:p w:rsidR="004A6B13" w:rsidRPr="00D32F79" w:rsidRDefault="004A6B13" w:rsidP="00F314CE">
            <w:pPr>
              <w:rPr>
                <w:sz w:val="28"/>
                <w:szCs w:val="28"/>
              </w:rPr>
            </w:pPr>
            <w:r w:rsidRPr="00D32F79">
              <w:rPr>
                <w:sz w:val="28"/>
                <w:szCs w:val="28"/>
              </w:rPr>
              <w:t>2. Привлечение инвестиций н</w:t>
            </w:r>
            <w:r w:rsidR="00CE758F">
              <w:rPr>
                <w:sz w:val="28"/>
                <w:szCs w:val="28"/>
              </w:rPr>
              <w:t>а территорию Идринского района.</w:t>
            </w:r>
            <w:r w:rsidR="00CE758F" w:rsidRPr="00D32F79">
              <w:rPr>
                <w:sz w:val="28"/>
                <w:szCs w:val="28"/>
              </w:rPr>
              <w:t xml:space="preserve">  </w:t>
            </w:r>
          </w:p>
        </w:tc>
      </w:tr>
      <w:tr w:rsidR="004A6B13" w:rsidRPr="00D32F79" w:rsidTr="004A6B13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6B13" w:rsidRPr="00D32F79" w:rsidRDefault="004A6B13" w:rsidP="004A6B13">
            <w:pPr>
              <w:jc w:val="center"/>
              <w:rPr>
                <w:sz w:val="28"/>
                <w:szCs w:val="28"/>
              </w:rPr>
            </w:pPr>
            <w:r w:rsidRPr="00D32F79">
              <w:rPr>
                <w:sz w:val="28"/>
                <w:szCs w:val="28"/>
              </w:rPr>
              <w:t>8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B13" w:rsidRPr="00D32F79" w:rsidRDefault="004A6B13" w:rsidP="008D6950">
            <w:pPr>
              <w:rPr>
                <w:sz w:val="28"/>
                <w:szCs w:val="28"/>
              </w:rPr>
            </w:pPr>
            <w:r w:rsidRPr="00D32F79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B13" w:rsidRPr="00D32F79" w:rsidRDefault="004A6B13" w:rsidP="002A12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2F79">
              <w:rPr>
                <w:sz w:val="28"/>
                <w:szCs w:val="28"/>
              </w:rPr>
              <w:t>Срок реализации 2016 -2030</w:t>
            </w:r>
            <w:r w:rsidR="00534457">
              <w:rPr>
                <w:sz w:val="28"/>
                <w:szCs w:val="28"/>
              </w:rPr>
              <w:t xml:space="preserve"> </w:t>
            </w:r>
            <w:r w:rsidRPr="00D32F79">
              <w:rPr>
                <w:sz w:val="28"/>
                <w:szCs w:val="28"/>
              </w:rPr>
              <w:t xml:space="preserve">гг. </w:t>
            </w:r>
          </w:p>
          <w:p w:rsidR="004A6B13" w:rsidRPr="00D32F79" w:rsidRDefault="004A6B13" w:rsidP="002A12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2F79">
              <w:rPr>
                <w:sz w:val="28"/>
                <w:szCs w:val="28"/>
              </w:rPr>
              <w:t>Этапы реализации муниципальной программы не выделяются.</w:t>
            </w:r>
          </w:p>
        </w:tc>
      </w:tr>
      <w:tr w:rsidR="004A6B13" w:rsidRPr="00D32F79" w:rsidTr="004A6B13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6B13" w:rsidRPr="00D32F79" w:rsidRDefault="004A6B13" w:rsidP="004A6B13">
            <w:pPr>
              <w:jc w:val="center"/>
              <w:rPr>
                <w:sz w:val="28"/>
                <w:szCs w:val="28"/>
              </w:rPr>
            </w:pPr>
            <w:r w:rsidRPr="00D32F79">
              <w:rPr>
                <w:sz w:val="28"/>
                <w:szCs w:val="28"/>
              </w:rPr>
              <w:t>9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B13" w:rsidRPr="00D32F79" w:rsidRDefault="004A6B13" w:rsidP="008D6950">
            <w:pPr>
              <w:rPr>
                <w:sz w:val="28"/>
                <w:szCs w:val="28"/>
              </w:rPr>
            </w:pPr>
            <w:r w:rsidRPr="00D32F79">
              <w:rPr>
                <w:sz w:val="28"/>
                <w:szCs w:val="28"/>
              </w:rPr>
              <w:t xml:space="preserve">Перечень целевых показателей и показателей результативности программы с </w:t>
            </w:r>
            <w:r w:rsidRPr="00D32F79">
              <w:rPr>
                <w:sz w:val="28"/>
                <w:szCs w:val="28"/>
              </w:rPr>
              <w:lastRenderedPageBreak/>
              <w:t>расшифровкой плановых значений по годам ее реализации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B13" w:rsidRPr="00D32F79" w:rsidRDefault="004A6B13" w:rsidP="00251524">
            <w:pPr>
              <w:pStyle w:val="ConsPlusNonformat"/>
              <w:jc w:val="both"/>
              <w:rPr>
                <w:sz w:val="28"/>
                <w:szCs w:val="28"/>
              </w:rPr>
            </w:pPr>
            <w:r w:rsidRPr="00D32F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целевых показателей муниципальной </w:t>
            </w:r>
            <w:proofErr w:type="gramStart"/>
            <w:r w:rsidRPr="00D32F79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proofErr w:type="gramEnd"/>
            <w:r w:rsidRPr="00D32F79">
              <w:rPr>
                <w:rFonts w:ascii="Times New Roman" w:hAnsi="Times New Roman" w:cs="Times New Roman"/>
                <w:sz w:val="28"/>
                <w:szCs w:val="28"/>
              </w:rPr>
              <w:t xml:space="preserve"> с указанием планируемых к достижению значений в результате реализации муниципальной программы представлены в приложении 1 к паспорту муниципальной программы.</w:t>
            </w:r>
          </w:p>
        </w:tc>
      </w:tr>
      <w:tr w:rsidR="004A6B13" w:rsidRPr="00D32F79" w:rsidTr="004A6B13">
        <w:trPr>
          <w:trHeight w:val="2308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6B13" w:rsidRPr="00D32F79" w:rsidRDefault="004A6B13" w:rsidP="004A6B13">
            <w:pPr>
              <w:jc w:val="center"/>
              <w:rPr>
                <w:sz w:val="28"/>
                <w:szCs w:val="28"/>
              </w:rPr>
            </w:pPr>
            <w:r w:rsidRPr="00D32F79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B13" w:rsidRPr="00D32F79" w:rsidRDefault="004A6B13" w:rsidP="008D6950">
            <w:pPr>
              <w:rPr>
                <w:sz w:val="28"/>
                <w:szCs w:val="28"/>
              </w:rPr>
            </w:pPr>
            <w:r w:rsidRPr="00D32F79">
              <w:rPr>
                <w:rFonts w:eastAsiaTheme="minorHAnsi"/>
                <w:sz w:val="28"/>
                <w:szCs w:val="28"/>
              </w:rPr>
              <w:t>Информация по ресурсному обеспечению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B13" w:rsidRPr="00D32F79" w:rsidRDefault="004A6B13" w:rsidP="002511A9">
            <w:pPr>
              <w:rPr>
                <w:sz w:val="28"/>
                <w:szCs w:val="28"/>
              </w:rPr>
            </w:pPr>
            <w:r w:rsidRPr="00D32F79">
              <w:rPr>
                <w:sz w:val="28"/>
                <w:szCs w:val="28"/>
              </w:rPr>
              <w:t xml:space="preserve">Объем финансирования программы за счет средств местного бюджета </w:t>
            </w:r>
            <w:r w:rsidR="00817933" w:rsidRPr="00D32F79">
              <w:rPr>
                <w:sz w:val="28"/>
                <w:szCs w:val="28"/>
              </w:rPr>
              <w:t xml:space="preserve">– </w:t>
            </w:r>
            <w:r w:rsidR="00EF3D9E">
              <w:rPr>
                <w:sz w:val="28"/>
                <w:szCs w:val="28"/>
              </w:rPr>
              <w:t>358 2</w:t>
            </w:r>
            <w:r w:rsidRPr="00D32F79">
              <w:rPr>
                <w:sz w:val="28"/>
                <w:szCs w:val="28"/>
              </w:rPr>
              <w:t xml:space="preserve">00 рублей, </w:t>
            </w:r>
          </w:p>
          <w:p w:rsidR="004A6B13" w:rsidRPr="00D32F79" w:rsidRDefault="004A6B13" w:rsidP="002511A9">
            <w:pPr>
              <w:rPr>
                <w:sz w:val="28"/>
                <w:szCs w:val="28"/>
              </w:rPr>
            </w:pPr>
            <w:r w:rsidRPr="00D32F79">
              <w:rPr>
                <w:sz w:val="28"/>
                <w:szCs w:val="28"/>
              </w:rPr>
              <w:t xml:space="preserve">в том числе по годам: </w:t>
            </w:r>
          </w:p>
          <w:p w:rsidR="004A6B13" w:rsidRPr="00D32F79" w:rsidRDefault="00817933" w:rsidP="002511A9">
            <w:pPr>
              <w:rPr>
                <w:sz w:val="28"/>
                <w:szCs w:val="28"/>
              </w:rPr>
            </w:pPr>
            <w:r w:rsidRPr="00D32F79">
              <w:rPr>
                <w:sz w:val="28"/>
                <w:szCs w:val="28"/>
              </w:rPr>
              <w:t>2016 -</w:t>
            </w:r>
            <w:r w:rsidR="00EF3D9E">
              <w:rPr>
                <w:sz w:val="28"/>
                <w:szCs w:val="28"/>
              </w:rPr>
              <w:t xml:space="preserve"> 5</w:t>
            </w:r>
            <w:r w:rsidR="004A6B13" w:rsidRPr="00D32F79">
              <w:rPr>
                <w:sz w:val="28"/>
                <w:szCs w:val="28"/>
              </w:rPr>
              <w:t>0 000 рублей</w:t>
            </w:r>
          </w:p>
          <w:p w:rsidR="004A6B13" w:rsidRPr="00D32F79" w:rsidRDefault="00817933" w:rsidP="002511A9">
            <w:pPr>
              <w:rPr>
                <w:sz w:val="28"/>
                <w:szCs w:val="28"/>
              </w:rPr>
            </w:pPr>
            <w:r w:rsidRPr="00D32F79">
              <w:rPr>
                <w:sz w:val="28"/>
                <w:szCs w:val="28"/>
              </w:rPr>
              <w:t>2017 -</w:t>
            </w:r>
            <w:r w:rsidR="004A6B13" w:rsidRPr="00D32F79">
              <w:rPr>
                <w:sz w:val="28"/>
                <w:szCs w:val="28"/>
              </w:rPr>
              <w:t xml:space="preserve"> </w:t>
            </w:r>
            <w:r w:rsidR="00EF3D9E">
              <w:rPr>
                <w:sz w:val="28"/>
                <w:szCs w:val="28"/>
              </w:rPr>
              <w:t>0</w:t>
            </w:r>
            <w:r w:rsidR="004A6B13" w:rsidRPr="00D32F79">
              <w:rPr>
                <w:sz w:val="28"/>
                <w:szCs w:val="28"/>
              </w:rPr>
              <w:t xml:space="preserve"> рублей</w:t>
            </w:r>
          </w:p>
          <w:p w:rsidR="004A6B13" w:rsidRPr="00D32F79" w:rsidRDefault="00817933" w:rsidP="00B0588A">
            <w:pPr>
              <w:rPr>
                <w:sz w:val="28"/>
                <w:szCs w:val="28"/>
              </w:rPr>
            </w:pPr>
            <w:r w:rsidRPr="00D32F79">
              <w:rPr>
                <w:sz w:val="28"/>
                <w:szCs w:val="28"/>
              </w:rPr>
              <w:t xml:space="preserve">2018 - </w:t>
            </w:r>
            <w:r w:rsidR="00EF3D9E">
              <w:rPr>
                <w:sz w:val="28"/>
                <w:szCs w:val="28"/>
              </w:rPr>
              <w:t>68 2</w:t>
            </w:r>
            <w:r w:rsidR="004A6B13" w:rsidRPr="00D32F79">
              <w:rPr>
                <w:sz w:val="28"/>
                <w:szCs w:val="28"/>
              </w:rPr>
              <w:t>00 рублей</w:t>
            </w:r>
          </w:p>
          <w:p w:rsidR="004A6B13" w:rsidRPr="00D32F79" w:rsidRDefault="004A6B13" w:rsidP="00B0588A">
            <w:pPr>
              <w:rPr>
                <w:sz w:val="28"/>
                <w:szCs w:val="28"/>
              </w:rPr>
            </w:pPr>
            <w:r w:rsidRPr="00D32F79">
              <w:rPr>
                <w:sz w:val="28"/>
                <w:szCs w:val="28"/>
              </w:rPr>
              <w:t>2019</w:t>
            </w:r>
            <w:r w:rsidR="00817933" w:rsidRPr="00D32F79">
              <w:rPr>
                <w:sz w:val="28"/>
                <w:szCs w:val="28"/>
              </w:rPr>
              <w:t xml:space="preserve"> </w:t>
            </w:r>
            <w:r w:rsidRPr="00D32F79">
              <w:rPr>
                <w:sz w:val="28"/>
                <w:szCs w:val="28"/>
              </w:rPr>
              <w:t>- 80 000 рублей</w:t>
            </w:r>
          </w:p>
          <w:p w:rsidR="004A6B13" w:rsidRPr="00D32F79" w:rsidRDefault="00817933" w:rsidP="003C03C9">
            <w:pPr>
              <w:rPr>
                <w:sz w:val="28"/>
                <w:szCs w:val="28"/>
              </w:rPr>
            </w:pPr>
            <w:r w:rsidRPr="00D32F79">
              <w:rPr>
                <w:sz w:val="28"/>
                <w:szCs w:val="28"/>
              </w:rPr>
              <w:t>2020 -</w:t>
            </w:r>
            <w:r w:rsidR="004A6B13" w:rsidRPr="00D32F79">
              <w:rPr>
                <w:sz w:val="28"/>
                <w:szCs w:val="28"/>
              </w:rPr>
              <w:t xml:space="preserve"> 80 000 рублей</w:t>
            </w:r>
          </w:p>
          <w:p w:rsidR="00817933" w:rsidRPr="00D32F79" w:rsidRDefault="00817933" w:rsidP="003C03C9">
            <w:pPr>
              <w:rPr>
                <w:sz w:val="28"/>
                <w:szCs w:val="28"/>
              </w:rPr>
            </w:pPr>
            <w:r w:rsidRPr="00D32F79">
              <w:rPr>
                <w:sz w:val="28"/>
                <w:szCs w:val="28"/>
              </w:rPr>
              <w:t>2021 - 80 000 рублей</w:t>
            </w:r>
          </w:p>
        </w:tc>
      </w:tr>
    </w:tbl>
    <w:p w:rsidR="00183B09" w:rsidRPr="00D32F79" w:rsidRDefault="00183B09" w:rsidP="00183B09">
      <w:pPr>
        <w:pStyle w:val="aa"/>
        <w:ind w:left="360"/>
        <w:rPr>
          <w:rFonts w:ascii="Times New Roman" w:hAnsi="Times New Roman"/>
          <w:sz w:val="28"/>
          <w:szCs w:val="28"/>
        </w:rPr>
      </w:pPr>
    </w:p>
    <w:p w:rsidR="005D5C74" w:rsidRDefault="005D5C74" w:rsidP="00495F23">
      <w:pPr>
        <w:rPr>
          <w:sz w:val="18"/>
          <w:szCs w:val="18"/>
        </w:rPr>
        <w:sectPr w:rsidR="005D5C74" w:rsidSect="00F314CE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F715D5" w:rsidRDefault="00F715D5" w:rsidP="007442CE">
      <w:pPr>
        <w:autoSpaceDE w:val="0"/>
        <w:autoSpaceDN w:val="0"/>
        <w:adjustRightInd w:val="0"/>
        <w:ind w:left="9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1 </w:t>
      </w:r>
    </w:p>
    <w:p w:rsidR="00F715D5" w:rsidRDefault="00F715D5" w:rsidP="007442CE">
      <w:pPr>
        <w:autoSpaceDE w:val="0"/>
        <w:autoSpaceDN w:val="0"/>
        <w:adjustRightInd w:val="0"/>
        <w:ind w:left="9540"/>
        <w:rPr>
          <w:sz w:val="28"/>
          <w:szCs w:val="28"/>
        </w:rPr>
      </w:pPr>
      <w:r>
        <w:rPr>
          <w:sz w:val="28"/>
          <w:szCs w:val="28"/>
        </w:rPr>
        <w:t xml:space="preserve">к паспорту муниципальной </w:t>
      </w:r>
      <w:r w:rsidR="00CA4A5F">
        <w:rPr>
          <w:sz w:val="28"/>
          <w:szCs w:val="28"/>
        </w:rPr>
        <w:t>программы «</w:t>
      </w:r>
      <w:r w:rsidR="007442CE">
        <w:rPr>
          <w:sz w:val="28"/>
          <w:szCs w:val="28"/>
        </w:rPr>
        <w:t xml:space="preserve">Содействие </w:t>
      </w:r>
      <w:r w:rsidR="00CA4A5F">
        <w:rPr>
          <w:sz w:val="28"/>
          <w:szCs w:val="28"/>
        </w:rPr>
        <w:t>в развитии</w:t>
      </w:r>
      <w:r w:rsidR="007442CE">
        <w:rPr>
          <w:sz w:val="28"/>
          <w:szCs w:val="28"/>
        </w:rPr>
        <w:t xml:space="preserve"> и поддержка</w:t>
      </w:r>
      <w:r>
        <w:rPr>
          <w:sz w:val="28"/>
          <w:szCs w:val="28"/>
        </w:rPr>
        <w:t xml:space="preserve"> малого и среднего </w:t>
      </w:r>
      <w:r w:rsidR="007442CE">
        <w:rPr>
          <w:sz w:val="28"/>
          <w:szCs w:val="28"/>
        </w:rPr>
        <w:t>п</w:t>
      </w:r>
      <w:r>
        <w:rPr>
          <w:sz w:val="28"/>
          <w:szCs w:val="28"/>
        </w:rPr>
        <w:t xml:space="preserve">редпринимательства </w:t>
      </w:r>
      <w:r w:rsidR="00845458">
        <w:rPr>
          <w:sz w:val="28"/>
          <w:szCs w:val="28"/>
        </w:rPr>
        <w:t xml:space="preserve">в Идринском районе» </w:t>
      </w:r>
    </w:p>
    <w:p w:rsidR="00897379" w:rsidRDefault="00897379" w:rsidP="007442CE">
      <w:pPr>
        <w:autoSpaceDE w:val="0"/>
        <w:autoSpaceDN w:val="0"/>
        <w:adjustRightInd w:val="0"/>
        <w:ind w:left="9540"/>
        <w:rPr>
          <w:sz w:val="28"/>
          <w:szCs w:val="28"/>
        </w:rPr>
      </w:pPr>
    </w:p>
    <w:p w:rsidR="00901A92" w:rsidRDefault="00901A92" w:rsidP="00901A92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</w:rPr>
      </w:pPr>
      <w:r w:rsidRPr="001F23D7">
        <w:rPr>
          <w:rFonts w:ascii="Times New Roman" w:eastAsiaTheme="minorHAnsi" w:hAnsi="Times New Roman" w:cs="Times New Roman"/>
          <w:sz w:val="28"/>
          <w:szCs w:val="28"/>
        </w:rPr>
        <w:t xml:space="preserve">Перечень целевых показателей муниципальной </w:t>
      </w:r>
      <w:proofErr w:type="gramStart"/>
      <w:r w:rsidRPr="001F23D7">
        <w:rPr>
          <w:rFonts w:ascii="Times New Roman" w:eastAsiaTheme="minorHAnsi" w:hAnsi="Times New Roman" w:cs="Times New Roman"/>
          <w:sz w:val="28"/>
          <w:szCs w:val="28"/>
        </w:rPr>
        <w:t>программы</w:t>
      </w:r>
      <w:proofErr w:type="gramEnd"/>
      <w:r w:rsidRPr="001F23D7">
        <w:rPr>
          <w:rFonts w:ascii="Times New Roman" w:eastAsiaTheme="minorHAnsi" w:hAnsi="Times New Roman" w:cs="Times New Roman"/>
          <w:sz w:val="28"/>
          <w:szCs w:val="28"/>
        </w:rPr>
        <w:t xml:space="preserve"> с указанием планируемых к достижению значений в результате реализации муниципальной программы</w:t>
      </w:r>
    </w:p>
    <w:p w:rsidR="00CC34A8" w:rsidRPr="002C607F" w:rsidRDefault="00CC34A8" w:rsidP="002C607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69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5245"/>
        <w:gridCol w:w="851"/>
        <w:gridCol w:w="851"/>
        <w:gridCol w:w="963"/>
        <w:gridCol w:w="907"/>
        <w:gridCol w:w="907"/>
        <w:gridCol w:w="907"/>
        <w:gridCol w:w="907"/>
        <w:gridCol w:w="907"/>
        <w:gridCol w:w="907"/>
        <w:gridCol w:w="966"/>
      </w:tblGrid>
      <w:tr w:rsidR="00686C1B" w:rsidRPr="003C6CA9" w:rsidTr="004033D8">
        <w:trPr>
          <w:cantSplit/>
          <w:trHeight w:val="24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6C1B" w:rsidRPr="003C6CA9" w:rsidRDefault="00686C1B" w:rsidP="00CA4A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6CA9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686C1B" w:rsidRPr="003C6CA9" w:rsidRDefault="00686C1B" w:rsidP="00CA4A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C6CA9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3C6CA9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52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6C1B" w:rsidRPr="003C6CA9" w:rsidRDefault="00686C1B" w:rsidP="00CA4A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6CA9">
              <w:rPr>
                <w:rFonts w:ascii="Times New Roman" w:hAnsi="Times New Roman" w:cs="Times New Roman"/>
                <w:sz w:val="22"/>
                <w:szCs w:val="22"/>
              </w:rPr>
              <w:t>Цели, целевые показатели муниципальной программы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6C1B" w:rsidRPr="003C6CA9" w:rsidRDefault="00686C1B" w:rsidP="00CA4A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6CA9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3C6CA9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86C1B" w:rsidRPr="003C6CA9" w:rsidRDefault="00686C1B" w:rsidP="00CA4A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hAnsi="Times New Roman" w:cs="Times New Roman"/>
                <w:sz w:val="23"/>
                <w:szCs w:val="23"/>
              </w:rPr>
              <w:t>2015 год</w:t>
            </w:r>
          </w:p>
        </w:tc>
        <w:tc>
          <w:tcPr>
            <w:tcW w:w="7371" w:type="dxa"/>
            <w:gridSpan w:val="8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6C1B" w:rsidRPr="003C6CA9" w:rsidRDefault="00686C1B" w:rsidP="00CA4A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eastAsiaTheme="minorHAnsi" w:hAnsi="Times New Roman" w:cs="Times New Roman"/>
                <w:sz w:val="24"/>
                <w:szCs w:val="24"/>
              </w:rPr>
              <w:t>Годы реализации муниципальной программы</w:t>
            </w:r>
          </w:p>
        </w:tc>
      </w:tr>
      <w:tr w:rsidR="00686C1B" w:rsidRPr="003C6CA9" w:rsidTr="004033D8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C1B" w:rsidRPr="003C6CA9" w:rsidRDefault="00686C1B" w:rsidP="00CA4A5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C1B" w:rsidRPr="003C6CA9" w:rsidRDefault="00686C1B" w:rsidP="00CA4A5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C1B" w:rsidRPr="003C6CA9" w:rsidRDefault="00686C1B" w:rsidP="00CA4A5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86C1B" w:rsidRPr="003C6CA9" w:rsidRDefault="00686C1B" w:rsidP="00CA4A5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C1B" w:rsidRPr="003C6CA9" w:rsidRDefault="00686C1B" w:rsidP="00CA4A5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C1B" w:rsidRPr="003C6CA9" w:rsidRDefault="00686C1B" w:rsidP="00CA4A5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C1B" w:rsidRPr="003C6CA9" w:rsidRDefault="00686C1B" w:rsidP="00CA4A5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C1B" w:rsidRPr="003C6CA9" w:rsidRDefault="00686C1B" w:rsidP="00CA4A5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C1B" w:rsidRPr="003C6CA9" w:rsidRDefault="00686C1B" w:rsidP="00CA4A5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C1B" w:rsidRPr="003C6CA9" w:rsidRDefault="00686C1B" w:rsidP="00CA4A5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C1B" w:rsidRPr="003C6CA9" w:rsidRDefault="00686C1B" w:rsidP="00CA4A5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C1B" w:rsidRPr="003C6CA9" w:rsidRDefault="00686C1B" w:rsidP="00CA4A5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hAnsi="Times New Roman" w:cs="Times New Roman"/>
                <w:sz w:val="24"/>
                <w:szCs w:val="24"/>
              </w:rPr>
              <w:t>2030 год</w:t>
            </w:r>
          </w:p>
        </w:tc>
      </w:tr>
      <w:tr w:rsidR="00FD01D0" w:rsidRPr="003C6CA9" w:rsidTr="004033D8">
        <w:trPr>
          <w:cantSplit/>
          <w:trHeight w:val="240"/>
        </w:trPr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1D0" w:rsidRPr="003C6CA9" w:rsidRDefault="00FD01D0" w:rsidP="001020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6CA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4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1D0" w:rsidRPr="003C6CA9" w:rsidRDefault="00FD01D0" w:rsidP="001020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6CA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1D0" w:rsidRPr="003C6CA9" w:rsidRDefault="00FD01D0" w:rsidP="001020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6CA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D01D0" w:rsidRPr="003C6CA9" w:rsidRDefault="00FD01D0" w:rsidP="00F069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1D0" w:rsidRPr="003C6CA9" w:rsidRDefault="00FD01D0" w:rsidP="00F069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1D0" w:rsidRPr="003C6CA9" w:rsidRDefault="00FD01D0" w:rsidP="00F069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1D0" w:rsidRPr="003C6CA9" w:rsidRDefault="00FD01D0" w:rsidP="00F069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1D0" w:rsidRPr="003C6CA9" w:rsidRDefault="00FD01D0" w:rsidP="00F069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1D0" w:rsidRPr="003C6CA9" w:rsidRDefault="00FD01D0" w:rsidP="000B63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1D0" w:rsidRPr="003C6CA9" w:rsidRDefault="00FD01D0" w:rsidP="000B63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1D0" w:rsidRPr="003C6CA9" w:rsidRDefault="00FD01D0" w:rsidP="000B63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1D0" w:rsidRPr="003C6CA9" w:rsidRDefault="00FD01D0" w:rsidP="000B63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86C1B" w:rsidRPr="003C6CA9" w:rsidTr="004033D8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686C1B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C6CA9">
              <w:rPr>
                <w:rFonts w:ascii="Times New Roman" w:hAnsi="Times New Roman" w:cs="Times New Roman"/>
                <w:sz w:val="22"/>
                <w:szCs w:val="22"/>
              </w:rPr>
              <w:t xml:space="preserve">1    </w:t>
            </w:r>
          </w:p>
        </w:tc>
        <w:tc>
          <w:tcPr>
            <w:tcW w:w="1431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686C1B" w:rsidP="00E465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  <w:r w:rsidRPr="003C6CA9">
              <w:rPr>
                <w:rFonts w:ascii="Times New Roman" w:hAnsi="Times New Roman" w:cs="Times New Roman"/>
                <w:sz w:val="22"/>
                <w:szCs w:val="22"/>
              </w:rPr>
              <w:t>: Создание благоприятных условий для динамичного развития малого и среднего предпринимательства в Идринском районе.</w:t>
            </w:r>
          </w:p>
        </w:tc>
      </w:tr>
      <w:tr w:rsidR="00686C1B" w:rsidRPr="003C6CA9" w:rsidTr="004033D8">
        <w:trPr>
          <w:cantSplit/>
          <w:trHeight w:val="65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686C1B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C6CA9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686C1B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C6CA9">
              <w:rPr>
                <w:rFonts w:ascii="Times New Roman" w:hAnsi="Times New Roman" w:cs="Times New Roman"/>
                <w:sz w:val="22"/>
                <w:szCs w:val="22"/>
              </w:rPr>
              <w:t xml:space="preserve">Доля </w:t>
            </w:r>
            <w:proofErr w:type="gramStart"/>
            <w:r w:rsidRPr="003C6CA9">
              <w:rPr>
                <w:rFonts w:ascii="Times New Roman" w:hAnsi="Times New Roman" w:cs="Times New Roman"/>
                <w:sz w:val="22"/>
                <w:szCs w:val="22"/>
              </w:rPr>
              <w:t>занятых</w:t>
            </w:r>
            <w:proofErr w:type="gramEnd"/>
            <w:r w:rsidRPr="003C6CA9">
              <w:rPr>
                <w:rFonts w:ascii="Times New Roman" w:hAnsi="Times New Roman" w:cs="Times New Roman"/>
                <w:sz w:val="22"/>
                <w:szCs w:val="22"/>
              </w:rPr>
              <w:t xml:space="preserve"> в сфере малого и среднего предпринимательства в общей численности занятых в экономике района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686C1B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C6CA9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686C1B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hAnsi="Times New Roman" w:cs="Times New Roman"/>
                <w:sz w:val="24"/>
                <w:szCs w:val="24"/>
              </w:rPr>
              <w:t>38,62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686C1B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hAnsi="Times New Roman" w:cs="Times New Roman"/>
                <w:sz w:val="24"/>
                <w:szCs w:val="24"/>
              </w:rPr>
              <w:t>16,83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686C1B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686C1B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686C1B" w:rsidP="00183B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hAnsi="Times New Roman" w:cs="Times New Roman"/>
                <w:sz w:val="24"/>
                <w:szCs w:val="24"/>
              </w:rPr>
              <w:t>12,3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686C1B" w:rsidP="00183B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3C6CA9" w:rsidP="00183B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686C1B" w:rsidP="00183B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686C1B" w:rsidP="00183B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</w:tr>
      <w:tr w:rsidR="00686C1B" w:rsidRPr="003C6CA9" w:rsidTr="004033D8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686C1B" w:rsidP="009A0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hAnsi="Times New Roman" w:cs="Times New Roman"/>
                <w:sz w:val="24"/>
                <w:szCs w:val="24"/>
              </w:rPr>
              <w:t xml:space="preserve">1.1.1   </w:t>
            </w:r>
          </w:p>
        </w:tc>
        <w:tc>
          <w:tcPr>
            <w:tcW w:w="14318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686C1B" w:rsidP="009A0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hAnsi="Times New Roman" w:cs="Times New Roman"/>
                <w:sz w:val="24"/>
                <w:szCs w:val="24"/>
              </w:rPr>
              <w:t>Целевой показатель 1 Оказание финансовой поддержки субъектам малого и среднего предпринимательства в Идринском районе.</w:t>
            </w:r>
          </w:p>
        </w:tc>
      </w:tr>
      <w:tr w:rsidR="00686C1B" w:rsidRPr="003C6CA9" w:rsidTr="004033D8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686C1B" w:rsidP="009A0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C6CA9">
              <w:rPr>
                <w:rFonts w:ascii="Times New Roman" w:hAnsi="Times New Roman" w:cs="Times New Roman"/>
                <w:sz w:val="22"/>
                <w:szCs w:val="22"/>
              </w:rPr>
              <w:t>1.1.1.1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686C1B" w:rsidP="009C10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C6CA9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субъектов малого и среднего предпринимательства, получивших муниципальную поддержку в том числе финансовую, информационно </w:t>
            </w:r>
            <w:proofErr w:type="gramStart"/>
            <w:r w:rsidRPr="003C6CA9">
              <w:rPr>
                <w:rFonts w:ascii="Times New Roman" w:hAnsi="Times New Roman" w:cs="Times New Roman"/>
                <w:sz w:val="22"/>
                <w:szCs w:val="22"/>
              </w:rPr>
              <w:t>–к</w:t>
            </w:r>
            <w:proofErr w:type="gramEnd"/>
            <w:r w:rsidRPr="003C6CA9">
              <w:rPr>
                <w:rFonts w:ascii="Times New Roman" w:hAnsi="Times New Roman" w:cs="Times New Roman"/>
                <w:sz w:val="22"/>
                <w:szCs w:val="22"/>
              </w:rPr>
              <w:t xml:space="preserve">онсультационную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686C1B" w:rsidP="009C10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C6CA9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686C1B" w:rsidP="009C10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686C1B" w:rsidP="009C10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686C1B" w:rsidP="009C10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686C1B" w:rsidP="009C10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686C1B" w:rsidP="009C10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686C1B" w:rsidP="009C10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3C6CA9" w:rsidP="009C10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  <w:p w:rsidR="003C6CA9" w:rsidRPr="003C6CA9" w:rsidRDefault="003C6CA9" w:rsidP="009C10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686C1B" w:rsidP="009C10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686C1B" w:rsidP="009C10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86C1B" w:rsidRPr="003C6CA9" w:rsidTr="004033D8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686C1B" w:rsidP="009A0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C6CA9">
              <w:rPr>
                <w:rFonts w:ascii="Times New Roman" w:hAnsi="Times New Roman" w:cs="Times New Roman"/>
                <w:sz w:val="22"/>
                <w:szCs w:val="22"/>
              </w:rPr>
              <w:t>1.1.1.2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686C1B" w:rsidP="000B63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hAnsi="Times New Roman" w:cs="Times New Roman"/>
                <w:sz w:val="22"/>
                <w:szCs w:val="22"/>
              </w:rPr>
              <w:t xml:space="preserve">  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при реализации программы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686C1B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686C1B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686C1B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686C1B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686C1B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686C1B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686C1B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3C6CA9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686C1B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686C1B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86C1B" w:rsidRPr="003C6CA9" w:rsidTr="004033D8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686C1B" w:rsidP="009A0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C6CA9">
              <w:rPr>
                <w:rFonts w:ascii="Times New Roman" w:hAnsi="Times New Roman" w:cs="Times New Roman"/>
                <w:sz w:val="22"/>
                <w:szCs w:val="22"/>
              </w:rPr>
              <w:t>1.1.1.3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686C1B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C6CA9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сохраненных рабочих мест в секторе малого и среднего предпринимательства при реализации подпрограммы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686C1B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686C1B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686C1B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686C1B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686C1B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686C1B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686C1B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3C6CA9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686C1B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686C1B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86C1B" w:rsidRPr="003C6CA9" w:rsidTr="004033D8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686C1B" w:rsidP="009A0B94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C6CA9">
              <w:rPr>
                <w:rFonts w:ascii="Times New Roman" w:hAnsi="Times New Roman"/>
                <w:sz w:val="22"/>
                <w:szCs w:val="22"/>
              </w:rPr>
              <w:t xml:space="preserve">1.1.2  </w:t>
            </w:r>
          </w:p>
        </w:tc>
        <w:tc>
          <w:tcPr>
            <w:tcW w:w="1431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686C1B" w:rsidP="00686C1B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C6CA9">
              <w:rPr>
                <w:rFonts w:ascii="Times New Roman" w:hAnsi="Times New Roman"/>
                <w:sz w:val="22"/>
                <w:szCs w:val="22"/>
              </w:rPr>
              <w:t xml:space="preserve"> Целевой показатель 2 Привлечение инвестиций на территорию Идринского района</w:t>
            </w:r>
          </w:p>
        </w:tc>
      </w:tr>
      <w:tr w:rsidR="00686C1B" w:rsidRPr="003C6CA9" w:rsidTr="004033D8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686C1B" w:rsidP="009A0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C6CA9">
              <w:rPr>
                <w:rFonts w:ascii="Times New Roman" w:hAnsi="Times New Roman" w:cs="Times New Roman"/>
                <w:sz w:val="22"/>
                <w:szCs w:val="22"/>
              </w:rPr>
              <w:t>1.1.2.1.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686C1B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C6CA9">
              <w:rPr>
                <w:rFonts w:ascii="Times New Roman" w:hAnsi="Times New Roman" w:cs="Times New Roman"/>
                <w:sz w:val="22"/>
                <w:szCs w:val="22"/>
              </w:rPr>
              <w:t>Объем привлеченных инвестиций в секторе малого и среднего предпринимательства при реализации подпрограммы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686C1B" w:rsidP="003A6F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C6CA9">
              <w:rPr>
                <w:rFonts w:ascii="Times New Roman" w:hAnsi="Times New Roman" w:cs="Times New Roman"/>
                <w:sz w:val="22"/>
                <w:szCs w:val="22"/>
              </w:rPr>
              <w:t>рублей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686C1B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C6C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75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C6CA9">
              <w:rPr>
                <w:rFonts w:ascii="Times New Roman" w:hAnsi="Times New Roman" w:cs="Times New Roman"/>
                <w:sz w:val="24"/>
                <w:szCs w:val="24"/>
              </w:rPr>
              <w:t>333</w:t>
            </w:r>
            <w:r w:rsidR="00CE75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6CA9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461C49" w:rsidP="003A6F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584 700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574E3B" w:rsidP="003A6F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3D75D6" w:rsidP="003A6F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1 573 964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686C1B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hAnsi="Times New Roman" w:cs="Times New Roman"/>
                <w:sz w:val="24"/>
                <w:szCs w:val="24"/>
              </w:rPr>
              <w:t>800 000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686C1B" w:rsidP="003A6F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hAnsi="Times New Roman" w:cs="Times New Roman"/>
                <w:sz w:val="24"/>
                <w:szCs w:val="24"/>
              </w:rPr>
              <w:t>850 000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3C6CA9" w:rsidP="003A6F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hAnsi="Times New Roman" w:cs="Times New Roman"/>
                <w:sz w:val="24"/>
                <w:szCs w:val="24"/>
              </w:rPr>
              <w:t>850 000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686C1B" w:rsidP="003A6F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hAnsi="Times New Roman" w:cs="Times New Roman"/>
                <w:sz w:val="24"/>
                <w:szCs w:val="24"/>
              </w:rPr>
              <w:t>900 000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C1B" w:rsidRPr="003C6CA9" w:rsidRDefault="00686C1B" w:rsidP="003A6F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CA9">
              <w:rPr>
                <w:rFonts w:ascii="Times New Roman" w:hAnsi="Times New Roman" w:cs="Times New Roman"/>
                <w:sz w:val="24"/>
                <w:szCs w:val="24"/>
              </w:rPr>
              <w:t>950 000</w:t>
            </w:r>
          </w:p>
        </w:tc>
      </w:tr>
    </w:tbl>
    <w:p w:rsidR="00B0588A" w:rsidRDefault="00B0588A" w:rsidP="004033D8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0"/>
          <w:szCs w:val="20"/>
        </w:rPr>
      </w:pPr>
    </w:p>
    <w:sectPr w:rsidR="00B0588A" w:rsidSect="004033D8">
      <w:footerReference w:type="default" r:id="rId10"/>
      <w:pgSz w:w="16838" w:h="11906" w:orient="landscape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F44" w:rsidRDefault="00591F44" w:rsidP="00DF164F">
      <w:r>
        <w:separator/>
      </w:r>
    </w:p>
  </w:endnote>
  <w:endnote w:type="continuationSeparator" w:id="0">
    <w:p w:rsidR="00591F44" w:rsidRDefault="00591F44" w:rsidP="00DF1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EW Report"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23208"/>
    </w:sdtPr>
    <w:sdtEndPr/>
    <w:sdtContent>
      <w:p w:rsidR="00CE758F" w:rsidRDefault="005A0FA6">
        <w:pPr>
          <w:pStyle w:val="af9"/>
          <w:jc w:val="right"/>
        </w:pPr>
        <w:r>
          <w:fldChar w:fldCharType="begin"/>
        </w:r>
        <w:r w:rsidR="00CE758F">
          <w:instrText xml:space="preserve"> PAGE   \* MERGEFORMAT </w:instrText>
        </w:r>
        <w:r>
          <w:fldChar w:fldCharType="separate"/>
        </w:r>
        <w:r w:rsidR="009917F4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F44" w:rsidRDefault="00591F44" w:rsidP="00DF164F">
      <w:r>
        <w:separator/>
      </w:r>
    </w:p>
  </w:footnote>
  <w:footnote w:type="continuationSeparator" w:id="0">
    <w:p w:rsidR="00591F44" w:rsidRDefault="00591F44" w:rsidP="00DF16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0632"/>
    <w:multiLevelType w:val="hybridMultilevel"/>
    <w:tmpl w:val="B9D6C94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A2E3B99"/>
    <w:multiLevelType w:val="hybridMultilevel"/>
    <w:tmpl w:val="944EEFAA"/>
    <w:lvl w:ilvl="0" w:tplc="EDC4F6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D70105D"/>
    <w:multiLevelType w:val="multilevel"/>
    <w:tmpl w:val="8174BB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ascii="Times New Roman" w:hAnsi="Times New Roman" w:cs="Times New Roman" w:hint="default"/>
        <w:sz w:val="24"/>
      </w:rPr>
    </w:lvl>
  </w:abstractNum>
  <w:abstractNum w:abstractNumId="3">
    <w:nsid w:val="206B5870"/>
    <w:multiLevelType w:val="hybridMultilevel"/>
    <w:tmpl w:val="772E8ADA"/>
    <w:lvl w:ilvl="0" w:tplc="4D0E7C8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2832C5"/>
    <w:multiLevelType w:val="hybridMultilevel"/>
    <w:tmpl w:val="FDC060B2"/>
    <w:lvl w:ilvl="0" w:tplc="E50A63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4127DAA"/>
    <w:multiLevelType w:val="hybridMultilevel"/>
    <w:tmpl w:val="C052AE12"/>
    <w:lvl w:ilvl="0" w:tplc="B2BA24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4284296"/>
    <w:multiLevelType w:val="hybridMultilevel"/>
    <w:tmpl w:val="B3C63974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65717E"/>
    <w:multiLevelType w:val="hybridMultilevel"/>
    <w:tmpl w:val="68981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8131A3"/>
    <w:multiLevelType w:val="multilevel"/>
    <w:tmpl w:val="BD9CA6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65A95DB3"/>
    <w:multiLevelType w:val="hybridMultilevel"/>
    <w:tmpl w:val="C8223B9A"/>
    <w:lvl w:ilvl="0" w:tplc="69AE9FF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0E6EC1"/>
    <w:multiLevelType w:val="hybridMultilevel"/>
    <w:tmpl w:val="E4E6CAF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9"/>
  </w:num>
  <w:num w:numId="8">
    <w:abstractNumId w:val="3"/>
  </w:num>
  <w:num w:numId="9">
    <w:abstractNumId w:val="10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5F23"/>
    <w:rsid w:val="00002139"/>
    <w:rsid w:val="0000381D"/>
    <w:rsid w:val="00003EAD"/>
    <w:rsid w:val="000076E0"/>
    <w:rsid w:val="0001098A"/>
    <w:rsid w:val="00011158"/>
    <w:rsid w:val="00016A86"/>
    <w:rsid w:val="000241AD"/>
    <w:rsid w:val="00026654"/>
    <w:rsid w:val="00027B73"/>
    <w:rsid w:val="00027C02"/>
    <w:rsid w:val="00034A85"/>
    <w:rsid w:val="00035229"/>
    <w:rsid w:val="00042CFD"/>
    <w:rsid w:val="000453AC"/>
    <w:rsid w:val="00055064"/>
    <w:rsid w:val="000563C7"/>
    <w:rsid w:val="00060FDF"/>
    <w:rsid w:val="00061C21"/>
    <w:rsid w:val="000622EC"/>
    <w:rsid w:val="000643A8"/>
    <w:rsid w:val="00065DD8"/>
    <w:rsid w:val="000807C0"/>
    <w:rsid w:val="00083DD4"/>
    <w:rsid w:val="00086852"/>
    <w:rsid w:val="00086EFB"/>
    <w:rsid w:val="000904D2"/>
    <w:rsid w:val="0009302B"/>
    <w:rsid w:val="000934BC"/>
    <w:rsid w:val="00095339"/>
    <w:rsid w:val="000970C9"/>
    <w:rsid w:val="00097DE7"/>
    <w:rsid w:val="00097EBE"/>
    <w:rsid w:val="000B18A1"/>
    <w:rsid w:val="000B603A"/>
    <w:rsid w:val="000B6309"/>
    <w:rsid w:val="000B76B9"/>
    <w:rsid w:val="000C2326"/>
    <w:rsid w:val="000C26ED"/>
    <w:rsid w:val="000C5909"/>
    <w:rsid w:val="000C661F"/>
    <w:rsid w:val="000C6A55"/>
    <w:rsid w:val="000C6BAA"/>
    <w:rsid w:val="000D02B7"/>
    <w:rsid w:val="000D1E8D"/>
    <w:rsid w:val="000D6C11"/>
    <w:rsid w:val="000D7AE6"/>
    <w:rsid w:val="000D7FA4"/>
    <w:rsid w:val="000E2050"/>
    <w:rsid w:val="000E2A20"/>
    <w:rsid w:val="000E71EA"/>
    <w:rsid w:val="000F226B"/>
    <w:rsid w:val="001005B7"/>
    <w:rsid w:val="001011DC"/>
    <w:rsid w:val="001020A8"/>
    <w:rsid w:val="00104E3E"/>
    <w:rsid w:val="001072C0"/>
    <w:rsid w:val="00110250"/>
    <w:rsid w:val="00111892"/>
    <w:rsid w:val="00112D2F"/>
    <w:rsid w:val="00113046"/>
    <w:rsid w:val="00121D65"/>
    <w:rsid w:val="00121E0E"/>
    <w:rsid w:val="00125481"/>
    <w:rsid w:val="00125AC7"/>
    <w:rsid w:val="00126EF5"/>
    <w:rsid w:val="00126FC4"/>
    <w:rsid w:val="001273A2"/>
    <w:rsid w:val="00131E12"/>
    <w:rsid w:val="00133FE0"/>
    <w:rsid w:val="00134789"/>
    <w:rsid w:val="001358FA"/>
    <w:rsid w:val="0014095A"/>
    <w:rsid w:val="00143167"/>
    <w:rsid w:val="00146A91"/>
    <w:rsid w:val="0015282E"/>
    <w:rsid w:val="00166345"/>
    <w:rsid w:val="0016649E"/>
    <w:rsid w:val="001724DB"/>
    <w:rsid w:val="001733E6"/>
    <w:rsid w:val="00175A56"/>
    <w:rsid w:val="00183A04"/>
    <w:rsid w:val="00183B09"/>
    <w:rsid w:val="001906E5"/>
    <w:rsid w:val="00190FD9"/>
    <w:rsid w:val="00194307"/>
    <w:rsid w:val="00196668"/>
    <w:rsid w:val="001966B8"/>
    <w:rsid w:val="001A0396"/>
    <w:rsid w:val="001A1AC6"/>
    <w:rsid w:val="001A3A8D"/>
    <w:rsid w:val="001A5878"/>
    <w:rsid w:val="001A67E3"/>
    <w:rsid w:val="001A7525"/>
    <w:rsid w:val="001B5FC0"/>
    <w:rsid w:val="001B7BCD"/>
    <w:rsid w:val="001B7ED0"/>
    <w:rsid w:val="001C237A"/>
    <w:rsid w:val="001C67D6"/>
    <w:rsid w:val="001C6CDF"/>
    <w:rsid w:val="001D2174"/>
    <w:rsid w:val="001D5242"/>
    <w:rsid w:val="001D5C58"/>
    <w:rsid w:val="001E1402"/>
    <w:rsid w:val="001E56C8"/>
    <w:rsid w:val="002001E8"/>
    <w:rsid w:val="00202E42"/>
    <w:rsid w:val="002030E8"/>
    <w:rsid w:val="00205FEE"/>
    <w:rsid w:val="00207140"/>
    <w:rsid w:val="002131BE"/>
    <w:rsid w:val="00213398"/>
    <w:rsid w:val="00217481"/>
    <w:rsid w:val="00220250"/>
    <w:rsid w:val="002202CC"/>
    <w:rsid w:val="00221B22"/>
    <w:rsid w:val="0022598F"/>
    <w:rsid w:val="00227CCD"/>
    <w:rsid w:val="002336A0"/>
    <w:rsid w:val="002356DB"/>
    <w:rsid w:val="00237910"/>
    <w:rsid w:val="00246AC4"/>
    <w:rsid w:val="002511A9"/>
    <w:rsid w:val="00251524"/>
    <w:rsid w:val="00257C13"/>
    <w:rsid w:val="00263D06"/>
    <w:rsid w:val="00263E9C"/>
    <w:rsid w:val="00264A80"/>
    <w:rsid w:val="0026599A"/>
    <w:rsid w:val="00271429"/>
    <w:rsid w:val="00271965"/>
    <w:rsid w:val="00271DE6"/>
    <w:rsid w:val="00283DED"/>
    <w:rsid w:val="00285945"/>
    <w:rsid w:val="00297BEF"/>
    <w:rsid w:val="002A0C3E"/>
    <w:rsid w:val="002A1213"/>
    <w:rsid w:val="002B1E93"/>
    <w:rsid w:val="002B38A5"/>
    <w:rsid w:val="002B6B02"/>
    <w:rsid w:val="002C0A6C"/>
    <w:rsid w:val="002C20E2"/>
    <w:rsid w:val="002C20F3"/>
    <w:rsid w:val="002C3E70"/>
    <w:rsid w:val="002C4FC0"/>
    <w:rsid w:val="002C59F9"/>
    <w:rsid w:val="002C607F"/>
    <w:rsid w:val="002C6281"/>
    <w:rsid w:val="002C634F"/>
    <w:rsid w:val="002C6C55"/>
    <w:rsid w:val="002D249A"/>
    <w:rsid w:val="002D308F"/>
    <w:rsid w:val="002D7589"/>
    <w:rsid w:val="002D76AE"/>
    <w:rsid w:val="002E0133"/>
    <w:rsid w:val="002E26E5"/>
    <w:rsid w:val="002E2DB4"/>
    <w:rsid w:val="002E7545"/>
    <w:rsid w:val="002F0242"/>
    <w:rsid w:val="002F1BFC"/>
    <w:rsid w:val="002F1C8C"/>
    <w:rsid w:val="003032C4"/>
    <w:rsid w:val="00303BA8"/>
    <w:rsid w:val="00303F47"/>
    <w:rsid w:val="00306FBD"/>
    <w:rsid w:val="00307598"/>
    <w:rsid w:val="00307D30"/>
    <w:rsid w:val="003100E4"/>
    <w:rsid w:val="00312E3C"/>
    <w:rsid w:val="003175F6"/>
    <w:rsid w:val="003215B0"/>
    <w:rsid w:val="00324ABF"/>
    <w:rsid w:val="003268E1"/>
    <w:rsid w:val="00326D9A"/>
    <w:rsid w:val="00331097"/>
    <w:rsid w:val="003321FE"/>
    <w:rsid w:val="00342241"/>
    <w:rsid w:val="0034708A"/>
    <w:rsid w:val="00350CCC"/>
    <w:rsid w:val="00351B7B"/>
    <w:rsid w:val="00355F35"/>
    <w:rsid w:val="0036044E"/>
    <w:rsid w:val="003611C4"/>
    <w:rsid w:val="00362CB8"/>
    <w:rsid w:val="00363FE5"/>
    <w:rsid w:val="00364BCC"/>
    <w:rsid w:val="003669E8"/>
    <w:rsid w:val="003705D9"/>
    <w:rsid w:val="00370FF7"/>
    <w:rsid w:val="00380771"/>
    <w:rsid w:val="00390B73"/>
    <w:rsid w:val="0039101E"/>
    <w:rsid w:val="00391384"/>
    <w:rsid w:val="00397970"/>
    <w:rsid w:val="00397EFC"/>
    <w:rsid w:val="003A1094"/>
    <w:rsid w:val="003A3749"/>
    <w:rsid w:val="003A3C60"/>
    <w:rsid w:val="003A4D66"/>
    <w:rsid w:val="003A6F73"/>
    <w:rsid w:val="003B0906"/>
    <w:rsid w:val="003B12FB"/>
    <w:rsid w:val="003B1668"/>
    <w:rsid w:val="003B2982"/>
    <w:rsid w:val="003B473C"/>
    <w:rsid w:val="003B530C"/>
    <w:rsid w:val="003C03C9"/>
    <w:rsid w:val="003C06A2"/>
    <w:rsid w:val="003C6A90"/>
    <w:rsid w:val="003C6CA9"/>
    <w:rsid w:val="003C7142"/>
    <w:rsid w:val="003C7544"/>
    <w:rsid w:val="003C7912"/>
    <w:rsid w:val="003C7A8C"/>
    <w:rsid w:val="003D506C"/>
    <w:rsid w:val="003D7007"/>
    <w:rsid w:val="003D75D6"/>
    <w:rsid w:val="003D7BB8"/>
    <w:rsid w:val="003E14BD"/>
    <w:rsid w:val="003E187F"/>
    <w:rsid w:val="003E5148"/>
    <w:rsid w:val="003E7123"/>
    <w:rsid w:val="003E7D39"/>
    <w:rsid w:val="003F0BC1"/>
    <w:rsid w:val="003F4B08"/>
    <w:rsid w:val="004033D8"/>
    <w:rsid w:val="0040572A"/>
    <w:rsid w:val="004071A9"/>
    <w:rsid w:val="004101A3"/>
    <w:rsid w:val="00412247"/>
    <w:rsid w:val="004123D0"/>
    <w:rsid w:val="00416739"/>
    <w:rsid w:val="0041750A"/>
    <w:rsid w:val="00423CB2"/>
    <w:rsid w:val="00426377"/>
    <w:rsid w:val="00426501"/>
    <w:rsid w:val="004266F0"/>
    <w:rsid w:val="004301AD"/>
    <w:rsid w:val="004365DA"/>
    <w:rsid w:val="0044072C"/>
    <w:rsid w:val="00441E4D"/>
    <w:rsid w:val="00442CFA"/>
    <w:rsid w:val="00443F15"/>
    <w:rsid w:val="0044762C"/>
    <w:rsid w:val="004550BF"/>
    <w:rsid w:val="004557AF"/>
    <w:rsid w:val="00456C03"/>
    <w:rsid w:val="00461C49"/>
    <w:rsid w:val="00464BC5"/>
    <w:rsid w:val="00474A3B"/>
    <w:rsid w:val="0047627C"/>
    <w:rsid w:val="00477D8F"/>
    <w:rsid w:val="004814CF"/>
    <w:rsid w:val="0049153F"/>
    <w:rsid w:val="004932A6"/>
    <w:rsid w:val="00495F23"/>
    <w:rsid w:val="004A04B8"/>
    <w:rsid w:val="004A2829"/>
    <w:rsid w:val="004A46C2"/>
    <w:rsid w:val="004A54FA"/>
    <w:rsid w:val="004A6B13"/>
    <w:rsid w:val="004A6BE3"/>
    <w:rsid w:val="004A76C7"/>
    <w:rsid w:val="004B2880"/>
    <w:rsid w:val="004B3F6E"/>
    <w:rsid w:val="004B52C9"/>
    <w:rsid w:val="004B5A57"/>
    <w:rsid w:val="004C41F1"/>
    <w:rsid w:val="004C4766"/>
    <w:rsid w:val="004C7FA5"/>
    <w:rsid w:val="004D0B2A"/>
    <w:rsid w:val="004D1C51"/>
    <w:rsid w:val="004D67E3"/>
    <w:rsid w:val="004D7759"/>
    <w:rsid w:val="004E5717"/>
    <w:rsid w:val="004E611E"/>
    <w:rsid w:val="004E6B1D"/>
    <w:rsid w:val="004F295C"/>
    <w:rsid w:val="004F5EB2"/>
    <w:rsid w:val="004F7E1D"/>
    <w:rsid w:val="005028A9"/>
    <w:rsid w:val="00503024"/>
    <w:rsid w:val="00503E9F"/>
    <w:rsid w:val="00506B63"/>
    <w:rsid w:val="00506FDD"/>
    <w:rsid w:val="00507A5E"/>
    <w:rsid w:val="005116B4"/>
    <w:rsid w:val="00516911"/>
    <w:rsid w:val="00522394"/>
    <w:rsid w:val="005234D0"/>
    <w:rsid w:val="005251BE"/>
    <w:rsid w:val="00525832"/>
    <w:rsid w:val="005259A5"/>
    <w:rsid w:val="005278D9"/>
    <w:rsid w:val="00527DED"/>
    <w:rsid w:val="005313EE"/>
    <w:rsid w:val="00531701"/>
    <w:rsid w:val="00533CF6"/>
    <w:rsid w:val="00534457"/>
    <w:rsid w:val="005361C4"/>
    <w:rsid w:val="0054357F"/>
    <w:rsid w:val="00546DB8"/>
    <w:rsid w:val="00555031"/>
    <w:rsid w:val="00556B47"/>
    <w:rsid w:val="005622E5"/>
    <w:rsid w:val="00563A51"/>
    <w:rsid w:val="00571622"/>
    <w:rsid w:val="00573D3F"/>
    <w:rsid w:val="00574E3B"/>
    <w:rsid w:val="005753DB"/>
    <w:rsid w:val="005754AD"/>
    <w:rsid w:val="00583B32"/>
    <w:rsid w:val="00584540"/>
    <w:rsid w:val="00586435"/>
    <w:rsid w:val="005903C6"/>
    <w:rsid w:val="0059062E"/>
    <w:rsid w:val="00591F44"/>
    <w:rsid w:val="005959E4"/>
    <w:rsid w:val="005A0EE6"/>
    <w:rsid w:val="005A0FA6"/>
    <w:rsid w:val="005A386C"/>
    <w:rsid w:val="005B05E7"/>
    <w:rsid w:val="005B1163"/>
    <w:rsid w:val="005B1B45"/>
    <w:rsid w:val="005B2B60"/>
    <w:rsid w:val="005B7AE4"/>
    <w:rsid w:val="005C1E15"/>
    <w:rsid w:val="005C203D"/>
    <w:rsid w:val="005C51F5"/>
    <w:rsid w:val="005C5F58"/>
    <w:rsid w:val="005C6906"/>
    <w:rsid w:val="005D5BF2"/>
    <w:rsid w:val="005D5C74"/>
    <w:rsid w:val="005D5CEE"/>
    <w:rsid w:val="005D6D8A"/>
    <w:rsid w:val="005D700C"/>
    <w:rsid w:val="005D75B7"/>
    <w:rsid w:val="005E0778"/>
    <w:rsid w:val="005E2F96"/>
    <w:rsid w:val="005E4892"/>
    <w:rsid w:val="005E6047"/>
    <w:rsid w:val="005E6BAD"/>
    <w:rsid w:val="005E719D"/>
    <w:rsid w:val="005E7391"/>
    <w:rsid w:val="005F1177"/>
    <w:rsid w:val="005F2974"/>
    <w:rsid w:val="00600F74"/>
    <w:rsid w:val="0060275A"/>
    <w:rsid w:val="006077BB"/>
    <w:rsid w:val="006145DE"/>
    <w:rsid w:val="00616BA2"/>
    <w:rsid w:val="0062203A"/>
    <w:rsid w:val="006254ED"/>
    <w:rsid w:val="006276F2"/>
    <w:rsid w:val="006362D9"/>
    <w:rsid w:val="00636E75"/>
    <w:rsid w:val="0063740D"/>
    <w:rsid w:val="006379B4"/>
    <w:rsid w:val="00641D4E"/>
    <w:rsid w:val="006440EF"/>
    <w:rsid w:val="006465BC"/>
    <w:rsid w:val="00646759"/>
    <w:rsid w:val="006518FA"/>
    <w:rsid w:val="006535E5"/>
    <w:rsid w:val="00655032"/>
    <w:rsid w:val="00656D3E"/>
    <w:rsid w:val="00657522"/>
    <w:rsid w:val="00662597"/>
    <w:rsid w:val="00662A45"/>
    <w:rsid w:val="00662FE2"/>
    <w:rsid w:val="0066443D"/>
    <w:rsid w:val="0066635D"/>
    <w:rsid w:val="00667400"/>
    <w:rsid w:val="00667C03"/>
    <w:rsid w:val="00672C51"/>
    <w:rsid w:val="00674E20"/>
    <w:rsid w:val="006754AA"/>
    <w:rsid w:val="00676241"/>
    <w:rsid w:val="006770B3"/>
    <w:rsid w:val="00677216"/>
    <w:rsid w:val="006802ED"/>
    <w:rsid w:val="00682106"/>
    <w:rsid w:val="0068253C"/>
    <w:rsid w:val="0068594E"/>
    <w:rsid w:val="00686C1B"/>
    <w:rsid w:val="00691105"/>
    <w:rsid w:val="00692F02"/>
    <w:rsid w:val="00695600"/>
    <w:rsid w:val="006A0ABA"/>
    <w:rsid w:val="006B1585"/>
    <w:rsid w:val="006B3FBE"/>
    <w:rsid w:val="006B4040"/>
    <w:rsid w:val="006B412E"/>
    <w:rsid w:val="006C1432"/>
    <w:rsid w:val="006C55E4"/>
    <w:rsid w:val="006C5DE1"/>
    <w:rsid w:val="006C7EAF"/>
    <w:rsid w:val="006D14D1"/>
    <w:rsid w:val="006D5D97"/>
    <w:rsid w:val="006D65EE"/>
    <w:rsid w:val="006E24C1"/>
    <w:rsid w:val="006E7C72"/>
    <w:rsid w:val="006F01B1"/>
    <w:rsid w:val="006F5044"/>
    <w:rsid w:val="006F7C30"/>
    <w:rsid w:val="00700065"/>
    <w:rsid w:val="00701901"/>
    <w:rsid w:val="00701C92"/>
    <w:rsid w:val="00701F78"/>
    <w:rsid w:val="0070652E"/>
    <w:rsid w:val="00706B3A"/>
    <w:rsid w:val="0071101F"/>
    <w:rsid w:val="0071304F"/>
    <w:rsid w:val="007150B6"/>
    <w:rsid w:val="00716813"/>
    <w:rsid w:val="0072072C"/>
    <w:rsid w:val="00721CF4"/>
    <w:rsid w:val="00724016"/>
    <w:rsid w:val="007300E6"/>
    <w:rsid w:val="00730A82"/>
    <w:rsid w:val="00730AD1"/>
    <w:rsid w:val="007346EC"/>
    <w:rsid w:val="0073736E"/>
    <w:rsid w:val="00737A1E"/>
    <w:rsid w:val="00742668"/>
    <w:rsid w:val="007442CE"/>
    <w:rsid w:val="007446F3"/>
    <w:rsid w:val="00750EE8"/>
    <w:rsid w:val="00752054"/>
    <w:rsid w:val="00753E53"/>
    <w:rsid w:val="007607CF"/>
    <w:rsid w:val="00761028"/>
    <w:rsid w:val="00762766"/>
    <w:rsid w:val="00770204"/>
    <w:rsid w:val="00770759"/>
    <w:rsid w:val="00772325"/>
    <w:rsid w:val="00772C2C"/>
    <w:rsid w:val="00773588"/>
    <w:rsid w:val="0078733C"/>
    <w:rsid w:val="007907A8"/>
    <w:rsid w:val="00792C47"/>
    <w:rsid w:val="007937DF"/>
    <w:rsid w:val="00794A29"/>
    <w:rsid w:val="0079615A"/>
    <w:rsid w:val="007A695C"/>
    <w:rsid w:val="007B0A83"/>
    <w:rsid w:val="007B63D4"/>
    <w:rsid w:val="007B792A"/>
    <w:rsid w:val="007C04C4"/>
    <w:rsid w:val="007C2842"/>
    <w:rsid w:val="007C4E6B"/>
    <w:rsid w:val="007C671E"/>
    <w:rsid w:val="007D1BFE"/>
    <w:rsid w:val="007D7B30"/>
    <w:rsid w:val="007E5B12"/>
    <w:rsid w:val="007E70B4"/>
    <w:rsid w:val="007F2380"/>
    <w:rsid w:val="007F4627"/>
    <w:rsid w:val="00800901"/>
    <w:rsid w:val="00803CF6"/>
    <w:rsid w:val="00804F13"/>
    <w:rsid w:val="008124CD"/>
    <w:rsid w:val="00814D85"/>
    <w:rsid w:val="00817436"/>
    <w:rsid w:val="00817933"/>
    <w:rsid w:val="0082138D"/>
    <w:rsid w:val="008236A8"/>
    <w:rsid w:val="008243FA"/>
    <w:rsid w:val="00826852"/>
    <w:rsid w:val="00826C2D"/>
    <w:rsid w:val="00832F17"/>
    <w:rsid w:val="00834058"/>
    <w:rsid w:val="008409DE"/>
    <w:rsid w:val="00845458"/>
    <w:rsid w:val="008467EF"/>
    <w:rsid w:val="00851AA6"/>
    <w:rsid w:val="00857668"/>
    <w:rsid w:val="00857F9B"/>
    <w:rsid w:val="0086135A"/>
    <w:rsid w:val="00861EA7"/>
    <w:rsid w:val="00862EC2"/>
    <w:rsid w:val="008648C2"/>
    <w:rsid w:val="00864C11"/>
    <w:rsid w:val="008676AE"/>
    <w:rsid w:val="00871FCA"/>
    <w:rsid w:val="0087640B"/>
    <w:rsid w:val="0088077C"/>
    <w:rsid w:val="00880E1A"/>
    <w:rsid w:val="00881B43"/>
    <w:rsid w:val="00883AA9"/>
    <w:rsid w:val="00885D2B"/>
    <w:rsid w:val="0088721A"/>
    <w:rsid w:val="00891314"/>
    <w:rsid w:val="00891922"/>
    <w:rsid w:val="00894454"/>
    <w:rsid w:val="00896B82"/>
    <w:rsid w:val="00897379"/>
    <w:rsid w:val="008A4CC4"/>
    <w:rsid w:val="008B0A33"/>
    <w:rsid w:val="008B1BD6"/>
    <w:rsid w:val="008B3AE1"/>
    <w:rsid w:val="008B4289"/>
    <w:rsid w:val="008B44F9"/>
    <w:rsid w:val="008B480C"/>
    <w:rsid w:val="008B575E"/>
    <w:rsid w:val="008D05A1"/>
    <w:rsid w:val="008D2237"/>
    <w:rsid w:val="008D2B07"/>
    <w:rsid w:val="008D34A3"/>
    <w:rsid w:val="008D4D9F"/>
    <w:rsid w:val="008D5B9E"/>
    <w:rsid w:val="008D6950"/>
    <w:rsid w:val="008E05FA"/>
    <w:rsid w:val="008E3345"/>
    <w:rsid w:val="008E3ABE"/>
    <w:rsid w:val="008E78EA"/>
    <w:rsid w:val="008F1B13"/>
    <w:rsid w:val="008F506E"/>
    <w:rsid w:val="008F7ACD"/>
    <w:rsid w:val="008F7F4E"/>
    <w:rsid w:val="009009E5"/>
    <w:rsid w:val="00901A92"/>
    <w:rsid w:val="00903215"/>
    <w:rsid w:val="009053CE"/>
    <w:rsid w:val="009064D9"/>
    <w:rsid w:val="00906CC1"/>
    <w:rsid w:val="00907A52"/>
    <w:rsid w:val="009154ED"/>
    <w:rsid w:val="0092579F"/>
    <w:rsid w:val="00927A3D"/>
    <w:rsid w:val="0093122C"/>
    <w:rsid w:val="00933167"/>
    <w:rsid w:val="00942382"/>
    <w:rsid w:val="00942450"/>
    <w:rsid w:val="00952537"/>
    <w:rsid w:val="00952B59"/>
    <w:rsid w:val="0095448F"/>
    <w:rsid w:val="00955E67"/>
    <w:rsid w:val="009610C0"/>
    <w:rsid w:val="0097286F"/>
    <w:rsid w:val="00972F7A"/>
    <w:rsid w:val="009742A5"/>
    <w:rsid w:val="009806F4"/>
    <w:rsid w:val="009816CA"/>
    <w:rsid w:val="0098232C"/>
    <w:rsid w:val="0098526F"/>
    <w:rsid w:val="009869DC"/>
    <w:rsid w:val="00987CD6"/>
    <w:rsid w:val="00990FBD"/>
    <w:rsid w:val="009914DF"/>
    <w:rsid w:val="009917F4"/>
    <w:rsid w:val="009A0B94"/>
    <w:rsid w:val="009A1C75"/>
    <w:rsid w:val="009A23B1"/>
    <w:rsid w:val="009A3826"/>
    <w:rsid w:val="009A625C"/>
    <w:rsid w:val="009A68AD"/>
    <w:rsid w:val="009B6A4F"/>
    <w:rsid w:val="009B6B91"/>
    <w:rsid w:val="009C10ED"/>
    <w:rsid w:val="009C4B2A"/>
    <w:rsid w:val="009C647C"/>
    <w:rsid w:val="009C6D5C"/>
    <w:rsid w:val="009D25CF"/>
    <w:rsid w:val="009D4A20"/>
    <w:rsid w:val="009D5D10"/>
    <w:rsid w:val="009E15DA"/>
    <w:rsid w:val="009E2EBF"/>
    <w:rsid w:val="009E7325"/>
    <w:rsid w:val="009F0859"/>
    <w:rsid w:val="009F1558"/>
    <w:rsid w:val="009F394E"/>
    <w:rsid w:val="009F4258"/>
    <w:rsid w:val="00A000B3"/>
    <w:rsid w:val="00A10112"/>
    <w:rsid w:val="00A1659C"/>
    <w:rsid w:val="00A16D13"/>
    <w:rsid w:val="00A172E3"/>
    <w:rsid w:val="00A27060"/>
    <w:rsid w:val="00A42AF9"/>
    <w:rsid w:val="00A431AA"/>
    <w:rsid w:val="00A4349E"/>
    <w:rsid w:val="00A44EC8"/>
    <w:rsid w:val="00A51C13"/>
    <w:rsid w:val="00A614D7"/>
    <w:rsid w:val="00A63B98"/>
    <w:rsid w:val="00A65162"/>
    <w:rsid w:val="00A66C03"/>
    <w:rsid w:val="00A6768F"/>
    <w:rsid w:val="00A709F3"/>
    <w:rsid w:val="00A72A65"/>
    <w:rsid w:val="00A731DB"/>
    <w:rsid w:val="00A751D7"/>
    <w:rsid w:val="00A764B6"/>
    <w:rsid w:val="00A8028B"/>
    <w:rsid w:val="00A86A77"/>
    <w:rsid w:val="00A96499"/>
    <w:rsid w:val="00AA5939"/>
    <w:rsid w:val="00AB4BF5"/>
    <w:rsid w:val="00AC1F28"/>
    <w:rsid w:val="00AC39B5"/>
    <w:rsid w:val="00AC5003"/>
    <w:rsid w:val="00AC6795"/>
    <w:rsid w:val="00AC79FA"/>
    <w:rsid w:val="00AD03BB"/>
    <w:rsid w:val="00AD2612"/>
    <w:rsid w:val="00AD7A95"/>
    <w:rsid w:val="00AE05E9"/>
    <w:rsid w:val="00AE1288"/>
    <w:rsid w:val="00AE4C3D"/>
    <w:rsid w:val="00AE576E"/>
    <w:rsid w:val="00AE5F82"/>
    <w:rsid w:val="00AE6ABD"/>
    <w:rsid w:val="00AF27A9"/>
    <w:rsid w:val="00AF4C16"/>
    <w:rsid w:val="00B01264"/>
    <w:rsid w:val="00B0588A"/>
    <w:rsid w:val="00B0780F"/>
    <w:rsid w:val="00B2114D"/>
    <w:rsid w:val="00B2128C"/>
    <w:rsid w:val="00B217DE"/>
    <w:rsid w:val="00B32130"/>
    <w:rsid w:val="00B36BEE"/>
    <w:rsid w:val="00B41602"/>
    <w:rsid w:val="00B42AD9"/>
    <w:rsid w:val="00B434E0"/>
    <w:rsid w:val="00B44667"/>
    <w:rsid w:val="00B451C4"/>
    <w:rsid w:val="00B47059"/>
    <w:rsid w:val="00B5161E"/>
    <w:rsid w:val="00B51BBD"/>
    <w:rsid w:val="00B55B97"/>
    <w:rsid w:val="00B57C5A"/>
    <w:rsid w:val="00B62A99"/>
    <w:rsid w:val="00B72DD2"/>
    <w:rsid w:val="00B77647"/>
    <w:rsid w:val="00B80C58"/>
    <w:rsid w:val="00B831A8"/>
    <w:rsid w:val="00B8351F"/>
    <w:rsid w:val="00B95162"/>
    <w:rsid w:val="00B95F34"/>
    <w:rsid w:val="00B96F06"/>
    <w:rsid w:val="00BB0504"/>
    <w:rsid w:val="00BB0B50"/>
    <w:rsid w:val="00BB27B0"/>
    <w:rsid w:val="00BB2BB2"/>
    <w:rsid w:val="00BC4659"/>
    <w:rsid w:val="00BD124E"/>
    <w:rsid w:val="00BD4495"/>
    <w:rsid w:val="00BD5D0A"/>
    <w:rsid w:val="00BF19AA"/>
    <w:rsid w:val="00BF747D"/>
    <w:rsid w:val="00BF76FD"/>
    <w:rsid w:val="00C01384"/>
    <w:rsid w:val="00C0522E"/>
    <w:rsid w:val="00C106E4"/>
    <w:rsid w:val="00C110B6"/>
    <w:rsid w:val="00C12191"/>
    <w:rsid w:val="00C129B4"/>
    <w:rsid w:val="00C1673A"/>
    <w:rsid w:val="00C16CF0"/>
    <w:rsid w:val="00C17CEC"/>
    <w:rsid w:val="00C21B43"/>
    <w:rsid w:val="00C2239C"/>
    <w:rsid w:val="00C27499"/>
    <w:rsid w:val="00C325DF"/>
    <w:rsid w:val="00C32B30"/>
    <w:rsid w:val="00C41188"/>
    <w:rsid w:val="00C43B4F"/>
    <w:rsid w:val="00C463E0"/>
    <w:rsid w:val="00C50490"/>
    <w:rsid w:val="00C51A5C"/>
    <w:rsid w:val="00C536BC"/>
    <w:rsid w:val="00C53A62"/>
    <w:rsid w:val="00C541DD"/>
    <w:rsid w:val="00C55A37"/>
    <w:rsid w:val="00C5794D"/>
    <w:rsid w:val="00C607E4"/>
    <w:rsid w:val="00C61B46"/>
    <w:rsid w:val="00C64E32"/>
    <w:rsid w:val="00C7138C"/>
    <w:rsid w:val="00C73AF2"/>
    <w:rsid w:val="00C74575"/>
    <w:rsid w:val="00C76B04"/>
    <w:rsid w:val="00C82BA6"/>
    <w:rsid w:val="00C8536A"/>
    <w:rsid w:val="00CA1F9E"/>
    <w:rsid w:val="00CA4A5F"/>
    <w:rsid w:val="00CA6E75"/>
    <w:rsid w:val="00CA77D6"/>
    <w:rsid w:val="00CA7AA8"/>
    <w:rsid w:val="00CA7F76"/>
    <w:rsid w:val="00CB2AB8"/>
    <w:rsid w:val="00CB2B7C"/>
    <w:rsid w:val="00CC0AE7"/>
    <w:rsid w:val="00CC34A8"/>
    <w:rsid w:val="00CC5301"/>
    <w:rsid w:val="00CC7F7A"/>
    <w:rsid w:val="00CD03CD"/>
    <w:rsid w:val="00CD2713"/>
    <w:rsid w:val="00CE0F12"/>
    <w:rsid w:val="00CE4D82"/>
    <w:rsid w:val="00CE50F0"/>
    <w:rsid w:val="00CE558B"/>
    <w:rsid w:val="00CE758F"/>
    <w:rsid w:val="00CE7DD4"/>
    <w:rsid w:val="00CF3A5A"/>
    <w:rsid w:val="00CF6483"/>
    <w:rsid w:val="00CF7D1E"/>
    <w:rsid w:val="00D00C0F"/>
    <w:rsid w:val="00D02F57"/>
    <w:rsid w:val="00D06232"/>
    <w:rsid w:val="00D06F99"/>
    <w:rsid w:val="00D10B39"/>
    <w:rsid w:val="00D11692"/>
    <w:rsid w:val="00D120FA"/>
    <w:rsid w:val="00D13EDF"/>
    <w:rsid w:val="00D160BE"/>
    <w:rsid w:val="00D1630C"/>
    <w:rsid w:val="00D2187A"/>
    <w:rsid w:val="00D22234"/>
    <w:rsid w:val="00D25263"/>
    <w:rsid w:val="00D25A35"/>
    <w:rsid w:val="00D31F90"/>
    <w:rsid w:val="00D32F79"/>
    <w:rsid w:val="00D33CFF"/>
    <w:rsid w:val="00D34EB4"/>
    <w:rsid w:val="00D4068D"/>
    <w:rsid w:val="00D42442"/>
    <w:rsid w:val="00D433EE"/>
    <w:rsid w:val="00D45F82"/>
    <w:rsid w:val="00D4777B"/>
    <w:rsid w:val="00D5076C"/>
    <w:rsid w:val="00D53C2C"/>
    <w:rsid w:val="00D61EB8"/>
    <w:rsid w:val="00D63853"/>
    <w:rsid w:val="00D7118E"/>
    <w:rsid w:val="00D82DDB"/>
    <w:rsid w:val="00D84F08"/>
    <w:rsid w:val="00D86E76"/>
    <w:rsid w:val="00D92F13"/>
    <w:rsid w:val="00D94D11"/>
    <w:rsid w:val="00D96AC2"/>
    <w:rsid w:val="00D96B85"/>
    <w:rsid w:val="00DA0C4A"/>
    <w:rsid w:val="00DA2F76"/>
    <w:rsid w:val="00DA59D6"/>
    <w:rsid w:val="00DB0971"/>
    <w:rsid w:val="00DB1F41"/>
    <w:rsid w:val="00DB2030"/>
    <w:rsid w:val="00DC0E18"/>
    <w:rsid w:val="00DC1A7D"/>
    <w:rsid w:val="00DC1F94"/>
    <w:rsid w:val="00DC3006"/>
    <w:rsid w:val="00DC3B11"/>
    <w:rsid w:val="00DC5EC4"/>
    <w:rsid w:val="00DC727A"/>
    <w:rsid w:val="00DC73C8"/>
    <w:rsid w:val="00DD122C"/>
    <w:rsid w:val="00DD4963"/>
    <w:rsid w:val="00DD519B"/>
    <w:rsid w:val="00DD712A"/>
    <w:rsid w:val="00DD7996"/>
    <w:rsid w:val="00DE2440"/>
    <w:rsid w:val="00DE38CF"/>
    <w:rsid w:val="00DE50BA"/>
    <w:rsid w:val="00DF164F"/>
    <w:rsid w:val="00DF1AF0"/>
    <w:rsid w:val="00DF3095"/>
    <w:rsid w:val="00DF62C1"/>
    <w:rsid w:val="00E01188"/>
    <w:rsid w:val="00E03C93"/>
    <w:rsid w:val="00E05E63"/>
    <w:rsid w:val="00E11817"/>
    <w:rsid w:val="00E120C1"/>
    <w:rsid w:val="00E12A83"/>
    <w:rsid w:val="00E12BBA"/>
    <w:rsid w:val="00E1480E"/>
    <w:rsid w:val="00E16788"/>
    <w:rsid w:val="00E169FD"/>
    <w:rsid w:val="00E17C82"/>
    <w:rsid w:val="00E209F9"/>
    <w:rsid w:val="00E22545"/>
    <w:rsid w:val="00E2401E"/>
    <w:rsid w:val="00E26899"/>
    <w:rsid w:val="00E30A04"/>
    <w:rsid w:val="00E30AD7"/>
    <w:rsid w:val="00E33B29"/>
    <w:rsid w:val="00E37453"/>
    <w:rsid w:val="00E42F2D"/>
    <w:rsid w:val="00E4656A"/>
    <w:rsid w:val="00E46653"/>
    <w:rsid w:val="00E57F8F"/>
    <w:rsid w:val="00E62C15"/>
    <w:rsid w:val="00E62DB3"/>
    <w:rsid w:val="00E65C97"/>
    <w:rsid w:val="00E715F6"/>
    <w:rsid w:val="00E74686"/>
    <w:rsid w:val="00E755A8"/>
    <w:rsid w:val="00E76F6B"/>
    <w:rsid w:val="00E80A3B"/>
    <w:rsid w:val="00E81D45"/>
    <w:rsid w:val="00E825FB"/>
    <w:rsid w:val="00E841DC"/>
    <w:rsid w:val="00E91B62"/>
    <w:rsid w:val="00E91E0B"/>
    <w:rsid w:val="00EA00F8"/>
    <w:rsid w:val="00EA0E41"/>
    <w:rsid w:val="00EA23E3"/>
    <w:rsid w:val="00EA6928"/>
    <w:rsid w:val="00EA6AC8"/>
    <w:rsid w:val="00EB3980"/>
    <w:rsid w:val="00EB76AF"/>
    <w:rsid w:val="00EC2A6F"/>
    <w:rsid w:val="00EC435D"/>
    <w:rsid w:val="00ED1075"/>
    <w:rsid w:val="00ED1669"/>
    <w:rsid w:val="00ED4E36"/>
    <w:rsid w:val="00ED6E4C"/>
    <w:rsid w:val="00EE16EA"/>
    <w:rsid w:val="00EE456F"/>
    <w:rsid w:val="00EE4930"/>
    <w:rsid w:val="00EE606A"/>
    <w:rsid w:val="00EE6720"/>
    <w:rsid w:val="00EE7029"/>
    <w:rsid w:val="00EF3D9E"/>
    <w:rsid w:val="00EF42FF"/>
    <w:rsid w:val="00EF6BEA"/>
    <w:rsid w:val="00EF7646"/>
    <w:rsid w:val="00F00009"/>
    <w:rsid w:val="00F04F34"/>
    <w:rsid w:val="00F069BB"/>
    <w:rsid w:val="00F0708D"/>
    <w:rsid w:val="00F07AE7"/>
    <w:rsid w:val="00F132E2"/>
    <w:rsid w:val="00F14F92"/>
    <w:rsid w:val="00F16551"/>
    <w:rsid w:val="00F16E79"/>
    <w:rsid w:val="00F17345"/>
    <w:rsid w:val="00F1798A"/>
    <w:rsid w:val="00F23D7B"/>
    <w:rsid w:val="00F249B1"/>
    <w:rsid w:val="00F256AB"/>
    <w:rsid w:val="00F314CE"/>
    <w:rsid w:val="00F3270C"/>
    <w:rsid w:val="00F33E71"/>
    <w:rsid w:val="00F35DBB"/>
    <w:rsid w:val="00F371DF"/>
    <w:rsid w:val="00F37ABB"/>
    <w:rsid w:val="00F37D50"/>
    <w:rsid w:val="00F37EB1"/>
    <w:rsid w:val="00F4534F"/>
    <w:rsid w:val="00F46097"/>
    <w:rsid w:val="00F50C7E"/>
    <w:rsid w:val="00F5164D"/>
    <w:rsid w:val="00F51722"/>
    <w:rsid w:val="00F574EB"/>
    <w:rsid w:val="00F6243C"/>
    <w:rsid w:val="00F64376"/>
    <w:rsid w:val="00F6590B"/>
    <w:rsid w:val="00F715D5"/>
    <w:rsid w:val="00F72972"/>
    <w:rsid w:val="00F7566C"/>
    <w:rsid w:val="00F83431"/>
    <w:rsid w:val="00F8472A"/>
    <w:rsid w:val="00F86635"/>
    <w:rsid w:val="00F9247E"/>
    <w:rsid w:val="00F95ABF"/>
    <w:rsid w:val="00F97E92"/>
    <w:rsid w:val="00FB15B9"/>
    <w:rsid w:val="00FB2062"/>
    <w:rsid w:val="00FB49DC"/>
    <w:rsid w:val="00FB6F04"/>
    <w:rsid w:val="00FB7DEC"/>
    <w:rsid w:val="00FC2B95"/>
    <w:rsid w:val="00FC3063"/>
    <w:rsid w:val="00FC4E01"/>
    <w:rsid w:val="00FC4E32"/>
    <w:rsid w:val="00FC56D0"/>
    <w:rsid w:val="00FC721C"/>
    <w:rsid w:val="00FC760B"/>
    <w:rsid w:val="00FD01D0"/>
    <w:rsid w:val="00FD4FB5"/>
    <w:rsid w:val="00FD7C74"/>
    <w:rsid w:val="00FE0579"/>
    <w:rsid w:val="00FE0CB6"/>
    <w:rsid w:val="00FE44F8"/>
    <w:rsid w:val="00FE4D58"/>
    <w:rsid w:val="00FE73D7"/>
    <w:rsid w:val="00FE7C96"/>
    <w:rsid w:val="00FF460B"/>
    <w:rsid w:val="00FF5A34"/>
    <w:rsid w:val="00FF6739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F47"/>
  </w:style>
  <w:style w:type="paragraph" w:styleId="2">
    <w:name w:val="heading 2"/>
    <w:basedOn w:val="a"/>
    <w:next w:val="a"/>
    <w:link w:val="20"/>
    <w:unhideWhenUsed/>
    <w:qFormat/>
    <w:rsid w:val="006F01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5F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495F2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HTML">
    <w:name w:val="HTML Preformatted"/>
    <w:basedOn w:val="a"/>
    <w:link w:val="HTML0"/>
    <w:uiPriority w:val="99"/>
    <w:rsid w:val="007065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6"/>
      <w:szCs w:val="26"/>
    </w:rPr>
  </w:style>
  <w:style w:type="paragraph" w:styleId="a4">
    <w:name w:val="Normal (Web)"/>
    <w:basedOn w:val="a"/>
    <w:rsid w:val="0070652E"/>
    <w:pPr>
      <w:spacing w:before="100" w:beforeAutospacing="1" w:after="100" w:afterAutospacing="1"/>
    </w:pPr>
    <w:rPr>
      <w:rFonts w:ascii="Verdana" w:hAnsi="Verdana" w:cs="Verdana"/>
      <w:color w:val="000000"/>
      <w:sz w:val="24"/>
      <w:szCs w:val="24"/>
    </w:rPr>
  </w:style>
  <w:style w:type="paragraph" w:customStyle="1" w:styleId="ConsPlusNormal">
    <w:name w:val="ConsPlusNormal"/>
    <w:link w:val="ConsPlusNormal0"/>
    <w:rsid w:val="0021339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a5">
    <w:name w:val="Знак Знак Знак Знак Знак Знак Знак"/>
    <w:basedOn w:val="a"/>
    <w:rsid w:val="00A72A6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6">
    <w:name w:val="Body Text"/>
    <w:basedOn w:val="a"/>
    <w:rsid w:val="004071A9"/>
    <w:pPr>
      <w:spacing w:line="360" w:lineRule="auto"/>
      <w:jc w:val="both"/>
    </w:pPr>
    <w:rPr>
      <w:kern w:val="16"/>
      <w:sz w:val="28"/>
      <w:szCs w:val="28"/>
    </w:rPr>
  </w:style>
  <w:style w:type="character" w:styleId="a7">
    <w:name w:val="Hyperlink"/>
    <w:basedOn w:val="a0"/>
    <w:uiPriority w:val="99"/>
    <w:rsid w:val="008676AE"/>
    <w:rPr>
      <w:color w:val="0000FF"/>
      <w:u w:val="single"/>
    </w:rPr>
  </w:style>
  <w:style w:type="paragraph" w:customStyle="1" w:styleId="ConsPlusCell">
    <w:name w:val="ConsPlusCell"/>
    <w:rsid w:val="00FB49D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4E611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rsid w:val="004A6BE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A434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3A3C6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Заголовок 2 Знак"/>
    <w:basedOn w:val="a0"/>
    <w:link w:val="2"/>
    <w:rsid w:val="006F01B1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DF164F"/>
    <w:rPr>
      <w:rFonts w:eastAsia="Calibri" w:cs="Arial"/>
      <w:sz w:val="28"/>
      <w:szCs w:val="28"/>
      <w:lang w:eastAsia="en-US"/>
    </w:rPr>
  </w:style>
  <w:style w:type="character" w:styleId="ac">
    <w:name w:val="footnote reference"/>
    <w:uiPriority w:val="99"/>
    <w:rsid w:val="00DF164F"/>
    <w:rPr>
      <w:vertAlign w:val="superscript"/>
    </w:rPr>
  </w:style>
  <w:style w:type="paragraph" w:styleId="ad">
    <w:name w:val="footnote text"/>
    <w:basedOn w:val="a"/>
    <w:link w:val="ae"/>
    <w:uiPriority w:val="99"/>
    <w:unhideWhenUsed/>
    <w:rsid w:val="00DF164F"/>
  </w:style>
  <w:style w:type="character" w:customStyle="1" w:styleId="ae">
    <w:name w:val="Текст сноски Знак"/>
    <w:basedOn w:val="a0"/>
    <w:link w:val="ad"/>
    <w:uiPriority w:val="99"/>
    <w:rsid w:val="00DF164F"/>
  </w:style>
  <w:style w:type="character" w:styleId="af">
    <w:name w:val="annotation reference"/>
    <w:basedOn w:val="a0"/>
    <w:uiPriority w:val="99"/>
    <w:unhideWhenUsed/>
    <w:rsid w:val="004E6B1D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4E6B1D"/>
    <w:pPr>
      <w:spacing w:after="200"/>
    </w:pPr>
    <w:rPr>
      <w:rFonts w:asciiTheme="minorHAnsi" w:eastAsiaTheme="minorEastAsia" w:hAnsiTheme="minorHAnsi" w:cstheme="minorBidi"/>
    </w:rPr>
  </w:style>
  <w:style w:type="character" w:customStyle="1" w:styleId="af1">
    <w:name w:val="Текст примечания Знак"/>
    <w:basedOn w:val="a0"/>
    <w:link w:val="af0"/>
    <w:uiPriority w:val="99"/>
    <w:rsid w:val="004E6B1D"/>
    <w:rPr>
      <w:rFonts w:asciiTheme="minorHAnsi" w:eastAsiaTheme="minorEastAsia" w:hAnsiTheme="minorHAnsi" w:cstheme="minorBidi"/>
    </w:rPr>
  </w:style>
  <w:style w:type="character" w:customStyle="1" w:styleId="a9">
    <w:name w:val="Текст выноски Знак"/>
    <w:basedOn w:val="a0"/>
    <w:link w:val="a8"/>
    <w:uiPriority w:val="99"/>
    <w:semiHidden/>
    <w:rsid w:val="004E6B1D"/>
    <w:rPr>
      <w:rFonts w:ascii="Tahoma" w:hAnsi="Tahoma" w:cs="Tahoma"/>
      <w:sz w:val="16"/>
      <w:szCs w:val="16"/>
    </w:rPr>
  </w:style>
  <w:style w:type="character" w:customStyle="1" w:styleId="HTML0">
    <w:name w:val="Стандартный HTML Знак"/>
    <w:basedOn w:val="a0"/>
    <w:link w:val="HTML"/>
    <w:uiPriority w:val="99"/>
    <w:rsid w:val="004E6B1D"/>
    <w:rPr>
      <w:rFonts w:ascii="Courier New" w:hAnsi="Courier New" w:cs="Courier New"/>
      <w:sz w:val="26"/>
      <w:szCs w:val="26"/>
    </w:rPr>
  </w:style>
  <w:style w:type="paragraph" w:styleId="af2">
    <w:name w:val="endnote text"/>
    <w:basedOn w:val="a"/>
    <w:link w:val="af3"/>
    <w:uiPriority w:val="99"/>
    <w:unhideWhenUsed/>
    <w:rsid w:val="004E6B1D"/>
    <w:rPr>
      <w:rFonts w:asciiTheme="minorHAnsi" w:eastAsiaTheme="minorEastAsia" w:hAnsiTheme="minorHAnsi" w:cstheme="minorBidi"/>
    </w:rPr>
  </w:style>
  <w:style w:type="character" w:customStyle="1" w:styleId="af3">
    <w:name w:val="Текст концевой сноски Знак"/>
    <w:basedOn w:val="a0"/>
    <w:link w:val="af2"/>
    <w:uiPriority w:val="99"/>
    <w:rsid w:val="004E6B1D"/>
    <w:rPr>
      <w:rFonts w:asciiTheme="minorHAnsi" w:eastAsiaTheme="minorEastAsia" w:hAnsiTheme="minorHAnsi" w:cstheme="minorBidi"/>
    </w:rPr>
  </w:style>
  <w:style w:type="character" w:styleId="af4">
    <w:name w:val="endnote reference"/>
    <w:basedOn w:val="a0"/>
    <w:uiPriority w:val="99"/>
    <w:unhideWhenUsed/>
    <w:rsid w:val="004E6B1D"/>
    <w:rPr>
      <w:vertAlign w:val="superscript"/>
    </w:rPr>
  </w:style>
  <w:style w:type="character" w:styleId="af5">
    <w:name w:val="FollowedHyperlink"/>
    <w:basedOn w:val="a0"/>
    <w:uiPriority w:val="99"/>
    <w:unhideWhenUsed/>
    <w:rsid w:val="004E6B1D"/>
    <w:rPr>
      <w:color w:val="800080" w:themeColor="followedHyperlink"/>
      <w:u w:val="single"/>
    </w:rPr>
  </w:style>
  <w:style w:type="character" w:customStyle="1" w:styleId="blk">
    <w:name w:val="blk"/>
    <w:basedOn w:val="a0"/>
    <w:rsid w:val="004E6B1D"/>
  </w:style>
  <w:style w:type="character" w:customStyle="1" w:styleId="PEStyleFont8">
    <w:name w:val="PEStyleFont8"/>
    <w:rsid w:val="004E6B1D"/>
    <w:rPr>
      <w:rFonts w:ascii="PEW Report" w:hAnsi="PEW Report" w:cs="Times New Roman"/>
      <w:spacing w:val="0"/>
      <w:position w:val="0"/>
      <w:sz w:val="16"/>
      <w:u w:val="none"/>
    </w:rPr>
  </w:style>
  <w:style w:type="character" w:customStyle="1" w:styleId="PEStyleFont1">
    <w:name w:val="PEStyleFont1"/>
    <w:rsid w:val="004E6B1D"/>
    <w:rPr>
      <w:rFonts w:ascii="PEW Report" w:hAnsi="PEW Report" w:cs="Times New Roman"/>
      <w:spacing w:val="0"/>
      <w:position w:val="0"/>
      <w:sz w:val="16"/>
      <w:u w:val="none"/>
    </w:rPr>
  </w:style>
  <w:style w:type="character" w:customStyle="1" w:styleId="apple-converted-space">
    <w:name w:val="apple-converted-space"/>
    <w:basedOn w:val="a0"/>
    <w:rsid w:val="004E6B1D"/>
  </w:style>
  <w:style w:type="character" w:customStyle="1" w:styleId="af6">
    <w:name w:val="Гипертекстовая ссылка"/>
    <w:uiPriority w:val="99"/>
    <w:rsid w:val="004E6B1D"/>
    <w:rPr>
      <w:color w:val="008000"/>
    </w:rPr>
  </w:style>
  <w:style w:type="paragraph" w:styleId="af7">
    <w:name w:val="header"/>
    <w:basedOn w:val="a"/>
    <w:link w:val="af8"/>
    <w:uiPriority w:val="99"/>
    <w:unhideWhenUsed/>
    <w:rsid w:val="004E6B1D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8">
    <w:name w:val="Верхний колонтитул Знак"/>
    <w:basedOn w:val="a0"/>
    <w:link w:val="af7"/>
    <w:uiPriority w:val="99"/>
    <w:rsid w:val="004E6B1D"/>
    <w:rPr>
      <w:rFonts w:asciiTheme="minorHAnsi" w:eastAsiaTheme="minorEastAsia" w:hAnsiTheme="minorHAnsi" w:cstheme="minorBidi"/>
      <w:sz w:val="22"/>
      <w:szCs w:val="22"/>
    </w:rPr>
  </w:style>
  <w:style w:type="paragraph" w:styleId="af9">
    <w:name w:val="footer"/>
    <w:basedOn w:val="a"/>
    <w:link w:val="afa"/>
    <w:uiPriority w:val="99"/>
    <w:unhideWhenUsed/>
    <w:rsid w:val="004E6B1D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a">
    <w:name w:val="Нижний колонтитул Знак"/>
    <w:basedOn w:val="a0"/>
    <w:link w:val="af9"/>
    <w:uiPriority w:val="99"/>
    <w:rsid w:val="004E6B1D"/>
    <w:rPr>
      <w:rFonts w:asciiTheme="minorHAnsi" w:eastAsiaTheme="minorEastAsia" w:hAnsiTheme="minorHAnsi" w:cstheme="minorBidi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4E6B1D"/>
    <w:rPr>
      <w:rFonts w:ascii="Arial" w:hAnsi="Arial" w:cs="Arial"/>
      <w:sz w:val="16"/>
      <w:szCs w:val="16"/>
    </w:rPr>
  </w:style>
  <w:style w:type="table" w:customStyle="1" w:styleId="1">
    <w:name w:val="Сетка таблицы1"/>
    <w:basedOn w:val="a1"/>
    <w:next w:val="a3"/>
    <w:rsid w:val="003611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F47"/>
  </w:style>
  <w:style w:type="paragraph" w:styleId="2">
    <w:name w:val="heading 2"/>
    <w:basedOn w:val="a"/>
    <w:next w:val="a"/>
    <w:link w:val="20"/>
    <w:unhideWhenUsed/>
    <w:qFormat/>
    <w:rsid w:val="006F01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5F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495F2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HTML">
    <w:name w:val="HTML Preformatted"/>
    <w:basedOn w:val="a"/>
    <w:link w:val="HTML0"/>
    <w:uiPriority w:val="99"/>
    <w:rsid w:val="007065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6"/>
      <w:szCs w:val="26"/>
    </w:rPr>
  </w:style>
  <w:style w:type="paragraph" w:styleId="a4">
    <w:name w:val="Normal (Web)"/>
    <w:basedOn w:val="a"/>
    <w:rsid w:val="0070652E"/>
    <w:pPr>
      <w:spacing w:before="100" w:beforeAutospacing="1" w:after="100" w:afterAutospacing="1"/>
    </w:pPr>
    <w:rPr>
      <w:rFonts w:ascii="Verdana" w:hAnsi="Verdana" w:cs="Verdana"/>
      <w:color w:val="000000"/>
      <w:sz w:val="24"/>
      <w:szCs w:val="24"/>
    </w:rPr>
  </w:style>
  <w:style w:type="paragraph" w:customStyle="1" w:styleId="ConsPlusNormal">
    <w:name w:val="ConsPlusNormal"/>
    <w:link w:val="ConsPlusNormal0"/>
    <w:rsid w:val="0021339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a5">
    <w:name w:val="Знак Знак Знак Знак Знак Знак Знак"/>
    <w:basedOn w:val="a"/>
    <w:rsid w:val="00A72A6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6">
    <w:name w:val="Body Text"/>
    <w:basedOn w:val="a"/>
    <w:rsid w:val="004071A9"/>
    <w:pPr>
      <w:spacing w:line="360" w:lineRule="auto"/>
      <w:jc w:val="both"/>
    </w:pPr>
    <w:rPr>
      <w:kern w:val="16"/>
      <w:sz w:val="28"/>
      <w:szCs w:val="28"/>
    </w:rPr>
  </w:style>
  <w:style w:type="character" w:styleId="a7">
    <w:name w:val="Hyperlink"/>
    <w:basedOn w:val="a0"/>
    <w:uiPriority w:val="99"/>
    <w:rsid w:val="008676AE"/>
    <w:rPr>
      <w:color w:val="0000FF"/>
      <w:u w:val="single"/>
    </w:rPr>
  </w:style>
  <w:style w:type="paragraph" w:customStyle="1" w:styleId="ConsPlusCell">
    <w:name w:val="ConsPlusCell"/>
    <w:rsid w:val="00FB49D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4E611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rsid w:val="004A6BE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A434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3A3C6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Заголовок 2 Знак"/>
    <w:basedOn w:val="a0"/>
    <w:link w:val="2"/>
    <w:rsid w:val="006F01B1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DF164F"/>
    <w:rPr>
      <w:rFonts w:eastAsia="Calibri" w:cs="Arial"/>
      <w:sz w:val="28"/>
      <w:szCs w:val="28"/>
      <w:lang w:eastAsia="en-US"/>
    </w:rPr>
  </w:style>
  <w:style w:type="character" w:styleId="ac">
    <w:name w:val="footnote reference"/>
    <w:uiPriority w:val="99"/>
    <w:rsid w:val="00DF164F"/>
    <w:rPr>
      <w:vertAlign w:val="superscript"/>
    </w:rPr>
  </w:style>
  <w:style w:type="paragraph" w:styleId="ad">
    <w:name w:val="footnote text"/>
    <w:basedOn w:val="a"/>
    <w:link w:val="ae"/>
    <w:uiPriority w:val="99"/>
    <w:unhideWhenUsed/>
    <w:rsid w:val="00DF164F"/>
  </w:style>
  <w:style w:type="character" w:customStyle="1" w:styleId="ae">
    <w:name w:val="Текст сноски Знак"/>
    <w:basedOn w:val="a0"/>
    <w:link w:val="ad"/>
    <w:uiPriority w:val="99"/>
    <w:rsid w:val="00DF164F"/>
  </w:style>
  <w:style w:type="character" w:styleId="af">
    <w:name w:val="annotation reference"/>
    <w:basedOn w:val="a0"/>
    <w:uiPriority w:val="99"/>
    <w:unhideWhenUsed/>
    <w:rsid w:val="004E6B1D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4E6B1D"/>
    <w:pPr>
      <w:spacing w:after="200"/>
    </w:pPr>
    <w:rPr>
      <w:rFonts w:asciiTheme="minorHAnsi" w:eastAsiaTheme="minorEastAsia" w:hAnsiTheme="minorHAnsi" w:cstheme="minorBidi"/>
    </w:rPr>
  </w:style>
  <w:style w:type="character" w:customStyle="1" w:styleId="af1">
    <w:name w:val="Текст примечания Знак"/>
    <w:basedOn w:val="a0"/>
    <w:link w:val="af0"/>
    <w:uiPriority w:val="99"/>
    <w:rsid w:val="004E6B1D"/>
    <w:rPr>
      <w:rFonts w:asciiTheme="minorHAnsi" w:eastAsiaTheme="minorEastAsia" w:hAnsiTheme="minorHAnsi" w:cstheme="minorBidi"/>
    </w:rPr>
  </w:style>
  <w:style w:type="character" w:customStyle="1" w:styleId="a9">
    <w:name w:val="Текст выноски Знак"/>
    <w:basedOn w:val="a0"/>
    <w:link w:val="a8"/>
    <w:uiPriority w:val="99"/>
    <w:semiHidden/>
    <w:rsid w:val="004E6B1D"/>
    <w:rPr>
      <w:rFonts w:ascii="Tahoma" w:hAnsi="Tahoma" w:cs="Tahoma"/>
      <w:sz w:val="16"/>
      <w:szCs w:val="16"/>
    </w:rPr>
  </w:style>
  <w:style w:type="character" w:customStyle="1" w:styleId="HTML0">
    <w:name w:val="Стандартный HTML Знак"/>
    <w:basedOn w:val="a0"/>
    <w:link w:val="HTML"/>
    <w:uiPriority w:val="99"/>
    <w:rsid w:val="004E6B1D"/>
    <w:rPr>
      <w:rFonts w:ascii="Courier New" w:hAnsi="Courier New" w:cs="Courier New"/>
      <w:sz w:val="26"/>
      <w:szCs w:val="26"/>
    </w:rPr>
  </w:style>
  <w:style w:type="paragraph" w:styleId="af2">
    <w:name w:val="endnote text"/>
    <w:basedOn w:val="a"/>
    <w:link w:val="af3"/>
    <w:uiPriority w:val="99"/>
    <w:unhideWhenUsed/>
    <w:rsid w:val="004E6B1D"/>
    <w:rPr>
      <w:rFonts w:asciiTheme="minorHAnsi" w:eastAsiaTheme="minorEastAsia" w:hAnsiTheme="minorHAnsi" w:cstheme="minorBidi"/>
    </w:rPr>
  </w:style>
  <w:style w:type="character" w:customStyle="1" w:styleId="af3">
    <w:name w:val="Текст концевой сноски Знак"/>
    <w:basedOn w:val="a0"/>
    <w:link w:val="af2"/>
    <w:uiPriority w:val="99"/>
    <w:rsid w:val="004E6B1D"/>
    <w:rPr>
      <w:rFonts w:asciiTheme="minorHAnsi" w:eastAsiaTheme="minorEastAsia" w:hAnsiTheme="minorHAnsi" w:cstheme="minorBidi"/>
    </w:rPr>
  </w:style>
  <w:style w:type="character" w:styleId="af4">
    <w:name w:val="endnote reference"/>
    <w:basedOn w:val="a0"/>
    <w:uiPriority w:val="99"/>
    <w:unhideWhenUsed/>
    <w:rsid w:val="004E6B1D"/>
    <w:rPr>
      <w:vertAlign w:val="superscript"/>
    </w:rPr>
  </w:style>
  <w:style w:type="character" w:styleId="af5">
    <w:name w:val="FollowedHyperlink"/>
    <w:basedOn w:val="a0"/>
    <w:uiPriority w:val="99"/>
    <w:unhideWhenUsed/>
    <w:rsid w:val="004E6B1D"/>
    <w:rPr>
      <w:color w:val="800080" w:themeColor="followedHyperlink"/>
      <w:u w:val="single"/>
    </w:rPr>
  </w:style>
  <w:style w:type="character" w:customStyle="1" w:styleId="blk">
    <w:name w:val="blk"/>
    <w:basedOn w:val="a0"/>
    <w:rsid w:val="004E6B1D"/>
  </w:style>
  <w:style w:type="character" w:customStyle="1" w:styleId="PEStyleFont8">
    <w:name w:val="PEStyleFont8"/>
    <w:rsid w:val="004E6B1D"/>
    <w:rPr>
      <w:rFonts w:ascii="PEW Report" w:hAnsi="PEW Report" w:cs="Times New Roman"/>
      <w:spacing w:val="0"/>
      <w:position w:val="0"/>
      <w:sz w:val="16"/>
      <w:u w:val="none"/>
    </w:rPr>
  </w:style>
  <w:style w:type="character" w:customStyle="1" w:styleId="PEStyleFont1">
    <w:name w:val="PEStyleFont1"/>
    <w:rsid w:val="004E6B1D"/>
    <w:rPr>
      <w:rFonts w:ascii="PEW Report" w:hAnsi="PEW Report" w:cs="Times New Roman"/>
      <w:spacing w:val="0"/>
      <w:position w:val="0"/>
      <w:sz w:val="16"/>
      <w:u w:val="none"/>
    </w:rPr>
  </w:style>
  <w:style w:type="character" w:customStyle="1" w:styleId="apple-converted-space">
    <w:name w:val="apple-converted-space"/>
    <w:basedOn w:val="a0"/>
    <w:rsid w:val="004E6B1D"/>
  </w:style>
  <w:style w:type="character" w:customStyle="1" w:styleId="af6">
    <w:name w:val="Гипертекстовая ссылка"/>
    <w:uiPriority w:val="99"/>
    <w:rsid w:val="004E6B1D"/>
    <w:rPr>
      <w:color w:val="008000"/>
    </w:rPr>
  </w:style>
  <w:style w:type="paragraph" w:styleId="af7">
    <w:name w:val="header"/>
    <w:basedOn w:val="a"/>
    <w:link w:val="af8"/>
    <w:uiPriority w:val="99"/>
    <w:unhideWhenUsed/>
    <w:rsid w:val="004E6B1D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8">
    <w:name w:val="Верхний колонтитул Знак"/>
    <w:basedOn w:val="a0"/>
    <w:link w:val="af7"/>
    <w:uiPriority w:val="99"/>
    <w:rsid w:val="004E6B1D"/>
    <w:rPr>
      <w:rFonts w:asciiTheme="minorHAnsi" w:eastAsiaTheme="minorEastAsia" w:hAnsiTheme="minorHAnsi" w:cstheme="minorBidi"/>
      <w:sz w:val="22"/>
      <w:szCs w:val="22"/>
    </w:rPr>
  </w:style>
  <w:style w:type="paragraph" w:styleId="af9">
    <w:name w:val="footer"/>
    <w:basedOn w:val="a"/>
    <w:link w:val="afa"/>
    <w:uiPriority w:val="99"/>
    <w:unhideWhenUsed/>
    <w:rsid w:val="004E6B1D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a">
    <w:name w:val="Нижний колонтитул Знак"/>
    <w:basedOn w:val="a0"/>
    <w:link w:val="af9"/>
    <w:uiPriority w:val="99"/>
    <w:rsid w:val="004E6B1D"/>
    <w:rPr>
      <w:rFonts w:asciiTheme="minorHAnsi" w:eastAsiaTheme="minorEastAsia" w:hAnsiTheme="minorHAnsi" w:cstheme="minorBidi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4E6B1D"/>
    <w:rPr>
      <w:rFonts w:ascii="Arial" w:hAnsi="Arial" w:cs="Arial"/>
      <w:sz w:val="16"/>
      <w:szCs w:val="16"/>
    </w:rPr>
  </w:style>
  <w:style w:type="table" w:customStyle="1" w:styleId="1">
    <w:name w:val="Сетка таблицы1"/>
    <w:basedOn w:val="a1"/>
    <w:next w:val="a3"/>
    <w:rsid w:val="003611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1C3894-A446-4138-A503-196A3929A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805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CtrlSoft</Company>
  <LinksUpToDate>false</LinksUpToDate>
  <CharactersWithSpaces>5388</CharactersWithSpaces>
  <SharedDoc>false</SharedDoc>
  <HLinks>
    <vt:vector size="24" baseType="variant">
      <vt:variant>
        <vt:i4>6227046</vt:i4>
      </vt:variant>
      <vt:variant>
        <vt:i4>9</vt:i4>
      </vt:variant>
      <vt:variant>
        <vt:i4>0</vt:i4>
      </vt:variant>
      <vt:variant>
        <vt:i4>5</vt:i4>
      </vt:variant>
      <vt:variant>
        <vt:lpwstr>../../../Local Settings/Application Data/Opera/Opera/temporary_downloads/Вопрос_1_(Программа).doc</vt:lpwstr>
      </vt:variant>
      <vt:variant>
        <vt:lpwstr>Par4269</vt:lpwstr>
      </vt:variant>
      <vt:variant>
        <vt:i4>6227046</vt:i4>
      </vt:variant>
      <vt:variant>
        <vt:i4>6</vt:i4>
      </vt:variant>
      <vt:variant>
        <vt:i4>0</vt:i4>
      </vt:variant>
      <vt:variant>
        <vt:i4>5</vt:i4>
      </vt:variant>
      <vt:variant>
        <vt:lpwstr>../../../Local Settings/Application Data/Opera/Opera/temporary_downloads/Вопрос_1_(Программа).doc</vt:lpwstr>
      </vt:variant>
      <vt:variant>
        <vt:lpwstr>Par4269</vt:lpwstr>
      </vt:variant>
      <vt:variant>
        <vt:i4>4456535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consultantplus://offline/ref=1369C8E04FFE32C4EAA0B3C619468072F2415FD756F5078905181FD9FCU4t2G</vt:lpwstr>
      </vt:variant>
      <vt:variant>
        <vt:lpwstr/>
      </vt:variant>
      <vt:variant>
        <vt:i4>5701634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Par69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Ольга Васильевна</dc:creator>
  <cp:lastModifiedBy>TEV</cp:lastModifiedBy>
  <cp:revision>7</cp:revision>
  <cp:lastPrinted>2018-11-13T07:06:00Z</cp:lastPrinted>
  <dcterms:created xsi:type="dcterms:W3CDTF">2018-11-06T04:54:00Z</dcterms:created>
  <dcterms:modified xsi:type="dcterms:W3CDTF">2024-11-15T08:13:00Z</dcterms:modified>
</cp:coreProperties>
</file>