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</w:t>
      </w:r>
      <w:r w:rsidR="00814523">
        <w:rPr>
          <w:rFonts w:ascii="Times New Roman" w:hAnsi="Times New Roman" w:cs="Times New Roman"/>
          <w:sz w:val="28"/>
          <w:szCs w:val="28"/>
        </w:rPr>
        <w:t xml:space="preserve">е </w:t>
      </w:r>
      <w:r w:rsidR="00C72E59">
        <w:rPr>
          <w:rFonts w:ascii="Times New Roman" w:hAnsi="Times New Roman" w:cs="Times New Roman"/>
          <w:sz w:val="28"/>
          <w:szCs w:val="28"/>
        </w:rPr>
        <w:t xml:space="preserve">№ </w:t>
      </w:r>
      <w:r w:rsidR="00C72974">
        <w:rPr>
          <w:rFonts w:ascii="Times New Roman" w:hAnsi="Times New Roman" w:cs="Times New Roman"/>
          <w:sz w:val="28"/>
          <w:szCs w:val="28"/>
        </w:rPr>
        <w:t xml:space="preserve">1 </w:t>
      </w:r>
      <w:r w:rsidR="00814523">
        <w:rPr>
          <w:rFonts w:ascii="Times New Roman" w:hAnsi="Times New Roman" w:cs="Times New Roman"/>
          <w:sz w:val="28"/>
          <w:szCs w:val="28"/>
        </w:rPr>
        <w:t>«Развитие дошкольного, общего и дополнительного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>, реал</w:t>
      </w:r>
      <w:r w:rsidR="00814523">
        <w:rPr>
          <w:rFonts w:ascii="Times New Roman" w:hAnsi="Times New Roman" w:cs="Times New Roman"/>
          <w:sz w:val="28"/>
          <w:szCs w:val="28"/>
        </w:rPr>
        <w:t>изуемой в рамках муниципальной</w:t>
      </w:r>
      <w:r w:rsidR="00CD37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14523">
        <w:rPr>
          <w:rFonts w:ascii="Times New Roman" w:hAnsi="Times New Roman" w:cs="Times New Roman"/>
          <w:sz w:val="28"/>
          <w:szCs w:val="28"/>
        </w:rPr>
        <w:t>ы «</w:t>
      </w:r>
      <w:r w:rsidR="006B320B">
        <w:rPr>
          <w:rFonts w:ascii="Times New Roman" w:hAnsi="Times New Roman" w:cs="Times New Roman"/>
          <w:sz w:val="28"/>
          <w:szCs w:val="28"/>
        </w:rPr>
        <w:t>Создание условий для развития</w:t>
      </w:r>
      <w:r w:rsidR="00814523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CD372E">
        <w:rPr>
          <w:rFonts w:ascii="Times New Roman" w:hAnsi="Times New Roman" w:cs="Times New Roman"/>
          <w:sz w:val="28"/>
          <w:szCs w:val="28"/>
        </w:rPr>
        <w:t xml:space="preserve"> </w:t>
      </w:r>
      <w:r w:rsidR="006B320B">
        <w:rPr>
          <w:rFonts w:ascii="Times New Roman" w:hAnsi="Times New Roman" w:cs="Times New Roman"/>
          <w:sz w:val="28"/>
          <w:szCs w:val="28"/>
        </w:rPr>
        <w:t>Идринского</w:t>
      </w:r>
      <w:r w:rsidR="00D743A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14523">
        <w:rPr>
          <w:rFonts w:ascii="Times New Roman" w:hAnsi="Times New Roman" w:cs="Times New Roman"/>
          <w:sz w:val="28"/>
          <w:szCs w:val="28"/>
        </w:rPr>
        <w:t>»</w:t>
      </w: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 w:rsidR="008B2B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93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01"/>
        <w:gridCol w:w="1418"/>
        <w:gridCol w:w="3582"/>
        <w:gridCol w:w="1559"/>
        <w:gridCol w:w="1418"/>
        <w:gridCol w:w="1842"/>
      </w:tblGrid>
      <w:tr w:rsidR="003540D2" w:rsidRPr="00165D3D" w:rsidTr="00FC04A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0D2" w:rsidRPr="00165D3D" w:rsidRDefault="003540D2" w:rsidP="00D323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0D2" w:rsidRPr="00165D3D" w:rsidRDefault="003540D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0D2" w:rsidRPr="00165D3D" w:rsidRDefault="003540D2" w:rsidP="00D323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0D2" w:rsidRPr="00165D3D" w:rsidRDefault="003540D2" w:rsidP="00D323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0D2" w:rsidRPr="004817C5" w:rsidRDefault="00623AC8" w:rsidP="00FB75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2016</w:t>
            </w:r>
            <w:r w:rsidR="003540D2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0D2" w:rsidRPr="004817C5" w:rsidRDefault="00623AC8" w:rsidP="00FB75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3540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40D2" w:rsidRPr="004817C5" w:rsidRDefault="00623AC8" w:rsidP="00FB75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540D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F3519" w:rsidRPr="00165D3D" w:rsidTr="00CE0F2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Default="000F3519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0F3519" w:rsidRDefault="000F3519" w:rsidP="000F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519">
              <w:rPr>
                <w:rFonts w:ascii="Times New Roman" w:hAnsi="Times New Roman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      </w:r>
          </w:p>
          <w:p w:rsidR="000F3519" w:rsidRPr="000F3519" w:rsidRDefault="000F3519" w:rsidP="00313E78">
            <w:pPr>
              <w:pStyle w:val="ConsPlusCell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F3519" w:rsidRPr="00165D3D" w:rsidTr="00CE0F2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Default="000F3519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0F3519" w:rsidRDefault="000F3519" w:rsidP="000F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Pr="000F3519">
              <w:rPr>
                <w:rFonts w:ascii="Times New Roman" w:hAnsi="Times New Roman"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образования;</w:t>
            </w:r>
          </w:p>
          <w:p w:rsidR="000F3519" w:rsidRPr="000F3519" w:rsidRDefault="000F3519" w:rsidP="000F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519" w:rsidRPr="00165D3D" w:rsidTr="00FC04A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165D3D" w:rsidRDefault="000F3519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5044AC" w:rsidRDefault="000F3519" w:rsidP="00C609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наполняемость групп дошкольного  возраста (3-7 лет)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5044AC" w:rsidRDefault="000F3519" w:rsidP="00C609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3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5044AC" w:rsidRDefault="000F3519" w:rsidP="00C609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Списочный состав, приказ о наполняемости групп (комплектовании ) групп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5044AC" w:rsidRDefault="000F3519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5044AC" w:rsidRDefault="000F3519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5044AC" w:rsidRDefault="000F3519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4556B" w:rsidRPr="00165D3D" w:rsidTr="00FC04A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Pr="00165D3D" w:rsidRDefault="00D4556B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D455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воспитанников на одного воспитателя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3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4556B" w:rsidRPr="00165D3D" w:rsidTr="00FC04A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Pr="00165D3D" w:rsidRDefault="00D4556B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D4556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воспитанников получающих логопедическую помощь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логопедической группы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D4556B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0F3519" w:rsidRPr="00165D3D" w:rsidTr="000F3519">
        <w:trPr>
          <w:cantSplit/>
          <w:trHeight w:val="70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Default="000F3519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0F3519" w:rsidRDefault="000F3519" w:rsidP="000F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Pr="000F3519">
              <w:rPr>
                <w:rFonts w:ascii="Times New Roman" w:hAnsi="Times New Roman"/>
                <w:sz w:val="24"/>
                <w:szCs w:val="24"/>
              </w:rPr>
              <w:t>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0F3519" w:rsidRPr="000F3519" w:rsidRDefault="000F3519" w:rsidP="00313E78">
            <w:pPr>
              <w:pStyle w:val="ConsPlusCell"/>
              <w:jc w:val="center"/>
              <w:rPr>
                <w:rFonts w:eastAsia="Calibri"/>
                <w:sz w:val="24"/>
                <w:szCs w:val="24"/>
              </w:rPr>
            </w:pPr>
            <w:r w:rsidRPr="000F3519">
              <w:rPr>
                <w:rFonts w:eastAsia="Calibri"/>
                <w:sz w:val="24"/>
                <w:szCs w:val="24"/>
              </w:rPr>
              <w:t>%</w:t>
            </w:r>
          </w:p>
          <w:p w:rsidR="000F3519" w:rsidRPr="000F3519" w:rsidRDefault="000F3519" w:rsidP="00313E78">
            <w:pPr>
              <w:pStyle w:val="ConsPlusCell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F3519" w:rsidRPr="00165D3D" w:rsidTr="00FC04A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Default="000F3519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5044AC" w:rsidRDefault="00D4556B" w:rsidP="00C609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учащихся 11 классов, получивших документ государственного образца о среднем(полном) общем образовании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5044AC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9C0CD3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ОШ-1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5044AC" w:rsidRDefault="00451874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5044AC" w:rsidRDefault="00451874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519" w:rsidRPr="005044AC" w:rsidRDefault="00451874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</w:tr>
      <w:tr w:rsidR="00D4556B" w:rsidRPr="00165D3D" w:rsidTr="00FC04A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Pr="005044AC" w:rsidRDefault="00D4556B" w:rsidP="00150B7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Сохранность контингента учащихся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Pr="005044AC" w:rsidRDefault="00D4556B" w:rsidP="00150B7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150B7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C0CD3">
              <w:rPr>
                <w:sz w:val="24"/>
                <w:szCs w:val="24"/>
              </w:rPr>
              <w:t>лан комплектования</w:t>
            </w:r>
            <w:r>
              <w:rPr>
                <w:sz w:val="24"/>
                <w:szCs w:val="24"/>
              </w:rPr>
              <w:t>,</w:t>
            </w:r>
          </w:p>
          <w:p w:rsidR="00D4556B" w:rsidRPr="009C0CD3" w:rsidRDefault="00D4556B" w:rsidP="00150B7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по личному составу учащихся №1 от 01.09.2014г.</w:t>
            </w:r>
          </w:p>
          <w:p w:rsidR="00D4556B" w:rsidRPr="009C0CD3" w:rsidRDefault="00D4556B" w:rsidP="00150B73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Pr="005044AC" w:rsidRDefault="00D4556B" w:rsidP="00150B7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Pr="005044AC" w:rsidRDefault="00D4556B" w:rsidP="00150B7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D4556B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D4556B" w:rsidRPr="00165D3D" w:rsidTr="00FC04A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учащихся 9 классов, получивших документ государственного образца об основном общем образовании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ОШ-1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4556B" w:rsidRPr="00165D3D" w:rsidTr="001319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Pr="000F3519" w:rsidRDefault="00D4556B" w:rsidP="000F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519">
              <w:rPr>
                <w:rFonts w:ascii="Times New Roman" w:hAnsi="Times New Roman"/>
                <w:sz w:val="24"/>
                <w:szCs w:val="24"/>
              </w:rPr>
              <w:t>Задача 3. Обеспечить развитие районной системы дополнительного образования;</w:t>
            </w:r>
          </w:p>
          <w:p w:rsidR="00D4556B" w:rsidRPr="00F93DA6" w:rsidRDefault="00D4556B" w:rsidP="00313E78">
            <w:pPr>
              <w:pStyle w:val="ConsPlusCell"/>
              <w:jc w:val="center"/>
              <w:rPr>
                <w:rFonts w:eastAsia="Calibri"/>
              </w:rPr>
            </w:pPr>
          </w:p>
        </w:tc>
      </w:tr>
      <w:tr w:rsidR="00D4556B" w:rsidRPr="00165D3D" w:rsidTr="00FC04A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313E7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D4556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313E7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мероприятий( «Дорожная карта») «Изменение в отраслях социальной сферы, направление на повышение эффективности образования в Красноярском крае»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313E7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313E7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313E7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D4556B" w:rsidRPr="00165D3D" w:rsidTr="00FC04A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702617" w:rsidP="00313E7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детей, обучающихся по программам дополнительного образования, участвующих в мероприятиях и конкурсах различной направленности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702617" w:rsidP="0070261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702617" w:rsidP="00313E7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награждения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451874" w:rsidP="00313E7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451874" w:rsidP="00313E7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451874" w:rsidP="004518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  <w:p w:rsidR="00451874" w:rsidRDefault="00451874" w:rsidP="0045187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D4556B" w:rsidRPr="00165D3D" w:rsidTr="00FC04A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Pr="005044AC" w:rsidRDefault="00702617" w:rsidP="00313E7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Дети, имеющие достижения на муниципальном и более высоком уровнях, охваченных программами дополнительного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702617" w:rsidP="007026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 детей</w:t>
            </w:r>
          </w:p>
        </w:tc>
        <w:tc>
          <w:tcPr>
            <w:tcW w:w="3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Pr="005044AC" w:rsidRDefault="00D4556B" w:rsidP="00313E7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награждения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Pr="005044AC" w:rsidRDefault="00702617" w:rsidP="00313E7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51874">
              <w:rPr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Pr="005044AC" w:rsidRDefault="00451874" w:rsidP="00313E7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617" w:rsidRDefault="00451874" w:rsidP="00313E7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  <w:p w:rsidR="00D4556B" w:rsidRPr="005044AC" w:rsidRDefault="00D4556B" w:rsidP="00451874">
            <w:pPr>
              <w:pStyle w:val="ConsPlusCell"/>
              <w:rPr>
                <w:sz w:val="24"/>
                <w:szCs w:val="24"/>
              </w:rPr>
            </w:pPr>
          </w:p>
        </w:tc>
      </w:tr>
      <w:tr w:rsidR="00D4556B" w:rsidRPr="00165D3D" w:rsidTr="002F452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D323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Pr="000F3519" w:rsidRDefault="00D4556B" w:rsidP="000F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519">
              <w:rPr>
                <w:rFonts w:ascii="Times New Roman" w:hAnsi="Times New Roman"/>
                <w:sz w:val="24"/>
                <w:szCs w:val="24"/>
              </w:rPr>
              <w:t>Задача 4. Содействовать выявлению и поддержке одаренных детей;</w:t>
            </w:r>
          </w:p>
          <w:p w:rsidR="00D4556B" w:rsidRPr="005044AC" w:rsidRDefault="00D4556B" w:rsidP="00313E7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D4556B" w:rsidRPr="00165D3D" w:rsidTr="00FC04A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D4556B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Pr="005044AC" w:rsidRDefault="007A7449" w:rsidP="00C609C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7A7449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Pr="009C0CD3" w:rsidRDefault="007A7449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Статистическая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7A7449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7A7449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56B" w:rsidRDefault="007A7449" w:rsidP="00C609C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7A7449" w:rsidRPr="00165D3D" w:rsidTr="00FC04A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Default="007A7449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Pr="005044AC" w:rsidRDefault="007A7449" w:rsidP="00150B7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обучающихся детей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Default="007A7449" w:rsidP="00150B7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Pr="009C0CD3" w:rsidRDefault="007A7449" w:rsidP="00150B7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Статистическая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Default="007A7449" w:rsidP="00150B7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Default="007A7449" w:rsidP="00150B7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Default="007A7449" w:rsidP="00150B7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80,5</w:t>
            </w:r>
          </w:p>
        </w:tc>
      </w:tr>
      <w:tr w:rsidR="007A7449" w:rsidRPr="00165D3D" w:rsidTr="00194A2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Default="007A7449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Pr="000F3519" w:rsidRDefault="007A7449" w:rsidP="000F3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519">
              <w:rPr>
                <w:rFonts w:ascii="Times New Roman" w:hAnsi="Times New Roman"/>
                <w:sz w:val="24"/>
                <w:szCs w:val="24"/>
              </w:rPr>
              <w:t>Задача 5. Обеспечить безопасный, качественный отдых и оздоровление детей.</w:t>
            </w:r>
          </w:p>
          <w:p w:rsidR="007A7449" w:rsidRPr="000F3519" w:rsidRDefault="007A7449" w:rsidP="00313E7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7A7449" w:rsidRPr="00165D3D" w:rsidTr="00FC04A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Default="007A7449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Pr="005044AC" w:rsidRDefault="007A7449" w:rsidP="00422EC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Охват детей качественным отдыхом и оздоровлением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Pr="005044AC" w:rsidRDefault="007A7449" w:rsidP="00422EC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Pr="009C0CD3" w:rsidRDefault="007A7449" w:rsidP="00422EC2">
            <w:pPr>
              <w:pStyle w:val="ConsPlusCell"/>
              <w:jc w:val="center"/>
              <w:rPr>
                <w:sz w:val="24"/>
                <w:szCs w:val="24"/>
              </w:rPr>
            </w:pPr>
            <w:r w:rsidRPr="009C0CD3">
              <w:rPr>
                <w:sz w:val="24"/>
                <w:szCs w:val="24"/>
              </w:rPr>
              <w:t>СанПин, типовые программы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Pr="005044AC" w:rsidRDefault="007A7449" w:rsidP="00422EC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Pr="005044AC" w:rsidRDefault="007A7449" w:rsidP="00422EC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Pr="005044AC" w:rsidRDefault="007A7449" w:rsidP="00422EC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A7449" w:rsidRPr="00165D3D" w:rsidTr="00FC04A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Default="007A7449" w:rsidP="005B6B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Default="007A7449" w:rsidP="00422EC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детей, получивших качественный отдых и оздоровление в загородных лагерях, от общего количества детей школьного возраста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Default="007A7449" w:rsidP="00422EC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Pr="009C0CD3" w:rsidRDefault="007A7449" w:rsidP="00422EC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Статистическая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Default="007A7449" w:rsidP="00422EC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Default="007A7449" w:rsidP="00422EC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7449" w:rsidRDefault="007A7449" w:rsidP="00623AC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</w:tbl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Pr="00AF3F4F" w:rsidRDefault="005B6BE9" w:rsidP="005B6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B75FBB" w:rsidRPr="00AF3F4F" w:rsidSect="0065352E">
      <w:headerReference w:type="default" r:id="rId7"/>
      <w:pgSz w:w="16838" w:h="11905" w:orient="landscape"/>
      <w:pgMar w:top="567" w:right="1134" w:bottom="567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C7F" w:rsidRDefault="00C44C7F" w:rsidP="00361018">
      <w:pPr>
        <w:spacing w:after="0" w:line="240" w:lineRule="auto"/>
      </w:pPr>
      <w:r>
        <w:separator/>
      </w:r>
    </w:p>
  </w:endnote>
  <w:endnote w:type="continuationSeparator" w:id="0">
    <w:p w:rsidR="00C44C7F" w:rsidRDefault="00C44C7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C7F" w:rsidRDefault="00C44C7F" w:rsidP="00361018">
      <w:pPr>
        <w:spacing w:after="0" w:line="240" w:lineRule="auto"/>
      </w:pPr>
      <w:r>
        <w:separator/>
      </w:r>
    </w:p>
  </w:footnote>
  <w:footnote w:type="continuationSeparator" w:id="0">
    <w:p w:rsidR="00C44C7F" w:rsidRDefault="00C44C7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6100"/>
    <w:rsid w:val="000411AC"/>
    <w:rsid w:val="000464D0"/>
    <w:rsid w:val="00046C52"/>
    <w:rsid w:val="00051ED9"/>
    <w:rsid w:val="00056180"/>
    <w:rsid w:val="00072410"/>
    <w:rsid w:val="0007268A"/>
    <w:rsid w:val="00073A8E"/>
    <w:rsid w:val="00087E0D"/>
    <w:rsid w:val="000C5BA4"/>
    <w:rsid w:val="000F0263"/>
    <w:rsid w:val="000F3519"/>
    <w:rsid w:val="000F7DF8"/>
    <w:rsid w:val="001157F5"/>
    <w:rsid w:val="00143DB9"/>
    <w:rsid w:val="00145986"/>
    <w:rsid w:val="0015320A"/>
    <w:rsid w:val="00157090"/>
    <w:rsid w:val="001749B8"/>
    <w:rsid w:val="001A7BE8"/>
    <w:rsid w:val="001B0FBA"/>
    <w:rsid w:val="001C5764"/>
    <w:rsid w:val="001E0D4D"/>
    <w:rsid w:val="001E6254"/>
    <w:rsid w:val="00200397"/>
    <w:rsid w:val="002070DB"/>
    <w:rsid w:val="00207F0F"/>
    <w:rsid w:val="00241431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540D2"/>
    <w:rsid w:val="00361018"/>
    <w:rsid w:val="00362C22"/>
    <w:rsid w:val="00366933"/>
    <w:rsid w:val="003742B6"/>
    <w:rsid w:val="00380B8B"/>
    <w:rsid w:val="003917AB"/>
    <w:rsid w:val="003A7217"/>
    <w:rsid w:val="003D1E42"/>
    <w:rsid w:val="003D4F26"/>
    <w:rsid w:val="003D746D"/>
    <w:rsid w:val="003E24BB"/>
    <w:rsid w:val="0040067D"/>
    <w:rsid w:val="00401BC8"/>
    <w:rsid w:val="004028C9"/>
    <w:rsid w:val="004060F3"/>
    <w:rsid w:val="00412EE9"/>
    <w:rsid w:val="0041536A"/>
    <w:rsid w:val="00424FAF"/>
    <w:rsid w:val="0043036D"/>
    <w:rsid w:val="00435512"/>
    <w:rsid w:val="004444E8"/>
    <w:rsid w:val="00446208"/>
    <w:rsid w:val="00451874"/>
    <w:rsid w:val="0045588A"/>
    <w:rsid w:val="00462BFD"/>
    <w:rsid w:val="00481A8A"/>
    <w:rsid w:val="004A3E3B"/>
    <w:rsid w:val="004D7F1D"/>
    <w:rsid w:val="004F0514"/>
    <w:rsid w:val="00500094"/>
    <w:rsid w:val="00506EDB"/>
    <w:rsid w:val="005104C2"/>
    <w:rsid w:val="00512FDD"/>
    <w:rsid w:val="00521209"/>
    <w:rsid w:val="00527D63"/>
    <w:rsid w:val="00536ECD"/>
    <w:rsid w:val="00556C11"/>
    <w:rsid w:val="00577DA6"/>
    <w:rsid w:val="005B5AAF"/>
    <w:rsid w:val="005B6BE9"/>
    <w:rsid w:val="005D2293"/>
    <w:rsid w:val="005D3E40"/>
    <w:rsid w:val="005E2D02"/>
    <w:rsid w:val="005F55EA"/>
    <w:rsid w:val="00602F1F"/>
    <w:rsid w:val="0060664C"/>
    <w:rsid w:val="00610F83"/>
    <w:rsid w:val="00620A69"/>
    <w:rsid w:val="00623AC8"/>
    <w:rsid w:val="00624BB1"/>
    <w:rsid w:val="0062619F"/>
    <w:rsid w:val="00626BDE"/>
    <w:rsid w:val="00636EA4"/>
    <w:rsid w:val="0064417C"/>
    <w:rsid w:val="0065352E"/>
    <w:rsid w:val="00661056"/>
    <w:rsid w:val="00672549"/>
    <w:rsid w:val="0068329A"/>
    <w:rsid w:val="00697366"/>
    <w:rsid w:val="006A7645"/>
    <w:rsid w:val="006B320B"/>
    <w:rsid w:val="006B51A8"/>
    <w:rsid w:val="006C1A8A"/>
    <w:rsid w:val="006C504E"/>
    <w:rsid w:val="006C6E09"/>
    <w:rsid w:val="006D0F23"/>
    <w:rsid w:val="006E6155"/>
    <w:rsid w:val="006F1C07"/>
    <w:rsid w:val="00700276"/>
    <w:rsid w:val="00702617"/>
    <w:rsid w:val="00734A51"/>
    <w:rsid w:val="007526CE"/>
    <w:rsid w:val="00765529"/>
    <w:rsid w:val="0077640E"/>
    <w:rsid w:val="007A2168"/>
    <w:rsid w:val="007A7449"/>
    <w:rsid w:val="007C7177"/>
    <w:rsid w:val="007C737B"/>
    <w:rsid w:val="007D2711"/>
    <w:rsid w:val="007E6598"/>
    <w:rsid w:val="007E7943"/>
    <w:rsid w:val="008013FE"/>
    <w:rsid w:val="00814523"/>
    <w:rsid w:val="00821804"/>
    <w:rsid w:val="00822CC3"/>
    <w:rsid w:val="00834103"/>
    <w:rsid w:val="0085186C"/>
    <w:rsid w:val="008640F0"/>
    <w:rsid w:val="00870FDB"/>
    <w:rsid w:val="008908A4"/>
    <w:rsid w:val="008A7609"/>
    <w:rsid w:val="008B2B9D"/>
    <w:rsid w:val="008B42DA"/>
    <w:rsid w:val="008C6836"/>
    <w:rsid w:val="008D06E2"/>
    <w:rsid w:val="009066C8"/>
    <w:rsid w:val="00915DC9"/>
    <w:rsid w:val="0092580E"/>
    <w:rsid w:val="009264F4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6A1B"/>
    <w:rsid w:val="009D02F9"/>
    <w:rsid w:val="009D2D4D"/>
    <w:rsid w:val="009D6832"/>
    <w:rsid w:val="009D6869"/>
    <w:rsid w:val="009D7D19"/>
    <w:rsid w:val="009F0CBA"/>
    <w:rsid w:val="009F6E72"/>
    <w:rsid w:val="00A2080B"/>
    <w:rsid w:val="00A23CCF"/>
    <w:rsid w:val="00A71C3F"/>
    <w:rsid w:val="00A7435B"/>
    <w:rsid w:val="00A74FC6"/>
    <w:rsid w:val="00A972DD"/>
    <w:rsid w:val="00AB20D9"/>
    <w:rsid w:val="00AB2C75"/>
    <w:rsid w:val="00AB3DE7"/>
    <w:rsid w:val="00AB5628"/>
    <w:rsid w:val="00AB645D"/>
    <w:rsid w:val="00AB6ACA"/>
    <w:rsid w:val="00AC50D2"/>
    <w:rsid w:val="00AE76DB"/>
    <w:rsid w:val="00AF3F4F"/>
    <w:rsid w:val="00B01BA6"/>
    <w:rsid w:val="00B05D89"/>
    <w:rsid w:val="00B172C4"/>
    <w:rsid w:val="00B307B2"/>
    <w:rsid w:val="00B324E5"/>
    <w:rsid w:val="00B352B9"/>
    <w:rsid w:val="00B41E29"/>
    <w:rsid w:val="00B42C91"/>
    <w:rsid w:val="00B47065"/>
    <w:rsid w:val="00B571F9"/>
    <w:rsid w:val="00B75FBB"/>
    <w:rsid w:val="00B77B00"/>
    <w:rsid w:val="00B975CD"/>
    <w:rsid w:val="00BA2EC2"/>
    <w:rsid w:val="00BA4E6D"/>
    <w:rsid w:val="00BA6796"/>
    <w:rsid w:val="00BA7503"/>
    <w:rsid w:val="00BB2EEE"/>
    <w:rsid w:val="00BC14BE"/>
    <w:rsid w:val="00BD00EE"/>
    <w:rsid w:val="00BE134D"/>
    <w:rsid w:val="00BE5FF3"/>
    <w:rsid w:val="00BF0617"/>
    <w:rsid w:val="00BF7DD6"/>
    <w:rsid w:val="00C3045B"/>
    <w:rsid w:val="00C44102"/>
    <w:rsid w:val="00C44C7F"/>
    <w:rsid w:val="00C72974"/>
    <w:rsid w:val="00C72E59"/>
    <w:rsid w:val="00C84B19"/>
    <w:rsid w:val="00C871AF"/>
    <w:rsid w:val="00C8772B"/>
    <w:rsid w:val="00C94629"/>
    <w:rsid w:val="00CA6492"/>
    <w:rsid w:val="00CA7E21"/>
    <w:rsid w:val="00CB3298"/>
    <w:rsid w:val="00CB6212"/>
    <w:rsid w:val="00CC022B"/>
    <w:rsid w:val="00CC1588"/>
    <w:rsid w:val="00CC386B"/>
    <w:rsid w:val="00CD354E"/>
    <w:rsid w:val="00CD372E"/>
    <w:rsid w:val="00CF7D36"/>
    <w:rsid w:val="00D2113B"/>
    <w:rsid w:val="00D3238A"/>
    <w:rsid w:val="00D3552A"/>
    <w:rsid w:val="00D4556B"/>
    <w:rsid w:val="00D55F7C"/>
    <w:rsid w:val="00D632BD"/>
    <w:rsid w:val="00D743AF"/>
    <w:rsid w:val="00D77E6F"/>
    <w:rsid w:val="00DB4312"/>
    <w:rsid w:val="00DC0838"/>
    <w:rsid w:val="00DC726E"/>
    <w:rsid w:val="00DF22B0"/>
    <w:rsid w:val="00E014A8"/>
    <w:rsid w:val="00E051B5"/>
    <w:rsid w:val="00E05EDB"/>
    <w:rsid w:val="00E06723"/>
    <w:rsid w:val="00E07456"/>
    <w:rsid w:val="00E3602C"/>
    <w:rsid w:val="00E720F6"/>
    <w:rsid w:val="00E8057A"/>
    <w:rsid w:val="00E8770F"/>
    <w:rsid w:val="00E950E1"/>
    <w:rsid w:val="00EC0182"/>
    <w:rsid w:val="00ED0570"/>
    <w:rsid w:val="00EE781C"/>
    <w:rsid w:val="00EF4E86"/>
    <w:rsid w:val="00F44A33"/>
    <w:rsid w:val="00F53B3E"/>
    <w:rsid w:val="00F6025E"/>
    <w:rsid w:val="00F92484"/>
    <w:rsid w:val="00F92B73"/>
    <w:rsid w:val="00F9412D"/>
    <w:rsid w:val="00FA0512"/>
    <w:rsid w:val="00FB7594"/>
    <w:rsid w:val="00FC04A4"/>
    <w:rsid w:val="00FE47B1"/>
    <w:rsid w:val="00FF7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7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E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88981-EF7F-4BE9-8AF0-7D7F9EF5C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Zina</cp:lastModifiedBy>
  <cp:revision>39</cp:revision>
  <cp:lastPrinted>2015-12-03T04:42:00Z</cp:lastPrinted>
  <dcterms:created xsi:type="dcterms:W3CDTF">2013-06-21T08:53:00Z</dcterms:created>
  <dcterms:modified xsi:type="dcterms:W3CDTF">2015-12-03T04:43:00Z</dcterms:modified>
</cp:coreProperties>
</file>