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2B" w:rsidRDefault="00876E2B" w:rsidP="00876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резерве управленческих кадров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образования Идринский район</w:t>
      </w:r>
    </w:p>
    <w:p w:rsidR="00876E2B" w:rsidRPr="004D3540" w:rsidRDefault="00876E2B" w:rsidP="00876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 года</w:t>
      </w:r>
    </w:p>
    <w:p w:rsidR="00876E2B" w:rsidRDefault="00876E2B" w:rsidP="00876E2B">
      <w:pPr>
        <w:rPr>
          <w:b/>
          <w:sz w:val="24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3051"/>
        <w:gridCol w:w="3674"/>
        <w:gridCol w:w="5040"/>
      </w:tblGrid>
      <w:tr w:rsidR="00876E2B" w:rsidTr="00DF6D52">
        <w:trPr>
          <w:trHeight w:val="25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наход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щихся в резерве управленч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ских кадров </w:t>
            </w:r>
          </w:p>
          <w:p w:rsidR="00876E2B" w:rsidRPr="00FE05ED" w:rsidRDefault="00876E2B" w:rsidP="00DF6D52">
            <w:pPr>
              <w:ind w:hanging="34"/>
              <w:jc w:val="center"/>
              <w:rPr>
                <w:i/>
                <w:sz w:val="22"/>
                <w:szCs w:val="22"/>
              </w:rPr>
            </w:pPr>
            <w:r w:rsidRPr="00FE05ED">
              <w:rPr>
                <w:i/>
                <w:sz w:val="22"/>
                <w:szCs w:val="22"/>
              </w:rPr>
              <w:t>(на отчетную дату)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Назначено  на должности из резерва управленческих ка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ров </w:t>
            </w:r>
          </w:p>
          <w:p w:rsidR="00876E2B" w:rsidRPr="00FE05ED" w:rsidRDefault="00876E2B" w:rsidP="00DF6D52">
            <w:pPr>
              <w:jc w:val="center"/>
              <w:rPr>
                <w:i/>
                <w:sz w:val="22"/>
                <w:szCs w:val="22"/>
              </w:rPr>
            </w:pPr>
            <w:r w:rsidRPr="00FE05ED">
              <w:rPr>
                <w:i/>
                <w:sz w:val="22"/>
                <w:szCs w:val="22"/>
              </w:rPr>
              <w:t>(нарастающим итогом с момента формирования р</w:t>
            </w:r>
            <w:r w:rsidRPr="00FE05ED">
              <w:rPr>
                <w:i/>
                <w:sz w:val="22"/>
                <w:szCs w:val="22"/>
              </w:rPr>
              <w:t>е</w:t>
            </w:r>
            <w:r w:rsidRPr="00FE05ED">
              <w:rPr>
                <w:i/>
                <w:sz w:val="22"/>
                <w:szCs w:val="22"/>
              </w:rPr>
              <w:t>зерва)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 исключенных из резерва управле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ческих кадров с указанием причин</w:t>
            </w:r>
          </w:p>
          <w:p w:rsidR="00876E2B" w:rsidRPr="00FE05ED" w:rsidRDefault="00876E2B" w:rsidP="00DF6D5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05ED">
              <w:rPr>
                <w:i/>
                <w:sz w:val="22"/>
                <w:szCs w:val="22"/>
              </w:rPr>
              <w:t>( нарастающим итогом с момента формирования резе</w:t>
            </w:r>
            <w:r w:rsidRPr="00FE05ED">
              <w:rPr>
                <w:i/>
                <w:sz w:val="22"/>
                <w:szCs w:val="22"/>
              </w:rPr>
              <w:t>р</w:t>
            </w:r>
            <w:r w:rsidRPr="00FE05ED">
              <w:rPr>
                <w:i/>
                <w:sz w:val="22"/>
                <w:szCs w:val="22"/>
              </w:rPr>
              <w:t>ва)</w:t>
            </w:r>
          </w:p>
        </w:tc>
      </w:tr>
      <w:tr w:rsidR="00876E2B" w:rsidTr="00DF6D52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B" w:rsidRDefault="00876E2B" w:rsidP="00DF6D5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B" w:rsidRDefault="00876E2B" w:rsidP="00DF6D52">
            <w:pPr>
              <w:rPr>
                <w:sz w:val="22"/>
                <w:szCs w:val="22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B" w:rsidRDefault="00876E2B" w:rsidP="00DF6D52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2B" w:rsidRDefault="00876E2B" w:rsidP="00DF6D52">
            <w:pPr>
              <w:rPr>
                <w:sz w:val="22"/>
                <w:szCs w:val="22"/>
              </w:rPr>
            </w:pPr>
          </w:p>
        </w:tc>
      </w:tr>
      <w:tr w:rsidR="00876E2B" w:rsidTr="00DF6D52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Идринский район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876E2B" w:rsidRDefault="00876E2B" w:rsidP="00DF6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(причины: выбывшие за пределы района, сокращение отделов, должностей, приведение в соответствие квалификационных требований, по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ному желанию)</w:t>
            </w:r>
          </w:p>
        </w:tc>
      </w:tr>
    </w:tbl>
    <w:p w:rsidR="00876E2B" w:rsidRDefault="00876E2B" w:rsidP="00876E2B">
      <w:pPr>
        <w:ind w:left="360"/>
        <w:jc w:val="both"/>
        <w:rPr>
          <w:sz w:val="28"/>
          <w:szCs w:val="28"/>
        </w:rPr>
      </w:pPr>
    </w:p>
    <w:p w:rsidR="00876E2B" w:rsidRPr="007241B7" w:rsidRDefault="00876E2B" w:rsidP="00876E2B">
      <w:pPr>
        <w:shd w:val="clear" w:color="auto" w:fill="FFFFFF"/>
        <w:tabs>
          <w:tab w:val="left" w:pos="1416"/>
        </w:tabs>
        <w:jc w:val="center"/>
        <w:rPr>
          <w:b/>
          <w:sz w:val="28"/>
          <w:szCs w:val="28"/>
        </w:rPr>
      </w:pPr>
      <w:r w:rsidRPr="007241B7">
        <w:rPr>
          <w:b/>
          <w:sz w:val="28"/>
          <w:szCs w:val="28"/>
        </w:rPr>
        <w:t>Информация о правовом обеспечении работы с резервом управленч</w:t>
      </w:r>
      <w:r w:rsidRPr="007241B7">
        <w:rPr>
          <w:b/>
          <w:sz w:val="28"/>
          <w:szCs w:val="28"/>
        </w:rPr>
        <w:t>е</w:t>
      </w:r>
      <w:r w:rsidRPr="007241B7">
        <w:rPr>
          <w:b/>
          <w:sz w:val="28"/>
          <w:szCs w:val="28"/>
        </w:rPr>
        <w:t>ских кадров  в муниципальном районе</w:t>
      </w:r>
    </w:p>
    <w:p w:rsidR="00876E2B" w:rsidRPr="007241B7" w:rsidRDefault="00876E2B" w:rsidP="00876E2B">
      <w:pPr>
        <w:shd w:val="clear" w:color="auto" w:fill="FFFFFF"/>
        <w:tabs>
          <w:tab w:val="left" w:pos="1416"/>
        </w:tabs>
        <w:jc w:val="center"/>
        <w:rPr>
          <w:b/>
          <w:sz w:val="28"/>
          <w:szCs w:val="28"/>
        </w:rPr>
      </w:pPr>
    </w:p>
    <w:p w:rsidR="00876E2B" w:rsidRPr="007874E2" w:rsidRDefault="00876E2B" w:rsidP="00876E2B">
      <w:pPr>
        <w:shd w:val="clear" w:color="auto" w:fill="FFFFFF"/>
        <w:tabs>
          <w:tab w:val="left" w:pos="1416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876E2B" w:rsidRPr="00532798" w:rsidTr="00DF6D52">
        <w:tc>
          <w:tcPr>
            <w:tcW w:w="3696" w:type="dxa"/>
          </w:tcPr>
          <w:p w:rsidR="00876E2B" w:rsidRPr="00532798" w:rsidRDefault="00876E2B" w:rsidP="00DF6D52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мун</w:t>
            </w:r>
            <w:r w:rsidRPr="00532798">
              <w:rPr>
                <w:sz w:val="24"/>
              </w:rPr>
              <w:t>и</w:t>
            </w:r>
            <w:r w:rsidRPr="00532798">
              <w:rPr>
                <w:sz w:val="24"/>
              </w:rPr>
              <w:t>ципального района</w:t>
            </w:r>
          </w:p>
        </w:tc>
        <w:tc>
          <w:tcPr>
            <w:tcW w:w="3696" w:type="dxa"/>
          </w:tcPr>
          <w:p w:rsidR="00876E2B" w:rsidRPr="00532798" w:rsidRDefault="00876E2B" w:rsidP="00DF6D52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и реквизиты но</w:t>
            </w:r>
            <w:r w:rsidRPr="00532798">
              <w:rPr>
                <w:sz w:val="24"/>
              </w:rPr>
              <w:t>р</w:t>
            </w:r>
            <w:r w:rsidRPr="00532798">
              <w:rPr>
                <w:sz w:val="24"/>
              </w:rPr>
              <w:t>мативного правового акта о раб</w:t>
            </w:r>
            <w:r w:rsidRPr="00532798">
              <w:rPr>
                <w:sz w:val="24"/>
              </w:rPr>
              <w:t>о</w:t>
            </w:r>
            <w:r w:rsidRPr="00532798">
              <w:rPr>
                <w:sz w:val="24"/>
              </w:rPr>
              <w:t>те с резервом управленческих ка</w:t>
            </w:r>
            <w:r w:rsidRPr="00532798">
              <w:rPr>
                <w:sz w:val="24"/>
              </w:rPr>
              <w:t>д</w:t>
            </w:r>
            <w:r w:rsidRPr="00532798">
              <w:rPr>
                <w:sz w:val="24"/>
              </w:rPr>
              <w:t>ров</w:t>
            </w:r>
          </w:p>
        </w:tc>
        <w:tc>
          <w:tcPr>
            <w:tcW w:w="3697" w:type="dxa"/>
          </w:tcPr>
          <w:p w:rsidR="00876E2B" w:rsidRPr="00532798" w:rsidRDefault="00876E2B" w:rsidP="00DF6D52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вступления в силу норм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тивного правового акта о работе с резервом управленческих ка</w:t>
            </w:r>
            <w:r w:rsidRPr="00532798">
              <w:rPr>
                <w:sz w:val="24"/>
              </w:rPr>
              <w:t>д</w:t>
            </w:r>
            <w:r w:rsidRPr="00532798">
              <w:rPr>
                <w:sz w:val="24"/>
              </w:rPr>
              <w:t>ров</w:t>
            </w:r>
          </w:p>
        </w:tc>
        <w:tc>
          <w:tcPr>
            <w:tcW w:w="3697" w:type="dxa"/>
          </w:tcPr>
          <w:p w:rsidR="00876E2B" w:rsidRPr="00532798" w:rsidRDefault="00876E2B" w:rsidP="00DF6D52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Информация о заключенных соглашениях (дата и номер согл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шения)</w:t>
            </w:r>
          </w:p>
        </w:tc>
      </w:tr>
      <w:tr w:rsidR="00876E2B" w:rsidRPr="00532798" w:rsidTr="00DF6D52">
        <w:tc>
          <w:tcPr>
            <w:tcW w:w="3696" w:type="dxa"/>
          </w:tcPr>
          <w:p w:rsidR="00876E2B" w:rsidRPr="00532798" w:rsidRDefault="00876E2B" w:rsidP="00DF6D52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Идринский район</w:t>
            </w:r>
          </w:p>
        </w:tc>
        <w:tc>
          <w:tcPr>
            <w:tcW w:w="3696" w:type="dxa"/>
          </w:tcPr>
          <w:p w:rsidR="00876E2B" w:rsidRPr="00532798" w:rsidRDefault="00876E2B" w:rsidP="00DF6D52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Решение районного Совета деп</w:t>
            </w:r>
            <w:r w:rsidRPr="00532798">
              <w:rPr>
                <w:sz w:val="24"/>
              </w:rPr>
              <w:t>у</w:t>
            </w:r>
            <w:r w:rsidRPr="00532798">
              <w:rPr>
                <w:sz w:val="24"/>
              </w:rPr>
              <w:t>татов от 22.02.2013 № 20-200-р « О резерве управленческих кадров Идринского района Красноярск</w:t>
            </w:r>
            <w:r w:rsidRPr="00532798">
              <w:rPr>
                <w:sz w:val="24"/>
              </w:rPr>
              <w:t>о</w:t>
            </w:r>
            <w:r w:rsidRPr="00532798">
              <w:rPr>
                <w:sz w:val="24"/>
              </w:rPr>
              <w:t>го края»</w:t>
            </w:r>
          </w:p>
        </w:tc>
        <w:tc>
          <w:tcPr>
            <w:tcW w:w="3697" w:type="dxa"/>
          </w:tcPr>
          <w:p w:rsidR="00876E2B" w:rsidRPr="00532798" w:rsidRDefault="00876E2B" w:rsidP="00DF6D52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 xml:space="preserve">Газета «Идринский вестник» № 9 от 01.03.2013 </w:t>
            </w:r>
            <w:proofErr w:type="spellStart"/>
            <w:r w:rsidRPr="00532798">
              <w:rPr>
                <w:sz w:val="24"/>
              </w:rPr>
              <w:t>Спец.выпуск</w:t>
            </w:r>
            <w:proofErr w:type="spellEnd"/>
            <w:r w:rsidRPr="00532798">
              <w:rPr>
                <w:sz w:val="24"/>
              </w:rPr>
              <w:t xml:space="preserve"> № 8 </w:t>
            </w:r>
          </w:p>
        </w:tc>
        <w:tc>
          <w:tcPr>
            <w:tcW w:w="3697" w:type="dxa"/>
          </w:tcPr>
          <w:p w:rsidR="00876E2B" w:rsidRPr="00532798" w:rsidRDefault="00876E2B" w:rsidP="00DF6D52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Заключены</w:t>
            </w:r>
          </w:p>
        </w:tc>
      </w:tr>
    </w:tbl>
    <w:p w:rsidR="00876E2B" w:rsidRDefault="00876E2B" w:rsidP="00876E2B">
      <w:pPr>
        <w:jc w:val="right"/>
        <w:rPr>
          <w:sz w:val="28"/>
          <w:szCs w:val="28"/>
        </w:rPr>
      </w:pPr>
    </w:p>
    <w:p w:rsidR="00876E2B" w:rsidRDefault="00876E2B" w:rsidP="00876E2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E2B" w:rsidRDefault="00876E2B" w:rsidP="00876E2B">
      <w:pPr>
        <w:shd w:val="clear" w:color="auto" w:fill="FFFFFF"/>
        <w:tabs>
          <w:tab w:val="left" w:pos="1260"/>
          <w:tab w:val="left" w:pos="1416"/>
        </w:tabs>
        <w:jc w:val="center"/>
        <w:rPr>
          <w:b/>
          <w:sz w:val="28"/>
          <w:szCs w:val="28"/>
        </w:rPr>
      </w:pPr>
    </w:p>
    <w:p w:rsidR="00876E2B" w:rsidRDefault="00876E2B" w:rsidP="00876E2B">
      <w:pPr>
        <w:shd w:val="clear" w:color="auto" w:fill="FFFFFF"/>
        <w:tabs>
          <w:tab w:val="left" w:pos="1260"/>
          <w:tab w:val="left" w:pos="1416"/>
        </w:tabs>
        <w:jc w:val="center"/>
        <w:rPr>
          <w:b/>
          <w:sz w:val="28"/>
          <w:szCs w:val="28"/>
        </w:rPr>
      </w:pPr>
    </w:p>
    <w:p w:rsidR="00876E2B" w:rsidRPr="003B1C65" w:rsidRDefault="00876E2B" w:rsidP="00876E2B">
      <w:pPr>
        <w:shd w:val="clear" w:color="auto" w:fill="FFFFFF"/>
        <w:tabs>
          <w:tab w:val="left" w:pos="1260"/>
          <w:tab w:val="left" w:pos="1416"/>
        </w:tabs>
        <w:jc w:val="center"/>
        <w:rPr>
          <w:b/>
          <w:sz w:val="28"/>
          <w:szCs w:val="28"/>
        </w:rPr>
      </w:pPr>
      <w:r w:rsidRPr="003B1C65">
        <w:rPr>
          <w:b/>
          <w:sz w:val="28"/>
          <w:szCs w:val="28"/>
        </w:rPr>
        <w:lastRenderedPageBreak/>
        <w:t>Информация о р</w:t>
      </w:r>
      <w:r>
        <w:rPr>
          <w:b/>
          <w:sz w:val="28"/>
          <w:szCs w:val="28"/>
        </w:rPr>
        <w:t>езерве упр</w:t>
      </w:r>
      <w:bookmarkStart w:id="0" w:name="_GoBack"/>
      <w:bookmarkEnd w:id="0"/>
      <w:r>
        <w:rPr>
          <w:b/>
          <w:sz w:val="28"/>
          <w:szCs w:val="28"/>
        </w:rPr>
        <w:t>авленческих кадров  з</w:t>
      </w:r>
      <w:r w:rsidRPr="003B1C65">
        <w:rPr>
          <w:b/>
          <w:sz w:val="28"/>
          <w:szCs w:val="28"/>
        </w:rPr>
        <w:t>а 201</w:t>
      </w:r>
      <w:r>
        <w:rPr>
          <w:b/>
          <w:sz w:val="28"/>
          <w:szCs w:val="28"/>
        </w:rPr>
        <w:t>9</w:t>
      </w:r>
      <w:r w:rsidRPr="003B1C65">
        <w:rPr>
          <w:b/>
          <w:sz w:val="28"/>
          <w:szCs w:val="28"/>
        </w:rPr>
        <w:t xml:space="preserve"> года</w:t>
      </w:r>
    </w:p>
    <w:p w:rsidR="00876E2B" w:rsidRDefault="00876E2B" w:rsidP="00876E2B">
      <w:pPr>
        <w:shd w:val="clear" w:color="auto" w:fill="FFFFFF"/>
        <w:tabs>
          <w:tab w:val="left" w:pos="1416"/>
        </w:tabs>
        <w:jc w:val="right"/>
        <w:rPr>
          <w:sz w:val="24"/>
        </w:rPr>
      </w:pPr>
    </w:p>
    <w:p w:rsidR="00876E2B" w:rsidRPr="000F1760" w:rsidRDefault="00876E2B" w:rsidP="00876E2B">
      <w:pPr>
        <w:shd w:val="clear" w:color="auto" w:fill="FFFFFF"/>
        <w:tabs>
          <w:tab w:val="left" w:pos="495"/>
          <w:tab w:val="left" w:pos="1416"/>
        </w:tabs>
        <w:jc w:val="center"/>
        <w:rPr>
          <w:sz w:val="28"/>
          <w:szCs w:val="28"/>
        </w:rPr>
      </w:pPr>
      <w:r w:rsidRPr="000F1760">
        <w:rPr>
          <w:sz w:val="28"/>
          <w:szCs w:val="28"/>
        </w:rPr>
        <w:t>Таблица 1. Список всех лиц, находящихся в резерве управленческих кадров</w:t>
      </w:r>
    </w:p>
    <w:p w:rsidR="00876E2B" w:rsidRPr="000F1760" w:rsidRDefault="00876E2B" w:rsidP="00876E2B">
      <w:pPr>
        <w:shd w:val="clear" w:color="auto" w:fill="FFFFFF"/>
        <w:tabs>
          <w:tab w:val="left" w:pos="495"/>
          <w:tab w:val="left" w:pos="1416"/>
        </w:tabs>
        <w:jc w:val="center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745"/>
        <w:gridCol w:w="1508"/>
        <w:gridCol w:w="3402"/>
        <w:gridCol w:w="2835"/>
        <w:gridCol w:w="2268"/>
      </w:tblGrid>
      <w:tr w:rsidR="00876E2B" w:rsidTr="00DF6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</w:p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Наименование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Занимаемая должность </w:t>
            </w:r>
          </w:p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момент включения </w:t>
            </w:r>
          </w:p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резерв управленческих </w:t>
            </w:r>
          </w:p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кадров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tabs>
                <w:tab w:val="left" w:pos="1416"/>
              </w:tabs>
              <w:ind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</w:t>
            </w:r>
          </w:p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должность, на которую включен в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зерв управленческих ка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Решение о включ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в резерв 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ленческих кадров (дата, номер)</w:t>
            </w:r>
          </w:p>
        </w:tc>
      </w:tr>
      <w:tr w:rsidR="00876E2B" w:rsidTr="00DF6D52">
        <w:trPr>
          <w:trHeight w:val="1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D87CAD">
              <w:rPr>
                <w:sz w:val="24"/>
                <w:szCs w:val="24"/>
              </w:rPr>
              <w:t>1</w:t>
            </w:r>
          </w:p>
          <w:p w:rsidR="00876E2B" w:rsidRPr="00D87CAD" w:rsidRDefault="00876E2B" w:rsidP="00DF6D52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  <w:p w:rsidR="00876E2B" w:rsidRPr="00D87CAD" w:rsidRDefault="00876E2B" w:rsidP="00DF6D52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  <w:p w:rsidR="00876E2B" w:rsidRPr="00D87CAD" w:rsidRDefault="00876E2B" w:rsidP="00DF6D52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  <w:p w:rsidR="00876E2B" w:rsidRPr="00D87CAD" w:rsidRDefault="00876E2B" w:rsidP="00DF6D52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ind w:right="-108"/>
              <w:rPr>
                <w:sz w:val="24"/>
                <w:szCs w:val="24"/>
                <w:lang w:eastAsia="ar-SA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D87CAD">
              <w:rPr>
                <w:color w:val="000000"/>
                <w:sz w:val="24"/>
                <w:szCs w:val="24"/>
              </w:rPr>
              <w:t>Бренинг</w:t>
            </w:r>
            <w:proofErr w:type="spellEnd"/>
            <w:r w:rsidRPr="00D87CAD">
              <w:rPr>
                <w:color w:val="000000"/>
                <w:sz w:val="24"/>
                <w:szCs w:val="24"/>
              </w:rPr>
              <w:t xml:space="preserve"> </w:t>
            </w:r>
          </w:p>
          <w:p w:rsidR="00876E2B" w:rsidRPr="00D87CAD" w:rsidRDefault="00876E2B" w:rsidP="00DF6D52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Татьяна Романовна</w:t>
            </w:r>
            <w:r w:rsidRPr="00D87C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21.02.1982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бюджетного отдела</w:t>
            </w:r>
            <w:r w:rsidRPr="00D87CAD">
              <w:rPr>
                <w:color w:val="000000"/>
                <w:sz w:val="24"/>
                <w:szCs w:val="24"/>
              </w:rPr>
              <w:t xml:space="preserve">  финанс</w:t>
            </w:r>
            <w:r w:rsidRPr="00D87CAD">
              <w:rPr>
                <w:color w:val="000000"/>
                <w:sz w:val="24"/>
                <w:szCs w:val="24"/>
              </w:rPr>
              <w:t>о</w:t>
            </w:r>
            <w:r w:rsidRPr="00D87CAD">
              <w:rPr>
                <w:color w:val="000000"/>
                <w:sz w:val="24"/>
                <w:szCs w:val="24"/>
              </w:rPr>
              <w:t>вого управления</w:t>
            </w:r>
            <w:r w:rsidRPr="00D87CAD">
              <w:rPr>
                <w:sz w:val="24"/>
                <w:szCs w:val="24"/>
              </w:rPr>
              <w:t xml:space="preserve"> администрации ра</w:t>
            </w:r>
            <w:r w:rsidRPr="00D87CAD">
              <w:rPr>
                <w:sz w:val="24"/>
                <w:szCs w:val="24"/>
              </w:rPr>
              <w:t>й</w:t>
            </w:r>
            <w:r w:rsidRPr="00D87CAD">
              <w:rPr>
                <w:sz w:val="24"/>
                <w:szCs w:val="24"/>
              </w:rPr>
              <w:t>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Первый заместитель главы  района, руководитель финансового управления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87CAD">
              <w:rPr>
                <w:sz w:val="24"/>
                <w:szCs w:val="24"/>
                <w:lang w:eastAsia="ar-SA"/>
              </w:rPr>
              <w:t>23.03.2016 №1</w:t>
            </w:r>
          </w:p>
        </w:tc>
      </w:tr>
      <w:tr w:rsidR="00876E2B" w:rsidTr="00DF6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Бадьина</w:t>
            </w:r>
          </w:p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Наталья Васильевна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24.05.1978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Заведующая отделом по организационной работе и архивным вопросам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Заместитель главы  района по социальным вопр</w:t>
            </w:r>
            <w:r w:rsidRPr="00D87CAD">
              <w:rPr>
                <w:color w:val="000000"/>
                <w:sz w:val="24"/>
                <w:szCs w:val="24"/>
              </w:rPr>
              <w:t>о</w:t>
            </w:r>
            <w:r w:rsidRPr="00D87CAD">
              <w:rPr>
                <w:color w:val="000000"/>
                <w:sz w:val="24"/>
                <w:szCs w:val="24"/>
              </w:rPr>
              <w:t xml:space="preserve">сам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87CAD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D87CAD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D87CAD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76E2B" w:rsidTr="00DF6D52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Бахман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87CAD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D87CAD">
              <w:rPr>
                <w:color w:val="000000"/>
                <w:sz w:val="24"/>
                <w:szCs w:val="24"/>
              </w:rPr>
              <w:t>.19</w:t>
            </w: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по вопросам строительства, архитектуры и жилищно- коммунального хозяйства администрации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Заместитель главы  района по обеспечению жизнедеятельности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09.09.2016 №2</w:t>
            </w:r>
          </w:p>
        </w:tc>
      </w:tr>
      <w:tr w:rsidR="00876E2B" w:rsidTr="00DF6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sz w:val="24"/>
                <w:szCs w:val="24"/>
                <w:lang w:eastAsia="ar-SA"/>
              </w:rPr>
              <w:t>4</w:t>
            </w:r>
          </w:p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F3676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F3676">
              <w:rPr>
                <w:sz w:val="24"/>
                <w:szCs w:val="24"/>
                <w:lang w:eastAsia="ar-SA"/>
              </w:rPr>
              <w:t>Вагнер Татьяна Александровна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1C09B7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C09B7">
              <w:rPr>
                <w:sz w:val="24"/>
                <w:szCs w:val="24"/>
                <w:lang w:eastAsia="ar-SA"/>
              </w:rPr>
              <w:t>05.11.1985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F3676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F3676">
              <w:rPr>
                <w:sz w:val="24"/>
                <w:szCs w:val="24"/>
                <w:lang w:eastAsia="ar-SA"/>
              </w:rPr>
              <w:t xml:space="preserve">Директор </w:t>
            </w:r>
            <w:r w:rsidRPr="00DF3676">
              <w:rPr>
                <w:bCs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DF3676">
              <w:rPr>
                <w:bCs/>
                <w:color w:val="000000"/>
                <w:sz w:val="24"/>
                <w:szCs w:val="24"/>
              </w:rPr>
              <w:t>Малохабыкской</w:t>
            </w:r>
            <w:proofErr w:type="spellEnd"/>
            <w:r w:rsidRPr="00DF3676">
              <w:rPr>
                <w:bCs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D87CAD">
              <w:rPr>
                <w:sz w:val="24"/>
                <w:szCs w:val="24"/>
              </w:rPr>
              <w:t xml:space="preserve"> образования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D87CA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D87CAD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D87CAD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876E2B" w:rsidTr="00DF6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E773E9" w:rsidRDefault="00876E2B" w:rsidP="00DF6D52">
            <w:pPr>
              <w:shd w:val="clear" w:color="auto" w:fill="FFFFFF"/>
              <w:rPr>
                <w:sz w:val="24"/>
                <w:szCs w:val="24"/>
              </w:rPr>
            </w:pPr>
            <w:r w:rsidRPr="00E773E9">
              <w:rPr>
                <w:color w:val="000000"/>
                <w:sz w:val="24"/>
                <w:szCs w:val="24"/>
              </w:rPr>
              <w:t>Рыбникова Екатерина Николаевна</w:t>
            </w:r>
          </w:p>
          <w:p w:rsidR="00876E2B" w:rsidRPr="00E773E9" w:rsidRDefault="00876E2B" w:rsidP="00DF6D5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E773E9" w:rsidRDefault="00876E2B" w:rsidP="00DF6D52">
            <w:pPr>
              <w:shd w:val="clear" w:color="auto" w:fill="FFFFFF"/>
              <w:rPr>
                <w:sz w:val="24"/>
                <w:szCs w:val="24"/>
              </w:rPr>
            </w:pPr>
            <w:r w:rsidRPr="00E773E9">
              <w:rPr>
                <w:color w:val="000000"/>
                <w:sz w:val="24"/>
                <w:szCs w:val="24"/>
              </w:rPr>
              <w:t>21.07.199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773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E773E9" w:rsidRDefault="00876E2B" w:rsidP="00DF6D52">
            <w:pPr>
              <w:shd w:val="clear" w:color="auto" w:fill="FFFFFF"/>
              <w:rPr>
                <w:sz w:val="24"/>
                <w:szCs w:val="24"/>
              </w:rPr>
            </w:pPr>
            <w:r w:rsidRPr="00E773E9">
              <w:rPr>
                <w:color w:val="000000"/>
                <w:sz w:val="24"/>
                <w:szCs w:val="24"/>
              </w:rPr>
              <w:t xml:space="preserve">Заведующая методическим кабинетом  </w:t>
            </w:r>
            <w:r>
              <w:rPr>
                <w:color w:val="000000"/>
                <w:sz w:val="24"/>
                <w:szCs w:val="24"/>
              </w:rPr>
              <w:t>МКУ «Межведомственная централизованная  клубная система»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Начальник отд</w:t>
            </w:r>
            <w:r w:rsidRPr="00D87CAD">
              <w:rPr>
                <w:color w:val="000000"/>
                <w:sz w:val="24"/>
                <w:szCs w:val="24"/>
              </w:rPr>
              <w:t>е</w:t>
            </w:r>
            <w:r w:rsidRPr="00D87CAD">
              <w:rPr>
                <w:color w:val="000000"/>
                <w:sz w:val="24"/>
                <w:szCs w:val="24"/>
              </w:rPr>
              <w:t>ла  культуры, спорта и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03.09.2018 №5</w:t>
            </w:r>
          </w:p>
        </w:tc>
      </w:tr>
      <w:tr w:rsidR="00876E2B" w:rsidTr="00DF6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Мелентьева </w:t>
            </w:r>
          </w:p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Жанна Викторовна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30.01.1983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 МБУ «Комплексный центр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обслуживания населения Идринского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lastRenderedPageBreak/>
              <w:t xml:space="preserve">Руководитель управления социальной </w:t>
            </w:r>
            <w:r w:rsidRPr="00D87CAD">
              <w:rPr>
                <w:color w:val="000000"/>
                <w:sz w:val="24"/>
                <w:szCs w:val="24"/>
              </w:rPr>
              <w:lastRenderedPageBreak/>
              <w:t xml:space="preserve">защиты населения администрации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  <w:r w:rsidRPr="00D87CAD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D87CAD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18</w:t>
            </w:r>
            <w:r w:rsidRPr="00D87CAD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76E2B" w:rsidTr="00DF6D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snapToGri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Идринский сельсовет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Черкасова Екатерина Александровна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14.12.1989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Ведущий   специалист Идринского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Pr="00D87CAD" w:rsidRDefault="00876E2B" w:rsidP="00DF6D52">
            <w:pPr>
              <w:suppressAutoHyphens/>
              <w:ind w:right="-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Заместитель главы Идринского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E2B" w:rsidRDefault="00876E2B" w:rsidP="00DF6D5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 №7</w:t>
            </w:r>
          </w:p>
        </w:tc>
      </w:tr>
    </w:tbl>
    <w:p w:rsidR="00876E2B" w:rsidRDefault="00876E2B" w:rsidP="00876E2B">
      <w:pPr>
        <w:tabs>
          <w:tab w:val="left" w:pos="12465"/>
        </w:tabs>
        <w:rPr>
          <w:sz w:val="24"/>
        </w:rPr>
      </w:pPr>
      <w:r>
        <w:rPr>
          <w:sz w:val="24"/>
        </w:rPr>
        <w:t xml:space="preserve">                     </w:t>
      </w:r>
    </w:p>
    <w:p w:rsidR="00876E2B" w:rsidRPr="000F1760" w:rsidRDefault="00876E2B" w:rsidP="00876E2B">
      <w:pPr>
        <w:tabs>
          <w:tab w:val="left" w:pos="12465"/>
        </w:tabs>
        <w:jc w:val="center"/>
        <w:rPr>
          <w:b/>
          <w:sz w:val="28"/>
          <w:szCs w:val="28"/>
        </w:rPr>
      </w:pPr>
      <w:r w:rsidRPr="000F1760">
        <w:rPr>
          <w:b/>
          <w:sz w:val="28"/>
          <w:szCs w:val="28"/>
        </w:rPr>
        <w:t>Таблица 2. Список лиц, назначенных на целевые должности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3362"/>
        <w:gridCol w:w="1559"/>
        <w:gridCol w:w="3544"/>
        <w:gridCol w:w="1825"/>
      </w:tblGrid>
      <w:tr w:rsidR="00876E2B" w:rsidRPr="00532798" w:rsidTr="00DF6D52">
        <w:tc>
          <w:tcPr>
            <w:tcW w:w="2268" w:type="dxa"/>
          </w:tcPr>
          <w:p w:rsidR="00876E2B" w:rsidRPr="00532798" w:rsidRDefault="00876E2B" w:rsidP="00DF6D52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муниципального о</w:t>
            </w:r>
            <w:r w:rsidRPr="00532798">
              <w:rPr>
                <w:sz w:val="24"/>
              </w:rPr>
              <w:t>б</w:t>
            </w:r>
            <w:r w:rsidRPr="00532798">
              <w:rPr>
                <w:sz w:val="24"/>
              </w:rPr>
              <w:t>разования</w:t>
            </w:r>
          </w:p>
        </w:tc>
        <w:tc>
          <w:tcPr>
            <w:tcW w:w="2700" w:type="dxa"/>
          </w:tcPr>
          <w:p w:rsidR="00876E2B" w:rsidRPr="00532798" w:rsidRDefault="00876E2B" w:rsidP="00DF6D52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Ф.И.О.</w:t>
            </w:r>
          </w:p>
        </w:tc>
        <w:tc>
          <w:tcPr>
            <w:tcW w:w="3362" w:type="dxa"/>
          </w:tcPr>
          <w:p w:rsidR="00876E2B" w:rsidRPr="00532798" w:rsidRDefault="00876E2B" w:rsidP="00DF6D52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Ранее занимаемая дол</w:t>
            </w:r>
            <w:r w:rsidRPr="00532798">
              <w:rPr>
                <w:sz w:val="24"/>
              </w:rPr>
              <w:t>ж</w:t>
            </w:r>
            <w:r w:rsidRPr="00532798">
              <w:rPr>
                <w:sz w:val="24"/>
              </w:rPr>
              <w:t>ность</w:t>
            </w:r>
          </w:p>
        </w:tc>
        <w:tc>
          <w:tcPr>
            <w:tcW w:w="1559" w:type="dxa"/>
          </w:tcPr>
          <w:p w:rsidR="00876E2B" w:rsidRPr="00532798" w:rsidRDefault="00876E2B" w:rsidP="00DF6D52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включения в р</w:t>
            </w:r>
            <w:r w:rsidRPr="00532798">
              <w:rPr>
                <w:sz w:val="24"/>
              </w:rPr>
              <w:t>е</w:t>
            </w:r>
            <w:r w:rsidRPr="00532798">
              <w:rPr>
                <w:sz w:val="24"/>
              </w:rPr>
              <w:t>зерв</w:t>
            </w:r>
          </w:p>
        </w:tc>
        <w:tc>
          <w:tcPr>
            <w:tcW w:w="3544" w:type="dxa"/>
          </w:tcPr>
          <w:p w:rsidR="00876E2B" w:rsidRPr="00532798" w:rsidRDefault="00876E2B" w:rsidP="00DF6D52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Должность на которую н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значен</w:t>
            </w:r>
          </w:p>
        </w:tc>
        <w:tc>
          <w:tcPr>
            <w:tcW w:w="1825" w:type="dxa"/>
          </w:tcPr>
          <w:p w:rsidR="00876E2B" w:rsidRPr="00532798" w:rsidRDefault="00876E2B" w:rsidP="00DF6D52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назн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чения на должность</w:t>
            </w:r>
          </w:p>
        </w:tc>
      </w:tr>
      <w:tr w:rsidR="00876E2B" w:rsidRPr="00532798" w:rsidTr="00DF6D52">
        <w:tc>
          <w:tcPr>
            <w:tcW w:w="2268" w:type="dxa"/>
          </w:tcPr>
          <w:p w:rsidR="00876E2B" w:rsidRPr="008564F5" w:rsidRDefault="00876E2B" w:rsidP="00DF6D52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Идринский район</w:t>
            </w:r>
          </w:p>
        </w:tc>
        <w:tc>
          <w:tcPr>
            <w:tcW w:w="2700" w:type="dxa"/>
          </w:tcPr>
          <w:p w:rsidR="00876E2B" w:rsidRPr="008564F5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 xml:space="preserve">Москаленко </w:t>
            </w:r>
          </w:p>
          <w:p w:rsidR="00876E2B" w:rsidRPr="008564F5" w:rsidRDefault="00876E2B" w:rsidP="00DF6D52">
            <w:pPr>
              <w:shd w:val="clear" w:color="auto" w:fill="FFFFFF"/>
              <w:rPr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Константин Иван</w:t>
            </w:r>
            <w:r w:rsidRPr="008564F5">
              <w:rPr>
                <w:color w:val="000000"/>
                <w:sz w:val="24"/>
                <w:szCs w:val="24"/>
              </w:rPr>
              <w:t>о</w:t>
            </w:r>
            <w:r w:rsidRPr="008564F5">
              <w:rPr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3362" w:type="dxa"/>
          </w:tcPr>
          <w:p w:rsidR="00876E2B" w:rsidRPr="008564F5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Разнорабочий</w:t>
            </w:r>
          </w:p>
        </w:tc>
        <w:tc>
          <w:tcPr>
            <w:tcW w:w="1559" w:type="dxa"/>
          </w:tcPr>
          <w:p w:rsidR="00876E2B" w:rsidRPr="008564F5" w:rsidRDefault="00876E2B" w:rsidP="00DF6D52">
            <w:pPr>
              <w:tabs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03.06.2010</w:t>
            </w:r>
          </w:p>
        </w:tc>
        <w:tc>
          <w:tcPr>
            <w:tcW w:w="3544" w:type="dxa"/>
          </w:tcPr>
          <w:p w:rsidR="00876E2B" w:rsidRPr="008564F5" w:rsidRDefault="00876E2B" w:rsidP="00DF6D52">
            <w:pP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Глава Отрокского сельсовета</w:t>
            </w:r>
          </w:p>
        </w:tc>
        <w:tc>
          <w:tcPr>
            <w:tcW w:w="1825" w:type="dxa"/>
          </w:tcPr>
          <w:p w:rsidR="00876E2B" w:rsidRPr="008564F5" w:rsidRDefault="00876E2B" w:rsidP="00DF6D52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20.09.2015</w:t>
            </w:r>
          </w:p>
        </w:tc>
      </w:tr>
      <w:tr w:rsidR="00876E2B" w:rsidRPr="00532798" w:rsidTr="00DF6D52">
        <w:tc>
          <w:tcPr>
            <w:tcW w:w="2268" w:type="dxa"/>
          </w:tcPr>
          <w:p w:rsidR="00876E2B" w:rsidRPr="008564F5" w:rsidRDefault="00876E2B" w:rsidP="00DF6D52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Идринский район</w:t>
            </w:r>
          </w:p>
        </w:tc>
        <w:tc>
          <w:tcPr>
            <w:tcW w:w="2700" w:type="dxa"/>
          </w:tcPr>
          <w:p w:rsidR="00876E2B" w:rsidRPr="008564F5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 xml:space="preserve">Антипова </w:t>
            </w:r>
          </w:p>
          <w:p w:rsidR="00876E2B" w:rsidRPr="008564F5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Наталья Петровна</w:t>
            </w:r>
          </w:p>
        </w:tc>
        <w:tc>
          <w:tcPr>
            <w:tcW w:w="3362" w:type="dxa"/>
          </w:tcPr>
          <w:p w:rsidR="00876E2B" w:rsidRPr="008564F5" w:rsidRDefault="00876E2B" w:rsidP="00DF6D5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Руководитель финансового управления</w:t>
            </w:r>
          </w:p>
        </w:tc>
        <w:tc>
          <w:tcPr>
            <w:tcW w:w="1559" w:type="dxa"/>
          </w:tcPr>
          <w:p w:rsidR="00876E2B" w:rsidRPr="008564F5" w:rsidRDefault="00876E2B" w:rsidP="00DF6D52">
            <w:pPr>
              <w:tabs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26.06.2009</w:t>
            </w:r>
          </w:p>
        </w:tc>
        <w:tc>
          <w:tcPr>
            <w:tcW w:w="3544" w:type="dxa"/>
          </w:tcPr>
          <w:p w:rsidR="00876E2B" w:rsidRPr="008564F5" w:rsidRDefault="00876E2B" w:rsidP="00DF6D52">
            <w:pP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Первый заместитель главы района, руководитель финансового управления района</w:t>
            </w:r>
          </w:p>
        </w:tc>
        <w:tc>
          <w:tcPr>
            <w:tcW w:w="1825" w:type="dxa"/>
          </w:tcPr>
          <w:p w:rsidR="00876E2B" w:rsidRPr="008564F5" w:rsidRDefault="00876E2B" w:rsidP="00DF6D52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05.02.2016</w:t>
            </w:r>
          </w:p>
        </w:tc>
      </w:tr>
      <w:tr w:rsidR="00876E2B" w:rsidRPr="00532798" w:rsidTr="00DF6D52">
        <w:tc>
          <w:tcPr>
            <w:tcW w:w="2268" w:type="dxa"/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00" w:type="dxa"/>
          </w:tcPr>
          <w:p w:rsidR="00876E2B" w:rsidRPr="000B4B38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0B4B38">
              <w:rPr>
                <w:sz w:val="24"/>
                <w:szCs w:val="24"/>
                <w:lang w:eastAsia="ar-SA"/>
              </w:rPr>
              <w:t>Кононенко</w:t>
            </w:r>
          </w:p>
          <w:p w:rsidR="00876E2B" w:rsidRPr="000B4B38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0B4B38">
              <w:rPr>
                <w:sz w:val="24"/>
                <w:szCs w:val="24"/>
                <w:lang w:eastAsia="ar-SA"/>
              </w:rPr>
              <w:t>Вадим Евгеньевич</w:t>
            </w:r>
          </w:p>
        </w:tc>
        <w:tc>
          <w:tcPr>
            <w:tcW w:w="3362" w:type="dxa"/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Ведущий специалист отдела образования администрации района</w:t>
            </w:r>
          </w:p>
        </w:tc>
        <w:tc>
          <w:tcPr>
            <w:tcW w:w="1559" w:type="dxa"/>
          </w:tcPr>
          <w:p w:rsidR="00876E2B" w:rsidRPr="008564F5" w:rsidRDefault="00876E2B" w:rsidP="00DF6D52">
            <w:pPr>
              <w:tabs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87CAD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D87CAD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876E2B" w:rsidRPr="00D87CAD" w:rsidRDefault="00876E2B" w:rsidP="00DF6D5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D87CAD">
              <w:rPr>
                <w:sz w:val="24"/>
                <w:szCs w:val="24"/>
              </w:rPr>
              <w:t xml:space="preserve"> образования администрации района</w:t>
            </w:r>
          </w:p>
        </w:tc>
        <w:tc>
          <w:tcPr>
            <w:tcW w:w="1825" w:type="dxa"/>
          </w:tcPr>
          <w:p w:rsidR="00876E2B" w:rsidRPr="008564F5" w:rsidRDefault="00876E2B" w:rsidP="00DF6D52">
            <w:pPr>
              <w:tabs>
                <w:tab w:val="left" w:pos="12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23.10.2018</w:t>
            </w:r>
          </w:p>
        </w:tc>
      </w:tr>
    </w:tbl>
    <w:p w:rsidR="00FE609E" w:rsidRDefault="00FE609E"/>
    <w:sectPr w:rsidR="00FE609E" w:rsidSect="00876E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2B"/>
    <w:rsid w:val="00876E2B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3498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2020-04-23T02:25:00Z</dcterms:created>
  <dcterms:modified xsi:type="dcterms:W3CDTF">2020-04-23T02:25:00Z</dcterms:modified>
</cp:coreProperties>
</file>