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5B" w:rsidRDefault="008E62CF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 </w:t>
      </w:r>
      <w:r w:rsidR="00C637DF">
        <w:rPr>
          <w:kern w:val="16"/>
          <w:sz w:val="28"/>
        </w:rPr>
        <w:t xml:space="preserve"> </w:t>
      </w: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763518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proofErr w:type="gramStart"/>
      <w:r w:rsidRPr="009C53D8">
        <w:rPr>
          <w:b/>
          <w:kern w:val="16"/>
          <w:sz w:val="28"/>
        </w:rPr>
        <w:t>Р</w:t>
      </w:r>
      <w:proofErr w:type="gramEnd"/>
      <w:r w:rsidRPr="009C53D8">
        <w:rPr>
          <w:b/>
          <w:kern w:val="16"/>
          <w:sz w:val="28"/>
        </w:rPr>
        <w:t xml:space="preserve">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43429A" w:rsidP="008E16A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21.07</w:t>
            </w:r>
            <w:r w:rsidR="00AB3D14">
              <w:rPr>
                <w:kern w:val="16"/>
                <w:sz w:val="28"/>
              </w:rPr>
              <w:t>.2022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E956E0" w:rsidP="00D947EB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№ </w:t>
            </w:r>
            <w:r w:rsidR="00D947EB">
              <w:rPr>
                <w:kern w:val="16"/>
                <w:sz w:val="28"/>
              </w:rPr>
              <w:t xml:space="preserve">ВН – 98 – </w:t>
            </w:r>
            <w:proofErr w:type="gramStart"/>
            <w:r w:rsidR="00D947EB">
              <w:rPr>
                <w:kern w:val="16"/>
                <w:sz w:val="28"/>
              </w:rPr>
              <w:t>р</w:t>
            </w:r>
            <w:proofErr w:type="gramEnd"/>
            <w:r w:rsidR="00D947EB">
              <w:rPr>
                <w:kern w:val="16"/>
                <w:sz w:val="28"/>
              </w:rPr>
              <w:t xml:space="preserve">  </w:t>
            </w:r>
            <w:r w:rsidR="00BB119B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43429A" w:rsidRDefault="008E16A6" w:rsidP="0043429A">
      <w:pPr>
        <w:pStyle w:val="a6"/>
        <w:ind w:firstLine="0"/>
        <w:rPr>
          <w:bCs/>
          <w:sz w:val="28"/>
          <w:szCs w:val="28"/>
        </w:rPr>
      </w:pPr>
      <w:r w:rsidRPr="008E16A6">
        <w:rPr>
          <w:bCs/>
          <w:sz w:val="28"/>
          <w:szCs w:val="28"/>
        </w:rPr>
        <w:t>О</w:t>
      </w:r>
      <w:r w:rsidR="0043429A">
        <w:rPr>
          <w:bCs/>
          <w:sz w:val="28"/>
          <w:szCs w:val="28"/>
        </w:rPr>
        <w:t xml:space="preserve">б избрании главы Идринского района </w:t>
      </w:r>
    </w:p>
    <w:p w:rsidR="008E16A6" w:rsidRPr="008E16A6" w:rsidRDefault="0043429A" w:rsidP="0043429A">
      <w:pPr>
        <w:pStyle w:val="a6"/>
        <w:ind w:firstLine="0"/>
        <w:rPr>
          <w:sz w:val="28"/>
        </w:rPr>
      </w:pPr>
      <w:r>
        <w:rPr>
          <w:bCs/>
          <w:sz w:val="28"/>
          <w:szCs w:val="28"/>
        </w:rPr>
        <w:t xml:space="preserve">Красноярского края </w:t>
      </w:r>
      <w:r w:rsidR="008E16A6" w:rsidRPr="008E16A6">
        <w:rPr>
          <w:bCs/>
          <w:sz w:val="28"/>
          <w:szCs w:val="28"/>
        </w:rPr>
        <w:t xml:space="preserve"> </w:t>
      </w:r>
    </w:p>
    <w:p w:rsidR="00C53E30" w:rsidRDefault="00C53E30">
      <w:pPr>
        <w:pStyle w:val="a6"/>
        <w:ind w:firstLine="0"/>
        <w:rPr>
          <w:sz w:val="28"/>
        </w:rPr>
      </w:pPr>
    </w:p>
    <w:p w:rsidR="00AB3D14" w:rsidRPr="00B63622" w:rsidRDefault="00AB3D14" w:rsidP="00AB3D14">
      <w:pPr>
        <w:spacing w:line="360" w:lineRule="auto"/>
        <w:ind w:right="-82" w:firstLine="708"/>
        <w:jc w:val="both"/>
        <w:rPr>
          <w:b/>
          <w:sz w:val="28"/>
          <w:szCs w:val="28"/>
          <w:u w:val="single"/>
        </w:rPr>
      </w:pPr>
      <w:proofErr w:type="gramStart"/>
      <w:r w:rsidRPr="00616F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частью </w:t>
      </w:r>
      <w:r w:rsidR="0043429A">
        <w:rPr>
          <w:sz w:val="28"/>
          <w:szCs w:val="28"/>
        </w:rPr>
        <w:t>2.1</w:t>
      </w:r>
      <w:r>
        <w:rPr>
          <w:sz w:val="28"/>
          <w:szCs w:val="28"/>
        </w:rPr>
        <w:t xml:space="preserve"> статьи </w:t>
      </w:r>
      <w:r w:rsidR="0043429A">
        <w:rPr>
          <w:sz w:val="28"/>
          <w:szCs w:val="28"/>
        </w:rPr>
        <w:t>36</w:t>
      </w:r>
      <w:r>
        <w:rPr>
          <w:sz w:val="28"/>
          <w:szCs w:val="28"/>
        </w:rPr>
        <w:t xml:space="preserve"> Федерального Закона от </w:t>
      </w:r>
      <w:r w:rsidR="0043429A">
        <w:rPr>
          <w:sz w:val="28"/>
          <w:szCs w:val="28"/>
        </w:rPr>
        <w:t>06.10.2003г. № 131</w:t>
      </w:r>
      <w:r>
        <w:rPr>
          <w:sz w:val="28"/>
          <w:szCs w:val="28"/>
        </w:rPr>
        <w:t>-ФЗ «</w:t>
      </w:r>
      <w:r w:rsidR="0043429A">
        <w:rPr>
          <w:sz w:val="28"/>
          <w:szCs w:val="28"/>
        </w:rPr>
        <w:t>Об общих принципах организации местного сам</w:t>
      </w:r>
      <w:r w:rsidR="0043429A">
        <w:rPr>
          <w:sz w:val="28"/>
          <w:szCs w:val="28"/>
        </w:rPr>
        <w:t>о</w:t>
      </w:r>
      <w:r w:rsidR="0043429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</w:t>
      </w:r>
      <w:r w:rsidR="004342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Российской Федерации», </w:t>
      </w:r>
      <w:r w:rsidR="0043429A">
        <w:rPr>
          <w:sz w:val="28"/>
          <w:szCs w:val="28"/>
        </w:rPr>
        <w:t>Законом Красноярского края от 01.12.2014 № 7-2884 «О некоторых вопросах организации органов местного самоуправления в Красноярском крае», статьей 17 Регламента Идринского ра</w:t>
      </w:r>
      <w:r w:rsidR="0043429A">
        <w:rPr>
          <w:sz w:val="28"/>
          <w:szCs w:val="28"/>
        </w:rPr>
        <w:t>й</w:t>
      </w:r>
      <w:r w:rsidR="0043429A">
        <w:rPr>
          <w:sz w:val="28"/>
          <w:szCs w:val="28"/>
        </w:rPr>
        <w:t>онного Совета депутатов, рассмотрев документы отобранных кандидатов, м</w:t>
      </w:r>
      <w:r w:rsidR="0043429A">
        <w:rPr>
          <w:sz w:val="28"/>
          <w:szCs w:val="28"/>
        </w:rPr>
        <w:t>а</w:t>
      </w:r>
      <w:r w:rsidR="0043429A">
        <w:rPr>
          <w:sz w:val="28"/>
          <w:szCs w:val="28"/>
        </w:rPr>
        <w:t>териалы конкурсных испытаний, представленных конкурсной комиссией по р</w:t>
      </w:r>
      <w:r w:rsidR="0043429A">
        <w:rPr>
          <w:sz w:val="28"/>
          <w:szCs w:val="28"/>
        </w:rPr>
        <w:t>е</w:t>
      </w:r>
      <w:r w:rsidR="0043429A">
        <w:rPr>
          <w:sz w:val="28"/>
          <w:szCs w:val="28"/>
        </w:rPr>
        <w:t>зультатам конкурса, заслушав выступления</w:t>
      </w:r>
      <w:proofErr w:type="gramEnd"/>
      <w:r w:rsidR="0043429A">
        <w:rPr>
          <w:sz w:val="28"/>
          <w:szCs w:val="28"/>
        </w:rPr>
        <w:t xml:space="preserve"> отобранных кандидатов, руково</w:t>
      </w:r>
      <w:r w:rsidR="0043429A">
        <w:rPr>
          <w:sz w:val="28"/>
          <w:szCs w:val="28"/>
        </w:rPr>
        <w:t>д</w:t>
      </w:r>
      <w:r w:rsidR="0043429A">
        <w:rPr>
          <w:sz w:val="28"/>
          <w:szCs w:val="28"/>
        </w:rPr>
        <w:t xml:space="preserve">ствуясь статьями 13,22,26 Устава Идринского района Красноярского края,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ринский </w:t>
      </w:r>
      <w:r w:rsidRPr="00616F57">
        <w:rPr>
          <w:sz w:val="28"/>
          <w:szCs w:val="28"/>
        </w:rPr>
        <w:t xml:space="preserve">районный Совет депутатов </w:t>
      </w:r>
      <w:r w:rsidRPr="00B63622">
        <w:rPr>
          <w:b/>
          <w:sz w:val="28"/>
          <w:szCs w:val="28"/>
        </w:rPr>
        <w:t>РЕШИЛ:</w:t>
      </w:r>
    </w:p>
    <w:p w:rsidR="008E16A6" w:rsidRPr="00AB3D14" w:rsidRDefault="0043429A" w:rsidP="008E40E1">
      <w:pPr>
        <w:pStyle w:val="aa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</w:t>
      </w:r>
      <w:r w:rsidR="008E16A6" w:rsidRPr="00AB3D1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E16A6" w:rsidRPr="00AB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16A6" w:rsidRPr="00AB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676" w:rsidRPr="00AB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="00D9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Безъязыкову Галину Викторовну. </w:t>
      </w:r>
      <w:bookmarkStart w:id="0" w:name="_GoBack"/>
      <w:bookmarkEnd w:id="0"/>
    </w:p>
    <w:p w:rsidR="008E16A6" w:rsidRPr="005936F5" w:rsidRDefault="005936F5" w:rsidP="008E40E1">
      <w:pPr>
        <w:pStyle w:val="aa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6F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429A">
        <w:rPr>
          <w:rFonts w:ascii="Times New Roman" w:hAnsi="Times New Roman" w:cs="Times New Roman"/>
          <w:sz w:val="28"/>
          <w:szCs w:val="28"/>
        </w:rPr>
        <w:t>р</w:t>
      </w:r>
      <w:r w:rsidRPr="005936F5">
        <w:rPr>
          <w:rFonts w:ascii="Times New Roman" w:hAnsi="Times New Roman" w:cs="Times New Roman"/>
          <w:sz w:val="28"/>
          <w:szCs w:val="28"/>
        </w:rPr>
        <w:t xml:space="preserve">ешение вступает в силу со </w:t>
      </w:r>
      <w:proofErr w:type="gramStart"/>
      <w:r w:rsidRPr="005936F5">
        <w:rPr>
          <w:rFonts w:ascii="Times New Roman" w:hAnsi="Times New Roman" w:cs="Times New Roman"/>
          <w:sz w:val="28"/>
          <w:szCs w:val="28"/>
        </w:rPr>
        <w:t>дня, следующего за днем</w:t>
      </w:r>
      <w:r w:rsidR="0043429A">
        <w:rPr>
          <w:rFonts w:ascii="Times New Roman" w:hAnsi="Times New Roman" w:cs="Times New Roman"/>
          <w:sz w:val="28"/>
          <w:szCs w:val="28"/>
        </w:rPr>
        <w:t xml:space="preserve"> его принятия и подлежит</w:t>
      </w:r>
      <w:proofErr w:type="gramEnd"/>
      <w:r w:rsidRPr="005936F5">
        <w:rPr>
          <w:rFonts w:ascii="Times New Roman" w:hAnsi="Times New Roman" w:cs="Times New Roman"/>
          <w:sz w:val="28"/>
          <w:szCs w:val="28"/>
        </w:rPr>
        <w:t xml:space="preserve"> </w:t>
      </w:r>
      <w:r w:rsidR="0043429A" w:rsidRPr="005936F5">
        <w:rPr>
          <w:rFonts w:ascii="Times New Roman" w:hAnsi="Times New Roman" w:cs="Times New Roman"/>
          <w:sz w:val="28"/>
          <w:szCs w:val="28"/>
        </w:rPr>
        <w:t>официально</w:t>
      </w:r>
      <w:r w:rsidR="0043429A">
        <w:rPr>
          <w:rFonts w:ascii="Times New Roman" w:hAnsi="Times New Roman" w:cs="Times New Roman"/>
          <w:sz w:val="28"/>
          <w:szCs w:val="28"/>
        </w:rPr>
        <w:t>му</w:t>
      </w:r>
      <w:r w:rsidRPr="005936F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3429A">
        <w:rPr>
          <w:rFonts w:ascii="Times New Roman" w:hAnsi="Times New Roman" w:cs="Times New Roman"/>
          <w:sz w:val="28"/>
          <w:szCs w:val="28"/>
        </w:rPr>
        <w:t>ю</w:t>
      </w:r>
      <w:r w:rsidRPr="005936F5">
        <w:rPr>
          <w:rFonts w:ascii="Times New Roman" w:hAnsi="Times New Roman" w:cs="Times New Roman"/>
          <w:sz w:val="28"/>
          <w:szCs w:val="28"/>
        </w:rPr>
        <w:t xml:space="preserve"> </w:t>
      </w:r>
      <w:r w:rsidR="008E40E1">
        <w:rPr>
          <w:rFonts w:ascii="Times New Roman" w:hAnsi="Times New Roman" w:cs="Times New Roman"/>
          <w:sz w:val="28"/>
          <w:szCs w:val="28"/>
        </w:rPr>
        <w:t>в районной газете «Идринский вестник»</w:t>
      </w:r>
      <w:r w:rsidRPr="005936F5">
        <w:rPr>
          <w:rFonts w:ascii="Times New Roman" w:hAnsi="Times New Roman" w:cs="Times New Roman"/>
          <w:sz w:val="28"/>
          <w:szCs w:val="28"/>
        </w:rPr>
        <w:t>.</w:t>
      </w:r>
    </w:p>
    <w:p w:rsidR="00C402A3" w:rsidRDefault="00C402A3" w:rsidP="00DF58FF">
      <w:pPr>
        <w:pStyle w:val="a6"/>
        <w:spacing w:line="360" w:lineRule="auto"/>
        <w:ind w:firstLine="0"/>
        <w:jc w:val="both"/>
        <w:rPr>
          <w:sz w:val="28"/>
        </w:rPr>
      </w:pPr>
    </w:p>
    <w:p w:rsidR="008E40E1" w:rsidRDefault="005936F5" w:rsidP="005936F5">
      <w:pPr>
        <w:rPr>
          <w:sz w:val="28"/>
          <w:szCs w:val="28"/>
        </w:rPr>
      </w:pPr>
      <w:r w:rsidRPr="005936F5">
        <w:rPr>
          <w:sz w:val="28"/>
          <w:szCs w:val="28"/>
        </w:rPr>
        <w:t xml:space="preserve">Председатель Идринского                        </w:t>
      </w:r>
    </w:p>
    <w:p w:rsidR="005936F5" w:rsidRPr="005936F5" w:rsidRDefault="005936F5" w:rsidP="008E40E1">
      <w:pPr>
        <w:rPr>
          <w:sz w:val="28"/>
          <w:szCs w:val="28"/>
        </w:rPr>
      </w:pPr>
      <w:r w:rsidRPr="005936F5">
        <w:rPr>
          <w:sz w:val="28"/>
          <w:szCs w:val="28"/>
        </w:rPr>
        <w:t xml:space="preserve">районного Совета депутатов   </w:t>
      </w:r>
      <w:r w:rsidR="008E40E1">
        <w:rPr>
          <w:sz w:val="28"/>
          <w:szCs w:val="28"/>
        </w:rPr>
        <w:t xml:space="preserve">                                                       </w:t>
      </w:r>
      <w:r w:rsidRPr="005936F5">
        <w:rPr>
          <w:sz w:val="28"/>
          <w:szCs w:val="28"/>
        </w:rPr>
        <w:t xml:space="preserve">   В.В. Епифанов                                                           </w:t>
      </w:r>
    </w:p>
    <w:sectPr w:rsidR="005936F5" w:rsidRPr="005936F5" w:rsidSect="00C402A3">
      <w:pgSz w:w="11907" w:h="16840" w:code="9"/>
      <w:pgMar w:top="1134" w:right="737" w:bottom="1134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18" w:rsidRDefault="009D2918">
      <w:r>
        <w:separator/>
      </w:r>
    </w:p>
  </w:endnote>
  <w:endnote w:type="continuationSeparator" w:id="0">
    <w:p w:rsidR="009D2918" w:rsidRDefault="009D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18" w:rsidRDefault="009D2918">
      <w:r>
        <w:separator/>
      </w:r>
    </w:p>
  </w:footnote>
  <w:footnote w:type="continuationSeparator" w:id="0">
    <w:p w:rsidR="009D2918" w:rsidRDefault="009D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00B1668"/>
    <w:multiLevelType w:val="hybridMultilevel"/>
    <w:tmpl w:val="77DA4984"/>
    <w:lvl w:ilvl="0" w:tplc="DB90E4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8"/>
    <w:rsid w:val="00002673"/>
    <w:rsid w:val="00006316"/>
    <w:rsid w:val="00007CD9"/>
    <w:rsid w:val="000113E8"/>
    <w:rsid w:val="00023C73"/>
    <w:rsid w:val="000258AF"/>
    <w:rsid w:val="0002644C"/>
    <w:rsid w:val="00031263"/>
    <w:rsid w:val="0004033D"/>
    <w:rsid w:val="00050BFB"/>
    <w:rsid w:val="00056A2A"/>
    <w:rsid w:val="00061558"/>
    <w:rsid w:val="00065A32"/>
    <w:rsid w:val="00084DF6"/>
    <w:rsid w:val="00091925"/>
    <w:rsid w:val="000948ED"/>
    <w:rsid w:val="00096119"/>
    <w:rsid w:val="000A3BB7"/>
    <w:rsid w:val="000A51C0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51716"/>
    <w:rsid w:val="001628EF"/>
    <w:rsid w:val="00163AF1"/>
    <w:rsid w:val="00163B92"/>
    <w:rsid w:val="00163DF8"/>
    <w:rsid w:val="00166680"/>
    <w:rsid w:val="0017326F"/>
    <w:rsid w:val="001739D1"/>
    <w:rsid w:val="00175505"/>
    <w:rsid w:val="00175938"/>
    <w:rsid w:val="001A364A"/>
    <w:rsid w:val="001A72F0"/>
    <w:rsid w:val="001A7405"/>
    <w:rsid w:val="001C346C"/>
    <w:rsid w:val="001C3F63"/>
    <w:rsid w:val="001C7EA3"/>
    <w:rsid w:val="001D52B5"/>
    <w:rsid w:val="00204D04"/>
    <w:rsid w:val="0020650B"/>
    <w:rsid w:val="00210B4B"/>
    <w:rsid w:val="0021648A"/>
    <w:rsid w:val="00221968"/>
    <w:rsid w:val="00225D48"/>
    <w:rsid w:val="0023410B"/>
    <w:rsid w:val="00252703"/>
    <w:rsid w:val="00256BE7"/>
    <w:rsid w:val="002609BE"/>
    <w:rsid w:val="00281034"/>
    <w:rsid w:val="00286452"/>
    <w:rsid w:val="002A07C0"/>
    <w:rsid w:val="002A7CD3"/>
    <w:rsid w:val="002C0AB8"/>
    <w:rsid w:val="002C0E88"/>
    <w:rsid w:val="002C37D9"/>
    <w:rsid w:val="002C3AAC"/>
    <w:rsid w:val="002C6DA4"/>
    <w:rsid w:val="002E27F7"/>
    <w:rsid w:val="002E57CE"/>
    <w:rsid w:val="002E7F3E"/>
    <w:rsid w:val="00304A9D"/>
    <w:rsid w:val="00305B06"/>
    <w:rsid w:val="003147B0"/>
    <w:rsid w:val="00323321"/>
    <w:rsid w:val="003271C8"/>
    <w:rsid w:val="00333862"/>
    <w:rsid w:val="00334074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B6867"/>
    <w:rsid w:val="003C17E8"/>
    <w:rsid w:val="003C4401"/>
    <w:rsid w:val="003C5118"/>
    <w:rsid w:val="003D41D4"/>
    <w:rsid w:val="003F7BD9"/>
    <w:rsid w:val="00403676"/>
    <w:rsid w:val="004059BD"/>
    <w:rsid w:val="00412B7D"/>
    <w:rsid w:val="00416220"/>
    <w:rsid w:val="00420879"/>
    <w:rsid w:val="0043429A"/>
    <w:rsid w:val="00436077"/>
    <w:rsid w:val="00437878"/>
    <w:rsid w:val="00443AF9"/>
    <w:rsid w:val="00444ED8"/>
    <w:rsid w:val="00445FB1"/>
    <w:rsid w:val="0045241B"/>
    <w:rsid w:val="00453817"/>
    <w:rsid w:val="00457BC7"/>
    <w:rsid w:val="0046501A"/>
    <w:rsid w:val="004660FE"/>
    <w:rsid w:val="00470B05"/>
    <w:rsid w:val="00475095"/>
    <w:rsid w:val="0048038D"/>
    <w:rsid w:val="00485D0F"/>
    <w:rsid w:val="00490DF7"/>
    <w:rsid w:val="00493339"/>
    <w:rsid w:val="004A1E3F"/>
    <w:rsid w:val="004A324D"/>
    <w:rsid w:val="004A7554"/>
    <w:rsid w:val="004B6332"/>
    <w:rsid w:val="004C3A47"/>
    <w:rsid w:val="004C53A0"/>
    <w:rsid w:val="004C711D"/>
    <w:rsid w:val="004D0DC7"/>
    <w:rsid w:val="004E0D88"/>
    <w:rsid w:val="004E3E3A"/>
    <w:rsid w:val="004E468F"/>
    <w:rsid w:val="004F3E62"/>
    <w:rsid w:val="005060EA"/>
    <w:rsid w:val="00516EF4"/>
    <w:rsid w:val="005214A9"/>
    <w:rsid w:val="005347D3"/>
    <w:rsid w:val="00541011"/>
    <w:rsid w:val="005668CB"/>
    <w:rsid w:val="00575E18"/>
    <w:rsid w:val="00577672"/>
    <w:rsid w:val="00583898"/>
    <w:rsid w:val="0058544B"/>
    <w:rsid w:val="00587046"/>
    <w:rsid w:val="00591722"/>
    <w:rsid w:val="0059185E"/>
    <w:rsid w:val="005936F5"/>
    <w:rsid w:val="005D1988"/>
    <w:rsid w:val="005E076B"/>
    <w:rsid w:val="005F2A6D"/>
    <w:rsid w:val="005F3905"/>
    <w:rsid w:val="006010EB"/>
    <w:rsid w:val="00604DC1"/>
    <w:rsid w:val="00606A97"/>
    <w:rsid w:val="00616D09"/>
    <w:rsid w:val="006204F9"/>
    <w:rsid w:val="006310FD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53F6"/>
    <w:rsid w:val="006D48F1"/>
    <w:rsid w:val="006D788F"/>
    <w:rsid w:val="006E7F8F"/>
    <w:rsid w:val="00705148"/>
    <w:rsid w:val="007271F1"/>
    <w:rsid w:val="00751BC8"/>
    <w:rsid w:val="0075350A"/>
    <w:rsid w:val="00761C2A"/>
    <w:rsid w:val="00763518"/>
    <w:rsid w:val="0076568A"/>
    <w:rsid w:val="007748B8"/>
    <w:rsid w:val="00777693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8E16A6"/>
    <w:rsid w:val="008E40E1"/>
    <w:rsid w:val="008E62CF"/>
    <w:rsid w:val="00903FB8"/>
    <w:rsid w:val="009040EB"/>
    <w:rsid w:val="00905621"/>
    <w:rsid w:val="0091499F"/>
    <w:rsid w:val="009162C0"/>
    <w:rsid w:val="0091784B"/>
    <w:rsid w:val="0092069E"/>
    <w:rsid w:val="009308AE"/>
    <w:rsid w:val="00967D8E"/>
    <w:rsid w:val="0097629A"/>
    <w:rsid w:val="00981095"/>
    <w:rsid w:val="00984B5E"/>
    <w:rsid w:val="009862FE"/>
    <w:rsid w:val="009864E1"/>
    <w:rsid w:val="009A1B66"/>
    <w:rsid w:val="009B0860"/>
    <w:rsid w:val="009C2FAF"/>
    <w:rsid w:val="009C4F30"/>
    <w:rsid w:val="009C53D8"/>
    <w:rsid w:val="009C55E6"/>
    <w:rsid w:val="009D2918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1551"/>
    <w:rsid w:val="00A5588F"/>
    <w:rsid w:val="00A55C8D"/>
    <w:rsid w:val="00A753B8"/>
    <w:rsid w:val="00A809F0"/>
    <w:rsid w:val="00A8745B"/>
    <w:rsid w:val="00A95477"/>
    <w:rsid w:val="00AB3D14"/>
    <w:rsid w:val="00AB4167"/>
    <w:rsid w:val="00AC02DC"/>
    <w:rsid w:val="00AC4A0D"/>
    <w:rsid w:val="00AE66F5"/>
    <w:rsid w:val="00AF53FF"/>
    <w:rsid w:val="00AF6ECD"/>
    <w:rsid w:val="00B02E73"/>
    <w:rsid w:val="00B14531"/>
    <w:rsid w:val="00B311B9"/>
    <w:rsid w:val="00B325B8"/>
    <w:rsid w:val="00B3387D"/>
    <w:rsid w:val="00B379B7"/>
    <w:rsid w:val="00B57DFB"/>
    <w:rsid w:val="00B63B2F"/>
    <w:rsid w:val="00B67FDC"/>
    <w:rsid w:val="00B92514"/>
    <w:rsid w:val="00BB0CB6"/>
    <w:rsid w:val="00BB119B"/>
    <w:rsid w:val="00BB19AF"/>
    <w:rsid w:val="00BC3A5E"/>
    <w:rsid w:val="00BD5B22"/>
    <w:rsid w:val="00BE5616"/>
    <w:rsid w:val="00BE637F"/>
    <w:rsid w:val="00BF2EC6"/>
    <w:rsid w:val="00BF7F29"/>
    <w:rsid w:val="00C02830"/>
    <w:rsid w:val="00C176F3"/>
    <w:rsid w:val="00C30594"/>
    <w:rsid w:val="00C356B6"/>
    <w:rsid w:val="00C35840"/>
    <w:rsid w:val="00C37512"/>
    <w:rsid w:val="00C402A3"/>
    <w:rsid w:val="00C521C5"/>
    <w:rsid w:val="00C53E30"/>
    <w:rsid w:val="00C637DF"/>
    <w:rsid w:val="00C7093B"/>
    <w:rsid w:val="00C73C54"/>
    <w:rsid w:val="00C74919"/>
    <w:rsid w:val="00C878AE"/>
    <w:rsid w:val="00C94B8C"/>
    <w:rsid w:val="00CA36D7"/>
    <w:rsid w:val="00CA40DF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52A8"/>
    <w:rsid w:val="00D01537"/>
    <w:rsid w:val="00D04749"/>
    <w:rsid w:val="00D11DE6"/>
    <w:rsid w:val="00D15179"/>
    <w:rsid w:val="00D15B08"/>
    <w:rsid w:val="00D323C8"/>
    <w:rsid w:val="00D37062"/>
    <w:rsid w:val="00D44F4F"/>
    <w:rsid w:val="00D479BD"/>
    <w:rsid w:val="00D55601"/>
    <w:rsid w:val="00D55D98"/>
    <w:rsid w:val="00D64D48"/>
    <w:rsid w:val="00D667CD"/>
    <w:rsid w:val="00D7663C"/>
    <w:rsid w:val="00D86AAA"/>
    <w:rsid w:val="00D911D4"/>
    <w:rsid w:val="00D939CF"/>
    <w:rsid w:val="00D947EB"/>
    <w:rsid w:val="00DA3182"/>
    <w:rsid w:val="00DA45F4"/>
    <w:rsid w:val="00DA7E78"/>
    <w:rsid w:val="00DB3A77"/>
    <w:rsid w:val="00DC03AD"/>
    <w:rsid w:val="00DD5852"/>
    <w:rsid w:val="00DE66D8"/>
    <w:rsid w:val="00DE77EB"/>
    <w:rsid w:val="00DF1DA2"/>
    <w:rsid w:val="00DF58FF"/>
    <w:rsid w:val="00E20FCF"/>
    <w:rsid w:val="00E40B31"/>
    <w:rsid w:val="00E41FAA"/>
    <w:rsid w:val="00E44CA7"/>
    <w:rsid w:val="00E51A25"/>
    <w:rsid w:val="00E51DFC"/>
    <w:rsid w:val="00E6722E"/>
    <w:rsid w:val="00E67CC3"/>
    <w:rsid w:val="00E8653A"/>
    <w:rsid w:val="00E86875"/>
    <w:rsid w:val="00E91247"/>
    <w:rsid w:val="00E954CA"/>
    <w:rsid w:val="00E956E0"/>
    <w:rsid w:val="00E96EBD"/>
    <w:rsid w:val="00E9765B"/>
    <w:rsid w:val="00EB7974"/>
    <w:rsid w:val="00EC127F"/>
    <w:rsid w:val="00EC31B3"/>
    <w:rsid w:val="00ED5BE3"/>
    <w:rsid w:val="00EE1B70"/>
    <w:rsid w:val="00EE4032"/>
    <w:rsid w:val="00EE5035"/>
    <w:rsid w:val="00EF7BFD"/>
    <w:rsid w:val="00F10C57"/>
    <w:rsid w:val="00F11988"/>
    <w:rsid w:val="00F12C6C"/>
    <w:rsid w:val="00F13DF3"/>
    <w:rsid w:val="00F15048"/>
    <w:rsid w:val="00F1533E"/>
    <w:rsid w:val="00F205CB"/>
    <w:rsid w:val="00F3082A"/>
    <w:rsid w:val="00F31E87"/>
    <w:rsid w:val="00F341FD"/>
    <w:rsid w:val="00F3791B"/>
    <w:rsid w:val="00F4341C"/>
    <w:rsid w:val="00F60DB5"/>
    <w:rsid w:val="00F60FB2"/>
    <w:rsid w:val="00F617A6"/>
    <w:rsid w:val="00F67A5E"/>
    <w:rsid w:val="00F7633E"/>
    <w:rsid w:val="00F76596"/>
    <w:rsid w:val="00F81376"/>
    <w:rsid w:val="00F90D11"/>
    <w:rsid w:val="00F92190"/>
    <w:rsid w:val="00F92D8A"/>
    <w:rsid w:val="00F941EB"/>
    <w:rsid w:val="00FA60F4"/>
    <w:rsid w:val="00FB2DC1"/>
    <w:rsid w:val="00FC6591"/>
    <w:rsid w:val="00FD308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16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16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16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16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4FF6-BF61-4B4D-BA3A-BD26C50A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2017-02-10T05:53:00Z</cp:lastPrinted>
  <dcterms:created xsi:type="dcterms:W3CDTF">2022-07-21T05:06:00Z</dcterms:created>
  <dcterms:modified xsi:type="dcterms:W3CDTF">2022-07-21T05:06:00Z</dcterms:modified>
</cp:coreProperties>
</file>