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5E3" w:rsidRDefault="00A40910" w:rsidP="007075E3">
      <w:pPr>
        <w:pStyle w:val="1"/>
        <w:spacing w:before="0"/>
        <w:ind w:firstLine="709"/>
        <w:jc w:val="center"/>
        <w:rPr>
          <w:b w:val="0"/>
        </w:rPr>
      </w:pPr>
      <w:r>
        <w:rPr>
          <w:b w:val="0"/>
        </w:rPr>
        <w:t xml:space="preserve">            </w:t>
      </w:r>
      <w:r w:rsidR="007075E3">
        <w:rPr>
          <w:noProof/>
          <w:sz w:val="18"/>
          <w:szCs w:val="18"/>
        </w:rPr>
        <w:drawing>
          <wp:inline distT="0" distB="0" distL="0" distR="0">
            <wp:extent cx="361950" cy="447675"/>
            <wp:effectExtent l="19050" t="0" r="0" b="0"/>
            <wp:docPr id="10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5E3" w:rsidRPr="007075E3" w:rsidRDefault="007075E3" w:rsidP="007075E3">
      <w:pPr>
        <w:pStyle w:val="1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</w:rPr>
      </w:pPr>
      <w:r w:rsidRPr="007075E3">
        <w:rPr>
          <w:rFonts w:ascii="Times New Roman" w:hAnsi="Times New Roman" w:cs="Times New Roman"/>
          <w:b w:val="0"/>
          <w:color w:val="auto"/>
        </w:rPr>
        <w:t>КРАСНОЯРСКИЙ КРАЙ</w:t>
      </w:r>
    </w:p>
    <w:p w:rsidR="007075E3" w:rsidRDefault="007075E3" w:rsidP="007075E3">
      <w:pPr>
        <w:ind w:firstLine="709"/>
        <w:jc w:val="center"/>
        <w:rPr>
          <w:sz w:val="28"/>
          <w:szCs w:val="28"/>
        </w:rPr>
      </w:pPr>
      <w:r w:rsidRPr="007075E3">
        <w:rPr>
          <w:sz w:val="28"/>
          <w:szCs w:val="28"/>
        </w:rPr>
        <w:t>ИДРИНСКИЙ РАЙОННЫЙ СОВЕТ ДЕПУТАТОВ</w:t>
      </w:r>
    </w:p>
    <w:p w:rsidR="002522C1" w:rsidRPr="007075E3" w:rsidRDefault="002522C1" w:rsidP="007075E3">
      <w:pPr>
        <w:ind w:firstLine="709"/>
        <w:jc w:val="center"/>
        <w:rPr>
          <w:sz w:val="28"/>
          <w:szCs w:val="28"/>
        </w:rPr>
      </w:pPr>
    </w:p>
    <w:p w:rsidR="008B21DA" w:rsidRPr="00E57E18" w:rsidRDefault="008B21DA" w:rsidP="008B21DA">
      <w:pPr>
        <w:ind w:right="-766"/>
        <w:jc w:val="center"/>
        <w:rPr>
          <w:b/>
          <w:sz w:val="28"/>
          <w:szCs w:val="28"/>
        </w:rPr>
      </w:pPr>
      <w:r w:rsidRPr="00E57E18">
        <w:rPr>
          <w:b/>
          <w:sz w:val="28"/>
          <w:szCs w:val="28"/>
        </w:rPr>
        <w:t>Р</w:t>
      </w:r>
      <w:r w:rsidR="007075E3">
        <w:rPr>
          <w:b/>
          <w:sz w:val="28"/>
          <w:szCs w:val="28"/>
        </w:rPr>
        <w:t xml:space="preserve"> </w:t>
      </w:r>
      <w:r w:rsidRPr="00E57E18">
        <w:rPr>
          <w:b/>
          <w:sz w:val="28"/>
          <w:szCs w:val="28"/>
        </w:rPr>
        <w:t>Е</w:t>
      </w:r>
      <w:r w:rsidR="007075E3">
        <w:rPr>
          <w:b/>
          <w:sz w:val="28"/>
          <w:szCs w:val="28"/>
        </w:rPr>
        <w:t xml:space="preserve"> </w:t>
      </w:r>
      <w:r w:rsidRPr="00E57E18">
        <w:rPr>
          <w:b/>
          <w:sz w:val="28"/>
          <w:szCs w:val="28"/>
        </w:rPr>
        <w:t>Ш</w:t>
      </w:r>
      <w:r w:rsidR="007075E3">
        <w:rPr>
          <w:b/>
          <w:sz w:val="28"/>
          <w:szCs w:val="28"/>
        </w:rPr>
        <w:t xml:space="preserve"> </w:t>
      </w:r>
      <w:r w:rsidRPr="00E57E18">
        <w:rPr>
          <w:b/>
          <w:sz w:val="28"/>
          <w:szCs w:val="28"/>
        </w:rPr>
        <w:t>Е</w:t>
      </w:r>
      <w:r w:rsidR="007075E3">
        <w:rPr>
          <w:b/>
          <w:sz w:val="28"/>
          <w:szCs w:val="28"/>
        </w:rPr>
        <w:t xml:space="preserve"> </w:t>
      </w:r>
      <w:r w:rsidRPr="00E57E18">
        <w:rPr>
          <w:b/>
          <w:sz w:val="28"/>
          <w:szCs w:val="28"/>
        </w:rPr>
        <w:t>Н</w:t>
      </w:r>
      <w:r w:rsidR="007075E3">
        <w:rPr>
          <w:b/>
          <w:sz w:val="28"/>
          <w:szCs w:val="28"/>
        </w:rPr>
        <w:t xml:space="preserve"> </w:t>
      </w:r>
      <w:r w:rsidRPr="00E57E18">
        <w:rPr>
          <w:b/>
          <w:sz w:val="28"/>
          <w:szCs w:val="28"/>
        </w:rPr>
        <w:t>И</w:t>
      </w:r>
      <w:r w:rsidR="007075E3">
        <w:rPr>
          <w:b/>
          <w:sz w:val="28"/>
          <w:szCs w:val="28"/>
        </w:rPr>
        <w:t xml:space="preserve"> </w:t>
      </w:r>
      <w:r w:rsidRPr="00E57E18">
        <w:rPr>
          <w:b/>
          <w:sz w:val="28"/>
          <w:szCs w:val="28"/>
        </w:rPr>
        <w:t>Е</w:t>
      </w:r>
    </w:p>
    <w:p w:rsidR="008B21DA" w:rsidRPr="00E57E18" w:rsidRDefault="008B21DA" w:rsidP="008B21DA">
      <w:pPr>
        <w:ind w:right="-1"/>
        <w:jc w:val="center"/>
        <w:rPr>
          <w:b/>
          <w:sz w:val="28"/>
          <w:szCs w:val="28"/>
        </w:rPr>
      </w:pPr>
    </w:p>
    <w:tbl>
      <w:tblPr>
        <w:tblW w:w="9172" w:type="dxa"/>
        <w:jc w:val="center"/>
        <w:tblLook w:val="01E0" w:firstRow="1" w:lastRow="1" w:firstColumn="1" w:lastColumn="1" w:noHBand="0" w:noVBand="0"/>
      </w:tblPr>
      <w:tblGrid>
        <w:gridCol w:w="3381"/>
        <w:gridCol w:w="2977"/>
        <w:gridCol w:w="2814"/>
      </w:tblGrid>
      <w:tr w:rsidR="008B21DA" w:rsidRPr="00E57E18" w:rsidTr="007A66B4">
        <w:trPr>
          <w:trHeight w:val="571"/>
          <w:jc w:val="center"/>
        </w:trPr>
        <w:tc>
          <w:tcPr>
            <w:tcW w:w="3381" w:type="dxa"/>
          </w:tcPr>
          <w:p w:rsidR="008B21DA" w:rsidRPr="007075E3" w:rsidRDefault="0055366A" w:rsidP="00087D1A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</w:t>
            </w:r>
            <w:r w:rsidR="00FF3935">
              <w:rPr>
                <w:sz w:val="28"/>
                <w:szCs w:val="28"/>
              </w:rPr>
              <w:t>.</w:t>
            </w:r>
            <w:r w:rsidR="007075E3" w:rsidRPr="007075E3">
              <w:rPr>
                <w:sz w:val="28"/>
                <w:szCs w:val="28"/>
              </w:rPr>
              <w:t>20</w:t>
            </w:r>
            <w:r w:rsidR="004C7161">
              <w:rPr>
                <w:sz w:val="28"/>
                <w:szCs w:val="28"/>
              </w:rPr>
              <w:t>2</w:t>
            </w:r>
            <w:r w:rsidR="00087D1A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hideMark/>
          </w:tcPr>
          <w:p w:rsidR="008B21DA" w:rsidRPr="007075E3" w:rsidRDefault="007075E3" w:rsidP="007075E3">
            <w:pPr>
              <w:rPr>
                <w:color w:val="262626"/>
                <w:sz w:val="28"/>
                <w:szCs w:val="28"/>
              </w:rPr>
            </w:pPr>
            <w:r>
              <w:rPr>
                <w:color w:val="262626"/>
              </w:rPr>
              <w:t xml:space="preserve">          </w:t>
            </w:r>
            <w:r w:rsidR="002522C1">
              <w:rPr>
                <w:color w:val="262626"/>
              </w:rPr>
              <w:t xml:space="preserve">  </w:t>
            </w:r>
            <w:r w:rsidR="00976322" w:rsidRPr="007075E3">
              <w:rPr>
                <w:color w:val="262626"/>
                <w:sz w:val="28"/>
                <w:szCs w:val="28"/>
              </w:rPr>
              <w:t>с. Идринское</w:t>
            </w:r>
          </w:p>
        </w:tc>
        <w:tc>
          <w:tcPr>
            <w:tcW w:w="2814" w:type="dxa"/>
            <w:hideMark/>
          </w:tcPr>
          <w:p w:rsidR="008B21DA" w:rsidRPr="007075E3" w:rsidRDefault="004C7161" w:rsidP="0055366A">
            <w:pPr>
              <w:ind w:right="-1"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2522C1">
              <w:rPr>
                <w:sz w:val="28"/>
                <w:szCs w:val="28"/>
              </w:rPr>
              <w:t xml:space="preserve"> ВН – </w:t>
            </w:r>
            <w:r w:rsidR="0055366A">
              <w:rPr>
                <w:sz w:val="28"/>
                <w:szCs w:val="28"/>
              </w:rPr>
              <w:t>81</w:t>
            </w:r>
            <w:r w:rsidR="002522C1">
              <w:rPr>
                <w:sz w:val="28"/>
                <w:szCs w:val="28"/>
              </w:rPr>
              <w:t xml:space="preserve"> – р </w:t>
            </w:r>
            <w:r w:rsidR="007075E3" w:rsidRPr="007075E3">
              <w:rPr>
                <w:sz w:val="28"/>
                <w:szCs w:val="28"/>
              </w:rPr>
              <w:t xml:space="preserve"> </w:t>
            </w:r>
          </w:p>
        </w:tc>
      </w:tr>
    </w:tbl>
    <w:p w:rsidR="00DD55CC" w:rsidRPr="00DD55CC" w:rsidRDefault="00DD55CC" w:rsidP="00DD55C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en-US"/>
        </w:rPr>
      </w:pPr>
      <w:r w:rsidRPr="00DD55CC">
        <w:rPr>
          <w:sz w:val="28"/>
          <w:szCs w:val="28"/>
          <w:lang w:eastAsia="en-US"/>
        </w:rPr>
        <w:t>О создании контрольно-счетного органа</w:t>
      </w:r>
    </w:p>
    <w:p w:rsidR="00DD55CC" w:rsidRPr="00DD55CC" w:rsidRDefault="00DD55CC" w:rsidP="00DD55C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en-US"/>
        </w:rPr>
      </w:pPr>
      <w:r w:rsidRPr="00DD55CC">
        <w:rPr>
          <w:sz w:val="28"/>
          <w:szCs w:val="28"/>
          <w:lang w:eastAsia="en-US"/>
        </w:rPr>
        <w:t>Идринского района с правами</w:t>
      </w:r>
    </w:p>
    <w:p w:rsidR="00DD55CC" w:rsidRPr="00DD55CC" w:rsidRDefault="00DD55CC" w:rsidP="00DD55C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en-US"/>
        </w:rPr>
      </w:pPr>
      <w:r w:rsidRPr="00DD55CC">
        <w:rPr>
          <w:sz w:val="28"/>
          <w:szCs w:val="28"/>
          <w:lang w:eastAsia="en-US"/>
        </w:rPr>
        <w:t>юридического лица</w:t>
      </w:r>
    </w:p>
    <w:p w:rsidR="00DD55CC" w:rsidRPr="00DD55CC" w:rsidRDefault="00DD55CC" w:rsidP="00DD55C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en-US"/>
        </w:rPr>
      </w:pPr>
    </w:p>
    <w:p w:rsidR="00DD55CC" w:rsidRPr="00DD55CC" w:rsidRDefault="005543CC" w:rsidP="00DD55CC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="00DD55CC" w:rsidRPr="00DD55CC">
        <w:rPr>
          <w:sz w:val="28"/>
          <w:szCs w:val="28"/>
          <w:lang w:eastAsia="en-US"/>
        </w:rPr>
        <w:t xml:space="preserve">На основании Конституции Российской Федерации, Бюджетного кодекса Российской Федерации, Федерального закона  от 06.10.2003 №131 ФЗ «Об общих принципах организации местного самоуправления в Российской Федерации», Федерального закона от 07.02.2011 № 6-ФЗ «Об общих принципах организации  и деятельности контрольно-счетных органов субъектов Российской Федерации и муниципальных организаций»,  главы 6 статьи 35, 36  Устава Идринского муниципального образования и в целях приведения в соответствие с Федеральным законом от 01.07.2021 № 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образования», Идринский районный Совет депутатов </w:t>
      </w:r>
      <w:r w:rsidR="00DD55CC" w:rsidRPr="00DD55CC">
        <w:rPr>
          <w:b/>
          <w:sz w:val="28"/>
          <w:szCs w:val="28"/>
          <w:lang w:eastAsia="en-US"/>
        </w:rPr>
        <w:t>РЕШИЛ:</w:t>
      </w:r>
    </w:p>
    <w:p w:rsidR="00DD55CC" w:rsidRPr="00DD55CC" w:rsidRDefault="00DD55CC" w:rsidP="00DD55CC">
      <w:pPr>
        <w:numPr>
          <w:ilvl w:val="0"/>
          <w:numId w:val="7"/>
        </w:numPr>
        <w:autoSpaceDE w:val="0"/>
        <w:autoSpaceDN w:val="0"/>
        <w:adjustRightInd w:val="0"/>
        <w:spacing w:after="160" w:line="276" w:lineRule="auto"/>
        <w:ind w:left="284" w:hanging="284"/>
        <w:jc w:val="both"/>
        <w:rPr>
          <w:sz w:val="28"/>
          <w:szCs w:val="28"/>
          <w:lang w:eastAsia="en-US"/>
        </w:rPr>
      </w:pPr>
      <w:r w:rsidRPr="00DD55CC">
        <w:rPr>
          <w:sz w:val="28"/>
          <w:szCs w:val="28"/>
          <w:lang w:eastAsia="en-US"/>
        </w:rPr>
        <w:t xml:space="preserve">Создать </w:t>
      </w:r>
      <w:r w:rsidR="005543CC">
        <w:rPr>
          <w:sz w:val="28"/>
          <w:szCs w:val="28"/>
          <w:lang w:eastAsia="en-US"/>
        </w:rPr>
        <w:t>к</w:t>
      </w:r>
      <w:r w:rsidRPr="00DD55CC">
        <w:rPr>
          <w:sz w:val="28"/>
          <w:szCs w:val="28"/>
          <w:lang w:eastAsia="en-US"/>
        </w:rPr>
        <w:t>онтрольно-счетный орган Идринского района с правами юридического лица.</w:t>
      </w:r>
    </w:p>
    <w:p w:rsidR="00DD55CC" w:rsidRPr="00DD55CC" w:rsidRDefault="00DD55CC" w:rsidP="00DD55CC">
      <w:pPr>
        <w:numPr>
          <w:ilvl w:val="0"/>
          <w:numId w:val="7"/>
        </w:numPr>
        <w:autoSpaceDE w:val="0"/>
        <w:autoSpaceDN w:val="0"/>
        <w:adjustRightInd w:val="0"/>
        <w:spacing w:after="160" w:line="276" w:lineRule="auto"/>
        <w:ind w:left="0" w:firstLine="0"/>
        <w:jc w:val="both"/>
        <w:rPr>
          <w:sz w:val="28"/>
          <w:szCs w:val="28"/>
          <w:lang w:eastAsia="en-US"/>
        </w:rPr>
      </w:pPr>
      <w:r w:rsidRPr="00DD55CC">
        <w:rPr>
          <w:sz w:val="28"/>
          <w:szCs w:val="28"/>
          <w:lang w:eastAsia="en-US"/>
        </w:rPr>
        <w:t xml:space="preserve">Наделить председателя </w:t>
      </w:r>
      <w:r w:rsidR="005543CC">
        <w:rPr>
          <w:sz w:val="28"/>
          <w:szCs w:val="28"/>
          <w:lang w:eastAsia="en-US"/>
        </w:rPr>
        <w:t>к</w:t>
      </w:r>
      <w:r w:rsidRPr="00DD55CC">
        <w:rPr>
          <w:sz w:val="28"/>
          <w:szCs w:val="28"/>
          <w:lang w:eastAsia="en-US"/>
        </w:rPr>
        <w:t>онтрольно-счетного органа Идринского района Л.П.</w:t>
      </w:r>
      <w:r>
        <w:rPr>
          <w:sz w:val="28"/>
          <w:szCs w:val="28"/>
          <w:lang w:eastAsia="en-US"/>
        </w:rPr>
        <w:t xml:space="preserve"> </w:t>
      </w:r>
      <w:r w:rsidRPr="00DD55CC">
        <w:rPr>
          <w:sz w:val="28"/>
          <w:szCs w:val="28"/>
          <w:lang w:eastAsia="en-US"/>
        </w:rPr>
        <w:t>Рудакову правом зарегистрировать и пр</w:t>
      </w:r>
      <w:r w:rsidR="00A94814">
        <w:rPr>
          <w:sz w:val="28"/>
          <w:szCs w:val="28"/>
          <w:lang w:eastAsia="en-US"/>
        </w:rPr>
        <w:t>идать статус юридического лица к</w:t>
      </w:r>
      <w:r w:rsidRPr="00DD55CC">
        <w:rPr>
          <w:sz w:val="28"/>
          <w:szCs w:val="28"/>
          <w:lang w:eastAsia="en-US"/>
        </w:rPr>
        <w:t>онтрольно-счетному органу Идринского района.</w:t>
      </w:r>
    </w:p>
    <w:p w:rsidR="00DD55CC" w:rsidRPr="00DD55CC" w:rsidRDefault="00DD55CC" w:rsidP="00DD55CC">
      <w:pPr>
        <w:numPr>
          <w:ilvl w:val="0"/>
          <w:numId w:val="7"/>
        </w:numPr>
        <w:autoSpaceDE w:val="0"/>
        <w:autoSpaceDN w:val="0"/>
        <w:adjustRightInd w:val="0"/>
        <w:spacing w:after="160" w:line="276" w:lineRule="auto"/>
        <w:ind w:left="0" w:firstLine="0"/>
        <w:jc w:val="both"/>
        <w:rPr>
          <w:sz w:val="28"/>
          <w:szCs w:val="28"/>
          <w:lang w:eastAsia="en-US"/>
        </w:rPr>
      </w:pPr>
      <w:r w:rsidRPr="00DD55CC">
        <w:rPr>
          <w:sz w:val="28"/>
          <w:szCs w:val="28"/>
          <w:lang w:eastAsia="en-US"/>
        </w:rPr>
        <w:t xml:space="preserve"> Контроль за исполнением настоящего решения возложить на председателя постоянной комиссии по экономической политике, собственности, финансам, бюджету и налогам (Глухова Ю.А.). </w:t>
      </w:r>
    </w:p>
    <w:p w:rsidR="00DD55CC" w:rsidRPr="00DD55CC" w:rsidRDefault="00612861" w:rsidP="00DD55CC">
      <w:pPr>
        <w:numPr>
          <w:ilvl w:val="0"/>
          <w:numId w:val="7"/>
        </w:numPr>
        <w:autoSpaceDE w:val="0"/>
        <w:autoSpaceDN w:val="0"/>
        <w:adjustRightInd w:val="0"/>
        <w:spacing w:after="160" w:line="276" w:lineRule="auto"/>
        <w:ind w:left="0" w:firstLine="0"/>
        <w:jc w:val="both"/>
        <w:rPr>
          <w:sz w:val="28"/>
          <w:szCs w:val="28"/>
          <w:lang w:eastAsia="en-US"/>
        </w:rPr>
      </w:pPr>
      <w:bookmarkStart w:id="0" w:name="_GoBack"/>
      <w:bookmarkEnd w:id="0"/>
      <w:r>
        <w:rPr>
          <w:sz w:val="28"/>
          <w:szCs w:val="28"/>
        </w:rPr>
        <w:t>Решение вступает</w:t>
      </w:r>
      <w:r w:rsidR="00950993">
        <w:rPr>
          <w:sz w:val="28"/>
          <w:szCs w:val="28"/>
        </w:rPr>
        <w:t xml:space="preserve"> в силу со дня, следующего за днем официального опубликования (обнародования) в газете «Идринский Вестник».</w:t>
      </w:r>
      <w:r w:rsidR="00950993">
        <w:rPr>
          <w:sz w:val="28"/>
          <w:szCs w:val="28"/>
        </w:rPr>
        <w:t xml:space="preserve"> </w:t>
      </w:r>
    </w:p>
    <w:p w:rsidR="00ED5AA0" w:rsidRPr="00D027BF" w:rsidRDefault="00ED5AA0" w:rsidP="00ED5AA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027BF">
        <w:rPr>
          <w:bCs/>
          <w:sz w:val="28"/>
          <w:szCs w:val="28"/>
        </w:rPr>
        <w:t xml:space="preserve">Председатель Идринского              </w:t>
      </w:r>
      <w:r w:rsidR="00DD55CC">
        <w:rPr>
          <w:bCs/>
          <w:sz w:val="28"/>
          <w:szCs w:val="28"/>
        </w:rPr>
        <w:t xml:space="preserve">          </w:t>
      </w:r>
      <w:r w:rsidR="004F38A7">
        <w:rPr>
          <w:bCs/>
          <w:sz w:val="28"/>
          <w:szCs w:val="28"/>
        </w:rPr>
        <w:t xml:space="preserve">           </w:t>
      </w:r>
      <w:r w:rsidR="00DD55CC">
        <w:rPr>
          <w:bCs/>
          <w:sz w:val="28"/>
          <w:szCs w:val="28"/>
        </w:rPr>
        <w:t xml:space="preserve">Временно исполняющий </w:t>
      </w:r>
    </w:p>
    <w:p w:rsidR="00ED5AA0" w:rsidRPr="00D027BF" w:rsidRDefault="00ED5AA0" w:rsidP="00ED5A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027BF">
        <w:rPr>
          <w:bCs/>
          <w:sz w:val="28"/>
          <w:szCs w:val="28"/>
        </w:rPr>
        <w:t>районного</w:t>
      </w:r>
      <w:r w:rsidR="00DD55CC">
        <w:rPr>
          <w:bCs/>
          <w:sz w:val="28"/>
          <w:szCs w:val="28"/>
        </w:rPr>
        <w:t xml:space="preserve"> Совета депутатов                   </w:t>
      </w:r>
      <w:r w:rsidR="004F38A7">
        <w:rPr>
          <w:bCs/>
          <w:sz w:val="28"/>
          <w:szCs w:val="28"/>
        </w:rPr>
        <w:t xml:space="preserve">            </w:t>
      </w:r>
      <w:r w:rsidR="00DD55CC">
        <w:rPr>
          <w:bCs/>
          <w:sz w:val="28"/>
          <w:szCs w:val="28"/>
        </w:rPr>
        <w:t>полномочия главы</w:t>
      </w:r>
      <w:r w:rsidRPr="00D027BF">
        <w:rPr>
          <w:bCs/>
          <w:sz w:val="28"/>
          <w:szCs w:val="28"/>
        </w:rPr>
        <w:t xml:space="preserve"> </w:t>
      </w:r>
      <w:r w:rsidR="00DD55CC">
        <w:rPr>
          <w:bCs/>
          <w:sz w:val="28"/>
          <w:szCs w:val="28"/>
        </w:rPr>
        <w:t xml:space="preserve">Идринского                                                                   </w:t>
      </w:r>
    </w:p>
    <w:p w:rsidR="004F38A7" w:rsidRDefault="00ED5AA0" w:rsidP="00ED5AA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027BF">
        <w:rPr>
          <w:bCs/>
          <w:sz w:val="28"/>
          <w:szCs w:val="28"/>
        </w:rPr>
        <w:t xml:space="preserve">                                               </w:t>
      </w:r>
      <w:r w:rsidR="004F38A7">
        <w:rPr>
          <w:bCs/>
          <w:sz w:val="28"/>
          <w:szCs w:val="28"/>
        </w:rPr>
        <w:t xml:space="preserve">                                 района</w:t>
      </w:r>
    </w:p>
    <w:p w:rsidR="004739B9" w:rsidRDefault="004F38A7" w:rsidP="00ED5AA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В.В. Епифанов                                                         Н.П. Антипова                 </w:t>
      </w:r>
      <w:r w:rsidR="008A6611">
        <w:rPr>
          <w:bCs/>
          <w:sz w:val="28"/>
          <w:szCs w:val="28"/>
        </w:rPr>
        <w:t xml:space="preserve">                           </w:t>
      </w:r>
    </w:p>
    <w:sectPr w:rsidR="004739B9" w:rsidSect="007337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1D6" w:rsidRDefault="001801D6" w:rsidP="00313560">
      <w:r>
        <w:separator/>
      </w:r>
    </w:p>
  </w:endnote>
  <w:endnote w:type="continuationSeparator" w:id="0">
    <w:p w:rsidR="001801D6" w:rsidRDefault="001801D6" w:rsidP="00313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97C" w:rsidRDefault="00C1797C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2240"/>
      <w:docPartObj>
        <w:docPartGallery w:val="Page Numbers (Bottom of Page)"/>
        <w:docPartUnique/>
      </w:docPartObj>
    </w:sdtPr>
    <w:sdtEndPr/>
    <w:sdtContent>
      <w:p w:rsidR="008A6611" w:rsidRDefault="00BA4D4E">
        <w:pPr>
          <w:pStyle w:val="af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09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5ECC" w:rsidRDefault="00A35ECC">
    <w:pPr>
      <w:pStyle w:val="a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444" w:rsidRDefault="00B64444">
    <w:pPr>
      <w:pStyle w:val="af6"/>
      <w:jc w:val="right"/>
    </w:pPr>
  </w:p>
  <w:p w:rsidR="00A35ECC" w:rsidRDefault="00A35ECC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1D6" w:rsidRDefault="001801D6" w:rsidP="00313560">
      <w:r>
        <w:separator/>
      </w:r>
    </w:p>
  </w:footnote>
  <w:footnote w:type="continuationSeparator" w:id="0">
    <w:p w:rsidR="001801D6" w:rsidRDefault="001801D6" w:rsidP="003135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97C" w:rsidRDefault="00C1797C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97C" w:rsidRDefault="00C1797C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97C" w:rsidRDefault="00C1797C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827E6"/>
    <w:multiLevelType w:val="hybridMultilevel"/>
    <w:tmpl w:val="8C6ECC40"/>
    <w:lvl w:ilvl="0" w:tplc="2AA68FB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6B356A2"/>
    <w:multiLevelType w:val="hybridMultilevel"/>
    <w:tmpl w:val="B53C4D8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B326577"/>
    <w:multiLevelType w:val="hybridMultilevel"/>
    <w:tmpl w:val="0F4669DA"/>
    <w:lvl w:ilvl="0" w:tplc="702253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45D1E08"/>
    <w:multiLevelType w:val="hybridMultilevel"/>
    <w:tmpl w:val="AE266B96"/>
    <w:lvl w:ilvl="0" w:tplc="2DDA8A8C">
      <w:start w:val="7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A4826FE"/>
    <w:multiLevelType w:val="multilevel"/>
    <w:tmpl w:val="FC561C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 w15:restartNumberingAfterBreak="0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6DD26A13"/>
    <w:multiLevelType w:val="multilevel"/>
    <w:tmpl w:val="FA3EC2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46B"/>
    <w:rsid w:val="000022D3"/>
    <w:rsid w:val="0000319D"/>
    <w:rsid w:val="000047DC"/>
    <w:rsid w:val="0000482A"/>
    <w:rsid w:val="0000722D"/>
    <w:rsid w:val="00013B19"/>
    <w:rsid w:val="000150DE"/>
    <w:rsid w:val="00015C5C"/>
    <w:rsid w:val="00017698"/>
    <w:rsid w:val="00017B69"/>
    <w:rsid w:val="00020765"/>
    <w:rsid w:val="00020993"/>
    <w:rsid w:val="00020E8B"/>
    <w:rsid w:val="00021D09"/>
    <w:rsid w:val="00022AF9"/>
    <w:rsid w:val="00025216"/>
    <w:rsid w:val="00025A01"/>
    <w:rsid w:val="00027970"/>
    <w:rsid w:val="000301A5"/>
    <w:rsid w:val="00030A76"/>
    <w:rsid w:val="00034A32"/>
    <w:rsid w:val="00042389"/>
    <w:rsid w:val="0004261B"/>
    <w:rsid w:val="00050120"/>
    <w:rsid w:val="000523F4"/>
    <w:rsid w:val="00052810"/>
    <w:rsid w:val="000639CB"/>
    <w:rsid w:val="00063D40"/>
    <w:rsid w:val="0006675E"/>
    <w:rsid w:val="000670F2"/>
    <w:rsid w:val="00067865"/>
    <w:rsid w:val="00067C44"/>
    <w:rsid w:val="0007081F"/>
    <w:rsid w:val="000728C1"/>
    <w:rsid w:val="0007455E"/>
    <w:rsid w:val="00076C0D"/>
    <w:rsid w:val="000773ED"/>
    <w:rsid w:val="000804F4"/>
    <w:rsid w:val="00081CC2"/>
    <w:rsid w:val="0008600C"/>
    <w:rsid w:val="00087D1A"/>
    <w:rsid w:val="000920D7"/>
    <w:rsid w:val="000935D4"/>
    <w:rsid w:val="0009374B"/>
    <w:rsid w:val="00096104"/>
    <w:rsid w:val="000962DB"/>
    <w:rsid w:val="00096B7B"/>
    <w:rsid w:val="00097632"/>
    <w:rsid w:val="00097703"/>
    <w:rsid w:val="000A08FF"/>
    <w:rsid w:val="000A35DB"/>
    <w:rsid w:val="000A54B0"/>
    <w:rsid w:val="000A7D8E"/>
    <w:rsid w:val="000B3842"/>
    <w:rsid w:val="000B6DCD"/>
    <w:rsid w:val="000C4CA2"/>
    <w:rsid w:val="000C78BC"/>
    <w:rsid w:val="000D0E3E"/>
    <w:rsid w:val="000D4143"/>
    <w:rsid w:val="000D61C4"/>
    <w:rsid w:val="000E0E09"/>
    <w:rsid w:val="000E66AE"/>
    <w:rsid w:val="000F06B7"/>
    <w:rsid w:val="000F2D16"/>
    <w:rsid w:val="000F30B6"/>
    <w:rsid w:val="001026E6"/>
    <w:rsid w:val="00103670"/>
    <w:rsid w:val="00104253"/>
    <w:rsid w:val="001058DA"/>
    <w:rsid w:val="001060FC"/>
    <w:rsid w:val="0011287E"/>
    <w:rsid w:val="0011654B"/>
    <w:rsid w:val="00116B6C"/>
    <w:rsid w:val="001216A8"/>
    <w:rsid w:val="001258ED"/>
    <w:rsid w:val="00126D99"/>
    <w:rsid w:val="00142FDE"/>
    <w:rsid w:val="0014426D"/>
    <w:rsid w:val="001458FB"/>
    <w:rsid w:val="00146913"/>
    <w:rsid w:val="00152155"/>
    <w:rsid w:val="001553FB"/>
    <w:rsid w:val="00156F00"/>
    <w:rsid w:val="00157FC7"/>
    <w:rsid w:val="00162C8A"/>
    <w:rsid w:val="0016497C"/>
    <w:rsid w:val="00166FFE"/>
    <w:rsid w:val="00170B2E"/>
    <w:rsid w:val="001740D1"/>
    <w:rsid w:val="001801D6"/>
    <w:rsid w:val="00181BF8"/>
    <w:rsid w:val="0018246B"/>
    <w:rsid w:val="00187015"/>
    <w:rsid w:val="001902F4"/>
    <w:rsid w:val="00190EAD"/>
    <w:rsid w:val="00191683"/>
    <w:rsid w:val="00195005"/>
    <w:rsid w:val="001965F9"/>
    <w:rsid w:val="0019759D"/>
    <w:rsid w:val="001A6FAB"/>
    <w:rsid w:val="001B2F0E"/>
    <w:rsid w:val="001B3C20"/>
    <w:rsid w:val="001B3F25"/>
    <w:rsid w:val="001C0261"/>
    <w:rsid w:val="001C5AEC"/>
    <w:rsid w:val="001D00F4"/>
    <w:rsid w:val="001D1C1B"/>
    <w:rsid w:val="001D48A3"/>
    <w:rsid w:val="001E0723"/>
    <w:rsid w:val="001E1004"/>
    <w:rsid w:val="001E11A6"/>
    <w:rsid w:val="001E22F8"/>
    <w:rsid w:val="001E2375"/>
    <w:rsid w:val="001E38BE"/>
    <w:rsid w:val="001E5CB8"/>
    <w:rsid w:val="001F0070"/>
    <w:rsid w:val="001F1AD0"/>
    <w:rsid w:val="0020087D"/>
    <w:rsid w:val="0020159A"/>
    <w:rsid w:val="0020275E"/>
    <w:rsid w:val="00204058"/>
    <w:rsid w:val="002062ED"/>
    <w:rsid w:val="0021713B"/>
    <w:rsid w:val="00226A98"/>
    <w:rsid w:val="00227341"/>
    <w:rsid w:val="002275AB"/>
    <w:rsid w:val="002303FB"/>
    <w:rsid w:val="0023282A"/>
    <w:rsid w:val="0023431A"/>
    <w:rsid w:val="002401EE"/>
    <w:rsid w:val="00240C2E"/>
    <w:rsid w:val="00241CB0"/>
    <w:rsid w:val="00244E0E"/>
    <w:rsid w:val="002459CB"/>
    <w:rsid w:val="00246114"/>
    <w:rsid w:val="002469DE"/>
    <w:rsid w:val="00250367"/>
    <w:rsid w:val="0025147F"/>
    <w:rsid w:val="002522C1"/>
    <w:rsid w:val="00253FEB"/>
    <w:rsid w:val="00255BFC"/>
    <w:rsid w:val="00255E46"/>
    <w:rsid w:val="002575F1"/>
    <w:rsid w:val="00261096"/>
    <w:rsid w:val="00261974"/>
    <w:rsid w:val="00261E30"/>
    <w:rsid w:val="00270EF6"/>
    <w:rsid w:val="00274D5F"/>
    <w:rsid w:val="00275341"/>
    <w:rsid w:val="00275379"/>
    <w:rsid w:val="00280BF1"/>
    <w:rsid w:val="00281045"/>
    <w:rsid w:val="002812D1"/>
    <w:rsid w:val="00287C5E"/>
    <w:rsid w:val="002A1FF1"/>
    <w:rsid w:val="002A2326"/>
    <w:rsid w:val="002A4BBC"/>
    <w:rsid w:val="002B6086"/>
    <w:rsid w:val="002C3249"/>
    <w:rsid w:val="002C3FEE"/>
    <w:rsid w:val="002C5B92"/>
    <w:rsid w:val="002C622C"/>
    <w:rsid w:val="002D3FC4"/>
    <w:rsid w:val="002D4C00"/>
    <w:rsid w:val="002E268B"/>
    <w:rsid w:val="002E3309"/>
    <w:rsid w:val="002E4C0C"/>
    <w:rsid w:val="002F5318"/>
    <w:rsid w:val="002F5A04"/>
    <w:rsid w:val="0030111B"/>
    <w:rsid w:val="00313560"/>
    <w:rsid w:val="003145DC"/>
    <w:rsid w:val="00314F77"/>
    <w:rsid w:val="00327126"/>
    <w:rsid w:val="00327AB1"/>
    <w:rsid w:val="00327DDF"/>
    <w:rsid w:val="00330987"/>
    <w:rsid w:val="00334525"/>
    <w:rsid w:val="00334990"/>
    <w:rsid w:val="00335ABE"/>
    <w:rsid w:val="00347480"/>
    <w:rsid w:val="00350829"/>
    <w:rsid w:val="003527A7"/>
    <w:rsid w:val="00354232"/>
    <w:rsid w:val="0035527A"/>
    <w:rsid w:val="00355B5C"/>
    <w:rsid w:val="00355C1E"/>
    <w:rsid w:val="00355C69"/>
    <w:rsid w:val="0036522E"/>
    <w:rsid w:val="00365978"/>
    <w:rsid w:val="00366AC3"/>
    <w:rsid w:val="003714BC"/>
    <w:rsid w:val="00372745"/>
    <w:rsid w:val="00374428"/>
    <w:rsid w:val="00375C6A"/>
    <w:rsid w:val="00376B6D"/>
    <w:rsid w:val="0038042A"/>
    <w:rsid w:val="003878C1"/>
    <w:rsid w:val="003962D2"/>
    <w:rsid w:val="00396B2B"/>
    <w:rsid w:val="003A37E3"/>
    <w:rsid w:val="003A38F8"/>
    <w:rsid w:val="003B12EE"/>
    <w:rsid w:val="003C00F7"/>
    <w:rsid w:val="003C1736"/>
    <w:rsid w:val="003D025E"/>
    <w:rsid w:val="003D3C2D"/>
    <w:rsid w:val="003D3FB3"/>
    <w:rsid w:val="003E0341"/>
    <w:rsid w:val="003E590F"/>
    <w:rsid w:val="003E6488"/>
    <w:rsid w:val="003E6838"/>
    <w:rsid w:val="003F35A8"/>
    <w:rsid w:val="003F3F33"/>
    <w:rsid w:val="003F74BA"/>
    <w:rsid w:val="003F7A1C"/>
    <w:rsid w:val="004037DF"/>
    <w:rsid w:val="00407DED"/>
    <w:rsid w:val="004102A8"/>
    <w:rsid w:val="00410518"/>
    <w:rsid w:val="00412007"/>
    <w:rsid w:val="00423E0A"/>
    <w:rsid w:val="00426509"/>
    <w:rsid w:val="004316B2"/>
    <w:rsid w:val="00436261"/>
    <w:rsid w:val="00436C80"/>
    <w:rsid w:val="00440129"/>
    <w:rsid w:val="00440BC8"/>
    <w:rsid w:val="004426AE"/>
    <w:rsid w:val="00444299"/>
    <w:rsid w:val="00446654"/>
    <w:rsid w:val="004552E7"/>
    <w:rsid w:val="00455977"/>
    <w:rsid w:val="0045795C"/>
    <w:rsid w:val="004626D9"/>
    <w:rsid w:val="004726AE"/>
    <w:rsid w:val="0047350C"/>
    <w:rsid w:val="004739B9"/>
    <w:rsid w:val="0048382D"/>
    <w:rsid w:val="00485D06"/>
    <w:rsid w:val="00490C75"/>
    <w:rsid w:val="004978D0"/>
    <w:rsid w:val="004A26FB"/>
    <w:rsid w:val="004A35BD"/>
    <w:rsid w:val="004A5C46"/>
    <w:rsid w:val="004B399E"/>
    <w:rsid w:val="004B3BB0"/>
    <w:rsid w:val="004B3EFE"/>
    <w:rsid w:val="004B64AB"/>
    <w:rsid w:val="004C18A1"/>
    <w:rsid w:val="004C3464"/>
    <w:rsid w:val="004C7161"/>
    <w:rsid w:val="004C7F3E"/>
    <w:rsid w:val="004D0459"/>
    <w:rsid w:val="004D0C8D"/>
    <w:rsid w:val="004D6BA8"/>
    <w:rsid w:val="004D7584"/>
    <w:rsid w:val="004E0213"/>
    <w:rsid w:val="004E2D2D"/>
    <w:rsid w:val="004E48A5"/>
    <w:rsid w:val="004E5DC1"/>
    <w:rsid w:val="004E70CE"/>
    <w:rsid w:val="004F38A7"/>
    <w:rsid w:val="004F56DA"/>
    <w:rsid w:val="004F5CBC"/>
    <w:rsid w:val="004F7418"/>
    <w:rsid w:val="005035B6"/>
    <w:rsid w:val="00506AB5"/>
    <w:rsid w:val="00517921"/>
    <w:rsid w:val="005204ED"/>
    <w:rsid w:val="005228D9"/>
    <w:rsid w:val="00524D6D"/>
    <w:rsid w:val="00525093"/>
    <w:rsid w:val="005275C4"/>
    <w:rsid w:val="00533080"/>
    <w:rsid w:val="005353E2"/>
    <w:rsid w:val="005438A3"/>
    <w:rsid w:val="0055152F"/>
    <w:rsid w:val="0055179E"/>
    <w:rsid w:val="0055366A"/>
    <w:rsid w:val="005543CC"/>
    <w:rsid w:val="005558C2"/>
    <w:rsid w:val="00556FEE"/>
    <w:rsid w:val="00560ABD"/>
    <w:rsid w:val="005634A6"/>
    <w:rsid w:val="00563986"/>
    <w:rsid w:val="00564F63"/>
    <w:rsid w:val="00566231"/>
    <w:rsid w:val="0057174B"/>
    <w:rsid w:val="00572207"/>
    <w:rsid w:val="00575526"/>
    <w:rsid w:val="00580489"/>
    <w:rsid w:val="0059232E"/>
    <w:rsid w:val="00594EC0"/>
    <w:rsid w:val="00595778"/>
    <w:rsid w:val="005A173B"/>
    <w:rsid w:val="005A5D8B"/>
    <w:rsid w:val="005A6C32"/>
    <w:rsid w:val="005A6EBF"/>
    <w:rsid w:val="005B2329"/>
    <w:rsid w:val="005B55DA"/>
    <w:rsid w:val="005C0152"/>
    <w:rsid w:val="005C126E"/>
    <w:rsid w:val="005C248B"/>
    <w:rsid w:val="005C3C21"/>
    <w:rsid w:val="005C4B77"/>
    <w:rsid w:val="005C6915"/>
    <w:rsid w:val="005D0DAC"/>
    <w:rsid w:val="005D110C"/>
    <w:rsid w:val="005D18B1"/>
    <w:rsid w:val="005D7AF2"/>
    <w:rsid w:val="005E18F1"/>
    <w:rsid w:val="005E21FC"/>
    <w:rsid w:val="005E3BD3"/>
    <w:rsid w:val="005E7B66"/>
    <w:rsid w:val="005F0FF2"/>
    <w:rsid w:val="005F35E3"/>
    <w:rsid w:val="006076A6"/>
    <w:rsid w:val="00612861"/>
    <w:rsid w:val="0062645C"/>
    <w:rsid w:val="00633077"/>
    <w:rsid w:val="00635A23"/>
    <w:rsid w:val="00637D54"/>
    <w:rsid w:val="00643920"/>
    <w:rsid w:val="00647712"/>
    <w:rsid w:val="00647D91"/>
    <w:rsid w:val="0065348E"/>
    <w:rsid w:val="0065656F"/>
    <w:rsid w:val="00660071"/>
    <w:rsid w:val="00660EA9"/>
    <w:rsid w:val="006615CA"/>
    <w:rsid w:val="006710B6"/>
    <w:rsid w:val="0067166F"/>
    <w:rsid w:val="00673097"/>
    <w:rsid w:val="006756DF"/>
    <w:rsid w:val="0067689D"/>
    <w:rsid w:val="006816FC"/>
    <w:rsid w:val="00682BA8"/>
    <w:rsid w:val="006B0133"/>
    <w:rsid w:val="006B367A"/>
    <w:rsid w:val="006B507B"/>
    <w:rsid w:val="006B5998"/>
    <w:rsid w:val="006C072F"/>
    <w:rsid w:val="006D03D7"/>
    <w:rsid w:val="006D11A5"/>
    <w:rsid w:val="006D1EF8"/>
    <w:rsid w:val="006D5DE6"/>
    <w:rsid w:val="006E0565"/>
    <w:rsid w:val="006E1971"/>
    <w:rsid w:val="006E6655"/>
    <w:rsid w:val="006F0545"/>
    <w:rsid w:val="006F1A2C"/>
    <w:rsid w:val="006F2B86"/>
    <w:rsid w:val="006F39C8"/>
    <w:rsid w:val="00701C56"/>
    <w:rsid w:val="007050B7"/>
    <w:rsid w:val="00705811"/>
    <w:rsid w:val="007075E3"/>
    <w:rsid w:val="00710660"/>
    <w:rsid w:val="007107D8"/>
    <w:rsid w:val="00715E11"/>
    <w:rsid w:val="00717740"/>
    <w:rsid w:val="0072126A"/>
    <w:rsid w:val="00722068"/>
    <w:rsid w:val="00724929"/>
    <w:rsid w:val="00733722"/>
    <w:rsid w:val="00733E1B"/>
    <w:rsid w:val="00747C1E"/>
    <w:rsid w:val="0075032B"/>
    <w:rsid w:val="00750A16"/>
    <w:rsid w:val="00755929"/>
    <w:rsid w:val="00755A4D"/>
    <w:rsid w:val="00755E89"/>
    <w:rsid w:val="00762ADB"/>
    <w:rsid w:val="007747D8"/>
    <w:rsid w:val="0078198A"/>
    <w:rsid w:val="007821E7"/>
    <w:rsid w:val="00782435"/>
    <w:rsid w:val="00783A43"/>
    <w:rsid w:val="00784985"/>
    <w:rsid w:val="00784D63"/>
    <w:rsid w:val="00785F6D"/>
    <w:rsid w:val="00787FC5"/>
    <w:rsid w:val="00791710"/>
    <w:rsid w:val="00793390"/>
    <w:rsid w:val="00793D31"/>
    <w:rsid w:val="00795F18"/>
    <w:rsid w:val="007A017E"/>
    <w:rsid w:val="007A23A7"/>
    <w:rsid w:val="007A427B"/>
    <w:rsid w:val="007B283B"/>
    <w:rsid w:val="007B5941"/>
    <w:rsid w:val="007C17C4"/>
    <w:rsid w:val="007C1881"/>
    <w:rsid w:val="007C37F1"/>
    <w:rsid w:val="007C5D30"/>
    <w:rsid w:val="007C6811"/>
    <w:rsid w:val="007C6B97"/>
    <w:rsid w:val="007D0FB0"/>
    <w:rsid w:val="007D189F"/>
    <w:rsid w:val="007E75E3"/>
    <w:rsid w:val="007F6C2D"/>
    <w:rsid w:val="00800D41"/>
    <w:rsid w:val="008035A5"/>
    <w:rsid w:val="00803DCB"/>
    <w:rsid w:val="0080458C"/>
    <w:rsid w:val="00804BEE"/>
    <w:rsid w:val="00805CCB"/>
    <w:rsid w:val="0080786F"/>
    <w:rsid w:val="00810F84"/>
    <w:rsid w:val="00811C34"/>
    <w:rsid w:val="008129BD"/>
    <w:rsid w:val="00815C4D"/>
    <w:rsid w:val="00815E77"/>
    <w:rsid w:val="00815FC9"/>
    <w:rsid w:val="00816DB8"/>
    <w:rsid w:val="00820A2E"/>
    <w:rsid w:val="00843099"/>
    <w:rsid w:val="008463A6"/>
    <w:rsid w:val="00846D1E"/>
    <w:rsid w:val="0085123D"/>
    <w:rsid w:val="0085785B"/>
    <w:rsid w:val="00860E4C"/>
    <w:rsid w:val="00862728"/>
    <w:rsid w:val="0086629B"/>
    <w:rsid w:val="00867AF8"/>
    <w:rsid w:val="00867FCB"/>
    <w:rsid w:val="00872A36"/>
    <w:rsid w:val="00876B95"/>
    <w:rsid w:val="00882893"/>
    <w:rsid w:val="00885F3C"/>
    <w:rsid w:val="00887218"/>
    <w:rsid w:val="00887C59"/>
    <w:rsid w:val="00892571"/>
    <w:rsid w:val="00892EDF"/>
    <w:rsid w:val="008969E4"/>
    <w:rsid w:val="008A0889"/>
    <w:rsid w:val="008A3D54"/>
    <w:rsid w:val="008A40D1"/>
    <w:rsid w:val="008A4E45"/>
    <w:rsid w:val="008A6611"/>
    <w:rsid w:val="008A6EE4"/>
    <w:rsid w:val="008A7004"/>
    <w:rsid w:val="008B21DA"/>
    <w:rsid w:val="008B2303"/>
    <w:rsid w:val="008C231C"/>
    <w:rsid w:val="008D0997"/>
    <w:rsid w:val="008D4F46"/>
    <w:rsid w:val="008E0912"/>
    <w:rsid w:val="008E2F9B"/>
    <w:rsid w:val="008E3B6F"/>
    <w:rsid w:val="008F0C2A"/>
    <w:rsid w:val="008F1B77"/>
    <w:rsid w:val="008F1E7B"/>
    <w:rsid w:val="008F4A0E"/>
    <w:rsid w:val="008F52D3"/>
    <w:rsid w:val="008F5E4D"/>
    <w:rsid w:val="00900A64"/>
    <w:rsid w:val="00902FBD"/>
    <w:rsid w:val="009035B1"/>
    <w:rsid w:val="00903D40"/>
    <w:rsid w:val="00912DFF"/>
    <w:rsid w:val="00914297"/>
    <w:rsid w:val="009206D5"/>
    <w:rsid w:val="00921C8B"/>
    <w:rsid w:val="009223D7"/>
    <w:rsid w:val="0092715F"/>
    <w:rsid w:val="009274F2"/>
    <w:rsid w:val="00933702"/>
    <w:rsid w:val="00937FA0"/>
    <w:rsid w:val="0094421B"/>
    <w:rsid w:val="00944251"/>
    <w:rsid w:val="00944CC1"/>
    <w:rsid w:val="00944EAC"/>
    <w:rsid w:val="00947A97"/>
    <w:rsid w:val="00950937"/>
    <w:rsid w:val="00950993"/>
    <w:rsid w:val="00951A88"/>
    <w:rsid w:val="00960A68"/>
    <w:rsid w:val="009640A6"/>
    <w:rsid w:val="00964503"/>
    <w:rsid w:val="00965BD7"/>
    <w:rsid w:val="00965E77"/>
    <w:rsid w:val="009661C3"/>
    <w:rsid w:val="0096667A"/>
    <w:rsid w:val="00976322"/>
    <w:rsid w:val="0097650D"/>
    <w:rsid w:val="00976FAF"/>
    <w:rsid w:val="00977CBB"/>
    <w:rsid w:val="00982F16"/>
    <w:rsid w:val="009855D1"/>
    <w:rsid w:val="0098678D"/>
    <w:rsid w:val="00986A61"/>
    <w:rsid w:val="00987D99"/>
    <w:rsid w:val="00992146"/>
    <w:rsid w:val="0099381E"/>
    <w:rsid w:val="00994C7E"/>
    <w:rsid w:val="00996816"/>
    <w:rsid w:val="009A149C"/>
    <w:rsid w:val="009A4356"/>
    <w:rsid w:val="009B0AEA"/>
    <w:rsid w:val="009B4BD8"/>
    <w:rsid w:val="009B7666"/>
    <w:rsid w:val="009D15AC"/>
    <w:rsid w:val="009D1A69"/>
    <w:rsid w:val="009D1F7F"/>
    <w:rsid w:val="009D2140"/>
    <w:rsid w:val="009D26F2"/>
    <w:rsid w:val="009E002F"/>
    <w:rsid w:val="009E4080"/>
    <w:rsid w:val="009E44EB"/>
    <w:rsid w:val="009F10BB"/>
    <w:rsid w:val="009F1C9D"/>
    <w:rsid w:val="00A04445"/>
    <w:rsid w:val="00A109A8"/>
    <w:rsid w:val="00A14042"/>
    <w:rsid w:val="00A14BC4"/>
    <w:rsid w:val="00A1564D"/>
    <w:rsid w:val="00A17443"/>
    <w:rsid w:val="00A20801"/>
    <w:rsid w:val="00A22232"/>
    <w:rsid w:val="00A24153"/>
    <w:rsid w:val="00A31A08"/>
    <w:rsid w:val="00A35ECC"/>
    <w:rsid w:val="00A36E58"/>
    <w:rsid w:val="00A37468"/>
    <w:rsid w:val="00A40910"/>
    <w:rsid w:val="00A4288D"/>
    <w:rsid w:val="00A47A88"/>
    <w:rsid w:val="00A5050E"/>
    <w:rsid w:val="00A579C6"/>
    <w:rsid w:val="00A6016E"/>
    <w:rsid w:val="00A613F1"/>
    <w:rsid w:val="00A64940"/>
    <w:rsid w:val="00A65168"/>
    <w:rsid w:val="00A66FDB"/>
    <w:rsid w:val="00A70A84"/>
    <w:rsid w:val="00A72EBE"/>
    <w:rsid w:val="00A750B2"/>
    <w:rsid w:val="00A83DE9"/>
    <w:rsid w:val="00A90B6B"/>
    <w:rsid w:val="00A90D69"/>
    <w:rsid w:val="00A917AE"/>
    <w:rsid w:val="00A91C98"/>
    <w:rsid w:val="00A94814"/>
    <w:rsid w:val="00AA0170"/>
    <w:rsid w:val="00AA3231"/>
    <w:rsid w:val="00AA4371"/>
    <w:rsid w:val="00AB1102"/>
    <w:rsid w:val="00AB2744"/>
    <w:rsid w:val="00AC56F6"/>
    <w:rsid w:val="00AC5F4C"/>
    <w:rsid w:val="00AC6136"/>
    <w:rsid w:val="00AD187F"/>
    <w:rsid w:val="00AD3E68"/>
    <w:rsid w:val="00AD5455"/>
    <w:rsid w:val="00AD602B"/>
    <w:rsid w:val="00AE0744"/>
    <w:rsid w:val="00AE0D2D"/>
    <w:rsid w:val="00AE2B9D"/>
    <w:rsid w:val="00AE5D64"/>
    <w:rsid w:val="00AE6491"/>
    <w:rsid w:val="00AF0B1C"/>
    <w:rsid w:val="00AF67F2"/>
    <w:rsid w:val="00B06BA6"/>
    <w:rsid w:val="00B0791D"/>
    <w:rsid w:val="00B10E52"/>
    <w:rsid w:val="00B134F2"/>
    <w:rsid w:val="00B170E4"/>
    <w:rsid w:val="00B254E2"/>
    <w:rsid w:val="00B262D0"/>
    <w:rsid w:val="00B267EB"/>
    <w:rsid w:val="00B26BAC"/>
    <w:rsid w:val="00B27814"/>
    <w:rsid w:val="00B30679"/>
    <w:rsid w:val="00B359CB"/>
    <w:rsid w:val="00B3643D"/>
    <w:rsid w:val="00B3708A"/>
    <w:rsid w:val="00B405CB"/>
    <w:rsid w:val="00B40D5C"/>
    <w:rsid w:val="00B43DA9"/>
    <w:rsid w:val="00B44748"/>
    <w:rsid w:val="00B45E2B"/>
    <w:rsid w:val="00B46B75"/>
    <w:rsid w:val="00B50F35"/>
    <w:rsid w:val="00B53614"/>
    <w:rsid w:val="00B55709"/>
    <w:rsid w:val="00B64444"/>
    <w:rsid w:val="00B75E11"/>
    <w:rsid w:val="00B76A22"/>
    <w:rsid w:val="00B77ABF"/>
    <w:rsid w:val="00B825B5"/>
    <w:rsid w:val="00B8275A"/>
    <w:rsid w:val="00B83335"/>
    <w:rsid w:val="00B85B70"/>
    <w:rsid w:val="00B9107F"/>
    <w:rsid w:val="00B91A0C"/>
    <w:rsid w:val="00BA032F"/>
    <w:rsid w:val="00BA04B0"/>
    <w:rsid w:val="00BA307F"/>
    <w:rsid w:val="00BA42BE"/>
    <w:rsid w:val="00BA4D4E"/>
    <w:rsid w:val="00BA6307"/>
    <w:rsid w:val="00BA7357"/>
    <w:rsid w:val="00BB1414"/>
    <w:rsid w:val="00BB23EE"/>
    <w:rsid w:val="00BB4CF5"/>
    <w:rsid w:val="00BB78E0"/>
    <w:rsid w:val="00BC43DA"/>
    <w:rsid w:val="00BC57CC"/>
    <w:rsid w:val="00BD3465"/>
    <w:rsid w:val="00BD570C"/>
    <w:rsid w:val="00BD5827"/>
    <w:rsid w:val="00BD5ACA"/>
    <w:rsid w:val="00BE36B2"/>
    <w:rsid w:val="00BE5554"/>
    <w:rsid w:val="00BF6C15"/>
    <w:rsid w:val="00C019E4"/>
    <w:rsid w:val="00C01A4B"/>
    <w:rsid w:val="00C027AB"/>
    <w:rsid w:val="00C05B09"/>
    <w:rsid w:val="00C12413"/>
    <w:rsid w:val="00C15CA2"/>
    <w:rsid w:val="00C16CCA"/>
    <w:rsid w:val="00C1797C"/>
    <w:rsid w:val="00C235F3"/>
    <w:rsid w:val="00C300F0"/>
    <w:rsid w:val="00C3778B"/>
    <w:rsid w:val="00C44EDC"/>
    <w:rsid w:val="00C64F62"/>
    <w:rsid w:val="00C73EE8"/>
    <w:rsid w:val="00C74E00"/>
    <w:rsid w:val="00C775AD"/>
    <w:rsid w:val="00C82E16"/>
    <w:rsid w:val="00C86464"/>
    <w:rsid w:val="00C9669B"/>
    <w:rsid w:val="00C9704B"/>
    <w:rsid w:val="00CA2D01"/>
    <w:rsid w:val="00CA62F5"/>
    <w:rsid w:val="00CA6721"/>
    <w:rsid w:val="00CA70BA"/>
    <w:rsid w:val="00CB058C"/>
    <w:rsid w:val="00CB4EAF"/>
    <w:rsid w:val="00CB5C71"/>
    <w:rsid w:val="00CB6527"/>
    <w:rsid w:val="00CC3FD0"/>
    <w:rsid w:val="00CC6193"/>
    <w:rsid w:val="00CD3C1F"/>
    <w:rsid w:val="00CD3CB7"/>
    <w:rsid w:val="00CD503E"/>
    <w:rsid w:val="00CE08DC"/>
    <w:rsid w:val="00CE2DE3"/>
    <w:rsid w:val="00CE4459"/>
    <w:rsid w:val="00CE5CE3"/>
    <w:rsid w:val="00CE7422"/>
    <w:rsid w:val="00CF3B55"/>
    <w:rsid w:val="00CF5015"/>
    <w:rsid w:val="00D027BF"/>
    <w:rsid w:val="00D05A72"/>
    <w:rsid w:val="00D07CD2"/>
    <w:rsid w:val="00D170A1"/>
    <w:rsid w:val="00D21A27"/>
    <w:rsid w:val="00D25CF9"/>
    <w:rsid w:val="00D273E5"/>
    <w:rsid w:val="00D31B0F"/>
    <w:rsid w:val="00D34EC0"/>
    <w:rsid w:val="00D35F28"/>
    <w:rsid w:val="00D36A55"/>
    <w:rsid w:val="00D469D5"/>
    <w:rsid w:val="00D476CD"/>
    <w:rsid w:val="00D526AD"/>
    <w:rsid w:val="00D5376A"/>
    <w:rsid w:val="00D61E9F"/>
    <w:rsid w:val="00D675BE"/>
    <w:rsid w:val="00D704F5"/>
    <w:rsid w:val="00D73ABA"/>
    <w:rsid w:val="00D75461"/>
    <w:rsid w:val="00D75525"/>
    <w:rsid w:val="00D76DCD"/>
    <w:rsid w:val="00D77910"/>
    <w:rsid w:val="00D8113F"/>
    <w:rsid w:val="00D82617"/>
    <w:rsid w:val="00D860A3"/>
    <w:rsid w:val="00D90246"/>
    <w:rsid w:val="00D916E0"/>
    <w:rsid w:val="00D95603"/>
    <w:rsid w:val="00DA0851"/>
    <w:rsid w:val="00DA1355"/>
    <w:rsid w:val="00DA1E31"/>
    <w:rsid w:val="00DA3C1D"/>
    <w:rsid w:val="00DB3E1D"/>
    <w:rsid w:val="00DB4E2E"/>
    <w:rsid w:val="00DC0BF5"/>
    <w:rsid w:val="00DC1132"/>
    <w:rsid w:val="00DC2D2D"/>
    <w:rsid w:val="00DC72FE"/>
    <w:rsid w:val="00DC7A51"/>
    <w:rsid w:val="00DD3FFD"/>
    <w:rsid w:val="00DD55CC"/>
    <w:rsid w:val="00DD721D"/>
    <w:rsid w:val="00DD7F20"/>
    <w:rsid w:val="00DE0EAB"/>
    <w:rsid w:val="00DE4F80"/>
    <w:rsid w:val="00DE6EB0"/>
    <w:rsid w:val="00DE7A04"/>
    <w:rsid w:val="00DF39E8"/>
    <w:rsid w:val="00DF4A4A"/>
    <w:rsid w:val="00DF5C92"/>
    <w:rsid w:val="00E00798"/>
    <w:rsid w:val="00E01C69"/>
    <w:rsid w:val="00E04EF3"/>
    <w:rsid w:val="00E274EC"/>
    <w:rsid w:val="00E35908"/>
    <w:rsid w:val="00E36FCF"/>
    <w:rsid w:val="00E370D4"/>
    <w:rsid w:val="00E37FE4"/>
    <w:rsid w:val="00E41F04"/>
    <w:rsid w:val="00E444ED"/>
    <w:rsid w:val="00E46EA0"/>
    <w:rsid w:val="00E47AA9"/>
    <w:rsid w:val="00E509DA"/>
    <w:rsid w:val="00E5601B"/>
    <w:rsid w:val="00E57691"/>
    <w:rsid w:val="00E64051"/>
    <w:rsid w:val="00E76BD4"/>
    <w:rsid w:val="00E85553"/>
    <w:rsid w:val="00E85CA6"/>
    <w:rsid w:val="00E860AC"/>
    <w:rsid w:val="00E87159"/>
    <w:rsid w:val="00E87212"/>
    <w:rsid w:val="00E87BFF"/>
    <w:rsid w:val="00E87F15"/>
    <w:rsid w:val="00E906D5"/>
    <w:rsid w:val="00E95C38"/>
    <w:rsid w:val="00EA1664"/>
    <w:rsid w:val="00EA34EA"/>
    <w:rsid w:val="00EA4447"/>
    <w:rsid w:val="00EA5AE2"/>
    <w:rsid w:val="00EA7B05"/>
    <w:rsid w:val="00EB2BFA"/>
    <w:rsid w:val="00EB4185"/>
    <w:rsid w:val="00EB5CED"/>
    <w:rsid w:val="00EC032F"/>
    <w:rsid w:val="00ED14EF"/>
    <w:rsid w:val="00ED2804"/>
    <w:rsid w:val="00ED2B09"/>
    <w:rsid w:val="00ED54FD"/>
    <w:rsid w:val="00ED5AA0"/>
    <w:rsid w:val="00EE261C"/>
    <w:rsid w:val="00EE67A1"/>
    <w:rsid w:val="00EE739A"/>
    <w:rsid w:val="00EF064D"/>
    <w:rsid w:val="00EF074D"/>
    <w:rsid w:val="00EF09C6"/>
    <w:rsid w:val="00EF5871"/>
    <w:rsid w:val="00EF6D4E"/>
    <w:rsid w:val="00F00178"/>
    <w:rsid w:val="00F00B34"/>
    <w:rsid w:val="00F02E7B"/>
    <w:rsid w:val="00F0317B"/>
    <w:rsid w:val="00F1484F"/>
    <w:rsid w:val="00F14CDF"/>
    <w:rsid w:val="00F16619"/>
    <w:rsid w:val="00F20EE3"/>
    <w:rsid w:val="00F22050"/>
    <w:rsid w:val="00F27515"/>
    <w:rsid w:val="00F33A19"/>
    <w:rsid w:val="00F3443A"/>
    <w:rsid w:val="00F40D91"/>
    <w:rsid w:val="00F4320C"/>
    <w:rsid w:val="00F45496"/>
    <w:rsid w:val="00F55290"/>
    <w:rsid w:val="00F574C2"/>
    <w:rsid w:val="00F60184"/>
    <w:rsid w:val="00F6111D"/>
    <w:rsid w:val="00F64E8C"/>
    <w:rsid w:val="00F6535F"/>
    <w:rsid w:val="00F65C8C"/>
    <w:rsid w:val="00F67557"/>
    <w:rsid w:val="00F73059"/>
    <w:rsid w:val="00F76A68"/>
    <w:rsid w:val="00F76B0B"/>
    <w:rsid w:val="00F77E7F"/>
    <w:rsid w:val="00F83380"/>
    <w:rsid w:val="00F83EB6"/>
    <w:rsid w:val="00F9028C"/>
    <w:rsid w:val="00F91C32"/>
    <w:rsid w:val="00F932E7"/>
    <w:rsid w:val="00F96FDC"/>
    <w:rsid w:val="00F9725C"/>
    <w:rsid w:val="00FB09D2"/>
    <w:rsid w:val="00FB1706"/>
    <w:rsid w:val="00FB3732"/>
    <w:rsid w:val="00FB4E46"/>
    <w:rsid w:val="00FC2974"/>
    <w:rsid w:val="00FC39DB"/>
    <w:rsid w:val="00FD21CD"/>
    <w:rsid w:val="00FE195E"/>
    <w:rsid w:val="00FF3935"/>
    <w:rsid w:val="00FF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8E5CE8-C9EC-408E-92B9-8C26578AB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5C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F741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F741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C3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EE261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8246B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1824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8246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18246B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1824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8246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824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18246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1824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1824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8246B"/>
  </w:style>
  <w:style w:type="paragraph" w:customStyle="1" w:styleId="ConsPlusTitle">
    <w:name w:val="ConsPlusTitle"/>
    <w:rsid w:val="00F20E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List Paragraph"/>
    <w:basedOn w:val="a"/>
    <w:uiPriority w:val="34"/>
    <w:qFormat/>
    <w:rsid w:val="00F20EE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2">
    <w:name w:val="p2"/>
    <w:basedOn w:val="a"/>
    <w:rsid w:val="00261096"/>
    <w:pPr>
      <w:spacing w:before="100" w:beforeAutospacing="1" w:after="100" w:afterAutospacing="1"/>
    </w:pPr>
  </w:style>
  <w:style w:type="paragraph" w:customStyle="1" w:styleId="p3">
    <w:name w:val="p3"/>
    <w:basedOn w:val="a"/>
    <w:rsid w:val="00261096"/>
    <w:pPr>
      <w:spacing w:before="100" w:beforeAutospacing="1" w:after="100" w:afterAutospacing="1"/>
    </w:pPr>
  </w:style>
  <w:style w:type="character" w:customStyle="1" w:styleId="s1">
    <w:name w:val="s1"/>
    <w:basedOn w:val="a0"/>
    <w:rsid w:val="00261096"/>
  </w:style>
  <w:style w:type="character" w:styleId="a7">
    <w:name w:val="annotation reference"/>
    <w:basedOn w:val="a0"/>
    <w:uiPriority w:val="99"/>
    <w:semiHidden/>
    <w:unhideWhenUsed/>
    <w:rsid w:val="0084309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43099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430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4309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4309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4309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43099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note text"/>
    <w:basedOn w:val="a"/>
    <w:link w:val="af"/>
    <w:uiPriority w:val="99"/>
    <w:rsid w:val="00313560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3135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313560"/>
    <w:rPr>
      <w:vertAlign w:val="superscript"/>
    </w:rPr>
  </w:style>
  <w:style w:type="character" w:styleId="af1">
    <w:name w:val="Strong"/>
    <w:basedOn w:val="a0"/>
    <w:uiPriority w:val="22"/>
    <w:qFormat/>
    <w:rsid w:val="00327DD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F74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74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2">
    <w:name w:val="Normal (Web)"/>
    <w:basedOn w:val="a"/>
    <w:uiPriority w:val="99"/>
    <w:semiHidden/>
    <w:unhideWhenUsed/>
    <w:rsid w:val="004F7418"/>
    <w:pPr>
      <w:spacing w:before="100" w:beforeAutospacing="1" w:after="100" w:afterAutospacing="1"/>
    </w:pPr>
  </w:style>
  <w:style w:type="paragraph" w:styleId="af3">
    <w:name w:val="Revision"/>
    <w:hidden/>
    <w:uiPriority w:val="99"/>
    <w:semiHidden/>
    <w:rsid w:val="00EA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5C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95C3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HTML1">
    <w:name w:val="HTML Typewriter"/>
    <w:basedOn w:val="a0"/>
    <w:rsid w:val="008B21DA"/>
    <w:rPr>
      <w:rFonts w:ascii="Courier New" w:hAnsi="Courier New" w:cs="Courier New"/>
      <w:sz w:val="20"/>
      <w:szCs w:val="20"/>
    </w:rPr>
  </w:style>
  <w:style w:type="character" w:customStyle="1" w:styleId="60">
    <w:name w:val="Заголовок 6 Знак"/>
    <w:basedOn w:val="a0"/>
    <w:link w:val="6"/>
    <w:rsid w:val="00EE261C"/>
    <w:rPr>
      <w:rFonts w:ascii="Times New Roman" w:eastAsia="Times New Roman" w:hAnsi="Times New Roman" w:cs="Times New Roman"/>
      <w:b/>
      <w:bCs/>
      <w:lang w:eastAsia="ru-RU"/>
    </w:rPr>
  </w:style>
  <w:style w:type="paragraph" w:styleId="af4">
    <w:name w:val="header"/>
    <w:basedOn w:val="a"/>
    <w:link w:val="af5"/>
    <w:uiPriority w:val="99"/>
    <w:unhideWhenUsed/>
    <w:rsid w:val="00A35EC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A35E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A35EC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A35E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9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5857">
          <w:marLeft w:val="0"/>
          <w:marRight w:val="0"/>
          <w:marTop w:val="0"/>
          <w:marBottom w:val="180"/>
          <w:divBdr>
            <w:top w:val="single" w:sz="6" w:space="8" w:color="EFEFEF"/>
            <w:left w:val="none" w:sz="0" w:space="8" w:color="auto"/>
            <w:bottom w:val="single" w:sz="6" w:space="8" w:color="EFEFEF"/>
            <w:right w:val="none" w:sz="0" w:space="8" w:color="auto"/>
          </w:divBdr>
        </w:div>
        <w:div w:id="14629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35222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9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94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0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E9BC0-4653-489F-AEDF-0E5267D9F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2022-03-17T06:41:00Z</cp:lastPrinted>
  <dcterms:created xsi:type="dcterms:W3CDTF">2022-04-25T04:37:00Z</dcterms:created>
  <dcterms:modified xsi:type="dcterms:W3CDTF">2022-04-25T04:59:00Z</dcterms:modified>
</cp:coreProperties>
</file>