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C15B0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C636D">
        <w:rPr>
          <w:rFonts w:ascii="Times New Roman" w:hAnsi="Times New Roman" w:cs="Times New Roman"/>
          <w:sz w:val="28"/>
        </w:rPr>
        <w:t>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BA1321">
        <w:rPr>
          <w:rFonts w:ascii="Times New Roman" w:hAnsi="Times New Roman" w:cs="Times New Roman"/>
          <w:sz w:val="28"/>
        </w:rPr>
        <w:t>0</w:t>
      </w:r>
      <w:r w:rsidR="007C636D">
        <w:rPr>
          <w:rFonts w:ascii="Times New Roman" w:hAnsi="Times New Roman" w:cs="Times New Roman"/>
          <w:sz w:val="28"/>
        </w:rPr>
        <w:t>6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4E1EFE"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151870">
        <w:rPr>
          <w:rFonts w:ascii="Times New Roman" w:hAnsi="Times New Roman" w:cs="Times New Roman"/>
          <w:sz w:val="28"/>
        </w:rPr>
        <w:t xml:space="preserve"> </w:t>
      </w:r>
      <w:r w:rsidR="00347E32">
        <w:rPr>
          <w:rFonts w:ascii="Times New Roman" w:hAnsi="Times New Roman" w:cs="Times New Roman"/>
          <w:sz w:val="28"/>
        </w:rPr>
        <w:t xml:space="preserve">21 – 158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E32" w:rsidRDefault="00CC5ECB" w:rsidP="00CB3F64">
      <w:pPr>
        <w:pStyle w:val="ConsPlusNormal"/>
      </w:pPr>
      <w:r w:rsidRPr="007C636D">
        <w:t>О внесении изменений в решение</w:t>
      </w:r>
      <w:r w:rsidR="00667101" w:rsidRPr="007C636D">
        <w:t xml:space="preserve"> </w:t>
      </w:r>
      <w:r w:rsidRPr="007C636D">
        <w:t>районного</w:t>
      </w:r>
      <w:r w:rsidR="007C636D" w:rsidRPr="007C636D">
        <w:t xml:space="preserve"> </w:t>
      </w:r>
    </w:p>
    <w:p w:rsidR="00347E32" w:rsidRDefault="00CC5ECB" w:rsidP="00CB3F64">
      <w:pPr>
        <w:pStyle w:val="ConsPlusNormal"/>
      </w:pPr>
      <w:r w:rsidRPr="007C636D">
        <w:t>Совета</w:t>
      </w:r>
      <w:r w:rsidR="00662954" w:rsidRPr="007C636D">
        <w:t xml:space="preserve"> </w:t>
      </w:r>
      <w:r w:rsidRPr="007C636D">
        <w:t>депутатов от</w:t>
      </w:r>
      <w:r w:rsidR="006A3FC7" w:rsidRPr="007C636D">
        <w:t xml:space="preserve"> </w:t>
      </w:r>
      <w:r w:rsidR="00CB3F64">
        <w:t>27.06.2013</w:t>
      </w:r>
      <w:r w:rsidRPr="007C636D">
        <w:t xml:space="preserve"> № </w:t>
      </w:r>
      <w:r w:rsidR="00CB3F64">
        <w:t>23</w:t>
      </w:r>
      <w:r w:rsidR="000018B3" w:rsidRPr="007C636D">
        <w:t xml:space="preserve"> – </w:t>
      </w:r>
      <w:r w:rsidR="00CB3F64">
        <w:t>231</w:t>
      </w:r>
      <w:r w:rsidR="000018B3" w:rsidRPr="007C636D">
        <w:t xml:space="preserve"> – </w:t>
      </w:r>
      <w:r w:rsidR="00667101" w:rsidRPr="007C636D">
        <w:t>р</w:t>
      </w:r>
    </w:p>
    <w:p w:rsidR="00CB3F64" w:rsidRDefault="00BA1321" w:rsidP="00CB3F64">
      <w:pPr>
        <w:pStyle w:val="ConsPlusNormal"/>
        <w:rPr>
          <w:bCs/>
        </w:rPr>
      </w:pPr>
      <w:r w:rsidRPr="007C636D">
        <w:t>«</w:t>
      </w:r>
      <w:r w:rsidR="00CB3F64">
        <w:rPr>
          <w:bCs/>
        </w:rPr>
        <w:t xml:space="preserve">Об утверждении Положения об организации и проведении </w:t>
      </w:r>
    </w:p>
    <w:p w:rsidR="00CC5ECB" w:rsidRPr="007C636D" w:rsidRDefault="00CB3F64" w:rsidP="00CB3F64">
      <w:pPr>
        <w:pStyle w:val="ConsPlusNormal"/>
      </w:pPr>
      <w:r>
        <w:rPr>
          <w:bCs/>
        </w:rPr>
        <w:t>публичных слушаний в Идринском районе</w:t>
      </w:r>
      <w:r w:rsidR="00CC5ECB" w:rsidRPr="007C636D">
        <w:t>»</w:t>
      </w:r>
      <w:r w:rsidR="00CC5ECB" w:rsidRPr="007C636D"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152617" w:rsidP="00347E32">
      <w:pPr>
        <w:pStyle w:val="1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573336">
        <w:rPr>
          <w:sz w:val="28"/>
          <w:szCs w:val="28"/>
        </w:rPr>
        <w:t>ставом Идринского района,  районный Совет депутатов</w:t>
      </w:r>
      <w:r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</w:p>
    <w:p w:rsidR="003B1117" w:rsidRDefault="00015807" w:rsidP="00347E32">
      <w:pPr>
        <w:pStyle w:val="ConsPlusNormal"/>
        <w:spacing w:line="360" w:lineRule="auto"/>
        <w:ind w:firstLine="709"/>
        <w:jc w:val="both"/>
      </w:pPr>
      <w:r>
        <w:t xml:space="preserve">1. </w:t>
      </w:r>
      <w:r w:rsidR="003B1117" w:rsidRPr="00015807">
        <w:t xml:space="preserve">Внести в решение районного Совета депутатов от </w:t>
      </w:r>
      <w:r w:rsidR="00CB3F64">
        <w:t>27.06.2013</w:t>
      </w:r>
      <w:r w:rsidR="007C636D">
        <w:t xml:space="preserve"> </w:t>
      </w:r>
      <w:r w:rsidR="007C636D" w:rsidRPr="007C636D">
        <w:t xml:space="preserve">№ </w:t>
      </w:r>
      <w:r w:rsidR="00CB3F64">
        <w:t>23</w:t>
      </w:r>
      <w:r w:rsidR="007C636D" w:rsidRPr="007C636D">
        <w:t xml:space="preserve"> – </w:t>
      </w:r>
      <w:r w:rsidR="00CB3F64">
        <w:t>231</w:t>
      </w:r>
      <w:r w:rsidR="007C636D" w:rsidRPr="007C636D">
        <w:t xml:space="preserve"> – р «</w:t>
      </w:r>
      <w:r w:rsidR="00CB3F64">
        <w:rPr>
          <w:bCs/>
        </w:rPr>
        <w:t xml:space="preserve">Об утверждении Положения об организации и проведении </w:t>
      </w:r>
      <w:r w:rsidR="000317E3">
        <w:rPr>
          <w:bCs/>
        </w:rPr>
        <w:t>п</w:t>
      </w:r>
      <w:r w:rsidR="00CB3F64">
        <w:rPr>
          <w:bCs/>
        </w:rPr>
        <w:t>ублич</w:t>
      </w:r>
      <w:r w:rsidR="002278BA">
        <w:rPr>
          <w:bCs/>
        </w:rPr>
        <w:t>ных слушаний в Идринском районе</w:t>
      </w:r>
      <w:r w:rsidR="007C636D">
        <w:t>»</w:t>
      </w:r>
      <w:r w:rsidR="006D4C61" w:rsidRPr="00015807">
        <w:t xml:space="preserve"> </w:t>
      </w:r>
      <w:r w:rsidR="003B1117" w:rsidRPr="00015807">
        <w:t>следующие изменения:</w:t>
      </w:r>
    </w:p>
    <w:p w:rsidR="000576FC" w:rsidRDefault="003D1744" w:rsidP="00347E3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76FC">
        <w:rPr>
          <w:sz w:val="28"/>
          <w:szCs w:val="28"/>
        </w:rPr>
        <w:t xml:space="preserve">ункт </w:t>
      </w:r>
      <w:r w:rsidR="00160F6F">
        <w:rPr>
          <w:sz w:val="28"/>
          <w:szCs w:val="28"/>
        </w:rPr>
        <w:t>7 раздел</w:t>
      </w:r>
      <w:r>
        <w:rPr>
          <w:sz w:val="28"/>
          <w:szCs w:val="28"/>
        </w:rPr>
        <w:t>а</w:t>
      </w:r>
      <w:r w:rsidR="00160F6F">
        <w:rPr>
          <w:sz w:val="28"/>
          <w:szCs w:val="28"/>
        </w:rPr>
        <w:t xml:space="preserve"> 1 Положения</w:t>
      </w:r>
      <w:r w:rsidR="000576FC">
        <w:rPr>
          <w:sz w:val="28"/>
          <w:szCs w:val="28"/>
        </w:rPr>
        <w:t xml:space="preserve">, утвержденного Актом, </w:t>
      </w:r>
      <w:r>
        <w:rPr>
          <w:sz w:val="28"/>
          <w:szCs w:val="28"/>
        </w:rPr>
        <w:t>изложить в следующей редакции:</w:t>
      </w:r>
    </w:p>
    <w:p w:rsidR="008874FB" w:rsidRPr="008874FB" w:rsidRDefault="008874FB" w:rsidP="00347E32">
      <w:pPr>
        <w:pStyle w:val="a9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874FB">
        <w:rPr>
          <w:rFonts w:ascii="Times New Roman" w:hAnsi="Times New Roman"/>
          <w:sz w:val="28"/>
          <w:szCs w:val="28"/>
        </w:rPr>
        <w:t xml:space="preserve">Инициатор публичных слушаний заблаговременно оповещает жителей Идринского района о времени и месте проведения публичных слушаний, заблаговременно ознакомляет с проектом муниципального правового акта, в том числе посредством его размещения на официальном сайте </w:t>
      </w:r>
      <w:r w:rsidRPr="008874FB">
        <w:rPr>
          <w:rFonts w:ascii="Times New Roman" w:hAnsi="Times New Roman"/>
          <w:bCs/>
          <w:sz w:val="28"/>
          <w:szCs w:val="28"/>
        </w:rPr>
        <w:t>муниципального образования Идринский район</w:t>
      </w:r>
      <w:r w:rsidRPr="008874F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7" w:history="1">
        <w:r w:rsidRPr="008874FB">
          <w:rPr>
            <w:rFonts w:ascii="Times New Roman" w:hAnsi="Times New Roman"/>
            <w:sz w:val="28"/>
            <w:szCs w:val="28"/>
          </w:rPr>
          <w:t>закона</w:t>
        </w:r>
      </w:hyperlink>
      <w:r w:rsidRPr="008874FB">
        <w:rPr>
          <w:rFonts w:ascii="Times New Roman" w:hAnsi="Times New Roman"/>
          <w:sz w:val="28"/>
          <w:szCs w:val="28"/>
        </w:rPr>
        <w:t xml:space="preserve"> от 9 февраля 2009 </w:t>
      </w:r>
      <w:r w:rsidRPr="008874FB">
        <w:rPr>
          <w:rFonts w:ascii="Times New Roman" w:hAnsi="Times New Roman"/>
          <w:sz w:val="28"/>
          <w:szCs w:val="28"/>
        </w:rPr>
        <w:lastRenderedPageBreak/>
        <w:t>года N 8-ФЗ "Об обеспечении доступа к информации о деятельности государственных органов и органов местного самоуправления".</w:t>
      </w:r>
    </w:p>
    <w:p w:rsidR="008874FB" w:rsidRPr="008874FB" w:rsidRDefault="008874FB" w:rsidP="00347E32">
      <w:pPr>
        <w:pStyle w:val="a9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74FB">
        <w:rPr>
          <w:rFonts w:ascii="Times New Roman" w:hAnsi="Times New Roman"/>
          <w:sz w:val="28"/>
          <w:szCs w:val="28"/>
        </w:rPr>
        <w:t>Участники публичных слушаний вправе представить в орган, назначивший проведение публичных слушаний, свои письменные предложения и замечания, касающиеся публичных слушаний, до дня проведения публичных слушаний, в том числе посредством официального сайта</w:t>
      </w:r>
      <w:r w:rsidRPr="008874FB">
        <w:rPr>
          <w:rFonts w:ascii="Times New Roman" w:hAnsi="Times New Roman"/>
          <w:bCs/>
          <w:sz w:val="28"/>
          <w:szCs w:val="28"/>
        </w:rPr>
        <w:t xml:space="preserve"> муниципального образования Идринский район</w:t>
      </w:r>
      <w:r>
        <w:rPr>
          <w:rFonts w:ascii="Times New Roman" w:hAnsi="Times New Roman"/>
          <w:sz w:val="28"/>
          <w:szCs w:val="28"/>
        </w:rPr>
        <w:t>»</w:t>
      </w:r>
      <w:r w:rsidR="00347E32">
        <w:rPr>
          <w:rFonts w:ascii="Times New Roman" w:hAnsi="Times New Roman"/>
          <w:sz w:val="28"/>
          <w:szCs w:val="28"/>
        </w:rPr>
        <w:t>.</w:t>
      </w:r>
    </w:p>
    <w:p w:rsidR="00357EEF" w:rsidRPr="00357EEF" w:rsidRDefault="007C636D" w:rsidP="00347E3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807" w:rsidRPr="00357EEF">
        <w:rPr>
          <w:sz w:val="28"/>
          <w:szCs w:val="28"/>
        </w:rPr>
        <w:t xml:space="preserve">. Контроль за исполнением Решения возложить на </w:t>
      </w:r>
      <w:r w:rsidR="00357EEF" w:rsidRPr="00357EEF">
        <w:rPr>
          <w:sz w:val="28"/>
          <w:szCs w:val="28"/>
        </w:rPr>
        <w:t xml:space="preserve">председателя постоянной комиссии по экономической политике, собственности, финансам, бюджету и налогам (Глухова Ю.А.). </w:t>
      </w:r>
    </w:p>
    <w:p w:rsidR="009547D0" w:rsidRPr="00015807" w:rsidRDefault="007C636D" w:rsidP="00347E32">
      <w:pPr>
        <w:pStyle w:val="1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15807" w:rsidRPr="00015807">
        <w:rPr>
          <w:sz w:val="28"/>
          <w:szCs w:val="28"/>
        </w:rPr>
        <w:t xml:space="preserve">. </w:t>
      </w:r>
      <w:r w:rsidR="009547D0" w:rsidRPr="00015807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после его</w:t>
      </w:r>
      <w:r w:rsidR="009547D0" w:rsidRPr="00015807">
        <w:rPr>
          <w:sz w:val="28"/>
          <w:szCs w:val="28"/>
        </w:rPr>
        <w:t xml:space="preserve"> официального опубликования (обнародования) в газете «Идринский Вестник». </w:t>
      </w:r>
    </w:p>
    <w:p w:rsidR="00A103BE" w:rsidRDefault="00A103BE" w:rsidP="00347E3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347E32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  <w:r w:rsidR="00347E32">
              <w:rPr>
                <w:b w:val="0"/>
              </w:rPr>
              <w:t xml:space="preserve">                   </w:t>
            </w:r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 </w:t>
            </w:r>
            <w:r w:rsidR="00347E32">
              <w:rPr>
                <w:b w:val="0"/>
              </w:rPr>
              <w:t xml:space="preserve">           </w:t>
            </w:r>
            <w:r w:rsidR="00517B28">
              <w:rPr>
                <w:b w:val="0"/>
              </w:rPr>
              <w:t xml:space="preserve"> </w:t>
            </w:r>
            <w:bookmarkStart w:id="0" w:name="_GoBack"/>
            <w:bookmarkEnd w:id="0"/>
            <w:r w:rsidR="00347E32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</w:t>
            </w:r>
            <w:r w:rsidR="00517B28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A103B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18B3"/>
    <w:rsid w:val="0001343B"/>
    <w:rsid w:val="00015807"/>
    <w:rsid w:val="00023BC4"/>
    <w:rsid w:val="000317E3"/>
    <w:rsid w:val="000519AC"/>
    <w:rsid w:val="00055E78"/>
    <w:rsid w:val="000576FC"/>
    <w:rsid w:val="000641D2"/>
    <w:rsid w:val="00074FD2"/>
    <w:rsid w:val="000A2AD5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51870"/>
    <w:rsid w:val="00152617"/>
    <w:rsid w:val="00155A05"/>
    <w:rsid w:val="00160F6F"/>
    <w:rsid w:val="00172044"/>
    <w:rsid w:val="00177C20"/>
    <w:rsid w:val="00183733"/>
    <w:rsid w:val="001939DB"/>
    <w:rsid w:val="001B107F"/>
    <w:rsid w:val="002034A0"/>
    <w:rsid w:val="00203DC7"/>
    <w:rsid w:val="00216488"/>
    <w:rsid w:val="002278BA"/>
    <w:rsid w:val="00235791"/>
    <w:rsid w:val="00237893"/>
    <w:rsid w:val="0024389D"/>
    <w:rsid w:val="00244889"/>
    <w:rsid w:val="00260EA8"/>
    <w:rsid w:val="00264EB1"/>
    <w:rsid w:val="0026521F"/>
    <w:rsid w:val="00274F15"/>
    <w:rsid w:val="002A550D"/>
    <w:rsid w:val="002B442E"/>
    <w:rsid w:val="002F4B84"/>
    <w:rsid w:val="002F7EBD"/>
    <w:rsid w:val="00306BB7"/>
    <w:rsid w:val="00312499"/>
    <w:rsid w:val="00347E32"/>
    <w:rsid w:val="00357EEF"/>
    <w:rsid w:val="00366924"/>
    <w:rsid w:val="00370A76"/>
    <w:rsid w:val="00377A3A"/>
    <w:rsid w:val="00382A7A"/>
    <w:rsid w:val="00384B96"/>
    <w:rsid w:val="003A3F39"/>
    <w:rsid w:val="003B1117"/>
    <w:rsid w:val="003B5379"/>
    <w:rsid w:val="003C7BB6"/>
    <w:rsid w:val="003D1744"/>
    <w:rsid w:val="003D3CD7"/>
    <w:rsid w:val="0040094C"/>
    <w:rsid w:val="0041031E"/>
    <w:rsid w:val="00410848"/>
    <w:rsid w:val="0041284D"/>
    <w:rsid w:val="00464412"/>
    <w:rsid w:val="00466CF8"/>
    <w:rsid w:val="004724BF"/>
    <w:rsid w:val="004731F4"/>
    <w:rsid w:val="0048340F"/>
    <w:rsid w:val="004931FE"/>
    <w:rsid w:val="004B214B"/>
    <w:rsid w:val="004B6F97"/>
    <w:rsid w:val="004C0915"/>
    <w:rsid w:val="004C246D"/>
    <w:rsid w:val="004E01C4"/>
    <w:rsid w:val="004E1EFE"/>
    <w:rsid w:val="004F627F"/>
    <w:rsid w:val="00507F53"/>
    <w:rsid w:val="00512419"/>
    <w:rsid w:val="005151C6"/>
    <w:rsid w:val="00517B28"/>
    <w:rsid w:val="0054402C"/>
    <w:rsid w:val="005527B3"/>
    <w:rsid w:val="00573226"/>
    <w:rsid w:val="00580D05"/>
    <w:rsid w:val="00583243"/>
    <w:rsid w:val="00597372"/>
    <w:rsid w:val="005A1DDC"/>
    <w:rsid w:val="005C15B0"/>
    <w:rsid w:val="005C4C3A"/>
    <w:rsid w:val="005E1EB4"/>
    <w:rsid w:val="00621540"/>
    <w:rsid w:val="006449A5"/>
    <w:rsid w:val="00644C6E"/>
    <w:rsid w:val="00662954"/>
    <w:rsid w:val="00667101"/>
    <w:rsid w:val="006A1755"/>
    <w:rsid w:val="006A3FC7"/>
    <w:rsid w:val="006B2CF3"/>
    <w:rsid w:val="006C3C1B"/>
    <w:rsid w:val="006D4C61"/>
    <w:rsid w:val="006D7F95"/>
    <w:rsid w:val="006E328D"/>
    <w:rsid w:val="006F67CA"/>
    <w:rsid w:val="007057FE"/>
    <w:rsid w:val="00743099"/>
    <w:rsid w:val="007444C5"/>
    <w:rsid w:val="0075303B"/>
    <w:rsid w:val="00765BF9"/>
    <w:rsid w:val="00775183"/>
    <w:rsid w:val="007836F7"/>
    <w:rsid w:val="007A6169"/>
    <w:rsid w:val="007B3051"/>
    <w:rsid w:val="007C636D"/>
    <w:rsid w:val="007D6C03"/>
    <w:rsid w:val="008444E6"/>
    <w:rsid w:val="00845D5C"/>
    <w:rsid w:val="00864B46"/>
    <w:rsid w:val="0086626D"/>
    <w:rsid w:val="008874FB"/>
    <w:rsid w:val="008F4231"/>
    <w:rsid w:val="00901810"/>
    <w:rsid w:val="009170CB"/>
    <w:rsid w:val="0095062C"/>
    <w:rsid w:val="009547D0"/>
    <w:rsid w:val="0096394A"/>
    <w:rsid w:val="00990B9F"/>
    <w:rsid w:val="009E3258"/>
    <w:rsid w:val="00A069A3"/>
    <w:rsid w:val="00A103BE"/>
    <w:rsid w:val="00A136E2"/>
    <w:rsid w:val="00A24935"/>
    <w:rsid w:val="00A31E66"/>
    <w:rsid w:val="00A7696D"/>
    <w:rsid w:val="00A806EA"/>
    <w:rsid w:val="00AD2666"/>
    <w:rsid w:val="00AE44B8"/>
    <w:rsid w:val="00AF45F3"/>
    <w:rsid w:val="00B67EDF"/>
    <w:rsid w:val="00B945AB"/>
    <w:rsid w:val="00BA1321"/>
    <w:rsid w:val="00BA1395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3F64"/>
    <w:rsid w:val="00CB668D"/>
    <w:rsid w:val="00CB7EA5"/>
    <w:rsid w:val="00CC5ECB"/>
    <w:rsid w:val="00CF24A7"/>
    <w:rsid w:val="00CF5738"/>
    <w:rsid w:val="00D06276"/>
    <w:rsid w:val="00D21E3F"/>
    <w:rsid w:val="00D247FE"/>
    <w:rsid w:val="00D47E92"/>
    <w:rsid w:val="00D54D84"/>
    <w:rsid w:val="00D5744E"/>
    <w:rsid w:val="00DA4463"/>
    <w:rsid w:val="00DB0ACC"/>
    <w:rsid w:val="00DD0498"/>
    <w:rsid w:val="00DE3BE7"/>
    <w:rsid w:val="00DF0228"/>
    <w:rsid w:val="00DF4A3D"/>
    <w:rsid w:val="00DF5B61"/>
    <w:rsid w:val="00E21DB7"/>
    <w:rsid w:val="00E22E92"/>
    <w:rsid w:val="00E51533"/>
    <w:rsid w:val="00E64955"/>
    <w:rsid w:val="00E7577F"/>
    <w:rsid w:val="00EA55B4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B95"/>
    <w:rsid w:val="00F95D1B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E888C-E7BE-4B67-9EE1-35E02DE5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7C63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C636D"/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paragraph" w:styleId="a9">
    <w:name w:val="No Spacing"/>
    <w:uiPriority w:val="1"/>
    <w:qFormat/>
    <w:rsid w:val="008874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1A6AB150A93A95BE676AFAD1529EB3C9845A99AECF011FED16367C6C48EC50F023F582E423FBE380B60B1247DyEE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EAD5-4ED3-463E-A436-B5072335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7</cp:revision>
  <cp:lastPrinted>2023-06-22T01:50:00Z</cp:lastPrinted>
  <dcterms:created xsi:type="dcterms:W3CDTF">2023-06-01T03:49:00Z</dcterms:created>
  <dcterms:modified xsi:type="dcterms:W3CDTF">2023-06-30T04:10:00Z</dcterms:modified>
</cp:coreProperties>
</file>