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E55C83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25.05.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0060E0">
        <w:rPr>
          <w:rFonts w:ascii="Times New Roman" w:hAnsi="Times New Roman" w:cs="Times New Roman"/>
          <w:sz w:val="28"/>
        </w:rPr>
        <w:t xml:space="preserve"> 20 – 136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CB" w:rsidRPr="00312499" w:rsidRDefault="00CC5ECB" w:rsidP="00DC43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25D6F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312499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C50E91">
        <w:rPr>
          <w:rFonts w:ascii="Times New Roman" w:hAnsi="Times New Roman" w:cs="Times New Roman"/>
          <w:sz w:val="28"/>
          <w:szCs w:val="28"/>
        </w:rPr>
        <w:t>19.05.2022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 xml:space="preserve">№ </w:t>
      </w:r>
      <w:r w:rsidR="00C50E91">
        <w:rPr>
          <w:rFonts w:ascii="Times New Roman" w:hAnsi="Times New Roman" w:cs="Times New Roman"/>
          <w:sz w:val="28"/>
          <w:szCs w:val="28"/>
        </w:rPr>
        <w:t>13-88</w:t>
      </w:r>
      <w:r w:rsidR="00667101" w:rsidRPr="00312499">
        <w:rPr>
          <w:rFonts w:ascii="Times New Roman" w:hAnsi="Times New Roman" w:cs="Times New Roman"/>
          <w:sz w:val="28"/>
          <w:szCs w:val="28"/>
        </w:rPr>
        <w:t>-р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«</w:t>
      </w:r>
      <w:r w:rsidRPr="00312499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C50E91">
        <w:rPr>
          <w:rFonts w:ascii="Times New Roman" w:hAnsi="Times New Roman" w:cs="Times New Roman"/>
          <w:bCs/>
          <w:sz w:val="28"/>
          <w:szCs w:val="28"/>
        </w:rPr>
        <w:t>П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 xml:space="preserve">оложения </w:t>
      </w:r>
      <w:r w:rsidR="00C50E91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 по отбору кандидатур на должность главы Идринского района</w:t>
      </w:r>
      <w:r w:rsidRPr="00312499">
        <w:rPr>
          <w:rFonts w:ascii="Times New Roman" w:hAnsi="Times New Roman" w:cs="Times New Roman"/>
          <w:sz w:val="28"/>
          <w:szCs w:val="28"/>
        </w:rPr>
        <w:t>»</w:t>
      </w:r>
      <w:r w:rsidRPr="00312499">
        <w:rPr>
          <w:rFonts w:ascii="Times New Roman" w:hAnsi="Times New Roman" w:cs="Times New Roman"/>
          <w:sz w:val="28"/>
          <w:szCs w:val="28"/>
        </w:rPr>
        <w:tab/>
      </w:r>
    </w:p>
    <w:p w:rsidR="00DC4353" w:rsidRDefault="00DC4353" w:rsidP="00207B32">
      <w:pPr>
        <w:pStyle w:val="3"/>
        <w:spacing w:line="360" w:lineRule="auto"/>
        <w:ind w:firstLine="567"/>
        <w:jc w:val="both"/>
        <w:rPr>
          <w:b w:val="0"/>
          <w:shd w:val="clear" w:color="auto" w:fill="FFFFFF"/>
        </w:rPr>
      </w:pPr>
    </w:p>
    <w:p w:rsidR="00C50E91" w:rsidRDefault="00C50E91" w:rsidP="000060E0">
      <w:pPr>
        <w:pStyle w:val="3"/>
        <w:spacing w:line="276" w:lineRule="auto"/>
        <w:ind w:firstLine="567"/>
        <w:jc w:val="both"/>
        <w:rPr>
          <w:color w:val="000000" w:themeColor="text1"/>
        </w:rPr>
      </w:pPr>
      <w:r w:rsidRPr="00207B32">
        <w:rPr>
          <w:b w:val="0"/>
          <w:shd w:val="clear" w:color="auto" w:fill="FFFFFF"/>
        </w:rPr>
        <w:t>В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207B32">
        <w:rPr>
          <w:b w:val="0"/>
        </w:rPr>
        <w:t xml:space="preserve">ставом Идринского </w:t>
      </w:r>
      <w:r w:rsidR="003217E8" w:rsidRPr="00207B32">
        <w:rPr>
          <w:b w:val="0"/>
        </w:rPr>
        <w:t>района, районный</w:t>
      </w:r>
      <w:r w:rsidRPr="00207B32">
        <w:rPr>
          <w:b w:val="0"/>
        </w:rPr>
        <w:t xml:space="preserve"> Совет депутатов </w:t>
      </w:r>
      <w:r w:rsidRPr="003217E8">
        <w:rPr>
          <w:color w:val="000000" w:themeColor="text1"/>
        </w:rPr>
        <w:t>РЕШИЛ:</w:t>
      </w:r>
    </w:p>
    <w:p w:rsidR="003B1117" w:rsidRPr="00207B32" w:rsidRDefault="003B1117" w:rsidP="00207B32">
      <w:pPr>
        <w:pStyle w:val="3"/>
        <w:spacing w:line="360" w:lineRule="auto"/>
        <w:ind w:firstLine="567"/>
        <w:jc w:val="both"/>
        <w:rPr>
          <w:b w:val="0"/>
        </w:rPr>
      </w:pPr>
      <w:r w:rsidRPr="00207B32">
        <w:rPr>
          <w:b w:val="0"/>
        </w:rPr>
        <w:t xml:space="preserve">1. Внести в решение районного Совета депутатов от </w:t>
      </w:r>
      <w:r w:rsidR="00C50E91" w:rsidRPr="00207B32">
        <w:rPr>
          <w:b w:val="0"/>
        </w:rPr>
        <w:t>19.05.2022</w:t>
      </w:r>
      <w:r w:rsidRPr="00207B32">
        <w:rPr>
          <w:b w:val="0"/>
        </w:rPr>
        <w:t xml:space="preserve"> № </w:t>
      </w:r>
      <w:r w:rsidR="00C50E91" w:rsidRPr="00207B32">
        <w:rPr>
          <w:b w:val="0"/>
        </w:rPr>
        <w:t>13-88-р «</w:t>
      </w:r>
      <w:r w:rsidR="00C50E91" w:rsidRPr="00207B32">
        <w:rPr>
          <w:b w:val="0"/>
          <w:bCs/>
        </w:rPr>
        <w:t>Об утверждении Положения о порядке проведения конкурса по отбору кандидатур на должность главы Идринского района</w:t>
      </w:r>
      <w:r w:rsidR="00C50E91" w:rsidRPr="00207B32">
        <w:rPr>
          <w:b w:val="0"/>
        </w:rPr>
        <w:t>»</w:t>
      </w:r>
      <w:r w:rsidR="00667101" w:rsidRPr="00207B32">
        <w:rPr>
          <w:b w:val="0"/>
        </w:rPr>
        <w:t xml:space="preserve"> </w:t>
      </w:r>
      <w:r w:rsidRPr="00207B32">
        <w:rPr>
          <w:b w:val="0"/>
        </w:rPr>
        <w:t>следующие изменения:</w:t>
      </w:r>
    </w:p>
    <w:p w:rsidR="00C50E91" w:rsidRPr="00207B32" w:rsidRDefault="0071436B" w:rsidP="00207B32">
      <w:pPr>
        <w:pStyle w:val="3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Подпункт «г»</w:t>
      </w:r>
      <w:r w:rsidR="00207B32" w:rsidRPr="00207B32">
        <w:rPr>
          <w:b w:val="0"/>
        </w:rPr>
        <w:t xml:space="preserve"> пункта 3.</w:t>
      </w:r>
      <w:r>
        <w:rPr>
          <w:b w:val="0"/>
        </w:rPr>
        <w:t>5</w:t>
      </w:r>
      <w:r w:rsidR="005001A5">
        <w:rPr>
          <w:b w:val="0"/>
        </w:rPr>
        <w:t>.</w:t>
      </w:r>
      <w:r>
        <w:rPr>
          <w:b w:val="0"/>
        </w:rPr>
        <w:t xml:space="preserve"> </w:t>
      </w:r>
      <w:r w:rsidR="00207B32" w:rsidRPr="00207B32">
        <w:rPr>
          <w:b w:val="0"/>
        </w:rPr>
        <w:t>Положения, утвержденного Актом, изложить в следующей редакции:</w:t>
      </w:r>
    </w:p>
    <w:p w:rsidR="00207B32" w:rsidRPr="00207B32" w:rsidRDefault="00207B32" w:rsidP="008A2C2E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8A2C2E">
        <w:rPr>
          <w:rFonts w:ascii="Times New Roman" w:hAnsi="Times New Roman" w:cs="Times New Roman"/>
          <w:sz w:val="28"/>
          <w:szCs w:val="28"/>
        </w:rPr>
        <w:t>«</w:t>
      </w:r>
      <w:r w:rsidR="008A2C2E" w:rsidRPr="008A2C2E">
        <w:rPr>
          <w:rFonts w:ascii="Times New Roman" w:hAnsi="Times New Roman" w:cs="Times New Roman"/>
          <w:sz w:val="28"/>
          <w:szCs w:val="28"/>
        </w:rPr>
        <w:t xml:space="preserve">осужденные к лишению свободы за совершение тяжких и (или) особо тяжких преступлений и имеющие на день голосования на выборах неснятую и непогашенную судимость за указанные преступления;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 осужденные за совершение преступлений экстремистской направленности, предусмотренных Уголовным </w:t>
      </w:r>
      <w:hyperlink r:id="rId9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 Российской Федерации, и имеющие на день голосования на выборах неснятую и непогашенную судимость за указанные преступления, а также осужденные за совершение указанных </w:t>
      </w:r>
      <w:r w:rsidR="008A2C2E" w:rsidRPr="008A2C2E"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преступлений, судимость которых снята или погашена, - до истечения пяти лет со дня снятия или погашения судимости, если на таких лиц не распространяется действие </w:t>
      </w:r>
      <w:hyperlink r:id="rId10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подпунктов "а.1"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"а.2"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 настоящего пункта; осужденные к лишению свободы за совершение преступлений, предусмотренных </w:t>
      </w:r>
      <w:hyperlink r:id="rId12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статьей 106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107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третьей статьи 110.1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112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119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126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127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127.2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133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134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третьей статьи 141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142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статьей 142.1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третьей статьи 142.2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150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158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пятой статьи 159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159.1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159.2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159.3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159.5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159.6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160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161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167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третьей статьи 174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третьей статьи 174.1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189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200.2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200.3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205.2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207.2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статьей 212.1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228.4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230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232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239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243.4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244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первой.1 статьи 258.1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7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второй статьи 273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274.1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280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280.1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282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третьей статьи 296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третьей статьи 309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второй статьи 313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66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первой статьи 318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354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="008A2C2E" w:rsidRPr="008A2C2E">
          <w:rPr>
            <w:rFonts w:ascii="Times New Roman" w:hAnsi="Times New Roman" w:cs="Times New Roman"/>
            <w:sz w:val="28"/>
            <w:szCs w:val="28"/>
          </w:rPr>
          <w:t>частью второй статьи 354.1</w:t>
        </w:r>
      </w:hyperlink>
      <w:r w:rsidR="008A2C2E" w:rsidRPr="008A2C2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</w:t>
      </w:r>
      <w:r w:rsidR="008A2C2E">
        <w:rPr>
          <w:rFonts w:ascii="Times New Roman" w:hAnsi="Times New Roman" w:cs="Times New Roman"/>
          <w:sz w:val="28"/>
          <w:szCs w:val="28"/>
        </w:rPr>
        <w:t xml:space="preserve"> снятия или погашения судимости</w:t>
      </w:r>
      <w:r w:rsidR="00443611">
        <w:rPr>
          <w:rFonts w:ascii="Times New Roman" w:hAnsi="Times New Roman" w:cs="Times New Roman"/>
          <w:sz w:val="28"/>
          <w:szCs w:val="28"/>
        </w:rPr>
        <w:t>;</w:t>
      </w:r>
      <w:r w:rsidRPr="00207B32">
        <w:t>»</w:t>
      </w:r>
    </w:p>
    <w:p w:rsidR="00207B32" w:rsidRPr="00207B32" w:rsidRDefault="00207B32" w:rsidP="00207B32">
      <w:pPr>
        <w:pStyle w:val="3"/>
        <w:spacing w:line="360" w:lineRule="auto"/>
        <w:ind w:firstLine="567"/>
        <w:jc w:val="both"/>
        <w:rPr>
          <w:b w:val="0"/>
        </w:rPr>
      </w:pPr>
      <w:r w:rsidRPr="00207B32">
        <w:rPr>
          <w:b w:val="0"/>
        </w:rPr>
        <w:lastRenderedPageBreak/>
        <w:t>2. Контроль за исполнением настоящего Решения возложить на председателя Идринского районного Совета депутатов Епифанова В.В.</w:t>
      </w:r>
    </w:p>
    <w:p w:rsidR="00207B32" w:rsidRPr="00207B32" w:rsidRDefault="00207B32" w:rsidP="00207B32">
      <w:pPr>
        <w:pStyle w:val="3"/>
        <w:spacing w:line="360" w:lineRule="auto"/>
        <w:ind w:firstLine="567"/>
        <w:jc w:val="both"/>
        <w:rPr>
          <w:b w:val="0"/>
          <w:lang w:eastAsia="en-US"/>
        </w:rPr>
      </w:pPr>
      <w:r w:rsidRPr="00207B32">
        <w:rPr>
          <w:b w:val="0"/>
        </w:rPr>
        <w:t xml:space="preserve">3. Решение вступает в силу со дня, следующего за днем официального опубликования (обнародования) в газете «Идринский Вестник». </w:t>
      </w:r>
    </w:p>
    <w:p w:rsidR="00203DC7" w:rsidRDefault="00203DC7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C7" w:rsidRPr="00312499" w:rsidRDefault="00203DC7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E21DB7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</w:t>
            </w:r>
            <w:r w:rsidR="000060E0">
              <w:rPr>
                <w:b w:val="0"/>
              </w:rPr>
              <w:t xml:space="preserve">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207B32" w:rsidP="00207B32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</w:t>
            </w:r>
            <w:r w:rsidR="000060E0">
              <w:rPr>
                <w:b w:val="0"/>
              </w:rPr>
              <w:t xml:space="preserve">     </w:t>
            </w:r>
            <w:r w:rsidR="00546804">
              <w:rPr>
                <w:b w:val="0"/>
              </w:rPr>
              <w:t xml:space="preserve">  </w:t>
            </w:r>
            <w:bookmarkStart w:id="0" w:name="_GoBack"/>
            <w:bookmarkEnd w:id="0"/>
            <w:r w:rsidR="000060E0">
              <w:rPr>
                <w:b w:val="0"/>
              </w:rPr>
              <w:t xml:space="preserve">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</w:t>
            </w:r>
            <w:r w:rsidR="000060E0">
              <w:rPr>
                <w:b w:val="0"/>
              </w:rPr>
              <w:t xml:space="preserve">  </w:t>
            </w:r>
            <w:r w:rsidRPr="00F4589C">
              <w:rPr>
                <w:b w:val="0"/>
              </w:rPr>
              <w:t xml:space="preserve"> </w:t>
            </w:r>
            <w:r w:rsidR="00546804">
              <w:rPr>
                <w:b w:val="0"/>
              </w:rPr>
              <w:t xml:space="preserve">      </w:t>
            </w:r>
            <w:r w:rsidR="000060E0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0060E0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16" w:rsidRDefault="00A15716" w:rsidP="000060E0">
      <w:pPr>
        <w:spacing w:after="0" w:line="240" w:lineRule="auto"/>
      </w:pPr>
      <w:r>
        <w:separator/>
      </w:r>
    </w:p>
  </w:endnote>
  <w:endnote w:type="continuationSeparator" w:id="0">
    <w:p w:rsidR="00A15716" w:rsidRDefault="00A15716" w:rsidP="0000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E0" w:rsidRDefault="000060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758186"/>
      <w:docPartObj>
        <w:docPartGallery w:val="Page Numbers (Bottom of Page)"/>
        <w:docPartUnique/>
      </w:docPartObj>
    </w:sdtPr>
    <w:sdtEndPr/>
    <w:sdtContent>
      <w:p w:rsidR="000060E0" w:rsidRDefault="000060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04">
          <w:rPr>
            <w:noProof/>
          </w:rPr>
          <w:t>2</w:t>
        </w:r>
        <w:r>
          <w:fldChar w:fldCharType="end"/>
        </w:r>
      </w:p>
    </w:sdtContent>
  </w:sdt>
  <w:p w:rsidR="000060E0" w:rsidRDefault="000060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E0" w:rsidRDefault="000060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16" w:rsidRDefault="00A15716" w:rsidP="000060E0">
      <w:pPr>
        <w:spacing w:after="0" w:line="240" w:lineRule="auto"/>
      </w:pPr>
      <w:r>
        <w:separator/>
      </w:r>
    </w:p>
  </w:footnote>
  <w:footnote w:type="continuationSeparator" w:id="0">
    <w:p w:rsidR="00A15716" w:rsidRDefault="00A15716" w:rsidP="0000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E0" w:rsidRDefault="000060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E0" w:rsidRDefault="000060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E0" w:rsidRDefault="000060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60E0"/>
    <w:rsid w:val="0001343B"/>
    <w:rsid w:val="00023BC4"/>
    <w:rsid w:val="000519AC"/>
    <w:rsid w:val="00055E78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47894"/>
    <w:rsid w:val="00151870"/>
    <w:rsid w:val="00155A05"/>
    <w:rsid w:val="00172044"/>
    <w:rsid w:val="00183733"/>
    <w:rsid w:val="001939DB"/>
    <w:rsid w:val="001B107F"/>
    <w:rsid w:val="002034A0"/>
    <w:rsid w:val="00203DC7"/>
    <w:rsid w:val="00207B32"/>
    <w:rsid w:val="00216488"/>
    <w:rsid w:val="00235791"/>
    <w:rsid w:val="00237893"/>
    <w:rsid w:val="00244889"/>
    <w:rsid w:val="00260EA8"/>
    <w:rsid w:val="00264EB1"/>
    <w:rsid w:val="0026521F"/>
    <w:rsid w:val="00274F15"/>
    <w:rsid w:val="002A550D"/>
    <w:rsid w:val="002B442E"/>
    <w:rsid w:val="002F4B84"/>
    <w:rsid w:val="002F7EBD"/>
    <w:rsid w:val="00312499"/>
    <w:rsid w:val="003217E8"/>
    <w:rsid w:val="00366924"/>
    <w:rsid w:val="00370A76"/>
    <w:rsid w:val="00377A3A"/>
    <w:rsid w:val="00382A7A"/>
    <w:rsid w:val="00384B96"/>
    <w:rsid w:val="003B1117"/>
    <w:rsid w:val="003B5379"/>
    <w:rsid w:val="003C7BB6"/>
    <w:rsid w:val="003D3CD7"/>
    <w:rsid w:val="0041031E"/>
    <w:rsid w:val="00410848"/>
    <w:rsid w:val="0041284D"/>
    <w:rsid w:val="00443611"/>
    <w:rsid w:val="00464412"/>
    <w:rsid w:val="00466CF8"/>
    <w:rsid w:val="004724BF"/>
    <w:rsid w:val="004731F4"/>
    <w:rsid w:val="0048340F"/>
    <w:rsid w:val="004B214B"/>
    <w:rsid w:val="004B6F97"/>
    <w:rsid w:val="004C0915"/>
    <w:rsid w:val="004C246D"/>
    <w:rsid w:val="004E01C4"/>
    <w:rsid w:val="004F627F"/>
    <w:rsid w:val="005001A5"/>
    <w:rsid w:val="00507F53"/>
    <w:rsid w:val="00512419"/>
    <w:rsid w:val="005151C6"/>
    <w:rsid w:val="00521D31"/>
    <w:rsid w:val="0054402C"/>
    <w:rsid w:val="00546804"/>
    <w:rsid w:val="005527B3"/>
    <w:rsid w:val="00573226"/>
    <w:rsid w:val="00580D05"/>
    <w:rsid w:val="00583243"/>
    <w:rsid w:val="00597372"/>
    <w:rsid w:val="005C15B0"/>
    <w:rsid w:val="005C4C3A"/>
    <w:rsid w:val="005E1EB4"/>
    <w:rsid w:val="00625D6F"/>
    <w:rsid w:val="006449A5"/>
    <w:rsid w:val="00644C6E"/>
    <w:rsid w:val="00667101"/>
    <w:rsid w:val="006A1755"/>
    <w:rsid w:val="006A3FC7"/>
    <w:rsid w:val="006B2CF3"/>
    <w:rsid w:val="006D7F95"/>
    <w:rsid w:val="006E328D"/>
    <w:rsid w:val="007057FE"/>
    <w:rsid w:val="0071436B"/>
    <w:rsid w:val="00743099"/>
    <w:rsid w:val="0075303B"/>
    <w:rsid w:val="00775183"/>
    <w:rsid w:val="007A6169"/>
    <w:rsid w:val="007B3051"/>
    <w:rsid w:val="008444E6"/>
    <w:rsid w:val="00845D5C"/>
    <w:rsid w:val="00864B46"/>
    <w:rsid w:val="0086626D"/>
    <w:rsid w:val="008A2C2E"/>
    <w:rsid w:val="008F4231"/>
    <w:rsid w:val="00901810"/>
    <w:rsid w:val="009170CB"/>
    <w:rsid w:val="0095062C"/>
    <w:rsid w:val="0096394A"/>
    <w:rsid w:val="00990B9F"/>
    <w:rsid w:val="009E3258"/>
    <w:rsid w:val="00A069A3"/>
    <w:rsid w:val="00A136E2"/>
    <w:rsid w:val="00A15716"/>
    <w:rsid w:val="00A24935"/>
    <w:rsid w:val="00A31E66"/>
    <w:rsid w:val="00A7696D"/>
    <w:rsid w:val="00A806EA"/>
    <w:rsid w:val="00AF45F3"/>
    <w:rsid w:val="00B67EDF"/>
    <w:rsid w:val="00B945AB"/>
    <w:rsid w:val="00BA1395"/>
    <w:rsid w:val="00BC386E"/>
    <w:rsid w:val="00BD2834"/>
    <w:rsid w:val="00C22105"/>
    <w:rsid w:val="00C347D7"/>
    <w:rsid w:val="00C41745"/>
    <w:rsid w:val="00C50777"/>
    <w:rsid w:val="00C50E91"/>
    <w:rsid w:val="00C831D9"/>
    <w:rsid w:val="00C960E1"/>
    <w:rsid w:val="00C961C1"/>
    <w:rsid w:val="00CA1417"/>
    <w:rsid w:val="00CB7EA5"/>
    <w:rsid w:val="00CC5ECB"/>
    <w:rsid w:val="00CF5738"/>
    <w:rsid w:val="00D06276"/>
    <w:rsid w:val="00D21E3F"/>
    <w:rsid w:val="00D247FE"/>
    <w:rsid w:val="00D47E92"/>
    <w:rsid w:val="00D5744E"/>
    <w:rsid w:val="00DA4463"/>
    <w:rsid w:val="00DB0ACC"/>
    <w:rsid w:val="00DC4353"/>
    <w:rsid w:val="00DD0498"/>
    <w:rsid w:val="00DE3BE7"/>
    <w:rsid w:val="00DF0228"/>
    <w:rsid w:val="00DF4A3D"/>
    <w:rsid w:val="00DF5B61"/>
    <w:rsid w:val="00E21DB7"/>
    <w:rsid w:val="00E22E92"/>
    <w:rsid w:val="00E51533"/>
    <w:rsid w:val="00E55C83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A070F-D79C-47FF-8748-BAA2CB9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0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0E0"/>
  </w:style>
  <w:style w:type="paragraph" w:styleId="a9">
    <w:name w:val="footer"/>
    <w:basedOn w:val="a"/>
    <w:link w:val="aa"/>
    <w:uiPriority w:val="99"/>
    <w:unhideWhenUsed/>
    <w:rsid w:val="0000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E486665E500579109773CA73E0BF67AF2AAEF0D6ACF3BC4EFEA9E2D720CE8DB0FB5D6D68E7EB4BD0CD146DA1A5E2175E87C95781798E59cBX0G" TargetMode="External"/><Relationship Id="rId18" Type="http://schemas.openxmlformats.org/officeDocument/2006/relationships/hyperlink" Target="consultantplus://offline/ref=15E486665E500579109773CA73E0BF67AF2AAEF0D6ACF3BC4EFEA9E2D720CE8DB0FB5D6D68E7E94ED8CD146DA1A5E2175E87C95781798E59cBX0G" TargetMode="External"/><Relationship Id="rId26" Type="http://schemas.openxmlformats.org/officeDocument/2006/relationships/hyperlink" Target="consultantplus://offline/ref=15E486665E500579109773CA73E0BF67AF2AAEF0D6ACF3BC4EFEA9E2D720CE8DB0FB5D6D68E5ED4BDDCD146DA1A5E2175E87C95781798E59cBX0G" TargetMode="External"/><Relationship Id="rId39" Type="http://schemas.openxmlformats.org/officeDocument/2006/relationships/hyperlink" Target="consultantplus://offline/ref=15E486665E500579109773CA73E0BF67AF2AAEF0D6ACF3BC4EFEA9E2D720CE8DB0FB5D6D68E7E74AD8CD146DA1A5E2175E87C95781798E59cBX0G" TargetMode="External"/><Relationship Id="rId21" Type="http://schemas.openxmlformats.org/officeDocument/2006/relationships/hyperlink" Target="consultantplus://offline/ref=15E486665E500579109773CA73E0BF67AF2AAEF0D6ACF3BC4EFEA9E2D720CE8DB0FB5D6D6DE4EF458C970469E8F1EC085D9DD7519F79c8XDG" TargetMode="External"/><Relationship Id="rId34" Type="http://schemas.openxmlformats.org/officeDocument/2006/relationships/hyperlink" Target="consultantplus://offline/ref=15E486665E500579109773CA73E0BF67AF2AAEF0D6ACF3BC4EFEA9E2D720CE8DB0FB5D6D6AE5E9458C970469E8F1EC085D9DD7519F79c8XDG" TargetMode="External"/><Relationship Id="rId42" Type="http://schemas.openxmlformats.org/officeDocument/2006/relationships/hyperlink" Target="consultantplus://offline/ref=15E486665E500579109773CA73E0BF67AF2AAEF0D6ACF3BC4EFEA9E2D720CE8DB0FB5D6D6BE7EF458C970469E8F1EC085D9DD7519F79c8XDG" TargetMode="External"/><Relationship Id="rId47" Type="http://schemas.openxmlformats.org/officeDocument/2006/relationships/hyperlink" Target="consultantplus://offline/ref=15E486665E500579109773CA73E0BF67AF2AAEF0D6ACF3BC4EFEA9E2D720CE8DB0FB5D6E6EE1E8458C970469E8F1EC085D9DD7519F79c8XDG" TargetMode="External"/><Relationship Id="rId50" Type="http://schemas.openxmlformats.org/officeDocument/2006/relationships/hyperlink" Target="consultantplus://offline/ref=15E486665E500579109773CA73E0BF67AF2AAEF0D6ACF3BC4EFEA9E2D720CE8DB0FB5D6D68E4E64BDACD146DA1A5E2175E87C95781798E59cBX0G" TargetMode="External"/><Relationship Id="rId55" Type="http://schemas.openxmlformats.org/officeDocument/2006/relationships/hyperlink" Target="consultantplus://offline/ref=15E486665E500579109773CA73E0BF67AF2AAEF0D6ACF3BC4EFEA9E2D720CE8DB0FB5D6E6CE1EF458C970469E8F1EC085D9DD7519F79c8XDG" TargetMode="External"/><Relationship Id="rId63" Type="http://schemas.openxmlformats.org/officeDocument/2006/relationships/hyperlink" Target="consultantplus://offline/ref=15E486665E500579109773CA73E0BF67AF2AAEF0D6ACF3BC4EFEA9E2D720CE8DB0FB5D6D68E5EE4FDDCD146DA1A5E2175E87C95781798E59cBX0G" TargetMode="External"/><Relationship Id="rId68" Type="http://schemas.openxmlformats.org/officeDocument/2006/relationships/hyperlink" Target="consultantplus://offline/ref=15E486665E500579109773CA73E0BF67AF2AAEF0D6ACF3BC4EFEA9E2D720CE8DB0FB5D6D6EE5EF458C970469E8F1EC085D9DD7519F79c8XDG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E486665E500579109773CA73E0BF67AF2AAEF0D6ACF3BC4EFEA9E2D720CE8DB0FB5D6E6DEEEF458C970469E8F1EC085D9DD7519F79c8XDG" TargetMode="External"/><Relationship Id="rId29" Type="http://schemas.openxmlformats.org/officeDocument/2006/relationships/hyperlink" Target="consultantplus://offline/ref=15E486665E500579109773CA73E0BF67AF2AAEF0D6ACF3BC4EFEA9E2D720CE8DB0FB5D6D68E7E64ADDCD146DA1A5E2175E87C95781798E59cBX0G" TargetMode="External"/><Relationship Id="rId11" Type="http://schemas.openxmlformats.org/officeDocument/2006/relationships/hyperlink" Target="consultantplus://offline/ref=166FC15DEC28683B298A2A6A8856EFFB5006D81379B1E85980AEB4E13F48BFE5AE486F250A54EB7B63BF5139E365D2A7D4A8BB7221241BB4g3W8G" TargetMode="External"/><Relationship Id="rId24" Type="http://schemas.openxmlformats.org/officeDocument/2006/relationships/hyperlink" Target="consultantplus://offline/ref=15E486665E500579109773CA73E0BF67AF2AAEF0D6ACF3BC4EFEA9E2D720CE8DB0FB5D6E6EE2EF458C970469E8F1EC085D9DD7519F79c8XDG" TargetMode="External"/><Relationship Id="rId32" Type="http://schemas.openxmlformats.org/officeDocument/2006/relationships/hyperlink" Target="consultantplus://offline/ref=15E486665E500579109773CA73E0BF67AF2AAEF0D6ACF3BC4EFEA9E2D720CE8DB0FB5D6D61E4E8458C970469E8F1EC085D9DD7519F79c8XDG" TargetMode="External"/><Relationship Id="rId37" Type="http://schemas.openxmlformats.org/officeDocument/2006/relationships/hyperlink" Target="consultantplus://offline/ref=15E486665E500579109773CA73E0BF67AF2AAEF0D6ACF3BC4EFEA9E2D720CE8DB0FB5D6D6AE1EF458C970469E8F1EC085D9DD7519F79c8XDG" TargetMode="External"/><Relationship Id="rId40" Type="http://schemas.openxmlformats.org/officeDocument/2006/relationships/hyperlink" Target="consultantplus://offline/ref=15E486665E500579109773CA73E0BF67AF2AAEF0D6ACF3BC4EFEA9E2D720CE8DB0FB5D6D68E5E848DBCD146DA1A5E2175E87C95781798E59cBX0G" TargetMode="External"/><Relationship Id="rId45" Type="http://schemas.openxmlformats.org/officeDocument/2006/relationships/hyperlink" Target="consultantplus://offline/ref=15E486665E500579109773CA73E0BF67AF2AAEF0D6ACF3BC4EFEA9E2D720CE8DB0FB5D6D60EEEC458C970469E8F1EC085D9DD7519F79c8XDG" TargetMode="External"/><Relationship Id="rId53" Type="http://schemas.openxmlformats.org/officeDocument/2006/relationships/hyperlink" Target="consultantplus://offline/ref=15E486665E500579109773CA73E0BF67AF2AAEF0D6ACF3BC4EFEA9E2D720CE8DB0FB5D6E6EEEE8458C970469E8F1EC085D9DD7519F79c8XDG" TargetMode="External"/><Relationship Id="rId58" Type="http://schemas.openxmlformats.org/officeDocument/2006/relationships/hyperlink" Target="consultantplus://offline/ref=15E486665E500579109773CA73E0BF67AF2AAEF0D6ACF3BC4EFEA9E2D720CE8DB0FB5D6E6AEFEE458C970469E8F1EC085D9DD7519F79c8XDG" TargetMode="External"/><Relationship Id="rId66" Type="http://schemas.openxmlformats.org/officeDocument/2006/relationships/hyperlink" Target="consultantplus://offline/ref=15E486665E500579109773CA73E0BF67AF2AAEF0D6ACF3BC4EFEA9E2D720CE8DB0FB5D6D68E5EE4BDDCD146DA1A5E2175E87C95781798E59cBX0G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E486665E500579109773CA73E0BF67AF2AAEF0D6ACF3BC4EFEA9E2D720CE8DB0FB5D6D68E7EB47DDCD146DA1A5E2175E87C95781798E59cBX0G" TargetMode="External"/><Relationship Id="rId23" Type="http://schemas.openxmlformats.org/officeDocument/2006/relationships/hyperlink" Target="consultantplus://offline/ref=15E486665E500579109773CA73E0BF67AF2AAEF0D6ACF3BC4EFEA9E2D720CE8DB0FB5D6D68E7E64ED8CD146DA1A5E2175E87C95781798E59cBX0G" TargetMode="External"/><Relationship Id="rId28" Type="http://schemas.openxmlformats.org/officeDocument/2006/relationships/hyperlink" Target="consultantplus://offline/ref=15E486665E500579109773CA73E0BF67AF2AAEF0D6ACF3BC4EFEA9E2D720CE8DB0FB5D6E6BE7EA458C970469E8F1EC085D9DD7519F79c8XDG" TargetMode="External"/><Relationship Id="rId36" Type="http://schemas.openxmlformats.org/officeDocument/2006/relationships/hyperlink" Target="consultantplus://offline/ref=15E486665E500579109773CA73E0BF67AF2AAEF0D6ACF3BC4EFEA9E2D720CE8DB0FB5D6D6AE2EC458C970469E8F1EC085D9DD7519F79c8XDG" TargetMode="External"/><Relationship Id="rId49" Type="http://schemas.openxmlformats.org/officeDocument/2006/relationships/hyperlink" Target="consultantplus://offline/ref=15E486665E500579109773CA73E0BF67AF2AAEF0D6ACF3BC4EFEA9E2D720CE8DB0FB5D6D69E1EF458C970469E8F1EC085D9DD7519F79c8XDG" TargetMode="External"/><Relationship Id="rId57" Type="http://schemas.openxmlformats.org/officeDocument/2006/relationships/hyperlink" Target="consultantplus://offline/ref=15E486665E500579109773CA73E0BF67AF2AAEF0D6ACF3BC4EFEA9E2D720CE8DB0FB5D6560E4E51A89821531E4F3F1165987CB539Dc7X8G" TargetMode="External"/><Relationship Id="rId61" Type="http://schemas.openxmlformats.org/officeDocument/2006/relationships/hyperlink" Target="consultantplus://offline/ref=15E486665E500579109773CA73E0BF67AF2AAEF0D6ACF3BC4EFEA9E2D720CE8DB0FB5D6E6DE6EF458C970469E8F1EC085D9DD7519F79c8XDG" TargetMode="External"/><Relationship Id="rId10" Type="http://schemas.openxmlformats.org/officeDocument/2006/relationships/hyperlink" Target="consultantplus://offline/ref=166FC15DEC28683B298A2A6A8856EFFB5006D81379B1E85980AEB4E13F48BFE5AE486F250A54EB7B62BF5139E365D2A7D4A8BB7221241BB4g3W8G" TargetMode="External"/><Relationship Id="rId19" Type="http://schemas.openxmlformats.org/officeDocument/2006/relationships/hyperlink" Target="consultantplus://offline/ref=15E486665E500579109773CA73E0BF67AF2AAEF0D6ACF3BC4EFEA9E2D720CE8DB0FB5D6D68E5EB4EDBCD146DA1A5E2175E87C95781798E59cBX0G" TargetMode="External"/><Relationship Id="rId31" Type="http://schemas.openxmlformats.org/officeDocument/2006/relationships/hyperlink" Target="consultantplus://offline/ref=15E486665E500579109773CA73E0BF67AF2AAEF0D6ACF3BC4EFEA9E2D720CE8DB0FB5D6D68E5E84EDDCD146DA1A5E2175E87C95781798E59cBX0G" TargetMode="External"/><Relationship Id="rId44" Type="http://schemas.openxmlformats.org/officeDocument/2006/relationships/hyperlink" Target="consultantplus://offline/ref=15E486665E500579109773CA73E0BF67AF2AAEF0D6ACF3BC4EFEA9E2D720CE8DB0FB5D6D6FE1EE458C970469E8F1EC085D9DD7519F79c8XDG" TargetMode="External"/><Relationship Id="rId52" Type="http://schemas.openxmlformats.org/officeDocument/2006/relationships/hyperlink" Target="consultantplus://offline/ref=15E486665E500579109773CA73E0BF67AF2AAEF0D6ACF3BC4EFEA9E2D720CE8DB0FB5D6D69E6E8458C970469E8F1EC085D9DD7519F79c8XDG" TargetMode="External"/><Relationship Id="rId60" Type="http://schemas.openxmlformats.org/officeDocument/2006/relationships/hyperlink" Target="consultantplus://offline/ref=15E486665E500579109773CA73E0BF67AF2AAEF0D6ACF3BC4EFEA9E2D720CE8DB0FB5D6D6EEFEC458C970469E8F1EC085D9DD7519F79c8XDG" TargetMode="External"/><Relationship Id="rId65" Type="http://schemas.openxmlformats.org/officeDocument/2006/relationships/hyperlink" Target="consultantplus://offline/ref=15E486665E500579109773CA73E0BF67AF2AAEF0D6ACF3BC4EFEA9E2D720CE8DB0FB5D6D68E4EF4FDECD146DA1A5E2175E87C95781798E59cBX0G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6FC15DEC28683B298A2A6A8856EFFB5006D9177BB4E85980AEB4E13F48BFE5AE486F250A57E57963BF5139E365D2A7D4A8BB7221241BB4g3W8G" TargetMode="External"/><Relationship Id="rId14" Type="http://schemas.openxmlformats.org/officeDocument/2006/relationships/hyperlink" Target="consultantplus://offline/ref=15E486665E500579109773CA73E0BF67AF2AAEF0D6ACF3BC4EFEA9E2D720CE8DB0FB5D6E6AE5EB458C970469E8F1EC085D9DD7519F79c8XDG" TargetMode="External"/><Relationship Id="rId22" Type="http://schemas.openxmlformats.org/officeDocument/2006/relationships/hyperlink" Target="consultantplus://offline/ref=15E486665E500579109773CA73E0BF67AF2AAEF0D6ACF3BC4EFEA9E2D720CE8DB0FB5D6A6CE5E51A89821531E4F3F1165987CB539Dc7X8G" TargetMode="External"/><Relationship Id="rId27" Type="http://schemas.openxmlformats.org/officeDocument/2006/relationships/hyperlink" Target="consultantplus://offline/ref=15E486665E500579109773CA73E0BF67AF2AAEF0D6ACF3BC4EFEA9E2D720CE8DB0FB5D6E6EE2E9458C970469E8F1EC085D9DD7519F79c8XDG" TargetMode="External"/><Relationship Id="rId30" Type="http://schemas.openxmlformats.org/officeDocument/2006/relationships/hyperlink" Target="consultantplus://offline/ref=15E486665E500579109773CA73E0BF67AF2AAEF0D6ACF3BC4EFEA9E2D720CE8DB0FB5D6D68E5EB46DCCD146DA1A5E2175E87C95781798E59cBX0G" TargetMode="External"/><Relationship Id="rId35" Type="http://schemas.openxmlformats.org/officeDocument/2006/relationships/hyperlink" Target="consultantplus://offline/ref=15E486665E500579109773CA73E0BF67AF2AAEF0D6ACF3BC4EFEA9E2D720CE8DB0FB5D6D6AE4E8458C970469E8F1EC085D9DD7519F79c8XDG" TargetMode="External"/><Relationship Id="rId43" Type="http://schemas.openxmlformats.org/officeDocument/2006/relationships/hyperlink" Target="consultantplus://offline/ref=15E486665E500579109773CA73E0BF67AF2AAEF0D6ACF3BC4EFEA9E2D720CE8DB0FB5D6D68E5E948DDCD146DA1A5E2175E87C95781798E59cBX0G" TargetMode="External"/><Relationship Id="rId48" Type="http://schemas.openxmlformats.org/officeDocument/2006/relationships/hyperlink" Target="consultantplus://offline/ref=15E486665E500579109773CA73E0BF67AF2AAEF0D6ACF3BC4EFEA9E2D720CE8DB0FB5D6D6EE0ED458C970469E8F1EC085D9DD7519F79c8XDG" TargetMode="External"/><Relationship Id="rId56" Type="http://schemas.openxmlformats.org/officeDocument/2006/relationships/hyperlink" Target="consultantplus://offline/ref=15E486665E500579109773CA73E0BF67AF2AAEF0D6ACF3BC4EFEA9E2D720CE8DB0FB5D6560E6E51A89821531E4F3F1165987CB539Dc7X8G" TargetMode="External"/><Relationship Id="rId64" Type="http://schemas.openxmlformats.org/officeDocument/2006/relationships/hyperlink" Target="consultantplus://offline/ref=15E486665E500579109773CA73E0BF67AF2AAEF0D6ACF3BC4EFEA9E2D720CE8DB0FB5D6D68E5EE4DDBCD146DA1A5E2175E87C95781798E59cBX0G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5E486665E500579109773CA73E0BF67AF2AAEF0D6ACF3BC4EFEA9E2D720CE8DB0FB5D6D6DE4E9458C970469E8F1EC085D9DD7519F79c8XDG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5E486665E500579109773CA73E0BF67AF2AAEF0D6ACF3BC4EFEA9E2D720CE8DB0FB5D6D68E7EB4BDACD146DA1A5E2175E87C95781798E59cBX0G" TargetMode="External"/><Relationship Id="rId17" Type="http://schemas.openxmlformats.org/officeDocument/2006/relationships/hyperlink" Target="consultantplus://offline/ref=15E486665E500579109773CA73E0BF67AF2AAEF0D6ACF3BC4EFEA9E2D720CE8DB0FB5D6D68E7E849D1CD146DA1A5E2175E87C95781798E59cBX0G" TargetMode="External"/><Relationship Id="rId25" Type="http://schemas.openxmlformats.org/officeDocument/2006/relationships/hyperlink" Target="consultantplus://offline/ref=15E486665E500579109773CA73E0BF67AF2AAEF0D6ACF3BC4EFEA9E2D720CE8DB0FB5D6E6EE2ED458C970469E8F1EC085D9DD7519F79c8XDG" TargetMode="External"/><Relationship Id="rId33" Type="http://schemas.openxmlformats.org/officeDocument/2006/relationships/hyperlink" Target="consultantplus://offline/ref=15E486665E500579109773CA73E0BF67AF2AAEF0D6ACF3BC4EFEA9E2D720CE8DB0FB5D6D6AE6E9458C970469E8F1EC085D9DD7519F79c8XDG" TargetMode="External"/><Relationship Id="rId38" Type="http://schemas.openxmlformats.org/officeDocument/2006/relationships/hyperlink" Target="consultantplus://offline/ref=15E486665E500579109773CA73E0BF67AF2AAEF0D6ACF3BC4EFEA9E2D720CE8DB0FB5D6D68E5E84FDDCD146DA1A5E2175E87C95781798E59cBX0G" TargetMode="External"/><Relationship Id="rId46" Type="http://schemas.openxmlformats.org/officeDocument/2006/relationships/hyperlink" Target="consultantplus://offline/ref=15E486665E500579109773CA73E0BF67AF2AAEF0D6ACF3BC4EFEA9E2D720CE8DB0FB5D6E6BE0E8458C970469E8F1EC085D9DD7519F79c8XDG" TargetMode="External"/><Relationship Id="rId59" Type="http://schemas.openxmlformats.org/officeDocument/2006/relationships/hyperlink" Target="consultantplus://offline/ref=15E486665E500579109773CA73E0BF67AF2AAEF0D6ACF3BC4EFEA9E2D720CE8DB0FB5D6D6EE4E8458C970469E8F1EC085D9DD7519F79c8XDG" TargetMode="External"/><Relationship Id="rId67" Type="http://schemas.openxmlformats.org/officeDocument/2006/relationships/hyperlink" Target="consultantplus://offline/ref=15E486665E500579109773CA73E0BF67AF2AAEF0D6ACF3BC4EFEA9E2D720CE8DB0FB5D6D68E5EC48D0CD146DA1A5E2175E87C95781798E59cBX0G" TargetMode="External"/><Relationship Id="rId20" Type="http://schemas.openxmlformats.org/officeDocument/2006/relationships/hyperlink" Target="consultantplus://offline/ref=15E486665E500579109773CA73E0BF67AF2AAEF0D6ACF3BC4EFEA9E2D720CE8DB0FB5D6D68E4E949DCCD146DA1A5E2175E87C95781798E59cBX0G" TargetMode="External"/><Relationship Id="rId41" Type="http://schemas.openxmlformats.org/officeDocument/2006/relationships/hyperlink" Target="consultantplus://offline/ref=15E486665E500579109773CA73E0BF67AF2AAEF0D6ACF3BC4EFEA9E2D720CE8DB0FB5D6D6AEFE9458C970469E8F1EC085D9DD7519F79c8XDG" TargetMode="External"/><Relationship Id="rId54" Type="http://schemas.openxmlformats.org/officeDocument/2006/relationships/hyperlink" Target="consultantplus://offline/ref=15E486665E500579109773CA73E0BF67AF2AAEF0D6ACF3BC4EFEA9E2D720CE8DB0FB5D6D68E6E84CD8CD146DA1A5E2175E87C95781798E59cBX0G" TargetMode="External"/><Relationship Id="rId62" Type="http://schemas.openxmlformats.org/officeDocument/2006/relationships/hyperlink" Target="consultantplus://offline/ref=15E486665E500579109773CA73E0BF67AF2AAEF0D6ACF3BC4EFEA9E2D720CE8DB0FB5D6D68E6E74ADCCD146DA1A5E2175E87C95781798E59cBX0G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ED3E-BFBD-4BD9-A40A-34A16FA9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9</cp:revision>
  <cp:lastPrinted>2022-04-15T07:21:00Z</cp:lastPrinted>
  <dcterms:created xsi:type="dcterms:W3CDTF">2023-04-13T06:12:00Z</dcterms:created>
  <dcterms:modified xsi:type="dcterms:W3CDTF">2023-05-29T03:42:00Z</dcterms:modified>
</cp:coreProperties>
</file>