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56" w:rsidRPr="00A24622" w:rsidRDefault="00DF6756" w:rsidP="00DF6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резерве управленческих кадров муниципального образования Идринский район</w:t>
      </w:r>
    </w:p>
    <w:p w:rsidR="00DF6756" w:rsidRPr="00A24622" w:rsidRDefault="00DF6756" w:rsidP="00DF6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24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F6756" w:rsidRPr="00A24622" w:rsidRDefault="00DF6756" w:rsidP="00DF67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3"/>
        <w:gridCol w:w="3051"/>
        <w:gridCol w:w="3674"/>
        <w:gridCol w:w="5040"/>
      </w:tblGrid>
      <w:tr w:rsidR="00DF6756" w:rsidRPr="00A24622" w:rsidTr="004719AB">
        <w:trPr>
          <w:trHeight w:val="255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6" w:rsidRPr="00A24622" w:rsidRDefault="00DF6756" w:rsidP="0047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6" w:rsidRPr="00A24622" w:rsidRDefault="00DF6756" w:rsidP="004719AB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человек, находящихся в резерве управленческих кадров </w:t>
            </w:r>
          </w:p>
          <w:p w:rsidR="00DF6756" w:rsidRPr="00A24622" w:rsidRDefault="00DF6756" w:rsidP="004719AB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i/>
                <w:lang w:eastAsia="ru-RU"/>
              </w:rPr>
              <w:t>(на отчетную дату)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6" w:rsidRPr="00A24622" w:rsidRDefault="00DF6756" w:rsidP="0047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Назначено  на должности из резерва управленческих кадров </w:t>
            </w:r>
          </w:p>
          <w:p w:rsidR="00DF6756" w:rsidRPr="00A24622" w:rsidRDefault="00DF6756" w:rsidP="0047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i/>
                <w:lang w:eastAsia="ru-RU"/>
              </w:rPr>
              <w:t>(нарастающим итогом с момента формирования резерва)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6" w:rsidRPr="00A24622" w:rsidRDefault="00DF6756" w:rsidP="0047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Количество человек исключенных из резерва управленческих кадров с указанием причин</w:t>
            </w:r>
          </w:p>
          <w:p w:rsidR="00DF6756" w:rsidRPr="00A24622" w:rsidRDefault="00DF6756" w:rsidP="0047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4622">
              <w:rPr>
                <w:rFonts w:ascii="Times New Roman" w:eastAsia="Times New Roman" w:hAnsi="Times New Roman" w:cs="Times New Roman"/>
                <w:i/>
                <w:lang w:eastAsia="ru-RU"/>
              </w:rPr>
              <w:t>( нарастающим итогом с момента формирования резерва)</w:t>
            </w:r>
          </w:p>
        </w:tc>
      </w:tr>
      <w:tr w:rsidR="00DF6756" w:rsidRPr="00A24622" w:rsidTr="004719AB">
        <w:trPr>
          <w:trHeight w:val="6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56" w:rsidRPr="00A24622" w:rsidRDefault="00DF6756" w:rsidP="00471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56" w:rsidRPr="00A24622" w:rsidRDefault="00DF6756" w:rsidP="00471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56" w:rsidRPr="00A24622" w:rsidRDefault="00DF6756" w:rsidP="00471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756" w:rsidRPr="00A24622" w:rsidRDefault="00DF6756" w:rsidP="00471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6756" w:rsidRPr="00A24622" w:rsidTr="004719A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6" w:rsidRPr="00A24622" w:rsidRDefault="00DF6756" w:rsidP="0047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Идринский район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6" w:rsidRPr="00A24622" w:rsidRDefault="00DF6756" w:rsidP="0047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6" w:rsidRPr="00A24622" w:rsidRDefault="00DF6756" w:rsidP="0047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6" w:rsidRPr="00A24622" w:rsidRDefault="00DF6756" w:rsidP="0047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  <w:p w:rsidR="00DF6756" w:rsidRPr="00A24622" w:rsidRDefault="00DF6756" w:rsidP="0047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(причины: выбывшие за пределы района, сокращение отделов, должностей, приведение в соответствие квалификационных требований, по собственному желанию)</w:t>
            </w:r>
          </w:p>
        </w:tc>
      </w:tr>
    </w:tbl>
    <w:p w:rsidR="00DF6756" w:rsidRPr="00A24622" w:rsidRDefault="00DF6756" w:rsidP="00DF67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56" w:rsidRPr="00A24622" w:rsidRDefault="00DF6756" w:rsidP="00DF6756">
      <w:pPr>
        <w:shd w:val="clear" w:color="auto" w:fill="FFFFFF"/>
        <w:tabs>
          <w:tab w:val="left" w:pos="14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правовом обеспечении работы с резервом управленческих кадров  в муниципальном районе</w:t>
      </w:r>
    </w:p>
    <w:p w:rsidR="00DF6756" w:rsidRPr="00A24622" w:rsidRDefault="00DF6756" w:rsidP="00DF6756">
      <w:pPr>
        <w:shd w:val="clear" w:color="auto" w:fill="FFFFFF"/>
        <w:tabs>
          <w:tab w:val="left" w:pos="14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756" w:rsidRPr="00A24622" w:rsidRDefault="00DF6756" w:rsidP="00DF6756">
      <w:pPr>
        <w:shd w:val="clear" w:color="auto" w:fill="FFFFFF"/>
        <w:tabs>
          <w:tab w:val="left" w:pos="14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DF6756" w:rsidRPr="00A24622" w:rsidTr="004719AB">
        <w:tc>
          <w:tcPr>
            <w:tcW w:w="3696" w:type="dxa"/>
          </w:tcPr>
          <w:p w:rsidR="00DF6756" w:rsidRPr="00A24622" w:rsidRDefault="00DF6756" w:rsidP="004719AB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муниципального района</w:t>
            </w:r>
          </w:p>
        </w:tc>
        <w:tc>
          <w:tcPr>
            <w:tcW w:w="3696" w:type="dxa"/>
          </w:tcPr>
          <w:p w:rsidR="00DF6756" w:rsidRPr="00A24622" w:rsidRDefault="00DF6756" w:rsidP="004719AB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и реквизиты нормативного правового акта о работе с резервом управленческих кадров</w:t>
            </w:r>
          </w:p>
        </w:tc>
        <w:tc>
          <w:tcPr>
            <w:tcW w:w="3697" w:type="dxa"/>
          </w:tcPr>
          <w:p w:rsidR="00DF6756" w:rsidRPr="00A24622" w:rsidRDefault="00DF6756" w:rsidP="004719AB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вступления в силу нормативного правового акта о работе с резервом управленческих кадров</w:t>
            </w:r>
          </w:p>
        </w:tc>
        <w:tc>
          <w:tcPr>
            <w:tcW w:w="3697" w:type="dxa"/>
          </w:tcPr>
          <w:p w:rsidR="00DF6756" w:rsidRPr="00A24622" w:rsidRDefault="00DF6756" w:rsidP="004719AB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Информация о заключенных соглашениях (дата и номер соглашения)</w:t>
            </w:r>
          </w:p>
        </w:tc>
      </w:tr>
      <w:tr w:rsidR="00DF6756" w:rsidRPr="00A24622" w:rsidTr="004719AB">
        <w:tc>
          <w:tcPr>
            <w:tcW w:w="3696" w:type="dxa"/>
          </w:tcPr>
          <w:p w:rsidR="00DF6756" w:rsidRPr="00A24622" w:rsidRDefault="00DF6756" w:rsidP="004719AB">
            <w:pPr>
              <w:tabs>
                <w:tab w:val="left" w:pos="14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Идринский район</w:t>
            </w:r>
          </w:p>
        </w:tc>
        <w:tc>
          <w:tcPr>
            <w:tcW w:w="3696" w:type="dxa"/>
          </w:tcPr>
          <w:p w:rsidR="00DF6756" w:rsidRPr="00A24622" w:rsidRDefault="00DF6756" w:rsidP="004719AB">
            <w:pPr>
              <w:tabs>
                <w:tab w:val="left" w:pos="14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Решение районного Совета депутатов от 22.02.2013 № 20-200-р « О резерве управленческих кадров Идринского района Красноярского края»</w:t>
            </w:r>
          </w:p>
        </w:tc>
        <w:tc>
          <w:tcPr>
            <w:tcW w:w="3697" w:type="dxa"/>
          </w:tcPr>
          <w:p w:rsidR="00DF6756" w:rsidRPr="00A24622" w:rsidRDefault="00DF6756" w:rsidP="004719AB">
            <w:pPr>
              <w:tabs>
                <w:tab w:val="left" w:pos="14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Газета «Идринский вестник» № 9 от 01.03.2013 </w:t>
            </w:r>
            <w:proofErr w:type="spellStart"/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Спец</w:t>
            </w:r>
            <w:proofErr w:type="gramStart"/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.в</w:t>
            </w:r>
            <w:proofErr w:type="gramEnd"/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ыпуск</w:t>
            </w:r>
            <w:proofErr w:type="spellEnd"/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№ 8 </w:t>
            </w:r>
          </w:p>
        </w:tc>
        <w:tc>
          <w:tcPr>
            <w:tcW w:w="3697" w:type="dxa"/>
          </w:tcPr>
          <w:p w:rsidR="00DF6756" w:rsidRPr="00A24622" w:rsidRDefault="00DF6756" w:rsidP="004719AB">
            <w:pPr>
              <w:tabs>
                <w:tab w:val="left" w:pos="14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Заключены</w:t>
            </w:r>
          </w:p>
        </w:tc>
      </w:tr>
    </w:tbl>
    <w:p w:rsidR="00DF6756" w:rsidRPr="00A24622" w:rsidRDefault="00DF6756" w:rsidP="00DF6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56" w:rsidRPr="00A24622" w:rsidRDefault="00DF6756" w:rsidP="00DF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:rsidR="00DF6756" w:rsidRDefault="00DF6756" w:rsidP="00DF6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56" w:rsidRPr="00A24622" w:rsidRDefault="00DF6756" w:rsidP="00DF6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756" w:rsidRPr="00A24622" w:rsidRDefault="00DF6756" w:rsidP="00DF6756">
      <w:pPr>
        <w:shd w:val="clear" w:color="auto" w:fill="FFFFFF"/>
        <w:tabs>
          <w:tab w:val="left" w:pos="1260"/>
          <w:tab w:val="left" w:pos="14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Информация о резерве управленческих кадров  за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24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F6756" w:rsidRPr="00A24622" w:rsidRDefault="00DF6756" w:rsidP="00DF6756">
      <w:pPr>
        <w:shd w:val="clear" w:color="auto" w:fill="FFFFFF"/>
        <w:tabs>
          <w:tab w:val="left" w:pos="141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F6756" w:rsidRPr="00A24622" w:rsidRDefault="00DF6756" w:rsidP="00DF6756">
      <w:pPr>
        <w:shd w:val="clear" w:color="auto" w:fill="FFFFFF"/>
        <w:tabs>
          <w:tab w:val="left" w:pos="495"/>
          <w:tab w:val="left" w:pos="14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Список всех лиц, находящихся в резерве управленческих кадров</w:t>
      </w:r>
    </w:p>
    <w:p w:rsidR="00DF6756" w:rsidRPr="00A24622" w:rsidRDefault="00DF6756" w:rsidP="00DF6756">
      <w:pPr>
        <w:shd w:val="clear" w:color="auto" w:fill="FFFFFF"/>
        <w:tabs>
          <w:tab w:val="left" w:pos="495"/>
          <w:tab w:val="left" w:pos="14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745"/>
        <w:gridCol w:w="1508"/>
        <w:gridCol w:w="3402"/>
        <w:gridCol w:w="2835"/>
        <w:gridCol w:w="2268"/>
      </w:tblGrid>
      <w:tr w:rsidR="00DF6756" w:rsidRPr="00A24622" w:rsidTr="004719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6" w:rsidRPr="00A24622" w:rsidRDefault="00DF6756" w:rsidP="004719AB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6756" w:rsidRPr="00A24622" w:rsidRDefault="00DF6756" w:rsidP="004719AB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DF6756" w:rsidRPr="00A24622" w:rsidRDefault="00DF6756" w:rsidP="004719AB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6" w:rsidRPr="00A24622" w:rsidRDefault="00DF6756" w:rsidP="004719AB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6" w:rsidRPr="00A24622" w:rsidRDefault="00DF6756" w:rsidP="004719AB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6" w:rsidRPr="00A24622" w:rsidRDefault="00DF6756" w:rsidP="004719AB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DF6756" w:rsidRPr="00A24622" w:rsidRDefault="00DF6756" w:rsidP="004719AB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6" w:rsidRPr="00A24622" w:rsidRDefault="00DF6756" w:rsidP="004719AB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 xml:space="preserve">Занимаемая должность </w:t>
            </w:r>
          </w:p>
          <w:p w:rsidR="00DF6756" w:rsidRPr="00A24622" w:rsidRDefault="00DF6756" w:rsidP="004719AB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 xml:space="preserve">на момент включения </w:t>
            </w:r>
          </w:p>
          <w:p w:rsidR="00DF6756" w:rsidRPr="00A24622" w:rsidRDefault="00DF6756" w:rsidP="004719AB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 xml:space="preserve">в резерв </w:t>
            </w:r>
            <w:proofErr w:type="gramStart"/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управленческих</w:t>
            </w:r>
            <w:proofErr w:type="gramEnd"/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F6756" w:rsidRPr="00A24622" w:rsidRDefault="00DF6756" w:rsidP="004719AB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кадров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6" w:rsidRPr="00A24622" w:rsidRDefault="00DF6756" w:rsidP="004719AB">
            <w:pPr>
              <w:tabs>
                <w:tab w:val="left" w:pos="1416"/>
              </w:tabs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</w:t>
            </w:r>
          </w:p>
          <w:p w:rsidR="00DF6756" w:rsidRPr="00A24622" w:rsidRDefault="00DF6756" w:rsidP="004719AB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должность, на которую включен в резерв управленческих кадров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6" w:rsidRPr="00A24622" w:rsidRDefault="00DF6756" w:rsidP="004719AB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lang w:eastAsia="ru-RU"/>
              </w:rPr>
              <w:t>Решение о включении в резерв управленческих кадров (дата, номер)</w:t>
            </w:r>
          </w:p>
        </w:tc>
      </w:tr>
      <w:tr w:rsidR="00DF6756" w:rsidRPr="00A24622" w:rsidTr="004719AB">
        <w:trPr>
          <w:trHeight w:val="1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6" w:rsidRPr="00A24622" w:rsidRDefault="00DF6756" w:rsidP="004719AB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F6756" w:rsidRPr="00A24622" w:rsidRDefault="00DF6756" w:rsidP="004719AB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756" w:rsidRPr="00A24622" w:rsidRDefault="00DF6756" w:rsidP="004719AB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756" w:rsidRPr="00A24622" w:rsidRDefault="00DF6756" w:rsidP="004719AB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6756" w:rsidRPr="00A24622" w:rsidRDefault="00DF6756" w:rsidP="004719AB">
            <w:pPr>
              <w:tabs>
                <w:tab w:val="left" w:pos="14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6" w:rsidRPr="00A24622" w:rsidRDefault="00DF6756" w:rsidP="004719AB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Идринский район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6" w:rsidRPr="00A24622" w:rsidRDefault="00DF6756" w:rsidP="00471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Бренинг </w:t>
            </w:r>
          </w:p>
          <w:p w:rsidR="00DF6756" w:rsidRPr="00A24622" w:rsidRDefault="00DF6756" w:rsidP="00471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Романовна</w:t>
            </w: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6" w:rsidRPr="00A24622" w:rsidRDefault="00DF6756" w:rsidP="00471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6" w:rsidRPr="00A24622" w:rsidRDefault="00DF6756" w:rsidP="00471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бюджетного отдела  финансового управления</w:t>
            </w: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6" w:rsidRPr="00A24622" w:rsidRDefault="00DF6756" w:rsidP="00471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заместитель главы  района, руководитель финансового управления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6" w:rsidRPr="00A24622" w:rsidRDefault="00DF6756" w:rsidP="004719AB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23.03.2016 №1</w:t>
            </w:r>
          </w:p>
        </w:tc>
      </w:tr>
    </w:tbl>
    <w:p w:rsidR="00DF6756" w:rsidRPr="00A24622" w:rsidRDefault="00DF6756" w:rsidP="00DF6756">
      <w:pPr>
        <w:tabs>
          <w:tab w:val="left" w:pos="124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F6756" w:rsidRDefault="00DF6756" w:rsidP="00DF6756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56" w:rsidRDefault="00DF6756" w:rsidP="00DF6756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56" w:rsidRPr="00A24622" w:rsidRDefault="00DF6756" w:rsidP="00DF6756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56" w:rsidRPr="00A24622" w:rsidRDefault="00DF6756" w:rsidP="00DF6756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56" w:rsidRPr="00A24622" w:rsidRDefault="00DF6756" w:rsidP="00DF6756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56" w:rsidRPr="00A24622" w:rsidRDefault="00DF6756" w:rsidP="00DF6756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56" w:rsidRPr="00A24622" w:rsidRDefault="00DF6756" w:rsidP="00DF6756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56" w:rsidRPr="00A24622" w:rsidRDefault="00DF6756" w:rsidP="00DF6756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56" w:rsidRDefault="00DF6756" w:rsidP="00DF6756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ECD" w:rsidRPr="00A24622" w:rsidRDefault="00105ECD" w:rsidP="00DF6756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F6756" w:rsidRDefault="00DF6756" w:rsidP="00DF6756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56" w:rsidRPr="00A24622" w:rsidRDefault="00DF6756" w:rsidP="00DF6756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56" w:rsidRPr="00A24622" w:rsidRDefault="00DF6756" w:rsidP="00DF6756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56" w:rsidRPr="00A24622" w:rsidRDefault="00DF6756" w:rsidP="00DF6756">
      <w:pPr>
        <w:tabs>
          <w:tab w:val="left" w:pos="12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24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Таблица 2. Список лиц, назначенных на целевые должности</w:t>
      </w: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700"/>
        <w:gridCol w:w="3362"/>
        <w:gridCol w:w="1559"/>
        <w:gridCol w:w="3544"/>
        <w:gridCol w:w="1825"/>
      </w:tblGrid>
      <w:tr w:rsidR="00DF6756" w:rsidRPr="00A24622" w:rsidTr="004719AB">
        <w:tc>
          <w:tcPr>
            <w:tcW w:w="2268" w:type="dxa"/>
          </w:tcPr>
          <w:p w:rsidR="00DF6756" w:rsidRPr="00A24622" w:rsidRDefault="00DF6756" w:rsidP="004719AB">
            <w:pPr>
              <w:tabs>
                <w:tab w:val="left" w:pos="12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700" w:type="dxa"/>
          </w:tcPr>
          <w:p w:rsidR="00DF6756" w:rsidRPr="00A24622" w:rsidRDefault="00DF6756" w:rsidP="004719AB">
            <w:pPr>
              <w:tabs>
                <w:tab w:val="left" w:pos="12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Ф.И.О.</w:t>
            </w:r>
          </w:p>
        </w:tc>
        <w:tc>
          <w:tcPr>
            <w:tcW w:w="3362" w:type="dxa"/>
          </w:tcPr>
          <w:p w:rsidR="00DF6756" w:rsidRPr="00A24622" w:rsidRDefault="00DF6756" w:rsidP="004719AB">
            <w:pPr>
              <w:tabs>
                <w:tab w:val="left" w:pos="12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Ранее занимаемая должность</w:t>
            </w:r>
          </w:p>
        </w:tc>
        <w:tc>
          <w:tcPr>
            <w:tcW w:w="1559" w:type="dxa"/>
          </w:tcPr>
          <w:p w:rsidR="00DF6756" w:rsidRPr="00A24622" w:rsidRDefault="00DF6756" w:rsidP="004719AB">
            <w:pPr>
              <w:tabs>
                <w:tab w:val="left" w:pos="12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включения в резерв</w:t>
            </w:r>
          </w:p>
        </w:tc>
        <w:tc>
          <w:tcPr>
            <w:tcW w:w="3544" w:type="dxa"/>
          </w:tcPr>
          <w:p w:rsidR="00DF6756" w:rsidRPr="00A24622" w:rsidRDefault="00DF6756" w:rsidP="004719AB">
            <w:pPr>
              <w:tabs>
                <w:tab w:val="left" w:pos="12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Должность</w:t>
            </w:r>
            <w:proofErr w:type="gramEnd"/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которую назначен</w:t>
            </w:r>
          </w:p>
        </w:tc>
        <w:tc>
          <w:tcPr>
            <w:tcW w:w="1825" w:type="dxa"/>
          </w:tcPr>
          <w:p w:rsidR="00DF6756" w:rsidRPr="00A24622" w:rsidRDefault="00DF6756" w:rsidP="004719AB">
            <w:pPr>
              <w:tabs>
                <w:tab w:val="left" w:pos="12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назначения на должность</w:t>
            </w:r>
          </w:p>
        </w:tc>
      </w:tr>
      <w:tr w:rsidR="00DF6756" w:rsidRPr="00A24622" w:rsidTr="004719AB">
        <w:tc>
          <w:tcPr>
            <w:tcW w:w="2268" w:type="dxa"/>
          </w:tcPr>
          <w:p w:rsidR="00DF6756" w:rsidRPr="00A24622" w:rsidRDefault="00DF6756" w:rsidP="004719AB">
            <w:pPr>
              <w:tabs>
                <w:tab w:val="left" w:pos="12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 район</w:t>
            </w:r>
          </w:p>
        </w:tc>
        <w:tc>
          <w:tcPr>
            <w:tcW w:w="2700" w:type="dxa"/>
          </w:tcPr>
          <w:p w:rsidR="00DF6756" w:rsidRPr="00A24622" w:rsidRDefault="00DF6756" w:rsidP="00471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Москаленко </w:t>
            </w:r>
          </w:p>
          <w:p w:rsidR="00DF6756" w:rsidRPr="00A24622" w:rsidRDefault="00DF6756" w:rsidP="00471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 Иванович</w:t>
            </w:r>
          </w:p>
        </w:tc>
        <w:tc>
          <w:tcPr>
            <w:tcW w:w="3362" w:type="dxa"/>
          </w:tcPr>
          <w:p w:rsidR="00DF6756" w:rsidRPr="00A24622" w:rsidRDefault="00DF6756" w:rsidP="00471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Разнорабочий</w:t>
            </w:r>
          </w:p>
        </w:tc>
        <w:tc>
          <w:tcPr>
            <w:tcW w:w="1559" w:type="dxa"/>
          </w:tcPr>
          <w:p w:rsidR="00DF6756" w:rsidRPr="00A24622" w:rsidRDefault="00DF6756" w:rsidP="004719AB">
            <w:pPr>
              <w:tabs>
                <w:tab w:val="center" w:pos="11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03.06.2010</w:t>
            </w:r>
          </w:p>
        </w:tc>
        <w:tc>
          <w:tcPr>
            <w:tcW w:w="3544" w:type="dxa"/>
          </w:tcPr>
          <w:p w:rsidR="00DF6756" w:rsidRPr="00A24622" w:rsidRDefault="00DF6756" w:rsidP="004719AB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Отрокского сельсовета</w:t>
            </w:r>
          </w:p>
        </w:tc>
        <w:tc>
          <w:tcPr>
            <w:tcW w:w="1825" w:type="dxa"/>
          </w:tcPr>
          <w:p w:rsidR="00DF6756" w:rsidRPr="00A24622" w:rsidRDefault="00DF6756" w:rsidP="004719AB">
            <w:pPr>
              <w:tabs>
                <w:tab w:val="left" w:pos="12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20.09.2015</w:t>
            </w:r>
          </w:p>
        </w:tc>
      </w:tr>
      <w:tr w:rsidR="00DF6756" w:rsidRPr="00A24622" w:rsidTr="004719AB">
        <w:tc>
          <w:tcPr>
            <w:tcW w:w="2268" w:type="dxa"/>
          </w:tcPr>
          <w:p w:rsidR="00DF6756" w:rsidRPr="00A24622" w:rsidRDefault="00DF6756" w:rsidP="004719AB">
            <w:pPr>
              <w:tabs>
                <w:tab w:val="left" w:pos="12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 район</w:t>
            </w:r>
          </w:p>
        </w:tc>
        <w:tc>
          <w:tcPr>
            <w:tcW w:w="2700" w:type="dxa"/>
          </w:tcPr>
          <w:p w:rsidR="00DF6756" w:rsidRPr="00A24622" w:rsidRDefault="00DF6756" w:rsidP="00471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Антипова </w:t>
            </w:r>
          </w:p>
          <w:p w:rsidR="00DF6756" w:rsidRPr="00A24622" w:rsidRDefault="00DF6756" w:rsidP="00471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Петровна</w:t>
            </w:r>
          </w:p>
        </w:tc>
        <w:tc>
          <w:tcPr>
            <w:tcW w:w="3362" w:type="dxa"/>
          </w:tcPr>
          <w:p w:rsidR="00DF6756" w:rsidRPr="00A24622" w:rsidRDefault="00DF6756" w:rsidP="00471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финансового управления</w:t>
            </w:r>
          </w:p>
        </w:tc>
        <w:tc>
          <w:tcPr>
            <w:tcW w:w="1559" w:type="dxa"/>
          </w:tcPr>
          <w:p w:rsidR="00DF6756" w:rsidRPr="00A24622" w:rsidRDefault="00DF6756" w:rsidP="004719AB">
            <w:pPr>
              <w:tabs>
                <w:tab w:val="center" w:pos="11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26.06.2009</w:t>
            </w:r>
          </w:p>
        </w:tc>
        <w:tc>
          <w:tcPr>
            <w:tcW w:w="3544" w:type="dxa"/>
          </w:tcPr>
          <w:p w:rsidR="00DF6756" w:rsidRPr="00A24622" w:rsidRDefault="00DF6756" w:rsidP="004719AB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заместитель главы района, руководитель финансового управления района</w:t>
            </w:r>
          </w:p>
        </w:tc>
        <w:tc>
          <w:tcPr>
            <w:tcW w:w="1825" w:type="dxa"/>
          </w:tcPr>
          <w:p w:rsidR="00DF6756" w:rsidRPr="00A24622" w:rsidRDefault="00DF6756" w:rsidP="004719AB">
            <w:pPr>
              <w:tabs>
                <w:tab w:val="left" w:pos="12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05.02.2016</w:t>
            </w:r>
          </w:p>
        </w:tc>
      </w:tr>
      <w:tr w:rsidR="00DF6756" w:rsidRPr="00A24622" w:rsidTr="004719AB">
        <w:tc>
          <w:tcPr>
            <w:tcW w:w="2268" w:type="dxa"/>
          </w:tcPr>
          <w:p w:rsidR="00DF6756" w:rsidRPr="00A24622" w:rsidRDefault="00DF6756" w:rsidP="004719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Идринский район</w:t>
            </w:r>
          </w:p>
        </w:tc>
        <w:tc>
          <w:tcPr>
            <w:tcW w:w="2700" w:type="dxa"/>
          </w:tcPr>
          <w:p w:rsidR="00DF6756" w:rsidRPr="00A24622" w:rsidRDefault="00DF6756" w:rsidP="00471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Бахман </w:t>
            </w:r>
          </w:p>
          <w:p w:rsidR="00DF6756" w:rsidRPr="00A24622" w:rsidRDefault="00DF6756" w:rsidP="00471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3362" w:type="dxa"/>
          </w:tcPr>
          <w:p w:rsidR="00DF6756" w:rsidRPr="00A24622" w:rsidRDefault="00DF6756" w:rsidP="00471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по вопросам строительства, архитектуры и жилищно - коммунального хозяйства администрации района</w:t>
            </w:r>
          </w:p>
        </w:tc>
        <w:tc>
          <w:tcPr>
            <w:tcW w:w="1559" w:type="dxa"/>
          </w:tcPr>
          <w:p w:rsidR="00DF6756" w:rsidRPr="00A24622" w:rsidRDefault="00DF6756" w:rsidP="004719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09.09.2016</w:t>
            </w:r>
          </w:p>
        </w:tc>
        <w:tc>
          <w:tcPr>
            <w:tcW w:w="3544" w:type="dxa"/>
          </w:tcPr>
          <w:p w:rsidR="00DF6756" w:rsidRPr="00A24622" w:rsidRDefault="00DF6756" w:rsidP="004719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 района по инвестиционной и жилищно-коммунальной политике</w:t>
            </w:r>
          </w:p>
        </w:tc>
        <w:tc>
          <w:tcPr>
            <w:tcW w:w="1825" w:type="dxa"/>
          </w:tcPr>
          <w:p w:rsidR="00DF6756" w:rsidRPr="00A24622" w:rsidRDefault="00DF6756" w:rsidP="004719AB">
            <w:pPr>
              <w:tabs>
                <w:tab w:val="left" w:pos="12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23.06.2020</w:t>
            </w:r>
          </w:p>
        </w:tc>
      </w:tr>
    </w:tbl>
    <w:p w:rsidR="004D317B" w:rsidRDefault="004D317B"/>
    <w:sectPr w:rsidR="004D317B" w:rsidSect="00DF67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56"/>
    <w:rsid w:val="00105ECD"/>
    <w:rsid w:val="00356833"/>
    <w:rsid w:val="004D317B"/>
    <w:rsid w:val="00D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2023-02-21T06:04:00Z</dcterms:created>
  <dcterms:modified xsi:type="dcterms:W3CDTF">2023-02-21T06:06:00Z</dcterms:modified>
</cp:coreProperties>
</file>