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55" w:rsidRDefault="00CE0855" w:rsidP="00DB4B88">
      <w:pPr>
        <w:pStyle w:val="ConsPlusNormal"/>
        <w:tabs>
          <w:tab w:val="left" w:pos="6240"/>
        </w:tabs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9C3AB9" w:rsidRDefault="00103881" w:rsidP="000C6CD8">
      <w:pPr>
        <w:pStyle w:val="NoSpacing1"/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509905" cy="694690"/>
            <wp:effectExtent l="0" t="0" r="444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B9" w:rsidRDefault="009C3AB9" w:rsidP="009C3AB9">
      <w:pPr>
        <w:pStyle w:val="NoSpacing1"/>
        <w:widowControl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3AB9" w:rsidRPr="003F27AF" w:rsidRDefault="009C3AB9" w:rsidP="009C3AB9">
      <w:pPr>
        <w:pStyle w:val="NoSpacing1"/>
        <w:widowControl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F27AF">
        <w:rPr>
          <w:rFonts w:ascii="Times New Roman" w:hAnsi="Times New Roman"/>
          <w:sz w:val="28"/>
          <w:szCs w:val="28"/>
        </w:rPr>
        <w:t>КРАСНОЯРСКИЙ КРАЙ</w:t>
      </w:r>
      <w:r w:rsidRPr="003F27AF">
        <w:rPr>
          <w:rFonts w:ascii="Times New Roman" w:hAnsi="Times New Roman"/>
          <w:b/>
          <w:sz w:val="28"/>
          <w:szCs w:val="28"/>
        </w:rPr>
        <w:t xml:space="preserve"> </w:t>
      </w:r>
    </w:p>
    <w:p w:rsidR="009C3AB9" w:rsidRPr="003F27AF" w:rsidRDefault="009C3AB9" w:rsidP="009C3AB9">
      <w:pPr>
        <w:pStyle w:val="NoSpacing1"/>
        <w:widowControl w:val="0"/>
        <w:jc w:val="center"/>
        <w:rPr>
          <w:rFonts w:ascii="Times New Roman" w:hAnsi="Times New Roman"/>
          <w:sz w:val="28"/>
          <w:szCs w:val="28"/>
        </w:rPr>
      </w:pPr>
      <w:r w:rsidRPr="003F27AF">
        <w:rPr>
          <w:rFonts w:ascii="Times New Roman" w:hAnsi="Times New Roman"/>
          <w:sz w:val="28"/>
          <w:szCs w:val="28"/>
        </w:rPr>
        <w:t>АДМИНИСТРАЦИИ  ИДРИНСКОГО РАЙОНА</w:t>
      </w:r>
    </w:p>
    <w:p w:rsidR="001E6402" w:rsidRPr="00DD5352" w:rsidRDefault="001E6402" w:rsidP="00F0652D">
      <w:pPr>
        <w:pStyle w:val="NoSpacing1"/>
        <w:widowControl w:val="0"/>
        <w:rPr>
          <w:rFonts w:ascii="Times New Roman" w:hAnsi="Times New Roman"/>
          <w:b/>
          <w:sz w:val="28"/>
          <w:szCs w:val="28"/>
        </w:rPr>
      </w:pPr>
    </w:p>
    <w:p w:rsidR="00BC4FC7" w:rsidRDefault="009C3AB9" w:rsidP="00D5517F">
      <w:pPr>
        <w:pStyle w:val="NoSpacing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2512D">
        <w:rPr>
          <w:rFonts w:ascii="Times New Roman" w:hAnsi="Times New Roman"/>
          <w:b/>
          <w:sz w:val="28"/>
          <w:szCs w:val="28"/>
        </w:rPr>
        <w:t>ПОСТАНОВЛЕНИЕ</w:t>
      </w:r>
    </w:p>
    <w:p w:rsidR="00BC4FC7" w:rsidRDefault="00BC4FC7" w:rsidP="00D5517F">
      <w:pPr>
        <w:pStyle w:val="NoSpacing1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9C3AB9" w:rsidRPr="00BC4FC7" w:rsidRDefault="00DC2B2E" w:rsidP="00BC4FC7">
      <w:pPr>
        <w:pStyle w:val="NoSpacing1"/>
        <w:widowControl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74190">
        <w:rPr>
          <w:rFonts w:ascii="Times New Roman" w:hAnsi="Times New Roman"/>
          <w:sz w:val="28"/>
          <w:szCs w:val="28"/>
        </w:rPr>
        <w:t>.03</w:t>
      </w:r>
      <w:r w:rsidR="00D5517F">
        <w:rPr>
          <w:rFonts w:ascii="Times New Roman" w:hAnsi="Times New Roman"/>
          <w:sz w:val="28"/>
          <w:szCs w:val="28"/>
        </w:rPr>
        <w:t>.</w:t>
      </w:r>
      <w:r w:rsidR="00074190">
        <w:rPr>
          <w:rFonts w:ascii="Times New Roman" w:hAnsi="Times New Roman"/>
          <w:sz w:val="28"/>
          <w:szCs w:val="28"/>
        </w:rPr>
        <w:t>2017</w:t>
      </w:r>
      <w:r w:rsidR="000C6CD8">
        <w:rPr>
          <w:rFonts w:ascii="Times New Roman" w:hAnsi="Times New Roman"/>
          <w:sz w:val="28"/>
          <w:szCs w:val="28"/>
        </w:rPr>
        <w:t xml:space="preserve"> </w:t>
      </w:r>
      <w:r w:rsidR="009C3AB9" w:rsidRPr="00DD5352">
        <w:rPr>
          <w:rFonts w:ascii="Times New Roman" w:hAnsi="Times New Roman"/>
          <w:sz w:val="28"/>
          <w:szCs w:val="28"/>
        </w:rPr>
        <w:t xml:space="preserve">    </w:t>
      </w:r>
      <w:r w:rsidR="009C3AB9">
        <w:rPr>
          <w:rFonts w:ascii="Times New Roman" w:hAnsi="Times New Roman"/>
          <w:sz w:val="28"/>
          <w:szCs w:val="28"/>
        </w:rPr>
        <w:t xml:space="preserve">  </w:t>
      </w:r>
      <w:r w:rsidR="009C3AB9" w:rsidRPr="00DD5352">
        <w:rPr>
          <w:rFonts w:ascii="Times New Roman" w:hAnsi="Times New Roman"/>
          <w:sz w:val="28"/>
          <w:szCs w:val="28"/>
        </w:rPr>
        <w:t xml:space="preserve">               </w:t>
      </w:r>
      <w:r w:rsidR="0020244C">
        <w:rPr>
          <w:rFonts w:ascii="Times New Roman" w:hAnsi="Times New Roman"/>
          <w:sz w:val="28"/>
          <w:szCs w:val="28"/>
        </w:rPr>
        <w:t xml:space="preserve"> </w:t>
      </w:r>
      <w:r w:rsidR="00D5517F">
        <w:rPr>
          <w:rFonts w:ascii="Times New Roman" w:hAnsi="Times New Roman"/>
          <w:sz w:val="28"/>
          <w:szCs w:val="28"/>
        </w:rPr>
        <w:t xml:space="preserve">             </w:t>
      </w:r>
      <w:r w:rsidR="007029F6">
        <w:rPr>
          <w:rFonts w:ascii="Times New Roman" w:hAnsi="Times New Roman"/>
          <w:sz w:val="28"/>
          <w:szCs w:val="28"/>
        </w:rPr>
        <w:t xml:space="preserve">  </w:t>
      </w:r>
      <w:r w:rsidR="009C3AB9">
        <w:rPr>
          <w:rFonts w:ascii="Times New Roman" w:hAnsi="Times New Roman"/>
          <w:sz w:val="28"/>
          <w:szCs w:val="28"/>
        </w:rPr>
        <w:t>с</w:t>
      </w:r>
      <w:r w:rsidR="009C3AB9" w:rsidRPr="00DD5352">
        <w:rPr>
          <w:rFonts w:ascii="Times New Roman" w:hAnsi="Times New Roman"/>
          <w:sz w:val="28"/>
          <w:szCs w:val="28"/>
        </w:rPr>
        <w:t>.</w:t>
      </w:r>
      <w:r w:rsidR="009C3AB9">
        <w:rPr>
          <w:rFonts w:ascii="Times New Roman" w:hAnsi="Times New Roman"/>
          <w:sz w:val="28"/>
          <w:szCs w:val="28"/>
        </w:rPr>
        <w:t xml:space="preserve"> Идринское</w:t>
      </w:r>
      <w:r w:rsidR="009C3AB9" w:rsidRPr="00DD5352">
        <w:rPr>
          <w:rFonts w:ascii="Times New Roman" w:hAnsi="Times New Roman"/>
          <w:sz w:val="28"/>
          <w:szCs w:val="28"/>
        </w:rPr>
        <w:t xml:space="preserve">    </w:t>
      </w:r>
      <w:r w:rsidR="009C3AB9">
        <w:rPr>
          <w:rFonts w:ascii="Times New Roman" w:hAnsi="Times New Roman"/>
          <w:sz w:val="28"/>
          <w:szCs w:val="28"/>
        </w:rPr>
        <w:t xml:space="preserve">   </w:t>
      </w:r>
      <w:r w:rsidR="00D5517F">
        <w:rPr>
          <w:rFonts w:ascii="Times New Roman" w:hAnsi="Times New Roman"/>
          <w:sz w:val="28"/>
          <w:szCs w:val="28"/>
        </w:rPr>
        <w:t xml:space="preserve">    </w:t>
      </w:r>
      <w:r w:rsidR="009C3AB9">
        <w:rPr>
          <w:rFonts w:ascii="Times New Roman" w:hAnsi="Times New Roman"/>
          <w:sz w:val="28"/>
          <w:szCs w:val="28"/>
        </w:rPr>
        <w:t xml:space="preserve">         </w:t>
      </w:r>
      <w:r w:rsidR="009C3AB9" w:rsidRPr="00DD5352">
        <w:rPr>
          <w:rFonts w:ascii="Times New Roman" w:hAnsi="Times New Roman"/>
          <w:sz w:val="28"/>
          <w:szCs w:val="28"/>
        </w:rPr>
        <w:t xml:space="preserve">  </w:t>
      </w:r>
      <w:r w:rsidR="009C3AB9">
        <w:rPr>
          <w:rFonts w:ascii="Times New Roman" w:hAnsi="Times New Roman"/>
          <w:sz w:val="28"/>
          <w:szCs w:val="28"/>
        </w:rPr>
        <w:t xml:space="preserve">            </w:t>
      </w:r>
      <w:r w:rsidR="007029F6">
        <w:rPr>
          <w:rFonts w:ascii="Times New Roman" w:hAnsi="Times New Roman"/>
          <w:sz w:val="28"/>
          <w:szCs w:val="28"/>
        </w:rPr>
        <w:t xml:space="preserve">  </w:t>
      </w:r>
      <w:r w:rsidR="00601508">
        <w:rPr>
          <w:rFonts w:ascii="Times New Roman" w:hAnsi="Times New Roman"/>
          <w:sz w:val="28"/>
          <w:szCs w:val="28"/>
        </w:rPr>
        <w:t xml:space="preserve">   </w:t>
      </w:r>
      <w:r w:rsidR="007029F6">
        <w:rPr>
          <w:rFonts w:ascii="Times New Roman" w:hAnsi="Times New Roman"/>
          <w:sz w:val="28"/>
          <w:szCs w:val="28"/>
        </w:rPr>
        <w:t xml:space="preserve"> </w:t>
      </w:r>
      <w:r w:rsidR="009C3AB9" w:rsidRPr="00DD5352">
        <w:rPr>
          <w:rFonts w:ascii="Times New Roman" w:hAnsi="Times New Roman"/>
          <w:sz w:val="28"/>
          <w:szCs w:val="28"/>
        </w:rPr>
        <w:t>№</w:t>
      </w:r>
      <w:r w:rsidR="00727A26">
        <w:rPr>
          <w:rFonts w:ascii="Times New Roman" w:hAnsi="Times New Roman"/>
          <w:sz w:val="28"/>
          <w:szCs w:val="28"/>
        </w:rPr>
        <w:t xml:space="preserve"> </w:t>
      </w:r>
      <w:r w:rsidR="00B23794">
        <w:rPr>
          <w:rFonts w:ascii="Times New Roman" w:hAnsi="Times New Roman"/>
          <w:sz w:val="28"/>
          <w:szCs w:val="28"/>
        </w:rPr>
        <w:t>98</w:t>
      </w:r>
      <w:r w:rsidR="00F0652D">
        <w:rPr>
          <w:rFonts w:ascii="Times New Roman" w:hAnsi="Times New Roman"/>
          <w:sz w:val="28"/>
          <w:szCs w:val="28"/>
        </w:rPr>
        <w:t xml:space="preserve"> </w:t>
      </w:r>
      <w:r w:rsidR="0069105B">
        <w:rPr>
          <w:rFonts w:ascii="Times New Roman" w:hAnsi="Times New Roman"/>
          <w:sz w:val="28"/>
          <w:szCs w:val="28"/>
        </w:rPr>
        <w:t>-</w:t>
      </w:r>
      <w:r w:rsidR="009C3AB9">
        <w:rPr>
          <w:rFonts w:ascii="Times New Roman" w:hAnsi="Times New Roman"/>
          <w:sz w:val="28"/>
          <w:szCs w:val="28"/>
        </w:rPr>
        <w:t>п</w:t>
      </w:r>
    </w:p>
    <w:p w:rsidR="009C3AB9" w:rsidRDefault="009C3AB9" w:rsidP="009C3AB9">
      <w:pPr>
        <w:pStyle w:val="NoSpacing1"/>
        <w:widowControl w:val="0"/>
        <w:rPr>
          <w:rFonts w:ascii="Times New Roman" w:hAnsi="Times New Roman"/>
          <w:sz w:val="28"/>
          <w:szCs w:val="28"/>
        </w:rPr>
      </w:pPr>
    </w:p>
    <w:p w:rsidR="009C3AB9" w:rsidRDefault="009C3AB9" w:rsidP="009C3AB9">
      <w:pPr>
        <w:pStyle w:val="NoSpacing1"/>
        <w:widowControl w:val="0"/>
        <w:rPr>
          <w:rFonts w:ascii="Times New Roman" w:hAnsi="Times New Roman"/>
          <w:sz w:val="28"/>
          <w:szCs w:val="28"/>
        </w:rPr>
      </w:pPr>
    </w:p>
    <w:p w:rsidR="00074190" w:rsidRPr="00446155" w:rsidRDefault="00074190" w:rsidP="0007419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46155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нормативов штатной численности муниципального бюджетного учреждения «Комплексный центр социального обслуживания населения Идринского района»</w:t>
      </w:r>
    </w:p>
    <w:p w:rsidR="009C3AB9" w:rsidRDefault="009C3AB9" w:rsidP="009C3AB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C3AB9" w:rsidRPr="000F1A4B" w:rsidRDefault="009C3AB9" w:rsidP="00727A26">
      <w:pPr>
        <w:pStyle w:val="ConsPlusTitle"/>
        <w:widowControl/>
        <w:rPr>
          <w:rFonts w:ascii="Times New Roman" w:hAnsi="Times New Roman" w:cs="Times New Roman"/>
          <w:sz w:val="30"/>
          <w:szCs w:val="30"/>
        </w:rPr>
      </w:pPr>
    </w:p>
    <w:p w:rsidR="00BC4FC7" w:rsidRPr="000F1A4B" w:rsidRDefault="00BC4FC7" w:rsidP="00727A26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№ 442-ФЗ «Об основах социального обслуживания граждан в Российской Федерации»,  законом Красноярского края 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граждан», руководствуясь статьями 19, 33</w:t>
      </w:r>
      <w:r w:rsidRPr="00171C1C">
        <w:rPr>
          <w:rFonts w:ascii="Times New Roman" w:hAnsi="Times New Roman" w:cs="Times New Roman"/>
          <w:sz w:val="28"/>
          <w:szCs w:val="28"/>
        </w:rPr>
        <w:t xml:space="preserve"> Устава Идринского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C4FC7">
        <w:rPr>
          <w:rFonts w:ascii="Times New Roman" w:hAnsi="Times New Roman" w:cs="Times New Roman"/>
          <w:sz w:val="28"/>
          <w:szCs w:val="28"/>
        </w:rPr>
        <w:t>района</w:t>
      </w:r>
      <w:r w:rsidRPr="000F1A4B">
        <w:rPr>
          <w:rFonts w:ascii="Times New Roman" w:hAnsi="Times New Roman" w:cs="Times New Roman"/>
          <w:sz w:val="30"/>
          <w:szCs w:val="30"/>
        </w:rPr>
        <w:t xml:space="preserve"> </w:t>
      </w:r>
      <w:r w:rsidRPr="00171C1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4FC7" w:rsidRDefault="00BC4FC7" w:rsidP="00727A2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 Утвердить нормативы штатной численности муниципального бюджетного учреждения «Комплексный центр социального обслуживания населения Идринского района» согласно приложению.</w:t>
      </w:r>
    </w:p>
    <w:p w:rsidR="00BC4FC7" w:rsidRPr="00BC4FC7" w:rsidRDefault="00BC4FC7" w:rsidP="00727A2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FC7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727A2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C4FC7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Идринского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01.07.2015 № 297-п «Об утверждении нормативов штатной численности Муниципального</w:t>
      </w:r>
      <w:r w:rsidRPr="001A5A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бюджетного учреждения Центра социального обслуживания «Идринский».</w:t>
      </w:r>
    </w:p>
    <w:p w:rsidR="00BC4FC7" w:rsidRPr="00566540" w:rsidRDefault="00BC4FC7" w:rsidP="00727A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66540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возложить на руководителя управления социальной защиты населения администрации Идринского района</w:t>
      </w:r>
      <w:r w:rsidR="00727A26">
        <w:rPr>
          <w:rFonts w:ascii="Times New Roman" w:hAnsi="Times New Roman" w:cs="Times New Roman"/>
          <w:sz w:val="28"/>
          <w:szCs w:val="28"/>
        </w:rPr>
        <w:t xml:space="preserve"> Т.Ф.</w:t>
      </w:r>
      <w:r>
        <w:rPr>
          <w:rFonts w:ascii="Times New Roman" w:hAnsi="Times New Roman" w:cs="Times New Roman"/>
          <w:sz w:val="28"/>
          <w:szCs w:val="28"/>
        </w:rPr>
        <w:t>Сарычеву</w:t>
      </w:r>
      <w:r w:rsidR="00727A26">
        <w:rPr>
          <w:rFonts w:ascii="Times New Roman" w:hAnsi="Times New Roman" w:cs="Times New Roman"/>
          <w:sz w:val="28"/>
          <w:szCs w:val="28"/>
        </w:rPr>
        <w:t>.</w:t>
      </w:r>
    </w:p>
    <w:p w:rsidR="00BC4FC7" w:rsidRPr="00C66FBC" w:rsidRDefault="00BC4FC7" w:rsidP="00727A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6FB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на официальном сайте муниципального образования Идринский район (</w:t>
      </w:r>
      <w:r w:rsidRPr="00C66FB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66FBC">
        <w:rPr>
          <w:rFonts w:ascii="Times New Roman" w:hAnsi="Times New Roman" w:cs="Times New Roman"/>
          <w:sz w:val="28"/>
          <w:szCs w:val="28"/>
        </w:rPr>
        <w:t>.</w:t>
      </w:r>
      <w:r w:rsidRPr="00C66FBC">
        <w:rPr>
          <w:rFonts w:ascii="Times New Roman" w:hAnsi="Times New Roman" w:cs="Times New Roman"/>
          <w:sz w:val="28"/>
          <w:szCs w:val="28"/>
          <w:lang w:val="en-US"/>
        </w:rPr>
        <w:t>idra</w:t>
      </w:r>
      <w:r w:rsidRPr="00C66FBC">
        <w:rPr>
          <w:rFonts w:ascii="Times New Roman" w:hAnsi="Times New Roman" w:cs="Times New Roman"/>
          <w:sz w:val="28"/>
          <w:szCs w:val="28"/>
        </w:rPr>
        <w:t>.</w:t>
      </w:r>
      <w:r w:rsidRPr="00C66FB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C66FBC">
        <w:rPr>
          <w:rFonts w:ascii="Times New Roman" w:hAnsi="Times New Roman" w:cs="Times New Roman"/>
          <w:sz w:val="28"/>
          <w:szCs w:val="28"/>
        </w:rPr>
        <w:t>.</w:t>
      </w:r>
      <w:r w:rsidRPr="00C66FB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66F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A26" w:rsidRDefault="00BC4FC7" w:rsidP="00727A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6FB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</w:t>
      </w:r>
      <w:r w:rsidR="00727A26">
        <w:rPr>
          <w:rFonts w:ascii="Times New Roman" w:hAnsi="Times New Roman" w:cs="Times New Roman"/>
          <w:sz w:val="28"/>
          <w:szCs w:val="28"/>
        </w:rPr>
        <w:t>.</w:t>
      </w:r>
    </w:p>
    <w:p w:rsidR="00BC4FC7" w:rsidRDefault="00BC4FC7" w:rsidP="00BC4FC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E6402" w:rsidRDefault="001E6402" w:rsidP="009C3AB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E6402" w:rsidRPr="00EA3167" w:rsidRDefault="00727A26" w:rsidP="009C3AB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Исполняющий обязанности</w:t>
      </w:r>
    </w:p>
    <w:p w:rsidR="00EA3167" w:rsidRDefault="009C3AB9" w:rsidP="00EA316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EA3167"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727A26">
        <w:rPr>
          <w:rFonts w:ascii="Times New Roman" w:hAnsi="Times New Roman" w:cs="Times New Roman"/>
          <w:b w:val="0"/>
          <w:sz w:val="28"/>
          <w:szCs w:val="28"/>
        </w:rPr>
        <w:t>ы</w:t>
      </w:r>
      <w:r w:rsidRPr="00EA3167">
        <w:rPr>
          <w:rFonts w:ascii="Times New Roman" w:hAnsi="Times New Roman" w:cs="Times New Roman"/>
          <w:b w:val="0"/>
          <w:sz w:val="28"/>
          <w:szCs w:val="28"/>
        </w:rPr>
        <w:t xml:space="preserve"> района   </w:t>
      </w:r>
      <w:r w:rsidRPr="00EA3167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</w:t>
      </w:r>
      <w:r w:rsidRPr="00EA3167">
        <w:rPr>
          <w:rFonts w:ascii="Times New Roman" w:hAnsi="Times New Roman" w:cs="Times New Roman"/>
          <w:b w:val="0"/>
          <w:sz w:val="28"/>
          <w:szCs w:val="28"/>
        </w:rPr>
        <w:tab/>
        <w:t xml:space="preserve">    </w:t>
      </w:r>
      <w:r w:rsidRPr="00EA3167">
        <w:rPr>
          <w:rFonts w:ascii="Times New Roman" w:hAnsi="Times New Roman" w:cs="Times New Roman"/>
          <w:b w:val="0"/>
          <w:sz w:val="28"/>
          <w:szCs w:val="28"/>
        </w:rPr>
        <w:tab/>
      </w:r>
      <w:r w:rsidRPr="00EA3167">
        <w:rPr>
          <w:rFonts w:ascii="Times New Roman" w:hAnsi="Times New Roman" w:cs="Times New Roman"/>
          <w:b w:val="0"/>
          <w:sz w:val="28"/>
          <w:szCs w:val="28"/>
        </w:rPr>
        <w:tab/>
      </w:r>
      <w:r w:rsidR="00EA316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Pr="00EA3167">
        <w:rPr>
          <w:rFonts w:ascii="Times New Roman" w:hAnsi="Times New Roman" w:cs="Times New Roman"/>
          <w:b w:val="0"/>
          <w:sz w:val="28"/>
          <w:szCs w:val="28"/>
        </w:rPr>
        <w:t>А.</w:t>
      </w:r>
      <w:r w:rsidR="00727A26">
        <w:rPr>
          <w:rFonts w:ascii="Times New Roman" w:hAnsi="Times New Roman" w:cs="Times New Roman"/>
          <w:b w:val="0"/>
          <w:sz w:val="28"/>
          <w:szCs w:val="28"/>
        </w:rPr>
        <w:t>А.Орешков</w:t>
      </w:r>
      <w:r w:rsidRPr="00EA31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4506" w:rsidRDefault="00724506" w:rsidP="00EA316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08" w:type="dxa"/>
        <w:tblLayout w:type="fixed"/>
        <w:tblLook w:val="01E0" w:firstRow="1" w:lastRow="1" w:firstColumn="1" w:lastColumn="1" w:noHBand="0" w:noVBand="0"/>
      </w:tblPr>
      <w:tblGrid>
        <w:gridCol w:w="4548"/>
        <w:gridCol w:w="5160"/>
      </w:tblGrid>
      <w:tr w:rsidR="00363702" w:rsidRPr="00AE4825" w:rsidTr="00727A26">
        <w:trPr>
          <w:trHeight w:val="1467"/>
        </w:trPr>
        <w:tc>
          <w:tcPr>
            <w:tcW w:w="4548" w:type="dxa"/>
            <w:shd w:val="clear" w:color="auto" w:fill="auto"/>
          </w:tcPr>
          <w:p w:rsidR="00363702" w:rsidRPr="00AE4825" w:rsidRDefault="00363702" w:rsidP="00AE482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60" w:type="dxa"/>
            <w:shd w:val="clear" w:color="auto" w:fill="auto"/>
          </w:tcPr>
          <w:p w:rsidR="00363702" w:rsidRPr="00AE4825" w:rsidRDefault="00363702" w:rsidP="00AE4825">
            <w:pPr>
              <w:pStyle w:val="ConsPlusNormal"/>
              <w:tabs>
                <w:tab w:val="left" w:pos="5880"/>
              </w:tabs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482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63702" w:rsidRPr="00AE4825" w:rsidRDefault="00363702" w:rsidP="00AE4825">
            <w:pPr>
              <w:pStyle w:val="ConsPlusNormal"/>
              <w:tabs>
                <w:tab w:val="left" w:pos="624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482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727A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E4825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</w:p>
          <w:p w:rsidR="00363702" w:rsidRPr="00AE4825" w:rsidRDefault="00363702" w:rsidP="00AE4825">
            <w:pPr>
              <w:pStyle w:val="ConsPlusNormal"/>
              <w:tabs>
                <w:tab w:val="left" w:pos="624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482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</w:p>
          <w:p w:rsidR="00363702" w:rsidRPr="00AE4825" w:rsidRDefault="00DC2B2E" w:rsidP="00AE4825">
            <w:pPr>
              <w:pStyle w:val="ConsPlusNormal"/>
              <w:tabs>
                <w:tab w:val="left" w:pos="600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4825">
              <w:rPr>
                <w:rFonts w:ascii="Times New Roman" w:hAnsi="Times New Roman" w:cs="Times New Roman"/>
                <w:sz w:val="28"/>
                <w:szCs w:val="28"/>
              </w:rPr>
              <w:t>от 14</w:t>
            </w:r>
            <w:r w:rsidR="00363702" w:rsidRPr="00AE4825">
              <w:rPr>
                <w:rFonts w:ascii="Times New Roman" w:hAnsi="Times New Roman" w:cs="Times New Roman"/>
                <w:sz w:val="28"/>
                <w:szCs w:val="28"/>
              </w:rPr>
              <w:t xml:space="preserve">.03.2017 № </w:t>
            </w:r>
            <w:r w:rsidR="00727A2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363702" w:rsidRPr="00AE482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363702" w:rsidRPr="00AE4825" w:rsidRDefault="00363702" w:rsidP="00AE482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63702" w:rsidRDefault="00363702" w:rsidP="00727A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Нормативы штатной численности </w:t>
      </w:r>
    </w:p>
    <w:p w:rsidR="00363702" w:rsidRDefault="00363702" w:rsidP="00727A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бюджетного учреждения «Комплексный центр социального обслуживания населения Идринского района»</w:t>
      </w:r>
    </w:p>
    <w:p w:rsidR="00363702" w:rsidRDefault="00363702" w:rsidP="00727A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3438"/>
        <w:gridCol w:w="2685"/>
        <w:gridCol w:w="2806"/>
      </w:tblGrid>
      <w:tr w:rsidR="00363702" w:rsidRPr="00AE4825" w:rsidTr="00727A26">
        <w:tc>
          <w:tcPr>
            <w:tcW w:w="677" w:type="dxa"/>
            <w:vMerge w:val="restart"/>
            <w:shd w:val="clear" w:color="auto" w:fill="auto"/>
          </w:tcPr>
          <w:p w:rsidR="00363702" w:rsidRPr="00AE4825" w:rsidRDefault="00363702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 xml:space="preserve">№ </w:t>
            </w:r>
          </w:p>
          <w:p w:rsidR="00363702" w:rsidRPr="00AE4825" w:rsidRDefault="00363702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п/п</w:t>
            </w:r>
          </w:p>
        </w:tc>
        <w:tc>
          <w:tcPr>
            <w:tcW w:w="3438" w:type="dxa"/>
            <w:vMerge w:val="restart"/>
            <w:shd w:val="clear" w:color="auto" w:fill="auto"/>
          </w:tcPr>
          <w:p w:rsidR="00363702" w:rsidRPr="00AE4825" w:rsidRDefault="00363702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Наименование должности</w:t>
            </w:r>
          </w:p>
        </w:tc>
        <w:tc>
          <w:tcPr>
            <w:tcW w:w="5491" w:type="dxa"/>
            <w:gridSpan w:val="2"/>
            <w:shd w:val="clear" w:color="auto" w:fill="auto"/>
          </w:tcPr>
          <w:p w:rsidR="00363702" w:rsidRPr="00AE4825" w:rsidRDefault="00363702" w:rsidP="00AE48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4825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Количество штатных единиц</w:t>
            </w:r>
          </w:p>
        </w:tc>
      </w:tr>
      <w:tr w:rsidR="00363702" w:rsidRPr="00AE4825" w:rsidTr="00727A26">
        <w:tc>
          <w:tcPr>
            <w:tcW w:w="677" w:type="dxa"/>
            <w:vMerge/>
            <w:shd w:val="clear" w:color="auto" w:fill="auto"/>
          </w:tcPr>
          <w:p w:rsidR="00363702" w:rsidRPr="00AE4825" w:rsidRDefault="00363702" w:rsidP="00AE48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38" w:type="dxa"/>
            <w:vMerge/>
            <w:shd w:val="clear" w:color="auto" w:fill="auto"/>
          </w:tcPr>
          <w:p w:rsidR="00363702" w:rsidRPr="00AE4825" w:rsidRDefault="00363702" w:rsidP="00AE48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85" w:type="dxa"/>
            <w:shd w:val="clear" w:color="auto" w:fill="auto"/>
          </w:tcPr>
          <w:p w:rsidR="00393763" w:rsidRPr="00AE4825" w:rsidRDefault="00363702" w:rsidP="00727A26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при плановом количестве получателей социальных услуг от 1000 по 1500 (включительно)</w:t>
            </w:r>
          </w:p>
        </w:tc>
        <w:tc>
          <w:tcPr>
            <w:tcW w:w="2806" w:type="dxa"/>
            <w:shd w:val="clear" w:color="auto" w:fill="auto"/>
          </w:tcPr>
          <w:p w:rsidR="00363702" w:rsidRPr="00AE4825" w:rsidRDefault="00363702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при плановом количестве получателей социальных услуг свыше 1500</w:t>
            </w:r>
          </w:p>
        </w:tc>
      </w:tr>
      <w:tr w:rsidR="00723280" w:rsidRPr="00AE4825" w:rsidTr="00727A26">
        <w:tc>
          <w:tcPr>
            <w:tcW w:w="677" w:type="dxa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9E6AF2" w:rsidRPr="00C52F7D" w:rsidRDefault="009E6AF2" w:rsidP="00AE4825">
            <w:pPr>
              <w:jc w:val="center"/>
            </w:pPr>
            <w:r w:rsidRPr="00C52F7D">
              <w:t>2</w:t>
            </w:r>
          </w:p>
        </w:tc>
        <w:tc>
          <w:tcPr>
            <w:tcW w:w="2685" w:type="dxa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3</w:t>
            </w:r>
          </w:p>
        </w:tc>
        <w:tc>
          <w:tcPr>
            <w:tcW w:w="2806" w:type="dxa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4</w:t>
            </w:r>
          </w:p>
        </w:tc>
      </w:tr>
      <w:tr w:rsidR="009E6AF2" w:rsidRPr="00AE4825" w:rsidTr="00727A26">
        <w:trPr>
          <w:trHeight w:val="20"/>
        </w:trPr>
        <w:tc>
          <w:tcPr>
            <w:tcW w:w="9606" w:type="dxa"/>
            <w:gridSpan w:val="4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  <w:r w:rsidRPr="00AE4825">
              <w:rPr>
                <w:spacing w:val="-6"/>
              </w:rPr>
              <w:t xml:space="preserve">1. </w:t>
            </w:r>
            <w:r w:rsidRPr="00C52F7D">
              <w:t>Административно-управленческий персонал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1.1</w:t>
            </w:r>
          </w:p>
        </w:tc>
        <w:tc>
          <w:tcPr>
            <w:tcW w:w="3438" w:type="dxa"/>
            <w:shd w:val="clear" w:color="auto" w:fill="auto"/>
          </w:tcPr>
          <w:p w:rsidR="009E6AF2" w:rsidRPr="00C52F7D" w:rsidRDefault="009E6AF2" w:rsidP="00C462E2">
            <w:r w:rsidRPr="00C52F7D">
              <w:t>Директор</w:t>
            </w:r>
          </w:p>
        </w:tc>
        <w:tc>
          <w:tcPr>
            <w:tcW w:w="2685" w:type="dxa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1,0</w:t>
            </w:r>
          </w:p>
        </w:tc>
        <w:tc>
          <w:tcPr>
            <w:tcW w:w="2806" w:type="dxa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1,0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1.2</w:t>
            </w:r>
          </w:p>
        </w:tc>
        <w:tc>
          <w:tcPr>
            <w:tcW w:w="3438" w:type="dxa"/>
            <w:shd w:val="clear" w:color="auto" w:fill="auto"/>
          </w:tcPr>
          <w:p w:rsidR="009E6AF2" w:rsidRPr="00C52F7D" w:rsidRDefault="009E6AF2" w:rsidP="00C462E2">
            <w:r w:rsidRPr="00C52F7D">
              <w:t>Заместитель директора</w:t>
            </w:r>
          </w:p>
        </w:tc>
        <w:tc>
          <w:tcPr>
            <w:tcW w:w="2685" w:type="dxa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1,0</w:t>
            </w:r>
          </w:p>
        </w:tc>
        <w:tc>
          <w:tcPr>
            <w:tcW w:w="2806" w:type="dxa"/>
            <w:shd w:val="clear" w:color="auto" w:fill="auto"/>
          </w:tcPr>
          <w:p w:rsidR="009E6AF2" w:rsidRPr="00AE4825" w:rsidRDefault="00723280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</w:t>
            </w:r>
            <w:r w:rsidR="009E6AF2" w:rsidRPr="00AE4825">
              <w:rPr>
                <w:spacing w:val="-6"/>
              </w:rPr>
              <w:t>,0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1.3</w:t>
            </w:r>
          </w:p>
        </w:tc>
        <w:tc>
          <w:tcPr>
            <w:tcW w:w="3438" w:type="dxa"/>
            <w:shd w:val="clear" w:color="auto" w:fill="auto"/>
          </w:tcPr>
          <w:p w:rsidR="009E6AF2" w:rsidRPr="00C52F7D" w:rsidRDefault="009E6AF2" w:rsidP="00C462E2">
            <w:r w:rsidRPr="00C52F7D">
              <w:t xml:space="preserve">Специалист по охране труда </w:t>
            </w:r>
          </w:p>
        </w:tc>
        <w:tc>
          <w:tcPr>
            <w:tcW w:w="2685" w:type="dxa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0,5</w:t>
            </w:r>
          </w:p>
        </w:tc>
        <w:tc>
          <w:tcPr>
            <w:tcW w:w="2806" w:type="dxa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1,0 при штатной численности работников более 50 человек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1.4</w:t>
            </w:r>
          </w:p>
        </w:tc>
        <w:tc>
          <w:tcPr>
            <w:tcW w:w="3438" w:type="dxa"/>
            <w:shd w:val="clear" w:color="auto" w:fill="auto"/>
          </w:tcPr>
          <w:p w:rsidR="009E6AF2" w:rsidRPr="00C52F7D" w:rsidRDefault="009E6AF2" w:rsidP="00C462E2">
            <w:r w:rsidRPr="00C52F7D">
              <w:t>Юрисконсульт</w:t>
            </w:r>
          </w:p>
        </w:tc>
        <w:tc>
          <w:tcPr>
            <w:tcW w:w="2685" w:type="dxa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0,5</w:t>
            </w:r>
          </w:p>
        </w:tc>
        <w:tc>
          <w:tcPr>
            <w:tcW w:w="2806" w:type="dxa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1,0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1.5</w:t>
            </w:r>
          </w:p>
        </w:tc>
        <w:tc>
          <w:tcPr>
            <w:tcW w:w="3438" w:type="dxa"/>
            <w:shd w:val="clear" w:color="auto" w:fill="auto"/>
          </w:tcPr>
          <w:p w:rsidR="009E6AF2" w:rsidRPr="00C52F7D" w:rsidRDefault="009E6AF2" w:rsidP="00C462E2">
            <w:r w:rsidRPr="00C52F7D">
              <w:t>Главный бухгалтер</w:t>
            </w:r>
          </w:p>
        </w:tc>
        <w:tc>
          <w:tcPr>
            <w:tcW w:w="2685" w:type="dxa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spacing w:val="-6"/>
                <w:lang w:val="en-US"/>
              </w:rPr>
            </w:pPr>
            <w:r w:rsidRPr="00AE4825">
              <w:rPr>
                <w:spacing w:val="-6"/>
              </w:rPr>
              <w:t>1,0</w:t>
            </w:r>
          </w:p>
        </w:tc>
        <w:tc>
          <w:tcPr>
            <w:tcW w:w="2806" w:type="dxa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1,0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1.6</w:t>
            </w:r>
          </w:p>
        </w:tc>
        <w:tc>
          <w:tcPr>
            <w:tcW w:w="3438" w:type="dxa"/>
            <w:shd w:val="clear" w:color="auto" w:fill="auto"/>
          </w:tcPr>
          <w:p w:rsidR="009E6AF2" w:rsidRPr="00C52F7D" w:rsidRDefault="009E6AF2" w:rsidP="00AE4825">
            <w:pPr>
              <w:jc w:val="left"/>
            </w:pPr>
            <w:r w:rsidRPr="00C52F7D">
              <w:t>Заместитель главного бухгалтера</w:t>
            </w:r>
          </w:p>
        </w:tc>
        <w:tc>
          <w:tcPr>
            <w:tcW w:w="2685" w:type="dxa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–</w:t>
            </w:r>
          </w:p>
        </w:tc>
        <w:tc>
          <w:tcPr>
            <w:tcW w:w="2806" w:type="dxa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1,0 при наличии штатной численности работников более 100 человек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1.7</w:t>
            </w:r>
          </w:p>
        </w:tc>
        <w:tc>
          <w:tcPr>
            <w:tcW w:w="3438" w:type="dxa"/>
            <w:shd w:val="clear" w:color="auto" w:fill="auto"/>
          </w:tcPr>
          <w:p w:rsidR="009E6AF2" w:rsidRPr="00C52F7D" w:rsidRDefault="009E6AF2" w:rsidP="00C462E2">
            <w:r w:rsidRPr="00C52F7D">
              <w:t>Экономист</w:t>
            </w:r>
          </w:p>
        </w:tc>
        <w:tc>
          <w:tcPr>
            <w:tcW w:w="2685" w:type="dxa"/>
            <w:shd w:val="clear" w:color="auto" w:fill="auto"/>
          </w:tcPr>
          <w:p w:rsidR="009E6AF2" w:rsidRPr="00AE4825" w:rsidRDefault="009E6AF2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–</w:t>
            </w:r>
          </w:p>
        </w:tc>
        <w:tc>
          <w:tcPr>
            <w:tcW w:w="2806" w:type="dxa"/>
            <w:shd w:val="clear" w:color="auto" w:fill="auto"/>
          </w:tcPr>
          <w:p w:rsidR="009E6AF2" w:rsidRPr="00AE4825" w:rsidRDefault="00723280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</w:t>
            </w:r>
            <w:r w:rsidR="009E6AF2" w:rsidRPr="00AE4825">
              <w:rPr>
                <w:spacing w:val="-6"/>
              </w:rPr>
              <w:t>,0 при наличии штатной численности работников более 100 человек</w:t>
            </w:r>
          </w:p>
        </w:tc>
      </w:tr>
      <w:tr w:rsidR="00FB5114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1.8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C462E2">
            <w:r>
              <w:t>Инженер-программист</w:t>
            </w:r>
          </w:p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0,5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723280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0,5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1.9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AE4825">
            <w:pPr>
              <w:jc w:val="left"/>
            </w:pPr>
            <w:r w:rsidRPr="00C52F7D">
              <w:t>Секретарь</w:t>
            </w:r>
            <w:r>
              <w:t xml:space="preserve"> руководителя</w:t>
            </w:r>
          </w:p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0,5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1,0</w:t>
            </w:r>
          </w:p>
        </w:tc>
      </w:tr>
      <w:tr w:rsidR="00472EFD" w:rsidRPr="00AE4825" w:rsidTr="00727A26">
        <w:trPr>
          <w:trHeight w:val="342"/>
        </w:trPr>
        <w:tc>
          <w:tcPr>
            <w:tcW w:w="677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1.10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C462E2">
            <w:r w:rsidRPr="00C52F7D">
              <w:t>Специалист по кадрам</w:t>
            </w:r>
          </w:p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0,5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8A20A8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0,5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1.11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AE4825">
            <w:pPr>
              <w:jc w:val="left"/>
            </w:pPr>
            <w:r w:rsidRPr="00C52F7D">
              <w:t>Начальник хозяйственного отдела</w:t>
            </w:r>
          </w:p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–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1,0</w:t>
            </w:r>
          </w:p>
        </w:tc>
      </w:tr>
      <w:tr w:rsidR="00FB5114" w:rsidRPr="00AE4825" w:rsidTr="00727A26">
        <w:trPr>
          <w:trHeight w:val="20"/>
        </w:trPr>
        <w:tc>
          <w:tcPr>
            <w:tcW w:w="9606" w:type="dxa"/>
            <w:gridSpan w:val="4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 xml:space="preserve">2. </w:t>
            </w:r>
            <w:r w:rsidRPr="00C52F7D">
              <w:t>Вспомогательный и обслуживающий персонал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2.1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C462E2">
            <w:r w:rsidRPr="00C52F7D">
              <w:t>Заведующий хозяйством</w:t>
            </w:r>
          </w:p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0,5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1,0</w:t>
            </w:r>
          </w:p>
        </w:tc>
      </w:tr>
      <w:tr w:rsidR="00E751DA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2.2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AE4825">
            <w:pPr>
              <w:jc w:val="left"/>
            </w:pPr>
            <w:r w:rsidRPr="00C52F7D">
              <w:t>Электромонтер по ремонту и обслуживанию электрооборудования</w:t>
            </w:r>
          </w:p>
        </w:tc>
        <w:tc>
          <w:tcPr>
            <w:tcW w:w="5491" w:type="dxa"/>
            <w:gridSpan w:val="2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0,5 (при наличии стационарного отделения дополнительно устанавливается 0,5 на стационарное отделение)</w:t>
            </w:r>
          </w:p>
        </w:tc>
      </w:tr>
      <w:tr w:rsidR="00E751DA" w:rsidRPr="00AE4825" w:rsidTr="00727A26">
        <w:trPr>
          <w:trHeight w:val="908"/>
        </w:trPr>
        <w:tc>
          <w:tcPr>
            <w:tcW w:w="677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  <w:lang w:val="en-US"/>
              </w:rPr>
            </w:pPr>
            <w:r w:rsidRPr="00AE4825">
              <w:rPr>
                <w:spacing w:val="-6"/>
              </w:rPr>
              <w:t>2.</w:t>
            </w:r>
            <w:r w:rsidR="00E00540" w:rsidRPr="00AE4825">
              <w:rPr>
                <w:spacing w:val="-6"/>
                <w:lang w:val="en-US"/>
              </w:rPr>
              <w:t>3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C462E2">
            <w:r>
              <w:t>Кочегар</w:t>
            </w:r>
            <w:r w:rsidRPr="00C52F7D">
              <w:t xml:space="preserve"> </w:t>
            </w:r>
            <w:r w:rsidR="00553648">
              <w:t>котельной</w:t>
            </w:r>
          </w:p>
        </w:tc>
        <w:tc>
          <w:tcPr>
            <w:tcW w:w="5491" w:type="dxa"/>
            <w:gridSpan w:val="2"/>
            <w:shd w:val="clear" w:color="auto" w:fill="auto"/>
          </w:tcPr>
          <w:p w:rsidR="00FB5114" w:rsidRPr="00AE4825" w:rsidRDefault="00723280" w:rsidP="00AE4825">
            <w:pPr>
              <w:spacing w:after="160"/>
              <w:jc w:val="center"/>
              <w:rPr>
                <w:rFonts w:ascii="Calibri" w:eastAsia="Calibri" w:hAnsi="Calibri"/>
                <w:spacing w:val="-4"/>
                <w:lang w:eastAsia="en-US"/>
              </w:rPr>
            </w:pPr>
            <w:r w:rsidRPr="00AE4825">
              <w:rPr>
                <w:spacing w:val="-6"/>
              </w:rPr>
              <w:t xml:space="preserve">4,5 </w:t>
            </w:r>
            <w:r w:rsidR="00393763" w:rsidRPr="00AE4825">
              <w:rPr>
                <w:spacing w:val="-6"/>
              </w:rPr>
              <w:t>при</w:t>
            </w:r>
            <w:r w:rsidRPr="00AE4825">
              <w:rPr>
                <w:spacing w:val="-6"/>
              </w:rPr>
              <w:t xml:space="preserve"> круглосуточн</w:t>
            </w:r>
            <w:r w:rsidR="00393763" w:rsidRPr="00AE4825">
              <w:rPr>
                <w:spacing w:val="-6"/>
              </w:rPr>
              <w:t>ом режиме работы при наличии на балансе учреждения котельной в соответствии с техническим паспортом объекта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vMerge w:val="restart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  <w:lang w:val="en-US"/>
              </w:rPr>
            </w:pPr>
            <w:r w:rsidRPr="00AE4825">
              <w:rPr>
                <w:spacing w:val="-6"/>
              </w:rPr>
              <w:t>2.</w:t>
            </w:r>
            <w:r w:rsidR="00E00540" w:rsidRPr="00AE4825">
              <w:rPr>
                <w:spacing w:val="-6"/>
                <w:lang w:val="en-US"/>
              </w:rPr>
              <w:t>4</w:t>
            </w:r>
          </w:p>
        </w:tc>
        <w:tc>
          <w:tcPr>
            <w:tcW w:w="3438" w:type="dxa"/>
            <w:vMerge w:val="restart"/>
            <w:shd w:val="clear" w:color="auto" w:fill="auto"/>
          </w:tcPr>
          <w:p w:rsidR="00FB5114" w:rsidRPr="00C52F7D" w:rsidRDefault="00FB5114" w:rsidP="00AE4825">
            <w:pPr>
              <w:jc w:val="left"/>
            </w:pPr>
            <w:r w:rsidRPr="00C52F7D">
              <w:t>Рабочий по комплексному обслуживанию и ремонту зданий</w:t>
            </w:r>
          </w:p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0,5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1,0</w:t>
            </w:r>
          </w:p>
        </w:tc>
      </w:tr>
      <w:tr w:rsidR="00E751DA" w:rsidRPr="00AE4825" w:rsidTr="00727A26">
        <w:trPr>
          <w:trHeight w:val="20"/>
        </w:trPr>
        <w:tc>
          <w:tcPr>
            <w:tcW w:w="677" w:type="dxa"/>
            <w:vMerge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</w:p>
        </w:tc>
        <w:tc>
          <w:tcPr>
            <w:tcW w:w="3438" w:type="dxa"/>
            <w:vMerge/>
            <w:shd w:val="clear" w:color="auto" w:fill="auto"/>
          </w:tcPr>
          <w:p w:rsidR="00FB5114" w:rsidRPr="00C52F7D" w:rsidRDefault="00FB5114" w:rsidP="00C462E2"/>
        </w:tc>
        <w:tc>
          <w:tcPr>
            <w:tcW w:w="5491" w:type="dxa"/>
            <w:gridSpan w:val="2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при наличии двух и более стационарных отделений дополнительно устанавливается 0,5 на стационарное отделение</w:t>
            </w:r>
          </w:p>
        </w:tc>
      </w:tr>
      <w:tr w:rsidR="00E751DA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  <w:lang w:val="en-US"/>
              </w:rPr>
            </w:pPr>
            <w:r w:rsidRPr="00AE4825">
              <w:rPr>
                <w:spacing w:val="-6"/>
              </w:rPr>
              <w:t>2.</w:t>
            </w:r>
            <w:r w:rsidR="00E00540" w:rsidRPr="00AE4825">
              <w:rPr>
                <w:spacing w:val="-6"/>
                <w:lang w:val="en-US"/>
              </w:rPr>
              <w:t>5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C462E2">
            <w:r w:rsidRPr="00C52F7D">
              <w:t>Водитель автомобиля</w:t>
            </w:r>
          </w:p>
        </w:tc>
        <w:tc>
          <w:tcPr>
            <w:tcW w:w="5491" w:type="dxa"/>
            <w:gridSpan w:val="2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 xml:space="preserve">1,0 на одну единицу транспорта </w:t>
            </w:r>
          </w:p>
        </w:tc>
      </w:tr>
      <w:tr w:rsidR="00E751DA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  <w:lang w:val="en-US"/>
              </w:rPr>
            </w:pPr>
            <w:r w:rsidRPr="00AE4825">
              <w:rPr>
                <w:spacing w:val="-6"/>
              </w:rPr>
              <w:t>2.</w:t>
            </w:r>
            <w:r w:rsidR="00E00540" w:rsidRPr="00AE4825">
              <w:rPr>
                <w:spacing w:val="-6"/>
                <w:lang w:val="en-US"/>
              </w:rPr>
              <w:t>6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AE4825">
            <w:pPr>
              <w:jc w:val="left"/>
            </w:pPr>
            <w:r w:rsidRPr="00C52F7D">
              <w:t xml:space="preserve">Уборщик служебных </w:t>
            </w:r>
            <w:r w:rsidRPr="00C52F7D">
              <w:lastRenderedPageBreak/>
              <w:t>помещений</w:t>
            </w:r>
          </w:p>
        </w:tc>
        <w:tc>
          <w:tcPr>
            <w:tcW w:w="5491" w:type="dxa"/>
            <w:gridSpan w:val="2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lastRenderedPageBreak/>
              <w:t xml:space="preserve">1,0 на каждые </w:t>
            </w:r>
            <w:smartTag w:uri="urn:schemas-microsoft-com:office:smarttags" w:element="metricconverter">
              <w:smartTagPr>
                <w:attr w:name="ProductID" w:val="500 кв. м"/>
              </w:smartTagPr>
              <w:r w:rsidRPr="00AE4825">
                <w:rPr>
                  <w:spacing w:val="-6"/>
                </w:rPr>
                <w:t xml:space="preserve">500 </w:t>
              </w:r>
              <w:r w:rsidRPr="00AE4825">
                <w:rPr>
                  <w:spacing w:val="-4"/>
                </w:rPr>
                <w:t>кв. м</w:t>
              </w:r>
            </w:smartTag>
            <w:r w:rsidRPr="00AE4825">
              <w:rPr>
                <w:spacing w:val="-6"/>
              </w:rPr>
              <w:t xml:space="preserve"> убираемой площади, но не </w:t>
            </w:r>
            <w:r w:rsidRPr="00AE4825">
              <w:rPr>
                <w:spacing w:val="-6"/>
              </w:rPr>
              <w:lastRenderedPageBreak/>
              <w:t>менее 1,0 единицы на учреждение</w:t>
            </w:r>
          </w:p>
        </w:tc>
      </w:tr>
      <w:tr w:rsidR="00E751DA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  <w:lang w:val="en-US"/>
              </w:rPr>
            </w:pPr>
            <w:r w:rsidRPr="00AE4825">
              <w:rPr>
                <w:spacing w:val="-6"/>
              </w:rPr>
              <w:lastRenderedPageBreak/>
              <w:t>2.</w:t>
            </w:r>
            <w:r w:rsidR="00E00540" w:rsidRPr="00AE4825">
              <w:rPr>
                <w:spacing w:val="-6"/>
                <w:lang w:val="en-US"/>
              </w:rPr>
              <w:t>7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C462E2">
            <w:r w:rsidRPr="00C52F7D">
              <w:t xml:space="preserve">Сторож </w:t>
            </w:r>
            <w:r w:rsidR="00472EFD">
              <w:t>(вахтер)</w:t>
            </w:r>
          </w:p>
        </w:tc>
        <w:tc>
          <w:tcPr>
            <w:tcW w:w="5491" w:type="dxa"/>
            <w:gridSpan w:val="2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4,5 на круглосуточный пост</w:t>
            </w:r>
          </w:p>
        </w:tc>
      </w:tr>
      <w:tr w:rsidR="00472EFD" w:rsidRPr="00AE4825" w:rsidTr="00727A26">
        <w:trPr>
          <w:trHeight w:val="249"/>
        </w:trPr>
        <w:tc>
          <w:tcPr>
            <w:tcW w:w="9606" w:type="dxa"/>
            <w:gridSpan w:val="4"/>
            <w:shd w:val="clear" w:color="auto" w:fill="auto"/>
          </w:tcPr>
          <w:p w:rsidR="00E751DA" w:rsidRPr="00AE4825" w:rsidRDefault="00E751DA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3. Основной персонал</w:t>
            </w:r>
          </w:p>
        </w:tc>
      </w:tr>
      <w:tr w:rsidR="00E751DA" w:rsidRPr="00AE4825" w:rsidTr="00727A26">
        <w:trPr>
          <w:trHeight w:val="341"/>
        </w:trPr>
        <w:tc>
          <w:tcPr>
            <w:tcW w:w="9606" w:type="dxa"/>
            <w:gridSpan w:val="4"/>
            <w:shd w:val="clear" w:color="auto" w:fill="auto"/>
          </w:tcPr>
          <w:p w:rsidR="00E751DA" w:rsidRPr="00E751DA" w:rsidRDefault="00E751DA" w:rsidP="00AE4825">
            <w:pPr>
              <w:jc w:val="center"/>
            </w:pPr>
            <w:r w:rsidRPr="00AE4825">
              <w:rPr>
                <w:spacing w:val="-6"/>
              </w:rPr>
              <w:t xml:space="preserve">3.1 </w:t>
            </w:r>
            <w:r w:rsidRPr="00C52F7D">
              <w:t>Отделение срочного социального обслуживания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3.1.1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C462E2">
            <w:r w:rsidRPr="00C52F7D">
              <w:t>Заведующий отделением</w:t>
            </w:r>
          </w:p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1,0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1,0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vMerge w:val="restart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3.1.2</w:t>
            </w:r>
          </w:p>
        </w:tc>
        <w:tc>
          <w:tcPr>
            <w:tcW w:w="3438" w:type="dxa"/>
            <w:vMerge w:val="restart"/>
            <w:shd w:val="clear" w:color="auto" w:fill="auto"/>
          </w:tcPr>
          <w:p w:rsidR="00FB5114" w:rsidRPr="00C52F7D" w:rsidRDefault="00FB5114" w:rsidP="00AE4825">
            <w:pPr>
              <w:jc w:val="left"/>
            </w:pPr>
            <w:r w:rsidRPr="00C52F7D">
              <w:t>Специалист по социальной работе</w:t>
            </w:r>
          </w:p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2,0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E00540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2</w:t>
            </w:r>
            <w:r w:rsidR="00FB5114" w:rsidRPr="00AE4825">
              <w:rPr>
                <w:spacing w:val="-6"/>
              </w:rPr>
              <w:t>,0</w:t>
            </w:r>
          </w:p>
        </w:tc>
      </w:tr>
      <w:tr w:rsidR="00E751DA" w:rsidRPr="00AE4825" w:rsidTr="00727A26">
        <w:trPr>
          <w:trHeight w:val="20"/>
        </w:trPr>
        <w:tc>
          <w:tcPr>
            <w:tcW w:w="677" w:type="dxa"/>
            <w:vMerge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</w:p>
        </w:tc>
        <w:tc>
          <w:tcPr>
            <w:tcW w:w="3438" w:type="dxa"/>
            <w:vMerge/>
            <w:shd w:val="clear" w:color="auto" w:fill="auto"/>
          </w:tcPr>
          <w:p w:rsidR="00FB5114" w:rsidRPr="00C52F7D" w:rsidRDefault="00FB5114" w:rsidP="00C462E2"/>
        </w:tc>
        <w:tc>
          <w:tcPr>
            <w:tcW w:w="5491" w:type="dxa"/>
            <w:gridSpan w:val="2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 xml:space="preserve">дополнительно устанавливается 1,0 на 4000 человек, проживающих в сельской местности на обслуживаемом участке (в труднодоступных районах крайнего севера </w:t>
            </w:r>
            <w:r w:rsidRPr="00AE4825">
              <w:rPr>
                <w:spacing w:val="-6"/>
              </w:rPr>
              <w:br/>
              <w:t>с низкой плотностью населения – 1,0 на 3000 человек)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  <w:lang w:val="en-US"/>
              </w:rPr>
            </w:pPr>
            <w:r w:rsidRPr="00AE4825">
              <w:rPr>
                <w:spacing w:val="-6"/>
              </w:rPr>
              <w:t>3.1.</w:t>
            </w:r>
            <w:r w:rsidR="00E00540" w:rsidRPr="00AE4825">
              <w:rPr>
                <w:spacing w:val="-6"/>
                <w:lang w:val="en-US"/>
              </w:rPr>
              <w:t>3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C462E2">
            <w:r w:rsidRPr="00C52F7D">
              <w:t>Социальный работник</w:t>
            </w:r>
          </w:p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0,5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8A20A8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0,5</w:t>
            </w:r>
          </w:p>
        </w:tc>
      </w:tr>
      <w:tr w:rsidR="00E751DA" w:rsidRPr="00AE4825" w:rsidTr="00727A26">
        <w:trPr>
          <w:trHeight w:val="20"/>
        </w:trPr>
        <w:tc>
          <w:tcPr>
            <w:tcW w:w="9606" w:type="dxa"/>
            <w:gridSpan w:val="4"/>
            <w:shd w:val="clear" w:color="auto" w:fill="auto"/>
          </w:tcPr>
          <w:p w:rsidR="00E751DA" w:rsidRPr="00AE4825" w:rsidRDefault="00E751DA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 xml:space="preserve">3.2 </w:t>
            </w:r>
            <w:r w:rsidRPr="00C52F7D">
              <w:t>Организационно-методическое отделение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3.2.1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C462E2">
            <w:r w:rsidRPr="00C52F7D">
              <w:t>Заведующий отделением</w:t>
            </w:r>
          </w:p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1,0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1,0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3.2.2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AE4825">
            <w:pPr>
              <w:jc w:val="left"/>
            </w:pPr>
            <w:r w:rsidRPr="00C52F7D">
              <w:t>Специалист по социальной работе</w:t>
            </w:r>
          </w:p>
        </w:tc>
        <w:tc>
          <w:tcPr>
            <w:tcW w:w="2685" w:type="dxa"/>
            <w:shd w:val="clear" w:color="auto" w:fill="auto"/>
          </w:tcPr>
          <w:p w:rsidR="00FB5114" w:rsidRPr="00AE4825" w:rsidRDefault="00B9127E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2</w:t>
            </w:r>
            <w:r w:rsidR="00FB5114" w:rsidRPr="00AE4825">
              <w:rPr>
                <w:spacing w:val="-6"/>
              </w:rPr>
              <w:t>,0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E00540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2</w:t>
            </w:r>
            <w:r w:rsidR="00FB5114" w:rsidRPr="00AE4825">
              <w:rPr>
                <w:spacing w:val="-6"/>
              </w:rPr>
              <w:t>,0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3.2.3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C462E2">
            <w:r w:rsidRPr="00C52F7D">
              <w:t>Методист</w:t>
            </w:r>
          </w:p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1,0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>1,0</w:t>
            </w:r>
          </w:p>
        </w:tc>
      </w:tr>
      <w:tr w:rsidR="00E751DA" w:rsidRPr="00AE4825" w:rsidTr="00727A26">
        <w:trPr>
          <w:trHeight w:val="20"/>
        </w:trPr>
        <w:tc>
          <w:tcPr>
            <w:tcW w:w="9606" w:type="dxa"/>
            <w:gridSpan w:val="4"/>
            <w:shd w:val="clear" w:color="auto" w:fill="auto"/>
          </w:tcPr>
          <w:p w:rsidR="00E751DA" w:rsidRPr="00AE4825" w:rsidRDefault="00E751DA" w:rsidP="00AE4825">
            <w:pPr>
              <w:jc w:val="center"/>
              <w:rPr>
                <w:spacing w:val="-6"/>
              </w:rPr>
            </w:pPr>
            <w:r w:rsidRPr="00AE4825">
              <w:rPr>
                <w:spacing w:val="-6"/>
              </w:rPr>
              <w:t xml:space="preserve">3.3 </w:t>
            </w:r>
            <w:r w:rsidRPr="00C52F7D">
              <w:t>Отделение социального обслуживания на дому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C462E2"/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rFonts w:eastAsia="Calibri"/>
                <w:spacing w:val="-6"/>
                <w:lang w:eastAsia="en-US"/>
              </w:rPr>
              <w:t xml:space="preserve">При предоставлении социальных услуг гражданам, поживающим </w:t>
            </w:r>
            <w:r w:rsidRPr="00AE4825">
              <w:rPr>
                <w:rFonts w:eastAsia="Calibri"/>
                <w:spacing w:val="-6"/>
                <w:lang w:eastAsia="en-US"/>
              </w:rPr>
              <w:br/>
            </w:r>
            <w:r w:rsidRPr="00AE4825">
              <w:rPr>
                <w:spacing w:val="-6"/>
              </w:rPr>
              <w:t xml:space="preserve">в жилых помещениях </w:t>
            </w:r>
            <w:r w:rsidRPr="00AE4825">
              <w:rPr>
                <w:spacing w:val="-6"/>
              </w:rPr>
              <w:br/>
              <w:t>с центральным отоплением и водоснабжением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6"/>
              </w:rPr>
            </w:pPr>
            <w:r w:rsidRPr="00AE4825">
              <w:rPr>
                <w:rFonts w:eastAsia="Calibri"/>
                <w:spacing w:val="-6"/>
                <w:lang w:eastAsia="en-US"/>
              </w:rPr>
              <w:t xml:space="preserve">При предоставлении социальных услуг гражданам, поживающим </w:t>
            </w:r>
            <w:r w:rsidRPr="00414EE7">
              <w:t>в жилых помещениях без центрального отопления и водоснабжения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3.3.1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C462E2">
            <w:r w:rsidRPr="00C52F7D">
              <w:t>Заведующий отделением</w:t>
            </w:r>
          </w:p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1,0 на 160 и более получателей услуг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1,0 на 96 и более получателей услуг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3.3.2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C462E2">
            <w:r w:rsidRPr="00C52F7D">
              <w:t>Социальный работник</w:t>
            </w:r>
          </w:p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rFonts w:eastAsia="Calibri"/>
                <w:i/>
                <w:spacing w:val="-4"/>
                <w:lang w:eastAsia="en-US"/>
              </w:rPr>
            </w:pPr>
            <w:r w:rsidRPr="00AE4825">
              <w:rPr>
                <w:spacing w:val="-4"/>
              </w:rPr>
              <w:t>1,0 на 10 и более получателей услуг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rFonts w:eastAsia="Calibri"/>
                <w:i/>
                <w:spacing w:val="-4"/>
                <w:lang w:eastAsia="en-US"/>
              </w:rPr>
            </w:pPr>
            <w:r w:rsidRPr="00AE4825">
              <w:rPr>
                <w:spacing w:val="-4"/>
              </w:rPr>
              <w:t>1,0 на 6 и более получателей услуг</w:t>
            </w:r>
          </w:p>
        </w:tc>
      </w:tr>
      <w:tr w:rsidR="00E751DA" w:rsidRPr="00AE4825" w:rsidTr="00727A26">
        <w:trPr>
          <w:trHeight w:val="20"/>
        </w:trPr>
        <w:tc>
          <w:tcPr>
            <w:tcW w:w="9606" w:type="dxa"/>
            <w:gridSpan w:val="4"/>
            <w:shd w:val="clear" w:color="auto" w:fill="auto"/>
          </w:tcPr>
          <w:p w:rsidR="00E751DA" w:rsidRPr="00AE4825" w:rsidRDefault="004F78DE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3.4</w:t>
            </w:r>
            <w:r w:rsidR="00E751DA" w:rsidRPr="00AE4825">
              <w:rPr>
                <w:spacing w:val="-4"/>
              </w:rPr>
              <w:t xml:space="preserve"> </w:t>
            </w:r>
            <w:r w:rsidR="00E751DA" w:rsidRPr="00C52F7D">
              <w:t xml:space="preserve">Социально-реабилитационное отделение 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C462E2"/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при плановом ежемесячном количестве в реабилитационной группе от 10 по 15 человек (включительно)</w:t>
            </w:r>
          </w:p>
          <w:p w:rsidR="0067539A" w:rsidRPr="00AE4825" w:rsidRDefault="0067539A" w:rsidP="00AE4825">
            <w:pPr>
              <w:jc w:val="center"/>
              <w:rPr>
                <w:spacing w:val="-4"/>
              </w:rPr>
            </w:pPr>
          </w:p>
        </w:tc>
        <w:tc>
          <w:tcPr>
            <w:tcW w:w="2806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при плановом ежемесячном количестве в реабилитационной группе свыше 15 человек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4F78DE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3.</w:t>
            </w:r>
            <w:r w:rsidRPr="00AE4825">
              <w:rPr>
                <w:spacing w:val="-4"/>
                <w:lang w:val="en-US"/>
              </w:rPr>
              <w:t>4</w:t>
            </w:r>
            <w:r w:rsidR="00FB5114" w:rsidRPr="00AE4825">
              <w:rPr>
                <w:spacing w:val="-4"/>
              </w:rPr>
              <w:t>.1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C462E2">
            <w:r w:rsidRPr="00C52F7D">
              <w:t>Заведующий отделением</w:t>
            </w:r>
          </w:p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1,0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1,0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4F78DE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3.</w:t>
            </w:r>
            <w:r w:rsidRPr="00AE4825">
              <w:rPr>
                <w:spacing w:val="-4"/>
                <w:lang w:val="en-US"/>
              </w:rPr>
              <w:t>4</w:t>
            </w:r>
            <w:r w:rsidR="00FB5114" w:rsidRPr="00AE4825">
              <w:rPr>
                <w:spacing w:val="-4"/>
              </w:rPr>
              <w:t>.2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AE4825">
            <w:pPr>
              <w:jc w:val="left"/>
            </w:pPr>
            <w:r w:rsidRPr="00C52F7D">
              <w:t>Специалист по социальной работе</w:t>
            </w:r>
          </w:p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1,0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1,0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4F78DE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3.</w:t>
            </w:r>
            <w:r w:rsidRPr="00AE4825">
              <w:rPr>
                <w:spacing w:val="-4"/>
                <w:lang w:val="en-US"/>
              </w:rPr>
              <w:t>4</w:t>
            </w:r>
            <w:r w:rsidR="00FB5114" w:rsidRPr="00AE4825">
              <w:rPr>
                <w:spacing w:val="-4"/>
              </w:rPr>
              <w:t>.3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C462E2">
            <w:r w:rsidRPr="00C52F7D">
              <w:t>Культорганизатор</w:t>
            </w:r>
          </w:p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0,5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1,0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4F78DE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3.</w:t>
            </w:r>
            <w:r w:rsidRPr="00AE4825">
              <w:rPr>
                <w:spacing w:val="-4"/>
                <w:lang w:val="en-US"/>
              </w:rPr>
              <w:t>4</w:t>
            </w:r>
            <w:r w:rsidR="00FB5114" w:rsidRPr="00AE4825">
              <w:rPr>
                <w:spacing w:val="-4"/>
              </w:rPr>
              <w:t>.</w:t>
            </w:r>
            <w:r w:rsidR="00DE4FB9" w:rsidRPr="00AE4825">
              <w:rPr>
                <w:spacing w:val="-4"/>
              </w:rPr>
              <w:t>4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C462E2">
            <w:r w:rsidRPr="00C52F7D">
              <w:t>Психолог</w:t>
            </w:r>
          </w:p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1,0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1,0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4F78DE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3.</w:t>
            </w:r>
            <w:r w:rsidRPr="00AE4825">
              <w:rPr>
                <w:spacing w:val="-4"/>
                <w:lang w:val="en-US"/>
              </w:rPr>
              <w:t>4</w:t>
            </w:r>
            <w:r w:rsidR="00FB5114" w:rsidRPr="00AE4825">
              <w:rPr>
                <w:spacing w:val="-4"/>
              </w:rPr>
              <w:t>.</w:t>
            </w:r>
            <w:r w:rsidR="00DE4FB9" w:rsidRPr="00AE4825">
              <w:rPr>
                <w:spacing w:val="-4"/>
              </w:rPr>
              <w:t>5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AE4825">
            <w:pPr>
              <w:jc w:val="left"/>
            </w:pPr>
            <w:r w:rsidRPr="00C52F7D">
              <w:t xml:space="preserve">Инструктор по труду </w:t>
            </w:r>
          </w:p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0,5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1,0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3.</w:t>
            </w:r>
            <w:r w:rsidR="004F78DE" w:rsidRPr="00AE4825">
              <w:rPr>
                <w:spacing w:val="-4"/>
                <w:lang w:val="en-US"/>
              </w:rPr>
              <w:t>4.</w:t>
            </w:r>
            <w:r w:rsidR="00DE4FB9" w:rsidRPr="00AE4825">
              <w:rPr>
                <w:spacing w:val="-4"/>
              </w:rPr>
              <w:t>6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AE4825">
            <w:pPr>
              <w:jc w:val="left"/>
            </w:pPr>
            <w:r w:rsidRPr="00C52F7D">
              <w:t>Руководитель кружка (клуба, студии)</w:t>
            </w:r>
          </w:p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0,5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1,0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3</w:t>
            </w:r>
            <w:r w:rsidR="004F78DE" w:rsidRPr="00AE4825">
              <w:rPr>
                <w:spacing w:val="-4"/>
                <w:lang w:val="en-US"/>
              </w:rPr>
              <w:t>.4.</w:t>
            </w:r>
            <w:r w:rsidR="00DE4FB9" w:rsidRPr="00AE4825">
              <w:rPr>
                <w:spacing w:val="-4"/>
              </w:rPr>
              <w:t>7</w:t>
            </w:r>
          </w:p>
        </w:tc>
        <w:tc>
          <w:tcPr>
            <w:tcW w:w="3438" w:type="dxa"/>
            <w:shd w:val="clear" w:color="auto" w:fill="auto"/>
          </w:tcPr>
          <w:p w:rsidR="00FB5114" w:rsidRPr="004F78DE" w:rsidRDefault="00DE4FB9" w:rsidP="00AE4825">
            <w:pPr>
              <w:jc w:val="left"/>
            </w:pPr>
            <w:r>
              <w:t>Специалист по реабилитации инвалидов</w:t>
            </w:r>
          </w:p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1,0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1,0</w:t>
            </w:r>
          </w:p>
        </w:tc>
      </w:tr>
      <w:tr w:rsidR="00472EFD" w:rsidRPr="00AE4825" w:rsidTr="00727A26">
        <w:trPr>
          <w:trHeight w:val="20"/>
        </w:trPr>
        <w:tc>
          <w:tcPr>
            <w:tcW w:w="677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3.</w:t>
            </w:r>
            <w:r w:rsidR="004F78DE" w:rsidRPr="00AE4825">
              <w:rPr>
                <w:spacing w:val="-4"/>
                <w:lang w:val="en-US"/>
              </w:rPr>
              <w:t>4.</w:t>
            </w:r>
            <w:r w:rsidR="00DE4FB9" w:rsidRPr="00AE4825">
              <w:rPr>
                <w:spacing w:val="-4"/>
              </w:rPr>
              <w:t>8</w:t>
            </w:r>
          </w:p>
        </w:tc>
        <w:tc>
          <w:tcPr>
            <w:tcW w:w="3438" w:type="dxa"/>
            <w:shd w:val="clear" w:color="auto" w:fill="auto"/>
          </w:tcPr>
          <w:p w:rsidR="00FB5114" w:rsidRPr="00C52F7D" w:rsidRDefault="00FB5114" w:rsidP="00AE4825">
            <w:pPr>
              <w:jc w:val="left"/>
            </w:pPr>
            <w:r w:rsidRPr="00C52F7D">
              <w:t>Инструктор по адаптивной физической культуре</w:t>
            </w:r>
          </w:p>
        </w:tc>
        <w:tc>
          <w:tcPr>
            <w:tcW w:w="2685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0,5</w:t>
            </w:r>
          </w:p>
        </w:tc>
        <w:tc>
          <w:tcPr>
            <w:tcW w:w="2806" w:type="dxa"/>
            <w:shd w:val="clear" w:color="auto" w:fill="auto"/>
          </w:tcPr>
          <w:p w:rsidR="00FB5114" w:rsidRPr="00AE4825" w:rsidRDefault="00FB5114" w:rsidP="00AE4825">
            <w:pPr>
              <w:jc w:val="center"/>
              <w:rPr>
                <w:spacing w:val="-4"/>
              </w:rPr>
            </w:pPr>
            <w:r w:rsidRPr="00AE4825">
              <w:rPr>
                <w:spacing w:val="-4"/>
              </w:rPr>
              <w:t>1,0</w:t>
            </w:r>
          </w:p>
        </w:tc>
      </w:tr>
    </w:tbl>
    <w:p w:rsidR="00724506" w:rsidRPr="00724506" w:rsidRDefault="00724506" w:rsidP="00727A2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sectPr w:rsidR="00724506" w:rsidRPr="00724506" w:rsidSect="00727A26">
      <w:headerReference w:type="even" r:id="rId9"/>
      <w:headerReference w:type="default" r:id="rId10"/>
      <w:footerReference w:type="first" r:id="rId11"/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AE" w:rsidRDefault="00B434AE">
      <w:r>
        <w:separator/>
      </w:r>
    </w:p>
  </w:endnote>
  <w:endnote w:type="continuationSeparator" w:id="0">
    <w:p w:rsidR="00B434AE" w:rsidRDefault="00B4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48" w:rsidRDefault="00553648">
    <w:pPr>
      <w:pStyle w:val="a7"/>
    </w:pPr>
  </w:p>
  <w:p w:rsidR="00553648" w:rsidRDefault="005536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AE" w:rsidRDefault="00B434AE">
      <w:r>
        <w:separator/>
      </w:r>
    </w:p>
  </w:footnote>
  <w:footnote w:type="continuationSeparator" w:id="0">
    <w:p w:rsidR="00B434AE" w:rsidRDefault="00B43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48" w:rsidRDefault="00553648" w:rsidP="00E407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3648" w:rsidRDefault="00553648" w:rsidP="00AB63C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48" w:rsidRDefault="00553648" w:rsidP="00AB63C9">
    <w:pPr>
      <w:pStyle w:val="a4"/>
      <w:ind w:right="360"/>
      <w:jc w:val="center"/>
    </w:pPr>
  </w:p>
  <w:p w:rsidR="00553648" w:rsidRDefault="005536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188"/>
    <w:multiLevelType w:val="hybridMultilevel"/>
    <w:tmpl w:val="CF08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1094B"/>
    <w:multiLevelType w:val="hybridMultilevel"/>
    <w:tmpl w:val="66BE05E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F8D279D"/>
    <w:multiLevelType w:val="hybridMultilevel"/>
    <w:tmpl w:val="73B0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603AD"/>
    <w:multiLevelType w:val="multilevel"/>
    <w:tmpl w:val="B7DAA2D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6A074BE"/>
    <w:multiLevelType w:val="multilevel"/>
    <w:tmpl w:val="66BE05E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29124D89"/>
    <w:multiLevelType w:val="hybridMultilevel"/>
    <w:tmpl w:val="8FAC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7A6317"/>
    <w:multiLevelType w:val="multilevel"/>
    <w:tmpl w:val="A6A0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F775FD"/>
    <w:multiLevelType w:val="multilevel"/>
    <w:tmpl w:val="B7DAA2D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FBE3F73"/>
    <w:multiLevelType w:val="hybridMultilevel"/>
    <w:tmpl w:val="B6A68FFE"/>
    <w:lvl w:ilvl="0" w:tplc="40ECE90A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775351E"/>
    <w:multiLevelType w:val="hybridMultilevel"/>
    <w:tmpl w:val="FDA8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27FC8"/>
    <w:multiLevelType w:val="multilevel"/>
    <w:tmpl w:val="79A88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C4617F5"/>
    <w:multiLevelType w:val="hybridMultilevel"/>
    <w:tmpl w:val="02ACDC6A"/>
    <w:lvl w:ilvl="0" w:tplc="DB2CC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2149D9"/>
    <w:multiLevelType w:val="hybridMultilevel"/>
    <w:tmpl w:val="7640F210"/>
    <w:lvl w:ilvl="0" w:tplc="855A304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0C46F5B"/>
    <w:multiLevelType w:val="multilevel"/>
    <w:tmpl w:val="898C4A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48676866"/>
    <w:multiLevelType w:val="multilevel"/>
    <w:tmpl w:val="7640F210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A253DFD"/>
    <w:multiLevelType w:val="hybridMultilevel"/>
    <w:tmpl w:val="E770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F3D4A"/>
    <w:multiLevelType w:val="hybridMultilevel"/>
    <w:tmpl w:val="5D3E8276"/>
    <w:lvl w:ilvl="0" w:tplc="915CF53C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7">
    <w:nsid w:val="58CB32CB"/>
    <w:multiLevelType w:val="multilevel"/>
    <w:tmpl w:val="4E5C9FDC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9A85A57"/>
    <w:multiLevelType w:val="hybridMultilevel"/>
    <w:tmpl w:val="0F28B92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C986D71"/>
    <w:multiLevelType w:val="multilevel"/>
    <w:tmpl w:val="4E5C9FDC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D5848BF"/>
    <w:multiLevelType w:val="hybridMultilevel"/>
    <w:tmpl w:val="FF52AD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5EB76EAD"/>
    <w:multiLevelType w:val="hybridMultilevel"/>
    <w:tmpl w:val="3FCE3DAC"/>
    <w:lvl w:ilvl="0" w:tplc="855A304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5"/>
  </w:num>
  <w:num w:numId="5">
    <w:abstractNumId w:val="17"/>
  </w:num>
  <w:num w:numId="6">
    <w:abstractNumId w:val="6"/>
  </w:num>
  <w:num w:numId="7">
    <w:abstractNumId w:val="3"/>
  </w:num>
  <w:num w:numId="8">
    <w:abstractNumId w:val="19"/>
  </w:num>
  <w:num w:numId="9">
    <w:abstractNumId w:val="10"/>
  </w:num>
  <w:num w:numId="10">
    <w:abstractNumId w:val="7"/>
  </w:num>
  <w:num w:numId="11">
    <w:abstractNumId w:val="1"/>
  </w:num>
  <w:num w:numId="12">
    <w:abstractNumId w:val="4"/>
  </w:num>
  <w:num w:numId="13">
    <w:abstractNumId w:val="21"/>
  </w:num>
  <w:num w:numId="14">
    <w:abstractNumId w:val="12"/>
  </w:num>
  <w:num w:numId="15">
    <w:abstractNumId w:val="14"/>
  </w:num>
  <w:num w:numId="16">
    <w:abstractNumId w:val="18"/>
  </w:num>
  <w:num w:numId="17">
    <w:abstractNumId w:val="20"/>
  </w:num>
  <w:num w:numId="18">
    <w:abstractNumId w:val="15"/>
  </w:num>
  <w:num w:numId="19">
    <w:abstractNumId w:val="2"/>
  </w:num>
  <w:num w:numId="20">
    <w:abstractNumId w:val="1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52"/>
    <w:rsid w:val="00000D8D"/>
    <w:rsid w:val="00000F4B"/>
    <w:rsid w:val="000015F0"/>
    <w:rsid w:val="000021F3"/>
    <w:rsid w:val="00002B76"/>
    <w:rsid w:val="0000528F"/>
    <w:rsid w:val="00005FBB"/>
    <w:rsid w:val="00006C8E"/>
    <w:rsid w:val="00013361"/>
    <w:rsid w:val="00013773"/>
    <w:rsid w:val="00015E54"/>
    <w:rsid w:val="00017408"/>
    <w:rsid w:val="0001744F"/>
    <w:rsid w:val="00023532"/>
    <w:rsid w:val="000248D1"/>
    <w:rsid w:val="00024C5A"/>
    <w:rsid w:val="00024E85"/>
    <w:rsid w:val="000266F3"/>
    <w:rsid w:val="000271D7"/>
    <w:rsid w:val="00031E96"/>
    <w:rsid w:val="00032043"/>
    <w:rsid w:val="000326DF"/>
    <w:rsid w:val="00032DBC"/>
    <w:rsid w:val="000348E7"/>
    <w:rsid w:val="00034D51"/>
    <w:rsid w:val="0003518D"/>
    <w:rsid w:val="000361C0"/>
    <w:rsid w:val="00036D4E"/>
    <w:rsid w:val="00037F58"/>
    <w:rsid w:val="00040CC8"/>
    <w:rsid w:val="00041220"/>
    <w:rsid w:val="00042A2C"/>
    <w:rsid w:val="00044C9F"/>
    <w:rsid w:val="00055408"/>
    <w:rsid w:val="0005580D"/>
    <w:rsid w:val="00056903"/>
    <w:rsid w:val="00056A99"/>
    <w:rsid w:val="000571F2"/>
    <w:rsid w:val="0005725F"/>
    <w:rsid w:val="000575DA"/>
    <w:rsid w:val="00064B39"/>
    <w:rsid w:val="00064E49"/>
    <w:rsid w:val="00065377"/>
    <w:rsid w:val="0006591E"/>
    <w:rsid w:val="00065945"/>
    <w:rsid w:val="00066D5E"/>
    <w:rsid w:val="000711DB"/>
    <w:rsid w:val="00071AB0"/>
    <w:rsid w:val="0007226A"/>
    <w:rsid w:val="000730B3"/>
    <w:rsid w:val="0007358E"/>
    <w:rsid w:val="00073860"/>
    <w:rsid w:val="00074190"/>
    <w:rsid w:val="0007471D"/>
    <w:rsid w:val="000753C8"/>
    <w:rsid w:val="00076C00"/>
    <w:rsid w:val="00081633"/>
    <w:rsid w:val="00081EDB"/>
    <w:rsid w:val="0008272B"/>
    <w:rsid w:val="00082733"/>
    <w:rsid w:val="000838A6"/>
    <w:rsid w:val="000839DB"/>
    <w:rsid w:val="00084323"/>
    <w:rsid w:val="00084964"/>
    <w:rsid w:val="00086025"/>
    <w:rsid w:val="00087300"/>
    <w:rsid w:val="000901D5"/>
    <w:rsid w:val="0009051A"/>
    <w:rsid w:val="000908A2"/>
    <w:rsid w:val="00091A36"/>
    <w:rsid w:val="000933AF"/>
    <w:rsid w:val="0009528B"/>
    <w:rsid w:val="00095E5E"/>
    <w:rsid w:val="00096636"/>
    <w:rsid w:val="000968AF"/>
    <w:rsid w:val="000A0B5F"/>
    <w:rsid w:val="000A1FC1"/>
    <w:rsid w:val="000A2243"/>
    <w:rsid w:val="000A3125"/>
    <w:rsid w:val="000A3C7D"/>
    <w:rsid w:val="000A560A"/>
    <w:rsid w:val="000A5834"/>
    <w:rsid w:val="000A6652"/>
    <w:rsid w:val="000A672F"/>
    <w:rsid w:val="000A7C58"/>
    <w:rsid w:val="000B043A"/>
    <w:rsid w:val="000B047C"/>
    <w:rsid w:val="000B1306"/>
    <w:rsid w:val="000B13C4"/>
    <w:rsid w:val="000B18E5"/>
    <w:rsid w:val="000B207A"/>
    <w:rsid w:val="000B28A7"/>
    <w:rsid w:val="000B3043"/>
    <w:rsid w:val="000B335C"/>
    <w:rsid w:val="000B38FB"/>
    <w:rsid w:val="000B3C35"/>
    <w:rsid w:val="000B5520"/>
    <w:rsid w:val="000B63CD"/>
    <w:rsid w:val="000C015D"/>
    <w:rsid w:val="000C128A"/>
    <w:rsid w:val="000C19C3"/>
    <w:rsid w:val="000C2784"/>
    <w:rsid w:val="000C2ED0"/>
    <w:rsid w:val="000C6CD8"/>
    <w:rsid w:val="000D02CD"/>
    <w:rsid w:val="000D113E"/>
    <w:rsid w:val="000D254A"/>
    <w:rsid w:val="000D550C"/>
    <w:rsid w:val="000D5FCE"/>
    <w:rsid w:val="000D6682"/>
    <w:rsid w:val="000D698F"/>
    <w:rsid w:val="000D7242"/>
    <w:rsid w:val="000E12F6"/>
    <w:rsid w:val="000E23B5"/>
    <w:rsid w:val="000E32D2"/>
    <w:rsid w:val="000E3F86"/>
    <w:rsid w:val="000E4755"/>
    <w:rsid w:val="000E4DCF"/>
    <w:rsid w:val="000E5005"/>
    <w:rsid w:val="000E57F8"/>
    <w:rsid w:val="000E78A6"/>
    <w:rsid w:val="000F0559"/>
    <w:rsid w:val="000F09A8"/>
    <w:rsid w:val="000F0AF2"/>
    <w:rsid w:val="000F1A4B"/>
    <w:rsid w:val="000F3DD9"/>
    <w:rsid w:val="000F4B66"/>
    <w:rsid w:val="000F5454"/>
    <w:rsid w:val="000F7744"/>
    <w:rsid w:val="001021AA"/>
    <w:rsid w:val="00102204"/>
    <w:rsid w:val="00103881"/>
    <w:rsid w:val="00104A18"/>
    <w:rsid w:val="00106083"/>
    <w:rsid w:val="00106E70"/>
    <w:rsid w:val="00110CAA"/>
    <w:rsid w:val="00111074"/>
    <w:rsid w:val="00113C96"/>
    <w:rsid w:val="0011471F"/>
    <w:rsid w:val="001168B1"/>
    <w:rsid w:val="00117702"/>
    <w:rsid w:val="001201A3"/>
    <w:rsid w:val="00120D3D"/>
    <w:rsid w:val="00120F64"/>
    <w:rsid w:val="00122832"/>
    <w:rsid w:val="00126ACF"/>
    <w:rsid w:val="0013112A"/>
    <w:rsid w:val="00132159"/>
    <w:rsid w:val="001324F7"/>
    <w:rsid w:val="00135A2E"/>
    <w:rsid w:val="00136781"/>
    <w:rsid w:val="00140BFD"/>
    <w:rsid w:val="001416B1"/>
    <w:rsid w:val="00142A6A"/>
    <w:rsid w:val="00147ABA"/>
    <w:rsid w:val="00152D73"/>
    <w:rsid w:val="001531A3"/>
    <w:rsid w:val="00153514"/>
    <w:rsid w:val="00155B9E"/>
    <w:rsid w:val="00155BB0"/>
    <w:rsid w:val="00156649"/>
    <w:rsid w:val="00156C63"/>
    <w:rsid w:val="00161078"/>
    <w:rsid w:val="0016177A"/>
    <w:rsid w:val="00162248"/>
    <w:rsid w:val="00162AC1"/>
    <w:rsid w:val="00163BF6"/>
    <w:rsid w:val="00165F9F"/>
    <w:rsid w:val="00170F20"/>
    <w:rsid w:val="001711A0"/>
    <w:rsid w:val="001716B1"/>
    <w:rsid w:val="00172205"/>
    <w:rsid w:val="00174A1E"/>
    <w:rsid w:val="001764C3"/>
    <w:rsid w:val="00176EDE"/>
    <w:rsid w:val="00176F3A"/>
    <w:rsid w:val="00177BA6"/>
    <w:rsid w:val="001801A5"/>
    <w:rsid w:val="00180918"/>
    <w:rsid w:val="0018297E"/>
    <w:rsid w:val="00182D13"/>
    <w:rsid w:val="0019035E"/>
    <w:rsid w:val="001904E9"/>
    <w:rsid w:val="0019274A"/>
    <w:rsid w:val="00192E2A"/>
    <w:rsid w:val="00193265"/>
    <w:rsid w:val="0019403C"/>
    <w:rsid w:val="00194587"/>
    <w:rsid w:val="0019631D"/>
    <w:rsid w:val="001971C0"/>
    <w:rsid w:val="00197290"/>
    <w:rsid w:val="001A0D63"/>
    <w:rsid w:val="001A53E7"/>
    <w:rsid w:val="001A54AF"/>
    <w:rsid w:val="001A6819"/>
    <w:rsid w:val="001A6DFC"/>
    <w:rsid w:val="001A7230"/>
    <w:rsid w:val="001B2079"/>
    <w:rsid w:val="001B272E"/>
    <w:rsid w:val="001B305A"/>
    <w:rsid w:val="001B64BD"/>
    <w:rsid w:val="001B70FF"/>
    <w:rsid w:val="001B7C5A"/>
    <w:rsid w:val="001C2077"/>
    <w:rsid w:val="001C20ED"/>
    <w:rsid w:val="001C2976"/>
    <w:rsid w:val="001C2E26"/>
    <w:rsid w:val="001C30C0"/>
    <w:rsid w:val="001C3F0C"/>
    <w:rsid w:val="001C5308"/>
    <w:rsid w:val="001C5393"/>
    <w:rsid w:val="001C76F0"/>
    <w:rsid w:val="001D1907"/>
    <w:rsid w:val="001D1C31"/>
    <w:rsid w:val="001D2E1D"/>
    <w:rsid w:val="001D38A1"/>
    <w:rsid w:val="001D3C78"/>
    <w:rsid w:val="001D4043"/>
    <w:rsid w:val="001D547E"/>
    <w:rsid w:val="001D5F78"/>
    <w:rsid w:val="001E0715"/>
    <w:rsid w:val="001E510D"/>
    <w:rsid w:val="001E58CF"/>
    <w:rsid w:val="001E5FCD"/>
    <w:rsid w:val="001E6402"/>
    <w:rsid w:val="001E7657"/>
    <w:rsid w:val="001F03D9"/>
    <w:rsid w:val="001F4FE5"/>
    <w:rsid w:val="001F56A6"/>
    <w:rsid w:val="001F610E"/>
    <w:rsid w:val="001F6A6B"/>
    <w:rsid w:val="001F6F29"/>
    <w:rsid w:val="00200BF7"/>
    <w:rsid w:val="0020244C"/>
    <w:rsid w:val="00204E8F"/>
    <w:rsid w:val="00205CB8"/>
    <w:rsid w:val="0020724A"/>
    <w:rsid w:val="0020739E"/>
    <w:rsid w:val="002120C0"/>
    <w:rsid w:val="00212BDB"/>
    <w:rsid w:val="00214A02"/>
    <w:rsid w:val="00215BEE"/>
    <w:rsid w:val="00215D5F"/>
    <w:rsid w:val="00216DD4"/>
    <w:rsid w:val="00220CBD"/>
    <w:rsid w:val="00221CB1"/>
    <w:rsid w:val="002221E2"/>
    <w:rsid w:val="002225FF"/>
    <w:rsid w:val="0022293C"/>
    <w:rsid w:val="0022403B"/>
    <w:rsid w:val="0022408F"/>
    <w:rsid w:val="00224C31"/>
    <w:rsid w:val="00225628"/>
    <w:rsid w:val="002268EA"/>
    <w:rsid w:val="00226D67"/>
    <w:rsid w:val="00226F7D"/>
    <w:rsid w:val="00230134"/>
    <w:rsid w:val="00232C42"/>
    <w:rsid w:val="002332CB"/>
    <w:rsid w:val="00233A4D"/>
    <w:rsid w:val="00233CD7"/>
    <w:rsid w:val="002344B2"/>
    <w:rsid w:val="00235F0F"/>
    <w:rsid w:val="00236697"/>
    <w:rsid w:val="00236A95"/>
    <w:rsid w:val="00237FF9"/>
    <w:rsid w:val="00240108"/>
    <w:rsid w:val="00242167"/>
    <w:rsid w:val="002424D7"/>
    <w:rsid w:val="00243998"/>
    <w:rsid w:val="002443B7"/>
    <w:rsid w:val="00246406"/>
    <w:rsid w:val="00250E71"/>
    <w:rsid w:val="002516CC"/>
    <w:rsid w:val="00252571"/>
    <w:rsid w:val="00252ADA"/>
    <w:rsid w:val="00253479"/>
    <w:rsid w:val="00253581"/>
    <w:rsid w:val="0025362A"/>
    <w:rsid w:val="00255298"/>
    <w:rsid w:val="002563E5"/>
    <w:rsid w:val="00256C78"/>
    <w:rsid w:val="00257106"/>
    <w:rsid w:val="00260A70"/>
    <w:rsid w:val="00261BC2"/>
    <w:rsid w:val="0026395C"/>
    <w:rsid w:val="00263BE3"/>
    <w:rsid w:val="00264618"/>
    <w:rsid w:val="0026486B"/>
    <w:rsid w:val="00265711"/>
    <w:rsid w:val="00265FCF"/>
    <w:rsid w:val="0026657E"/>
    <w:rsid w:val="00266DD3"/>
    <w:rsid w:val="00266EE3"/>
    <w:rsid w:val="00270D0C"/>
    <w:rsid w:val="00271CC8"/>
    <w:rsid w:val="00272219"/>
    <w:rsid w:val="0027292A"/>
    <w:rsid w:val="00272EFC"/>
    <w:rsid w:val="00272F8E"/>
    <w:rsid w:val="0027502D"/>
    <w:rsid w:val="00277EB7"/>
    <w:rsid w:val="00280588"/>
    <w:rsid w:val="002818ED"/>
    <w:rsid w:val="0028248D"/>
    <w:rsid w:val="00282775"/>
    <w:rsid w:val="002830E0"/>
    <w:rsid w:val="00283933"/>
    <w:rsid w:val="0028393A"/>
    <w:rsid w:val="0028405A"/>
    <w:rsid w:val="00291153"/>
    <w:rsid w:val="002913ED"/>
    <w:rsid w:val="002949CB"/>
    <w:rsid w:val="00294B40"/>
    <w:rsid w:val="00294E8D"/>
    <w:rsid w:val="0029575C"/>
    <w:rsid w:val="002960D3"/>
    <w:rsid w:val="00296670"/>
    <w:rsid w:val="00296B59"/>
    <w:rsid w:val="002A0B52"/>
    <w:rsid w:val="002A258D"/>
    <w:rsid w:val="002A4236"/>
    <w:rsid w:val="002A56CA"/>
    <w:rsid w:val="002A5E8A"/>
    <w:rsid w:val="002A63FF"/>
    <w:rsid w:val="002A76A1"/>
    <w:rsid w:val="002B15C6"/>
    <w:rsid w:val="002B17E5"/>
    <w:rsid w:val="002B6C30"/>
    <w:rsid w:val="002B793B"/>
    <w:rsid w:val="002C1328"/>
    <w:rsid w:val="002C1812"/>
    <w:rsid w:val="002C1CD0"/>
    <w:rsid w:val="002C1F2B"/>
    <w:rsid w:val="002C4569"/>
    <w:rsid w:val="002C63FE"/>
    <w:rsid w:val="002C6A05"/>
    <w:rsid w:val="002C6B2F"/>
    <w:rsid w:val="002C73E7"/>
    <w:rsid w:val="002C758B"/>
    <w:rsid w:val="002D06A7"/>
    <w:rsid w:val="002D0B82"/>
    <w:rsid w:val="002D13D1"/>
    <w:rsid w:val="002D22AA"/>
    <w:rsid w:val="002D3B4C"/>
    <w:rsid w:val="002D5EB9"/>
    <w:rsid w:val="002D5F04"/>
    <w:rsid w:val="002D5F6F"/>
    <w:rsid w:val="002D6A48"/>
    <w:rsid w:val="002D7C60"/>
    <w:rsid w:val="002E073F"/>
    <w:rsid w:val="002E2E81"/>
    <w:rsid w:val="002E2EA2"/>
    <w:rsid w:val="002E36E1"/>
    <w:rsid w:val="002E3810"/>
    <w:rsid w:val="002E605C"/>
    <w:rsid w:val="002E61D0"/>
    <w:rsid w:val="002E6D0F"/>
    <w:rsid w:val="002F2491"/>
    <w:rsid w:val="002F3D58"/>
    <w:rsid w:val="002F4840"/>
    <w:rsid w:val="002F5990"/>
    <w:rsid w:val="002F6270"/>
    <w:rsid w:val="002F6887"/>
    <w:rsid w:val="002F68C1"/>
    <w:rsid w:val="002F75AD"/>
    <w:rsid w:val="002F78C9"/>
    <w:rsid w:val="003015CE"/>
    <w:rsid w:val="00302A56"/>
    <w:rsid w:val="00303DBA"/>
    <w:rsid w:val="00304365"/>
    <w:rsid w:val="00305516"/>
    <w:rsid w:val="00305588"/>
    <w:rsid w:val="003055C5"/>
    <w:rsid w:val="00305849"/>
    <w:rsid w:val="003058C0"/>
    <w:rsid w:val="00310095"/>
    <w:rsid w:val="00310399"/>
    <w:rsid w:val="003110D5"/>
    <w:rsid w:val="00311D28"/>
    <w:rsid w:val="00312426"/>
    <w:rsid w:val="00312451"/>
    <w:rsid w:val="003157F6"/>
    <w:rsid w:val="00317585"/>
    <w:rsid w:val="003179E2"/>
    <w:rsid w:val="00321729"/>
    <w:rsid w:val="00321D00"/>
    <w:rsid w:val="00323389"/>
    <w:rsid w:val="00323D03"/>
    <w:rsid w:val="00323D9C"/>
    <w:rsid w:val="0032412D"/>
    <w:rsid w:val="003245CC"/>
    <w:rsid w:val="00326886"/>
    <w:rsid w:val="00326C3F"/>
    <w:rsid w:val="00327977"/>
    <w:rsid w:val="0033001C"/>
    <w:rsid w:val="003300E9"/>
    <w:rsid w:val="00331C2A"/>
    <w:rsid w:val="0033263A"/>
    <w:rsid w:val="00333482"/>
    <w:rsid w:val="003339FA"/>
    <w:rsid w:val="00334A05"/>
    <w:rsid w:val="00335218"/>
    <w:rsid w:val="0033704D"/>
    <w:rsid w:val="003378B6"/>
    <w:rsid w:val="00340D6C"/>
    <w:rsid w:val="0034101F"/>
    <w:rsid w:val="0034129C"/>
    <w:rsid w:val="0034356E"/>
    <w:rsid w:val="0034537D"/>
    <w:rsid w:val="003501D5"/>
    <w:rsid w:val="00350FA4"/>
    <w:rsid w:val="003523CD"/>
    <w:rsid w:val="003533E3"/>
    <w:rsid w:val="00355364"/>
    <w:rsid w:val="003558C3"/>
    <w:rsid w:val="00356F07"/>
    <w:rsid w:val="0036060C"/>
    <w:rsid w:val="0036088E"/>
    <w:rsid w:val="00363702"/>
    <w:rsid w:val="00363842"/>
    <w:rsid w:val="00363E89"/>
    <w:rsid w:val="00365E04"/>
    <w:rsid w:val="003668B1"/>
    <w:rsid w:val="00366BCC"/>
    <w:rsid w:val="00367E5E"/>
    <w:rsid w:val="003709E7"/>
    <w:rsid w:val="00370EE7"/>
    <w:rsid w:val="00373D31"/>
    <w:rsid w:val="00373ECE"/>
    <w:rsid w:val="003763B0"/>
    <w:rsid w:val="003771F3"/>
    <w:rsid w:val="00377C69"/>
    <w:rsid w:val="003808DA"/>
    <w:rsid w:val="003840CF"/>
    <w:rsid w:val="00390513"/>
    <w:rsid w:val="00390612"/>
    <w:rsid w:val="00390713"/>
    <w:rsid w:val="00391B4B"/>
    <w:rsid w:val="00392188"/>
    <w:rsid w:val="00393763"/>
    <w:rsid w:val="00393D68"/>
    <w:rsid w:val="00394A89"/>
    <w:rsid w:val="0039758C"/>
    <w:rsid w:val="003978D0"/>
    <w:rsid w:val="00397D53"/>
    <w:rsid w:val="003A069E"/>
    <w:rsid w:val="003A1307"/>
    <w:rsid w:val="003A14BA"/>
    <w:rsid w:val="003A1906"/>
    <w:rsid w:val="003A22E1"/>
    <w:rsid w:val="003A29BA"/>
    <w:rsid w:val="003A5CBB"/>
    <w:rsid w:val="003A604A"/>
    <w:rsid w:val="003A63F5"/>
    <w:rsid w:val="003A6467"/>
    <w:rsid w:val="003A73BE"/>
    <w:rsid w:val="003B0688"/>
    <w:rsid w:val="003B068C"/>
    <w:rsid w:val="003B130A"/>
    <w:rsid w:val="003B156A"/>
    <w:rsid w:val="003B4B6F"/>
    <w:rsid w:val="003B51C7"/>
    <w:rsid w:val="003B5582"/>
    <w:rsid w:val="003B59A2"/>
    <w:rsid w:val="003B6E4C"/>
    <w:rsid w:val="003C0864"/>
    <w:rsid w:val="003C11DD"/>
    <w:rsid w:val="003C2491"/>
    <w:rsid w:val="003C5459"/>
    <w:rsid w:val="003C6BA8"/>
    <w:rsid w:val="003C7086"/>
    <w:rsid w:val="003D0F68"/>
    <w:rsid w:val="003D14EF"/>
    <w:rsid w:val="003D21EA"/>
    <w:rsid w:val="003D288B"/>
    <w:rsid w:val="003D3C1F"/>
    <w:rsid w:val="003D42B2"/>
    <w:rsid w:val="003D487C"/>
    <w:rsid w:val="003D506C"/>
    <w:rsid w:val="003D79D2"/>
    <w:rsid w:val="003E2049"/>
    <w:rsid w:val="003E55B8"/>
    <w:rsid w:val="003E5E8F"/>
    <w:rsid w:val="003E7445"/>
    <w:rsid w:val="003F0352"/>
    <w:rsid w:val="003F05E4"/>
    <w:rsid w:val="003F2E53"/>
    <w:rsid w:val="003F3DF7"/>
    <w:rsid w:val="003F50A8"/>
    <w:rsid w:val="003F6037"/>
    <w:rsid w:val="003F6601"/>
    <w:rsid w:val="003F7A05"/>
    <w:rsid w:val="00401000"/>
    <w:rsid w:val="004060A2"/>
    <w:rsid w:val="004069CE"/>
    <w:rsid w:val="00407CA3"/>
    <w:rsid w:val="00407D63"/>
    <w:rsid w:val="004109D5"/>
    <w:rsid w:val="00410B90"/>
    <w:rsid w:val="00410E39"/>
    <w:rsid w:val="0041209F"/>
    <w:rsid w:val="00413109"/>
    <w:rsid w:val="00413A67"/>
    <w:rsid w:val="00414EAB"/>
    <w:rsid w:val="0041727E"/>
    <w:rsid w:val="004203E9"/>
    <w:rsid w:val="00420500"/>
    <w:rsid w:val="004207B8"/>
    <w:rsid w:val="004209AC"/>
    <w:rsid w:val="0042101E"/>
    <w:rsid w:val="00421477"/>
    <w:rsid w:val="00421D2A"/>
    <w:rsid w:val="00424B67"/>
    <w:rsid w:val="00425D9C"/>
    <w:rsid w:val="00426E24"/>
    <w:rsid w:val="004307DB"/>
    <w:rsid w:val="00431EE8"/>
    <w:rsid w:val="0043372F"/>
    <w:rsid w:val="00433DD6"/>
    <w:rsid w:val="00437AD5"/>
    <w:rsid w:val="0044046A"/>
    <w:rsid w:val="00440B03"/>
    <w:rsid w:val="00441479"/>
    <w:rsid w:val="004442EE"/>
    <w:rsid w:val="0044487E"/>
    <w:rsid w:val="00446155"/>
    <w:rsid w:val="004470C5"/>
    <w:rsid w:val="004474EE"/>
    <w:rsid w:val="00450BD3"/>
    <w:rsid w:val="004514F0"/>
    <w:rsid w:val="004520B7"/>
    <w:rsid w:val="00455A34"/>
    <w:rsid w:val="00456143"/>
    <w:rsid w:val="004567C2"/>
    <w:rsid w:val="004571B8"/>
    <w:rsid w:val="00460512"/>
    <w:rsid w:val="00460984"/>
    <w:rsid w:val="00460A71"/>
    <w:rsid w:val="00460D70"/>
    <w:rsid w:val="00462190"/>
    <w:rsid w:val="00462220"/>
    <w:rsid w:val="00464525"/>
    <w:rsid w:val="00464974"/>
    <w:rsid w:val="00466FBC"/>
    <w:rsid w:val="0046759B"/>
    <w:rsid w:val="00470B82"/>
    <w:rsid w:val="00470C8A"/>
    <w:rsid w:val="00471F07"/>
    <w:rsid w:val="00472EFD"/>
    <w:rsid w:val="004771D6"/>
    <w:rsid w:val="004775EA"/>
    <w:rsid w:val="0048049A"/>
    <w:rsid w:val="00480AA9"/>
    <w:rsid w:val="00481B1C"/>
    <w:rsid w:val="004861C1"/>
    <w:rsid w:val="00492023"/>
    <w:rsid w:val="00492A09"/>
    <w:rsid w:val="00493035"/>
    <w:rsid w:val="00493184"/>
    <w:rsid w:val="00493858"/>
    <w:rsid w:val="0049548C"/>
    <w:rsid w:val="00496A05"/>
    <w:rsid w:val="00497CB1"/>
    <w:rsid w:val="004A1C91"/>
    <w:rsid w:val="004A65FA"/>
    <w:rsid w:val="004B06C7"/>
    <w:rsid w:val="004B145F"/>
    <w:rsid w:val="004B39DD"/>
    <w:rsid w:val="004B5276"/>
    <w:rsid w:val="004B7453"/>
    <w:rsid w:val="004C064E"/>
    <w:rsid w:val="004C10D0"/>
    <w:rsid w:val="004C381A"/>
    <w:rsid w:val="004D0562"/>
    <w:rsid w:val="004D1BBE"/>
    <w:rsid w:val="004D1E05"/>
    <w:rsid w:val="004D280E"/>
    <w:rsid w:val="004D35AF"/>
    <w:rsid w:val="004D413E"/>
    <w:rsid w:val="004D4B84"/>
    <w:rsid w:val="004D6879"/>
    <w:rsid w:val="004D7722"/>
    <w:rsid w:val="004E0B0F"/>
    <w:rsid w:val="004E0C18"/>
    <w:rsid w:val="004E2A9F"/>
    <w:rsid w:val="004E3907"/>
    <w:rsid w:val="004E3B44"/>
    <w:rsid w:val="004E4C4D"/>
    <w:rsid w:val="004E5074"/>
    <w:rsid w:val="004E58AD"/>
    <w:rsid w:val="004E5FA2"/>
    <w:rsid w:val="004E69DA"/>
    <w:rsid w:val="004F04D1"/>
    <w:rsid w:val="004F1B86"/>
    <w:rsid w:val="004F1D03"/>
    <w:rsid w:val="004F20B3"/>
    <w:rsid w:val="004F2ABC"/>
    <w:rsid w:val="004F38D0"/>
    <w:rsid w:val="004F4556"/>
    <w:rsid w:val="004F4FDF"/>
    <w:rsid w:val="004F5311"/>
    <w:rsid w:val="004F5FB3"/>
    <w:rsid w:val="004F644A"/>
    <w:rsid w:val="004F7409"/>
    <w:rsid w:val="004F78DE"/>
    <w:rsid w:val="004F7EFB"/>
    <w:rsid w:val="005002CD"/>
    <w:rsid w:val="00500C26"/>
    <w:rsid w:val="00501478"/>
    <w:rsid w:val="0050297E"/>
    <w:rsid w:val="005037E6"/>
    <w:rsid w:val="0050425A"/>
    <w:rsid w:val="00504567"/>
    <w:rsid w:val="00506B86"/>
    <w:rsid w:val="00507E0D"/>
    <w:rsid w:val="0051000D"/>
    <w:rsid w:val="00510126"/>
    <w:rsid w:val="00512AD2"/>
    <w:rsid w:val="00513F56"/>
    <w:rsid w:val="00514652"/>
    <w:rsid w:val="0051572B"/>
    <w:rsid w:val="0051729E"/>
    <w:rsid w:val="00517C39"/>
    <w:rsid w:val="00521256"/>
    <w:rsid w:val="00521728"/>
    <w:rsid w:val="00524061"/>
    <w:rsid w:val="00524119"/>
    <w:rsid w:val="00527327"/>
    <w:rsid w:val="00530221"/>
    <w:rsid w:val="005305A6"/>
    <w:rsid w:val="00530F1D"/>
    <w:rsid w:val="005322DA"/>
    <w:rsid w:val="00533998"/>
    <w:rsid w:val="00534560"/>
    <w:rsid w:val="00535E37"/>
    <w:rsid w:val="00535F60"/>
    <w:rsid w:val="00537664"/>
    <w:rsid w:val="0053792D"/>
    <w:rsid w:val="00540499"/>
    <w:rsid w:val="0054078B"/>
    <w:rsid w:val="005425C2"/>
    <w:rsid w:val="005457F8"/>
    <w:rsid w:val="00547624"/>
    <w:rsid w:val="00550CB1"/>
    <w:rsid w:val="00551049"/>
    <w:rsid w:val="00551665"/>
    <w:rsid w:val="005528BA"/>
    <w:rsid w:val="00553648"/>
    <w:rsid w:val="005539D0"/>
    <w:rsid w:val="005556F0"/>
    <w:rsid w:val="00556374"/>
    <w:rsid w:val="00556905"/>
    <w:rsid w:val="00556F8A"/>
    <w:rsid w:val="00560F1E"/>
    <w:rsid w:val="00561B96"/>
    <w:rsid w:val="0056445C"/>
    <w:rsid w:val="00566467"/>
    <w:rsid w:val="00566540"/>
    <w:rsid w:val="005667F3"/>
    <w:rsid w:val="00567759"/>
    <w:rsid w:val="00567D63"/>
    <w:rsid w:val="00567EC3"/>
    <w:rsid w:val="00570242"/>
    <w:rsid w:val="00570D19"/>
    <w:rsid w:val="005711E6"/>
    <w:rsid w:val="00571CF0"/>
    <w:rsid w:val="00572D6C"/>
    <w:rsid w:val="00572E42"/>
    <w:rsid w:val="005744F0"/>
    <w:rsid w:val="005772A6"/>
    <w:rsid w:val="00580D62"/>
    <w:rsid w:val="00582569"/>
    <w:rsid w:val="00582917"/>
    <w:rsid w:val="00584A53"/>
    <w:rsid w:val="0058589A"/>
    <w:rsid w:val="005865C2"/>
    <w:rsid w:val="00586BBA"/>
    <w:rsid w:val="005905B6"/>
    <w:rsid w:val="00591711"/>
    <w:rsid w:val="00593022"/>
    <w:rsid w:val="00593E37"/>
    <w:rsid w:val="00595288"/>
    <w:rsid w:val="00596FB2"/>
    <w:rsid w:val="00597F08"/>
    <w:rsid w:val="005A03FD"/>
    <w:rsid w:val="005A2007"/>
    <w:rsid w:val="005A2015"/>
    <w:rsid w:val="005A3329"/>
    <w:rsid w:val="005A41F3"/>
    <w:rsid w:val="005A57BB"/>
    <w:rsid w:val="005A7D45"/>
    <w:rsid w:val="005B118B"/>
    <w:rsid w:val="005B227B"/>
    <w:rsid w:val="005B2661"/>
    <w:rsid w:val="005B3B57"/>
    <w:rsid w:val="005B6316"/>
    <w:rsid w:val="005C04AD"/>
    <w:rsid w:val="005C115E"/>
    <w:rsid w:val="005C15E1"/>
    <w:rsid w:val="005C189F"/>
    <w:rsid w:val="005C5695"/>
    <w:rsid w:val="005C5FB3"/>
    <w:rsid w:val="005C6306"/>
    <w:rsid w:val="005C7D7A"/>
    <w:rsid w:val="005D03D6"/>
    <w:rsid w:val="005D7340"/>
    <w:rsid w:val="005E01A7"/>
    <w:rsid w:val="005E0ED2"/>
    <w:rsid w:val="005E0FC0"/>
    <w:rsid w:val="005E2899"/>
    <w:rsid w:val="005E2B41"/>
    <w:rsid w:val="005E2B7F"/>
    <w:rsid w:val="005E3AF7"/>
    <w:rsid w:val="005E43ED"/>
    <w:rsid w:val="005E6BDE"/>
    <w:rsid w:val="005E7B16"/>
    <w:rsid w:val="005E7E45"/>
    <w:rsid w:val="005F2823"/>
    <w:rsid w:val="005F2943"/>
    <w:rsid w:val="005F30C9"/>
    <w:rsid w:val="005F3ABB"/>
    <w:rsid w:val="005F5C08"/>
    <w:rsid w:val="005F5CA6"/>
    <w:rsid w:val="005F6FF7"/>
    <w:rsid w:val="005F76B2"/>
    <w:rsid w:val="00600974"/>
    <w:rsid w:val="00601508"/>
    <w:rsid w:val="006016FB"/>
    <w:rsid w:val="006019B8"/>
    <w:rsid w:val="00603A91"/>
    <w:rsid w:val="00604DA4"/>
    <w:rsid w:val="0060551D"/>
    <w:rsid w:val="006057B5"/>
    <w:rsid w:val="00606E15"/>
    <w:rsid w:val="0061077A"/>
    <w:rsid w:val="006108C6"/>
    <w:rsid w:val="006114DE"/>
    <w:rsid w:val="00611BB7"/>
    <w:rsid w:val="00612366"/>
    <w:rsid w:val="00612398"/>
    <w:rsid w:val="00612EBF"/>
    <w:rsid w:val="006131BE"/>
    <w:rsid w:val="0061684B"/>
    <w:rsid w:val="006173E8"/>
    <w:rsid w:val="00622755"/>
    <w:rsid w:val="00623755"/>
    <w:rsid w:val="0062763F"/>
    <w:rsid w:val="00630567"/>
    <w:rsid w:val="00631823"/>
    <w:rsid w:val="00640C3E"/>
    <w:rsid w:val="0064111B"/>
    <w:rsid w:val="006421EF"/>
    <w:rsid w:val="0064306C"/>
    <w:rsid w:val="00643A01"/>
    <w:rsid w:val="00643D05"/>
    <w:rsid w:val="00644D43"/>
    <w:rsid w:val="006467C2"/>
    <w:rsid w:val="006475F3"/>
    <w:rsid w:val="00647D41"/>
    <w:rsid w:val="0065097B"/>
    <w:rsid w:val="006509DF"/>
    <w:rsid w:val="00653005"/>
    <w:rsid w:val="00653A34"/>
    <w:rsid w:val="00654EC7"/>
    <w:rsid w:val="00655DEA"/>
    <w:rsid w:val="00656E03"/>
    <w:rsid w:val="00657F16"/>
    <w:rsid w:val="006601E1"/>
    <w:rsid w:val="00661F19"/>
    <w:rsid w:val="00663DC9"/>
    <w:rsid w:val="00664C3D"/>
    <w:rsid w:val="006654F5"/>
    <w:rsid w:val="006672B0"/>
    <w:rsid w:val="00671558"/>
    <w:rsid w:val="00671705"/>
    <w:rsid w:val="00671925"/>
    <w:rsid w:val="00671BC3"/>
    <w:rsid w:val="00671E3C"/>
    <w:rsid w:val="0067284C"/>
    <w:rsid w:val="00673052"/>
    <w:rsid w:val="00674046"/>
    <w:rsid w:val="0067407C"/>
    <w:rsid w:val="00674AA4"/>
    <w:rsid w:val="0067539A"/>
    <w:rsid w:val="00676ECB"/>
    <w:rsid w:val="0067712F"/>
    <w:rsid w:val="00677D6C"/>
    <w:rsid w:val="00680D75"/>
    <w:rsid w:val="006818DD"/>
    <w:rsid w:val="00681FAB"/>
    <w:rsid w:val="00682610"/>
    <w:rsid w:val="00682C74"/>
    <w:rsid w:val="00683324"/>
    <w:rsid w:val="006843C7"/>
    <w:rsid w:val="006855AE"/>
    <w:rsid w:val="0068624E"/>
    <w:rsid w:val="0068644A"/>
    <w:rsid w:val="00690270"/>
    <w:rsid w:val="0069105B"/>
    <w:rsid w:val="006934E5"/>
    <w:rsid w:val="00693953"/>
    <w:rsid w:val="00693C4B"/>
    <w:rsid w:val="0069467A"/>
    <w:rsid w:val="006953F9"/>
    <w:rsid w:val="006968F4"/>
    <w:rsid w:val="006A08A7"/>
    <w:rsid w:val="006A09E8"/>
    <w:rsid w:val="006A0A6D"/>
    <w:rsid w:val="006A2553"/>
    <w:rsid w:val="006A71D7"/>
    <w:rsid w:val="006A7AB7"/>
    <w:rsid w:val="006B02ED"/>
    <w:rsid w:val="006B131F"/>
    <w:rsid w:val="006B14B7"/>
    <w:rsid w:val="006B1773"/>
    <w:rsid w:val="006B17F7"/>
    <w:rsid w:val="006B1CF9"/>
    <w:rsid w:val="006B25C1"/>
    <w:rsid w:val="006B4DDB"/>
    <w:rsid w:val="006C03BD"/>
    <w:rsid w:val="006C44F0"/>
    <w:rsid w:val="006C4BB6"/>
    <w:rsid w:val="006D0B15"/>
    <w:rsid w:val="006D1B5C"/>
    <w:rsid w:val="006D1D6C"/>
    <w:rsid w:val="006D4957"/>
    <w:rsid w:val="006D4C38"/>
    <w:rsid w:val="006D5E2D"/>
    <w:rsid w:val="006D7FFD"/>
    <w:rsid w:val="006E1803"/>
    <w:rsid w:val="006E18AA"/>
    <w:rsid w:val="006E1C21"/>
    <w:rsid w:val="006E25C7"/>
    <w:rsid w:val="006E3C59"/>
    <w:rsid w:val="006E4198"/>
    <w:rsid w:val="006E41E7"/>
    <w:rsid w:val="006E4FF3"/>
    <w:rsid w:val="006E5DCC"/>
    <w:rsid w:val="006E68B9"/>
    <w:rsid w:val="006E713D"/>
    <w:rsid w:val="006F0471"/>
    <w:rsid w:val="006F1409"/>
    <w:rsid w:val="006F65F9"/>
    <w:rsid w:val="006F6799"/>
    <w:rsid w:val="00700947"/>
    <w:rsid w:val="00700B18"/>
    <w:rsid w:val="00701ACE"/>
    <w:rsid w:val="007028FE"/>
    <w:rsid w:val="007029F6"/>
    <w:rsid w:val="00704391"/>
    <w:rsid w:val="00704807"/>
    <w:rsid w:val="00704F2B"/>
    <w:rsid w:val="00706341"/>
    <w:rsid w:val="007066A6"/>
    <w:rsid w:val="00706B97"/>
    <w:rsid w:val="00707774"/>
    <w:rsid w:val="00710D85"/>
    <w:rsid w:val="0071271A"/>
    <w:rsid w:val="007127A0"/>
    <w:rsid w:val="00712E7E"/>
    <w:rsid w:val="007137ED"/>
    <w:rsid w:val="00713ECE"/>
    <w:rsid w:val="00714316"/>
    <w:rsid w:val="00714C8F"/>
    <w:rsid w:val="007150E1"/>
    <w:rsid w:val="007154FF"/>
    <w:rsid w:val="00716E5F"/>
    <w:rsid w:val="007171EC"/>
    <w:rsid w:val="00720712"/>
    <w:rsid w:val="00720CA0"/>
    <w:rsid w:val="007213D0"/>
    <w:rsid w:val="00723280"/>
    <w:rsid w:val="00724506"/>
    <w:rsid w:val="00724C74"/>
    <w:rsid w:val="00727903"/>
    <w:rsid w:val="00727A26"/>
    <w:rsid w:val="0073152C"/>
    <w:rsid w:val="007315FC"/>
    <w:rsid w:val="0073300E"/>
    <w:rsid w:val="00734077"/>
    <w:rsid w:val="00734FB5"/>
    <w:rsid w:val="007359F5"/>
    <w:rsid w:val="00735EA0"/>
    <w:rsid w:val="00736068"/>
    <w:rsid w:val="007366B1"/>
    <w:rsid w:val="007370D2"/>
    <w:rsid w:val="0074088B"/>
    <w:rsid w:val="00741625"/>
    <w:rsid w:val="0074500A"/>
    <w:rsid w:val="00746B56"/>
    <w:rsid w:val="00747CEF"/>
    <w:rsid w:val="0075003F"/>
    <w:rsid w:val="007523DC"/>
    <w:rsid w:val="0075311D"/>
    <w:rsid w:val="00754224"/>
    <w:rsid w:val="007553B2"/>
    <w:rsid w:val="00755D78"/>
    <w:rsid w:val="0075603E"/>
    <w:rsid w:val="0075677D"/>
    <w:rsid w:val="007568D8"/>
    <w:rsid w:val="00757B4A"/>
    <w:rsid w:val="00762211"/>
    <w:rsid w:val="007651A0"/>
    <w:rsid w:val="00766D79"/>
    <w:rsid w:val="00771159"/>
    <w:rsid w:val="00771711"/>
    <w:rsid w:val="00771E1C"/>
    <w:rsid w:val="007720B1"/>
    <w:rsid w:val="007747EF"/>
    <w:rsid w:val="007749A9"/>
    <w:rsid w:val="007759BE"/>
    <w:rsid w:val="0078016E"/>
    <w:rsid w:val="00780F77"/>
    <w:rsid w:val="0078197C"/>
    <w:rsid w:val="007834AD"/>
    <w:rsid w:val="007845BC"/>
    <w:rsid w:val="00784D87"/>
    <w:rsid w:val="00785622"/>
    <w:rsid w:val="00786F59"/>
    <w:rsid w:val="0078759F"/>
    <w:rsid w:val="0078787F"/>
    <w:rsid w:val="00787BF1"/>
    <w:rsid w:val="00792066"/>
    <w:rsid w:val="0079326A"/>
    <w:rsid w:val="007937C6"/>
    <w:rsid w:val="00793BAC"/>
    <w:rsid w:val="00794CFB"/>
    <w:rsid w:val="00795D71"/>
    <w:rsid w:val="007963CE"/>
    <w:rsid w:val="00797744"/>
    <w:rsid w:val="007A1E20"/>
    <w:rsid w:val="007A2272"/>
    <w:rsid w:val="007A5001"/>
    <w:rsid w:val="007A6D2A"/>
    <w:rsid w:val="007A7510"/>
    <w:rsid w:val="007B000C"/>
    <w:rsid w:val="007B0DED"/>
    <w:rsid w:val="007B1DF8"/>
    <w:rsid w:val="007B37A3"/>
    <w:rsid w:val="007B4146"/>
    <w:rsid w:val="007B4C26"/>
    <w:rsid w:val="007B4F7C"/>
    <w:rsid w:val="007B527E"/>
    <w:rsid w:val="007B5437"/>
    <w:rsid w:val="007B57A5"/>
    <w:rsid w:val="007B7452"/>
    <w:rsid w:val="007B7465"/>
    <w:rsid w:val="007C3962"/>
    <w:rsid w:val="007C4B81"/>
    <w:rsid w:val="007C5FB7"/>
    <w:rsid w:val="007C7B71"/>
    <w:rsid w:val="007D066C"/>
    <w:rsid w:val="007D0C8C"/>
    <w:rsid w:val="007D1255"/>
    <w:rsid w:val="007D213F"/>
    <w:rsid w:val="007D3307"/>
    <w:rsid w:val="007D3A9E"/>
    <w:rsid w:val="007D4A0F"/>
    <w:rsid w:val="007D4BE4"/>
    <w:rsid w:val="007D5747"/>
    <w:rsid w:val="007D5AD8"/>
    <w:rsid w:val="007D6251"/>
    <w:rsid w:val="007D6475"/>
    <w:rsid w:val="007D768D"/>
    <w:rsid w:val="007E056C"/>
    <w:rsid w:val="007E142F"/>
    <w:rsid w:val="007E2F85"/>
    <w:rsid w:val="007E3C5B"/>
    <w:rsid w:val="007E533B"/>
    <w:rsid w:val="007E5B8E"/>
    <w:rsid w:val="007E5D8C"/>
    <w:rsid w:val="007E6801"/>
    <w:rsid w:val="007E6A16"/>
    <w:rsid w:val="007E6F63"/>
    <w:rsid w:val="007F0475"/>
    <w:rsid w:val="007F07E6"/>
    <w:rsid w:val="007F18AF"/>
    <w:rsid w:val="007F1A2D"/>
    <w:rsid w:val="007F1E59"/>
    <w:rsid w:val="007F2DB3"/>
    <w:rsid w:val="007F3B2F"/>
    <w:rsid w:val="007F3BD3"/>
    <w:rsid w:val="007F5364"/>
    <w:rsid w:val="007F6581"/>
    <w:rsid w:val="007F76E0"/>
    <w:rsid w:val="007F7A64"/>
    <w:rsid w:val="007F7ECF"/>
    <w:rsid w:val="00800B1A"/>
    <w:rsid w:val="00801304"/>
    <w:rsid w:val="00801432"/>
    <w:rsid w:val="00802E1B"/>
    <w:rsid w:val="00803C89"/>
    <w:rsid w:val="008044C6"/>
    <w:rsid w:val="00805873"/>
    <w:rsid w:val="008061FB"/>
    <w:rsid w:val="00806A82"/>
    <w:rsid w:val="0080799C"/>
    <w:rsid w:val="008117C1"/>
    <w:rsid w:val="00812819"/>
    <w:rsid w:val="00814302"/>
    <w:rsid w:val="00814DA7"/>
    <w:rsid w:val="0081566F"/>
    <w:rsid w:val="00816CF1"/>
    <w:rsid w:val="00816F69"/>
    <w:rsid w:val="008212AE"/>
    <w:rsid w:val="008215A3"/>
    <w:rsid w:val="0082336F"/>
    <w:rsid w:val="008235A7"/>
    <w:rsid w:val="008237A1"/>
    <w:rsid w:val="00825581"/>
    <w:rsid w:val="008257C7"/>
    <w:rsid w:val="00826353"/>
    <w:rsid w:val="00826F73"/>
    <w:rsid w:val="008273F3"/>
    <w:rsid w:val="00832730"/>
    <w:rsid w:val="00833D84"/>
    <w:rsid w:val="00834161"/>
    <w:rsid w:val="008350A6"/>
    <w:rsid w:val="00835EED"/>
    <w:rsid w:val="00840FA3"/>
    <w:rsid w:val="00841523"/>
    <w:rsid w:val="00842331"/>
    <w:rsid w:val="00842A55"/>
    <w:rsid w:val="008430D6"/>
    <w:rsid w:val="00843D66"/>
    <w:rsid w:val="00844C70"/>
    <w:rsid w:val="00846158"/>
    <w:rsid w:val="00846BD4"/>
    <w:rsid w:val="008476FA"/>
    <w:rsid w:val="0085113F"/>
    <w:rsid w:val="008513AE"/>
    <w:rsid w:val="00851A01"/>
    <w:rsid w:val="008543DA"/>
    <w:rsid w:val="0085484B"/>
    <w:rsid w:val="0085584E"/>
    <w:rsid w:val="0085596A"/>
    <w:rsid w:val="008562A8"/>
    <w:rsid w:val="008565DE"/>
    <w:rsid w:val="00857C20"/>
    <w:rsid w:val="008609CD"/>
    <w:rsid w:val="0086132F"/>
    <w:rsid w:val="008620BA"/>
    <w:rsid w:val="0086691C"/>
    <w:rsid w:val="008678CB"/>
    <w:rsid w:val="00872AAD"/>
    <w:rsid w:val="0087363C"/>
    <w:rsid w:val="00875F6C"/>
    <w:rsid w:val="00880AC5"/>
    <w:rsid w:val="008812CF"/>
    <w:rsid w:val="00881DE9"/>
    <w:rsid w:val="00882794"/>
    <w:rsid w:val="00882835"/>
    <w:rsid w:val="00882E7B"/>
    <w:rsid w:val="008839A1"/>
    <w:rsid w:val="00885649"/>
    <w:rsid w:val="00892A38"/>
    <w:rsid w:val="00893619"/>
    <w:rsid w:val="00893BD5"/>
    <w:rsid w:val="00893DA5"/>
    <w:rsid w:val="008945C8"/>
    <w:rsid w:val="00896FE3"/>
    <w:rsid w:val="008A1154"/>
    <w:rsid w:val="008A2047"/>
    <w:rsid w:val="008A20A8"/>
    <w:rsid w:val="008A386F"/>
    <w:rsid w:val="008A5044"/>
    <w:rsid w:val="008A57F5"/>
    <w:rsid w:val="008A5FFD"/>
    <w:rsid w:val="008B1224"/>
    <w:rsid w:val="008B1387"/>
    <w:rsid w:val="008B4EF3"/>
    <w:rsid w:val="008B6A1D"/>
    <w:rsid w:val="008B7554"/>
    <w:rsid w:val="008B785B"/>
    <w:rsid w:val="008B7EF2"/>
    <w:rsid w:val="008C0002"/>
    <w:rsid w:val="008C2442"/>
    <w:rsid w:val="008C2762"/>
    <w:rsid w:val="008C2D9E"/>
    <w:rsid w:val="008C3EC3"/>
    <w:rsid w:val="008C62EC"/>
    <w:rsid w:val="008C6765"/>
    <w:rsid w:val="008C7880"/>
    <w:rsid w:val="008C7BDD"/>
    <w:rsid w:val="008D671E"/>
    <w:rsid w:val="008D6FD9"/>
    <w:rsid w:val="008D7546"/>
    <w:rsid w:val="008E219B"/>
    <w:rsid w:val="008E43F9"/>
    <w:rsid w:val="008E459D"/>
    <w:rsid w:val="008F16D2"/>
    <w:rsid w:val="008F1B4D"/>
    <w:rsid w:val="008F2216"/>
    <w:rsid w:val="008F2507"/>
    <w:rsid w:val="008F2D2C"/>
    <w:rsid w:val="008F3BBB"/>
    <w:rsid w:val="008F4A6E"/>
    <w:rsid w:val="008F52CB"/>
    <w:rsid w:val="008F7BF6"/>
    <w:rsid w:val="00900085"/>
    <w:rsid w:val="009008B7"/>
    <w:rsid w:val="00901111"/>
    <w:rsid w:val="009019B5"/>
    <w:rsid w:val="0090301C"/>
    <w:rsid w:val="00903FEE"/>
    <w:rsid w:val="00904AA6"/>
    <w:rsid w:val="00905B92"/>
    <w:rsid w:val="00906509"/>
    <w:rsid w:val="0090684E"/>
    <w:rsid w:val="00906F68"/>
    <w:rsid w:val="0091041D"/>
    <w:rsid w:val="00910F6B"/>
    <w:rsid w:val="0091276E"/>
    <w:rsid w:val="009127CF"/>
    <w:rsid w:val="00912A42"/>
    <w:rsid w:val="00913104"/>
    <w:rsid w:val="00914ED5"/>
    <w:rsid w:val="009164FE"/>
    <w:rsid w:val="00916A48"/>
    <w:rsid w:val="00916CD9"/>
    <w:rsid w:val="009174DB"/>
    <w:rsid w:val="00921750"/>
    <w:rsid w:val="009221C1"/>
    <w:rsid w:val="009235F5"/>
    <w:rsid w:val="0092363A"/>
    <w:rsid w:val="009268EC"/>
    <w:rsid w:val="0092756F"/>
    <w:rsid w:val="009277E8"/>
    <w:rsid w:val="00931A66"/>
    <w:rsid w:val="00931E76"/>
    <w:rsid w:val="00932251"/>
    <w:rsid w:val="00932A79"/>
    <w:rsid w:val="00932B65"/>
    <w:rsid w:val="00933A2A"/>
    <w:rsid w:val="009342B0"/>
    <w:rsid w:val="009342C6"/>
    <w:rsid w:val="0093552C"/>
    <w:rsid w:val="00937B77"/>
    <w:rsid w:val="00941002"/>
    <w:rsid w:val="00941CC8"/>
    <w:rsid w:val="00941CD4"/>
    <w:rsid w:val="009425B7"/>
    <w:rsid w:val="00943819"/>
    <w:rsid w:val="00943839"/>
    <w:rsid w:val="009441B6"/>
    <w:rsid w:val="009442A4"/>
    <w:rsid w:val="00945405"/>
    <w:rsid w:val="00946F3B"/>
    <w:rsid w:val="0094716F"/>
    <w:rsid w:val="00947E10"/>
    <w:rsid w:val="00947F2A"/>
    <w:rsid w:val="00950546"/>
    <w:rsid w:val="00950CF0"/>
    <w:rsid w:val="0095109F"/>
    <w:rsid w:val="009519DA"/>
    <w:rsid w:val="00952DB8"/>
    <w:rsid w:val="0095386B"/>
    <w:rsid w:val="00954B03"/>
    <w:rsid w:val="00955312"/>
    <w:rsid w:val="00955CDE"/>
    <w:rsid w:val="009568E0"/>
    <w:rsid w:val="009579B1"/>
    <w:rsid w:val="00960379"/>
    <w:rsid w:val="00960E39"/>
    <w:rsid w:val="009663FE"/>
    <w:rsid w:val="00966B59"/>
    <w:rsid w:val="00970F33"/>
    <w:rsid w:val="00971337"/>
    <w:rsid w:val="009721F3"/>
    <w:rsid w:val="00973A07"/>
    <w:rsid w:val="009753F0"/>
    <w:rsid w:val="00980C60"/>
    <w:rsid w:val="00981B45"/>
    <w:rsid w:val="00982DE5"/>
    <w:rsid w:val="00984234"/>
    <w:rsid w:val="0098486A"/>
    <w:rsid w:val="00985904"/>
    <w:rsid w:val="00985C4F"/>
    <w:rsid w:val="0099223B"/>
    <w:rsid w:val="00992876"/>
    <w:rsid w:val="00992EBC"/>
    <w:rsid w:val="009935F4"/>
    <w:rsid w:val="009970C1"/>
    <w:rsid w:val="009A4A07"/>
    <w:rsid w:val="009A4B7B"/>
    <w:rsid w:val="009A4CB6"/>
    <w:rsid w:val="009A4D47"/>
    <w:rsid w:val="009A7B76"/>
    <w:rsid w:val="009A7E3C"/>
    <w:rsid w:val="009B4244"/>
    <w:rsid w:val="009B7E56"/>
    <w:rsid w:val="009C2498"/>
    <w:rsid w:val="009C3570"/>
    <w:rsid w:val="009C3AB9"/>
    <w:rsid w:val="009C7282"/>
    <w:rsid w:val="009C7E64"/>
    <w:rsid w:val="009D02C3"/>
    <w:rsid w:val="009D04DD"/>
    <w:rsid w:val="009D05C4"/>
    <w:rsid w:val="009D1D1C"/>
    <w:rsid w:val="009D32AC"/>
    <w:rsid w:val="009D35B7"/>
    <w:rsid w:val="009D3AB4"/>
    <w:rsid w:val="009D49AA"/>
    <w:rsid w:val="009D57F0"/>
    <w:rsid w:val="009D6487"/>
    <w:rsid w:val="009D7429"/>
    <w:rsid w:val="009D7E08"/>
    <w:rsid w:val="009E0148"/>
    <w:rsid w:val="009E082A"/>
    <w:rsid w:val="009E1BB3"/>
    <w:rsid w:val="009E37BF"/>
    <w:rsid w:val="009E3C72"/>
    <w:rsid w:val="009E520C"/>
    <w:rsid w:val="009E5CD9"/>
    <w:rsid w:val="009E6AF2"/>
    <w:rsid w:val="009F187E"/>
    <w:rsid w:val="009F21AF"/>
    <w:rsid w:val="009F2A0C"/>
    <w:rsid w:val="009F2A37"/>
    <w:rsid w:val="009F38BD"/>
    <w:rsid w:val="009F3D16"/>
    <w:rsid w:val="009F6BA8"/>
    <w:rsid w:val="009F6DA0"/>
    <w:rsid w:val="009F6EFD"/>
    <w:rsid w:val="009F6FB7"/>
    <w:rsid w:val="009F7D39"/>
    <w:rsid w:val="00A00923"/>
    <w:rsid w:val="00A0254C"/>
    <w:rsid w:val="00A031E2"/>
    <w:rsid w:val="00A04F40"/>
    <w:rsid w:val="00A06DF3"/>
    <w:rsid w:val="00A077D0"/>
    <w:rsid w:val="00A110EB"/>
    <w:rsid w:val="00A114B2"/>
    <w:rsid w:val="00A11980"/>
    <w:rsid w:val="00A11CA6"/>
    <w:rsid w:val="00A1276B"/>
    <w:rsid w:val="00A12FFA"/>
    <w:rsid w:val="00A145A0"/>
    <w:rsid w:val="00A16A7C"/>
    <w:rsid w:val="00A16B78"/>
    <w:rsid w:val="00A25A44"/>
    <w:rsid w:val="00A25DC2"/>
    <w:rsid w:val="00A31935"/>
    <w:rsid w:val="00A31C3E"/>
    <w:rsid w:val="00A32552"/>
    <w:rsid w:val="00A3275C"/>
    <w:rsid w:val="00A37184"/>
    <w:rsid w:val="00A37482"/>
    <w:rsid w:val="00A407B8"/>
    <w:rsid w:val="00A412DD"/>
    <w:rsid w:val="00A41D99"/>
    <w:rsid w:val="00A41DBC"/>
    <w:rsid w:val="00A42244"/>
    <w:rsid w:val="00A43EBB"/>
    <w:rsid w:val="00A45532"/>
    <w:rsid w:val="00A4575E"/>
    <w:rsid w:val="00A45D57"/>
    <w:rsid w:val="00A46696"/>
    <w:rsid w:val="00A52A92"/>
    <w:rsid w:val="00A53982"/>
    <w:rsid w:val="00A54475"/>
    <w:rsid w:val="00A552F6"/>
    <w:rsid w:val="00A570C0"/>
    <w:rsid w:val="00A5774F"/>
    <w:rsid w:val="00A64938"/>
    <w:rsid w:val="00A64F48"/>
    <w:rsid w:val="00A664EF"/>
    <w:rsid w:val="00A666DA"/>
    <w:rsid w:val="00A674FB"/>
    <w:rsid w:val="00A7089E"/>
    <w:rsid w:val="00A73D1B"/>
    <w:rsid w:val="00A746AC"/>
    <w:rsid w:val="00A760B5"/>
    <w:rsid w:val="00A764E2"/>
    <w:rsid w:val="00A768CC"/>
    <w:rsid w:val="00A77646"/>
    <w:rsid w:val="00A80621"/>
    <w:rsid w:val="00A85D19"/>
    <w:rsid w:val="00A86E80"/>
    <w:rsid w:val="00A876DC"/>
    <w:rsid w:val="00A922A1"/>
    <w:rsid w:val="00A9338B"/>
    <w:rsid w:val="00A936DB"/>
    <w:rsid w:val="00A947F2"/>
    <w:rsid w:val="00A95342"/>
    <w:rsid w:val="00A955A9"/>
    <w:rsid w:val="00A96AD3"/>
    <w:rsid w:val="00AA1396"/>
    <w:rsid w:val="00AA1688"/>
    <w:rsid w:val="00AA1D75"/>
    <w:rsid w:val="00AA444D"/>
    <w:rsid w:val="00AA6AEE"/>
    <w:rsid w:val="00AB007C"/>
    <w:rsid w:val="00AB0763"/>
    <w:rsid w:val="00AB0EA2"/>
    <w:rsid w:val="00AB138F"/>
    <w:rsid w:val="00AB1CD6"/>
    <w:rsid w:val="00AB3B01"/>
    <w:rsid w:val="00AB3F62"/>
    <w:rsid w:val="00AB4204"/>
    <w:rsid w:val="00AB53F3"/>
    <w:rsid w:val="00AB62D3"/>
    <w:rsid w:val="00AB63C9"/>
    <w:rsid w:val="00AB6904"/>
    <w:rsid w:val="00AB78B8"/>
    <w:rsid w:val="00AB7C2E"/>
    <w:rsid w:val="00AC0F22"/>
    <w:rsid w:val="00AC5658"/>
    <w:rsid w:val="00AC611C"/>
    <w:rsid w:val="00AC701B"/>
    <w:rsid w:val="00AC729F"/>
    <w:rsid w:val="00AC7340"/>
    <w:rsid w:val="00AD2534"/>
    <w:rsid w:val="00AD5C59"/>
    <w:rsid w:val="00AD5CB6"/>
    <w:rsid w:val="00AD6F6A"/>
    <w:rsid w:val="00AE04B0"/>
    <w:rsid w:val="00AE0C9E"/>
    <w:rsid w:val="00AE1DF9"/>
    <w:rsid w:val="00AE250F"/>
    <w:rsid w:val="00AE3CCE"/>
    <w:rsid w:val="00AE4825"/>
    <w:rsid w:val="00AF0911"/>
    <w:rsid w:val="00AF0FCA"/>
    <w:rsid w:val="00AF1D5E"/>
    <w:rsid w:val="00AF22DA"/>
    <w:rsid w:val="00AF2F2A"/>
    <w:rsid w:val="00AF2FA1"/>
    <w:rsid w:val="00AF2FAE"/>
    <w:rsid w:val="00AF3000"/>
    <w:rsid w:val="00AF3763"/>
    <w:rsid w:val="00AF4A1D"/>
    <w:rsid w:val="00AF4E1E"/>
    <w:rsid w:val="00AF52E8"/>
    <w:rsid w:val="00AF5989"/>
    <w:rsid w:val="00AF5DE4"/>
    <w:rsid w:val="00AF7150"/>
    <w:rsid w:val="00AF717C"/>
    <w:rsid w:val="00AF7A2D"/>
    <w:rsid w:val="00B00089"/>
    <w:rsid w:val="00B003C9"/>
    <w:rsid w:val="00B01C49"/>
    <w:rsid w:val="00B01C58"/>
    <w:rsid w:val="00B02AE6"/>
    <w:rsid w:val="00B030B7"/>
    <w:rsid w:val="00B06CBF"/>
    <w:rsid w:val="00B075BE"/>
    <w:rsid w:val="00B1272E"/>
    <w:rsid w:val="00B13660"/>
    <w:rsid w:val="00B14DF6"/>
    <w:rsid w:val="00B151DE"/>
    <w:rsid w:val="00B2043A"/>
    <w:rsid w:val="00B21653"/>
    <w:rsid w:val="00B227F4"/>
    <w:rsid w:val="00B228E4"/>
    <w:rsid w:val="00B23794"/>
    <w:rsid w:val="00B23F79"/>
    <w:rsid w:val="00B2468A"/>
    <w:rsid w:val="00B2658E"/>
    <w:rsid w:val="00B26FE0"/>
    <w:rsid w:val="00B31EBC"/>
    <w:rsid w:val="00B32C0E"/>
    <w:rsid w:val="00B33A5C"/>
    <w:rsid w:val="00B33F9D"/>
    <w:rsid w:val="00B34014"/>
    <w:rsid w:val="00B350F0"/>
    <w:rsid w:val="00B3537F"/>
    <w:rsid w:val="00B35414"/>
    <w:rsid w:val="00B36857"/>
    <w:rsid w:val="00B40CF5"/>
    <w:rsid w:val="00B41C9C"/>
    <w:rsid w:val="00B41E69"/>
    <w:rsid w:val="00B42202"/>
    <w:rsid w:val="00B42A45"/>
    <w:rsid w:val="00B42CEC"/>
    <w:rsid w:val="00B434AE"/>
    <w:rsid w:val="00B443CC"/>
    <w:rsid w:val="00B523B5"/>
    <w:rsid w:val="00B53F58"/>
    <w:rsid w:val="00B552EF"/>
    <w:rsid w:val="00B55ADF"/>
    <w:rsid w:val="00B56749"/>
    <w:rsid w:val="00B617DC"/>
    <w:rsid w:val="00B62B76"/>
    <w:rsid w:val="00B63889"/>
    <w:rsid w:val="00B63EC3"/>
    <w:rsid w:val="00B653CC"/>
    <w:rsid w:val="00B66D29"/>
    <w:rsid w:val="00B704BA"/>
    <w:rsid w:val="00B70CA7"/>
    <w:rsid w:val="00B712AC"/>
    <w:rsid w:val="00B71812"/>
    <w:rsid w:val="00B72612"/>
    <w:rsid w:val="00B734E5"/>
    <w:rsid w:val="00B738A0"/>
    <w:rsid w:val="00B7408C"/>
    <w:rsid w:val="00B77375"/>
    <w:rsid w:val="00B77BCA"/>
    <w:rsid w:val="00B77CEC"/>
    <w:rsid w:val="00B80309"/>
    <w:rsid w:val="00B839A3"/>
    <w:rsid w:val="00B8447D"/>
    <w:rsid w:val="00B84886"/>
    <w:rsid w:val="00B84DED"/>
    <w:rsid w:val="00B84E73"/>
    <w:rsid w:val="00B85989"/>
    <w:rsid w:val="00B862CC"/>
    <w:rsid w:val="00B87F9D"/>
    <w:rsid w:val="00B901A3"/>
    <w:rsid w:val="00B9044F"/>
    <w:rsid w:val="00B910D2"/>
    <w:rsid w:val="00B9127E"/>
    <w:rsid w:val="00B93073"/>
    <w:rsid w:val="00B95A52"/>
    <w:rsid w:val="00B95BC7"/>
    <w:rsid w:val="00BA0E06"/>
    <w:rsid w:val="00BA1FF9"/>
    <w:rsid w:val="00BA3CB5"/>
    <w:rsid w:val="00BA44CC"/>
    <w:rsid w:val="00BB01FB"/>
    <w:rsid w:val="00BB1BA6"/>
    <w:rsid w:val="00BB1CED"/>
    <w:rsid w:val="00BB212F"/>
    <w:rsid w:val="00BB26AD"/>
    <w:rsid w:val="00BB5107"/>
    <w:rsid w:val="00BB61C0"/>
    <w:rsid w:val="00BB66B1"/>
    <w:rsid w:val="00BB6A2F"/>
    <w:rsid w:val="00BC19FB"/>
    <w:rsid w:val="00BC2060"/>
    <w:rsid w:val="00BC2280"/>
    <w:rsid w:val="00BC4FC7"/>
    <w:rsid w:val="00BC6809"/>
    <w:rsid w:val="00BC7997"/>
    <w:rsid w:val="00BD02B7"/>
    <w:rsid w:val="00BD10DE"/>
    <w:rsid w:val="00BD2BF4"/>
    <w:rsid w:val="00BD4C9B"/>
    <w:rsid w:val="00BD4F86"/>
    <w:rsid w:val="00BD5CA2"/>
    <w:rsid w:val="00BE0231"/>
    <w:rsid w:val="00BE1D43"/>
    <w:rsid w:val="00BE1DAA"/>
    <w:rsid w:val="00BE1F85"/>
    <w:rsid w:val="00BE32D0"/>
    <w:rsid w:val="00BE3819"/>
    <w:rsid w:val="00BE3DD3"/>
    <w:rsid w:val="00BE42A8"/>
    <w:rsid w:val="00BE4575"/>
    <w:rsid w:val="00BE4724"/>
    <w:rsid w:val="00BE72ED"/>
    <w:rsid w:val="00BF047D"/>
    <w:rsid w:val="00BF0566"/>
    <w:rsid w:val="00BF06AC"/>
    <w:rsid w:val="00BF1C08"/>
    <w:rsid w:val="00BF23BD"/>
    <w:rsid w:val="00BF2BBF"/>
    <w:rsid w:val="00BF3568"/>
    <w:rsid w:val="00BF3700"/>
    <w:rsid w:val="00BF49D6"/>
    <w:rsid w:val="00BF7C23"/>
    <w:rsid w:val="00C0105A"/>
    <w:rsid w:val="00C04275"/>
    <w:rsid w:val="00C0430F"/>
    <w:rsid w:val="00C04368"/>
    <w:rsid w:val="00C045AB"/>
    <w:rsid w:val="00C04E6D"/>
    <w:rsid w:val="00C05001"/>
    <w:rsid w:val="00C05D1B"/>
    <w:rsid w:val="00C060F9"/>
    <w:rsid w:val="00C11289"/>
    <w:rsid w:val="00C123E0"/>
    <w:rsid w:val="00C12920"/>
    <w:rsid w:val="00C1329B"/>
    <w:rsid w:val="00C17FF9"/>
    <w:rsid w:val="00C2047D"/>
    <w:rsid w:val="00C22356"/>
    <w:rsid w:val="00C229F9"/>
    <w:rsid w:val="00C2453E"/>
    <w:rsid w:val="00C25507"/>
    <w:rsid w:val="00C2589A"/>
    <w:rsid w:val="00C27159"/>
    <w:rsid w:val="00C27E37"/>
    <w:rsid w:val="00C300CE"/>
    <w:rsid w:val="00C309D5"/>
    <w:rsid w:val="00C31239"/>
    <w:rsid w:val="00C32D3A"/>
    <w:rsid w:val="00C32E52"/>
    <w:rsid w:val="00C339B0"/>
    <w:rsid w:val="00C33EA9"/>
    <w:rsid w:val="00C35C1C"/>
    <w:rsid w:val="00C372F8"/>
    <w:rsid w:val="00C3730D"/>
    <w:rsid w:val="00C41947"/>
    <w:rsid w:val="00C42059"/>
    <w:rsid w:val="00C4264C"/>
    <w:rsid w:val="00C44A38"/>
    <w:rsid w:val="00C462E2"/>
    <w:rsid w:val="00C47646"/>
    <w:rsid w:val="00C50C9F"/>
    <w:rsid w:val="00C51175"/>
    <w:rsid w:val="00C5129C"/>
    <w:rsid w:val="00C51E64"/>
    <w:rsid w:val="00C51E99"/>
    <w:rsid w:val="00C527F3"/>
    <w:rsid w:val="00C52AEA"/>
    <w:rsid w:val="00C54230"/>
    <w:rsid w:val="00C575F1"/>
    <w:rsid w:val="00C57D25"/>
    <w:rsid w:val="00C61903"/>
    <w:rsid w:val="00C633CC"/>
    <w:rsid w:val="00C63C4F"/>
    <w:rsid w:val="00C63F1D"/>
    <w:rsid w:val="00C64365"/>
    <w:rsid w:val="00C67A97"/>
    <w:rsid w:val="00C70457"/>
    <w:rsid w:val="00C70CA8"/>
    <w:rsid w:val="00C72200"/>
    <w:rsid w:val="00C729C7"/>
    <w:rsid w:val="00C74349"/>
    <w:rsid w:val="00C74612"/>
    <w:rsid w:val="00C75096"/>
    <w:rsid w:val="00C75EBF"/>
    <w:rsid w:val="00C76CFF"/>
    <w:rsid w:val="00C772A2"/>
    <w:rsid w:val="00C773AF"/>
    <w:rsid w:val="00C7750B"/>
    <w:rsid w:val="00C77FCA"/>
    <w:rsid w:val="00C818C0"/>
    <w:rsid w:val="00C81967"/>
    <w:rsid w:val="00C81BE7"/>
    <w:rsid w:val="00C836D8"/>
    <w:rsid w:val="00C83CCE"/>
    <w:rsid w:val="00C84213"/>
    <w:rsid w:val="00C86288"/>
    <w:rsid w:val="00C8724F"/>
    <w:rsid w:val="00C87B4A"/>
    <w:rsid w:val="00C91038"/>
    <w:rsid w:val="00C920F6"/>
    <w:rsid w:val="00C9436F"/>
    <w:rsid w:val="00C96F9B"/>
    <w:rsid w:val="00CA1DC3"/>
    <w:rsid w:val="00CA4D44"/>
    <w:rsid w:val="00CA5776"/>
    <w:rsid w:val="00CA688B"/>
    <w:rsid w:val="00CB03D0"/>
    <w:rsid w:val="00CB05F7"/>
    <w:rsid w:val="00CB36DB"/>
    <w:rsid w:val="00CB4DF9"/>
    <w:rsid w:val="00CB5AC6"/>
    <w:rsid w:val="00CB743A"/>
    <w:rsid w:val="00CC031B"/>
    <w:rsid w:val="00CC3A52"/>
    <w:rsid w:val="00CC4DAE"/>
    <w:rsid w:val="00CC511A"/>
    <w:rsid w:val="00CC5485"/>
    <w:rsid w:val="00CC5A8D"/>
    <w:rsid w:val="00CC6B2F"/>
    <w:rsid w:val="00CC79F2"/>
    <w:rsid w:val="00CD2632"/>
    <w:rsid w:val="00CD3D2C"/>
    <w:rsid w:val="00CD42AF"/>
    <w:rsid w:val="00CD4576"/>
    <w:rsid w:val="00CE0495"/>
    <w:rsid w:val="00CE0855"/>
    <w:rsid w:val="00CE0912"/>
    <w:rsid w:val="00CE4056"/>
    <w:rsid w:val="00CE7B91"/>
    <w:rsid w:val="00CF0AFE"/>
    <w:rsid w:val="00CF1B8E"/>
    <w:rsid w:val="00CF23B0"/>
    <w:rsid w:val="00CF3629"/>
    <w:rsid w:val="00CF5D34"/>
    <w:rsid w:val="00CF6767"/>
    <w:rsid w:val="00CF6991"/>
    <w:rsid w:val="00CF71AB"/>
    <w:rsid w:val="00CF77F9"/>
    <w:rsid w:val="00D00988"/>
    <w:rsid w:val="00D0108F"/>
    <w:rsid w:val="00D015A7"/>
    <w:rsid w:val="00D016A3"/>
    <w:rsid w:val="00D0237F"/>
    <w:rsid w:val="00D03F47"/>
    <w:rsid w:val="00D0482D"/>
    <w:rsid w:val="00D049F7"/>
    <w:rsid w:val="00D04D51"/>
    <w:rsid w:val="00D05C54"/>
    <w:rsid w:val="00D06355"/>
    <w:rsid w:val="00D10391"/>
    <w:rsid w:val="00D1074E"/>
    <w:rsid w:val="00D122B7"/>
    <w:rsid w:val="00D124B3"/>
    <w:rsid w:val="00D13958"/>
    <w:rsid w:val="00D142E7"/>
    <w:rsid w:val="00D1462D"/>
    <w:rsid w:val="00D15379"/>
    <w:rsid w:val="00D156EE"/>
    <w:rsid w:val="00D159F7"/>
    <w:rsid w:val="00D166F1"/>
    <w:rsid w:val="00D24E8F"/>
    <w:rsid w:val="00D26F93"/>
    <w:rsid w:val="00D276D3"/>
    <w:rsid w:val="00D30DBF"/>
    <w:rsid w:val="00D3266E"/>
    <w:rsid w:val="00D330B6"/>
    <w:rsid w:val="00D35775"/>
    <w:rsid w:val="00D35C64"/>
    <w:rsid w:val="00D36F67"/>
    <w:rsid w:val="00D371A6"/>
    <w:rsid w:val="00D40C6C"/>
    <w:rsid w:val="00D42B15"/>
    <w:rsid w:val="00D43450"/>
    <w:rsid w:val="00D44606"/>
    <w:rsid w:val="00D44F4E"/>
    <w:rsid w:val="00D46A6E"/>
    <w:rsid w:val="00D47173"/>
    <w:rsid w:val="00D51766"/>
    <w:rsid w:val="00D532E6"/>
    <w:rsid w:val="00D5517F"/>
    <w:rsid w:val="00D60750"/>
    <w:rsid w:val="00D62E25"/>
    <w:rsid w:val="00D64AC7"/>
    <w:rsid w:val="00D6618D"/>
    <w:rsid w:val="00D66438"/>
    <w:rsid w:val="00D66717"/>
    <w:rsid w:val="00D66FE8"/>
    <w:rsid w:val="00D6767F"/>
    <w:rsid w:val="00D67932"/>
    <w:rsid w:val="00D70989"/>
    <w:rsid w:val="00D713E7"/>
    <w:rsid w:val="00D7276C"/>
    <w:rsid w:val="00D746CB"/>
    <w:rsid w:val="00D750DA"/>
    <w:rsid w:val="00D7660A"/>
    <w:rsid w:val="00D77A65"/>
    <w:rsid w:val="00D820B1"/>
    <w:rsid w:val="00D831CF"/>
    <w:rsid w:val="00D83410"/>
    <w:rsid w:val="00D83434"/>
    <w:rsid w:val="00D84AF6"/>
    <w:rsid w:val="00D86B68"/>
    <w:rsid w:val="00D871D8"/>
    <w:rsid w:val="00D8733F"/>
    <w:rsid w:val="00D915A4"/>
    <w:rsid w:val="00D91605"/>
    <w:rsid w:val="00D926C5"/>
    <w:rsid w:val="00D93E7E"/>
    <w:rsid w:val="00D952EE"/>
    <w:rsid w:val="00D95A36"/>
    <w:rsid w:val="00D974CB"/>
    <w:rsid w:val="00DA0A4B"/>
    <w:rsid w:val="00DA0DA8"/>
    <w:rsid w:val="00DA3BAC"/>
    <w:rsid w:val="00DA414D"/>
    <w:rsid w:val="00DB0863"/>
    <w:rsid w:val="00DB28AB"/>
    <w:rsid w:val="00DB2AF3"/>
    <w:rsid w:val="00DB4B88"/>
    <w:rsid w:val="00DB64E3"/>
    <w:rsid w:val="00DB64F1"/>
    <w:rsid w:val="00DB68A6"/>
    <w:rsid w:val="00DC074E"/>
    <w:rsid w:val="00DC1DE8"/>
    <w:rsid w:val="00DC1EFA"/>
    <w:rsid w:val="00DC2B2E"/>
    <w:rsid w:val="00DC546D"/>
    <w:rsid w:val="00DC561F"/>
    <w:rsid w:val="00DC660F"/>
    <w:rsid w:val="00DC679E"/>
    <w:rsid w:val="00DC7979"/>
    <w:rsid w:val="00DC7CEC"/>
    <w:rsid w:val="00DD00B6"/>
    <w:rsid w:val="00DD0688"/>
    <w:rsid w:val="00DD4966"/>
    <w:rsid w:val="00DD5784"/>
    <w:rsid w:val="00DD5960"/>
    <w:rsid w:val="00DE16B9"/>
    <w:rsid w:val="00DE2015"/>
    <w:rsid w:val="00DE3A56"/>
    <w:rsid w:val="00DE4FB9"/>
    <w:rsid w:val="00DE55F5"/>
    <w:rsid w:val="00DE7C2A"/>
    <w:rsid w:val="00DF1708"/>
    <w:rsid w:val="00DF3C97"/>
    <w:rsid w:val="00DF5A14"/>
    <w:rsid w:val="00E00146"/>
    <w:rsid w:val="00E00540"/>
    <w:rsid w:val="00E014FB"/>
    <w:rsid w:val="00E03303"/>
    <w:rsid w:val="00E05BDB"/>
    <w:rsid w:val="00E07A18"/>
    <w:rsid w:val="00E07FE2"/>
    <w:rsid w:val="00E10292"/>
    <w:rsid w:val="00E11DD1"/>
    <w:rsid w:val="00E14074"/>
    <w:rsid w:val="00E1465D"/>
    <w:rsid w:val="00E14ECF"/>
    <w:rsid w:val="00E157DB"/>
    <w:rsid w:val="00E15FB9"/>
    <w:rsid w:val="00E16420"/>
    <w:rsid w:val="00E16AB2"/>
    <w:rsid w:val="00E177AC"/>
    <w:rsid w:val="00E17BEC"/>
    <w:rsid w:val="00E17D11"/>
    <w:rsid w:val="00E22659"/>
    <w:rsid w:val="00E234D1"/>
    <w:rsid w:val="00E251F7"/>
    <w:rsid w:val="00E25D47"/>
    <w:rsid w:val="00E27FB5"/>
    <w:rsid w:val="00E309CD"/>
    <w:rsid w:val="00E333E5"/>
    <w:rsid w:val="00E33506"/>
    <w:rsid w:val="00E36AF0"/>
    <w:rsid w:val="00E36FAB"/>
    <w:rsid w:val="00E404F0"/>
    <w:rsid w:val="00E407B1"/>
    <w:rsid w:val="00E40B57"/>
    <w:rsid w:val="00E413D8"/>
    <w:rsid w:val="00E421B8"/>
    <w:rsid w:val="00E42465"/>
    <w:rsid w:val="00E43040"/>
    <w:rsid w:val="00E433F1"/>
    <w:rsid w:val="00E45718"/>
    <w:rsid w:val="00E45845"/>
    <w:rsid w:val="00E46F3B"/>
    <w:rsid w:val="00E47441"/>
    <w:rsid w:val="00E47D63"/>
    <w:rsid w:val="00E507EA"/>
    <w:rsid w:val="00E50A10"/>
    <w:rsid w:val="00E546FA"/>
    <w:rsid w:val="00E55CFF"/>
    <w:rsid w:val="00E561CC"/>
    <w:rsid w:val="00E60251"/>
    <w:rsid w:val="00E606F3"/>
    <w:rsid w:val="00E60C26"/>
    <w:rsid w:val="00E641B3"/>
    <w:rsid w:val="00E65257"/>
    <w:rsid w:val="00E70744"/>
    <w:rsid w:val="00E73120"/>
    <w:rsid w:val="00E733B4"/>
    <w:rsid w:val="00E7467D"/>
    <w:rsid w:val="00E751DA"/>
    <w:rsid w:val="00E75271"/>
    <w:rsid w:val="00E752F9"/>
    <w:rsid w:val="00E759D5"/>
    <w:rsid w:val="00E76542"/>
    <w:rsid w:val="00E773B3"/>
    <w:rsid w:val="00E7745A"/>
    <w:rsid w:val="00E82769"/>
    <w:rsid w:val="00E829CF"/>
    <w:rsid w:val="00E8507D"/>
    <w:rsid w:val="00E914F5"/>
    <w:rsid w:val="00E91BE5"/>
    <w:rsid w:val="00E92090"/>
    <w:rsid w:val="00E92895"/>
    <w:rsid w:val="00E96917"/>
    <w:rsid w:val="00E97E2E"/>
    <w:rsid w:val="00EA027D"/>
    <w:rsid w:val="00EA1DE2"/>
    <w:rsid w:val="00EA1ECE"/>
    <w:rsid w:val="00EA22E5"/>
    <w:rsid w:val="00EA2CFE"/>
    <w:rsid w:val="00EA3167"/>
    <w:rsid w:val="00EB5E80"/>
    <w:rsid w:val="00EB5F0F"/>
    <w:rsid w:val="00EB6959"/>
    <w:rsid w:val="00EB70BF"/>
    <w:rsid w:val="00EB7FDD"/>
    <w:rsid w:val="00EC09BC"/>
    <w:rsid w:val="00EC17ED"/>
    <w:rsid w:val="00EC22E5"/>
    <w:rsid w:val="00EC2CD7"/>
    <w:rsid w:val="00EC4F74"/>
    <w:rsid w:val="00EC69EE"/>
    <w:rsid w:val="00EC6B39"/>
    <w:rsid w:val="00EC6B77"/>
    <w:rsid w:val="00EC6BDB"/>
    <w:rsid w:val="00EC6C04"/>
    <w:rsid w:val="00EC7122"/>
    <w:rsid w:val="00ED052B"/>
    <w:rsid w:val="00ED1791"/>
    <w:rsid w:val="00ED34A8"/>
    <w:rsid w:val="00ED5061"/>
    <w:rsid w:val="00ED5575"/>
    <w:rsid w:val="00ED5708"/>
    <w:rsid w:val="00ED699C"/>
    <w:rsid w:val="00EE0238"/>
    <w:rsid w:val="00EE0C07"/>
    <w:rsid w:val="00EE1967"/>
    <w:rsid w:val="00EE310C"/>
    <w:rsid w:val="00EE32A0"/>
    <w:rsid w:val="00EE55E7"/>
    <w:rsid w:val="00EE5E36"/>
    <w:rsid w:val="00EF0D8C"/>
    <w:rsid w:val="00EF10C1"/>
    <w:rsid w:val="00EF1C24"/>
    <w:rsid w:val="00EF21C2"/>
    <w:rsid w:val="00EF3005"/>
    <w:rsid w:val="00EF3081"/>
    <w:rsid w:val="00EF6C94"/>
    <w:rsid w:val="00EF6DE2"/>
    <w:rsid w:val="00EF7167"/>
    <w:rsid w:val="00F010E0"/>
    <w:rsid w:val="00F0122F"/>
    <w:rsid w:val="00F027A1"/>
    <w:rsid w:val="00F03001"/>
    <w:rsid w:val="00F03745"/>
    <w:rsid w:val="00F03926"/>
    <w:rsid w:val="00F04C09"/>
    <w:rsid w:val="00F05E92"/>
    <w:rsid w:val="00F05F6B"/>
    <w:rsid w:val="00F0652D"/>
    <w:rsid w:val="00F06A09"/>
    <w:rsid w:val="00F10EEF"/>
    <w:rsid w:val="00F11826"/>
    <w:rsid w:val="00F12701"/>
    <w:rsid w:val="00F13C33"/>
    <w:rsid w:val="00F1541A"/>
    <w:rsid w:val="00F156B7"/>
    <w:rsid w:val="00F17FCC"/>
    <w:rsid w:val="00F20A7D"/>
    <w:rsid w:val="00F20D65"/>
    <w:rsid w:val="00F21944"/>
    <w:rsid w:val="00F21EC2"/>
    <w:rsid w:val="00F258C9"/>
    <w:rsid w:val="00F26021"/>
    <w:rsid w:val="00F304FF"/>
    <w:rsid w:val="00F3126C"/>
    <w:rsid w:val="00F3207F"/>
    <w:rsid w:val="00F345AF"/>
    <w:rsid w:val="00F3651A"/>
    <w:rsid w:val="00F416A4"/>
    <w:rsid w:val="00F41958"/>
    <w:rsid w:val="00F419FE"/>
    <w:rsid w:val="00F43149"/>
    <w:rsid w:val="00F43D76"/>
    <w:rsid w:val="00F44853"/>
    <w:rsid w:val="00F4732C"/>
    <w:rsid w:val="00F476D9"/>
    <w:rsid w:val="00F506FE"/>
    <w:rsid w:val="00F52172"/>
    <w:rsid w:val="00F537C9"/>
    <w:rsid w:val="00F53B75"/>
    <w:rsid w:val="00F543C7"/>
    <w:rsid w:val="00F569E2"/>
    <w:rsid w:val="00F61325"/>
    <w:rsid w:val="00F6201E"/>
    <w:rsid w:val="00F62ABC"/>
    <w:rsid w:val="00F64FC2"/>
    <w:rsid w:val="00F65BA0"/>
    <w:rsid w:val="00F66281"/>
    <w:rsid w:val="00F66673"/>
    <w:rsid w:val="00F67147"/>
    <w:rsid w:val="00F70330"/>
    <w:rsid w:val="00F7243C"/>
    <w:rsid w:val="00F74123"/>
    <w:rsid w:val="00F748A1"/>
    <w:rsid w:val="00F74E14"/>
    <w:rsid w:val="00F752CF"/>
    <w:rsid w:val="00F76A67"/>
    <w:rsid w:val="00F76AA6"/>
    <w:rsid w:val="00F802FA"/>
    <w:rsid w:val="00F853BE"/>
    <w:rsid w:val="00F8563D"/>
    <w:rsid w:val="00F85B41"/>
    <w:rsid w:val="00F86637"/>
    <w:rsid w:val="00F877D5"/>
    <w:rsid w:val="00F90150"/>
    <w:rsid w:val="00F912A0"/>
    <w:rsid w:val="00F912FD"/>
    <w:rsid w:val="00F91750"/>
    <w:rsid w:val="00F936AB"/>
    <w:rsid w:val="00F94AE0"/>
    <w:rsid w:val="00F95C2B"/>
    <w:rsid w:val="00F96E59"/>
    <w:rsid w:val="00F97ECB"/>
    <w:rsid w:val="00FA06D1"/>
    <w:rsid w:val="00FA2B67"/>
    <w:rsid w:val="00FA4828"/>
    <w:rsid w:val="00FA5EB7"/>
    <w:rsid w:val="00FA61C7"/>
    <w:rsid w:val="00FA7619"/>
    <w:rsid w:val="00FA78F2"/>
    <w:rsid w:val="00FB1604"/>
    <w:rsid w:val="00FB23DA"/>
    <w:rsid w:val="00FB2FB7"/>
    <w:rsid w:val="00FB45D3"/>
    <w:rsid w:val="00FB5114"/>
    <w:rsid w:val="00FB581B"/>
    <w:rsid w:val="00FC1E78"/>
    <w:rsid w:val="00FC3345"/>
    <w:rsid w:val="00FC3B85"/>
    <w:rsid w:val="00FC4C3E"/>
    <w:rsid w:val="00FC4CCB"/>
    <w:rsid w:val="00FC79BF"/>
    <w:rsid w:val="00FD0AAE"/>
    <w:rsid w:val="00FD10FD"/>
    <w:rsid w:val="00FD273A"/>
    <w:rsid w:val="00FD4923"/>
    <w:rsid w:val="00FD6220"/>
    <w:rsid w:val="00FD64FA"/>
    <w:rsid w:val="00FD67AB"/>
    <w:rsid w:val="00FE2648"/>
    <w:rsid w:val="00FE612F"/>
    <w:rsid w:val="00FE6FE4"/>
    <w:rsid w:val="00FE7543"/>
    <w:rsid w:val="00FF0555"/>
    <w:rsid w:val="00FF06FB"/>
    <w:rsid w:val="00FF106D"/>
    <w:rsid w:val="00FF3C17"/>
    <w:rsid w:val="00FF4ABF"/>
    <w:rsid w:val="00FF4D5D"/>
    <w:rsid w:val="00FF5C7A"/>
    <w:rsid w:val="00FF6448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03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7CEC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DC7CEC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DC7CEC"/>
    <w:pPr>
      <w:widowControl w:val="0"/>
      <w:autoSpaceDE w:val="0"/>
      <w:autoSpaceDN w:val="0"/>
      <w:adjustRightInd w:val="0"/>
      <w:ind w:right="19772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E5B8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20F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F64"/>
  </w:style>
  <w:style w:type="paragraph" w:customStyle="1" w:styleId="ConsPlusNormal">
    <w:name w:val="ConsPlusNormal"/>
    <w:rsid w:val="00C77FCA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7">
    <w:name w:val="footer"/>
    <w:basedOn w:val="a"/>
    <w:rsid w:val="00F1182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9663F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37AD5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8">
    <w:name w:val="Table Grid"/>
    <w:basedOn w:val="a1"/>
    <w:rsid w:val="00C7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A1E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214A02"/>
    <w:rPr>
      <w:sz w:val="24"/>
      <w:szCs w:val="24"/>
    </w:rPr>
  </w:style>
  <w:style w:type="paragraph" w:customStyle="1" w:styleId="NoSpacing">
    <w:name w:val="No Spacing"/>
    <w:rsid w:val="00AD6F6A"/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9C3AB9"/>
    <w:rPr>
      <w:rFonts w:ascii="Calibri" w:hAnsi="Calibri"/>
      <w:sz w:val="22"/>
      <w:szCs w:val="22"/>
      <w:lang w:eastAsia="en-US"/>
    </w:rPr>
  </w:style>
  <w:style w:type="paragraph" w:customStyle="1" w:styleId="a9">
    <w:name w:val=" Знак"/>
    <w:basedOn w:val="a"/>
    <w:rsid w:val="00410B90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3D288B"/>
    <w:rPr>
      <w:sz w:val="28"/>
      <w:szCs w:val="20"/>
    </w:rPr>
  </w:style>
  <w:style w:type="character" w:styleId="ab">
    <w:name w:val="footnote reference"/>
    <w:semiHidden/>
    <w:rsid w:val="008061FB"/>
    <w:rPr>
      <w:vertAlign w:val="superscript"/>
    </w:rPr>
  </w:style>
  <w:style w:type="paragraph" w:styleId="3">
    <w:name w:val="Body Text 3"/>
    <w:basedOn w:val="a"/>
    <w:rsid w:val="00D750DA"/>
    <w:pPr>
      <w:spacing w:after="120"/>
      <w:jc w:val="left"/>
    </w:pPr>
    <w:rPr>
      <w:sz w:val="16"/>
      <w:szCs w:val="16"/>
    </w:rPr>
  </w:style>
  <w:style w:type="character" w:customStyle="1" w:styleId="HeaderChar">
    <w:name w:val="Header Char"/>
    <w:locked/>
    <w:rsid w:val="004D1E05"/>
    <w:rPr>
      <w:rFonts w:cs="Times New Roman"/>
    </w:rPr>
  </w:style>
  <w:style w:type="paragraph" w:styleId="ac">
    <w:name w:val="footnote text"/>
    <w:basedOn w:val="a"/>
    <w:link w:val="ad"/>
    <w:unhideWhenUsed/>
    <w:rsid w:val="00724506"/>
    <w:pPr>
      <w:ind w:firstLine="567"/>
    </w:pPr>
    <w:rPr>
      <w:rFonts w:eastAsia="Calibri"/>
      <w:sz w:val="20"/>
      <w:szCs w:val="20"/>
      <w:lang w:eastAsia="en-US"/>
    </w:rPr>
  </w:style>
  <w:style w:type="character" w:customStyle="1" w:styleId="ad">
    <w:name w:val="Текст сноски Знак"/>
    <w:link w:val="ac"/>
    <w:rsid w:val="00724506"/>
    <w:rPr>
      <w:rFonts w:eastAsia="Calibri"/>
      <w:lang w:val="ru-RU" w:eastAsia="en-US" w:bidi="ar-SA"/>
    </w:rPr>
  </w:style>
  <w:style w:type="character" w:styleId="ae">
    <w:name w:val="Hyperlink"/>
    <w:rsid w:val="00BC4FC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03F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7CEC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DC7CEC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DC7CEC"/>
    <w:pPr>
      <w:widowControl w:val="0"/>
      <w:autoSpaceDE w:val="0"/>
      <w:autoSpaceDN w:val="0"/>
      <w:adjustRightInd w:val="0"/>
      <w:ind w:right="19772"/>
      <w:jc w:val="both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E5B8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20F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F64"/>
  </w:style>
  <w:style w:type="paragraph" w:customStyle="1" w:styleId="ConsPlusNormal">
    <w:name w:val="ConsPlusNormal"/>
    <w:rsid w:val="00C77FCA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7">
    <w:name w:val="footer"/>
    <w:basedOn w:val="a"/>
    <w:rsid w:val="00F1182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9663F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37AD5"/>
    <w:pPr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8">
    <w:name w:val="Table Grid"/>
    <w:basedOn w:val="a1"/>
    <w:rsid w:val="00C7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A1EC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214A02"/>
    <w:rPr>
      <w:sz w:val="24"/>
      <w:szCs w:val="24"/>
    </w:rPr>
  </w:style>
  <w:style w:type="paragraph" w:customStyle="1" w:styleId="NoSpacing">
    <w:name w:val="No Spacing"/>
    <w:rsid w:val="00AD6F6A"/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9C3AB9"/>
    <w:rPr>
      <w:rFonts w:ascii="Calibri" w:hAnsi="Calibri"/>
      <w:sz w:val="22"/>
      <w:szCs w:val="22"/>
      <w:lang w:eastAsia="en-US"/>
    </w:rPr>
  </w:style>
  <w:style w:type="paragraph" w:customStyle="1" w:styleId="a9">
    <w:name w:val=" Знак"/>
    <w:basedOn w:val="a"/>
    <w:rsid w:val="00410B90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3D288B"/>
    <w:rPr>
      <w:sz w:val="28"/>
      <w:szCs w:val="20"/>
    </w:rPr>
  </w:style>
  <w:style w:type="character" w:styleId="ab">
    <w:name w:val="footnote reference"/>
    <w:semiHidden/>
    <w:rsid w:val="008061FB"/>
    <w:rPr>
      <w:vertAlign w:val="superscript"/>
    </w:rPr>
  </w:style>
  <w:style w:type="paragraph" w:styleId="3">
    <w:name w:val="Body Text 3"/>
    <w:basedOn w:val="a"/>
    <w:rsid w:val="00D750DA"/>
    <w:pPr>
      <w:spacing w:after="120"/>
      <w:jc w:val="left"/>
    </w:pPr>
    <w:rPr>
      <w:sz w:val="16"/>
      <w:szCs w:val="16"/>
    </w:rPr>
  </w:style>
  <w:style w:type="character" w:customStyle="1" w:styleId="HeaderChar">
    <w:name w:val="Header Char"/>
    <w:locked/>
    <w:rsid w:val="004D1E05"/>
    <w:rPr>
      <w:rFonts w:cs="Times New Roman"/>
    </w:rPr>
  </w:style>
  <w:style w:type="paragraph" w:styleId="ac">
    <w:name w:val="footnote text"/>
    <w:basedOn w:val="a"/>
    <w:link w:val="ad"/>
    <w:unhideWhenUsed/>
    <w:rsid w:val="00724506"/>
    <w:pPr>
      <w:ind w:firstLine="567"/>
    </w:pPr>
    <w:rPr>
      <w:rFonts w:eastAsia="Calibri"/>
      <w:sz w:val="20"/>
      <w:szCs w:val="20"/>
      <w:lang w:eastAsia="en-US"/>
    </w:rPr>
  </w:style>
  <w:style w:type="character" w:customStyle="1" w:styleId="ad">
    <w:name w:val="Текст сноски Знак"/>
    <w:link w:val="ac"/>
    <w:rsid w:val="00724506"/>
    <w:rPr>
      <w:rFonts w:eastAsia="Calibri"/>
      <w:lang w:val="ru-RU" w:eastAsia="en-US" w:bidi="ar-SA"/>
    </w:rPr>
  </w:style>
  <w:style w:type="character" w:styleId="ae">
    <w:name w:val="Hyperlink"/>
    <w:rsid w:val="00BC4FC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GUSZN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creator>tatyana</dc:creator>
  <cp:lastModifiedBy>Пользователь Windows</cp:lastModifiedBy>
  <cp:revision>2</cp:revision>
  <cp:lastPrinted>2017-03-20T06:05:00Z</cp:lastPrinted>
  <dcterms:created xsi:type="dcterms:W3CDTF">2017-04-11T03:28:00Z</dcterms:created>
  <dcterms:modified xsi:type="dcterms:W3CDTF">2017-04-11T03:28:00Z</dcterms:modified>
</cp:coreProperties>
</file>