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8"/>
        <w:gridCol w:w="42"/>
      </w:tblGrid>
      <w:tr w:rsidR="00217127" w:rsidRPr="00971896" w:rsidTr="008D0849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vertAnchor="page" w:horzAnchor="margin" w:tblpY="781"/>
              <w:tblOverlap w:val="never"/>
              <w:tblW w:w="9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82"/>
              <w:gridCol w:w="3474"/>
              <w:gridCol w:w="2334"/>
            </w:tblGrid>
            <w:tr w:rsidR="00217127" w:rsidRPr="00971896" w:rsidTr="00F04216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7127" w:rsidRPr="00971896" w:rsidRDefault="00217127" w:rsidP="008D0849">
                  <w:pPr>
                    <w:keepNext/>
                    <w:spacing w:after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619125" cy="733425"/>
                        <wp:effectExtent l="0" t="0" r="9525" b="9525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7127" w:rsidRPr="00971896" w:rsidRDefault="00217127" w:rsidP="008D084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17127" w:rsidRPr="00971896" w:rsidRDefault="00217127" w:rsidP="008D0849">
                  <w:pPr>
                    <w:keepNext/>
                    <w:spacing w:after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КРАСНОЯРСКИЙ КРАЙ</w:t>
                  </w:r>
                </w:p>
              </w:tc>
            </w:tr>
            <w:tr w:rsidR="00217127" w:rsidRPr="00971896" w:rsidTr="00F04216">
              <w:trPr>
                <w:trHeight w:val="436"/>
              </w:trPr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971896" w:rsidRDefault="00217127" w:rsidP="008D0849">
                  <w:pPr>
                    <w:keepNext/>
                    <w:spacing w:after="0"/>
                    <w:jc w:val="center"/>
                    <w:outlineLvl w:val="1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АДМИНИСТРАЦИЯ ИДРИНСКОГО РАЙОНА</w:t>
                  </w:r>
                </w:p>
              </w:tc>
            </w:tr>
            <w:tr w:rsidR="00217127" w:rsidRPr="00971896" w:rsidTr="00F04216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971896" w:rsidRDefault="00217127" w:rsidP="008D0849">
                  <w:pPr>
                    <w:keepNext/>
                    <w:spacing w:before="240" w:after="6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>П О С Т А Н О В Л Е Н И Е</w:t>
                  </w:r>
                </w:p>
              </w:tc>
            </w:tr>
            <w:tr w:rsidR="00217127" w:rsidRPr="00971896" w:rsidTr="00F04216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217127" w:rsidRDefault="00934CF0" w:rsidP="00634F5B">
                  <w:pPr>
                    <w:keepNext/>
                    <w:spacing w:before="240" w:after="60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30</w:t>
                  </w:r>
                  <w:r w:rsidR="00217127" w:rsidRPr="006D6F4F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.</w:t>
                  </w:r>
                  <w:r w:rsidR="00B62FD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12</w:t>
                  </w:r>
                  <w:r w:rsidR="001C04CD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.</w:t>
                  </w:r>
                  <w:r w:rsidR="00217127" w:rsidRPr="006D6F4F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201</w:t>
                  </w:r>
                  <w:r w:rsidR="00634F5B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971896" w:rsidRDefault="00217127" w:rsidP="008D0849">
                  <w:pPr>
                    <w:keepNext/>
                    <w:spacing w:before="240" w:after="60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   с. </w:t>
                  </w:r>
                  <w:proofErr w:type="spellStart"/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Идринское</w:t>
                  </w:r>
                  <w:proofErr w:type="spellEnd"/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971896" w:rsidRDefault="00217127" w:rsidP="001C04CD">
                  <w:pPr>
                    <w:keepNext/>
                    <w:spacing w:before="240" w:after="60"/>
                    <w:ind w:right="-108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         №</w:t>
                  </w:r>
                  <w:r w:rsidR="00934CF0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 962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86AC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8032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-</w:t>
                  </w:r>
                  <w:proofErr w:type="spellStart"/>
                  <w:proofErr w:type="gramStart"/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  <w:proofErr w:type="gramEnd"/>
                </w:p>
              </w:tc>
            </w:tr>
          </w:tbl>
          <w:p w:rsidR="00217127" w:rsidRPr="00971896" w:rsidRDefault="00217127" w:rsidP="008D084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17127" w:rsidRPr="00971896" w:rsidTr="008D0849">
        <w:trPr>
          <w:gridAfter w:val="1"/>
          <w:wAfter w:w="42" w:type="dxa"/>
          <w:cantSplit/>
          <w:trHeight w:val="39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17127" w:rsidRDefault="00217127" w:rsidP="008D0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7127" w:rsidRPr="0079200D" w:rsidRDefault="00217127" w:rsidP="008D0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района от 10.11.2015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59-п «</w:t>
            </w:r>
            <w:r w:rsidRPr="0079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 программы Идринского района  «Содействие  развитию сельского хозяйства  Идринского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</w:p>
          <w:p w:rsidR="00217127" w:rsidRPr="00971896" w:rsidRDefault="00217127" w:rsidP="008D0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17127" w:rsidRPr="00971896" w:rsidRDefault="00217127" w:rsidP="0021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статьей 179 Бюджетного кодекса Российской Федерации, руководствуясь статьями 19, 33 Устава Идринского района ПОСТАНОВЛЯЮ: </w:t>
      </w:r>
    </w:p>
    <w:p w:rsidR="00217127" w:rsidRDefault="00217127" w:rsidP="00217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8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  в  постановление    администрации  района  от  10.11.2015 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971896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муниципальной программы «</w:t>
      </w:r>
      <w:r w:rsidRPr="00E936FF">
        <w:rPr>
          <w:rFonts w:ascii="Times New Roman" w:eastAsia="Calibri" w:hAnsi="Times New Roman" w:cs="Times New Roman"/>
          <w:sz w:val="28"/>
          <w:szCs w:val="28"/>
        </w:rPr>
        <w:t xml:space="preserve">Содействие  развитию сельского хозяйства  Идринского района» </w:t>
      </w:r>
      <w:r w:rsidRPr="0097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 </w:t>
      </w:r>
    </w:p>
    <w:p w:rsidR="001D5BE4" w:rsidRDefault="001D5BE4" w:rsidP="0024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паспорту муниципальной программы «Содействие развитию сельского хозяйства Идринского района»</w:t>
      </w:r>
      <w:r w:rsidR="0057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</w:t>
      </w:r>
      <w:r w:rsidR="00BA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настоящему постановлению;</w:t>
      </w:r>
    </w:p>
    <w:p w:rsidR="002858D9" w:rsidRDefault="00FF038E" w:rsidP="00FF038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Pr="00AC13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№ </w:t>
      </w:r>
      <w:r w:rsidRPr="00AC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 «Содействие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</w:t>
      </w:r>
      <w:r w:rsidRPr="00AC13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витию сельского хозяйства Идринского района»</w:t>
      </w:r>
      <w:r w:rsidR="002858D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466B7" w:rsidRDefault="007466B7" w:rsidP="007466B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пункте 2.2</w:t>
      </w:r>
      <w:r w:rsidRPr="000839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3561">
        <w:rPr>
          <w:rFonts w:ascii="Times New Roman" w:eastAsia="Calibri" w:hAnsi="Times New Roman" w:cs="Times New Roman"/>
          <w:sz w:val="28"/>
          <w:szCs w:val="28"/>
        </w:rPr>
        <w:t>«</w:t>
      </w:r>
      <w:r w:rsidRPr="00083985">
        <w:rPr>
          <w:rFonts w:ascii="Times New Roman" w:eastAsia="Calibri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  <w:r w:rsidR="00863561">
        <w:rPr>
          <w:rFonts w:ascii="Times New Roman" w:eastAsia="Calibri" w:hAnsi="Times New Roman" w:cs="Times New Roman"/>
          <w:sz w:val="28"/>
          <w:szCs w:val="28"/>
        </w:rPr>
        <w:t>»</w:t>
      </w:r>
      <w:r w:rsidR="007E1DC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9273A" w:rsidRPr="0099273A" w:rsidRDefault="007E1DCA" w:rsidP="009927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E6611">
        <w:rPr>
          <w:rFonts w:ascii="Times New Roman" w:eastAsia="Calibri" w:hAnsi="Times New Roman" w:cs="Times New Roman"/>
          <w:sz w:val="28"/>
          <w:szCs w:val="28"/>
        </w:rPr>
        <w:t xml:space="preserve">мероприятие 1.2 </w:t>
      </w:r>
      <w:r w:rsidR="0099273A">
        <w:rPr>
          <w:rFonts w:ascii="Times New Roman" w:eastAsia="Calibri" w:hAnsi="Times New Roman" w:cs="Times New Roman"/>
          <w:sz w:val="28"/>
          <w:szCs w:val="28"/>
        </w:rPr>
        <w:t>«</w:t>
      </w:r>
      <w:r w:rsidR="0099273A" w:rsidRPr="0099273A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субсидий индивидуальным предпринимателям на реконструкцию и модернизацию объекта по переработке сельскохозяйственной продукции ( цех по переработке мяса и мясных продуктов)</w:t>
      </w:r>
      <w:proofErr w:type="gramStart"/>
      <w:r w:rsidR="0099273A" w:rsidRPr="009927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9273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 w:rsidR="0099273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  <w:r w:rsidR="0099273A" w:rsidRPr="0099273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E7DE6" w:rsidRPr="004E4EBB" w:rsidRDefault="0099273A" w:rsidP="004E7D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</w:t>
      </w:r>
      <w:r w:rsidR="00553D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</w:t>
      </w:r>
      <w:r w:rsidR="004E7DE6" w:rsidRPr="004E4EB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Мероприятие 1.2. Предоставление субсидий индивидуальным предпринимателям на реконструкцию и модернизацию объекта по переработке сельскохозяйственной продукции </w:t>
      </w:r>
      <w:proofErr w:type="gramStart"/>
      <w:r w:rsidR="004E7DE6" w:rsidRPr="004E4EB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 </w:t>
      </w:r>
      <w:proofErr w:type="gramEnd"/>
      <w:r w:rsidR="004E7DE6" w:rsidRPr="004E4EB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цех по переработке мяса и мясных продуктов).   </w:t>
      </w:r>
    </w:p>
    <w:p w:rsidR="006B0F50" w:rsidRDefault="006B0F50" w:rsidP="006B0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06A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1.2. Предоставление субсидий индивидуальным предпринимателям на реконструкцию и модернизацию объекта по переработке сельскохозяйственной продукции </w:t>
      </w:r>
      <w:proofErr w:type="gramStart"/>
      <w:r w:rsidRPr="004C006A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4C006A">
        <w:rPr>
          <w:rFonts w:ascii="Times New Roman" w:eastAsia="Times New Roman" w:hAnsi="Times New Roman"/>
          <w:sz w:val="28"/>
          <w:szCs w:val="28"/>
          <w:lang w:eastAsia="ru-RU"/>
        </w:rPr>
        <w:t>цех по переработке мяса и мясных продуктов)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реализовано в 2017 году в рамках подпрограммы «Устойчивое развитие сельских территорий Идринского района Красноярского края» муниципальной программы «Содействие развитию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сельского хозяйства Идринского района»</w:t>
      </w:r>
      <w:r w:rsidRPr="004C006A"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</w:p>
    <w:p w:rsidR="006B0F50" w:rsidRDefault="006B0F50" w:rsidP="006B0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2017 году приобретены и установлены два здания ангарного типа для очистных сооружений и  цеха для полуфабрикатов. Установлен и смонтирован комплекс локальных очистных сооружений. Приобретено оборудования для производства полуфабрикатов. Проведены электротехнические работы  и  монтаж системы отопления. В 2018 году произведена наладка, испытание оборудования для производства полуфабрикатов. </w:t>
      </w:r>
    </w:p>
    <w:p w:rsidR="006B0F50" w:rsidRDefault="006B0F50" w:rsidP="006B0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>В настоящее время предприятием отлажен выпуск колбасных изделий и полуфабрикатов, а также мясных полуфабрикатов более 30 наименований.</w:t>
      </w:r>
    </w:p>
    <w:p w:rsidR="006B0F50" w:rsidRDefault="006B0F50" w:rsidP="006B0F50">
      <w:pPr>
        <w:tabs>
          <w:tab w:val="left" w:pos="993"/>
          <w:tab w:val="left" w:pos="2127"/>
          <w:tab w:val="left" w:pos="255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Технические возможности оборудования цеха позволяют выполнить целевой показатель</w:t>
      </w:r>
      <w:r w:rsidR="004442E1">
        <w:rPr>
          <w:rFonts w:ascii="Times New Roman" w:hAnsi="Times New Roman"/>
          <w:sz w:val="28"/>
          <w:szCs w:val="28"/>
          <w:lang w:eastAsia="ar-SA"/>
        </w:rPr>
        <w:t xml:space="preserve"> «объем производства полуфабрикатов»</w:t>
      </w:r>
      <w:r w:rsidR="00D266FF">
        <w:rPr>
          <w:rFonts w:ascii="Times New Roman" w:hAnsi="Times New Roman"/>
          <w:sz w:val="28"/>
          <w:szCs w:val="28"/>
          <w:lang w:eastAsia="ar-SA"/>
        </w:rPr>
        <w:t xml:space="preserve"> на 2019 год</w:t>
      </w:r>
      <w:r w:rsidR="004442E1">
        <w:rPr>
          <w:rFonts w:ascii="Times New Roman" w:hAnsi="Times New Roman"/>
          <w:sz w:val="28"/>
          <w:szCs w:val="28"/>
          <w:lang w:eastAsia="ar-SA"/>
        </w:rPr>
        <w:t xml:space="preserve"> в количестве </w:t>
      </w:r>
      <w:r w:rsidR="00D266FF">
        <w:rPr>
          <w:rFonts w:ascii="Times New Roman" w:hAnsi="Times New Roman"/>
          <w:sz w:val="28"/>
          <w:szCs w:val="28"/>
          <w:lang w:eastAsia="ar-SA"/>
        </w:rPr>
        <w:t>66,6</w:t>
      </w:r>
      <w:r w:rsidR="004442E1">
        <w:rPr>
          <w:rFonts w:ascii="Times New Roman" w:hAnsi="Times New Roman"/>
          <w:sz w:val="28"/>
          <w:szCs w:val="28"/>
          <w:lang w:eastAsia="ar-SA"/>
        </w:rPr>
        <w:t xml:space="preserve"> тонн</w:t>
      </w:r>
      <w:r w:rsidR="00D266FF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6B0F50" w:rsidRDefault="006B0F50" w:rsidP="006B0F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Планировал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ось приобретение специализированной техники в количестве одной единицы. По факту приобретено два автомобиля (рефрижератор для перевозки готовой продукции и бортовой для перевозки живого скота).</w:t>
      </w:r>
    </w:p>
    <w:p w:rsidR="006B0F50" w:rsidRDefault="006B0F50" w:rsidP="006B0F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Фактически профинансировано средств в 2017 году 12340,148 тыс. руб., из них краевой бюджет – 6608,46 тыс. руб., местный бюджет – 183,18 тыс. руб., внебюджетные источники – 5548,508 тыс. руб.</w:t>
      </w:r>
      <w:proofErr w:type="gramEnd"/>
    </w:p>
    <w:p w:rsidR="006B0F50" w:rsidRDefault="006B0F50" w:rsidP="006B0F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привлеченных средств в 2018 году по данному мероприятию составил 8342,31 тыс. руб.» </w:t>
      </w:r>
    </w:p>
    <w:p w:rsidR="001D5BE4" w:rsidRDefault="00375367" w:rsidP="0024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подпрограмме </w:t>
      </w:r>
      <w:r w:rsidR="00F63868" w:rsidRPr="002E283B">
        <w:rPr>
          <w:rFonts w:ascii="Times New Roman" w:eastAsia="Times New Roman" w:hAnsi="Times New Roman"/>
          <w:sz w:val="28"/>
          <w:szCs w:val="28"/>
          <w:lang w:eastAsia="ru-RU"/>
        </w:rPr>
        <w:t>«Устойчивое развитие сельских территорий Идринского района Красноярского края</w:t>
      </w:r>
      <w:r w:rsidR="00F63868" w:rsidRPr="002E283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согласно приложению № 2 к настоящему </w:t>
      </w:r>
      <w:r w:rsidR="00E63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постановлению.</w:t>
      </w:r>
    </w:p>
    <w:p w:rsidR="00217127" w:rsidRPr="00971896" w:rsidRDefault="00217127" w:rsidP="00217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постановления возложить на </w:t>
      </w:r>
      <w:r w:rsidR="000548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сельского хозяйства администрации Идринского района К.Ю. Фоменко.</w:t>
      </w:r>
    </w:p>
    <w:p w:rsidR="00217127" w:rsidRPr="00971896" w:rsidRDefault="00217127" w:rsidP="00217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3.Опубликовать постановление на официальном сайте муниципального образования  Идринский район (</w:t>
      </w:r>
      <w:r w:rsidR="00634F5B" w:rsidRPr="00083985">
        <w:rPr>
          <w:rFonts w:ascii="Times New Roman" w:hAnsi="Times New Roman"/>
          <w:sz w:val="28"/>
          <w:szCs w:val="28"/>
          <w:lang w:val="en-US"/>
        </w:rPr>
        <w:t>www</w:t>
      </w:r>
      <w:r w:rsidR="00634F5B" w:rsidRPr="00083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F5B" w:rsidRPr="00083985">
        <w:rPr>
          <w:rFonts w:ascii="Times New Roman" w:hAnsi="Times New Roman"/>
          <w:sz w:val="28"/>
          <w:szCs w:val="28"/>
          <w:lang w:val="en-US"/>
        </w:rPr>
        <w:t>idra</w:t>
      </w:r>
      <w:proofErr w:type="spellEnd"/>
      <w:r w:rsidR="00634F5B">
        <w:rPr>
          <w:rFonts w:ascii="Times New Roman" w:hAnsi="Times New Roman"/>
          <w:sz w:val="28"/>
          <w:szCs w:val="28"/>
        </w:rPr>
        <w:t>-</w:t>
      </w:r>
      <w:r w:rsidR="00634F5B">
        <w:rPr>
          <w:rFonts w:ascii="Times New Roman" w:hAnsi="Times New Roman"/>
          <w:sz w:val="28"/>
          <w:szCs w:val="28"/>
          <w:lang w:val="en-US"/>
        </w:rPr>
        <w:t>rayon</w:t>
      </w:r>
      <w:r w:rsidR="00634F5B" w:rsidRPr="00083985">
        <w:rPr>
          <w:rFonts w:ascii="Times New Roman" w:hAnsi="Times New Roman"/>
          <w:sz w:val="28"/>
          <w:szCs w:val="28"/>
        </w:rPr>
        <w:t>.</w:t>
      </w:r>
      <w:proofErr w:type="spellStart"/>
      <w:r w:rsidR="00634F5B" w:rsidRPr="0008398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7189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17127" w:rsidRDefault="00217127" w:rsidP="002171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4.Постановление вступает в силу </w:t>
      </w:r>
      <w:r w:rsidR="00897A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A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</w:t>
      </w:r>
      <w:r w:rsidRPr="00971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868" w:rsidRPr="00971896" w:rsidRDefault="002C4868" w:rsidP="002171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127" w:rsidRPr="00971896" w:rsidRDefault="00217127" w:rsidP="00217127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EB1" w:rsidRDefault="00C546C0" w:rsidP="00C54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2EB1" w:rsidSect="005503D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Киреев</w:t>
      </w:r>
    </w:p>
    <w:p w:rsidR="00133584" w:rsidRDefault="0027219C" w:rsidP="00B50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</w:p>
    <w:p w:rsidR="0027219C" w:rsidRDefault="003B2EB1" w:rsidP="0040440D">
      <w:pPr>
        <w:spacing w:after="0" w:line="240" w:lineRule="auto"/>
        <w:ind w:left="9923" w:right="14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4D2A6E">
        <w:rPr>
          <w:rFonts w:ascii="Times New Roman" w:eastAsia="Times New Roman" w:hAnsi="Times New Roman"/>
          <w:sz w:val="28"/>
          <w:szCs w:val="28"/>
          <w:lang w:eastAsia="ru-RU"/>
        </w:rPr>
        <w:t xml:space="preserve"> № 1 к </w:t>
      </w:r>
      <w:r w:rsidR="00B50E8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D2A6E">
        <w:rPr>
          <w:rFonts w:ascii="Times New Roman" w:eastAsia="Times New Roman" w:hAnsi="Times New Roman"/>
          <w:sz w:val="28"/>
          <w:szCs w:val="28"/>
          <w:lang w:eastAsia="ru-RU"/>
        </w:rPr>
        <w:t>остановлению администрации</w:t>
      </w:r>
    </w:p>
    <w:p w:rsidR="003B2EB1" w:rsidRDefault="003B2EB1" w:rsidP="0040440D">
      <w:pPr>
        <w:spacing w:after="0" w:line="240" w:lineRule="auto"/>
        <w:ind w:left="9923" w:right="14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A6E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2721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D2A6E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1335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4CF0">
        <w:rPr>
          <w:rFonts w:ascii="Times New Roman" w:eastAsia="Times New Roman" w:hAnsi="Times New Roman"/>
          <w:sz w:val="28"/>
          <w:szCs w:val="28"/>
          <w:lang w:eastAsia="ru-RU"/>
        </w:rPr>
        <w:t>30.12.2019</w:t>
      </w:r>
      <w:r w:rsidR="001335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2A6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934CF0">
        <w:rPr>
          <w:rFonts w:ascii="Times New Roman" w:eastAsia="Times New Roman" w:hAnsi="Times New Roman"/>
          <w:sz w:val="28"/>
          <w:szCs w:val="28"/>
          <w:lang w:eastAsia="ru-RU"/>
        </w:rPr>
        <w:t xml:space="preserve"> 962</w:t>
      </w:r>
      <w:r w:rsidR="004044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2A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proofErr w:type="gramStart"/>
      <w:r w:rsidRPr="004D2A6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</w:p>
    <w:tbl>
      <w:tblPr>
        <w:tblW w:w="5127" w:type="dxa"/>
        <w:tblInd w:w="9889" w:type="dxa"/>
        <w:tblLook w:val="04A0"/>
      </w:tblPr>
      <w:tblGrid>
        <w:gridCol w:w="5127"/>
      </w:tblGrid>
      <w:tr w:rsidR="00374C39" w:rsidRPr="00083985" w:rsidTr="00DA070C">
        <w:trPr>
          <w:trHeight w:val="71"/>
        </w:trPr>
        <w:tc>
          <w:tcPr>
            <w:tcW w:w="0" w:type="auto"/>
          </w:tcPr>
          <w:p w:rsidR="00374C39" w:rsidRPr="000839AE" w:rsidRDefault="00374C39" w:rsidP="00DA070C">
            <w:pPr>
              <w:spacing w:before="100" w:line="240" w:lineRule="auto"/>
              <w:rPr>
                <w:rFonts w:ascii="Times New Roman" w:eastAsia="Times New Roman" w:hAnsi="Times New Roman"/>
                <w:sz w:val="28"/>
                <w:szCs w:val="28"/>
                <w:highlight w:val="red"/>
                <w:lang w:eastAsia="ru-RU"/>
              </w:rPr>
            </w:pPr>
            <w:r w:rsidRPr="00843E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843E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                                                                                                                                     к паспорту муниципальной программы                                                                                                                                            </w:t>
            </w:r>
            <w:r w:rsidRPr="00843E99">
              <w:rPr>
                <w:rFonts w:ascii="Times New Roman" w:hAnsi="Times New Roman"/>
                <w:sz w:val="28"/>
                <w:szCs w:val="28"/>
              </w:rPr>
              <w:t>«Содействие развитию сельского хозяйства Идринского района»</w:t>
            </w:r>
            <w:r w:rsidRPr="00843E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74C39" w:rsidRDefault="00374C39" w:rsidP="00374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18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целевых показателей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0251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2518A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518A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планируемых к достижению значений в результате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02518A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0C03">
        <w:rPr>
          <w:rFonts w:ascii="Times New Roman" w:eastAsia="Times New Roman" w:hAnsi="Times New Roman"/>
          <w:sz w:val="28"/>
          <w:szCs w:val="28"/>
          <w:lang w:eastAsia="ru-RU"/>
        </w:rPr>
        <w:t>«Содействие развитию сельского хозяйства Идринского района»</w:t>
      </w:r>
    </w:p>
    <w:p w:rsidR="00374C39" w:rsidRDefault="00374C39" w:rsidP="00374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3"/>
        <w:tblW w:w="14587" w:type="dxa"/>
        <w:tblLayout w:type="fixed"/>
        <w:tblLook w:val="04A0"/>
      </w:tblPr>
      <w:tblGrid>
        <w:gridCol w:w="675"/>
        <w:gridCol w:w="3226"/>
        <w:gridCol w:w="1130"/>
        <w:gridCol w:w="992"/>
        <w:gridCol w:w="889"/>
        <w:gridCol w:w="709"/>
        <w:gridCol w:w="851"/>
        <w:gridCol w:w="850"/>
        <w:gridCol w:w="851"/>
        <w:gridCol w:w="1134"/>
        <w:gridCol w:w="1134"/>
        <w:gridCol w:w="1134"/>
        <w:gridCol w:w="48"/>
        <w:gridCol w:w="944"/>
        <w:gridCol w:w="20"/>
      </w:tblGrid>
      <w:tr w:rsidR="00374C39" w:rsidRPr="00EC35AA" w:rsidTr="00DA070C">
        <w:trPr>
          <w:trHeight w:val="238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4C39" w:rsidRPr="00EC35AA" w:rsidRDefault="00374C39" w:rsidP="00DA070C">
            <w:pPr>
              <w:tabs>
                <w:tab w:val="left" w:pos="99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35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35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C35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4C39" w:rsidRPr="00EC35AA" w:rsidRDefault="00374C39" w:rsidP="00DA070C">
            <w:pPr>
              <w:tabs>
                <w:tab w:val="left" w:pos="99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Цели, целевые  показатели муниципальной программы</w:t>
            </w:r>
          </w:p>
        </w:tc>
        <w:tc>
          <w:tcPr>
            <w:tcW w:w="11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4C39" w:rsidRPr="00EC35AA" w:rsidRDefault="00374C39" w:rsidP="00DA070C">
            <w:pPr>
              <w:tabs>
                <w:tab w:val="left" w:pos="99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tabs>
                <w:tab w:val="left" w:pos="99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Год, предшествующий реализации муниципальной программы, 2015 год</w:t>
            </w:r>
          </w:p>
        </w:tc>
        <w:tc>
          <w:tcPr>
            <w:tcW w:w="856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4C39" w:rsidRPr="00EC35AA" w:rsidRDefault="00374C39" w:rsidP="00DA070C">
            <w:pPr>
              <w:tabs>
                <w:tab w:val="left" w:pos="99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4C39" w:rsidRPr="00EC35AA" w:rsidRDefault="00374C39" w:rsidP="00DA070C">
            <w:pPr>
              <w:tabs>
                <w:tab w:val="left" w:pos="99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374C39" w:rsidRPr="00EC35AA" w:rsidTr="00DA070C">
        <w:trPr>
          <w:trHeight w:val="692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tabs>
                <w:tab w:val="left" w:pos="99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tabs>
                <w:tab w:val="left" w:pos="99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tabs>
                <w:tab w:val="left" w:pos="99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tabs>
                <w:tab w:val="left" w:pos="99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1-й год, 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374C39" w:rsidRPr="00EC35AA" w:rsidRDefault="00374C39" w:rsidP="00DA070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2- й год, 2017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3-й год, 2018</w:t>
            </w:r>
          </w:p>
          <w:p w:rsidR="00374C39" w:rsidRPr="00EC35AA" w:rsidRDefault="00374C39" w:rsidP="00DA07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4C39" w:rsidRPr="00EC35AA" w:rsidRDefault="00374C39" w:rsidP="00DA070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текущий финансовый год, 2019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очередной финансовый год, 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первый год планового периода, 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pStyle w:val="ConsPlusNormal"/>
              <w:ind w:left="-108" w:right="-12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второй год планового периода, 2022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374C39" w:rsidRPr="00EC35AA" w:rsidTr="00DA070C">
        <w:trPr>
          <w:trHeight w:val="1399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tabs>
                <w:tab w:val="left" w:pos="99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tabs>
                <w:tab w:val="left" w:pos="99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tabs>
                <w:tab w:val="left" w:pos="99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tabs>
                <w:tab w:val="left" w:pos="99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4C39" w:rsidRPr="00EC35AA" w:rsidRDefault="00374C39" w:rsidP="00DA070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4C39" w:rsidRPr="00EC35AA" w:rsidRDefault="00374C39" w:rsidP="00DA070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374C39" w:rsidRPr="00EC35AA" w:rsidTr="00DA07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tabs>
                <w:tab w:val="left" w:pos="99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2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39" w:rsidRPr="00EC35AA" w:rsidRDefault="00374C39" w:rsidP="00DA0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1:  Сокращение численности безнадзорных животных</w:t>
            </w:r>
          </w:p>
        </w:tc>
      </w:tr>
      <w:tr w:rsidR="00374C39" w:rsidRPr="00EC35AA" w:rsidTr="00DA07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2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39" w:rsidRPr="00EC35AA" w:rsidRDefault="00374C39" w:rsidP="00DA07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Предупреждение возникновения  и  распространения заболеваний, опасных для человека и животных</w:t>
            </w:r>
          </w:p>
        </w:tc>
      </w:tr>
      <w:tr w:rsidR="00374C39" w:rsidRPr="00EC35AA" w:rsidTr="00DA070C">
        <w:trPr>
          <w:trHeight w:val="49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C39" w:rsidRPr="00EC35AA" w:rsidRDefault="00374C39" w:rsidP="00DA070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обезвреженных безнадзорных   животных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39" w:rsidRPr="00EC35AA" w:rsidRDefault="00374C39" w:rsidP="00DA070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39" w:rsidRPr="00EC35AA" w:rsidRDefault="00374C39" w:rsidP="00DA07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4C39" w:rsidRPr="00EC35AA" w:rsidRDefault="00374C39" w:rsidP="00DA07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4C39" w:rsidRPr="00EC35AA" w:rsidRDefault="00374C39" w:rsidP="00DA07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74C39" w:rsidRPr="00EC35AA" w:rsidTr="00DA07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2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374C39" w:rsidRPr="00EC35AA" w:rsidRDefault="00374C39" w:rsidP="00DA0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2:  Повышение эффективности и устойчивого развития производства, переработки и реализации сельскохозяйственной продукции, рост занятости и повышения уровня жизни сельского населения</w:t>
            </w:r>
          </w:p>
        </w:tc>
      </w:tr>
      <w:tr w:rsidR="008F7EBF" w:rsidRPr="00C25060" w:rsidTr="00DA070C">
        <w:trPr>
          <w:gridAfter w:val="1"/>
          <w:wAfter w:w="20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EC35AA" w:rsidRDefault="008F7EBF" w:rsidP="00DA070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EBF" w:rsidRPr="00C25060" w:rsidRDefault="008F7EBF" w:rsidP="00DA070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Поголовье КРС на конец года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EBF" w:rsidRPr="00C25060" w:rsidRDefault="008F7EBF" w:rsidP="00DA070C">
            <w:pPr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C25060" w:rsidRDefault="008F7EBF" w:rsidP="00DA070C">
            <w:pPr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9515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EBF" w:rsidRPr="00C25060" w:rsidRDefault="008F7EBF" w:rsidP="00DA070C">
            <w:pPr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9620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7EBF" w:rsidRPr="00C25060" w:rsidRDefault="008F7EBF" w:rsidP="00DA070C">
            <w:pPr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9710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C25060" w:rsidRDefault="008F7EBF" w:rsidP="00DA070C">
            <w:pPr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9800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EBF" w:rsidRPr="00C25060" w:rsidRDefault="008F7EBF" w:rsidP="00DA070C">
            <w:pPr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9890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C25060" w:rsidRDefault="008F7EBF" w:rsidP="00246620">
            <w:pPr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9890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C25060" w:rsidRDefault="008F7EBF" w:rsidP="00246620">
            <w:pPr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9890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C25060" w:rsidRDefault="008F7EBF" w:rsidP="00246620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9890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EBF" w:rsidRPr="00C25060" w:rsidRDefault="008F7EBF" w:rsidP="00246620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10481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C25060" w:rsidRDefault="008F7EBF" w:rsidP="00246620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10990</w:t>
            </w:r>
          </w:p>
        </w:tc>
      </w:tr>
      <w:tr w:rsidR="008F7EBF" w:rsidRPr="00C25060" w:rsidTr="00DA070C">
        <w:trPr>
          <w:gridAfter w:val="1"/>
          <w:wAfter w:w="20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EC35AA" w:rsidRDefault="008F7EBF" w:rsidP="00DA070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EBF" w:rsidRPr="00C25060" w:rsidRDefault="008F7EBF" w:rsidP="00DA070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Поголовье свиней на конец года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EBF" w:rsidRPr="00C25060" w:rsidRDefault="008F7EBF" w:rsidP="00DA070C">
            <w:pPr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C25060" w:rsidRDefault="008F7EBF" w:rsidP="00DA070C">
            <w:pPr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2933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EBF" w:rsidRPr="00C25060" w:rsidRDefault="008F7EBF" w:rsidP="00DA070C">
            <w:pPr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2940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7EBF" w:rsidRPr="00C25060" w:rsidRDefault="008F7EBF" w:rsidP="00DA070C">
            <w:pPr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2950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C25060" w:rsidRDefault="008F7EBF" w:rsidP="00DA070C">
            <w:pPr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EBF" w:rsidRPr="00C25060" w:rsidRDefault="008F7EBF" w:rsidP="00DA070C">
            <w:pPr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3060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C25060" w:rsidRDefault="008F7EBF" w:rsidP="00246620">
            <w:pPr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3060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C25060" w:rsidRDefault="008F7EBF" w:rsidP="00246620">
            <w:pPr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3060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C25060" w:rsidRDefault="008F7EBF" w:rsidP="00246620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3060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EBF" w:rsidRPr="00C25060" w:rsidRDefault="008F7EBF" w:rsidP="00246620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3270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C25060" w:rsidRDefault="008F7EBF" w:rsidP="00246620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3420</w:t>
            </w:r>
          </w:p>
        </w:tc>
      </w:tr>
      <w:tr w:rsidR="008F7EBF" w:rsidRPr="00C25060" w:rsidTr="00DA070C">
        <w:trPr>
          <w:gridAfter w:val="1"/>
          <w:wAfter w:w="20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EC35AA" w:rsidRDefault="008F7EBF" w:rsidP="00DA070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EBF" w:rsidRPr="00C25060" w:rsidRDefault="008F7EBF" w:rsidP="00DA070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 xml:space="preserve">Производство скота и птицы </w:t>
            </w:r>
            <w:r w:rsidRPr="00C25060">
              <w:rPr>
                <w:rFonts w:ascii="Times New Roman" w:hAnsi="Times New Roman"/>
                <w:sz w:val="24"/>
                <w:szCs w:val="24"/>
              </w:rPr>
              <w:lastRenderedPageBreak/>
              <w:t>на</w:t>
            </w:r>
            <w:r w:rsidRPr="00C25060">
              <w:rPr>
                <w:rFonts w:ascii="Times New Roman" w:hAnsi="Times New Roman"/>
                <w:sz w:val="24"/>
                <w:szCs w:val="24"/>
              </w:rPr>
              <w:br/>
              <w:t>убой (в живом весе)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EBF" w:rsidRPr="00C25060" w:rsidRDefault="008F7EBF" w:rsidP="00DA070C">
            <w:pPr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lastRenderedPageBreak/>
              <w:t>тонн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C25060" w:rsidRDefault="008F7EBF" w:rsidP="00DA070C">
            <w:pPr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4519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EBF" w:rsidRPr="00C25060" w:rsidRDefault="008F7EBF" w:rsidP="00DA070C">
            <w:pPr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7EBF" w:rsidRPr="00C25060" w:rsidRDefault="008F7EBF" w:rsidP="00DA070C">
            <w:pPr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4826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C25060" w:rsidRDefault="008F7EBF" w:rsidP="00DA070C">
            <w:pPr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5113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EBF" w:rsidRPr="00C25060" w:rsidRDefault="008F7EBF" w:rsidP="00DA070C">
            <w:pPr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5583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C25060" w:rsidRDefault="008F7EBF" w:rsidP="00246620">
            <w:pPr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5583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C25060" w:rsidRDefault="008F7EBF" w:rsidP="00246620">
            <w:pPr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5583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C25060" w:rsidRDefault="008F7EBF" w:rsidP="00246620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5583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EBF" w:rsidRPr="00C25060" w:rsidRDefault="008F7EBF" w:rsidP="00246620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7587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C25060" w:rsidRDefault="008F7EBF" w:rsidP="00246620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60">
              <w:rPr>
                <w:rFonts w:ascii="Times New Roman" w:hAnsi="Times New Roman"/>
                <w:sz w:val="24"/>
                <w:szCs w:val="24"/>
              </w:rPr>
              <w:t>8487</w:t>
            </w:r>
          </w:p>
        </w:tc>
      </w:tr>
      <w:tr w:rsidR="004E7F12" w:rsidRPr="00EC35AA" w:rsidTr="00DA070C">
        <w:trPr>
          <w:gridAfter w:val="1"/>
          <w:wAfter w:w="20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12" w:rsidRPr="00EC35AA" w:rsidRDefault="004E7F12" w:rsidP="00DA070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F12" w:rsidRPr="00EC35AA" w:rsidRDefault="004E7F12" w:rsidP="00DA070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Производство мяса и субпродуктов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F12" w:rsidRPr="00EC35AA" w:rsidRDefault="004E7F12" w:rsidP="00DA070C">
            <w:pPr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12" w:rsidRPr="00EC35AA" w:rsidRDefault="004E7F12" w:rsidP="00DA070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F12" w:rsidRPr="00EC35AA" w:rsidRDefault="004E7F12" w:rsidP="00DA070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7F12" w:rsidRPr="00EC35AA" w:rsidRDefault="004E7F12" w:rsidP="00DA070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E7F12" w:rsidRPr="00247D30" w:rsidRDefault="004E7F12" w:rsidP="00DA070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D30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F12" w:rsidRPr="00EC35AA" w:rsidRDefault="004E7F12" w:rsidP="00DA070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12" w:rsidRPr="00C25060" w:rsidRDefault="00510547" w:rsidP="009E5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12" w:rsidRPr="00C25060" w:rsidRDefault="00510547" w:rsidP="009E5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12" w:rsidRPr="00C25060" w:rsidRDefault="00510547" w:rsidP="009E5456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E7F12" w:rsidRPr="00C25060" w:rsidRDefault="00510547" w:rsidP="009E5456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355,3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12" w:rsidRPr="00C25060" w:rsidRDefault="00510547" w:rsidP="009E5456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355,3</w:t>
            </w:r>
          </w:p>
        </w:tc>
      </w:tr>
      <w:tr w:rsidR="008F7EBF" w:rsidRPr="00EC35AA" w:rsidTr="00DA070C">
        <w:trPr>
          <w:gridAfter w:val="1"/>
          <w:wAfter w:w="20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EC35AA" w:rsidRDefault="008F7EBF" w:rsidP="00DA070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EBF" w:rsidRPr="00EC35AA" w:rsidRDefault="008F7EBF" w:rsidP="00DA070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Количество созданных рабочих мест</w:t>
            </w:r>
          </w:p>
          <w:p w:rsidR="008F7EBF" w:rsidRPr="00EC35AA" w:rsidRDefault="008F7EBF" w:rsidP="00DA070C">
            <w:pPr>
              <w:tabs>
                <w:tab w:val="left" w:pos="992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EBF" w:rsidRPr="00EC35AA" w:rsidRDefault="008F7EBF" w:rsidP="00DA070C">
            <w:pPr>
              <w:tabs>
                <w:tab w:val="left" w:pos="99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EC35AA" w:rsidRDefault="008F7EBF" w:rsidP="00DA070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EBF" w:rsidRPr="00EC35AA" w:rsidRDefault="008F7EBF" w:rsidP="00DA070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7EBF" w:rsidRPr="00EC35AA" w:rsidRDefault="008F7EBF" w:rsidP="00DA070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7EBF" w:rsidRPr="00247D30" w:rsidRDefault="008F7EBF" w:rsidP="00DA070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D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EBF" w:rsidRPr="00EC35AA" w:rsidRDefault="008F7EBF" w:rsidP="00DA070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EC35AA" w:rsidRDefault="008F7EBF" w:rsidP="00246620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EC35AA" w:rsidRDefault="008F7EBF" w:rsidP="00246620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EC35AA" w:rsidRDefault="008F7EBF" w:rsidP="00246620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EBF" w:rsidRPr="00EC35AA" w:rsidRDefault="008F7EBF" w:rsidP="00246620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EC35AA" w:rsidRDefault="008F7EBF" w:rsidP="00246620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74C39" w:rsidRPr="00EC35AA" w:rsidTr="00DA070C">
        <w:tc>
          <w:tcPr>
            <w:tcW w:w="14587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4C39" w:rsidRPr="00247D30" w:rsidRDefault="00374C39" w:rsidP="00DA070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1: Создание условий для развития производства пищевых продуктов и расширения рынка сельскохозяйственной продукции, сырья и продовольствия</w:t>
            </w:r>
          </w:p>
        </w:tc>
      </w:tr>
      <w:tr w:rsidR="004E7F12" w:rsidRPr="00EC35AA" w:rsidTr="00DA070C">
        <w:trPr>
          <w:gridAfter w:val="1"/>
          <w:wAfter w:w="20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12" w:rsidRPr="00EC35AA" w:rsidRDefault="004E7F12" w:rsidP="00DA070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F12" w:rsidRPr="00EC35AA" w:rsidRDefault="004E7F12" w:rsidP="00DA070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color w:val="000000"/>
                <w:sz w:val="24"/>
                <w:szCs w:val="24"/>
              </w:rPr>
              <w:t>Объем производства полуфабрикатов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F12" w:rsidRPr="00EC35AA" w:rsidRDefault="004E7F12" w:rsidP="00DA070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12" w:rsidRPr="00EC35AA" w:rsidRDefault="004E7F12" w:rsidP="00DA070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F12" w:rsidRPr="00EC35AA" w:rsidRDefault="004E7F12" w:rsidP="00DA070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7F12" w:rsidRPr="00EC35AA" w:rsidRDefault="004E7F12" w:rsidP="00DA070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E7F12" w:rsidRPr="00247D30" w:rsidRDefault="004E7F12" w:rsidP="00DA070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D3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F12" w:rsidRPr="00EC35AA" w:rsidRDefault="004E7F12" w:rsidP="00DA070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12" w:rsidRPr="00C25060" w:rsidRDefault="00C4774E" w:rsidP="009E5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12" w:rsidRPr="00C25060" w:rsidRDefault="00C4774E" w:rsidP="00C477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12" w:rsidRPr="00C25060" w:rsidRDefault="00C4774E" w:rsidP="009E5456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E7F12" w:rsidRPr="00C25060" w:rsidRDefault="00C4774E" w:rsidP="009E5456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12" w:rsidRPr="00C25060" w:rsidRDefault="00C4774E" w:rsidP="009E5456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374C39" w:rsidRPr="00EC35AA" w:rsidTr="00DA070C">
        <w:tc>
          <w:tcPr>
            <w:tcW w:w="14587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tabs>
                <w:tab w:val="left" w:pos="9923"/>
              </w:tabs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2: Создание условий для устойчивого функционирования объектов культуры, комплексное развитие сельских территорий</w:t>
            </w:r>
          </w:p>
        </w:tc>
      </w:tr>
      <w:tr w:rsidR="008F7EBF" w:rsidRPr="00EC35AA" w:rsidTr="00DA070C">
        <w:trPr>
          <w:gridAfter w:val="1"/>
          <w:wAfter w:w="20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EC35AA" w:rsidRDefault="008F7EBF" w:rsidP="00DA070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EBF" w:rsidRPr="00EC35AA" w:rsidRDefault="008F7EBF" w:rsidP="00DA070C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</w:t>
            </w:r>
          </w:p>
          <w:p w:rsidR="008F7EBF" w:rsidRPr="00EC35AA" w:rsidRDefault="008F7EBF" w:rsidP="00DA070C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35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количестве</w:t>
            </w:r>
            <w:proofErr w:type="gramEnd"/>
            <w:r w:rsidRPr="00EC35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муниципальных учреждений культуры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EBF" w:rsidRPr="00EC35AA" w:rsidRDefault="008F7EBF" w:rsidP="00DA070C">
            <w:pPr>
              <w:tabs>
                <w:tab w:val="left" w:pos="992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EC35AA" w:rsidRDefault="008F7EBF" w:rsidP="00DA070C">
            <w:pPr>
              <w:tabs>
                <w:tab w:val="left" w:pos="992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37,73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EBF" w:rsidRPr="00EC35AA" w:rsidRDefault="008F7EBF" w:rsidP="00DA070C">
            <w:pPr>
              <w:tabs>
                <w:tab w:val="left" w:pos="992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37,73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7EBF" w:rsidRPr="00EC35AA" w:rsidRDefault="008F7EBF" w:rsidP="00DA070C">
            <w:pPr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33,9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EC35AA" w:rsidRDefault="008F7EBF" w:rsidP="00DA070C">
            <w:pPr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30,19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EBF" w:rsidRPr="00EC35AA" w:rsidRDefault="008F7EBF" w:rsidP="00DA070C">
            <w:pPr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27,16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EC35AA" w:rsidRDefault="008F7EBF" w:rsidP="00246620">
            <w:pPr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24,12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EC35AA" w:rsidRDefault="008F7EBF" w:rsidP="00246620">
            <w:pPr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EC35AA" w:rsidRDefault="008F7EBF" w:rsidP="00246620">
            <w:pPr>
              <w:tabs>
                <w:tab w:val="left" w:pos="992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EBF" w:rsidRPr="00EC35AA" w:rsidRDefault="008F7EBF" w:rsidP="00246620">
            <w:pPr>
              <w:tabs>
                <w:tab w:val="left" w:pos="992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BF" w:rsidRPr="00EC35AA" w:rsidRDefault="008F7EBF" w:rsidP="00246620">
            <w:pPr>
              <w:tabs>
                <w:tab w:val="left" w:pos="992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17,97</w:t>
            </w:r>
          </w:p>
        </w:tc>
      </w:tr>
      <w:tr w:rsidR="00374C39" w:rsidRPr="00EC35AA" w:rsidTr="00DA070C">
        <w:trPr>
          <w:trHeight w:val="241"/>
        </w:trPr>
        <w:tc>
          <w:tcPr>
            <w:tcW w:w="14587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tabs>
                <w:tab w:val="left" w:pos="9923"/>
              </w:tabs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3:  </w:t>
            </w:r>
            <w:r w:rsidRPr="00EC35A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комфортных условий жизнедеятельности в сельской местности</w:t>
            </w:r>
          </w:p>
        </w:tc>
      </w:tr>
      <w:tr w:rsidR="00374C39" w:rsidRPr="00EC35AA" w:rsidTr="00DA070C">
        <w:tc>
          <w:tcPr>
            <w:tcW w:w="14587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tabs>
                <w:tab w:val="left" w:pos="99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1:</w:t>
            </w:r>
            <w:r w:rsidRPr="00EC35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Обеспечение доступности улучшения жилищных условий граждан, проживающих в сельской местности, в том числе молодых семей и молодых специалистов, работающих в организациях агропромышленного комплекса и социальной сферы</w:t>
            </w:r>
          </w:p>
        </w:tc>
      </w:tr>
      <w:tr w:rsidR="00374C39" w:rsidRPr="00EC35AA" w:rsidTr="00DA070C">
        <w:trPr>
          <w:gridAfter w:val="1"/>
          <w:wAfter w:w="20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39" w:rsidRPr="00EC35AA" w:rsidRDefault="00374C39" w:rsidP="00DA070C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Количество граждан, в том числе молодых семей и молодых специалистов улучшивших жилищные условия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39" w:rsidRPr="00EC35AA" w:rsidRDefault="00374C39" w:rsidP="00DA070C">
            <w:pPr>
              <w:tabs>
                <w:tab w:val="left" w:pos="992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tabs>
                <w:tab w:val="left" w:pos="992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39" w:rsidRPr="00EC35AA" w:rsidRDefault="00374C39" w:rsidP="00DA070C">
            <w:pPr>
              <w:tabs>
                <w:tab w:val="left" w:pos="992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4C39" w:rsidRPr="00EC35AA" w:rsidRDefault="00374C39" w:rsidP="00DA070C">
            <w:pPr>
              <w:tabs>
                <w:tab w:val="left" w:pos="992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tabs>
                <w:tab w:val="left" w:pos="992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39" w:rsidRPr="00EC35AA" w:rsidRDefault="00374C39" w:rsidP="00DA070C">
            <w:pPr>
              <w:tabs>
                <w:tab w:val="left" w:pos="992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tabs>
                <w:tab w:val="left" w:pos="992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tabs>
                <w:tab w:val="left" w:pos="992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tabs>
                <w:tab w:val="left" w:pos="992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4C39" w:rsidRPr="00EC35AA" w:rsidRDefault="00374C39" w:rsidP="00DA070C">
            <w:pPr>
              <w:tabs>
                <w:tab w:val="left" w:pos="992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tabs>
                <w:tab w:val="left" w:pos="992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74C39" w:rsidRPr="00EC35AA" w:rsidTr="00DA070C">
        <w:trPr>
          <w:gridAfter w:val="1"/>
          <w:wAfter w:w="20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39" w:rsidRPr="00EC35AA" w:rsidRDefault="00374C39" w:rsidP="00DA070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 xml:space="preserve"> Общая площадь  приобретенного или построенного жилья для граждан, в том числе молодых семей и молодых специалистов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39" w:rsidRPr="00EC35AA" w:rsidRDefault="00374C39" w:rsidP="00DA070C">
            <w:pPr>
              <w:tabs>
                <w:tab w:val="left" w:pos="992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  <w:p w:rsidR="00374C39" w:rsidRPr="00EC35AA" w:rsidRDefault="00374C39" w:rsidP="00DA070C">
            <w:pPr>
              <w:tabs>
                <w:tab w:val="left" w:pos="992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tabs>
                <w:tab w:val="left" w:pos="992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39" w:rsidRPr="00EC35AA" w:rsidRDefault="00374C39" w:rsidP="00DA070C">
            <w:pPr>
              <w:tabs>
                <w:tab w:val="left" w:pos="992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4C39" w:rsidRPr="00EC35AA" w:rsidRDefault="00374C39" w:rsidP="00DA070C">
            <w:pPr>
              <w:tabs>
                <w:tab w:val="left" w:pos="992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tabs>
                <w:tab w:val="left" w:pos="992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39" w:rsidRPr="00EC35AA" w:rsidRDefault="00374C39" w:rsidP="00DA070C">
            <w:pPr>
              <w:tabs>
                <w:tab w:val="left" w:pos="992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tabs>
                <w:tab w:val="left" w:pos="992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tabs>
                <w:tab w:val="left" w:pos="992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tabs>
                <w:tab w:val="left" w:pos="992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4C39" w:rsidRPr="00EC35AA" w:rsidRDefault="00374C39" w:rsidP="00DA070C">
            <w:pPr>
              <w:tabs>
                <w:tab w:val="left" w:pos="992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39" w:rsidRPr="00EC35AA" w:rsidRDefault="00374C39" w:rsidP="00DA070C">
            <w:pPr>
              <w:tabs>
                <w:tab w:val="left" w:pos="992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</w:t>
            </w:r>
          </w:p>
        </w:tc>
      </w:tr>
    </w:tbl>
    <w:p w:rsidR="000B7828" w:rsidRDefault="000B7828" w:rsidP="0040440D">
      <w:pPr>
        <w:pStyle w:val="ConsPlusNormal"/>
        <w:widowControl/>
        <w:spacing w:line="20" w:lineRule="atLeast"/>
        <w:ind w:left="4236"/>
        <w:outlineLvl w:val="2"/>
        <w:rPr>
          <w:rFonts w:ascii="Times New Roman" w:hAnsi="Times New Roman"/>
          <w:sz w:val="28"/>
          <w:szCs w:val="28"/>
        </w:rPr>
      </w:pPr>
    </w:p>
    <w:p w:rsidR="000B7828" w:rsidRDefault="000B7828" w:rsidP="0040440D">
      <w:pPr>
        <w:pStyle w:val="ConsPlusNormal"/>
        <w:widowControl/>
        <w:spacing w:line="20" w:lineRule="atLeast"/>
        <w:ind w:left="4236"/>
        <w:outlineLvl w:val="2"/>
        <w:rPr>
          <w:rFonts w:ascii="Times New Roman" w:hAnsi="Times New Roman"/>
          <w:sz w:val="28"/>
          <w:szCs w:val="28"/>
        </w:rPr>
      </w:pPr>
    </w:p>
    <w:p w:rsidR="000B7828" w:rsidRDefault="000B7828" w:rsidP="0040440D">
      <w:pPr>
        <w:pStyle w:val="ConsPlusNormal"/>
        <w:widowControl/>
        <w:spacing w:line="20" w:lineRule="atLeast"/>
        <w:ind w:left="4236"/>
        <w:outlineLvl w:val="2"/>
        <w:rPr>
          <w:rFonts w:ascii="Times New Roman" w:hAnsi="Times New Roman"/>
          <w:sz w:val="28"/>
          <w:szCs w:val="28"/>
        </w:rPr>
      </w:pPr>
    </w:p>
    <w:p w:rsidR="000B7828" w:rsidRPr="000B7828" w:rsidRDefault="000B7828" w:rsidP="007E2D61">
      <w:pPr>
        <w:pStyle w:val="ConsPlusNormal"/>
        <w:spacing w:line="20" w:lineRule="atLeast"/>
        <w:ind w:left="9639"/>
        <w:outlineLvl w:val="2"/>
        <w:rPr>
          <w:rFonts w:ascii="Times New Roman" w:hAnsi="Times New Roman"/>
          <w:sz w:val="28"/>
          <w:szCs w:val="28"/>
        </w:rPr>
      </w:pPr>
      <w:r w:rsidRPr="000B7828">
        <w:rPr>
          <w:rFonts w:ascii="Times New Roman" w:hAnsi="Times New Roman"/>
          <w:sz w:val="28"/>
          <w:szCs w:val="28"/>
        </w:rPr>
        <w:lastRenderedPageBreak/>
        <w:t>Приложение  № 2  к постановлению администрации</w:t>
      </w:r>
    </w:p>
    <w:p w:rsidR="00BD09AB" w:rsidRDefault="000B7828" w:rsidP="007E2D61">
      <w:pPr>
        <w:pStyle w:val="ConsPlusNormal"/>
        <w:widowControl/>
        <w:spacing w:line="20" w:lineRule="atLeast"/>
        <w:ind w:left="9639"/>
        <w:outlineLvl w:val="2"/>
        <w:rPr>
          <w:rFonts w:ascii="Times New Roman" w:hAnsi="Times New Roman"/>
          <w:sz w:val="28"/>
          <w:szCs w:val="28"/>
        </w:rPr>
      </w:pPr>
      <w:r w:rsidRPr="000B7828">
        <w:rPr>
          <w:rFonts w:ascii="Times New Roman" w:hAnsi="Times New Roman"/>
          <w:sz w:val="28"/>
          <w:szCs w:val="28"/>
        </w:rPr>
        <w:t xml:space="preserve">района    от </w:t>
      </w:r>
      <w:r w:rsidR="00934CF0">
        <w:rPr>
          <w:rFonts w:ascii="Times New Roman" w:hAnsi="Times New Roman"/>
          <w:sz w:val="28"/>
          <w:szCs w:val="28"/>
        </w:rPr>
        <w:t xml:space="preserve">30.12.2019 </w:t>
      </w:r>
      <w:r w:rsidRPr="000B7828">
        <w:rPr>
          <w:rFonts w:ascii="Times New Roman" w:hAnsi="Times New Roman"/>
          <w:sz w:val="28"/>
          <w:szCs w:val="28"/>
        </w:rPr>
        <w:t xml:space="preserve"> № </w:t>
      </w:r>
      <w:r w:rsidR="00934CF0">
        <w:rPr>
          <w:rFonts w:ascii="Times New Roman" w:hAnsi="Times New Roman"/>
          <w:sz w:val="28"/>
          <w:szCs w:val="28"/>
        </w:rPr>
        <w:t>962-п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5"/>
        <w:gridCol w:w="5493"/>
      </w:tblGrid>
      <w:tr w:rsidR="003D52A8" w:rsidTr="00DA070C">
        <w:tc>
          <w:tcPr>
            <w:tcW w:w="9605" w:type="dxa"/>
          </w:tcPr>
          <w:p w:rsidR="003D52A8" w:rsidRDefault="003D52A8" w:rsidP="00DA070C">
            <w:pPr>
              <w:jc w:val="right"/>
              <w:rPr>
                <w:sz w:val="28"/>
                <w:szCs w:val="28"/>
                <w:lang w:eastAsia="ru-RU"/>
              </w:rPr>
            </w:pPr>
            <w:r w:rsidRPr="00083985">
              <w:rPr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5493" w:type="dxa"/>
          </w:tcPr>
          <w:p w:rsidR="003D52A8" w:rsidRPr="007E2D61" w:rsidRDefault="003D52A8" w:rsidP="00DA07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2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№1 к подпрограмме «Устойчивое развитие сельских территорий Идринского района Красноярского края», реализуемой в рамках муниципальной программы</w:t>
            </w:r>
            <w:r w:rsidRPr="007E2D6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E2D61">
              <w:rPr>
                <w:rFonts w:ascii="Times New Roman" w:hAnsi="Times New Roman" w:cs="Times New Roman"/>
                <w:sz w:val="28"/>
                <w:szCs w:val="28"/>
              </w:rPr>
              <w:t>«Содействие развитию сельского хозяйства Идринского района»</w:t>
            </w:r>
          </w:p>
        </w:tc>
      </w:tr>
    </w:tbl>
    <w:p w:rsidR="003D52A8" w:rsidRPr="002E283B" w:rsidRDefault="003D52A8" w:rsidP="003D52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52A8" w:rsidRDefault="003D52A8" w:rsidP="003D52A8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E283B">
        <w:rPr>
          <w:rFonts w:ascii="Times New Roman" w:eastAsia="Times New Roman" w:hAnsi="Times New Roman"/>
          <w:sz w:val="28"/>
          <w:szCs w:val="28"/>
          <w:lang w:eastAsia="ru-RU"/>
        </w:rPr>
        <w:t>Перечень и значение показателей результативности подпрограммы «Устойчивое развитие сельских территорий Идринского района Красноярского края»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</w:t>
      </w:r>
      <w:r w:rsidRPr="00857FA3">
        <w:rPr>
          <w:rFonts w:ascii="Times New Roman" w:eastAsia="Times New Roman" w:hAnsi="Times New Roman"/>
          <w:sz w:val="28"/>
          <w:szCs w:val="28"/>
        </w:rPr>
        <w:t>«Содействие развитию сельского хозяйства Идринского района»</w:t>
      </w:r>
    </w:p>
    <w:p w:rsidR="003D52A8" w:rsidRPr="002E283B" w:rsidRDefault="003D52A8" w:rsidP="003D52A8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66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6"/>
        <w:gridCol w:w="4058"/>
        <w:gridCol w:w="1134"/>
        <w:gridCol w:w="4253"/>
        <w:gridCol w:w="1559"/>
        <w:gridCol w:w="1559"/>
        <w:gridCol w:w="1516"/>
      </w:tblGrid>
      <w:tr w:rsidR="003D52A8" w:rsidRPr="00552AF5" w:rsidTr="00B07DBC">
        <w:tc>
          <w:tcPr>
            <w:tcW w:w="586" w:type="dxa"/>
            <w:vMerge w:val="restart"/>
          </w:tcPr>
          <w:p w:rsidR="003D52A8" w:rsidRPr="00552AF5" w:rsidRDefault="003D52A8" w:rsidP="00DA070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58" w:type="dxa"/>
            <w:vMerge w:val="restart"/>
          </w:tcPr>
          <w:p w:rsidR="003D52A8" w:rsidRPr="00552AF5" w:rsidRDefault="003D52A8" w:rsidP="00DA070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</w:tcPr>
          <w:p w:rsidR="003D52A8" w:rsidRPr="00552AF5" w:rsidRDefault="003D52A8" w:rsidP="00DA070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vMerge w:val="restart"/>
          </w:tcPr>
          <w:p w:rsidR="003D52A8" w:rsidRPr="00552AF5" w:rsidRDefault="003D52A8" w:rsidP="00DA070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4634" w:type="dxa"/>
            <w:gridSpan w:val="3"/>
          </w:tcPr>
          <w:p w:rsidR="003D52A8" w:rsidRPr="00552AF5" w:rsidRDefault="003D52A8" w:rsidP="00DA070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</w:tr>
      <w:tr w:rsidR="00B07DBC" w:rsidRPr="00552AF5" w:rsidTr="00B07DBC">
        <w:tc>
          <w:tcPr>
            <w:tcW w:w="586" w:type="dxa"/>
            <w:vMerge/>
          </w:tcPr>
          <w:p w:rsidR="00B07DBC" w:rsidRPr="00552AF5" w:rsidRDefault="00B07DBC" w:rsidP="00DA070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</w:tcPr>
          <w:p w:rsidR="00B07DBC" w:rsidRPr="00552AF5" w:rsidRDefault="00B07DBC" w:rsidP="00DA070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B07DBC" w:rsidRPr="00552AF5" w:rsidRDefault="00B07DBC" w:rsidP="00DA070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B07DBC" w:rsidRPr="00552AF5" w:rsidRDefault="00B07DBC" w:rsidP="00DA070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07DBC" w:rsidRPr="00552AF5" w:rsidRDefault="00B07DBC" w:rsidP="00DA070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финансовый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07DBC" w:rsidRPr="00552AF5" w:rsidRDefault="00B07DBC" w:rsidP="002E6DE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</w:tcPr>
          <w:p w:rsidR="00B07DBC" w:rsidRPr="00552AF5" w:rsidRDefault="00B07DBC" w:rsidP="002E6DE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Очередной финансовый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год,</w:t>
            </w: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16" w:type="dxa"/>
          </w:tcPr>
          <w:p w:rsidR="00B07DBC" w:rsidRPr="00552AF5" w:rsidRDefault="00B07DBC" w:rsidP="002E6DE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3D52A8" w:rsidRPr="00552AF5" w:rsidTr="00B07DBC">
        <w:tc>
          <w:tcPr>
            <w:tcW w:w="14665" w:type="dxa"/>
            <w:gridSpan w:val="7"/>
          </w:tcPr>
          <w:p w:rsidR="003D52A8" w:rsidRPr="00552AF5" w:rsidRDefault="003D52A8" w:rsidP="00DA0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Повышение эффективности и устойчивого развития производства, переработки и реализации сельскохозяйственной продукции, рост занятости и повышения уровня жизни сельского населения</w:t>
            </w:r>
          </w:p>
        </w:tc>
      </w:tr>
      <w:tr w:rsidR="00B07DBC" w:rsidRPr="00552AF5" w:rsidTr="00B07DBC">
        <w:tc>
          <w:tcPr>
            <w:tcW w:w="586" w:type="dxa"/>
          </w:tcPr>
          <w:p w:rsidR="00B07DBC" w:rsidRPr="00552AF5" w:rsidRDefault="00B07DBC" w:rsidP="00DA070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58" w:type="dxa"/>
          </w:tcPr>
          <w:p w:rsidR="00B07DBC" w:rsidRPr="00552AF5" w:rsidRDefault="00B07DBC" w:rsidP="00DA070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Поголовье КРС на конец года</w:t>
            </w:r>
          </w:p>
        </w:tc>
        <w:tc>
          <w:tcPr>
            <w:tcW w:w="1134" w:type="dxa"/>
          </w:tcPr>
          <w:p w:rsidR="00B07DBC" w:rsidRPr="00552AF5" w:rsidRDefault="00B07DBC" w:rsidP="00DA070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4253" w:type="dxa"/>
          </w:tcPr>
          <w:p w:rsidR="00B07DBC" w:rsidRPr="00552AF5" w:rsidRDefault="00B07DBC" w:rsidP="00DA070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сельского хозяйства администрации района </w:t>
            </w:r>
          </w:p>
        </w:tc>
        <w:tc>
          <w:tcPr>
            <w:tcW w:w="1559" w:type="dxa"/>
          </w:tcPr>
          <w:p w:rsidR="00B07DBC" w:rsidRPr="00552AF5" w:rsidRDefault="00B07DBC" w:rsidP="00DA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9710</w:t>
            </w:r>
          </w:p>
        </w:tc>
        <w:tc>
          <w:tcPr>
            <w:tcW w:w="1559" w:type="dxa"/>
          </w:tcPr>
          <w:p w:rsidR="00B07DBC" w:rsidRPr="00552AF5" w:rsidRDefault="00B07DBC" w:rsidP="00DA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9800</w:t>
            </w:r>
          </w:p>
        </w:tc>
        <w:tc>
          <w:tcPr>
            <w:tcW w:w="1516" w:type="dxa"/>
          </w:tcPr>
          <w:p w:rsidR="00B07DBC" w:rsidRPr="00552AF5" w:rsidRDefault="00B07DBC" w:rsidP="00DA070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9890</w:t>
            </w:r>
          </w:p>
        </w:tc>
      </w:tr>
      <w:tr w:rsidR="00B07DBC" w:rsidRPr="00552AF5" w:rsidTr="00B07DBC">
        <w:tc>
          <w:tcPr>
            <w:tcW w:w="586" w:type="dxa"/>
          </w:tcPr>
          <w:p w:rsidR="00B07DBC" w:rsidRPr="00552AF5" w:rsidRDefault="00B07DBC" w:rsidP="00DA070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58" w:type="dxa"/>
          </w:tcPr>
          <w:p w:rsidR="00B07DBC" w:rsidRPr="00552AF5" w:rsidRDefault="00B07DBC" w:rsidP="00DA070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Поголовье свиней на конец года</w:t>
            </w:r>
          </w:p>
        </w:tc>
        <w:tc>
          <w:tcPr>
            <w:tcW w:w="1134" w:type="dxa"/>
          </w:tcPr>
          <w:p w:rsidR="00B07DBC" w:rsidRPr="00552AF5" w:rsidRDefault="00B07DBC" w:rsidP="00DA070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4253" w:type="dxa"/>
          </w:tcPr>
          <w:p w:rsidR="00B07DBC" w:rsidRPr="00552AF5" w:rsidRDefault="00B07DBC" w:rsidP="00DA07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сельского хозяйства администрации района </w:t>
            </w:r>
          </w:p>
        </w:tc>
        <w:tc>
          <w:tcPr>
            <w:tcW w:w="1559" w:type="dxa"/>
          </w:tcPr>
          <w:p w:rsidR="00B07DBC" w:rsidRPr="00552AF5" w:rsidRDefault="00B07DBC" w:rsidP="00DA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2950</w:t>
            </w:r>
          </w:p>
        </w:tc>
        <w:tc>
          <w:tcPr>
            <w:tcW w:w="1559" w:type="dxa"/>
          </w:tcPr>
          <w:p w:rsidR="00B07DBC" w:rsidRPr="00552AF5" w:rsidRDefault="00B07DBC" w:rsidP="00DA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516" w:type="dxa"/>
          </w:tcPr>
          <w:p w:rsidR="00B07DBC" w:rsidRPr="00552AF5" w:rsidRDefault="00B07DBC" w:rsidP="00C0004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3060</w:t>
            </w:r>
          </w:p>
        </w:tc>
      </w:tr>
      <w:tr w:rsidR="00B07DBC" w:rsidRPr="00552AF5" w:rsidTr="00B07DBC">
        <w:tc>
          <w:tcPr>
            <w:tcW w:w="586" w:type="dxa"/>
          </w:tcPr>
          <w:p w:rsidR="00B07DBC" w:rsidRPr="00552AF5" w:rsidRDefault="00B07DBC" w:rsidP="00DA070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58" w:type="dxa"/>
          </w:tcPr>
          <w:p w:rsidR="00B07DBC" w:rsidRPr="00552AF5" w:rsidRDefault="00B07DBC" w:rsidP="00DA070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скота и птицы на</w:t>
            </w: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убой (в живом весе)</w:t>
            </w:r>
          </w:p>
        </w:tc>
        <w:tc>
          <w:tcPr>
            <w:tcW w:w="1134" w:type="dxa"/>
          </w:tcPr>
          <w:p w:rsidR="00B07DBC" w:rsidRPr="00552AF5" w:rsidRDefault="00B07DBC" w:rsidP="00DA070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4253" w:type="dxa"/>
          </w:tcPr>
          <w:p w:rsidR="00B07DBC" w:rsidRPr="00552AF5" w:rsidRDefault="00B07DBC" w:rsidP="00DA07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сельского хозяйства администрации района </w:t>
            </w:r>
          </w:p>
        </w:tc>
        <w:tc>
          <w:tcPr>
            <w:tcW w:w="1559" w:type="dxa"/>
          </w:tcPr>
          <w:p w:rsidR="00B07DBC" w:rsidRPr="00552AF5" w:rsidRDefault="00B07DBC" w:rsidP="00DA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4826</w:t>
            </w:r>
          </w:p>
        </w:tc>
        <w:tc>
          <w:tcPr>
            <w:tcW w:w="1559" w:type="dxa"/>
          </w:tcPr>
          <w:p w:rsidR="00B07DBC" w:rsidRPr="00552AF5" w:rsidRDefault="00B07DBC" w:rsidP="00DA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5113</w:t>
            </w:r>
          </w:p>
        </w:tc>
        <w:tc>
          <w:tcPr>
            <w:tcW w:w="1516" w:type="dxa"/>
          </w:tcPr>
          <w:p w:rsidR="00B07DBC" w:rsidRPr="00552AF5" w:rsidRDefault="00B07DBC" w:rsidP="00DA070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5583</w:t>
            </w:r>
          </w:p>
        </w:tc>
      </w:tr>
      <w:tr w:rsidR="00B07DBC" w:rsidRPr="00552AF5" w:rsidTr="00B07DBC">
        <w:tc>
          <w:tcPr>
            <w:tcW w:w="586" w:type="dxa"/>
          </w:tcPr>
          <w:p w:rsidR="00B07DBC" w:rsidRPr="00552AF5" w:rsidRDefault="00B07DBC" w:rsidP="00DA070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058" w:type="dxa"/>
          </w:tcPr>
          <w:p w:rsidR="00B07DBC" w:rsidRPr="00552AF5" w:rsidRDefault="00B07DBC" w:rsidP="00DA070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мяса и субпродуктов</w:t>
            </w:r>
          </w:p>
        </w:tc>
        <w:tc>
          <w:tcPr>
            <w:tcW w:w="1134" w:type="dxa"/>
          </w:tcPr>
          <w:p w:rsidR="00B07DBC" w:rsidRPr="00552AF5" w:rsidRDefault="00B07DBC" w:rsidP="00DA070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B07DBC" w:rsidRPr="00552AF5" w:rsidRDefault="00B07DBC" w:rsidP="00DA07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сельского хозяйства администрации района</w:t>
            </w:r>
          </w:p>
        </w:tc>
        <w:tc>
          <w:tcPr>
            <w:tcW w:w="1559" w:type="dxa"/>
          </w:tcPr>
          <w:p w:rsidR="00B07DBC" w:rsidRPr="00552AF5" w:rsidRDefault="00B07DBC" w:rsidP="00DA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07DBC" w:rsidRPr="00552AF5" w:rsidRDefault="00B07DBC" w:rsidP="00DA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516" w:type="dxa"/>
          </w:tcPr>
          <w:p w:rsidR="00B07DBC" w:rsidRPr="00552AF5" w:rsidRDefault="00B07DBC" w:rsidP="00DA070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355,3</w:t>
            </w:r>
          </w:p>
        </w:tc>
      </w:tr>
      <w:tr w:rsidR="00B07DBC" w:rsidRPr="00552AF5" w:rsidTr="00B07DBC">
        <w:tc>
          <w:tcPr>
            <w:tcW w:w="586" w:type="dxa"/>
          </w:tcPr>
          <w:p w:rsidR="00B07DBC" w:rsidRPr="00552AF5" w:rsidRDefault="00B07DBC" w:rsidP="00DA070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058" w:type="dxa"/>
          </w:tcPr>
          <w:p w:rsidR="00B07DBC" w:rsidRPr="00552AF5" w:rsidRDefault="00B07DBC" w:rsidP="00DA070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созданных рабочих мест</w:t>
            </w:r>
          </w:p>
        </w:tc>
        <w:tc>
          <w:tcPr>
            <w:tcW w:w="1134" w:type="dxa"/>
          </w:tcPr>
          <w:p w:rsidR="00B07DBC" w:rsidRPr="00552AF5" w:rsidRDefault="00B07DBC" w:rsidP="00DA070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253" w:type="dxa"/>
          </w:tcPr>
          <w:p w:rsidR="00B07DBC" w:rsidRPr="00552AF5" w:rsidRDefault="00B07DBC" w:rsidP="00DA07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сельского хозяйства администрации района</w:t>
            </w:r>
          </w:p>
        </w:tc>
        <w:tc>
          <w:tcPr>
            <w:tcW w:w="1559" w:type="dxa"/>
          </w:tcPr>
          <w:p w:rsidR="00B07DBC" w:rsidRPr="00552AF5" w:rsidRDefault="00B07DBC" w:rsidP="00DA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A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7DBC" w:rsidRPr="00552AF5" w:rsidRDefault="00B07DBC" w:rsidP="00DA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A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</w:tcPr>
          <w:p w:rsidR="00B07DBC" w:rsidRPr="00552AF5" w:rsidRDefault="00B07DBC" w:rsidP="00DA070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D52A8" w:rsidRPr="00552AF5" w:rsidTr="00B07DBC">
        <w:tc>
          <w:tcPr>
            <w:tcW w:w="14665" w:type="dxa"/>
            <w:gridSpan w:val="7"/>
          </w:tcPr>
          <w:p w:rsidR="003D52A8" w:rsidRPr="00552AF5" w:rsidRDefault="003D52A8" w:rsidP="00DA0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</w:t>
            </w:r>
            <w:proofErr w:type="gramStart"/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развития производства пищевых продуктов и расширения рынка сельскохозяйственной продукции, сырья и продовольствия</w:t>
            </w:r>
          </w:p>
        </w:tc>
      </w:tr>
      <w:tr w:rsidR="00B07DBC" w:rsidRPr="00552AF5" w:rsidTr="00B07DBC">
        <w:tc>
          <w:tcPr>
            <w:tcW w:w="586" w:type="dxa"/>
          </w:tcPr>
          <w:p w:rsidR="00B07DBC" w:rsidRPr="00552AF5" w:rsidRDefault="00B07DBC" w:rsidP="00DA070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058" w:type="dxa"/>
          </w:tcPr>
          <w:p w:rsidR="00B07DBC" w:rsidRPr="00552AF5" w:rsidRDefault="00B07DBC" w:rsidP="00DA070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производства полуфабрикатов</w:t>
            </w:r>
          </w:p>
        </w:tc>
        <w:tc>
          <w:tcPr>
            <w:tcW w:w="1134" w:type="dxa"/>
          </w:tcPr>
          <w:p w:rsidR="00B07DBC" w:rsidRPr="00552AF5" w:rsidRDefault="00B07DBC" w:rsidP="00DA070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4253" w:type="dxa"/>
          </w:tcPr>
          <w:p w:rsidR="00B07DBC" w:rsidRDefault="00B07DBC" w:rsidP="00DA070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сельского хозяйства администрации района</w:t>
            </w:r>
          </w:p>
          <w:p w:rsidR="00D0006E" w:rsidRPr="00552AF5" w:rsidRDefault="00D0006E" w:rsidP="00DA070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07DBC" w:rsidRPr="00552AF5" w:rsidRDefault="00B07DBC" w:rsidP="00DA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559" w:type="dxa"/>
          </w:tcPr>
          <w:p w:rsidR="00B07DBC" w:rsidRPr="00552AF5" w:rsidRDefault="00B07DBC" w:rsidP="00DA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16" w:type="dxa"/>
          </w:tcPr>
          <w:p w:rsidR="00B07DBC" w:rsidRPr="00552AF5" w:rsidRDefault="00B07DBC" w:rsidP="00DA070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3D52A8" w:rsidRPr="00552AF5" w:rsidTr="00B07DBC">
        <w:tc>
          <w:tcPr>
            <w:tcW w:w="14665" w:type="dxa"/>
            <w:gridSpan w:val="7"/>
          </w:tcPr>
          <w:p w:rsidR="003D52A8" w:rsidRPr="00552AF5" w:rsidRDefault="003D52A8" w:rsidP="00DA070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Задача 2: Создание условий для устойчивого функционирования объектов культуры, комплексное развитие сельских территорий</w:t>
            </w:r>
          </w:p>
        </w:tc>
      </w:tr>
      <w:tr w:rsidR="00B07DBC" w:rsidRPr="00552AF5" w:rsidTr="00B07DBC">
        <w:tc>
          <w:tcPr>
            <w:tcW w:w="586" w:type="dxa"/>
          </w:tcPr>
          <w:p w:rsidR="00B07DBC" w:rsidRPr="00552AF5" w:rsidRDefault="00B07DBC" w:rsidP="00DA070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058" w:type="dxa"/>
          </w:tcPr>
          <w:p w:rsidR="00B07DBC" w:rsidRDefault="00B07DBC" w:rsidP="00DA070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  <w:p w:rsidR="00B07DBC" w:rsidRDefault="00B07DBC" w:rsidP="00DA070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07DBC" w:rsidRDefault="00B07DBC" w:rsidP="00DA070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07DBC" w:rsidRDefault="00B07DBC" w:rsidP="00DA070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07DBC" w:rsidRDefault="00B07DBC" w:rsidP="00DA070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07DBC" w:rsidRDefault="00B07DBC" w:rsidP="00DA070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07DBC" w:rsidRPr="00552AF5" w:rsidRDefault="00B07DBC" w:rsidP="00DA070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07DBC" w:rsidRPr="00552AF5" w:rsidRDefault="00B07DBC" w:rsidP="00DA070C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53" w:type="dxa"/>
          </w:tcPr>
          <w:p w:rsidR="00B07DBC" w:rsidRPr="00552AF5" w:rsidRDefault="00B07DBC" w:rsidP="00DA070C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Идринского района</w:t>
            </w:r>
          </w:p>
        </w:tc>
        <w:tc>
          <w:tcPr>
            <w:tcW w:w="1559" w:type="dxa"/>
          </w:tcPr>
          <w:p w:rsidR="00B07DBC" w:rsidRPr="00EC35AA" w:rsidRDefault="00B07DBC" w:rsidP="00A84045">
            <w:pPr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33,9</w:t>
            </w:r>
          </w:p>
        </w:tc>
        <w:tc>
          <w:tcPr>
            <w:tcW w:w="1559" w:type="dxa"/>
          </w:tcPr>
          <w:p w:rsidR="00B07DBC" w:rsidRPr="00EC35AA" w:rsidRDefault="00B07DBC" w:rsidP="00A84045">
            <w:pPr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30,19</w:t>
            </w:r>
          </w:p>
        </w:tc>
        <w:tc>
          <w:tcPr>
            <w:tcW w:w="1516" w:type="dxa"/>
          </w:tcPr>
          <w:p w:rsidR="00B07DBC" w:rsidRPr="00EC35AA" w:rsidRDefault="00B07DBC" w:rsidP="00A84045">
            <w:pPr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27,16</w:t>
            </w:r>
          </w:p>
        </w:tc>
      </w:tr>
    </w:tbl>
    <w:p w:rsidR="00BD09AB" w:rsidRDefault="00BD09AB" w:rsidP="00BD09AB">
      <w:pPr>
        <w:tabs>
          <w:tab w:val="left" w:pos="9240"/>
        </w:tabs>
        <w:rPr>
          <w:lang w:eastAsia="ru-RU"/>
        </w:rPr>
      </w:pPr>
    </w:p>
    <w:p w:rsidR="000B7828" w:rsidRPr="00BD09AB" w:rsidRDefault="00BD09AB" w:rsidP="00BD09AB">
      <w:pPr>
        <w:tabs>
          <w:tab w:val="left" w:pos="9240"/>
        </w:tabs>
        <w:rPr>
          <w:lang w:eastAsia="ru-RU"/>
        </w:rPr>
        <w:sectPr w:rsidR="000B7828" w:rsidRPr="00BD09AB" w:rsidSect="00BD09AB">
          <w:headerReference w:type="default" r:id="rId8"/>
          <w:pgSz w:w="16838" w:h="11906" w:orient="landscape"/>
          <w:pgMar w:top="851" w:right="678" w:bottom="284" w:left="1134" w:header="709" w:footer="709" w:gutter="0"/>
          <w:cols w:space="708"/>
          <w:titlePg/>
          <w:docGrid w:linePitch="360"/>
        </w:sectPr>
      </w:pPr>
      <w:r>
        <w:rPr>
          <w:lang w:eastAsia="ru-RU"/>
        </w:rPr>
        <w:tab/>
      </w:r>
    </w:p>
    <w:p w:rsidR="00133584" w:rsidRDefault="00133584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584" w:rsidRDefault="00133584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BF" w:rsidRDefault="004A46BF" w:rsidP="00B50E8E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4D2A6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D2A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6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2A6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4A46BF" w:rsidRDefault="00B50E8E" w:rsidP="00B50E8E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4A46BF" w:rsidRPr="004D2A6E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4A46B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A46BF" w:rsidRPr="004D2A6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863D9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4A46BF" w:rsidRPr="004D2A6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A46B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A46BF" w:rsidRPr="004D2A6E">
        <w:rPr>
          <w:rFonts w:ascii="Times New Roman" w:eastAsia="Times New Roman" w:hAnsi="Times New Roman"/>
          <w:sz w:val="28"/>
          <w:szCs w:val="28"/>
          <w:lang w:eastAsia="ru-RU"/>
        </w:rPr>
        <w:t xml:space="preserve"> -п</w:t>
      </w:r>
    </w:p>
    <w:p w:rsidR="00190384" w:rsidRDefault="00190384" w:rsidP="00B50E8E">
      <w:pPr>
        <w:ind w:left="5529"/>
      </w:pPr>
    </w:p>
    <w:sectPr w:rsidR="00190384" w:rsidSect="0019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70C" w:rsidRDefault="00DA070C" w:rsidP="001824BB">
      <w:pPr>
        <w:spacing w:after="0" w:line="240" w:lineRule="auto"/>
      </w:pPr>
      <w:r>
        <w:separator/>
      </w:r>
    </w:p>
  </w:endnote>
  <w:endnote w:type="continuationSeparator" w:id="0">
    <w:p w:rsidR="00DA070C" w:rsidRDefault="00DA070C" w:rsidP="0018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70C" w:rsidRDefault="00DA070C" w:rsidP="001824BB">
      <w:pPr>
        <w:spacing w:after="0" w:line="240" w:lineRule="auto"/>
      </w:pPr>
      <w:r>
        <w:separator/>
      </w:r>
    </w:p>
  </w:footnote>
  <w:footnote w:type="continuationSeparator" w:id="0">
    <w:p w:rsidR="00DA070C" w:rsidRDefault="00DA070C" w:rsidP="00182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70C" w:rsidRDefault="00DA07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127"/>
    <w:rsid w:val="000345FB"/>
    <w:rsid w:val="0005262C"/>
    <w:rsid w:val="00052D92"/>
    <w:rsid w:val="0005480C"/>
    <w:rsid w:val="00066698"/>
    <w:rsid w:val="000B51D2"/>
    <w:rsid w:val="000B576E"/>
    <w:rsid w:val="000B7828"/>
    <w:rsid w:val="00105E92"/>
    <w:rsid w:val="00111AD6"/>
    <w:rsid w:val="00131666"/>
    <w:rsid w:val="00133584"/>
    <w:rsid w:val="00144711"/>
    <w:rsid w:val="00151BAE"/>
    <w:rsid w:val="00176D4E"/>
    <w:rsid w:val="00177F48"/>
    <w:rsid w:val="001824BB"/>
    <w:rsid w:val="00190384"/>
    <w:rsid w:val="0019154B"/>
    <w:rsid w:val="001C04CD"/>
    <w:rsid w:val="001D2FF6"/>
    <w:rsid w:val="001D3F81"/>
    <w:rsid w:val="001D5BE4"/>
    <w:rsid w:val="001D7374"/>
    <w:rsid w:val="001F1E13"/>
    <w:rsid w:val="00213926"/>
    <w:rsid w:val="00217127"/>
    <w:rsid w:val="00221E11"/>
    <w:rsid w:val="00242258"/>
    <w:rsid w:val="00245EF5"/>
    <w:rsid w:val="00246969"/>
    <w:rsid w:val="00254664"/>
    <w:rsid w:val="0027219C"/>
    <w:rsid w:val="002858D9"/>
    <w:rsid w:val="00296B09"/>
    <w:rsid w:val="002A509B"/>
    <w:rsid w:val="002C020F"/>
    <w:rsid w:val="002C4868"/>
    <w:rsid w:val="002D073C"/>
    <w:rsid w:val="002D2DC3"/>
    <w:rsid w:val="002E208D"/>
    <w:rsid w:val="002E6DEE"/>
    <w:rsid w:val="00306093"/>
    <w:rsid w:val="00307445"/>
    <w:rsid w:val="0032496A"/>
    <w:rsid w:val="00326B5D"/>
    <w:rsid w:val="00374C39"/>
    <w:rsid w:val="00375367"/>
    <w:rsid w:val="003755B0"/>
    <w:rsid w:val="003865F1"/>
    <w:rsid w:val="003904B7"/>
    <w:rsid w:val="00391F30"/>
    <w:rsid w:val="003A03C9"/>
    <w:rsid w:val="003A09F0"/>
    <w:rsid w:val="003B2EB1"/>
    <w:rsid w:val="003B756B"/>
    <w:rsid w:val="003D2776"/>
    <w:rsid w:val="003D52A8"/>
    <w:rsid w:val="003E16AA"/>
    <w:rsid w:val="003E432E"/>
    <w:rsid w:val="00400538"/>
    <w:rsid w:val="00402A1F"/>
    <w:rsid w:val="0040440D"/>
    <w:rsid w:val="00407B10"/>
    <w:rsid w:val="0041006D"/>
    <w:rsid w:val="00427C84"/>
    <w:rsid w:val="0043291F"/>
    <w:rsid w:val="00436510"/>
    <w:rsid w:val="00443C01"/>
    <w:rsid w:val="004442E1"/>
    <w:rsid w:val="00461722"/>
    <w:rsid w:val="00470AD7"/>
    <w:rsid w:val="00495A2D"/>
    <w:rsid w:val="00496899"/>
    <w:rsid w:val="004974E7"/>
    <w:rsid w:val="004A1222"/>
    <w:rsid w:val="004A46BF"/>
    <w:rsid w:val="004A75AF"/>
    <w:rsid w:val="004A7E41"/>
    <w:rsid w:val="004D3D59"/>
    <w:rsid w:val="004E7298"/>
    <w:rsid w:val="004E7DE6"/>
    <w:rsid w:val="004E7F12"/>
    <w:rsid w:val="0050198B"/>
    <w:rsid w:val="00510547"/>
    <w:rsid w:val="005122A3"/>
    <w:rsid w:val="00524E78"/>
    <w:rsid w:val="00525B42"/>
    <w:rsid w:val="00537428"/>
    <w:rsid w:val="005503D7"/>
    <w:rsid w:val="00553DE3"/>
    <w:rsid w:val="00572AF9"/>
    <w:rsid w:val="0057544C"/>
    <w:rsid w:val="00580999"/>
    <w:rsid w:val="00586AC6"/>
    <w:rsid w:val="005C651D"/>
    <w:rsid w:val="005E6611"/>
    <w:rsid w:val="005F448E"/>
    <w:rsid w:val="006306DE"/>
    <w:rsid w:val="00634F5B"/>
    <w:rsid w:val="00637358"/>
    <w:rsid w:val="0064172B"/>
    <w:rsid w:val="00666A5F"/>
    <w:rsid w:val="00670C87"/>
    <w:rsid w:val="00672ED9"/>
    <w:rsid w:val="0067692A"/>
    <w:rsid w:val="00683A8A"/>
    <w:rsid w:val="0069569C"/>
    <w:rsid w:val="006B0F50"/>
    <w:rsid w:val="006B7FC8"/>
    <w:rsid w:val="006C1E44"/>
    <w:rsid w:val="006D6506"/>
    <w:rsid w:val="006D6F4F"/>
    <w:rsid w:val="006D7F85"/>
    <w:rsid w:val="00725552"/>
    <w:rsid w:val="0073454B"/>
    <w:rsid w:val="00735CE4"/>
    <w:rsid w:val="007466B7"/>
    <w:rsid w:val="00751542"/>
    <w:rsid w:val="00785F80"/>
    <w:rsid w:val="007D4081"/>
    <w:rsid w:val="007D6F27"/>
    <w:rsid w:val="007D77EE"/>
    <w:rsid w:val="007E1DCA"/>
    <w:rsid w:val="007E2D61"/>
    <w:rsid w:val="007E790C"/>
    <w:rsid w:val="00800FB2"/>
    <w:rsid w:val="00820C7E"/>
    <w:rsid w:val="008213A7"/>
    <w:rsid w:val="00823752"/>
    <w:rsid w:val="0083190C"/>
    <w:rsid w:val="00863561"/>
    <w:rsid w:val="00874D7E"/>
    <w:rsid w:val="0089088B"/>
    <w:rsid w:val="00897A1D"/>
    <w:rsid w:val="008B4D46"/>
    <w:rsid w:val="008C1182"/>
    <w:rsid w:val="008D0849"/>
    <w:rsid w:val="008E13A0"/>
    <w:rsid w:val="008F7EBF"/>
    <w:rsid w:val="00904437"/>
    <w:rsid w:val="00907382"/>
    <w:rsid w:val="0093145F"/>
    <w:rsid w:val="00934CF0"/>
    <w:rsid w:val="00956962"/>
    <w:rsid w:val="0099273A"/>
    <w:rsid w:val="009A4F76"/>
    <w:rsid w:val="009C67E8"/>
    <w:rsid w:val="009D205F"/>
    <w:rsid w:val="009E52D3"/>
    <w:rsid w:val="009F558C"/>
    <w:rsid w:val="00A066DC"/>
    <w:rsid w:val="00A12392"/>
    <w:rsid w:val="00A1306D"/>
    <w:rsid w:val="00A35382"/>
    <w:rsid w:val="00A462ED"/>
    <w:rsid w:val="00A52622"/>
    <w:rsid w:val="00A53300"/>
    <w:rsid w:val="00A557C8"/>
    <w:rsid w:val="00A6090E"/>
    <w:rsid w:val="00A61393"/>
    <w:rsid w:val="00A64717"/>
    <w:rsid w:val="00A81F59"/>
    <w:rsid w:val="00A85B4F"/>
    <w:rsid w:val="00AB0FD5"/>
    <w:rsid w:val="00AC163F"/>
    <w:rsid w:val="00B05E46"/>
    <w:rsid w:val="00B07DBC"/>
    <w:rsid w:val="00B3787D"/>
    <w:rsid w:val="00B46998"/>
    <w:rsid w:val="00B50E8E"/>
    <w:rsid w:val="00B57BA8"/>
    <w:rsid w:val="00B62FD2"/>
    <w:rsid w:val="00B636F5"/>
    <w:rsid w:val="00B94C75"/>
    <w:rsid w:val="00BA2342"/>
    <w:rsid w:val="00BA7E89"/>
    <w:rsid w:val="00BC06FF"/>
    <w:rsid w:val="00BC07D5"/>
    <w:rsid w:val="00BD09AB"/>
    <w:rsid w:val="00BE0B0B"/>
    <w:rsid w:val="00C0004C"/>
    <w:rsid w:val="00C25060"/>
    <w:rsid w:val="00C25D51"/>
    <w:rsid w:val="00C352E5"/>
    <w:rsid w:val="00C4774E"/>
    <w:rsid w:val="00C516AA"/>
    <w:rsid w:val="00C546C0"/>
    <w:rsid w:val="00C679AE"/>
    <w:rsid w:val="00C70801"/>
    <w:rsid w:val="00C85D8E"/>
    <w:rsid w:val="00C863D9"/>
    <w:rsid w:val="00C95652"/>
    <w:rsid w:val="00C957D2"/>
    <w:rsid w:val="00CD0A66"/>
    <w:rsid w:val="00CE15C8"/>
    <w:rsid w:val="00CF302C"/>
    <w:rsid w:val="00D0006E"/>
    <w:rsid w:val="00D04986"/>
    <w:rsid w:val="00D0535A"/>
    <w:rsid w:val="00D10F0E"/>
    <w:rsid w:val="00D17706"/>
    <w:rsid w:val="00D21237"/>
    <w:rsid w:val="00D266FF"/>
    <w:rsid w:val="00D301EA"/>
    <w:rsid w:val="00D320C3"/>
    <w:rsid w:val="00D36644"/>
    <w:rsid w:val="00D4525C"/>
    <w:rsid w:val="00D7311D"/>
    <w:rsid w:val="00D81586"/>
    <w:rsid w:val="00D8414B"/>
    <w:rsid w:val="00D847F2"/>
    <w:rsid w:val="00D8547A"/>
    <w:rsid w:val="00D86B30"/>
    <w:rsid w:val="00D96A29"/>
    <w:rsid w:val="00D96B28"/>
    <w:rsid w:val="00DA070C"/>
    <w:rsid w:val="00DB39EB"/>
    <w:rsid w:val="00DC1471"/>
    <w:rsid w:val="00DF539B"/>
    <w:rsid w:val="00DF566C"/>
    <w:rsid w:val="00E017E6"/>
    <w:rsid w:val="00E03B81"/>
    <w:rsid w:val="00E256F2"/>
    <w:rsid w:val="00E259C0"/>
    <w:rsid w:val="00E32716"/>
    <w:rsid w:val="00E53072"/>
    <w:rsid w:val="00E53778"/>
    <w:rsid w:val="00E54841"/>
    <w:rsid w:val="00E62381"/>
    <w:rsid w:val="00E63EA2"/>
    <w:rsid w:val="00E63FBD"/>
    <w:rsid w:val="00E811B5"/>
    <w:rsid w:val="00EA3833"/>
    <w:rsid w:val="00EB3A4B"/>
    <w:rsid w:val="00EB4C7F"/>
    <w:rsid w:val="00ED0C06"/>
    <w:rsid w:val="00F0222D"/>
    <w:rsid w:val="00F04216"/>
    <w:rsid w:val="00F173DC"/>
    <w:rsid w:val="00F3378C"/>
    <w:rsid w:val="00F44571"/>
    <w:rsid w:val="00F51995"/>
    <w:rsid w:val="00F570B2"/>
    <w:rsid w:val="00F63868"/>
    <w:rsid w:val="00F8032A"/>
    <w:rsid w:val="00F94DF3"/>
    <w:rsid w:val="00FA09C1"/>
    <w:rsid w:val="00FC4AFC"/>
    <w:rsid w:val="00FC6443"/>
    <w:rsid w:val="00FE11BB"/>
    <w:rsid w:val="00FE3A58"/>
    <w:rsid w:val="00FF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127"/>
  </w:style>
  <w:style w:type="paragraph" w:styleId="a5">
    <w:name w:val="Balloon Text"/>
    <w:basedOn w:val="a"/>
    <w:link w:val="a6"/>
    <w:uiPriority w:val="99"/>
    <w:semiHidden/>
    <w:unhideWhenUsed/>
    <w:rsid w:val="0021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12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B51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2721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27219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651D"/>
  </w:style>
  <w:style w:type="table" w:customStyle="1" w:styleId="3">
    <w:name w:val="Сетка таблицы3"/>
    <w:basedOn w:val="a1"/>
    <w:uiPriority w:val="59"/>
    <w:rsid w:val="00374C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74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295</cp:revision>
  <cp:lastPrinted>2019-12-27T02:53:00Z</cp:lastPrinted>
  <dcterms:created xsi:type="dcterms:W3CDTF">2017-10-20T09:02:00Z</dcterms:created>
  <dcterms:modified xsi:type="dcterms:W3CDTF">2019-12-30T01:40:00Z</dcterms:modified>
</cp:coreProperties>
</file>