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5"/>
      </w:tblGrid>
      <w:tr w:rsidR="00B52972" w:rsidRPr="001A5634" w:rsidTr="00E733E8">
        <w:trPr>
          <w:trHeight w:val="3872"/>
        </w:trPr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93"/>
              <w:gridCol w:w="3468"/>
              <w:gridCol w:w="2512"/>
            </w:tblGrid>
            <w:tr w:rsidR="00B52972" w:rsidRPr="001A5634" w:rsidTr="00BD0FBD">
              <w:trPr>
                <w:trHeight w:val="1702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2972" w:rsidRPr="00BD0FBD" w:rsidRDefault="00B52972" w:rsidP="00BD0FBD">
                  <w:pPr>
                    <w:pStyle w:val="2"/>
                    <w:spacing w:before="0" w:after="0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BD0FBD">
                    <w:rPr>
                      <w:rFonts w:ascii="Times New Roman" w:hAnsi="Times New Roman"/>
                      <w:b w:val="0"/>
                      <w:i w:val="0"/>
                    </w:rPr>
                    <w:t xml:space="preserve">                                                           </w:t>
                  </w:r>
                  <w:r w:rsidR="00F708CE">
                    <w:rPr>
                      <w:rFonts w:ascii="Times New Roman" w:hAnsi="Times New Roman"/>
                      <w:b w:val="0"/>
                      <w:i w:val="0"/>
                      <w:noProof/>
                    </w:rPr>
                    <w:drawing>
                      <wp:inline distT="0" distB="0" distL="0" distR="0">
                        <wp:extent cx="540385" cy="683895"/>
                        <wp:effectExtent l="0" t="0" r="0" b="1905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0385" cy="683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2972" w:rsidRPr="00BA258E" w:rsidRDefault="00B52972" w:rsidP="00BD0FBD">
                  <w:pPr>
                    <w:rPr>
                      <w:sz w:val="16"/>
                      <w:szCs w:val="16"/>
                    </w:rPr>
                  </w:pPr>
                </w:p>
                <w:p w:rsidR="00B52972" w:rsidRPr="00BD0FBD" w:rsidRDefault="00B52972" w:rsidP="00BD0FBD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BD0FBD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B52972" w:rsidRPr="001A5634" w:rsidTr="00BD0FBD">
              <w:trPr>
                <w:trHeight w:val="604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2972" w:rsidRPr="00BD0FBD" w:rsidRDefault="00B52972" w:rsidP="00BD0FBD">
                  <w:pPr>
                    <w:pStyle w:val="2"/>
                    <w:spacing w:before="0" w:after="0"/>
                    <w:jc w:val="center"/>
                    <w:rPr>
                      <w:b w:val="0"/>
                    </w:rPr>
                  </w:pPr>
                  <w:r w:rsidRPr="00BD0FBD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B52972" w:rsidRPr="001A5634" w:rsidTr="00BD0FBD">
              <w:trPr>
                <w:trHeight w:val="618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2972" w:rsidRPr="00BD0FBD" w:rsidRDefault="00B52972" w:rsidP="00BD0FBD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proofErr w:type="gramStart"/>
                  <w:r w:rsidRPr="00BD0FBD">
                    <w:rPr>
                      <w:rFonts w:ascii="Times New Roman" w:hAnsi="Times New Roman"/>
                      <w:i w:val="0"/>
                    </w:rPr>
                    <w:t>П</w:t>
                  </w:r>
                  <w:proofErr w:type="gramEnd"/>
                  <w:r w:rsidRPr="00BD0FBD">
                    <w:rPr>
                      <w:rFonts w:ascii="Times New Roman" w:hAnsi="Times New Roman"/>
                      <w:i w:val="0"/>
                    </w:rPr>
                    <w:t xml:space="preserve"> О С Т А Н О В Л Е Н И Е</w:t>
                  </w:r>
                </w:p>
              </w:tc>
            </w:tr>
            <w:tr w:rsidR="00B52972" w:rsidRPr="00CC2454" w:rsidTr="00BD0FBD">
              <w:trPr>
                <w:trHeight w:val="604"/>
              </w:trPr>
              <w:tc>
                <w:tcPr>
                  <w:tcW w:w="3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2972" w:rsidRPr="00BD0FBD" w:rsidRDefault="00E40690" w:rsidP="00E733E8">
                  <w:pPr>
                    <w:pStyle w:val="2"/>
                    <w:ind w:left="-74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27</w:t>
                  </w:r>
                  <w:r w:rsidR="00E93106">
                    <w:rPr>
                      <w:rFonts w:ascii="Times New Roman" w:hAnsi="Times New Roman"/>
                      <w:b w:val="0"/>
                      <w:i w:val="0"/>
                    </w:rPr>
                    <w:t>.12</w:t>
                  </w:r>
                  <w:r w:rsidR="00B52972" w:rsidRPr="00BD0FBD">
                    <w:rPr>
                      <w:rFonts w:ascii="Times New Roman" w:hAnsi="Times New Roman"/>
                      <w:b w:val="0"/>
                      <w:i w:val="0"/>
                    </w:rPr>
                    <w:t>.201</w:t>
                  </w:r>
                  <w:r w:rsidR="00E93106">
                    <w:rPr>
                      <w:rFonts w:ascii="Times New Roman" w:hAnsi="Times New Roman"/>
                      <w:b w:val="0"/>
                      <w:i w:val="0"/>
                    </w:rPr>
                    <w:t>9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2972" w:rsidRPr="00BD0FBD" w:rsidRDefault="00B52972" w:rsidP="00BD0FBD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BD0FBD">
                    <w:rPr>
                      <w:rFonts w:ascii="Times New Roman" w:hAnsi="Times New Roman"/>
                      <w:b w:val="0"/>
                      <w:i w:val="0"/>
                    </w:rPr>
                    <w:t xml:space="preserve">  с. Идринское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2972" w:rsidRPr="00BD0FBD" w:rsidRDefault="00B52972" w:rsidP="00E40690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BD0FBD">
                    <w:rPr>
                      <w:rFonts w:ascii="Times New Roman" w:hAnsi="Times New Roman"/>
                      <w:b w:val="0"/>
                      <w:i w:val="0"/>
                    </w:rPr>
                    <w:t xml:space="preserve">    №</w:t>
                  </w:r>
                  <w:r w:rsidR="00E40690">
                    <w:rPr>
                      <w:rFonts w:ascii="Times New Roman" w:hAnsi="Times New Roman"/>
                      <w:b w:val="0"/>
                      <w:i w:val="0"/>
                    </w:rPr>
                    <w:t xml:space="preserve"> 959</w:t>
                  </w:r>
                  <w:r w:rsidRPr="00BD0FBD">
                    <w:rPr>
                      <w:rFonts w:ascii="Times New Roman" w:hAnsi="Times New Roman"/>
                      <w:b w:val="0"/>
                      <w:i w:val="0"/>
                    </w:rPr>
                    <w:t xml:space="preserve">- </w:t>
                  </w:r>
                  <w:proofErr w:type="gramStart"/>
                  <w:r w:rsidRPr="00BD0FBD">
                    <w:rPr>
                      <w:rFonts w:ascii="Times New Roman" w:hAnsi="Times New Roman"/>
                      <w:b w:val="0"/>
                      <w:i w:val="0"/>
                    </w:rPr>
                    <w:t>п</w:t>
                  </w:r>
                  <w:proofErr w:type="gramEnd"/>
                </w:p>
              </w:tc>
            </w:tr>
          </w:tbl>
          <w:p w:rsidR="00B52972" w:rsidRPr="001A5634" w:rsidRDefault="00B52972" w:rsidP="00BD0FBD">
            <w:pPr>
              <w:jc w:val="center"/>
            </w:pPr>
          </w:p>
        </w:tc>
      </w:tr>
    </w:tbl>
    <w:p w:rsidR="00E10177" w:rsidRPr="00E10177" w:rsidRDefault="00A4028D" w:rsidP="00E733E8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 внесении изменений</w:t>
      </w:r>
      <w:r w:rsidR="00E93106">
        <w:rPr>
          <w:sz w:val="28"/>
          <w:szCs w:val="28"/>
        </w:rPr>
        <w:t xml:space="preserve"> в постановление администрации района от 06.04.2016 № 122-п «</w:t>
      </w:r>
      <w:r w:rsidR="007F5CBC">
        <w:rPr>
          <w:sz w:val="28"/>
          <w:szCs w:val="28"/>
        </w:rPr>
        <w:t>О</w:t>
      </w:r>
      <w:r w:rsidR="008721E0">
        <w:rPr>
          <w:sz w:val="28"/>
          <w:szCs w:val="28"/>
        </w:rPr>
        <w:t>б утверждении Порядка</w:t>
      </w:r>
      <w:r w:rsidR="003046E5" w:rsidRPr="003046E5">
        <w:rPr>
          <w:sz w:val="28"/>
          <w:szCs w:val="28"/>
        </w:rPr>
        <w:t xml:space="preserve"> </w:t>
      </w:r>
      <w:r w:rsidR="00E10177" w:rsidRPr="00E10177">
        <w:rPr>
          <w:rFonts w:eastAsia="Calibri"/>
          <w:sz w:val="28"/>
          <w:szCs w:val="28"/>
          <w:lang w:eastAsia="en-US"/>
        </w:rPr>
        <w:t>разработки</w:t>
      </w:r>
      <w:r w:rsidR="00816778">
        <w:rPr>
          <w:rFonts w:eastAsia="Calibri"/>
          <w:sz w:val="28"/>
          <w:szCs w:val="28"/>
          <w:lang w:eastAsia="en-US"/>
        </w:rPr>
        <w:t>,</w:t>
      </w:r>
      <w:r w:rsidR="00E10177" w:rsidRPr="00E10177">
        <w:rPr>
          <w:rFonts w:eastAsia="Calibri"/>
          <w:sz w:val="28"/>
          <w:szCs w:val="28"/>
          <w:lang w:eastAsia="en-US"/>
        </w:rPr>
        <w:t xml:space="preserve"> корректировки, осуществления мониторинга и контроля реализации документов с</w:t>
      </w:r>
      <w:r w:rsidR="00E10177" w:rsidRPr="00E10177">
        <w:rPr>
          <w:sz w:val="28"/>
        </w:rPr>
        <w:t>тратегического  планирования</w:t>
      </w:r>
      <w:r w:rsidR="00E10177">
        <w:rPr>
          <w:sz w:val="28"/>
        </w:rPr>
        <w:t xml:space="preserve"> </w:t>
      </w:r>
      <w:r w:rsidR="00B52972">
        <w:rPr>
          <w:sz w:val="28"/>
        </w:rPr>
        <w:t>Идринского района</w:t>
      </w:r>
      <w:r w:rsidR="00E93106">
        <w:rPr>
          <w:sz w:val="28"/>
        </w:rPr>
        <w:t>»</w:t>
      </w:r>
    </w:p>
    <w:p w:rsidR="00816778" w:rsidRDefault="00816778" w:rsidP="00E733E8">
      <w:pPr>
        <w:jc w:val="both"/>
        <w:rPr>
          <w:b/>
        </w:rPr>
      </w:pPr>
    </w:p>
    <w:p w:rsidR="00252799" w:rsidRDefault="00252799" w:rsidP="00E10177">
      <w:pPr>
        <w:rPr>
          <w:b/>
        </w:rPr>
      </w:pPr>
    </w:p>
    <w:p w:rsidR="00E43B39" w:rsidRDefault="00E43B39" w:rsidP="00E43B39">
      <w:pPr>
        <w:ind w:firstLine="709"/>
        <w:jc w:val="both"/>
        <w:rPr>
          <w:sz w:val="28"/>
        </w:rPr>
      </w:pPr>
      <w:r w:rsidRPr="00CC3A00">
        <w:rPr>
          <w:sz w:val="28"/>
        </w:rPr>
        <w:t>В соответствии с  Федеральным  закон</w:t>
      </w:r>
      <w:r w:rsidR="00816778">
        <w:rPr>
          <w:sz w:val="28"/>
        </w:rPr>
        <w:t>ом</w:t>
      </w:r>
      <w:r w:rsidRPr="00CC3A00">
        <w:rPr>
          <w:sz w:val="28"/>
        </w:rPr>
        <w:t xml:space="preserve">  от  28.06.2014 № 172-ФЗ «О стратегическом планировании в Российской Федерации», </w:t>
      </w:r>
      <w:r w:rsidR="00B52972">
        <w:rPr>
          <w:sz w:val="28"/>
        </w:rPr>
        <w:t xml:space="preserve">Законом Красноярского края от 24.12.2015 г № 9-4112 </w:t>
      </w:r>
      <w:r w:rsidR="00B52972" w:rsidRPr="00CC3A00">
        <w:rPr>
          <w:sz w:val="28"/>
        </w:rPr>
        <w:t>«О стратегическом планировании в</w:t>
      </w:r>
      <w:r w:rsidR="00B52972">
        <w:rPr>
          <w:sz w:val="28"/>
        </w:rPr>
        <w:t xml:space="preserve"> Красноярском крае</w:t>
      </w:r>
      <w:r w:rsidR="00B52972" w:rsidRPr="00CC3A00">
        <w:rPr>
          <w:sz w:val="28"/>
        </w:rPr>
        <w:t>»</w:t>
      </w:r>
      <w:r w:rsidR="00B52972">
        <w:rPr>
          <w:sz w:val="28"/>
        </w:rPr>
        <w:t xml:space="preserve">, </w:t>
      </w:r>
      <w:r w:rsidR="00D21AEC">
        <w:rPr>
          <w:sz w:val="28"/>
        </w:rPr>
        <w:t xml:space="preserve">руководствуясь </w:t>
      </w:r>
      <w:r w:rsidR="00B52972">
        <w:rPr>
          <w:sz w:val="28"/>
          <w:szCs w:val="28"/>
        </w:rPr>
        <w:t xml:space="preserve">статьями </w:t>
      </w:r>
      <w:r w:rsidR="00E733E8">
        <w:rPr>
          <w:sz w:val="28"/>
          <w:szCs w:val="28"/>
        </w:rPr>
        <w:t xml:space="preserve">19, 33 Устава Идринского района </w:t>
      </w:r>
      <w:r w:rsidR="00816778">
        <w:rPr>
          <w:sz w:val="28"/>
        </w:rPr>
        <w:t>ПОСТАНОВЛЯЮ</w:t>
      </w:r>
      <w:r w:rsidR="00816778" w:rsidRPr="002058F0">
        <w:rPr>
          <w:sz w:val="28"/>
        </w:rPr>
        <w:t>:</w:t>
      </w:r>
    </w:p>
    <w:p w:rsidR="00E93106" w:rsidRPr="00E93106" w:rsidRDefault="00E40690" w:rsidP="00E40690">
      <w:pPr>
        <w:pStyle w:val="ab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 xml:space="preserve">         1.</w:t>
      </w:r>
      <w:r w:rsidR="00E93106" w:rsidRPr="00E93106">
        <w:rPr>
          <w:sz w:val="28"/>
        </w:rPr>
        <w:t xml:space="preserve">Внести в постановление </w:t>
      </w:r>
      <w:r w:rsidR="00E93106" w:rsidRPr="00E93106">
        <w:rPr>
          <w:sz w:val="28"/>
          <w:szCs w:val="28"/>
        </w:rPr>
        <w:t xml:space="preserve">администрации района от 06.04.2016 № 122-п «Об утверждении Порядка </w:t>
      </w:r>
      <w:r w:rsidR="00E93106" w:rsidRPr="00E93106">
        <w:rPr>
          <w:rFonts w:eastAsia="Calibri"/>
          <w:sz w:val="28"/>
          <w:szCs w:val="28"/>
          <w:lang w:eastAsia="en-US"/>
        </w:rPr>
        <w:t>разработки, корректировки, осуществления мониторинга и контроля реализации документов с</w:t>
      </w:r>
      <w:r w:rsidR="00E93106" w:rsidRPr="00E93106">
        <w:rPr>
          <w:sz w:val="28"/>
        </w:rPr>
        <w:t>тратегического  планирования Идринского района»</w:t>
      </w:r>
      <w:r w:rsidR="00E93106">
        <w:rPr>
          <w:sz w:val="28"/>
        </w:rPr>
        <w:t xml:space="preserve"> следующие изменения:</w:t>
      </w:r>
    </w:p>
    <w:p w:rsidR="00E93106" w:rsidRDefault="00E40690" w:rsidP="00E93106">
      <w:pPr>
        <w:pStyle w:val="ab"/>
        <w:ind w:left="0"/>
        <w:jc w:val="both"/>
        <w:rPr>
          <w:sz w:val="28"/>
        </w:rPr>
      </w:pPr>
      <w:r>
        <w:rPr>
          <w:sz w:val="28"/>
        </w:rPr>
        <w:t xml:space="preserve">          </w:t>
      </w:r>
      <w:r w:rsidR="00E93106">
        <w:rPr>
          <w:sz w:val="28"/>
        </w:rPr>
        <w:t>п. 2.2.1., п. 2.2.2.1., п.2.2.2.2.</w:t>
      </w:r>
      <w:r>
        <w:rPr>
          <w:sz w:val="28"/>
        </w:rPr>
        <w:t xml:space="preserve"> постановления</w:t>
      </w:r>
      <w:r w:rsidR="00E93106">
        <w:rPr>
          <w:sz w:val="28"/>
        </w:rPr>
        <w:t xml:space="preserve"> изложить в новой редакции</w:t>
      </w:r>
      <w:r>
        <w:rPr>
          <w:sz w:val="28"/>
        </w:rPr>
        <w:t>:</w:t>
      </w:r>
      <w:r w:rsidR="00E93106">
        <w:rPr>
          <w:sz w:val="28"/>
        </w:rPr>
        <w:t xml:space="preserve"> </w:t>
      </w:r>
    </w:p>
    <w:p w:rsidR="00E93106" w:rsidRDefault="000615CC" w:rsidP="00E93106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E93106">
        <w:rPr>
          <w:b w:val="0"/>
          <w:sz w:val="28"/>
          <w:szCs w:val="28"/>
        </w:rPr>
        <w:t xml:space="preserve">2.2.1. </w:t>
      </w:r>
      <w:r w:rsidR="00E93106" w:rsidRPr="00987758">
        <w:rPr>
          <w:b w:val="0"/>
          <w:sz w:val="28"/>
          <w:szCs w:val="28"/>
        </w:rPr>
        <w:t xml:space="preserve">План </w:t>
      </w:r>
      <w:r w:rsidR="00E93106">
        <w:rPr>
          <w:b w:val="0"/>
          <w:sz w:val="28"/>
          <w:szCs w:val="28"/>
        </w:rPr>
        <w:t xml:space="preserve">мероприятий </w:t>
      </w:r>
      <w:r w:rsidR="00E93106" w:rsidRPr="00987758">
        <w:rPr>
          <w:b w:val="0"/>
          <w:sz w:val="28"/>
          <w:szCs w:val="28"/>
        </w:rPr>
        <w:t xml:space="preserve">разрабатывается </w:t>
      </w:r>
      <w:r w:rsidR="00E93106" w:rsidRPr="00B44EE4">
        <w:rPr>
          <w:b w:val="0"/>
          <w:sz w:val="28"/>
          <w:szCs w:val="28"/>
        </w:rPr>
        <w:t>на период реализации</w:t>
      </w:r>
      <w:r w:rsidR="00E93106">
        <w:rPr>
          <w:b w:val="0"/>
          <w:sz w:val="28"/>
          <w:szCs w:val="28"/>
        </w:rPr>
        <w:t xml:space="preserve"> Стратегии в течение года после официального опубликования Стратегии</w:t>
      </w:r>
      <w:r w:rsidR="00E93106" w:rsidRPr="00B44EE4">
        <w:rPr>
          <w:b w:val="0"/>
          <w:sz w:val="28"/>
          <w:szCs w:val="28"/>
        </w:rPr>
        <w:t>.</w:t>
      </w:r>
    </w:p>
    <w:p w:rsidR="00E93106" w:rsidRDefault="00E93106" w:rsidP="00E93106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2.2.2.1. На первом этапе, по результатам принятия нормативно - правового документа администрации района об ответственных исполнителях и участниках разработки плана реализации Стратегии, подведомственные сферы (отделы) подготавливают и направляют в отдел планирования  материалы по курируемым направлениям (сферам деятельности)</w:t>
      </w:r>
      <w:r w:rsidRPr="00EC14A9">
        <w:rPr>
          <w:b w:val="0"/>
          <w:sz w:val="28"/>
          <w:szCs w:val="28"/>
        </w:rPr>
        <w:t>.</w:t>
      </w:r>
    </w:p>
    <w:p w:rsidR="00E93106" w:rsidRDefault="00E93106" w:rsidP="00E93106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2.2.2.2. На втором этапе отдел планирования обобщает материалы, формирует проект Плана мероприятий и направляет его на рассмотрение в рабочую группу.</w:t>
      </w:r>
    </w:p>
    <w:p w:rsidR="00E93106" w:rsidRDefault="00E93106" w:rsidP="00E93106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 положительном заключении рабочей группы план мероприятий утверждается правовым актом администрации Идринского района</w:t>
      </w:r>
      <w:r w:rsidR="000615CC">
        <w:rPr>
          <w:b w:val="0"/>
          <w:sz w:val="28"/>
          <w:szCs w:val="28"/>
        </w:rPr>
        <w:t>»</w:t>
      </w:r>
      <w:r w:rsidR="00E40690">
        <w:rPr>
          <w:b w:val="0"/>
          <w:sz w:val="28"/>
          <w:szCs w:val="28"/>
        </w:rPr>
        <w:t>;</w:t>
      </w:r>
    </w:p>
    <w:p w:rsidR="000615CC" w:rsidRDefault="00E40690" w:rsidP="000615CC">
      <w:pPr>
        <w:pStyle w:val="ab"/>
        <w:ind w:left="0"/>
        <w:jc w:val="both"/>
        <w:rPr>
          <w:sz w:val="28"/>
        </w:rPr>
      </w:pPr>
      <w:r>
        <w:rPr>
          <w:sz w:val="28"/>
        </w:rPr>
        <w:t xml:space="preserve">          дополнить</w:t>
      </w:r>
      <w:r w:rsidR="000615CC">
        <w:rPr>
          <w:sz w:val="28"/>
        </w:rPr>
        <w:t xml:space="preserve"> п.2.2.2.3 в следующей редакции</w:t>
      </w:r>
      <w:r>
        <w:rPr>
          <w:sz w:val="28"/>
        </w:rPr>
        <w:t>:</w:t>
      </w:r>
    </w:p>
    <w:p w:rsidR="00E93106" w:rsidRPr="003510CC" w:rsidRDefault="000615CC" w:rsidP="00E93106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E93106">
        <w:rPr>
          <w:b w:val="0"/>
          <w:sz w:val="28"/>
          <w:szCs w:val="28"/>
        </w:rPr>
        <w:t>2.2.2.3.</w:t>
      </w:r>
      <w:r w:rsidR="00E93106" w:rsidRPr="003510CC">
        <w:rPr>
          <w:color w:val="2D2D2D"/>
          <w:spacing w:val="2"/>
          <w:sz w:val="28"/>
          <w:szCs w:val="28"/>
        </w:rPr>
        <w:t xml:space="preserve"> </w:t>
      </w:r>
      <w:r w:rsidR="00E93106" w:rsidRPr="00F716B6">
        <w:rPr>
          <w:b w:val="0"/>
          <w:sz w:val="28"/>
          <w:szCs w:val="28"/>
        </w:rPr>
        <w:t xml:space="preserve">План мероприятий подлежит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</w:t>
      </w:r>
      <w:r w:rsidR="00E93106" w:rsidRPr="00F716B6">
        <w:rPr>
          <w:b w:val="0"/>
          <w:sz w:val="28"/>
          <w:szCs w:val="28"/>
        </w:rPr>
        <w:lastRenderedPageBreak/>
        <w:t>Пр</w:t>
      </w:r>
      <w:bookmarkStart w:id="0" w:name="_GoBack"/>
      <w:bookmarkEnd w:id="0"/>
      <w:r w:rsidR="00E93106" w:rsidRPr="00F716B6">
        <w:rPr>
          <w:b w:val="0"/>
          <w:sz w:val="28"/>
          <w:szCs w:val="28"/>
        </w:rPr>
        <w:t>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</w:t>
      </w:r>
      <w:r>
        <w:rPr>
          <w:b w:val="0"/>
          <w:sz w:val="28"/>
          <w:szCs w:val="28"/>
        </w:rPr>
        <w:t>»</w:t>
      </w:r>
      <w:r w:rsidR="00E40690">
        <w:rPr>
          <w:b w:val="0"/>
          <w:sz w:val="28"/>
          <w:szCs w:val="28"/>
        </w:rPr>
        <w:t>.</w:t>
      </w:r>
    </w:p>
    <w:p w:rsidR="00B52972" w:rsidRPr="008C718A" w:rsidRDefault="00354D91" w:rsidP="00354D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2972">
        <w:rPr>
          <w:sz w:val="28"/>
          <w:szCs w:val="28"/>
        </w:rPr>
        <w:t>2.</w:t>
      </w:r>
      <w:proofErr w:type="gramStart"/>
      <w:r w:rsidR="00B52972" w:rsidRPr="008C718A">
        <w:rPr>
          <w:sz w:val="28"/>
          <w:szCs w:val="28"/>
        </w:rPr>
        <w:t>Контроль за</w:t>
      </w:r>
      <w:proofErr w:type="gramEnd"/>
      <w:r w:rsidR="00B52972" w:rsidRPr="008C718A">
        <w:rPr>
          <w:sz w:val="28"/>
          <w:szCs w:val="28"/>
        </w:rPr>
        <w:t xml:space="preserve"> выполнением постановления возложить на </w:t>
      </w:r>
      <w:r w:rsidR="00B52972">
        <w:rPr>
          <w:sz w:val="28"/>
          <w:szCs w:val="28"/>
        </w:rPr>
        <w:t xml:space="preserve">первого заместителя </w:t>
      </w:r>
      <w:r w:rsidR="00B52972" w:rsidRPr="008C718A">
        <w:rPr>
          <w:sz w:val="28"/>
          <w:szCs w:val="28"/>
        </w:rPr>
        <w:t xml:space="preserve">главы </w:t>
      </w:r>
      <w:r w:rsidR="00B52972">
        <w:rPr>
          <w:sz w:val="28"/>
          <w:szCs w:val="28"/>
        </w:rPr>
        <w:t>района, руководителя финансового управления администрации района Н.П.Антипову</w:t>
      </w:r>
      <w:r w:rsidR="00B52972" w:rsidRPr="008C718A">
        <w:rPr>
          <w:sz w:val="28"/>
          <w:szCs w:val="28"/>
        </w:rPr>
        <w:t>.</w:t>
      </w:r>
    </w:p>
    <w:p w:rsidR="00354D91" w:rsidRPr="00366031" w:rsidRDefault="00354D91" w:rsidP="00354D9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3.</w:t>
      </w:r>
      <w:r w:rsidRPr="00366031">
        <w:rPr>
          <w:sz w:val="28"/>
          <w:szCs w:val="28"/>
        </w:rPr>
        <w:t>Опубликовать  постановление в газете «Идринский вестник» и на официальном сайте муниципального образования Идринский район (</w:t>
      </w:r>
      <w:hyperlink r:id="rId10" w:history="1">
        <w:r w:rsidRPr="00E40690">
          <w:rPr>
            <w:rStyle w:val="aa"/>
            <w:sz w:val="28"/>
            <w:szCs w:val="28"/>
            <w:u w:val="none"/>
            <w:lang w:val="en-US"/>
          </w:rPr>
          <w:t>www</w:t>
        </w:r>
        <w:r w:rsidRPr="00E40690">
          <w:rPr>
            <w:rStyle w:val="aa"/>
            <w:sz w:val="28"/>
            <w:szCs w:val="28"/>
            <w:u w:val="none"/>
          </w:rPr>
          <w:t>.</w:t>
        </w:r>
        <w:proofErr w:type="spellStart"/>
        <w:r w:rsidRPr="00E40690">
          <w:rPr>
            <w:rStyle w:val="aa"/>
            <w:sz w:val="28"/>
            <w:szCs w:val="28"/>
            <w:u w:val="none"/>
            <w:lang w:val="en-US"/>
          </w:rPr>
          <w:t>idra</w:t>
        </w:r>
        <w:proofErr w:type="spellEnd"/>
        <w:r w:rsidR="00705D18" w:rsidRPr="00E40690">
          <w:rPr>
            <w:rStyle w:val="aa"/>
            <w:sz w:val="28"/>
            <w:szCs w:val="28"/>
            <w:u w:val="none"/>
          </w:rPr>
          <w:t>-</w:t>
        </w:r>
        <w:r w:rsidR="00705D18" w:rsidRPr="00E40690">
          <w:rPr>
            <w:rStyle w:val="aa"/>
            <w:sz w:val="28"/>
            <w:szCs w:val="28"/>
            <w:u w:val="none"/>
            <w:lang w:val="en-US"/>
          </w:rPr>
          <w:t>rayon</w:t>
        </w:r>
        <w:r w:rsidRPr="00E40690">
          <w:rPr>
            <w:rStyle w:val="aa"/>
            <w:sz w:val="28"/>
            <w:szCs w:val="28"/>
            <w:u w:val="none"/>
          </w:rPr>
          <w:t>.</w:t>
        </w:r>
        <w:proofErr w:type="spellStart"/>
        <w:r w:rsidRPr="00E40690">
          <w:rPr>
            <w:rStyle w:val="aa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40690">
        <w:t>)</w:t>
      </w:r>
      <w:r w:rsidRPr="00E40690">
        <w:rPr>
          <w:sz w:val="28"/>
          <w:szCs w:val="28"/>
        </w:rPr>
        <w:t>.</w:t>
      </w:r>
    </w:p>
    <w:p w:rsidR="00354D91" w:rsidRDefault="00354D91" w:rsidP="00354D91">
      <w:pPr>
        <w:jc w:val="both"/>
        <w:rPr>
          <w:sz w:val="28"/>
          <w:szCs w:val="28"/>
        </w:rPr>
      </w:pPr>
      <w:r w:rsidRPr="00A16BC0">
        <w:rPr>
          <w:sz w:val="28"/>
          <w:szCs w:val="28"/>
        </w:rPr>
        <w:t xml:space="preserve">       </w:t>
      </w:r>
      <w:r>
        <w:rPr>
          <w:sz w:val="28"/>
          <w:szCs w:val="28"/>
        </w:rPr>
        <w:t>4</w:t>
      </w:r>
      <w:r w:rsidRPr="00A16BC0">
        <w:rPr>
          <w:sz w:val="28"/>
          <w:szCs w:val="28"/>
        </w:rPr>
        <w:t>.Постановление вступает в силу в день, следующий за днём его официального опубликования.</w:t>
      </w:r>
    </w:p>
    <w:p w:rsidR="004F549C" w:rsidRDefault="004F549C" w:rsidP="00FE6E02">
      <w:pPr>
        <w:rPr>
          <w:sz w:val="28"/>
          <w:szCs w:val="28"/>
        </w:rPr>
      </w:pPr>
    </w:p>
    <w:p w:rsidR="00B52972" w:rsidRDefault="00B52972" w:rsidP="00FE6E02">
      <w:pPr>
        <w:rPr>
          <w:sz w:val="28"/>
          <w:szCs w:val="28"/>
        </w:rPr>
      </w:pPr>
    </w:p>
    <w:p w:rsidR="00B52972" w:rsidRDefault="00B52972" w:rsidP="00FE6E02">
      <w:pPr>
        <w:rPr>
          <w:sz w:val="28"/>
          <w:szCs w:val="28"/>
        </w:rPr>
      </w:pPr>
    </w:p>
    <w:p w:rsidR="00816778" w:rsidRDefault="00B52972" w:rsidP="008721E0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А.В.Киреев</w:t>
      </w:r>
    </w:p>
    <w:p w:rsidR="00816778" w:rsidRDefault="00816778" w:rsidP="008721E0">
      <w:pPr>
        <w:rPr>
          <w:sz w:val="28"/>
          <w:szCs w:val="28"/>
        </w:rPr>
      </w:pPr>
    </w:p>
    <w:p w:rsidR="00816778" w:rsidRDefault="00816778" w:rsidP="008721E0">
      <w:pPr>
        <w:rPr>
          <w:sz w:val="28"/>
          <w:szCs w:val="28"/>
        </w:rPr>
      </w:pPr>
    </w:p>
    <w:p w:rsidR="00861B2B" w:rsidRDefault="00861B2B" w:rsidP="008721E0">
      <w:pPr>
        <w:rPr>
          <w:sz w:val="28"/>
          <w:szCs w:val="28"/>
        </w:rPr>
      </w:pPr>
    </w:p>
    <w:p w:rsidR="00E733E8" w:rsidRDefault="00E733E8" w:rsidP="008721E0">
      <w:pPr>
        <w:rPr>
          <w:sz w:val="28"/>
          <w:szCs w:val="28"/>
        </w:rPr>
      </w:pPr>
    </w:p>
    <w:p w:rsidR="00E733E8" w:rsidRDefault="00E733E8" w:rsidP="008721E0">
      <w:pPr>
        <w:rPr>
          <w:sz w:val="28"/>
          <w:szCs w:val="28"/>
        </w:rPr>
      </w:pPr>
    </w:p>
    <w:p w:rsidR="00E733E8" w:rsidRDefault="00E733E8" w:rsidP="008721E0">
      <w:pPr>
        <w:rPr>
          <w:sz w:val="28"/>
          <w:szCs w:val="28"/>
        </w:rPr>
      </w:pPr>
    </w:p>
    <w:p w:rsidR="00E733E8" w:rsidRDefault="00E733E8" w:rsidP="008721E0">
      <w:pPr>
        <w:rPr>
          <w:sz w:val="28"/>
          <w:szCs w:val="28"/>
        </w:rPr>
      </w:pPr>
    </w:p>
    <w:sectPr w:rsidR="00E733E8" w:rsidSect="00E733E8">
      <w:footerReference w:type="default" r:id="rId11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67F" w:rsidRDefault="0010667F" w:rsidP="00B84750">
      <w:r>
        <w:separator/>
      </w:r>
    </w:p>
  </w:endnote>
  <w:endnote w:type="continuationSeparator" w:id="0">
    <w:p w:rsidR="0010667F" w:rsidRDefault="0010667F" w:rsidP="00B8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83C" w:rsidRPr="00F12457" w:rsidRDefault="00262BAF">
    <w:pPr>
      <w:pStyle w:val="a8"/>
      <w:jc w:val="right"/>
    </w:pPr>
    <w:r w:rsidRPr="00F12457">
      <w:fldChar w:fldCharType="begin"/>
    </w:r>
    <w:r w:rsidR="0031783C" w:rsidRPr="00F12457">
      <w:instrText>PAGE   \* MERGEFORMAT</w:instrText>
    </w:r>
    <w:r w:rsidRPr="00F12457">
      <w:fldChar w:fldCharType="separate"/>
    </w:r>
    <w:r w:rsidR="00E40690">
      <w:rPr>
        <w:noProof/>
      </w:rPr>
      <w:t>2</w:t>
    </w:r>
    <w:r w:rsidRPr="00F12457">
      <w:fldChar w:fldCharType="end"/>
    </w:r>
  </w:p>
  <w:p w:rsidR="0031783C" w:rsidRDefault="0031783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67F" w:rsidRDefault="0010667F" w:rsidP="00B84750">
      <w:r>
        <w:separator/>
      </w:r>
    </w:p>
  </w:footnote>
  <w:footnote w:type="continuationSeparator" w:id="0">
    <w:p w:rsidR="0010667F" w:rsidRDefault="0010667F" w:rsidP="00B84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44B"/>
    <w:multiLevelType w:val="hybridMultilevel"/>
    <w:tmpl w:val="F6DE4494"/>
    <w:lvl w:ilvl="0" w:tplc="1422A4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A0207D1"/>
    <w:multiLevelType w:val="hybridMultilevel"/>
    <w:tmpl w:val="4A4A4AB4"/>
    <w:lvl w:ilvl="0" w:tplc="368E500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3AA1C65"/>
    <w:multiLevelType w:val="hybridMultilevel"/>
    <w:tmpl w:val="4A4A4AB4"/>
    <w:lvl w:ilvl="0" w:tplc="368E500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9034567"/>
    <w:multiLevelType w:val="multilevel"/>
    <w:tmpl w:val="4BFA0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153C66"/>
    <w:multiLevelType w:val="hybridMultilevel"/>
    <w:tmpl w:val="51B6172C"/>
    <w:lvl w:ilvl="0" w:tplc="E2E27650">
      <w:start w:val="1"/>
      <w:numFmt w:val="decimal"/>
      <w:suff w:val="space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F7B351C"/>
    <w:multiLevelType w:val="hybridMultilevel"/>
    <w:tmpl w:val="2FAC55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42E10"/>
    <w:multiLevelType w:val="multilevel"/>
    <w:tmpl w:val="B580A0C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>
    <w:nsid w:val="661C1289"/>
    <w:multiLevelType w:val="hybridMultilevel"/>
    <w:tmpl w:val="84BE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9580363"/>
    <w:multiLevelType w:val="hybridMultilevel"/>
    <w:tmpl w:val="27B80912"/>
    <w:lvl w:ilvl="0" w:tplc="C472ECF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357"/>
  <w:doNotHyphenateCaps/>
  <w:drawingGridHorizontalSpacing w:val="57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2646"/>
    <w:rsid w:val="00017CC1"/>
    <w:rsid w:val="000261FC"/>
    <w:rsid w:val="000344C3"/>
    <w:rsid w:val="0004306F"/>
    <w:rsid w:val="00044D1F"/>
    <w:rsid w:val="00054DEC"/>
    <w:rsid w:val="0006156F"/>
    <w:rsid w:val="000615CC"/>
    <w:rsid w:val="00062252"/>
    <w:rsid w:val="000727CA"/>
    <w:rsid w:val="00074447"/>
    <w:rsid w:val="00096ACB"/>
    <w:rsid w:val="000C38F5"/>
    <w:rsid w:val="000D79CE"/>
    <w:rsid w:val="000E49D3"/>
    <w:rsid w:val="000E5794"/>
    <w:rsid w:val="000F00F9"/>
    <w:rsid w:val="000F67EE"/>
    <w:rsid w:val="00101BBD"/>
    <w:rsid w:val="0010362F"/>
    <w:rsid w:val="0010667F"/>
    <w:rsid w:val="00106FEC"/>
    <w:rsid w:val="00107067"/>
    <w:rsid w:val="00110216"/>
    <w:rsid w:val="00112BAA"/>
    <w:rsid w:val="00112CAA"/>
    <w:rsid w:val="00132DF7"/>
    <w:rsid w:val="00132E2E"/>
    <w:rsid w:val="0013697B"/>
    <w:rsid w:val="00137249"/>
    <w:rsid w:val="00143D97"/>
    <w:rsid w:val="00153C9E"/>
    <w:rsid w:val="00156E4F"/>
    <w:rsid w:val="00161783"/>
    <w:rsid w:val="00164397"/>
    <w:rsid w:val="0017112A"/>
    <w:rsid w:val="001816D7"/>
    <w:rsid w:val="00187FA8"/>
    <w:rsid w:val="00196455"/>
    <w:rsid w:val="001A4692"/>
    <w:rsid w:val="001B04D8"/>
    <w:rsid w:val="001B467E"/>
    <w:rsid w:val="001C0002"/>
    <w:rsid w:val="001C3923"/>
    <w:rsid w:val="002058F0"/>
    <w:rsid w:val="00206094"/>
    <w:rsid w:val="00206225"/>
    <w:rsid w:val="00211495"/>
    <w:rsid w:val="00211CFC"/>
    <w:rsid w:val="002144E7"/>
    <w:rsid w:val="00215911"/>
    <w:rsid w:val="002208F6"/>
    <w:rsid w:val="002235BC"/>
    <w:rsid w:val="0022577F"/>
    <w:rsid w:val="002330A6"/>
    <w:rsid w:val="0024243A"/>
    <w:rsid w:val="00246D98"/>
    <w:rsid w:val="00246FD3"/>
    <w:rsid w:val="002474E1"/>
    <w:rsid w:val="00252799"/>
    <w:rsid w:val="00257BF8"/>
    <w:rsid w:val="00262230"/>
    <w:rsid w:val="00262BAF"/>
    <w:rsid w:val="002753E8"/>
    <w:rsid w:val="0027742E"/>
    <w:rsid w:val="00282DBA"/>
    <w:rsid w:val="0028532B"/>
    <w:rsid w:val="002D0F43"/>
    <w:rsid w:val="00302CB8"/>
    <w:rsid w:val="003046E5"/>
    <w:rsid w:val="00306250"/>
    <w:rsid w:val="0031783C"/>
    <w:rsid w:val="00325F99"/>
    <w:rsid w:val="003276BE"/>
    <w:rsid w:val="0033423F"/>
    <w:rsid w:val="00336DFF"/>
    <w:rsid w:val="00341C28"/>
    <w:rsid w:val="00344EAB"/>
    <w:rsid w:val="0034752E"/>
    <w:rsid w:val="00350370"/>
    <w:rsid w:val="003510CC"/>
    <w:rsid w:val="00352934"/>
    <w:rsid w:val="00354D91"/>
    <w:rsid w:val="00357E0E"/>
    <w:rsid w:val="0037104A"/>
    <w:rsid w:val="00387915"/>
    <w:rsid w:val="003A3441"/>
    <w:rsid w:val="003B07FD"/>
    <w:rsid w:val="003C6C19"/>
    <w:rsid w:val="003D5F96"/>
    <w:rsid w:val="003D6789"/>
    <w:rsid w:val="003E1358"/>
    <w:rsid w:val="003E2646"/>
    <w:rsid w:val="003E6E6E"/>
    <w:rsid w:val="003F7CD4"/>
    <w:rsid w:val="00403E99"/>
    <w:rsid w:val="0040557F"/>
    <w:rsid w:val="00420E89"/>
    <w:rsid w:val="0044754F"/>
    <w:rsid w:val="00451609"/>
    <w:rsid w:val="004606B7"/>
    <w:rsid w:val="004927F4"/>
    <w:rsid w:val="004A24D3"/>
    <w:rsid w:val="004A4602"/>
    <w:rsid w:val="004A6E4B"/>
    <w:rsid w:val="004B4E1B"/>
    <w:rsid w:val="004C1CD4"/>
    <w:rsid w:val="004C3C75"/>
    <w:rsid w:val="004E24B4"/>
    <w:rsid w:val="004E36D4"/>
    <w:rsid w:val="004F549C"/>
    <w:rsid w:val="00510F84"/>
    <w:rsid w:val="005121D7"/>
    <w:rsid w:val="005151C8"/>
    <w:rsid w:val="005236B0"/>
    <w:rsid w:val="00525FB4"/>
    <w:rsid w:val="0052603A"/>
    <w:rsid w:val="00531352"/>
    <w:rsid w:val="005365D2"/>
    <w:rsid w:val="00540DE3"/>
    <w:rsid w:val="00570B1E"/>
    <w:rsid w:val="00571F35"/>
    <w:rsid w:val="0058440D"/>
    <w:rsid w:val="0058450A"/>
    <w:rsid w:val="00592363"/>
    <w:rsid w:val="005B0A92"/>
    <w:rsid w:val="005C3370"/>
    <w:rsid w:val="005D61EE"/>
    <w:rsid w:val="005E2900"/>
    <w:rsid w:val="005F6B1A"/>
    <w:rsid w:val="00616DE6"/>
    <w:rsid w:val="00617AC6"/>
    <w:rsid w:val="00621611"/>
    <w:rsid w:val="00655132"/>
    <w:rsid w:val="00655DF8"/>
    <w:rsid w:val="00665187"/>
    <w:rsid w:val="0068070F"/>
    <w:rsid w:val="00684B0A"/>
    <w:rsid w:val="00693161"/>
    <w:rsid w:val="00697093"/>
    <w:rsid w:val="006A5C1D"/>
    <w:rsid w:val="006E58C2"/>
    <w:rsid w:val="006F3C38"/>
    <w:rsid w:val="006F5719"/>
    <w:rsid w:val="007041D3"/>
    <w:rsid w:val="00705D18"/>
    <w:rsid w:val="007254B4"/>
    <w:rsid w:val="00725C83"/>
    <w:rsid w:val="007328C3"/>
    <w:rsid w:val="007331A3"/>
    <w:rsid w:val="0074652C"/>
    <w:rsid w:val="00770AA8"/>
    <w:rsid w:val="007849D6"/>
    <w:rsid w:val="0078719A"/>
    <w:rsid w:val="00787694"/>
    <w:rsid w:val="007A1408"/>
    <w:rsid w:val="007A2559"/>
    <w:rsid w:val="007A6CD4"/>
    <w:rsid w:val="007B01A0"/>
    <w:rsid w:val="007C5280"/>
    <w:rsid w:val="007D47C5"/>
    <w:rsid w:val="007E7D6E"/>
    <w:rsid w:val="007F235F"/>
    <w:rsid w:val="007F31A1"/>
    <w:rsid w:val="007F5CBC"/>
    <w:rsid w:val="00810858"/>
    <w:rsid w:val="00816778"/>
    <w:rsid w:val="008206CC"/>
    <w:rsid w:val="008321EF"/>
    <w:rsid w:val="0083322B"/>
    <w:rsid w:val="00861B2B"/>
    <w:rsid w:val="008721E0"/>
    <w:rsid w:val="00882693"/>
    <w:rsid w:val="008A146D"/>
    <w:rsid w:val="008A25F7"/>
    <w:rsid w:val="008B4703"/>
    <w:rsid w:val="008B594E"/>
    <w:rsid w:val="008B6BA2"/>
    <w:rsid w:val="008C513B"/>
    <w:rsid w:val="008C5E11"/>
    <w:rsid w:val="008D4106"/>
    <w:rsid w:val="008E1CED"/>
    <w:rsid w:val="00901378"/>
    <w:rsid w:val="0091408B"/>
    <w:rsid w:val="00932D05"/>
    <w:rsid w:val="009335A1"/>
    <w:rsid w:val="00941117"/>
    <w:rsid w:val="00942F53"/>
    <w:rsid w:val="00945E3E"/>
    <w:rsid w:val="00951E6C"/>
    <w:rsid w:val="009529EB"/>
    <w:rsid w:val="00965377"/>
    <w:rsid w:val="00970E07"/>
    <w:rsid w:val="0097685A"/>
    <w:rsid w:val="00987758"/>
    <w:rsid w:val="009A4705"/>
    <w:rsid w:val="009B01ED"/>
    <w:rsid w:val="009B7704"/>
    <w:rsid w:val="00A01F19"/>
    <w:rsid w:val="00A165EB"/>
    <w:rsid w:val="00A351F0"/>
    <w:rsid w:val="00A4028D"/>
    <w:rsid w:val="00A42860"/>
    <w:rsid w:val="00A708DE"/>
    <w:rsid w:val="00A75FD2"/>
    <w:rsid w:val="00A926EB"/>
    <w:rsid w:val="00AB5E39"/>
    <w:rsid w:val="00AC3A35"/>
    <w:rsid w:val="00AD49A0"/>
    <w:rsid w:val="00AE188B"/>
    <w:rsid w:val="00AE68CF"/>
    <w:rsid w:val="00AF2BBB"/>
    <w:rsid w:val="00B34BE9"/>
    <w:rsid w:val="00B43ABB"/>
    <w:rsid w:val="00B44EE4"/>
    <w:rsid w:val="00B47B59"/>
    <w:rsid w:val="00B52972"/>
    <w:rsid w:val="00B61CFC"/>
    <w:rsid w:val="00B666B1"/>
    <w:rsid w:val="00B7021C"/>
    <w:rsid w:val="00B80083"/>
    <w:rsid w:val="00B84750"/>
    <w:rsid w:val="00B86690"/>
    <w:rsid w:val="00B87501"/>
    <w:rsid w:val="00B962CC"/>
    <w:rsid w:val="00B96658"/>
    <w:rsid w:val="00BA53AD"/>
    <w:rsid w:val="00BB3B12"/>
    <w:rsid w:val="00BC7798"/>
    <w:rsid w:val="00BD0FBD"/>
    <w:rsid w:val="00BE2977"/>
    <w:rsid w:val="00C075FE"/>
    <w:rsid w:val="00C13FDA"/>
    <w:rsid w:val="00C57E0A"/>
    <w:rsid w:val="00C63D41"/>
    <w:rsid w:val="00C6632B"/>
    <w:rsid w:val="00C71F1E"/>
    <w:rsid w:val="00C8308E"/>
    <w:rsid w:val="00CA1561"/>
    <w:rsid w:val="00CD4578"/>
    <w:rsid w:val="00CE294D"/>
    <w:rsid w:val="00CF262A"/>
    <w:rsid w:val="00D05E3B"/>
    <w:rsid w:val="00D21AEC"/>
    <w:rsid w:val="00D36EBD"/>
    <w:rsid w:val="00D37630"/>
    <w:rsid w:val="00D641F6"/>
    <w:rsid w:val="00D93D17"/>
    <w:rsid w:val="00DA47A1"/>
    <w:rsid w:val="00DB4F8B"/>
    <w:rsid w:val="00DB5D46"/>
    <w:rsid w:val="00DC5BE1"/>
    <w:rsid w:val="00DD70BB"/>
    <w:rsid w:val="00DE631B"/>
    <w:rsid w:val="00E10177"/>
    <w:rsid w:val="00E16404"/>
    <w:rsid w:val="00E17E47"/>
    <w:rsid w:val="00E203FA"/>
    <w:rsid w:val="00E34AB4"/>
    <w:rsid w:val="00E405DA"/>
    <w:rsid w:val="00E40690"/>
    <w:rsid w:val="00E41BC7"/>
    <w:rsid w:val="00E43B39"/>
    <w:rsid w:val="00E4655D"/>
    <w:rsid w:val="00E54F80"/>
    <w:rsid w:val="00E60018"/>
    <w:rsid w:val="00E67945"/>
    <w:rsid w:val="00E733E8"/>
    <w:rsid w:val="00E87903"/>
    <w:rsid w:val="00E87C87"/>
    <w:rsid w:val="00E93106"/>
    <w:rsid w:val="00EA38C4"/>
    <w:rsid w:val="00EC14A9"/>
    <w:rsid w:val="00EC55CA"/>
    <w:rsid w:val="00ED0B49"/>
    <w:rsid w:val="00ED0ED5"/>
    <w:rsid w:val="00EE30D5"/>
    <w:rsid w:val="00EE424C"/>
    <w:rsid w:val="00EF29CD"/>
    <w:rsid w:val="00EF6F5E"/>
    <w:rsid w:val="00EF77D7"/>
    <w:rsid w:val="00F004A3"/>
    <w:rsid w:val="00F04501"/>
    <w:rsid w:val="00F12457"/>
    <w:rsid w:val="00F33CDC"/>
    <w:rsid w:val="00F3493C"/>
    <w:rsid w:val="00F408C2"/>
    <w:rsid w:val="00F45A95"/>
    <w:rsid w:val="00F708CE"/>
    <w:rsid w:val="00F716B6"/>
    <w:rsid w:val="00F90503"/>
    <w:rsid w:val="00FA101C"/>
    <w:rsid w:val="00FB043C"/>
    <w:rsid w:val="00FB1451"/>
    <w:rsid w:val="00FB417A"/>
    <w:rsid w:val="00FB462C"/>
    <w:rsid w:val="00FB47BA"/>
    <w:rsid w:val="00FC4BB0"/>
    <w:rsid w:val="00FD4738"/>
    <w:rsid w:val="00FE6E02"/>
    <w:rsid w:val="00F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DF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551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B529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11">
    <w:name w:val="Без интервала1"/>
    <w:rsid w:val="009B01ED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655132"/>
    <w:rPr>
      <w:b/>
      <w:bCs/>
      <w:kern w:val="36"/>
      <w:sz w:val="48"/>
      <w:szCs w:val="48"/>
    </w:rPr>
  </w:style>
  <w:style w:type="paragraph" w:customStyle="1" w:styleId="3">
    <w:name w:val="Знак Знак3 Знак Знак Знак Знак Знак"/>
    <w:basedOn w:val="a"/>
    <w:rsid w:val="000F00F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5">
    <w:name w:val="Основной текст_"/>
    <w:link w:val="21"/>
    <w:rsid w:val="007F235F"/>
    <w:rPr>
      <w:spacing w:val="6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5"/>
    <w:rsid w:val="007F235F"/>
    <w:pPr>
      <w:widowControl w:val="0"/>
      <w:shd w:val="clear" w:color="auto" w:fill="FFFFFF"/>
      <w:spacing w:before="300" w:after="420" w:line="0" w:lineRule="atLeast"/>
    </w:pPr>
    <w:rPr>
      <w:spacing w:val="6"/>
      <w:sz w:val="25"/>
      <w:szCs w:val="25"/>
    </w:rPr>
  </w:style>
  <w:style w:type="paragraph" w:styleId="a6">
    <w:name w:val="Balloon Text"/>
    <w:basedOn w:val="a"/>
    <w:link w:val="a7"/>
    <w:rsid w:val="00E6794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67945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B847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84750"/>
    <w:rPr>
      <w:sz w:val="24"/>
      <w:szCs w:val="24"/>
    </w:rPr>
  </w:style>
  <w:style w:type="character" w:customStyle="1" w:styleId="20">
    <w:name w:val="Заголовок 2 Знак"/>
    <w:link w:val="2"/>
    <w:rsid w:val="00B5297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uiPriority w:val="99"/>
    <w:unhideWhenUsed/>
    <w:rsid w:val="00B5297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931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551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B529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11">
    <w:name w:val="Без интервала1"/>
    <w:rsid w:val="009B01ED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655132"/>
    <w:rPr>
      <w:b/>
      <w:bCs/>
      <w:kern w:val="36"/>
      <w:sz w:val="48"/>
      <w:szCs w:val="48"/>
    </w:rPr>
  </w:style>
  <w:style w:type="paragraph" w:customStyle="1" w:styleId="3">
    <w:name w:val="Знак Знак3 Знак Знак Знак Знак Знак"/>
    <w:basedOn w:val="a"/>
    <w:rsid w:val="000F00F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5">
    <w:name w:val="Основной текст_"/>
    <w:link w:val="21"/>
    <w:rsid w:val="007F235F"/>
    <w:rPr>
      <w:spacing w:val="6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5"/>
    <w:rsid w:val="007F235F"/>
    <w:pPr>
      <w:widowControl w:val="0"/>
      <w:shd w:val="clear" w:color="auto" w:fill="FFFFFF"/>
      <w:spacing w:before="300" w:after="420" w:line="0" w:lineRule="atLeast"/>
    </w:pPr>
    <w:rPr>
      <w:spacing w:val="6"/>
      <w:sz w:val="25"/>
      <w:szCs w:val="25"/>
      <w:lang w:val="x-none" w:eastAsia="x-none"/>
    </w:rPr>
  </w:style>
  <w:style w:type="paragraph" w:styleId="a6">
    <w:name w:val="Balloon Text"/>
    <w:basedOn w:val="a"/>
    <w:link w:val="a7"/>
    <w:rsid w:val="00E67945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E67945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B8475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B84750"/>
    <w:rPr>
      <w:sz w:val="24"/>
      <w:szCs w:val="24"/>
    </w:rPr>
  </w:style>
  <w:style w:type="character" w:customStyle="1" w:styleId="20">
    <w:name w:val="Заголовок 2 Знак"/>
    <w:link w:val="2"/>
    <w:rsid w:val="00B5297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uiPriority w:val="99"/>
    <w:unhideWhenUsed/>
    <w:rsid w:val="00B529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idra.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7EBCD-CB15-451C-AB07-8A9B439B9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296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2770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Admin</cp:lastModifiedBy>
  <cp:revision>7</cp:revision>
  <cp:lastPrinted>2019-12-20T04:34:00Z</cp:lastPrinted>
  <dcterms:created xsi:type="dcterms:W3CDTF">2019-12-20T04:06:00Z</dcterms:created>
  <dcterms:modified xsi:type="dcterms:W3CDTF">2019-12-27T02:53:00Z</dcterms:modified>
</cp:coreProperties>
</file>