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654D6E" w:rsidRPr="00654D6E" w:rsidTr="00654D6E">
        <w:trPr>
          <w:trHeight w:val="387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793"/>
              <w:gridCol w:w="3468"/>
              <w:gridCol w:w="2512"/>
            </w:tblGrid>
            <w:tr w:rsidR="00654D6E" w:rsidRPr="00654D6E" w:rsidTr="00654D6E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54D6E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54D6E">
                    <w:rPr>
                      <w:rFonts w:ascii="Times New Roman" w:hAnsi="Times New Roman" w:cs="Times New Roman"/>
                      <w:bCs/>
                      <w:i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2925" cy="685800"/>
                        <wp:effectExtent l="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4D6E" w:rsidRPr="00654D6E" w:rsidRDefault="00654D6E" w:rsidP="00654D6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54D6E" w:rsidRPr="00654D6E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54D6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654D6E" w:rsidRPr="00654D6E" w:rsidTr="00654D6E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54D6E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654D6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654D6E" w:rsidRPr="00654D6E" w:rsidTr="00654D6E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54D6E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654D6E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 О С Т А Н О В Л Е Н И Е</w:t>
                  </w:r>
                </w:p>
              </w:tc>
            </w:tr>
            <w:tr w:rsidR="00654D6E" w:rsidRPr="00654D6E" w:rsidTr="00654D6E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09114F" w:rsidRDefault="00CA5079" w:rsidP="00862D9B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</w:t>
                  </w:r>
                  <w:r w:rsidR="00862D9B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4</w:t>
                  </w:r>
                  <w:r w:rsidR="003839C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en-US"/>
                    </w:rPr>
                    <w:t>.</w:t>
                  </w:r>
                  <w:r w:rsidR="003839C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12</w:t>
                  </w:r>
                  <w:r w:rsidR="0009114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en-US"/>
                    </w:rPr>
                    <w:t>.2019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54D6E" w:rsidRDefault="00654D6E" w:rsidP="0009114F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54D6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09114F" w:rsidRDefault="00862D9B" w:rsidP="007846DD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№ 955</w:t>
                  </w:r>
                  <w:r w:rsidR="0009114F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654D6E" w:rsidRPr="00654D6E" w:rsidRDefault="00654D6E" w:rsidP="00654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6E" w:rsidRPr="00654D6E" w:rsidTr="00654D6E">
        <w:trPr>
          <w:trHeight w:val="94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54D6E" w:rsidRPr="00654D6E" w:rsidRDefault="00654D6E" w:rsidP="00654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D6E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</w:t>
            </w:r>
          </w:p>
        </w:tc>
      </w:tr>
      <w:tr w:rsidR="00654D6E" w:rsidRPr="00654D6E" w:rsidTr="00654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71"/>
        </w:trPr>
        <w:tc>
          <w:tcPr>
            <w:tcW w:w="9356" w:type="dxa"/>
          </w:tcPr>
          <w:p w:rsidR="0009114F" w:rsidRPr="0009114F" w:rsidRDefault="0009114F" w:rsidP="0009114F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D6E" w:rsidRPr="00654D6E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09114F" w:rsidRDefault="0009114F" w:rsidP="0009114F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D6E" w:rsidRPr="00654D6E">
              <w:rPr>
                <w:rFonts w:ascii="Times New Roman" w:hAnsi="Times New Roman" w:cs="Times New Roman"/>
                <w:sz w:val="28"/>
                <w:szCs w:val="28"/>
              </w:rPr>
              <w:t xml:space="preserve">1.Внести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</w:t>
            </w:r>
            <w:proofErr w:type="spellStart"/>
            <w:r w:rsidR="00654D6E" w:rsidRPr="00654D6E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654D6E" w:rsidRPr="00654D6E">
              <w:rPr>
                <w:rFonts w:ascii="Times New Roman" w:hAnsi="Times New Roman" w:cs="Times New Roman"/>
                <w:sz w:val="28"/>
                <w:szCs w:val="28"/>
              </w:rPr>
              <w:t xml:space="preserve"> района» следующее изменение:</w:t>
            </w:r>
          </w:p>
          <w:p w:rsidR="00654D6E" w:rsidRPr="00654D6E" w:rsidRDefault="00654D6E" w:rsidP="0009114F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D6E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654D6E" w:rsidRPr="009C1032" w:rsidRDefault="0009114F" w:rsidP="0009114F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4D6E" w:rsidRPr="00654D6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654D6E" w:rsidRPr="00654D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4D6E" w:rsidRPr="00654D6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отдела образования администрации </w:t>
      </w:r>
      <w:proofErr w:type="spellStart"/>
      <w:r w:rsidR="00654D6E" w:rsidRPr="00654D6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654D6E" w:rsidRPr="00654D6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846DD">
        <w:rPr>
          <w:rFonts w:ascii="Times New Roman" w:hAnsi="Times New Roman" w:cs="Times New Roman"/>
          <w:sz w:val="28"/>
          <w:szCs w:val="28"/>
        </w:rPr>
        <w:t>В.Е.</w:t>
      </w:r>
      <w:r w:rsidR="00654D6E" w:rsidRPr="009C10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Кононенко.</w:t>
      </w:r>
    </w:p>
    <w:p w:rsidR="00654D6E" w:rsidRPr="009C1032" w:rsidRDefault="00654D6E" w:rsidP="0009114F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1032">
        <w:rPr>
          <w:rFonts w:ascii="Times New Roman" w:hAnsi="Times New Roman" w:cs="Times New Roman"/>
          <w:sz w:val="28"/>
          <w:szCs w:val="28"/>
        </w:rPr>
        <w:t xml:space="preserve">  3.Опубликовать постановление на официальном сайте муниципального образования  Идринский район (</w:t>
      </w:r>
      <w:hyperlink r:id="rId7" w:history="1">
        <w:r w:rsidR="0009114F" w:rsidRPr="00862D9B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09114F" w:rsidRPr="00862D9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09114F" w:rsidRPr="00862D9B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idra</w:t>
        </w:r>
        <w:r w:rsidR="0009114F" w:rsidRPr="00862D9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09114F" w:rsidRPr="00862D9B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rayon</w:t>
        </w:r>
        <w:r w:rsidR="0009114F" w:rsidRPr="00862D9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09114F" w:rsidRPr="00862D9B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Pr="009C1032">
        <w:rPr>
          <w:rFonts w:ascii="Times New Roman" w:hAnsi="Times New Roman" w:cs="Times New Roman"/>
          <w:sz w:val="28"/>
          <w:szCs w:val="28"/>
        </w:rPr>
        <w:t>).</w:t>
      </w:r>
    </w:p>
    <w:p w:rsidR="00654D6E" w:rsidRPr="00654D6E" w:rsidRDefault="00654D6E" w:rsidP="0009114F">
      <w:pPr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1032">
        <w:rPr>
          <w:rFonts w:ascii="Times New Roman" w:hAnsi="Times New Roman" w:cs="Times New Roman"/>
          <w:sz w:val="28"/>
          <w:szCs w:val="28"/>
        </w:rPr>
        <w:t xml:space="preserve">  4.Постановление вступает в силу со дня подписания</w:t>
      </w:r>
      <w:r w:rsidR="00FD29AB">
        <w:rPr>
          <w:rFonts w:ascii="Times New Roman" w:hAnsi="Times New Roman" w:cs="Times New Roman"/>
          <w:sz w:val="28"/>
          <w:szCs w:val="28"/>
        </w:rPr>
        <w:t>.</w:t>
      </w:r>
      <w:r w:rsidRPr="009C1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9AB" w:rsidRDefault="00FD29AB" w:rsidP="007846DD">
      <w:pPr>
        <w:rPr>
          <w:rFonts w:ascii="Times New Roman" w:hAnsi="Times New Roman" w:cs="Times New Roman"/>
          <w:sz w:val="28"/>
          <w:szCs w:val="28"/>
        </w:rPr>
      </w:pPr>
    </w:p>
    <w:p w:rsidR="00FD29AB" w:rsidRDefault="00FD29AB" w:rsidP="007846DD">
      <w:pPr>
        <w:rPr>
          <w:rFonts w:ascii="Times New Roman" w:hAnsi="Times New Roman" w:cs="Times New Roman"/>
          <w:sz w:val="28"/>
          <w:szCs w:val="28"/>
        </w:rPr>
      </w:pPr>
    </w:p>
    <w:p w:rsidR="00654D6E" w:rsidRPr="00654D6E" w:rsidRDefault="00654D6E" w:rsidP="00FA536E">
      <w:pPr>
        <w:jc w:val="both"/>
        <w:rPr>
          <w:rFonts w:ascii="Times New Roman" w:hAnsi="Times New Roman" w:cs="Times New Roman"/>
          <w:sz w:val="28"/>
          <w:szCs w:val="28"/>
        </w:rPr>
      </w:pPr>
      <w:r w:rsidRPr="00654D6E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</w:t>
      </w:r>
      <w:r w:rsidR="00FA53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54D6E">
        <w:rPr>
          <w:rFonts w:ascii="Times New Roman" w:hAnsi="Times New Roman" w:cs="Times New Roman"/>
          <w:sz w:val="28"/>
          <w:szCs w:val="28"/>
        </w:rPr>
        <w:t xml:space="preserve"> А.В. Киреев</w:t>
      </w:r>
    </w:p>
    <w:p w:rsidR="00654D6E" w:rsidRPr="00654D6E" w:rsidRDefault="00654D6E" w:rsidP="0065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Default="00654D6E" w:rsidP="009E5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54D6E" w:rsidRDefault="00240348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54D6E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654D6E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</w:t>
      </w:r>
    </w:p>
    <w:p w:rsidR="00654D6E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2D9B">
        <w:rPr>
          <w:rFonts w:ascii="Times New Roman" w:hAnsi="Times New Roman" w:cs="Times New Roman"/>
          <w:sz w:val="28"/>
          <w:szCs w:val="28"/>
        </w:rPr>
        <w:t>2</w:t>
      </w:r>
      <w:r w:rsidR="00E341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419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07C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07C8D">
        <w:rPr>
          <w:rFonts w:ascii="Times New Roman" w:hAnsi="Times New Roman" w:cs="Times New Roman"/>
          <w:sz w:val="28"/>
          <w:szCs w:val="28"/>
        </w:rPr>
        <w:t xml:space="preserve"> </w:t>
      </w:r>
      <w:r w:rsidR="00862D9B">
        <w:rPr>
          <w:rFonts w:ascii="Times New Roman" w:hAnsi="Times New Roman" w:cs="Times New Roman"/>
          <w:sz w:val="28"/>
          <w:szCs w:val="28"/>
        </w:rPr>
        <w:t>955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7846DD" w:rsidRDefault="007846DD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54D6E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54D6E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Идринского района </w:t>
      </w:r>
    </w:p>
    <w:p w:rsidR="00654D6E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10.11.2015 № 461-п</w:t>
      </w:r>
    </w:p>
    <w:p w:rsidR="007846DD" w:rsidRDefault="007846DD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6DD" w:rsidRDefault="007846DD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Идринского района</w:t>
      </w:r>
    </w:p>
    <w:p w:rsidR="00654D6E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D6E">
        <w:rPr>
          <w:rFonts w:ascii="Times New Roman" w:hAnsi="Times New Roman" w:cs="Times New Roman"/>
          <w:sz w:val="28"/>
          <w:szCs w:val="28"/>
        </w:rPr>
        <w:t>«Создание условий для развития образования Идринского района»</w:t>
      </w:r>
    </w:p>
    <w:p w:rsidR="00654D6E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6DD" w:rsidRDefault="00654D6E" w:rsidP="00654D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55A7" w:rsidRPr="009E55A7">
        <w:rPr>
          <w:rFonts w:ascii="Times New Roman" w:hAnsi="Times New Roman" w:cs="Times New Roman"/>
          <w:sz w:val="28"/>
          <w:szCs w:val="28"/>
        </w:rPr>
        <w:t>Паспорт</w:t>
      </w:r>
      <w:r w:rsidR="00E41F4A">
        <w:rPr>
          <w:rFonts w:ascii="Times New Roman" w:hAnsi="Times New Roman" w:cs="Times New Roman"/>
          <w:sz w:val="28"/>
          <w:szCs w:val="28"/>
        </w:rPr>
        <w:t xml:space="preserve"> </w:t>
      </w:r>
      <w:r w:rsidR="009E55A7" w:rsidRPr="009E55A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E55A7" w:rsidRPr="009E55A7" w:rsidRDefault="009E55A7" w:rsidP="00654D6E">
      <w:pPr>
        <w:jc w:val="center"/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657"/>
        <w:gridCol w:w="5103"/>
      </w:tblGrid>
      <w:tr w:rsidR="009E55A7" w:rsidRPr="009E55A7" w:rsidTr="00E3419E">
        <w:tc>
          <w:tcPr>
            <w:tcW w:w="851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57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103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E55A7" w:rsidRPr="009E55A7" w:rsidTr="00E3419E">
        <w:tc>
          <w:tcPr>
            <w:tcW w:w="851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7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103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 (далее муниципальная программа)</w:t>
            </w:r>
          </w:p>
        </w:tc>
      </w:tr>
      <w:tr w:rsidR="009E55A7" w:rsidRPr="009E55A7" w:rsidTr="00E3419E">
        <w:tc>
          <w:tcPr>
            <w:tcW w:w="851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7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103" w:type="dxa"/>
            <w:shd w:val="clear" w:color="auto" w:fill="auto"/>
          </w:tcPr>
          <w:p w:rsidR="000736BE" w:rsidRPr="000736BE" w:rsidRDefault="000736BE" w:rsidP="000736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6BE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</w:t>
            </w:r>
          </w:p>
          <w:p w:rsidR="009E55A7" w:rsidRPr="009E55A7" w:rsidRDefault="000736BE" w:rsidP="007846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6B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 администрации  от  09.08.2013  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</w:p>
        </w:tc>
      </w:tr>
      <w:tr w:rsidR="009E55A7" w:rsidRPr="009E55A7" w:rsidTr="00E3419E">
        <w:tc>
          <w:tcPr>
            <w:tcW w:w="851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7" w:type="dxa"/>
            <w:shd w:val="clear" w:color="auto" w:fill="auto"/>
          </w:tcPr>
          <w:p w:rsidR="009E55A7" w:rsidRPr="009E55A7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103" w:type="dxa"/>
            <w:shd w:val="clear" w:color="auto" w:fill="auto"/>
          </w:tcPr>
          <w:p w:rsidR="009E55A7" w:rsidRPr="009E55A7" w:rsidRDefault="00B8167F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B8167F" w:rsidRPr="009E55A7" w:rsidTr="00E3419E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7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103" w:type="dxa"/>
          </w:tcPr>
          <w:p w:rsidR="00B8167F" w:rsidRPr="00B47199" w:rsidRDefault="00B8167F" w:rsidP="00B8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B47199">
              <w:rPr>
                <w:rFonts w:ascii="Times New Roman" w:hAnsi="Times New Roman"/>
                <w:sz w:val="28"/>
                <w:szCs w:val="28"/>
              </w:rPr>
              <w:t xml:space="preserve"> образования администрации Идринского  района</w:t>
            </w:r>
          </w:p>
        </w:tc>
      </w:tr>
      <w:tr w:rsidR="00B8167F" w:rsidRPr="009E55A7" w:rsidTr="00E3419E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7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103" w:type="dxa"/>
            <w:shd w:val="clear" w:color="auto" w:fill="auto"/>
          </w:tcPr>
          <w:p w:rsidR="00B8167F" w:rsidRP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дошкольного, общего и дополнительного образования детей»</w:t>
            </w:r>
          </w:p>
          <w:p w:rsidR="00B8167F" w:rsidRP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Подпрограмма 2 «Государственная поддержка детей</w:t>
            </w:r>
            <w:r w:rsidR="00251C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сирот, расширение практики применения семейных форм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воспитания»</w:t>
            </w:r>
          </w:p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Подпрограмма 3«Обеспечение реализации муниципальной программы и прочие мероприятия в сфере образования»</w:t>
            </w:r>
          </w:p>
        </w:tc>
      </w:tr>
      <w:tr w:rsidR="00B8167F" w:rsidRPr="009E55A7" w:rsidTr="00E3419E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57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5103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Обеспечение высокого качества образования, соответствующего потребностям граждан Идринского района.</w:t>
            </w:r>
          </w:p>
        </w:tc>
      </w:tr>
      <w:tr w:rsidR="00B8167F" w:rsidRPr="009E55A7" w:rsidTr="00E3419E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7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103" w:type="dxa"/>
            <w:shd w:val="clear" w:color="auto" w:fill="auto"/>
          </w:tcPr>
          <w:p w:rsidR="00B8167F" w:rsidRP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доступности образования для различных категорий </w:t>
            </w:r>
            <w:r w:rsidR="00DF0D61" w:rsidRPr="00B8167F">
              <w:rPr>
                <w:rFonts w:ascii="Times New Roman" w:hAnsi="Times New Roman" w:cs="Times New Roman"/>
                <w:sz w:val="28"/>
                <w:szCs w:val="28"/>
              </w:rPr>
              <w:t>граждан независимо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от места проживания.</w:t>
            </w:r>
          </w:p>
          <w:p w:rsidR="00B8167F" w:rsidRP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период:</w:t>
            </w:r>
          </w:p>
          <w:p w:rsidR="00B8167F" w:rsidRP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3. Поддержка кадрового ресурса отрасли, обеспечивающего необходимое качество образования детей.</w:t>
            </w:r>
          </w:p>
          <w:p w:rsidR="00B8167F" w:rsidRP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4. Развитие разных форм воспитания детей, проведение профилактических мероприятий по антиобщественному поведению.</w:t>
            </w:r>
          </w:p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5. Создание условий для эффективной деятельности отдела образования.</w:t>
            </w:r>
          </w:p>
        </w:tc>
      </w:tr>
      <w:tr w:rsidR="00B8167F" w:rsidRPr="009E55A7" w:rsidTr="00E3419E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7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103" w:type="dxa"/>
            <w:shd w:val="clear" w:color="auto" w:fill="auto"/>
          </w:tcPr>
          <w:p w:rsidR="00B8167F" w:rsidRPr="009E55A7" w:rsidRDefault="00B13F6B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8167F"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8167F"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8167F" w:rsidRPr="009E55A7" w:rsidTr="00E3419E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7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103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Приложения№ 1к настоящему паспорту</w:t>
            </w:r>
          </w:p>
        </w:tc>
      </w:tr>
      <w:tr w:rsidR="00B8167F" w:rsidRPr="009E55A7" w:rsidTr="00E3419E">
        <w:tc>
          <w:tcPr>
            <w:tcW w:w="851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7" w:type="dxa"/>
            <w:shd w:val="clear" w:color="auto" w:fill="auto"/>
          </w:tcPr>
          <w:p w:rsidR="00B8167F" w:rsidRPr="009E55A7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A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программы, в </w:t>
            </w:r>
            <w:r w:rsidRPr="009E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в разбивке по источникам финансирования по годам реализации программы</w:t>
            </w:r>
          </w:p>
        </w:tc>
        <w:tc>
          <w:tcPr>
            <w:tcW w:w="5103" w:type="dxa"/>
            <w:shd w:val="clear" w:color="auto" w:fill="auto"/>
          </w:tcPr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программы составит </w:t>
            </w:r>
          </w:p>
          <w:p w:rsidR="00B8167F" w:rsidRPr="00B8167F" w:rsidRDefault="00866C04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2 2</w:t>
            </w:r>
            <w:r w:rsidR="00CA507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A5079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A5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058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058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B8167F"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2016 год – 344</w:t>
            </w:r>
            <w:r w:rsidR="003D75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4139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8 988 352,35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386 872 079,42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44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41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58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46A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05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46AA8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  <w:r w:rsidR="00CA5079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CD058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344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058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2020 год- 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358 758  965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B8167F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032">
              <w:rPr>
                <w:rFonts w:ascii="Times New Roman" w:hAnsi="Times New Roman" w:cs="Times New Roman"/>
                <w:sz w:val="28"/>
                <w:szCs w:val="28"/>
              </w:rPr>
              <w:t>2021 год-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>358 758 965,00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 xml:space="preserve"> рублей: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  <w:r w:rsidR="00CE6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B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058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CE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CE6B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  <w:r w:rsidR="00CE6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E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из сре</w:t>
            </w:r>
            <w:proofErr w:type="gramStart"/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аевого бюджета, в том числе по годам: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2016 год – 232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243 849 641,48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4 769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03,80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46AA8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46AA8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46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239 652</w:t>
            </w:r>
            <w:r w:rsidR="00150E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150EA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13F6B" w:rsidRPr="00B8167F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03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239 652 700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местного бюджета– </w:t>
            </w:r>
            <w:r w:rsidR="00CE6BE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6B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CE6B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  <w:r w:rsidR="00CE6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CE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2016 год – 108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5,88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2017 год - 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 xml:space="preserve">110 338 431,25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06 8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20,36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150E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0E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150E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 w:rsidR="00150E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540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112 899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B8167F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032">
              <w:rPr>
                <w:rFonts w:ascii="Times New Roman" w:hAnsi="Times New Roman" w:cs="Times New Roman"/>
                <w:sz w:val="28"/>
                <w:szCs w:val="28"/>
              </w:rPr>
              <w:t>2021 год-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 xml:space="preserve">   112 899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0F7945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 –</w:t>
            </w:r>
          </w:p>
          <w:p w:rsidR="00B8167F" w:rsidRPr="00B8167F" w:rsidRDefault="00CE6BED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35 075 002,65</w:t>
            </w:r>
            <w:r w:rsidR="000F7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67F"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2016 год – 4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866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279,62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>
              <w:rPr>
                <w:rFonts w:ascii="Times New Roman" w:hAnsi="Times New Roman" w:cs="Times New Roman"/>
                <w:sz w:val="28"/>
                <w:szCs w:val="28"/>
              </w:rPr>
              <w:t>7 095 555,26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B8167F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>6 427 194,00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13F6B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2020 год-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6 206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B8167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B13F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167F" w:rsidRPr="009E55A7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1032">
              <w:rPr>
                <w:rFonts w:ascii="Times New Roman" w:hAnsi="Times New Roman" w:cs="Times New Roman"/>
                <w:sz w:val="28"/>
                <w:szCs w:val="28"/>
              </w:rPr>
              <w:t>2021 год -</w:t>
            </w:r>
            <w:r w:rsidR="00B8167F" w:rsidRPr="009C1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6 206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  <w:r w:rsidR="00C601B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B6DB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B13F6B" w:rsidRDefault="00B13F6B" w:rsidP="00B8167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B13F6B" w:rsidRDefault="00B13F6B" w:rsidP="00B8167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B8167F" w:rsidRPr="00E923F6" w:rsidRDefault="00046938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8167F" w:rsidRPr="00E923F6">
        <w:rPr>
          <w:rFonts w:ascii="Times New Roman" w:hAnsi="Times New Roman" w:cs="Times New Roman"/>
          <w:b/>
          <w:sz w:val="28"/>
          <w:szCs w:val="28"/>
        </w:rPr>
        <w:t>. Характеристика текущего состояния сферы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 указанием основных показателей социально-экономического развития района и анализ социальных, финансово-экономических и прочих рисков реализации программы.</w:t>
      </w:r>
    </w:p>
    <w:p w:rsidR="00863F4A" w:rsidRDefault="00B8167F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lastRenderedPageBreak/>
        <w:t xml:space="preserve">Система образования Идринского района представлена муниципальными бюджетными и казенными дошкольными образовательными </w:t>
      </w:r>
      <w:r w:rsidR="00F224B5" w:rsidRPr="00B8167F">
        <w:rPr>
          <w:rFonts w:ascii="Times New Roman" w:hAnsi="Times New Roman" w:cs="Times New Roman"/>
          <w:sz w:val="28"/>
          <w:szCs w:val="28"/>
        </w:rPr>
        <w:t>организациями, общеобразовательными</w:t>
      </w:r>
      <w:r w:rsidRPr="00B8167F">
        <w:rPr>
          <w:rFonts w:ascii="Times New Roman" w:hAnsi="Times New Roman" w:cs="Times New Roman"/>
          <w:sz w:val="28"/>
          <w:szCs w:val="28"/>
        </w:rPr>
        <w:t xml:space="preserve"> организациями и учреждениями дополнительного образования. </w:t>
      </w:r>
    </w:p>
    <w:p w:rsidR="00B8167F" w:rsidRPr="00B8167F" w:rsidRDefault="00B8167F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На 01.09.201</w:t>
      </w:r>
      <w:r w:rsidR="006D5121">
        <w:rPr>
          <w:rFonts w:ascii="Times New Roman" w:hAnsi="Times New Roman" w:cs="Times New Roman"/>
          <w:sz w:val="28"/>
          <w:szCs w:val="28"/>
        </w:rPr>
        <w:t xml:space="preserve">8 </w:t>
      </w:r>
      <w:r w:rsidRPr="00B8167F">
        <w:rPr>
          <w:rFonts w:ascii="Times New Roman" w:hAnsi="Times New Roman" w:cs="Times New Roman"/>
          <w:sz w:val="28"/>
          <w:szCs w:val="28"/>
        </w:rPr>
        <w:t xml:space="preserve">г. на территории района функционируют </w:t>
      </w:r>
      <w:r w:rsidR="00240348">
        <w:rPr>
          <w:rFonts w:ascii="Times New Roman" w:hAnsi="Times New Roman" w:cs="Times New Roman"/>
          <w:sz w:val="28"/>
          <w:szCs w:val="28"/>
        </w:rPr>
        <w:t>29</w:t>
      </w:r>
      <w:r w:rsidRPr="00B8167F">
        <w:rPr>
          <w:rFonts w:ascii="Times New Roman" w:hAnsi="Times New Roman" w:cs="Times New Roman"/>
          <w:sz w:val="28"/>
          <w:szCs w:val="28"/>
        </w:rPr>
        <w:t xml:space="preserve">  учреждений:</w:t>
      </w:r>
      <w:r w:rsidR="00240348">
        <w:rPr>
          <w:rFonts w:ascii="Times New Roman" w:hAnsi="Times New Roman" w:cs="Times New Roman"/>
          <w:sz w:val="28"/>
          <w:szCs w:val="28"/>
        </w:rPr>
        <w:t>3</w:t>
      </w:r>
      <w:r w:rsidRPr="00B8167F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организаций,15 общеобразовательных организаций, предоставляющих начальное, основное, среднее образование; в них </w:t>
      </w:r>
      <w:r w:rsidR="00240348">
        <w:rPr>
          <w:rFonts w:ascii="Times New Roman" w:hAnsi="Times New Roman" w:cs="Times New Roman"/>
          <w:sz w:val="28"/>
          <w:szCs w:val="28"/>
        </w:rPr>
        <w:t>3</w:t>
      </w:r>
      <w:r w:rsidRPr="00B8167F">
        <w:rPr>
          <w:rFonts w:ascii="Times New Roman" w:hAnsi="Times New Roman" w:cs="Times New Roman"/>
          <w:sz w:val="28"/>
          <w:szCs w:val="28"/>
        </w:rPr>
        <w:t xml:space="preserve"> филиала начальн</w:t>
      </w:r>
      <w:r w:rsidR="006D5121">
        <w:rPr>
          <w:rFonts w:ascii="Times New Roman" w:hAnsi="Times New Roman" w:cs="Times New Roman"/>
          <w:sz w:val="28"/>
          <w:szCs w:val="28"/>
        </w:rPr>
        <w:t xml:space="preserve">ой школы и </w:t>
      </w:r>
      <w:r w:rsidR="00240348">
        <w:rPr>
          <w:rFonts w:ascii="Times New Roman" w:hAnsi="Times New Roman" w:cs="Times New Roman"/>
          <w:sz w:val="28"/>
          <w:szCs w:val="28"/>
        </w:rPr>
        <w:t>5</w:t>
      </w:r>
      <w:r w:rsidRPr="00B8167F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240348">
        <w:rPr>
          <w:rFonts w:ascii="Times New Roman" w:hAnsi="Times New Roman" w:cs="Times New Roman"/>
          <w:sz w:val="28"/>
          <w:szCs w:val="28"/>
        </w:rPr>
        <w:t>ов</w:t>
      </w:r>
      <w:r w:rsidRPr="00B8167F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организаций,2 учреждения системы дополнительного образования детей и МКУ для детей, нуждающихся в психолого-педагогической и </w:t>
      </w:r>
      <w:proofErr w:type="spellStart"/>
      <w:r w:rsidRPr="00B8167F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B8167F">
        <w:rPr>
          <w:rFonts w:ascii="Times New Roman" w:hAnsi="Times New Roman" w:cs="Times New Roman"/>
          <w:sz w:val="28"/>
          <w:szCs w:val="28"/>
        </w:rPr>
        <w:t xml:space="preserve"> – социальной помощи Центр диагностики и консультирования «Идринский»</w:t>
      </w:r>
      <w:proofErr w:type="gramStart"/>
      <w:r w:rsidRPr="00B816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8167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8167F">
        <w:rPr>
          <w:rFonts w:ascii="Times New Roman" w:hAnsi="Times New Roman" w:cs="Times New Roman"/>
          <w:sz w:val="28"/>
          <w:szCs w:val="28"/>
        </w:rPr>
        <w:t>бразовательныеорганизации</w:t>
      </w:r>
      <w:proofErr w:type="spellEnd"/>
      <w:r w:rsidRPr="00B8167F">
        <w:rPr>
          <w:rFonts w:ascii="Times New Roman" w:hAnsi="Times New Roman" w:cs="Times New Roman"/>
          <w:sz w:val="28"/>
          <w:szCs w:val="28"/>
        </w:rPr>
        <w:t xml:space="preserve"> имеют лицензию на право ведения образовательной деятельности и аккредитованы в соответствии с требованиями законодательства.</w:t>
      </w:r>
    </w:p>
    <w:p w:rsidR="00B8167F" w:rsidRPr="00B8167F" w:rsidRDefault="00B8167F" w:rsidP="00B8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ab/>
        <w:t xml:space="preserve">В предстоящие годы продолжится повышение </w:t>
      </w:r>
      <w:r w:rsidR="006D5121" w:rsidRPr="00B8167F">
        <w:rPr>
          <w:rFonts w:ascii="Times New Roman" w:hAnsi="Times New Roman" w:cs="Times New Roman"/>
          <w:sz w:val="28"/>
          <w:szCs w:val="28"/>
        </w:rPr>
        <w:t>эффективности системы</w:t>
      </w:r>
      <w:r w:rsidRPr="00B8167F">
        <w:rPr>
          <w:rFonts w:ascii="Times New Roman" w:hAnsi="Times New Roman" w:cs="Times New Roman"/>
          <w:sz w:val="28"/>
          <w:szCs w:val="28"/>
        </w:rPr>
        <w:t xml:space="preserve"> образования Идринского района. В этих целях утвержден </w:t>
      </w:r>
      <w:hyperlink r:id="rId8" w:history="1">
        <w:r w:rsidRPr="00E923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  <w:r w:rsidRPr="00B8167F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«Изменения в отраслях социальной сферы, направленные на повышение эффективности образования </w:t>
      </w:r>
      <w:r w:rsidR="006D5121" w:rsidRPr="00B8167F">
        <w:rPr>
          <w:rFonts w:ascii="Times New Roman" w:hAnsi="Times New Roman" w:cs="Times New Roman"/>
          <w:sz w:val="28"/>
          <w:szCs w:val="28"/>
        </w:rPr>
        <w:t>в крае</w:t>
      </w:r>
      <w:r w:rsidRPr="00B8167F">
        <w:rPr>
          <w:rFonts w:ascii="Times New Roman" w:hAnsi="Times New Roman" w:cs="Times New Roman"/>
          <w:sz w:val="28"/>
          <w:szCs w:val="28"/>
        </w:rPr>
        <w:t>».</w:t>
      </w:r>
    </w:p>
    <w:p w:rsidR="00B8167F" w:rsidRPr="00F224B5" w:rsidRDefault="00B8167F" w:rsidP="00B8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В системе общего образования в 201</w:t>
      </w:r>
      <w:r w:rsidR="006D5121">
        <w:rPr>
          <w:rFonts w:ascii="Times New Roman" w:hAnsi="Times New Roman" w:cs="Times New Roman"/>
          <w:sz w:val="28"/>
          <w:szCs w:val="28"/>
        </w:rPr>
        <w:t>8</w:t>
      </w:r>
      <w:r w:rsidRPr="00B8167F">
        <w:rPr>
          <w:rFonts w:ascii="Times New Roman" w:hAnsi="Times New Roman" w:cs="Times New Roman"/>
          <w:sz w:val="28"/>
          <w:szCs w:val="28"/>
        </w:rPr>
        <w:t>-201</w:t>
      </w:r>
      <w:r w:rsidR="006D5121">
        <w:rPr>
          <w:rFonts w:ascii="Times New Roman" w:hAnsi="Times New Roman" w:cs="Times New Roman"/>
          <w:sz w:val="28"/>
          <w:szCs w:val="28"/>
        </w:rPr>
        <w:t>9</w:t>
      </w:r>
      <w:r w:rsidRPr="00B8167F">
        <w:rPr>
          <w:rFonts w:ascii="Times New Roman" w:hAnsi="Times New Roman" w:cs="Times New Roman"/>
          <w:sz w:val="28"/>
          <w:szCs w:val="28"/>
        </w:rPr>
        <w:t xml:space="preserve"> учебном году обучается </w:t>
      </w:r>
      <w:r w:rsidR="006D5121">
        <w:rPr>
          <w:rFonts w:ascii="Times New Roman" w:hAnsi="Times New Roman" w:cs="Times New Roman"/>
          <w:sz w:val="28"/>
          <w:szCs w:val="28"/>
        </w:rPr>
        <w:t xml:space="preserve">  1585</w:t>
      </w:r>
      <w:r w:rsidRPr="00B8167F">
        <w:rPr>
          <w:rFonts w:ascii="Times New Roman" w:hAnsi="Times New Roman" w:cs="Times New Roman"/>
          <w:sz w:val="28"/>
          <w:szCs w:val="28"/>
        </w:rPr>
        <w:t xml:space="preserve"> учащихся, из них </w:t>
      </w:r>
      <w:r w:rsidR="006D5121">
        <w:rPr>
          <w:rFonts w:ascii="Times New Roman" w:hAnsi="Times New Roman" w:cs="Times New Roman"/>
          <w:sz w:val="28"/>
          <w:szCs w:val="28"/>
        </w:rPr>
        <w:t>127</w:t>
      </w:r>
      <w:r w:rsidRPr="00B8167F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здоровья.  Все дети включены в процесс общего образования в рамках общеобразовательных классов интегрировано. Инклюзивное образование должно получить в районе свое дальнейшее развитие. </w:t>
      </w:r>
      <w:r w:rsidR="006D5121" w:rsidRPr="00B8167F">
        <w:rPr>
          <w:rFonts w:ascii="Times New Roman" w:hAnsi="Times New Roman" w:cs="Times New Roman"/>
          <w:sz w:val="28"/>
          <w:szCs w:val="28"/>
        </w:rPr>
        <w:t>Кроме того,</w:t>
      </w:r>
      <w:r w:rsidRPr="00B8167F">
        <w:rPr>
          <w:rFonts w:ascii="Times New Roman" w:hAnsi="Times New Roman" w:cs="Times New Roman"/>
          <w:sz w:val="28"/>
          <w:szCs w:val="28"/>
        </w:rPr>
        <w:t xml:space="preserve"> модернизация программ общего образования реализуется в соответствии с федеральными государственными стандартами и должна быть закончена в 2020 году. Уже сейчас дети обучаются в школах с оборудованными предметными кабинетами, с организацией горячего школьного питания, с условиями для занятий физической культурой. </w:t>
      </w:r>
      <w:r w:rsidRPr="00F224B5">
        <w:rPr>
          <w:rFonts w:ascii="Times New Roman" w:hAnsi="Times New Roman" w:cs="Times New Roman"/>
          <w:sz w:val="28"/>
          <w:szCs w:val="28"/>
        </w:rPr>
        <w:t xml:space="preserve">Однако полностью решить задачу обеспечения равного качества образовательных услуг независимо от места жительства пока не удалось. </w:t>
      </w:r>
    </w:p>
    <w:p w:rsidR="00B8167F" w:rsidRPr="00B8167F" w:rsidRDefault="00B8167F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>В районе проводится определенная работа по выявлению, сопровождению и поддержке одаренных детей и мотивированных к получению образования. Около 90% учащихся района охвачены олимпиадным и конкурсным движением. Наряду с этим, в силу того, что работа с одаренными детьми еще не носит системный характер, результаты незначительны.</w:t>
      </w:r>
    </w:p>
    <w:p w:rsidR="00B8167F" w:rsidRPr="00B8167F" w:rsidRDefault="00B8167F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7F">
        <w:rPr>
          <w:rFonts w:ascii="Times New Roman" w:hAnsi="Times New Roman" w:cs="Times New Roman"/>
          <w:sz w:val="28"/>
          <w:szCs w:val="28"/>
        </w:rPr>
        <w:t xml:space="preserve">Одним из факторов повышения стартовых возможностей и жизненных шансов выпускников </w:t>
      </w:r>
      <w:r w:rsidR="00F224B5" w:rsidRPr="00B8167F">
        <w:rPr>
          <w:rFonts w:ascii="Times New Roman" w:hAnsi="Times New Roman" w:cs="Times New Roman"/>
          <w:sz w:val="28"/>
          <w:szCs w:val="28"/>
        </w:rPr>
        <w:t>образовательных организаций района</w:t>
      </w:r>
      <w:r w:rsidRPr="00B8167F">
        <w:rPr>
          <w:rFonts w:ascii="Times New Roman" w:hAnsi="Times New Roman" w:cs="Times New Roman"/>
          <w:sz w:val="28"/>
          <w:szCs w:val="28"/>
        </w:rPr>
        <w:t xml:space="preserve"> рассматривается дополнительное образование. К сожалению, в силу удаленности населенных пунктов и </w:t>
      </w:r>
      <w:r w:rsidR="00F224B5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F224B5" w:rsidRPr="00B8167F">
        <w:rPr>
          <w:rFonts w:ascii="Times New Roman" w:hAnsi="Times New Roman" w:cs="Times New Roman"/>
          <w:sz w:val="28"/>
          <w:szCs w:val="28"/>
        </w:rPr>
        <w:t>отрайонного</w:t>
      </w:r>
      <w:r w:rsidRPr="00B8167F">
        <w:rPr>
          <w:rFonts w:ascii="Times New Roman" w:hAnsi="Times New Roman" w:cs="Times New Roman"/>
          <w:sz w:val="28"/>
          <w:szCs w:val="28"/>
        </w:rPr>
        <w:t xml:space="preserve"> центра, реализовать дополнительное образование в учреждениях дополнительного образования не представляется возможным</w:t>
      </w:r>
      <w:r w:rsidRPr="00E923F6">
        <w:rPr>
          <w:rFonts w:ascii="Times New Roman" w:hAnsi="Times New Roman" w:cs="Times New Roman"/>
          <w:sz w:val="28"/>
          <w:szCs w:val="28"/>
        </w:rPr>
        <w:t xml:space="preserve">. Поэтому на базе 15 школ функционируют 127 объединений  различной направленности, обеспечена деятельность 12 физкультурно-спортивных клубов. Результаты дополнительной образовательной деятельности презентуются </w:t>
      </w:r>
      <w:r w:rsidRPr="00B8167F">
        <w:rPr>
          <w:rFonts w:ascii="Times New Roman" w:hAnsi="Times New Roman" w:cs="Times New Roman"/>
          <w:sz w:val="28"/>
          <w:szCs w:val="28"/>
        </w:rPr>
        <w:t xml:space="preserve">через многоуровневую систему </w:t>
      </w:r>
      <w:r w:rsidRPr="00B8167F">
        <w:rPr>
          <w:rFonts w:ascii="Times New Roman" w:hAnsi="Times New Roman" w:cs="Times New Roman"/>
          <w:sz w:val="28"/>
          <w:szCs w:val="28"/>
        </w:rPr>
        <w:lastRenderedPageBreak/>
        <w:t>конкурсов, соревнований, фестивалей, конференций и выставок. Охват дополнительным образованием составляет 97% от общей численности школьников Идринского района.</w:t>
      </w:r>
    </w:p>
    <w:p w:rsidR="006D5121" w:rsidRPr="00E923F6" w:rsidRDefault="00046938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D5121" w:rsidRPr="00E923F6">
        <w:rPr>
          <w:rFonts w:ascii="Times New Roman" w:hAnsi="Times New Roman" w:cs="Times New Roman"/>
          <w:b/>
          <w:sz w:val="28"/>
          <w:szCs w:val="28"/>
        </w:rPr>
        <w:t xml:space="preserve">. Приоритеты и цели социально-экономического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6D5121" w:rsidRPr="00E923F6">
        <w:rPr>
          <w:rFonts w:ascii="Times New Roman" w:hAnsi="Times New Roman" w:cs="Times New Roman"/>
          <w:b/>
          <w:sz w:val="28"/>
          <w:szCs w:val="28"/>
        </w:rPr>
        <w:t>, описание основных целей и задач про</w:t>
      </w:r>
      <w:r>
        <w:rPr>
          <w:rFonts w:ascii="Times New Roman" w:hAnsi="Times New Roman" w:cs="Times New Roman"/>
          <w:b/>
          <w:sz w:val="28"/>
          <w:szCs w:val="28"/>
        </w:rPr>
        <w:t>граммы, прогноз развития образования.</w:t>
      </w:r>
    </w:p>
    <w:p w:rsidR="006D5121" w:rsidRPr="006D5121" w:rsidRDefault="006D5121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iCs/>
          <w:sz w:val="28"/>
          <w:szCs w:val="28"/>
        </w:rPr>
        <w:t xml:space="preserve">Стратегическая цель </w:t>
      </w:r>
      <w:r w:rsidRPr="006D5121">
        <w:rPr>
          <w:rFonts w:ascii="Times New Roman" w:hAnsi="Times New Roman" w:cs="Times New Roman"/>
          <w:sz w:val="28"/>
          <w:szCs w:val="28"/>
        </w:rPr>
        <w:t>политики в области образования в Идринском районе - это  обеспечение высокого качества образования, соответствующего потребностям граждан Идринского района.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1. Обеспечение доступности образования для различных категорий </w:t>
      </w:r>
      <w:r w:rsidR="00F224B5" w:rsidRPr="006D5121">
        <w:rPr>
          <w:rFonts w:ascii="Times New Roman" w:hAnsi="Times New Roman" w:cs="Times New Roman"/>
          <w:sz w:val="28"/>
          <w:szCs w:val="28"/>
        </w:rPr>
        <w:t>граждан не</w:t>
      </w:r>
      <w:r w:rsidRPr="006D5121">
        <w:rPr>
          <w:rFonts w:ascii="Times New Roman" w:hAnsi="Times New Roman" w:cs="Times New Roman"/>
          <w:sz w:val="28"/>
          <w:szCs w:val="28"/>
        </w:rPr>
        <w:t xml:space="preserve"> зависимо от места проживания.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3. Поддержка кадрового ресурса отрасли, обеспечивающего необходимое качество образования детей.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4. Развитие разных форм воспитания детей, проведение профилактических мероприятий по антиобщественному поведению.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5. Создание условий для эффективной деятельности отдела образования.</w:t>
      </w:r>
    </w:p>
    <w:p w:rsidR="006D5121" w:rsidRPr="006D5121" w:rsidRDefault="00F224B5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4B5">
        <w:rPr>
          <w:rFonts w:ascii="Times New Roman" w:hAnsi="Times New Roman" w:cs="Times New Roman"/>
          <w:b/>
          <w:sz w:val="28"/>
          <w:szCs w:val="28"/>
        </w:rPr>
        <w:t>По п.1.</w:t>
      </w:r>
      <w:r w:rsidRPr="00F2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доступности образования для различных категорий граждан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зависимо от места проживания: 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ab/>
        <w:t xml:space="preserve">- Функционирование </w:t>
      </w:r>
      <w:r w:rsidR="00FA536E">
        <w:rPr>
          <w:rFonts w:ascii="Times New Roman" w:hAnsi="Times New Roman" w:cs="Times New Roman"/>
          <w:sz w:val="28"/>
          <w:szCs w:val="28"/>
        </w:rPr>
        <w:t>29</w:t>
      </w:r>
      <w:r w:rsidRPr="006D5121">
        <w:rPr>
          <w:rFonts w:ascii="Times New Roman" w:hAnsi="Times New Roman" w:cs="Times New Roman"/>
          <w:sz w:val="28"/>
          <w:szCs w:val="28"/>
        </w:rPr>
        <w:t xml:space="preserve"> организаций образования.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ab/>
        <w:t>- Организация подвоза учащихся из населенных пунктов, где нет образовательных  организаций  на обучение к школам, на мероприятия, обеспечивающие развитие детей и обеспечивающие их права на равный доступ к площадкам, организуемым в районе, регионе для развития интеллектуальных, спортивных, художественно–эстетических, коммуникативных одаренностей.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ab/>
        <w:t>- Создание условий для равного доступа к получению образования детям, имеющих ограниченные возможности здоровья.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        - Создание условий для получения горячего питания всем школьникам.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По п.2:</w:t>
      </w:r>
      <w:r w:rsidR="00F224B5" w:rsidRPr="00F2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>занятости детей в летний период: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- Система </w:t>
      </w:r>
      <w:r w:rsidRPr="006D5121">
        <w:rPr>
          <w:rFonts w:ascii="Times New Roman" w:hAnsi="Times New Roman" w:cs="Times New Roman"/>
          <w:bCs/>
          <w:iCs/>
          <w:sz w:val="28"/>
          <w:szCs w:val="28"/>
        </w:rPr>
        <w:t>дошкольного образования.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Повышение доступности и качества дошкольного образования, в том числе за счет работы групп кратковременного пребывания при школах, открытия консультационных пунктов для детей и родителей, имеющих возможности получить консультации по месту жительства у специалистов, внедрение системы оценки качества дошкольного образования, услуги учреждений дополнительного образования по реализации программ для дошкольников. 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новых мест и получение  лицензии на услуги по дошкольному образованию в филиалах дошкольных образовательных  организаций. 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- Система общего образования.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121">
        <w:rPr>
          <w:rFonts w:ascii="Times New Roman" w:hAnsi="Times New Roman" w:cs="Times New Roman"/>
          <w:bCs/>
          <w:sz w:val="28"/>
          <w:szCs w:val="28"/>
        </w:rPr>
        <w:t>Организация подвоза учащихся.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121">
        <w:rPr>
          <w:rFonts w:ascii="Times New Roman" w:hAnsi="Times New Roman" w:cs="Times New Roman"/>
          <w:bCs/>
          <w:sz w:val="28"/>
          <w:szCs w:val="28"/>
        </w:rPr>
        <w:t>Организация пункта проведения государственной итоговой аттестации в форме основного государственного экзамена. Обеспечение своевременной доставки учащихся для прохождения итоговой аттестации за курс основной и средней школы.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121">
        <w:rPr>
          <w:rFonts w:ascii="Times New Roman" w:hAnsi="Times New Roman" w:cs="Times New Roman"/>
          <w:bCs/>
          <w:sz w:val="28"/>
          <w:szCs w:val="28"/>
        </w:rPr>
        <w:t>Создание условий для обучения детям, имеющим ограниченные возможности здоровья.Социализация детей с ограниченными возможностями здоровья через развитие инклюзивного и дистанционного образования.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121">
        <w:rPr>
          <w:rFonts w:ascii="Times New Roman" w:hAnsi="Times New Roman" w:cs="Times New Roman"/>
          <w:bCs/>
          <w:sz w:val="28"/>
          <w:szCs w:val="28"/>
        </w:rPr>
        <w:t>Сохранение здоровья детей через совершенствование организации питания обучающихся и воспитанников в образовательных организациях; улучшение качества медицинского обслуживания обучающихся и воспитанников образовательных  организаций.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- Система дополнительного образования.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Создание условий для модернизации и устойчивого развития системы дополнительного образования, обеспечивающей качество услуг </w:t>
      </w:r>
      <w:r w:rsidRPr="006D5121">
        <w:rPr>
          <w:rFonts w:ascii="Times New Roman" w:hAnsi="Times New Roman" w:cs="Times New Roman"/>
          <w:sz w:val="28"/>
          <w:szCs w:val="28"/>
        </w:rPr>
        <w:br/>
        <w:t xml:space="preserve"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детей, распространение сетевых форм организации дополнительного образования детей, создание </w:t>
      </w:r>
      <w:r w:rsidRPr="006D5121">
        <w:rPr>
          <w:rFonts w:ascii="Times New Roman" w:hAnsi="Times New Roman" w:cs="Times New Roman"/>
          <w:sz w:val="28"/>
          <w:szCs w:val="28"/>
        </w:rPr>
        <w:br/>
        <w:t>на территории района условий дистанционного обучения в предоставлении услуг дополнительного образования детей, разработку, внедрение механизмов эффективного сотрудничества с педагогическими работниками и руководителями школ, учреждений дополнительного образования детей в Красноярском крае.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Создание площадок для развития интеллектуальных, спортивных, художественно – эстетических, коммуникативных одаренностей детей района.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Организация летнего отдыха, оздоровления, занятости учащихся в летний период, включая образовательные модули для детей.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По п.3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224B5" w:rsidRPr="00F224B5">
        <w:rPr>
          <w:rFonts w:ascii="Times New Roman" w:hAnsi="Times New Roman" w:cs="Times New Roman"/>
          <w:b/>
          <w:sz w:val="28"/>
          <w:szCs w:val="28"/>
          <w:u w:val="single"/>
        </w:rPr>
        <w:t>Поддержка кадрового ресурса отрасли, обеспечивающего необход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>имое качество образования детей</w:t>
      </w: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ab/>
        <w:t xml:space="preserve">- Совершенствование кадровой политики через </w:t>
      </w:r>
      <w:r w:rsidRPr="006D5121">
        <w:rPr>
          <w:rFonts w:ascii="Times New Roman" w:hAnsi="Times New Roman" w:cs="Times New Roman"/>
          <w:bCs/>
          <w:sz w:val="28"/>
          <w:szCs w:val="28"/>
        </w:rPr>
        <w:t xml:space="preserve">внедрение новых подходов к своевременной подготовки, переподготовки и повышения </w:t>
      </w:r>
      <w:r w:rsidRPr="006D5121">
        <w:rPr>
          <w:rFonts w:ascii="Times New Roman" w:hAnsi="Times New Roman" w:cs="Times New Roman"/>
          <w:sz w:val="28"/>
          <w:szCs w:val="28"/>
        </w:rPr>
        <w:t>квалификации</w:t>
      </w:r>
      <w:r w:rsidRPr="006D5121">
        <w:rPr>
          <w:rFonts w:ascii="Times New Roman" w:hAnsi="Times New Roman" w:cs="Times New Roman"/>
          <w:bCs/>
          <w:sz w:val="28"/>
          <w:szCs w:val="28"/>
        </w:rPr>
        <w:t xml:space="preserve"> кадров; укрепление </w:t>
      </w:r>
      <w:r w:rsidRPr="006D5121">
        <w:rPr>
          <w:rFonts w:ascii="Times New Roman" w:hAnsi="Times New Roman" w:cs="Times New Roman"/>
          <w:sz w:val="28"/>
          <w:szCs w:val="28"/>
        </w:rPr>
        <w:t>кадрового потенциала отрасли за счет новой системы оплаты труда, внедрение механизмов эффективного контракта; поддержка лучших учителей, воспитателей, педагогов дополнительного образования, внедряющих инновационные образовательные программы; поддержка педагогических работников, имеющих высокие достижения в работе с одаренными детьми;</w:t>
      </w:r>
      <w:r w:rsidRPr="006D5121">
        <w:rPr>
          <w:rFonts w:ascii="Times New Roman" w:hAnsi="Times New Roman" w:cs="Times New Roman"/>
          <w:bCs/>
          <w:sz w:val="28"/>
          <w:szCs w:val="28"/>
        </w:rPr>
        <w:t xml:space="preserve"> поддержка общественных профессиональных ассоциаций, объединений, ставящих задачи профессионального развития педагогических работников, разработка </w:t>
      </w:r>
      <w:r w:rsidRPr="006D5121">
        <w:rPr>
          <w:rFonts w:ascii="Times New Roman" w:hAnsi="Times New Roman" w:cs="Times New Roman"/>
          <w:bCs/>
          <w:sz w:val="28"/>
          <w:szCs w:val="28"/>
        </w:rPr>
        <w:lastRenderedPageBreak/>
        <w:t>и реализация комплекса мер, направленных на привлечение и закрепление молодых учителей в школах района.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По п.4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224B5" w:rsidRPr="00F224B5">
        <w:rPr>
          <w:rFonts w:ascii="Times New Roman" w:hAnsi="Times New Roman" w:cs="Times New Roman"/>
          <w:b/>
          <w:sz w:val="28"/>
          <w:szCs w:val="28"/>
          <w:u w:val="single"/>
        </w:rPr>
        <w:t>Развитие разных форм воспитания детей, проведение профилактических мероприятий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антиобщественному поведению</w:t>
      </w: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- Развитие разных форм воспитания детей, разработка концепции воспитания детей в общеобразовательной организации. Усиление роли патриотического воспитания и воспитания гражданственности.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     Проведение профилактических мероприятий среди несовершеннолетних: по безопасности дорожного движения, осторожного обращения с огнем, осторожного поведения на воде, на участках повышенной опасности, употребления алкоголя, наркотических </w:t>
      </w:r>
      <w:r w:rsidR="006A655B" w:rsidRPr="006D5121">
        <w:rPr>
          <w:rFonts w:ascii="Times New Roman" w:hAnsi="Times New Roman" w:cs="Times New Roman"/>
          <w:sz w:val="28"/>
          <w:szCs w:val="28"/>
        </w:rPr>
        <w:t>средств, поведения</w:t>
      </w:r>
      <w:r w:rsidRPr="006D5121">
        <w:rPr>
          <w:rFonts w:ascii="Times New Roman" w:hAnsi="Times New Roman" w:cs="Times New Roman"/>
          <w:sz w:val="28"/>
          <w:szCs w:val="28"/>
        </w:rPr>
        <w:t xml:space="preserve"> в общественных местах. 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По п.5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224B5" w:rsidRPr="00F2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Создание условий для эффективной </w:t>
      </w:r>
      <w:r w:rsidR="00F224B5">
        <w:rPr>
          <w:rFonts w:ascii="Times New Roman" w:hAnsi="Times New Roman" w:cs="Times New Roman"/>
          <w:b/>
          <w:sz w:val="28"/>
          <w:szCs w:val="28"/>
          <w:u w:val="single"/>
        </w:rPr>
        <w:t>деятельности отдела образования</w:t>
      </w:r>
      <w:r w:rsidRPr="006D512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- Создание условий для эффективной деятельности отдела образования. Своевременный статистический отчет, ведение электронных баз учета, мониторинга.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     Развитие оказания методической помощи педагогам района через районный </w:t>
      </w:r>
      <w:r w:rsidR="00F224B5">
        <w:rPr>
          <w:rFonts w:ascii="Times New Roman" w:hAnsi="Times New Roman" w:cs="Times New Roman"/>
          <w:sz w:val="28"/>
          <w:szCs w:val="28"/>
        </w:rPr>
        <w:t xml:space="preserve"> отдел образования</w:t>
      </w:r>
      <w:r w:rsidRPr="006D5121">
        <w:rPr>
          <w:rFonts w:ascii="Times New Roman" w:hAnsi="Times New Roman" w:cs="Times New Roman"/>
          <w:sz w:val="28"/>
          <w:szCs w:val="28"/>
        </w:rPr>
        <w:t xml:space="preserve">. 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     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психолого-медико-педагогическую комиссию при ЦППМС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</w:t>
      </w:r>
      <w:r w:rsidR="00FE72AF" w:rsidRPr="006D5121">
        <w:rPr>
          <w:rFonts w:ascii="Times New Roman" w:hAnsi="Times New Roman" w:cs="Times New Roman"/>
          <w:sz w:val="28"/>
          <w:szCs w:val="28"/>
        </w:rPr>
        <w:t>адаптированных программ</w:t>
      </w:r>
      <w:r w:rsidRPr="006D5121">
        <w:rPr>
          <w:rFonts w:ascii="Times New Roman" w:hAnsi="Times New Roman" w:cs="Times New Roman"/>
          <w:sz w:val="28"/>
          <w:szCs w:val="28"/>
        </w:rPr>
        <w:t>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     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 xml:space="preserve">     Осуществление межведомственного взаимодействия при решении вопросов обучения, </w:t>
      </w:r>
      <w:r w:rsidR="00FE72AF" w:rsidRPr="006D5121">
        <w:rPr>
          <w:rFonts w:ascii="Times New Roman" w:hAnsi="Times New Roman" w:cs="Times New Roman"/>
          <w:sz w:val="28"/>
          <w:szCs w:val="28"/>
        </w:rPr>
        <w:t>развития и</w:t>
      </w:r>
      <w:r w:rsidRPr="006D5121">
        <w:rPr>
          <w:rFonts w:ascii="Times New Roman" w:hAnsi="Times New Roman" w:cs="Times New Roman"/>
          <w:sz w:val="28"/>
          <w:szCs w:val="28"/>
        </w:rPr>
        <w:t xml:space="preserve"> воспитания детей района.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Определены задачи: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1. Обеспечить доступность образования для различных категорий граждан и не зависимо от места проживания.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2. Создать в системе дошкольного, общего и дополнительного образования равные возможности для современного качественного образования, позитивной социализации детей и отдыха, оздоровления, занятости детей в летний период: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2.1</w:t>
      </w:r>
      <w:r w:rsidR="00FE72AF" w:rsidRPr="006D5121">
        <w:rPr>
          <w:rFonts w:ascii="Times New Roman" w:hAnsi="Times New Roman" w:cs="Times New Roman"/>
          <w:sz w:val="28"/>
          <w:szCs w:val="28"/>
        </w:rPr>
        <w:t>. Обеспечить</w:t>
      </w:r>
      <w:r w:rsidRPr="006D5121">
        <w:rPr>
          <w:rFonts w:ascii="Times New Roman" w:hAnsi="Times New Roman" w:cs="Times New Roman"/>
          <w:sz w:val="28"/>
          <w:szCs w:val="28"/>
        </w:rPr>
        <w:t xml:space="preserve"> доступность дошкольного образования, соответствующего федеральному государственному образовательному стандарту дошкольного образования;</w:t>
      </w:r>
      <w:r w:rsidRPr="006D5121">
        <w:rPr>
          <w:rFonts w:ascii="Times New Roman" w:hAnsi="Times New Roman" w:cs="Times New Roman"/>
          <w:sz w:val="28"/>
          <w:szCs w:val="28"/>
        </w:rPr>
        <w:tab/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FE72AF">
        <w:rPr>
          <w:rFonts w:ascii="Times New Roman" w:hAnsi="Times New Roman" w:cs="Times New Roman"/>
          <w:sz w:val="28"/>
          <w:szCs w:val="28"/>
        </w:rPr>
        <w:t>.</w:t>
      </w:r>
      <w:r w:rsidR="00FE72AF" w:rsidRPr="006D5121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Pr="006D5121">
        <w:rPr>
          <w:rFonts w:ascii="Times New Roman" w:hAnsi="Times New Roman" w:cs="Times New Roman"/>
          <w:sz w:val="28"/>
          <w:szCs w:val="28"/>
        </w:rPr>
        <w:t xml:space="preserve"> условия и качество обучения, соответствующие федеральным государственным образовательным стандартам начального общего, основного общего, среднего общего образования;</w:t>
      </w:r>
      <w:r w:rsidRPr="006D5121">
        <w:rPr>
          <w:rFonts w:ascii="Times New Roman" w:hAnsi="Times New Roman" w:cs="Times New Roman"/>
          <w:sz w:val="28"/>
          <w:szCs w:val="28"/>
        </w:rPr>
        <w:tab/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2.3</w:t>
      </w:r>
      <w:r w:rsidR="00FE72AF">
        <w:rPr>
          <w:rFonts w:ascii="Times New Roman" w:hAnsi="Times New Roman" w:cs="Times New Roman"/>
          <w:sz w:val="28"/>
          <w:szCs w:val="28"/>
        </w:rPr>
        <w:t>.</w:t>
      </w:r>
      <w:r w:rsidR="00FE72AF" w:rsidRPr="006D5121">
        <w:rPr>
          <w:rFonts w:ascii="Times New Roman" w:hAnsi="Times New Roman" w:cs="Times New Roman"/>
          <w:sz w:val="28"/>
          <w:szCs w:val="28"/>
        </w:rPr>
        <w:t>Обеспечить</w:t>
      </w:r>
      <w:r w:rsidRPr="006D5121">
        <w:rPr>
          <w:rFonts w:ascii="Times New Roman" w:hAnsi="Times New Roman" w:cs="Times New Roman"/>
          <w:sz w:val="28"/>
          <w:szCs w:val="28"/>
        </w:rPr>
        <w:t xml:space="preserve"> поступательное развитие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</w:r>
      <w:r w:rsidRPr="006D5121">
        <w:rPr>
          <w:rFonts w:ascii="Times New Roman" w:hAnsi="Times New Roman" w:cs="Times New Roman"/>
          <w:sz w:val="28"/>
          <w:szCs w:val="28"/>
        </w:rPr>
        <w:tab/>
        <w:t>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3. Поддержать кадровый ресурс отрасли, обеспечивающий необходимое качество образования детей.</w:t>
      </w:r>
    </w:p>
    <w:p w:rsidR="006D5121" w:rsidRP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4. Поддержать развитие разных форм воспитания детей, проведение профилактических мероприятий среди несовершеннолетних по антиобщественному поведению;</w:t>
      </w:r>
    </w:p>
    <w:p w:rsidR="006A655B" w:rsidRDefault="006D5121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21">
        <w:rPr>
          <w:rFonts w:ascii="Times New Roman" w:hAnsi="Times New Roman" w:cs="Times New Roman"/>
          <w:sz w:val="28"/>
          <w:szCs w:val="28"/>
        </w:rPr>
        <w:t>5.</w:t>
      </w:r>
      <w:r w:rsidR="006A655B" w:rsidRPr="006A655B">
        <w:rPr>
          <w:rFonts w:ascii="Times New Roman" w:hAnsi="Times New Roman" w:cs="Times New Roman"/>
          <w:sz w:val="28"/>
          <w:szCs w:val="28"/>
        </w:rPr>
        <w:t>Создание условий для эффективной деятельности отдела образования</w:t>
      </w:r>
    </w:p>
    <w:p w:rsidR="006A655B" w:rsidRPr="00E923F6" w:rsidRDefault="00727BA1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4A">
        <w:rPr>
          <w:rFonts w:ascii="Times New Roman" w:hAnsi="Times New Roman" w:cs="Times New Roman"/>
          <w:b/>
          <w:sz w:val="28"/>
          <w:szCs w:val="28"/>
        </w:rPr>
        <w:t>4</w:t>
      </w:r>
      <w:r w:rsidR="006A655B" w:rsidRPr="00863F4A">
        <w:rPr>
          <w:rFonts w:ascii="Times New Roman" w:hAnsi="Times New Roman" w:cs="Times New Roman"/>
          <w:b/>
          <w:sz w:val="28"/>
          <w:szCs w:val="28"/>
        </w:rPr>
        <w:t>.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 xml:space="preserve"> Механизм реализации отде</w:t>
      </w:r>
      <w:r w:rsidR="00046938">
        <w:rPr>
          <w:rFonts w:ascii="Times New Roman" w:hAnsi="Times New Roman" w:cs="Times New Roman"/>
          <w:b/>
          <w:sz w:val="28"/>
          <w:szCs w:val="28"/>
        </w:rPr>
        <w:t>льных мероприятий п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B13F6B" w:rsidRPr="00E923F6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046938" w:rsidRPr="00E923F6">
        <w:rPr>
          <w:rFonts w:ascii="Times New Roman" w:hAnsi="Times New Roman" w:cs="Times New Roman"/>
          <w:b/>
          <w:sz w:val="28"/>
          <w:szCs w:val="28"/>
        </w:rPr>
        <w:t>ссылку на</w:t>
      </w:r>
      <w:r w:rsidR="00B13F6B" w:rsidRPr="00E923F6">
        <w:rPr>
          <w:rFonts w:ascii="Times New Roman" w:hAnsi="Times New Roman" w:cs="Times New Roman"/>
          <w:b/>
          <w:sz w:val="28"/>
          <w:szCs w:val="28"/>
        </w:rPr>
        <w:t xml:space="preserve"> нормативный акт, регламентирующий реализацию соответствующих мероприятий.</w:t>
      </w:r>
    </w:p>
    <w:p w:rsidR="00F82D17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Муниципальная программа состоит из 3-хподпрограмм. Механизмы реализации мероприятий подпрограмм Муниципальной программы приведены в подпрограммах, включенных в Муниципальную программу. Реализация мероприятий подпрограммы осуществляется во исполнение пункта 11 статьи 15 Федерального закона от 06.10.2003 № 131-ФЗ «Об общих принципах организации местного самоуправления в Российской Федерации</w:t>
      </w:r>
      <w:r w:rsidR="00F82D17" w:rsidRPr="006A655B">
        <w:rPr>
          <w:rFonts w:ascii="Times New Roman" w:hAnsi="Times New Roman" w:cs="Times New Roman"/>
          <w:sz w:val="28"/>
          <w:szCs w:val="28"/>
        </w:rPr>
        <w:t>», Федерального</w:t>
      </w:r>
      <w:r w:rsidRPr="006A655B">
        <w:rPr>
          <w:rFonts w:ascii="Times New Roman" w:hAnsi="Times New Roman" w:cs="Times New Roman"/>
          <w:sz w:val="28"/>
          <w:szCs w:val="28"/>
        </w:rPr>
        <w:t xml:space="preserve"> закона от 29.12.2012 № 273-ФЗ «Об образовании в Российской Федерации». Подпрограммные мероприятия осуществляются за счет средств краевого и районного бюджета учреждениями дополнительного образования и образовательными организациями подведомственными </w:t>
      </w:r>
      <w:r w:rsidR="00F82D17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F82D17" w:rsidRPr="006A655B">
        <w:rPr>
          <w:rFonts w:ascii="Times New Roman" w:hAnsi="Times New Roman" w:cs="Times New Roman"/>
          <w:sz w:val="28"/>
          <w:szCs w:val="28"/>
        </w:rPr>
        <w:t>образования</w:t>
      </w:r>
      <w:r w:rsidRPr="006A655B">
        <w:rPr>
          <w:rFonts w:ascii="Times New Roman" w:hAnsi="Times New Roman" w:cs="Times New Roman"/>
          <w:sz w:val="28"/>
          <w:szCs w:val="28"/>
        </w:rPr>
        <w:t>.</w:t>
      </w:r>
    </w:p>
    <w:p w:rsidR="006A655B" w:rsidRPr="006A655B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Финансирование мероприятия осуществляется путем выделения субсидии на иные </w:t>
      </w:r>
      <w:r w:rsidR="00F82D17" w:rsidRPr="006A655B">
        <w:rPr>
          <w:rFonts w:ascii="Times New Roman" w:hAnsi="Times New Roman" w:cs="Times New Roman"/>
          <w:sz w:val="28"/>
          <w:szCs w:val="28"/>
        </w:rPr>
        <w:t>цели организациями являющимися</w:t>
      </w:r>
      <w:r w:rsidRPr="006A655B">
        <w:rPr>
          <w:rFonts w:ascii="Times New Roman" w:hAnsi="Times New Roman" w:cs="Times New Roman"/>
          <w:sz w:val="28"/>
          <w:szCs w:val="28"/>
        </w:rPr>
        <w:t xml:space="preserve"> исполнителями мероприятий и выделением сметного финансирования казённым образовательным организациям.</w:t>
      </w:r>
    </w:p>
    <w:p w:rsidR="006A655B" w:rsidRPr="006A655B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Мероприятия, носящие воспитательный, развивающий характер, реализующие профилактику, обеспечиваются учреждениями дополнительного образования, назначаемые отделом образования операторами распорядительным актом в части подготовки, проведения, подведения итогов. По организации доставки детей на обучение и на мероприятия </w:t>
      </w:r>
      <w:r w:rsidR="00F82D17" w:rsidRPr="006A655B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6A655B">
        <w:rPr>
          <w:rFonts w:ascii="Times New Roman" w:hAnsi="Times New Roman" w:cs="Times New Roman"/>
          <w:sz w:val="28"/>
          <w:szCs w:val="28"/>
        </w:rPr>
        <w:t xml:space="preserve"> проводят специальные мероприятия по безопасному подвозу детей, экспертизе школьных маршрутов, открытия их на начало учебного года.</w:t>
      </w:r>
    </w:p>
    <w:p w:rsidR="006A655B" w:rsidRPr="00F82D17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D17">
        <w:rPr>
          <w:rFonts w:ascii="Times New Roman" w:hAnsi="Times New Roman" w:cs="Times New Roman"/>
          <w:sz w:val="28"/>
          <w:szCs w:val="28"/>
        </w:rPr>
        <w:t xml:space="preserve">Мероприятия по организации горячего питания обучающихся как без </w:t>
      </w:r>
      <w:r w:rsidR="00F82D17" w:rsidRPr="00F82D17">
        <w:rPr>
          <w:rFonts w:ascii="Times New Roman" w:hAnsi="Times New Roman" w:cs="Times New Roman"/>
          <w:sz w:val="28"/>
          <w:szCs w:val="28"/>
        </w:rPr>
        <w:t>взимания оплаты</w:t>
      </w:r>
      <w:r w:rsidRPr="00F82D17">
        <w:rPr>
          <w:rFonts w:ascii="Times New Roman" w:hAnsi="Times New Roman" w:cs="Times New Roman"/>
          <w:sz w:val="28"/>
          <w:szCs w:val="28"/>
        </w:rPr>
        <w:t xml:space="preserve"> в соответствии с законом Красноярского края от 02.11.2000 № 12-961 «О защите прав ребенка», так и за родительскую плату проводятся образовательными организациями в соответствии с требованиями СанПин2.4.5.2409-08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6A655B" w:rsidRPr="00F82D17" w:rsidRDefault="00FE72AF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D17">
        <w:rPr>
          <w:rFonts w:ascii="Times New Roman" w:hAnsi="Times New Roman" w:cs="Times New Roman"/>
          <w:sz w:val="28"/>
          <w:szCs w:val="28"/>
        </w:rPr>
        <w:lastRenderedPageBreak/>
        <w:t>В соответствии</w:t>
      </w:r>
      <w:r w:rsidR="006A655B" w:rsidRPr="00F82D17">
        <w:rPr>
          <w:rFonts w:ascii="Times New Roman" w:hAnsi="Times New Roman" w:cs="Times New Roman"/>
          <w:sz w:val="28"/>
          <w:szCs w:val="28"/>
        </w:rPr>
        <w:t xml:space="preserve"> со ст.41 закона РФ от 29.12.2012 № 273-ФЗ «Об образовании в Российской Федерации», </w:t>
      </w:r>
      <w:r w:rsidRPr="00F82D17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6A655B" w:rsidRPr="00F82D17">
        <w:rPr>
          <w:rFonts w:ascii="Times New Roman" w:hAnsi="Times New Roman" w:cs="Times New Roman"/>
          <w:sz w:val="28"/>
          <w:szCs w:val="28"/>
        </w:rPr>
        <w:t xml:space="preserve"> проводят мероприятия, направленные на охрану здоровья обучающихся. Здравоохранение обеспечивает медицинское обслуживание обучающихся, воспитанников.</w:t>
      </w:r>
    </w:p>
    <w:p w:rsidR="006A655B" w:rsidRPr="006A655B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Мероприятия по учету детей, подлежащих обучению, закрепление муниципальных образовательных организаций за территориями района проводятся по отдельным муниципальным локальным актам.</w:t>
      </w:r>
    </w:p>
    <w:p w:rsidR="006A655B" w:rsidRPr="00E923F6" w:rsidRDefault="00046938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Прогноз конечных результатов п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>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системе образования Идринского района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Своевременная и в полном объеме финансируемая реализация Программы позволит: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- обеспечить доступное образование детям до 18 лет, проживающих на территории района, повысить удовлетворенность населения качеством образовательных услуг; 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- обеспечить охват не менее </w:t>
      </w:r>
      <w:r w:rsidR="00F874AF">
        <w:rPr>
          <w:rFonts w:ascii="Times New Roman" w:hAnsi="Times New Roman" w:cs="Times New Roman"/>
          <w:sz w:val="28"/>
          <w:szCs w:val="28"/>
        </w:rPr>
        <w:t>97</w:t>
      </w:r>
      <w:r w:rsidRPr="006A655B">
        <w:rPr>
          <w:rFonts w:ascii="Times New Roman" w:hAnsi="Times New Roman" w:cs="Times New Roman"/>
          <w:sz w:val="28"/>
          <w:szCs w:val="28"/>
        </w:rPr>
        <w:t>,0 процентов школьников программами дополнительного образования;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- создать условия во всех общеобразовательных организациях для развития одаренности детей, сохранения здоровья школьников;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- повысить привлекательность педагогической профессии и уровень квалификации кадров.</w:t>
      </w:r>
    </w:p>
    <w:p w:rsidR="006A655B" w:rsidRPr="00E923F6" w:rsidRDefault="00046938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>. Перечень подпрограмм с указанием сроков их реализации и ожидаемых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в период с </w:t>
      </w:r>
      <w:r w:rsidR="00F82D17">
        <w:rPr>
          <w:rFonts w:ascii="Times New Roman" w:hAnsi="Times New Roman" w:cs="Times New Roman"/>
          <w:sz w:val="28"/>
          <w:szCs w:val="28"/>
        </w:rPr>
        <w:t>2016</w:t>
      </w:r>
      <w:r w:rsidRPr="006A655B">
        <w:rPr>
          <w:rFonts w:ascii="Times New Roman" w:hAnsi="Times New Roman" w:cs="Times New Roman"/>
          <w:sz w:val="28"/>
          <w:szCs w:val="28"/>
        </w:rPr>
        <w:t xml:space="preserve"> по 20</w:t>
      </w:r>
      <w:r w:rsidR="00F82D17">
        <w:rPr>
          <w:rFonts w:ascii="Times New Roman" w:hAnsi="Times New Roman" w:cs="Times New Roman"/>
          <w:sz w:val="28"/>
          <w:szCs w:val="28"/>
        </w:rPr>
        <w:t>30</w:t>
      </w:r>
      <w:r w:rsidRPr="006A655B">
        <w:rPr>
          <w:rFonts w:ascii="Times New Roman" w:hAnsi="Times New Roman" w:cs="Times New Roman"/>
          <w:sz w:val="28"/>
          <w:szCs w:val="28"/>
        </w:rPr>
        <w:t xml:space="preserve"> годы будут реализованы 3 подпрограммы:</w:t>
      </w:r>
    </w:p>
    <w:p w:rsidR="006A655B" w:rsidRPr="006A655B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«Развитие дошкольного, общего и дополнительного образования детей».</w:t>
      </w:r>
    </w:p>
    <w:p w:rsidR="006A655B" w:rsidRPr="006A655B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«Государственная поддержка детей- сирот, расширение практики применения семейных форм воспитания».</w:t>
      </w:r>
    </w:p>
    <w:p w:rsidR="006A655B" w:rsidRPr="006A655B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 в сфере образования».</w:t>
      </w:r>
    </w:p>
    <w:p w:rsid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FA39BC" w:rsidRPr="00E923F6" w:rsidRDefault="00046938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874AF" w:rsidRPr="00E923F6">
        <w:rPr>
          <w:rFonts w:ascii="Times New Roman" w:hAnsi="Times New Roman" w:cs="Times New Roman"/>
          <w:b/>
          <w:sz w:val="28"/>
          <w:szCs w:val="28"/>
        </w:rPr>
        <w:t>Информация о св</w:t>
      </w:r>
      <w:r>
        <w:rPr>
          <w:rFonts w:ascii="Times New Roman" w:hAnsi="Times New Roman" w:cs="Times New Roman"/>
          <w:b/>
          <w:sz w:val="28"/>
          <w:szCs w:val="28"/>
        </w:rPr>
        <w:t>одных показателях муниципальных заданий, в случае оказания муниципальными бюджетными учреждениями</w:t>
      </w:r>
      <w:r w:rsidR="00727BA1">
        <w:rPr>
          <w:rFonts w:ascii="Times New Roman" w:hAnsi="Times New Roman" w:cs="Times New Roman"/>
          <w:b/>
          <w:sz w:val="28"/>
          <w:szCs w:val="28"/>
        </w:rPr>
        <w:t xml:space="preserve"> муниципальных услуг юридическими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</w:t>
      </w:r>
      <w:r w:rsidR="00727BA1">
        <w:rPr>
          <w:rFonts w:ascii="Times New Roman" w:hAnsi="Times New Roman" w:cs="Times New Roman"/>
          <w:b/>
          <w:sz w:val="28"/>
          <w:szCs w:val="28"/>
        </w:rPr>
        <w:lastRenderedPageBreak/>
        <w:t>в отношении которых ответственный исполнитель (соисполнитель) программы осуществляет функции и полномочия учредителей</w:t>
      </w:r>
      <w:r w:rsidR="00F874AF" w:rsidRPr="00E923F6">
        <w:rPr>
          <w:rFonts w:ascii="Times New Roman" w:hAnsi="Times New Roman" w:cs="Times New Roman"/>
          <w:b/>
          <w:sz w:val="28"/>
          <w:szCs w:val="28"/>
        </w:rPr>
        <w:t>.</w:t>
      </w:r>
    </w:p>
    <w:p w:rsidR="00F874AF" w:rsidRPr="00E923F6" w:rsidRDefault="00FA39BC" w:rsidP="00CC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9BC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Start"/>
      <w:r w:rsidR="00CC6620">
        <w:rPr>
          <w:rFonts w:ascii="Times New Roman" w:hAnsi="Times New Roman" w:cs="Times New Roman"/>
          <w:sz w:val="28"/>
          <w:szCs w:val="28"/>
        </w:rPr>
        <w:t>.</w:t>
      </w:r>
      <w:r w:rsidRPr="00FA39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39BC">
        <w:rPr>
          <w:rFonts w:ascii="Times New Roman" w:hAnsi="Times New Roman" w:cs="Times New Roman"/>
          <w:sz w:val="28"/>
          <w:szCs w:val="28"/>
        </w:rPr>
        <w:t xml:space="preserve">рогноз сводных показателей муниципальных заданий приведен в </w:t>
      </w:r>
      <w:r w:rsidR="00727BA1">
        <w:rPr>
          <w:rFonts w:ascii="Times New Roman" w:hAnsi="Times New Roman" w:cs="Times New Roman"/>
          <w:sz w:val="28"/>
          <w:szCs w:val="28"/>
        </w:rPr>
        <w:t>приложении 1</w:t>
      </w:r>
      <w:r w:rsidRPr="00E923F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6A655B" w:rsidRPr="00E923F6" w:rsidRDefault="00727BA1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874AF" w:rsidRPr="00E923F6">
        <w:rPr>
          <w:rFonts w:ascii="Times New Roman" w:hAnsi="Times New Roman" w:cs="Times New Roman"/>
          <w:b/>
          <w:sz w:val="28"/>
          <w:szCs w:val="28"/>
        </w:rPr>
        <w:t>.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>Основные меры правового регулирования в сфере образования, направленные на достижение 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 (или) конечных результатов программы,</w:t>
      </w:r>
      <w:r w:rsidR="006A655B" w:rsidRPr="00E923F6">
        <w:rPr>
          <w:rFonts w:ascii="Times New Roman" w:hAnsi="Times New Roman" w:cs="Times New Roman"/>
          <w:b/>
          <w:sz w:val="28"/>
          <w:szCs w:val="28"/>
        </w:rPr>
        <w:t xml:space="preserve"> с обоснованием основных положений и сроков принятия необходимых нормативных правовых актов</w:t>
      </w:r>
    </w:p>
    <w:p w:rsidR="006A655B" w:rsidRDefault="006A655B" w:rsidP="00F8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 xml:space="preserve">Правовое регулирование в сфере образования, направленные на достижение цели осуществляется в соответствии с законом РФ от 29.12.2012  № 273-ФЗ «Об образовании в Российской Федерации», нормативными актами на уровне региона (ст.7 закона РФ «Об образовании в Российской Федерации), локальными актами на уровне муниципалитета и отдела образования (ст.9 закона РФ «Об образовании в Российской Федерации»), локальными актами на уровне образовательной организации  (ст. 28 закона РФ «Об образовании в Российской Федерации») </w:t>
      </w:r>
      <w:r w:rsidR="00727BA1">
        <w:rPr>
          <w:rFonts w:ascii="Times New Roman" w:hAnsi="Times New Roman" w:cs="Times New Roman"/>
          <w:sz w:val="28"/>
          <w:szCs w:val="28"/>
        </w:rPr>
        <w:t>(приложение 2</w:t>
      </w:r>
      <w:r w:rsidR="00CC6620">
        <w:rPr>
          <w:rFonts w:ascii="Times New Roman" w:hAnsi="Times New Roman" w:cs="Times New Roman"/>
          <w:sz w:val="28"/>
          <w:szCs w:val="28"/>
        </w:rPr>
        <w:t xml:space="preserve"> к настоящей п</w:t>
      </w:r>
      <w:r w:rsidRPr="00E923F6">
        <w:rPr>
          <w:rFonts w:ascii="Times New Roman" w:hAnsi="Times New Roman" w:cs="Times New Roman"/>
          <w:sz w:val="28"/>
          <w:szCs w:val="28"/>
        </w:rPr>
        <w:t xml:space="preserve">рограмме).  </w:t>
      </w:r>
    </w:p>
    <w:p w:rsidR="00FA39BC" w:rsidRPr="00E923F6" w:rsidRDefault="00727BA1" w:rsidP="00F87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F874AF" w:rsidRPr="00E923F6">
        <w:rPr>
          <w:rFonts w:ascii="Times New Roman" w:hAnsi="Times New Roman" w:cs="Times New Roman"/>
          <w:b/>
          <w:sz w:val="28"/>
          <w:szCs w:val="28"/>
        </w:rPr>
        <w:t xml:space="preserve">. Информация о ресурсном </w:t>
      </w:r>
      <w:r w:rsidR="002B1F08" w:rsidRPr="00E923F6">
        <w:rPr>
          <w:rFonts w:ascii="Times New Roman" w:hAnsi="Times New Roman" w:cs="Times New Roman"/>
          <w:b/>
          <w:sz w:val="28"/>
          <w:szCs w:val="28"/>
        </w:rPr>
        <w:t>обеспечении муниципальной</w:t>
      </w:r>
      <w:r w:rsidR="00FA39BC" w:rsidRPr="00E923F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за счет средств районного бюджета, в том числе средств, поступивших из бюджетов других уровней бюджетной системы и бюджетов </w:t>
      </w:r>
      <w:r w:rsidR="00B32FBA">
        <w:rPr>
          <w:rFonts w:ascii="Times New Roman" w:hAnsi="Times New Roman" w:cs="Times New Roman"/>
          <w:b/>
          <w:sz w:val="28"/>
          <w:szCs w:val="28"/>
        </w:rPr>
        <w:t>внебюджетных фондов.</w:t>
      </w:r>
    </w:p>
    <w:p w:rsidR="006A655B" w:rsidRDefault="00CC6620" w:rsidP="00B3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874AF" w:rsidRPr="00FA39BC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</w:t>
      </w:r>
      <w:r w:rsidR="00B32FBA">
        <w:rPr>
          <w:rFonts w:ascii="Times New Roman" w:hAnsi="Times New Roman" w:cs="Times New Roman"/>
          <w:sz w:val="28"/>
          <w:szCs w:val="28"/>
        </w:rPr>
        <w:t>в приложении 3</w:t>
      </w:r>
      <w:r w:rsidR="00F874AF" w:rsidRPr="00E923F6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D1C2A">
        <w:rPr>
          <w:rFonts w:ascii="Times New Roman" w:hAnsi="Times New Roman" w:cs="Times New Roman"/>
          <w:sz w:val="28"/>
          <w:szCs w:val="28"/>
        </w:rPr>
        <w:t>п</w:t>
      </w:r>
      <w:r w:rsidR="00F874AF" w:rsidRPr="00FA39BC">
        <w:rPr>
          <w:rFonts w:ascii="Times New Roman" w:hAnsi="Times New Roman" w:cs="Times New Roman"/>
          <w:sz w:val="28"/>
          <w:szCs w:val="28"/>
        </w:rPr>
        <w:t>рограмме.</w:t>
      </w:r>
      <w:r w:rsidR="000D1C2A">
        <w:rPr>
          <w:rFonts w:ascii="Times New Roman" w:hAnsi="Times New Roman" w:cs="Times New Roman"/>
          <w:sz w:val="28"/>
          <w:szCs w:val="28"/>
        </w:rPr>
        <w:t xml:space="preserve"> О</w:t>
      </w:r>
      <w:r w:rsidR="006A655B" w:rsidRPr="00FA39BC">
        <w:rPr>
          <w:rFonts w:ascii="Times New Roman" w:hAnsi="Times New Roman" w:cs="Times New Roman"/>
          <w:sz w:val="28"/>
          <w:szCs w:val="28"/>
        </w:rPr>
        <w:t xml:space="preserve"> распределении планируемых расходов по отдельным мероприятиям программы, подпрограммам</w:t>
      </w:r>
    </w:p>
    <w:p w:rsidR="00FA39BC" w:rsidRPr="00E923F6" w:rsidRDefault="00E923F6" w:rsidP="00CC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3F6">
        <w:rPr>
          <w:rFonts w:ascii="Times New Roman" w:hAnsi="Times New Roman" w:cs="Times New Roman"/>
          <w:b/>
          <w:sz w:val="28"/>
          <w:szCs w:val="28"/>
        </w:rPr>
        <w:t>9</w:t>
      </w:r>
      <w:r w:rsidR="00FA39BC" w:rsidRPr="00E923F6">
        <w:rPr>
          <w:rFonts w:ascii="Times New Roman" w:hAnsi="Times New Roman" w:cs="Times New Roman"/>
          <w:b/>
          <w:sz w:val="28"/>
          <w:szCs w:val="28"/>
        </w:rPr>
        <w:t>. Информация об источнике финансирования</w:t>
      </w:r>
      <w:r w:rsidR="00B32FBA">
        <w:rPr>
          <w:rFonts w:ascii="Times New Roman" w:hAnsi="Times New Roman" w:cs="Times New Roman"/>
          <w:b/>
          <w:sz w:val="28"/>
          <w:szCs w:val="28"/>
        </w:rPr>
        <w:t xml:space="preserve"> подпрограмм, отдельных мероприятий муниципальной программы (средств районного бюджета, в том числе средств, поступившие из бюджетов других уровней бюджетной системы, бюджетов внебюджетных фондов.</w:t>
      </w:r>
    </w:p>
    <w:p w:rsidR="006A655B" w:rsidRPr="006A655B" w:rsidRDefault="006A655B" w:rsidP="00CC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55B">
        <w:rPr>
          <w:rFonts w:ascii="Times New Roman" w:hAnsi="Times New Roman" w:cs="Times New Roman"/>
          <w:sz w:val="28"/>
          <w:szCs w:val="28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</w:t>
      </w:r>
      <w:r w:rsidR="00CC6620">
        <w:rPr>
          <w:rFonts w:ascii="Times New Roman" w:hAnsi="Times New Roman" w:cs="Times New Roman"/>
          <w:sz w:val="28"/>
          <w:szCs w:val="28"/>
        </w:rPr>
        <w:t>а, а также по годам реализации п</w:t>
      </w:r>
      <w:r w:rsidRPr="006A655B">
        <w:rPr>
          <w:rFonts w:ascii="Times New Roman" w:hAnsi="Times New Roman" w:cs="Times New Roman"/>
          <w:sz w:val="28"/>
          <w:szCs w:val="28"/>
        </w:rPr>
        <w:t xml:space="preserve">рограммы приведены </w:t>
      </w:r>
      <w:r w:rsidR="00CC6620">
        <w:rPr>
          <w:rFonts w:ascii="Times New Roman" w:hAnsi="Times New Roman" w:cs="Times New Roman"/>
          <w:sz w:val="28"/>
          <w:szCs w:val="28"/>
        </w:rPr>
        <w:t>в приложении 4к настоящей п</w:t>
      </w:r>
      <w:r w:rsidRPr="006A655B">
        <w:rPr>
          <w:rFonts w:ascii="Times New Roman" w:hAnsi="Times New Roman" w:cs="Times New Roman"/>
          <w:sz w:val="28"/>
          <w:szCs w:val="28"/>
        </w:rPr>
        <w:t>рограмме. Обеспечение выполнения перечня мероприятий, проводимых сферой образования, проводится отделом образования, как главного распорядителя средств районного бюджета по образованию.</w:t>
      </w: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A655B" w:rsidRPr="006A655B" w:rsidSect="00582F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1951" w:rsidRPr="00C261DA" w:rsidRDefault="0001062E" w:rsidP="00402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61D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062AE" w:rsidRPr="004062AE" w:rsidRDefault="00FE72AF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паспорту </w:t>
      </w:r>
      <w:r w:rsidR="004062AE" w:rsidRPr="004062AE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</w:p>
    <w:p w:rsidR="004062AE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62AE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4062AE" w:rsidRPr="00C261DA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62AE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D41334" w:rsidRPr="0001062E" w:rsidRDefault="00D41334" w:rsidP="00B14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62E">
        <w:rPr>
          <w:rFonts w:ascii="Times New Roman" w:hAnsi="Times New Roman" w:cs="Times New Roman"/>
          <w:sz w:val="28"/>
          <w:szCs w:val="28"/>
        </w:rPr>
        <w:t>Перечень целевых показателей программы, с указанием планируемых к достижению значений в результате</w:t>
      </w:r>
    </w:p>
    <w:p w:rsidR="00D41334" w:rsidRPr="0001062E" w:rsidRDefault="00D41334" w:rsidP="00B14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62E"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tbl>
      <w:tblPr>
        <w:tblW w:w="16763" w:type="dxa"/>
        <w:tblInd w:w="-56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4"/>
        <w:gridCol w:w="33"/>
        <w:gridCol w:w="1427"/>
        <w:gridCol w:w="708"/>
        <w:gridCol w:w="851"/>
        <w:gridCol w:w="1986"/>
        <w:gridCol w:w="501"/>
        <w:gridCol w:w="993"/>
        <w:gridCol w:w="207"/>
        <w:gridCol w:w="683"/>
        <w:gridCol w:w="236"/>
        <w:gridCol w:w="843"/>
        <w:gridCol w:w="842"/>
        <w:gridCol w:w="236"/>
        <w:gridCol w:w="607"/>
        <w:gridCol w:w="834"/>
        <w:gridCol w:w="69"/>
        <w:gridCol w:w="758"/>
        <w:gridCol w:w="8"/>
        <w:gridCol w:w="8"/>
        <w:gridCol w:w="684"/>
        <w:gridCol w:w="701"/>
        <w:gridCol w:w="701"/>
        <w:gridCol w:w="166"/>
        <w:gridCol w:w="452"/>
        <w:gridCol w:w="196"/>
        <w:gridCol w:w="40"/>
        <w:gridCol w:w="871"/>
        <w:gridCol w:w="688"/>
      </w:tblGrid>
      <w:tr w:rsidR="00C261DA" w:rsidRPr="00D41334" w:rsidTr="00E923F6">
        <w:trPr>
          <w:gridAfter w:val="3"/>
          <w:wAfter w:w="1599" w:type="dxa"/>
          <w:cantSplit/>
          <w:trHeight w:val="234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116E" w:rsidRPr="00D41334" w:rsidRDefault="0040116E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</w:t>
            </w:r>
          </w:p>
        </w:tc>
        <w:tc>
          <w:tcPr>
            <w:tcW w:w="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16E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6E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6E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DA" w:rsidRPr="00D41334" w:rsidTr="00E923F6">
        <w:trPr>
          <w:gridAfter w:val="3"/>
          <w:wAfter w:w="1599" w:type="dxa"/>
          <w:cantSplit/>
          <w:trHeight w:val="690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261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C261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0116E" w:rsidRPr="00D41334" w:rsidTr="00E923F6">
        <w:trPr>
          <w:gridAfter w:val="3"/>
          <w:wAfter w:w="1599" w:type="dxa"/>
          <w:cantSplit/>
          <w:trHeight w:val="240"/>
        </w:trPr>
        <w:tc>
          <w:tcPr>
            <w:tcW w:w="15164" w:type="dxa"/>
            <w:gridSpan w:val="2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Цель: Обеспечение высокого качества образования, соответствующего потребностям граждан Идринского района</w:t>
            </w:r>
          </w:p>
        </w:tc>
      </w:tr>
      <w:tr w:rsidR="0040116E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2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40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Подпрограмма 1  «Развитие дошкольного, общего и дополнительного образования детей»</w:t>
            </w:r>
          </w:p>
        </w:tc>
      </w:tr>
      <w:tr w:rsidR="0040116E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2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384B13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0116E" w:rsidRPr="00D41334">
              <w:rPr>
                <w:rFonts w:ascii="Times New Roman" w:hAnsi="Times New Roman" w:cs="Times New Roman"/>
                <w:sz w:val="24"/>
                <w:szCs w:val="24"/>
              </w:rPr>
              <w:t>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AB0BE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AB0BE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96,74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AB0BE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16E" w:rsidRPr="00D41334" w:rsidRDefault="00AB0BE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AB0BE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AB0BE2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16E" w:rsidRPr="00D41334" w:rsidRDefault="00FE72AF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B13F6B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2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F6B" w:rsidRPr="00D41334" w:rsidRDefault="00B13F6B" w:rsidP="00C2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Подпрограмма 2 « Государственная поддержка детей сирот, расширение практики применения семей</w:t>
            </w:r>
            <w:r w:rsidR="00C261DA">
              <w:rPr>
                <w:rFonts w:ascii="Times New Roman" w:hAnsi="Times New Roman" w:cs="Times New Roman"/>
                <w:sz w:val="24"/>
                <w:szCs w:val="24"/>
              </w:rPr>
              <w:t>ных форм воспитания на 2016-2030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B13F6B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384B13" w:rsidRDefault="00384B13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Цель:развитие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384B13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</w:t>
            </w:r>
            <w:proofErr w:type="gramStart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384B1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приемных семьях), по безвозмездному договору и по добровольной опеке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310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</w:t>
            </w:r>
            <w:r w:rsidR="0040116E" w:rsidRPr="00D41334">
              <w:rPr>
                <w:rFonts w:ascii="Times New Roman" w:hAnsi="Times New Roman" w:cs="Times New Roman"/>
                <w:sz w:val="24"/>
                <w:szCs w:val="24"/>
              </w:rPr>
              <w:t>в возрасте</w:t>
            </w: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3,3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010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384B13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C261D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Численность детей</w:t>
            </w:r>
            <w:r w:rsidR="00B13F6B" w:rsidRPr="00D41334">
              <w:rPr>
                <w:rFonts w:ascii="Times New Roman" w:hAnsi="Times New Roman" w:cs="Times New Roman"/>
                <w:sz w:val="24"/>
                <w:szCs w:val="24"/>
              </w:rPr>
              <w:t xml:space="preserve">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384B13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B" w:rsidRPr="00D41334" w:rsidRDefault="0001062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13F6B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2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реализации муниципальной программы и прочие мероприятия в сфере образования»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55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1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сроки(</w:t>
            </w:r>
            <w:r w:rsidRPr="00D41334">
              <w:rPr>
                <w:rFonts w:ascii="Times New Roman" w:hAnsi="Times New Roman" w:cs="Times New Roman"/>
                <w:i/>
                <w:sz w:val="24"/>
                <w:szCs w:val="24"/>
              </w:rPr>
              <w:t>Отдел образования)</w:t>
            </w:r>
          </w:p>
        </w:tc>
        <w:tc>
          <w:tcPr>
            <w:tcW w:w="1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61DA" w:rsidRPr="00D41334" w:rsidTr="00E923F6">
        <w:trPr>
          <w:gridAfter w:val="3"/>
          <w:wAfter w:w="1599" w:type="dxa"/>
          <w:cantSplit/>
          <w:trHeight w:val="24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40116E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D41334" w:rsidRDefault="00B13F6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F6B" w:rsidRPr="00D41334" w:rsidTr="00E923F6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25"/>
          <w:wBefore w:w="467" w:type="dxa"/>
          <w:wAfter w:w="14161" w:type="dxa"/>
          <w:trHeight w:val="225"/>
        </w:trPr>
        <w:tc>
          <w:tcPr>
            <w:tcW w:w="2135" w:type="dxa"/>
            <w:gridSpan w:val="2"/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L27"/>
            <w:bookmarkEnd w:id="1"/>
          </w:p>
        </w:tc>
      </w:tr>
      <w:tr w:rsidR="00B13F6B" w:rsidRPr="00D41334" w:rsidTr="00E923F6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25"/>
          <w:wBefore w:w="467" w:type="dxa"/>
          <w:wAfter w:w="14161" w:type="dxa"/>
          <w:trHeight w:val="225"/>
        </w:trPr>
        <w:tc>
          <w:tcPr>
            <w:tcW w:w="2135" w:type="dxa"/>
            <w:gridSpan w:val="2"/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6B" w:rsidRPr="00D41334" w:rsidTr="00E923F6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467" w:type="dxa"/>
          <w:wAfter w:w="1599" w:type="dxa"/>
          <w:trHeight w:val="1776"/>
        </w:trPr>
        <w:tc>
          <w:tcPr>
            <w:tcW w:w="14697" w:type="dxa"/>
            <w:gridSpan w:val="2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61951" w:rsidRDefault="0001062E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4062AE" w:rsidRPr="004062AE" w:rsidRDefault="0001062E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062AE" w:rsidRPr="004062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</w:t>
            </w:r>
          </w:p>
          <w:p w:rsidR="004062AE" w:rsidRDefault="004062AE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E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для развития </w:t>
            </w:r>
          </w:p>
          <w:p w:rsidR="00F61951" w:rsidRDefault="004062AE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E">
              <w:rPr>
                <w:rFonts w:ascii="Times New Roman" w:hAnsi="Times New Roman" w:cs="Times New Roman"/>
                <w:sz w:val="24"/>
                <w:szCs w:val="24"/>
              </w:rPr>
              <w:t>образования  Идринского района»</w:t>
            </w:r>
          </w:p>
          <w:p w:rsidR="00F61951" w:rsidRDefault="00F61951" w:rsidP="00F619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87" w:rsidRPr="00297268" w:rsidRDefault="00605287" w:rsidP="00605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6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сводных показателей муниципальных заданий  </w:t>
            </w:r>
          </w:p>
          <w:tbl>
            <w:tblPr>
              <w:tblW w:w="14444" w:type="dxa"/>
              <w:jc w:val="center"/>
              <w:tblLayout w:type="fixed"/>
              <w:tblLook w:val="0000"/>
            </w:tblPr>
            <w:tblGrid>
              <w:gridCol w:w="5231"/>
              <w:gridCol w:w="2067"/>
              <w:gridCol w:w="1107"/>
              <w:gridCol w:w="1645"/>
              <w:gridCol w:w="1276"/>
              <w:gridCol w:w="1417"/>
              <w:gridCol w:w="1701"/>
            </w:tblGrid>
            <w:tr w:rsidR="00605287" w:rsidRPr="00605287" w:rsidTr="00605287">
              <w:trPr>
                <w:trHeight w:val="298"/>
                <w:jc w:val="center"/>
              </w:trPr>
              <w:tc>
                <w:tcPr>
                  <w:tcW w:w="52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подпрограммы, услуги (работы), показателя объема услуг</w:t>
                  </w:r>
                </w:p>
              </w:tc>
              <w:tc>
                <w:tcPr>
                  <w:tcW w:w="481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показателя объема услуги</w:t>
                  </w:r>
                </w:p>
              </w:tc>
              <w:tc>
                <w:tcPr>
                  <w:tcW w:w="439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местного бюджета на оказание му</w:t>
                  </w:r>
                  <w:r w:rsidR="002F56DC"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ниципальной услуги (работы</w:t>
                  </w:r>
                  <w:proofErr w:type="gramStart"/>
                  <w:r w:rsidR="002F56DC"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),</w:t>
                  </w: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руб.</w:t>
                  </w:r>
                </w:p>
              </w:tc>
            </w:tr>
            <w:tr w:rsidR="00605287" w:rsidRPr="00605287" w:rsidTr="00605287">
              <w:trPr>
                <w:trHeight w:val="298"/>
                <w:jc w:val="center"/>
              </w:trPr>
              <w:tc>
                <w:tcPr>
                  <w:tcW w:w="52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5287" w:rsidRPr="00605287" w:rsidTr="000B40E1">
              <w:trPr>
                <w:trHeight w:val="298"/>
                <w:jc w:val="center"/>
              </w:trPr>
              <w:tc>
                <w:tcPr>
                  <w:tcW w:w="52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5287" w:rsidRPr="00605287" w:rsidTr="000B40E1">
              <w:trPr>
                <w:trHeight w:val="359"/>
                <w:jc w:val="center"/>
              </w:trPr>
              <w:tc>
                <w:tcPr>
                  <w:tcW w:w="52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2021</w:t>
                  </w:r>
                </w:p>
              </w:tc>
            </w:tr>
            <w:tr w:rsidR="00605287" w:rsidRPr="00605287" w:rsidTr="00605287">
              <w:trPr>
                <w:trHeight w:val="249"/>
                <w:jc w:val="center"/>
              </w:trPr>
              <w:tc>
                <w:tcPr>
                  <w:tcW w:w="5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287" w:rsidRPr="009C1032" w:rsidRDefault="00605287" w:rsidP="006052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10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8327C1" w:rsidRPr="00605287" w:rsidTr="003D1C54">
              <w:trPr>
                <w:trHeight w:val="283"/>
                <w:jc w:val="center"/>
              </w:trPr>
              <w:tc>
                <w:tcPr>
                  <w:tcW w:w="14444" w:type="dxa"/>
                  <w:gridSpan w:val="7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327C1" w:rsidRPr="009C1032" w:rsidRDefault="009C12F6" w:rsidP="008327C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</w:t>
                  </w:r>
                  <w:proofErr w:type="spellEnd"/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муниципальной услуги и ее содержание: Реализация основных общеобразовательных программ дошкольного образования</w:t>
                  </w:r>
                </w:p>
              </w:tc>
            </w:tr>
            <w:tr w:rsidR="008327C1" w:rsidRPr="00605287" w:rsidTr="00605287">
              <w:trPr>
                <w:trHeight w:val="283"/>
                <w:jc w:val="center"/>
              </w:trPr>
              <w:tc>
                <w:tcPr>
                  <w:tcW w:w="1444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327C1" w:rsidRPr="009C1032" w:rsidRDefault="009C12F6" w:rsidP="009C12F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Показатель объема услуги:</w:t>
                  </w:r>
                  <w:r w:rsidR="00950B65"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количество</w:t>
                  </w: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обучающихс</w:t>
                  </w:r>
                  <w:proofErr w:type="gramStart"/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</w:t>
                  </w:r>
                  <w:r w:rsidR="00950B65"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proofErr w:type="gramEnd"/>
                  <w:r w:rsidR="00950B65"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очная)</w:t>
                  </w:r>
                </w:p>
              </w:tc>
            </w:tr>
            <w:tr w:rsidR="00463E8A" w:rsidRPr="00605287" w:rsidTr="00463E8A">
              <w:trPr>
                <w:trHeight w:val="283"/>
                <w:jc w:val="center"/>
              </w:trPr>
              <w:tc>
                <w:tcPr>
                  <w:tcW w:w="5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9C1032" w:rsidRDefault="00463E8A" w:rsidP="00950B6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Подпрограмма</w:t>
                  </w:r>
                  <w:proofErr w:type="gramStart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  <w:proofErr w:type="gramEnd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Развитие дошкольного, общего и дополнительного образования детей» МБДОУ Д/С №1 Солнышко, МБДОУ </w:t>
                  </w:r>
                  <w:proofErr w:type="spellStart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</w:t>
                  </w:r>
                  <w:proofErr w:type="spellEnd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/с № 3 </w:t>
                  </w:r>
                  <w:proofErr w:type="spellStart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Семицветик</w:t>
                  </w:r>
                  <w:proofErr w:type="spellEnd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, 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9C1032" w:rsidRDefault="00463E8A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354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9C1032" w:rsidRDefault="00463E8A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354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9C1032" w:rsidRDefault="00463E8A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3E8A" w:rsidRPr="00463E8A" w:rsidRDefault="00463E8A" w:rsidP="00C45E6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63E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51 </w:t>
                  </w:r>
                  <w:r w:rsidR="00C45E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945</w:t>
                  </w:r>
                  <w:r w:rsidRPr="00463E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C45E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016</w:t>
                  </w:r>
                  <w:r w:rsidRPr="00463E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C45E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Pr="00463E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3E8A" w:rsidRPr="00463E8A" w:rsidRDefault="00463E8A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63E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44 358 226,00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3E8A" w:rsidRPr="00463E8A" w:rsidRDefault="00463E8A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63E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44 358 226,00</w:t>
                  </w:r>
                </w:p>
              </w:tc>
            </w:tr>
            <w:tr w:rsidR="008327C1" w:rsidRPr="00605287" w:rsidTr="00605287">
              <w:trPr>
                <w:trHeight w:val="283"/>
                <w:jc w:val="center"/>
              </w:trPr>
              <w:tc>
                <w:tcPr>
                  <w:tcW w:w="1444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327C1" w:rsidRPr="009C1032" w:rsidRDefault="00950B65" w:rsidP="00950B65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услуги и ее содержание: Реализация дополнительных общеразвивающих программ</w:t>
                  </w:r>
                </w:p>
              </w:tc>
            </w:tr>
            <w:tr w:rsidR="005C5C05" w:rsidRPr="00605287" w:rsidTr="005E32D8">
              <w:trPr>
                <w:trHeight w:val="349"/>
                <w:jc w:val="center"/>
              </w:trPr>
              <w:tc>
                <w:tcPr>
                  <w:tcW w:w="14444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5C05" w:rsidRPr="000B40E1" w:rsidRDefault="005C5C05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40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Показатель объема услуг: количество обучающихся (</w:t>
                  </w:r>
                  <w:proofErr w:type="gramStart"/>
                  <w:r w:rsidRPr="000B40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очная</w:t>
                  </w:r>
                  <w:proofErr w:type="gramEnd"/>
                  <w:r w:rsidRPr="000B40E1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</w:tr>
            <w:tr w:rsidR="00463E8A" w:rsidRPr="009C1032" w:rsidTr="00463E8A">
              <w:trPr>
                <w:trHeight w:val="283"/>
                <w:jc w:val="center"/>
              </w:trPr>
              <w:tc>
                <w:tcPr>
                  <w:tcW w:w="5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9C1032" w:rsidRDefault="00463E8A" w:rsidP="005C5C05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Подпрограмма</w:t>
                  </w:r>
                  <w:proofErr w:type="gramStart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  <w:proofErr w:type="gramEnd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Развитие дошкольного, общего и дополнительного образования детей» МБОУ ДО ДДТ, МБОУ ДО ДЮСШ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9C1032" w:rsidRDefault="00463E8A" w:rsidP="005C5C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640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9C1032" w:rsidRDefault="00463E8A" w:rsidP="005C5C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640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9C1032" w:rsidRDefault="00463E8A" w:rsidP="005C5C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463E8A" w:rsidRDefault="00463E8A">
                  <w:pPr>
                    <w:jc w:val="righ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463E8A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11 275 294,50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463E8A" w:rsidRDefault="00463E8A">
                  <w:pPr>
                    <w:jc w:val="righ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463E8A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9 423 071,00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463E8A" w:rsidRDefault="00463E8A">
                  <w:pPr>
                    <w:jc w:val="righ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463E8A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9 423 071,00</w:t>
                  </w:r>
                </w:p>
              </w:tc>
            </w:tr>
            <w:tr w:rsidR="006709E8" w:rsidRPr="009C1032" w:rsidTr="000B40E1">
              <w:trPr>
                <w:trHeight w:val="367"/>
                <w:jc w:val="center"/>
              </w:trPr>
              <w:tc>
                <w:tcPr>
                  <w:tcW w:w="1444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09E8" w:rsidRPr="009C1032" w:rsidRDefault="006709E8" w:rsidP="000B40E1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Наименование муниципальной услуги: Реализации основных общеобразовательных программ начального общего образования</w:t>
                  </w:r>
                  <w:proofErr w:type="gramStart"/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,</w:t>
                  </w:r>
                  <w:proofErr w:type="gramEnd"/>
                </w:p>
                <w:p w:rsidR="006709E8" w:rsidRPr="009C1032" w:rsidRDefault="006709E8" w:rsidP="00633B3F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реализации основных общеобразовательных программ основного общего образования, реализации дополнительных общеобразовательных общеразвивающих,Реализация программ дополнительного образования детей по направленности</w:t>
                  </w:r>
                </w:p>
                <w:p w:rsidR="006709E8" w:rsidRPr="009C1032" w:rsidRDefault="006709E8" w:rsidP="00633B3F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709E8" w:rsidRPr="009C1032" w:rsidRDefault="006709E8" w:rsidP="000B40E1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</w:p>
                <w:p w:rsidR="006709E8" w:rsidRPr="009C1032" w:rsidRDefault="006709E8" w:rsidP="005C5C05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709E8" w:rsidRPr="009C1032" w:rsidTr="000B40E1">
              <w:trPr>
                <w:trHeight w:val="70"/>
                <w:jc w:val="center"/>
              </w:trPr>
              <w:tc>
                <w:tcPr>
                  <w:tcW w:w="14444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Показатель объема услуг: количество обучающихся (</w:t>
                  </w:r>
                  <w:proofErr w:type="gramStart"/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очная</w:t>
                  </w:r>
                  <w:proofErr w:type="gramEnd"/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709E8" w:rsidRPr="009C1032" w:rsidRDefault="006709E8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63E8A" w:rsidRPr="00605287" w:rsidTr="00463E8A">
              <w:trPr>
                <w:trHeight w:val="70"/>
                <w:jc w:val="center"/>
              </w:trPr>
              <w:tc>
                <w:tcPr>
                  <w:tcW w:w="5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9C1032" w:rsidRDefault="00463E8A" w:rsidP="000B40E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Подпрограмма</w:t>
                  </w:r>
                  <w:proofErr w:type="gramStart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  <w:proofErr w:type="gramEnd"/>
                  <w:r w:rsidRPr="009C103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Развитие дошкольного, общего и дополнительного образования детей» МБОУ Идринская СОШ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9C1032" w:rsidRDefault="00463E8A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688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9C1032" w:rsidRDefault="00463E8A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688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9C1032" w:rsidRDefault="00463E8A" w:rsidP="008327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0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463E8A" w:rsidRDefault="00463E8A" w:rsidP="00C45E67">
                  <w:pPr>
                    <w:jc w:val="righ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463E8A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72</w:t>
                  </w:r>
                  <w:r w:rsidR="00C45E6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 931 226</w:t>
                  </w:r>
                  <w:r w:rsidRPr="00463E8A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,</w:t>
                  </w:r>
                  <w:r w:rsidR="00C45E6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463E8A" w:rsidRDefault="00463E8A">
                  <w:pPr>
                    <w:jc w:val="righ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463E8A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61 288 087,00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3E8A" w:rsidRPr="00463E8A" w:rsidRDefault="00463E8A">
                  <w:pPr>
                    <w:jc w:val="righ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463E8A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61 288 087,00</w:t>
                  </w:r>
                </w:p>
              </w:tc>
            </w:tr>
          </w:tbl>
          <w:p w:rsidR="00605287" w:rsidRPr="00605287" w:rsidRDefault="00605287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620" w:rsidRDefault="00605287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28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40116E" w:rsidRPr="0040116E" w:rsidRDefault="00F6195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1062E">
              <w:rPr>
                <w:rFonts w:ascii="Times New Roman" w:hAnsi="Times New Roman" w:cs="Times New Roman"/>
                <w:sz w:val="24"/>
                <w:szCs w:val="24"/>
              </w:rPr>
              <w:t>риложение N 2</w:t>
            </w:r>
          </w:p>
          <w:p w:rsidR="004062AE" w:rsidRPr="004062AE" w:rsidRDefault="0001062E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062AE" w:rsidRPr="004062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</w:t>
            </w:r>
          </w:p>
          <w:p w:rsidR="004062AE" w:rsidRDefault="004062AE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E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</w:t>
            </w:r>
          </w:p>
          <w:p w:rsidR="0040116E" w:rsidRPr="0040116E" w:rsidRDefault="004062AE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Идринского района»</w:t>
            </w:r>
          </w:p>
          <w:p w:rsidR="0040116E" w:rsidRPr="004062AE" w:rsidRDefault="0040116E" w:rsidP="008E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E">
              <w:rPr>
                <w:rFonts w:ascii="Times New Roman" w:hAnsi="Times New Roman" w:cs="Times New Roman"/>
                <w:sz w:val="24"/>
                <w:szCs w:val="24"/>
              </w:rPr>
              <w:t>Информация об основных мерах правового регулирования в соответствующей сфере (области) на достижение цели и (или) задач муниципальной программы</w:t>
            </w:r>
          </w:p>
          <w:p w:rsidR="0040116E" w:rsidRPr="0040116E" w:rsidRDefault="0040116E" w:rsidP="004011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7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2"/>
              <w:gridCol w:w="2390"/>
              <w:gridCol w:w="6357"/>
              <w:gridCol w:w="2330"/>
              <w:gridCol w:w="2722"/>
              <w:gridCol w:w="2722"/>
            </w:tblGrid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№№</w:t>
                  </w:r>
                  <w:proofErr w:type="gramStart"/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п</w:t>
                  </w:r>
                  <w:proofErr w:type="gramEnd"/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Вид нормативно-правового акта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Основные положения нормативно-правового акта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297268" w:rsidRPr="00927D35" w:rsidRDefault="00297268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Ожидаемые сроки принятия</w:t>
                  </w:r>
                </w:p>
              </w:tc>
            </w:tr>
            <w:tr w:rsidR="00297268" w:rsidRPr="00CD6F0F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CD6F0F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CD6F0F">
                    <w:rPr>
                      <w:rFonts w:ascii="Times New Roman" w:hAnsi="Times New Roman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CD6F0F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CD6F0F">
                    <w:rPr>
                      <w:rFonts w:ascii="Times New Roman" w:hAnsi="Times New Roman"/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CD6F0F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CD6F0F">
                    <w:rPr>
                      <w:rFonts w:ascii="Times New Roman" w:hAnsi="Times New Roman"/>
                      <w:sz w:val="16"/>
                      <w:szCs w:val="18"/>
                    </w:rPr>
                    <w:t>3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CD6F0F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CD6F0F">
                    <w:rPr>
                      <w:rFonts w:ascii="Times New Roman" w:hAnsi="Times New Roman"/>
                      <w:sz w:val="16"/>
                      <w:szCs w:val="18"/>
                    </w:rPr>
                    <w:t>4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CD6F0F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CD6F0F">
                    <w:rPr>
                      <w:rFonts w:ascii="Times New Roman" w:hAnsi="Times New Roman"/>
                      <w:sz w:val="16"/>
                      <w:szCs w:val="18"/>
                    </w:rPr>
                    <w:t>5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339"/>
              </w:trPr>
              <w:tc>
                <w:tcPr>
                  <w:tcW w:w="143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268" w:rsidRPr="00927D35" w:rsidRDefault="003D1C54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1C54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1 «Развитие дошкольного, общего и дополнительного образования детей»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C870D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 утверждении муниципальной программы 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Отдел образования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DF0D61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2015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DF0D6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 порядке взимания платы за содержание детей в муниципальных дошкол</w:t>
                  </w:r>
                  <w:r w:rsidR="00DF0D61">
                    <w:rPr>
                      <w:rFonts w:ascii="Times New Roman" w:hAnsi="Times New Roman"/>
                      <w:sz w:val="18"/>
                      <w:szCs w:val="18"/>
                    </w:rPr>
                    <w:t>ьных образовательных учреждениях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 мере внесения </w:t>
                  </w:r>
                </w:p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изменений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 начальника </w:t>
                  </w:r>
                </w:p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 организации деятельности </w:t>
                  </w:r>
                  <w:r w:rsidRPr="00927D3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консультативных пунктов для родителей (законных представителей) и детей, не посещающих дошкольные образовательные учреждения и воспитывающихся в условиях семьи, на учебный год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Ежегодно 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435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 начальника </w:t>
                  </w:r>
                </w:p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7A42B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Об организации деятельно</w:t>
                  </w:r>
                  <w:r w:rsidR="007A42B5">
                    <w:rPr>
                      <w:rFonts w:ascii="Times New Roman" w:hAnsi="Times New Roman"/>
                      <w:sz w:val="18"/>
                      <w:szCs w:val="18"/>
                    </w:rPr>
                    <w:t>сти образовательных учреждений.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 начальника </w:t>
                  </w:r>
                </w:p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3D1C5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 организации деятельности образовательных 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 организаций</w:t>
                  </w:r>
                  <w:proofErr w:type="gramStart"/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>,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proofErr w:type="gramEnd"/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семьями группы риска во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 межведомственном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взаимодействии с субъектами системы профилактики безнадзорности и правонарушений несовершеннолетних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 начальника </w:t>
                  </w:r>
                </w:p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3D1C5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 организации работы образовательных 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 организаций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по сохранению и укреплению здоровья воспитанников, обучающихся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 начальника </w:t>
                  </w:r>
                </w:p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DF0D6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 утверждении Годового плана работы 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 (август)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Приказы начальника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C870D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 проведении мероприятий</w:t>
                  </w:r>
                  <w:r w:rsidR="00C870DB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подпрограмм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По мере реал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>изации мероприятий подпрограмм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Приказы начальника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Об участии воспитанников, обучающихся, педагогических и руководящих работников в праздниках, конкурсах, фестивалях, смотрах, выставках муниципального, республиканского, всероссийского, международного уровней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 мере организации и проведения мероприятий 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Постановлен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>ие администрации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3D1C5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 закреплении определенны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х территории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за муниципальны</w:t>
                  </w:r>
                  <w:r w:rsid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ми образовательными организаций, подведомственных отделу </w:t>
                  </w:r>
                  <w:r w:rsidR="003D1C54" w:rsidRPr="00927D35">
                    <w:rPr>
                      <w:rFonts w:ascii="Times New Roman" w:hAnsi="Times New Roman"/>
                      <w:sz w:val="18"/>
                      <w:szCs w:val="18"/>
                    </w:rPr>
                    <w:t>образования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7A42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7A42B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 назначении </w:t>
                  </w:r>
                  <w:r w:rsidR="007A42B5"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стипендии </w:t>
                  </w:r>
                  <w:r w:rsidR="007A42B5">
                    <w:rPr>
                      <w:rFonts w:ascii="Times New Roman" w:hAnsi="Times New Roman"/>
                      <w:sz w:val="18"/>
                      <w:szCs w:val="18"/>
                    </w:rPr>
                    <w:t xml:space="preserve">главы района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для одаренных детей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3D1C54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1C54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Постановление администрации   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7A42B5">
                  <w:pPr>
                    <w:pStyle w:val="ac"/>
                    <w:rPr>
                      <w:sz w:val="18"/>
                      <w:szCs w:val="18"/>
                    </w:rPr>
                  </w:pPr>
                  <w:r w:rsidRPr="00927D35">
                    <w:rPr>
                      <w:sz w:val="18"/>
                      <w:szCs w:val="18"/>
                    </w:rPr>
                    <w:t>Об утверждении порядка организации питания обучающихся в муниципальных образовательных учреждениях муниципального образования  реализующих программу начального общего образования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Отдел 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45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542135" w:rsidRDefault="00C870DB" w:rsidP="0053249E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18"/>
                      <w:szCs w:val="17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7"/>
                    </w:rPr>
                    <w:t>Приказы отдела образования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7A42B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 проведении </w:t>
                  </w:r>
                  <w:r w:rsidR="007A42B5">
                    <w:rPr>
                      <w:rFonts w:ascii="Times New Roman" w:hAnsi="Times New Roman"/>
                      <w:sz w:val="18"/>
                      <w:szCs w:val="18"/>
                    </w:rPr>
                    <w:t xml:space="preserve"> форума </w:t>
                  </w:r>
                  <w:r w:rsidR="008E3DB7">
                    <w:rPr>
                      <w:rFonts w:ascii="Times New Roman" w:hAnsi="Times New Roman"/>
                      <w:sz w:val="18"/>
                      <w:szCs w:val="18"/>
                    </w:rPr>
                    <w:t xml:space="preserve">«Новые имена» и </w:t>
                  </w: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для одаренных детей  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Отдел </w:t>
                  </w:r>
                  <w:r w:rsidR="00297268"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297268" w:rsidRPr="00927D35" w:rsidTr="003D1C54">
              <w:trPr>
                <w:gridAfter w:val="1"/>
                <w:wAfter w:w="2722" w:type="dxa"/>
                <w:trHeight w:val="45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542135" w:rsidRDefault="00C870DB" w:rsidP="008E3DB7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18"/>
                      <w:szCs w:val="17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7"/>
                    </w:rPr>
                    <w:t>Приказы отдела образования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297268" w:rsidP="0053249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 проведении военных сборов для обучающихся 10-х классов 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Отдел </w:t>
                  </w:r>
                  <w:r w:rsidR="00297268"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7268" w:rsidRPr="00927D35" w:rsidRDefault="00C870DB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70DB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3D1C54" w:rsidRPr="00927D35" w:rsidTr="003D1C54">
              <w:trPr>
                <w:trHeight w:val="45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542135" w:rsidRDefault="003D1C54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18"/>
                      <w:szCs w:val="17"/>
                    </w:rPr>
                  </w:pPr>
                  <w:r w:rsidRPr="00542135">
                    <w:rPr>
                      <w:rFonts w:ascii="Times New Roman" w:hAnsi="Times New Roman"/>
                      <w:sz w:val="18"/>
                      <w:szCs w:val="17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Об организации временной занятости несовершеннолетних граждан от 14 до 18 лет.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C870DB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Отдел </w:t>
                  </w:r>
                  <w:r w:rsidR="003D1C54"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Ежегодно 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Ежегодно </w:t>
                  </w:r>
                </w:p>
              </w:tc>
            </w:tr>
            <w:tr w:rsidR="003D1C54" w:rsidRPr="00927D35" w:rsidTr="003D1C54">
              <w:trPr>
                <w:trHeight w:val="45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542135" w:rsidRDefault="003D1C54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18"/>
                      <w:szCs w:val="17"/>
                    </w:rPr>
                  </w:pPr>
                  <w:r w:rsidRPr="00542135">
                    <w:rPr>
                      <w:rFonts w:ascii="Times New Roman" w:hAnsi="Times New Roman"/>
                      <w:sz w:val="18"/>
                      <w:szCs w:val="17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О финансировании расходов на мероприятия по проведению оздоровительной кампании детей 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C870DB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Отдел </w:t>
                  </w:r>
                  <w:r w:rsidR="003D1C54"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  <w:tr w:rsidR="003D1C54" w:rsidRPr="00927D35" w:rsidTr="003D1C54">
              <w:trPr>
                <w:gridAfter w:val="1"/>
                <w:wAfter w:w="2722" w:type="dxa"/>
                <w:trHeight w:val="45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7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3D1C54" w:rsidRDefault="003D1C54" w:rsidP="00D8747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1C54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2 «Государственная поддержка детей сирот, расширение практики применения семейных форм воспитания»</w:t>
                  </w:r>
                </w:p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1C54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3«Обеспечение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3D1C54" w:rsidRPr="00927D35" w:rsidTr="003D1C54">
              <w:trPr>
                <w:gridAfter w:val="1"/>
                <w:wAfter w:w="2722" w:type="dxa"/>
                <w:trHeight w:val="453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542135" w:rsidRDefault="003D1C54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18"/>
                      <w:szCs w:val="17"/>
                    </w:rPr>
                  </w:pPr>
                  <w:r w:rsidRPr="00542135">
                    <w:rPr>
                      <w:rFonts w:ascii="Times New Roman" w:hAnsi="Times New Roman"/>
                      <w:sz w:val="18"/>
                      <w:szCs w:val="17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7073F7" w:rsidP="007073F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Дети</w:t>
                  </w:r>
                  <w:r w:rsidRPr="007073F7">
                    <w:rPr>
                      <w:rFonts w:ascii="Times New Roman" w:hAnsi="Times New Roman"/>
                      <w:sz w:val="18"/>
                      <w:szCs w:val="18"/>
                    </w:rPr>
                    <w:t>-сиро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ты, дети, оставшие</w:t>
                  </w:r>
                  <w:r w:rsidRPr="007073F7">
                    <w:rPr>
                      <w:rFonts w:ascii="Times New Roman" w:hAnsi="Times New Roman"/>
                      <w:sz w:val="18"/>
                      <w:szCs w:val="18"/>
                    </w:rPr>
                    <w:t xml:space="preserve">ся без попечения родителей, </w:t>
                  </w:r>
                  <w:r w:rsidR="00D87475">
                    <w:rPr>
                      <w:rFonts w:ascii="Times New Roman" w:hAnsi="Times New Roman"/>
                      <w:sz w:val="18"/>
                      <w:szCs w:val="18"/>
                    </w:rPr>
                    <w:t>имеющие  и не реализовавшие</w:t>
                  </w:r>
                  <w:r w:rsidRPr="007073F7">
                    <w:rPr>
                      <w:rFonts w:ascii="Times New Roman" w:hAnsi="Times New Roman"/>
                      <w:sz w:val="18"/>
                      <w:szCs w:val="18"/>
                    </w:rPr>
                    <w:t xml:space="preserve"> своевременно</w:t>
                  </w:r>
                  <w:r w:rsidR="00D87475">
                    <w:rPr>
                      <w:rFonts w:ascii="Times New Roman" w:hAnsi="Times New Roman"/>
                      <w:sz w:val="18"/>
                      <w:szCs w:val="18"/>
                    </w:rPr>
                    <w:t xml:space="preserve">е </w:t>
                  </w:r>
                  <w:r w:rsidRPr="007073F7">
                    <w:rPr>
                      <w:rFonts w:ascii="Times New Roman" w:hAnsi="Times New Roman"/>
                      <w:sz w:val="18"/>
                      <w:szCs w:val="18"/>
                    </w:rPr>
                    <w:t xml:space="preserve"> право на обеспечение жилыми помещениями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7073F7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Отдел </w:t>
                  </w:r>
                  <w:r w:rsidR="003D1C54"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 xml:space="preserve">Ежегодно </w:t>
                  </w:r>
                </w:p>
              </w:tc>
            </w:tr>
            <w:tr w:rsidR="003D1C54" w:rsidRPr="00927D35" w:rsidTr="003D1C54">
              <w:trPr>
                <w:gridAfter w:val="1"/>
                <w:wAfter w:w="2722" w:type="dxa"/>
                <w:trHeight w:val="339"/>
              </w:trPr>
              <w:tc>
                <w:tcPr>
                  <w:tcW w:w="143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C54" w:rsidRPr="00927D35" w:rsidRDefault="003D1C54" w:rsidP="00D8747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1C54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3«Обеспечение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3D1C54" w:rsidRPr="00927D35" w:rsidTr="003D1C54">
              <w:trPr>
                <w:gridAfter w:val="1"/>
                <w:wAfter w:w="2722" w:type="dxa"/>
                <w:trHeight w:val="19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C870DB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Приказ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ыотдела образования</w:t>
                  </w:r>
                </w:p>
              </w:tc>
              <w:tc>
                <w:tcPr>
                  <w:tcW w:w="6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pStyle w:val="ac"/>
                    <w:rPr>
                      <w:sz w:val="18"/>
                      <w:szCs w:val="18"/>
                    </w:rPr>
                  </w:pPr>
                  <w:r w:rsidRPr="00927D35">
                    <w:rPr>
                      <w:sz w:val="18"/>
                      <w:szCs w:val="18"/>
                    </w:rPr>
                    <w:t>По организации и итогам реализации основных мероприятий (мероприятий) программы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C870DB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Отдел </w:t>
                  </w:r>
                  <w:r w:rsidR="003D1C54" w:rsidRPr="00927D35">
                    <w:rPr>
                      <w:rFonts w:ascii="Times New Roman" w:hAnsi="Times New Roman"/>
                      <w:sz w:val="18"/>
                      <w:szCs w:val="18"/>
                    </w:rPr>
                    <w:t>образования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C54" w:rsidRPr="00927D35" w:rsidRDefault="003D1C54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27D35">
                    <w:rPr>
                      <w:rFonts w:ascii="Times New Roman" w:hAnsi="Times New Roman"/>
                      <w:sz w:val="18"/>
                      <w:szCs w:val="18"/>
                    </w:rPr>
                    <w:t>Ежегодно</w:t>
                  </w:r>
                </w:p>
              </w:tc>
            </w:tr>
          </w:tbl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AE" w:rsidRPr="00D41334" w:rsidTr="00E923F6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"/>
          <w:wBefore w:w="467" w:type="dxa"/>
          <w:wAfter w:w="1599" w:type="dxa"/>
          <w:trHeight w:val="1776"/>
        </w:trPr>
        <w:tc>
          <w:tcPr>
            <w:tcW w:w="14697" w:type="dxa"/>
            <w:gridSpan w:val="24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4062AE" w:rsidRDefault="004062AE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6B" w:rsidRPr="00D41334" w:rsidTr="00E923F6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2"/>
          <w:wBefore w:w="467" w:type="dxa"/>
          <w:wAfter w:w="1559" w:type="dxa"/>
          <w:trHeight w:val="225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6B" w:rsidRPr="00D41334" w:rsidTr="00E923F6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467" w:type="dxa"/>
          <w:trHeight w:val="240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6B" w:rsidRPr="00D41334" w:rsidRDefault="00B13F6B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62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19E" w:rsidRDefault="00E3419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19E" w:rsidRDefault="00E3419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19E" w:rsidRDefault="00E3419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55A7" w:rsidRPr="002D5262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4062AE" w:rsidRPr="004062AE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062AE" w:rsidRPr="004062AE">
        <w:rPr>
          <w:rFonts w:ascii="Times New Roman" w:hAnsi="Times New Roman" w:cs="Times New Roman"/>
          <w:sz w:val="24"/>
          <w:szCs w:val="24"/>
        </w:rPr>
        <w:t xml:space="preserve"> муниципальной  программы </w:t>
      </w:r>
    </w:p>
    <w:p w:rsidR="004062AE" w:rsidRDefault="004062A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2AE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2D5262" w:rsidRDefault="004062AE" w:rsidP="0067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2AE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9E55A7" w:rsidRPr="002D5262" w:rsidRDefault="009E55A7" w:rsidP="006772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262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</w:t>
      </w:r>
    </w:p>
    <w:p w:rsidR="009E55A7" w:rsidRPr="002D5262" w:rsidRDefault="009E55A7" w:rsidP="006772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262">
        <w:rPr>
          <w:rFonts w:ascii="Times New Roman" w:hAnsi="Times New Roman" w:cs="Times New Roman"/>
          <w:sz w:val="24"/>
          <w:szCs w:val="24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9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1801"/>
        <w:gridCol w:w="1774"/>
        <w:gridCol w:w="2202"/>
        <w:gridCol w:w="694"/>
        <w:gridCol w:w="634"/>
        <w:gridCol w:w="1094"/>
        <w:gridCol w:w="1414"/>
        <w:gridCol w:w="1511"/>
        <w:gridCol w:w="1469"/>
        <w:gridCol w:w="1924"/>
      </w:tblGrid>
      <w:tr w:rsidR="009E55A7" w:rsidRPr="002D5262" w:rsidTr="00677205">
        <w:tc>
          <w:tcPr>
            <w:tcW w:w="451" w:type="dxa"/>
            <w:vMerge w:val="restart"/>
          </w:tcPr>
          <w:p w:rsidR="009E55A7" w:rsidRPr="002D5262" w:rsidRDefault="009E55A7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1" w:type="dxa"/>
            <w:vMerge w:val="restart"/>
          </w:tcPr>
          <w:p w:rsidR="009E55A7" w:rsidRPr="002D5262" w:rsidRDefault="009E55A7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2D5262" w:rsidRDefault="009E55A7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202" w:type="dxa"/>
            <w:vMerge w:val="restart"/>
          </w:tcPr>
          <w:p w:rsidR="009E55A7" w:rsidRPr="002D5262" w:rsidRDefault="009E55A7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422" w:type="dxa"/>
            <w:gridSpan w:val="3"/>
          </w:tcPr>
          <w:p w:rsidR="009E55A7" w:rsidRPr="009C1032" w:rsidRDefault="009E55A7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4" w:type="dxa"/>
          </w:tcPr>
          <w:p w:rsidR="009E55A7" w:rsidRPr="009C1032" w:rsidRDefault="00220349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511" w:type="dxa"/>
          </w:tcPr>
          <w:p w:rsidR="009E55A7" w:rsidRPr="009C1032" w:rsidRDefault="00220349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469" w:type="dxa"/>
          </w:tcPr>
          <w:p w:rsidR="009E55A7" w:rsidRPr="009C1032" w:rsidRDefault="00220349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924" w:type="dxa"/>
            <w:vMerge w:val="restart"/>
          </w:tcPr>
          <w:p w:rsidR="009E55A7" w:rsidRPr="009C1032" w:rsidRDefault="009E55A7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677205" w:rsidRPr="002D5262" w:rsidTr="00677205"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03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3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127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41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11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24" w:type="dxa"/>
            <w:vMerge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74" w:rsidRPr="002D5262" w:rsidTr="00677205">
        <w:trPr>
          <w:trHeight w:val="1267"/>
        </w:trPr>
        <w:tc>
          <w:tcPr>
            <w:tcW w:w="451" w:type="dxa"/>
            <w:vMerge w:val="restart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 «Создание условий для развития образования Идринского района»</w:t>
            </w:r>
          </w:p>
        </w:tc>
        <w:tc>
          <w:tcPr>
            <w:tcW w:w="2202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694" w:type="dxa"/>
          </w:tcPr>
          <w:p w:rsidR="00874574" w:rsidRPr="009C103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34" w:type="dxa"/>
          </w:tcPr>
          <w:p w:rsidR="00874574" w:rsidRPr="009C103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74574" w:rsidRPr="009C103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74574" w:rsidRPr="00677205" w:rsidRDefault="00874574" w:rsidP="00A92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03,01</w:t>
            </w:r>
          </w:p>
        </w:tc>
        <w:tc>
          <w:tcPr>
            <w:tcW w:w="1511" w:type="dxa"/>
          </w:tcPr>
          <w:p w:rsidR="00874574" w:rsidRPr="00677205" w:rsidRDefault="00874574" w:rsidP="00463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358 758 965,00</w:t>
            </w:r>
          </w:p>
        </w:tc>
        <w:tc>
          <w:tcPr>
            <w:tcW w:w="1469" w:type="dxa"/>
          </w:tcPr>
          <w:p w:rsidR="00874574" w:rsidRPr="00677205" w:rsidRDefault="00E34584" w:rsidP="00463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358 758 965,00</w:t>
            </w:r>
          </w:p>
        </w:tc>
        <w:tc>
          <w:tcPr>
            <w:tcW w:w="1924" w:type="dxa"/>
          </w:tcPr>
          <w:p w:rsidR="00874574" w:rsidRPr="00677205" w:rsidRDefault="00874574" w:rsidP="00A92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073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33,01</w:t>
            </w:r>
          </w:p>
        </w:tc>
      </w:tr>
      <w:tr w:rsidR="00677205" w:rsidRPr="002D5262" w:rsidTr="00677205">
        <w:trPr>
          <w:trHeight w:val="553"/>
        </w:trPr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677205" w:rsidRPr="00A8127B" w:rsidRDefault="00A8127B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4" w:type="dxa"/>
          </w:tcPr>
          <w:p w:rsidR="00677205" w:rsidRPr="0055626A" w:rsidRDefault="0055626A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812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  <w:r w:rsidR="00A812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205" w:rsidRPr="002D5262" w:rsidTr="00677205"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3F673B" w:rsidRDefault="00677205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администрации Идринского района</w:t>
            </w:r>
          </w:p>
        </w:tc>
        <w:tc>
          <w:tcPr>
            <w:tcW w:w="6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3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77205" w:rsidRPr="009C103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7205" w:rsidRPr="009C1032" w:rsidRDefault="00C5705B" w:rsidP="00C57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  <w:r w:rsidR="008745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  <w:r w:rsidR="008745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74574">
              <w:rPr>
                <w:rFonts w:ascii="Times New Roman" w:hAnsi="Times New Roman" w:cs="Times New Roman"/>
                <w:sz w:val="18"/>
                <w:szCs w:val="18"/>
              </w:rPr>
              <w:t>13,01</w:t>
            </w:r>
          </w:p>
        </w:tc>
        <w:tc>
          <w:tcPr>
            <w:tcW w:w="1511" w:type="dxa"/>
          </w:tcPr>
          <w:p w:rsidR="00677205" w:rsidRPr="009C1032" w:rsidRDefault="00677205"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353 148 465,00</w:t>
            </w:r>
          </w:p>
        </w:tc>
        <w:tc>
          <w:tcPr>
            <w:tcW w:w="1469" w:type="dxa"/>
          </w:tcPr>
          <w:p w:rsidR="00677205" w:rsidRPr="009C1032" w:rsidRDefault="00677205">
            <w:r w:rsidRPr="009C1032">
              <w:rPr>
                <w:rFonts w:ascii="Times New Roman" w:hAnsi="Times New Roman" w:cs="Times New Roman"/>
                <w:sz w:val="18"/>
                <w:szCs w:val="18"/>
              </w:rPr>
              <w:t>353 148 465,00</w:t>
            </w:r>
          </w:p>
        </w:tc>
        <w:tc>
          <w:tcPr>
            <w:tcW w:w="1924" w:type="dxa"/>
          </w:tcPr>
          <w:p w:rsidR="00677205" w:rsidRPr="009C1032" w:rsidRDefault="008C1302" w:rsidP="00C57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4574">
              <w:rPr>
                <w:rFonts w:ascii="Times New Roman" w:hAnsi="Times New Roman" w:cs="Times New Roman"/>
                <w:sz w:val="18"/>
                <w:szCs w:val="18"/>
              </w:rPr>
              <w:t> 16</w:t>
            </w:r>
            <w:r w:rsidR="00C570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745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5705B"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  <w:r w:rsidR="008745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570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4574">
              <w:rPr>
                <w:rFonts w:ascii="Times New Roman" w:hAnsi="Times New Roman" w:cs="Times New Roman"/>
                <w:sz w:val="18"/>
                <w:szCs w:val="18"/>
              </w:rPr>
              <w:t>43,01</w:t>
            </w:r>
          </w:p>
        </w:tc>
      </w:tr>
      <w:tr w:rsidR="00874574" w:rsidRPr="002D5262" w:rsidTr="00677205">
        <w:tc>
          <w:tcPr>
            <w:tcW w:w="451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74574" w:rsidRPr="003F673B" w:rsidRDefault="00874574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Идринского района</w:t>
            </w:r>
          </w:p>
        </w:tc>
        <w:tc>
          <w:tcPr>
            <w:tcW w:w="694" w:type="dxa"/>
          </w:tcPr>
          <w:p w:rsidR="00874574" w:rsidRPr="009C103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</w:tcPr>
          <w:p w:rsidR="00874574" w:rsidRPr="009C1032" w:rsidRDefault="00874574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74574" w:rsidRPr="009C1032" w:rsidRDefault="00874574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5 367 690,00</w:t>
            </w:r>
          </w:p>
        </w:tc>
        <w:tc>
          <w:tcPr>
            <w:tcW w:w="1511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69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</w:t>
            </w: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924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16 588 690,00</w:t>
            </w:r>
          </w:p>
        </w:tc>
      </w:tr>
      <w:tr w:rsidR="00677205" w:rsidRPr="002D5262" w:rsidTr="00677205">
        <w:tc>
          <w:tcPr>
            <w:tcW w:w="451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D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4" w:type="dxa"/>
            <w:vMerge w:val="restart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Развитие дошкольного, </w:t>
            </w: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общего и дополнительного образования детей»</w:t>
            </w:r>
          </w:p>
        </w:tc>
        <w:tc>
          <w:tcPr>
            <w:tcW w:w="2202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расходные обязательства по </w:t>
            </w:r>
            <w:r w:rsidRPr="002D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подпрограмме муниципальной программы </w:t>
            </w:r>
          </w:p>
        </w:tc>
        <w:tc>
          <w:tcPr>
            <w:tcW w:w="694" w:type="dxa"/>
          </w:tcPr>
          <w:p w:rsidR="00677205" w:rsidRPr="009C1032" w:rsidRDefault="00677205" w:rsidP="008C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  <w:r w:rsidR="008C13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dxa"/>
          </w:tcPr>
          <w:p w:rsidR="00677205" w:rsidRPr="0055626A" w:rsidRDefault="00A8127B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4" w:type="dxa"/>
          </w:tcPr>
          <w:p w:rsidR="00677205" w:rsidRPr="0055626A" w:rsidRDefault="0055626A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8127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  <w:r w:rsidR="00A812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4" w:type="dxa"/>
          </w:tcPr>
          <w:p w:rsidR="00677205" w:rsidRPr="009C1032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677205" w:rsidRPr="009C1032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:rsidR="00677205" w:rsidRPr="009C1032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</w:tcPr>
          <w:p w:rsidR="00677205" w:rsidRPr="009C1032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57B" w:rsidRPr="002D5262" w:rsidTr="00677205">
        <w:tc>
          <w:tcPr>
            <w:tcW w:w="451" w:type="dxa"/>
            <w:vMerge/>
          </w:tcPr>
          <w:p w:rsidR="00A9257B" w:rsidRPr="002D5262" w:rsidRDefault="00A9257B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A9257B" w:rsidRPr="002D5262" w:rsidRDefault="00A9257B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A9257B" w:rsidRPr="002D5262" w:rsidRDefault="00A9257B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A9257B" w:rsidRPr="002D5262" w:rsidRDefault="00A9257B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A9257B" w:rsidRPr="002D5262" w:rsidRDefault="00A9257B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34" w:type="dxa"/>
          </w:tcPr>
          <w:p w:rsidR="00A9257B" w:rsidRPr="002D5262" w:rsidRDefault="00A9257B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A9257B" w:rsidRPr="002D5262" w:rsidRDefault="00A9257B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A9257B" w:rsidRPr="00677205" w:rsidRDefault="00A9257B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447 625 823,63</w:t>
            </w:r>
          </w:p>
        </w:tc>
        <w:tc>
          <w:tcPr>
            <w:tcW w:w="1511" w:type="dxa"/>
          </w:tcPr>
          <w:p w:rsidR="00A9257B" w:rsidRPr="00677205" w:rsidRDefault="00A9257B" w:rsidP="00E34584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1469" w:type="dxa"/>
          </w:tcPr>
          <w:p w:rsidR="00A9257B" w:rsidRPr="00677205" w:rsidRDefault="00A9257B" w:rsidP="00E34584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1924" w:type="dxa"/>
          </w:tcPr>
          <w:p w:rsidR="00A9257B" w:rsidRPr="00677205" w:rsidRDefault="00A9257B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1 134 681 003,63</w:t>
            </w:r>
          </w:p>
        </w:tc>
      </w:tr>
      <w:tr w:rsidR="00874574" w:rsidRPr="002D5262" w:rsidTr="00677205">
        <w:tc>
          <w:tcPr>
            <w:tcW w:w="451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74574" w:rsidRPr="003F673B" w:rsidRDefault="00874574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администрации Идринского района</w:t>
            </w:r>
          </w:p>
        </w:tc>
        <w:tc>
          <w:tcPr>
            <w:tcW w:w="694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34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74574" w:rsidRPr="00677205" w:rsidRDefault="00874574" w:rsidP="00A92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23,63</w:t>
            </w:r>
          </w:p>
        </w:tc>
        <w:tc>
          <w:tcPr>
            <w:tcW w:w="1511" w:type="dxa"/>
          </w:tcPr>
          <w:p w:rsidR="00874574" w:rsidRPr="00677205" w:rsidRDefault="00874574" w:rsidP="00463E8A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1469" w:type="dxa"/>
          </w:tcPr>
          <w:p w:rsidR="00874574" w:rsidRPr="00677205" w:rsidRDefault="00874574" w:rsidP="00463E8A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1924" w:type="dxa"/>
          </w:tcPr>
          <w:p w:rsidR="00874574" w:rsidRPr="00677205" w:rsidRDefault="00874574" w:rsidP="00A92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1 13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681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03,63</w:t>
            </w:r>
          </w:p>
        </w:tc>
      </w:tr>
      <w:tr w:rsidR="00874574" w:rsidRPr="009A01CC" w:rsidTr="00677205">
        <w:tc>
          <w:tcPr>
            <w:tcW w:w="451" w:type="dxa"/>
            <w:vMerge w:val="restart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2202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</w:tcPr>
          <w:p w:rsidR="00874574" w:rsidRPr="0055626A" w:rsidRDefault="00874574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4" w:type="dxa"/>
          </w:tcPr>
          <w:p w:rsidR="00874574" w:rsidRPr="0055626A" w:rsidRDefault="00874574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</w:p>
        </w:tc>
        <w:tc>
          <w:tcPr>
            <w:tcW w:w="1414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5 367 690,00</w:t>
            </w:r>
          </w:p>
        </w:tc>
        <w:tc>
          <w:tcPr>
            <w:tcW w:w="1511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69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</w:t>
            </w: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924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16 588 690,00</w:t>
            </w:r>
          </w:p>
        </w:tc>
      </w:tr>
      <w:tr w:rsidR="00677205" w:rsidRPr="009A01CC" w:rsidTr="00677205"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</w:tcPr>
          <w:p w:rsidR="00677205" w:rsidRPr="002D5262" w:rsidRDefault="00677205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77205" w:rsidRPr="002D5262" w:rsidRDefault="00677205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7205" w:rsidRPr="009A01CC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677205" w:rsidRPr="009A01CC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:rsidR="00677205" w:rsidRPr="009A01CC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</w:tcPr>
          <w:p w:rsidR="00677205" w:rsidRPr="009A01CC" w:rsidRDefault="00677205" w:rsidP="0074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74" w:rsidRPr="009A01CC" w:rsidTr="00677205">
        <w:tc>
          <w:tcPr>
            <w:tcW w:w="451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74574" w:rsidRPr="003F673B" w:rsidRDefault="00874574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Идринского района</w:t>
            </w:r>
          </w:p>
        </w:tc>
        <w:tc>
          <w:tcPr>
            <w:tcW w:w="694" w:type="dxa"/>
          </w:tcPr>
          <w:p w:rsidR="00874574" w:rsidRPr="002D5262" w:rsidRDefault="00874574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</w:tcPr>
          <w:p w:rsidR="00874574" w:rsidRPr="002D5262" w:rsidRDefault="00874574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74574" w:rsidRPr="002D5262" w:rsidRDefault="00874574" w:rsidP="007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5 367 690,00</w:t>
            </w:r>
          </w:p>
        </w:tc>
        <w:tc>
          <w:tcPr>
            <w:tcW w:w="1511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69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</w:t>
            </w: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924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16 588 690,00</w:t>
            </w:r>
          </w:p>
        </w:tc>
      </w:tr>
      <w:tr w:rsidR="00874574" w:rsidRPr="009A01CC" w:rsidTr="00677205">
        <w:tc>
          <w:tcPr>
            <w:tcW w:w="451" w:type="dxa"/>
            <w:vMerge w:val="restart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874574" w:rsidRPr="003F673B" w:rsidRDefault="00874574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874574" w:rsidRPr="003F673B" w:rsidRDefault="00874574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2202" w:type="dxa"/>
          </w:tcPr>
          <w:p w:rsidR="00874574" w:rsidRPr="003F673B" w:rsidRDefault="00874574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34" w:type="dxa"/>
          </w:tcPr>
          <w:p w:rsidR="00874574" w:rsidRPr="0055626A" w:rsidRDefault="00874574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4" w:type="dxa"/>
          </w:tcPr>
          <w:p w:rsidR="00874574" w:rsidRPr="0055626A" w:rsidRDefault="00874574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Pr="0055626A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</w:p>
        </w:tc>
        <w:tc>
          <w:tcPr>
            <w:tcW w:w="1414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10 562 389</w:t>
            </w: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11" w:type="dxa"/>
          </w:tcPr>
          <w:p w:rsidR="00874574" w:rsidRPr="001F751E" w:rsidRDefault="00874574" w:rsidP="00463E8A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469" w:type="dxa"/>
          </w:tcPr>
          <w:p w:rsidR="00874574" w:rsidRPr="001F751E" w:rsidRDefault="00874574" w:rsidP="00463E8A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924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29 804 139,38</w:t>
            </w:r>
          </w:p>
        </w:tc>
      </w:tr>
      <w:tr w:rsidR="00677205" w:rsidRPr="009A01CC" w:rsidTr="00677205">
        <w:tc>
          <w:tcPr>
            <w:tcW w:w="45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62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77205" w:rsidRPr="002D5262" w:rsidRDefault="00677205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7205" w:rsidRPr="009A01CC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677205" w:rsidRPr="009A01CC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</w:tcPr>
          <w:p w:rsidR="00677205" w:rsidRPr="009A01CC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</w:tcPr>
          <w:p w:rsidR="00677205" w:rsidRPr="009A01CC" w:rsidRDefault="00677205" w:rsidP="009E55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74" w:rsidRPr="009A01CC" w:rsidTr="00677205">
        <w:tc>
          <w:tcPr>
            <w:tcW w:w="451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администрации Идринского района</w:t>
            </w:r>
          </w:p>
        </w:tc>
        <w:tc>
          <w:tcPr>
            <w:tcW w:w="694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634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74574" w:rsidRPr="002D5262" w:rsidRDefault="00874574" w:rsidP="009E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10 562 389</w:t>
            </w: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11" w:type="dxa"/>
          </w:tcPr>
          <w:p w:rsidR="00874574" w:rsidRPr="001F751E" w:rsidRDefault="00874574" w:rsidP="00463E8A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469" w:type="dxa"/>
          </w:tcPr>
          <w:p w:rsidR="00874574" w:rsidRPr="001F751E" w:rsidRDefault="00874574" w:rsidP="00463E8A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924" w:type="dxa"/>
          </w:tcPr>
          <w:p w:rsidR="00874574" w:rsidRPr="001F751E" w:rsidRDefault="00874574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29 804 139,38</w:t>
            </w:r>
          </w:p>
        </w:tc>
      </w:tr>
    </w:tbl>
    <w:p w:rsidR="009E55A7" w:rsidRPr="009E55A7" w:rsidRDefault="009E55A7" w:rsidP="009E55A7">
      <w:pPr>
        <w:sectPr w:rsidR="009E55A7" w:rsidRPr="009E55A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E55A7" w:rsidRPr="002D5262" w:rsidRDefault="0001062E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4062AE" w:rsidRPr="004062AE" w:rsidRDefault="0001062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062AE" w:rsidRPr="004062AE">
        <w:rPr>
          <w:rFonts w:ascii="Times New Roman" w:hAnsi="Times New Roman" w:cs="Times New Roman"/>
          <w:sz w:val="24"/>
          <w:szCs w:val="24"/>
        </w:rPr>
        <w:t xml:space="preserve"> муниципальной  программы </w:t>
      </w:r>
    </w:p>
    <w:p w:rsidR="004062AE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62AE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2D5262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62AE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9E55A7" w:rsidRPr="002D5262" w:rsidRDefault="009E55A7" w:rsidP="002D5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262">
        <w:rPr>
          <w:rFonts w:ascii="Times New Roman" w:hAnsi="Times New Roman" w:cs="Times New Roman"/>
          <w:sz w:val="24"/>
          <w:szCs w:val="24"/>
        </w:rPr>
        <w:t>Информация</w:t>
      </w:r>
    </w:p>
    <w:p w:rsidR="009E55A7" w:rsidRPr="002D5262" w:rsidRDefault="009E55A7" w:rsidP="002D5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262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 мероприятий муниципальной программы Идринского района</w:t>
      </w:r>
    </w:p>
    <w:p w:rsidR="009E55A7" w:rsidRPr="009E55A7" w:rsidRDefault="009E55A7" w:rsidP="0001062E">
      <w:pPr>
        <w:jc w:val="center"/>
      </w:pPr>
      <w:r w:rsidRPr="002D5262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04"/>
        <w:gridCol w:w="1774"/>
        <w:gridCol w:w="3056"/>
        <w:gridCol w:w="1701"/>
        <w:gridCol w:w="1843"/>
        <w:gridCol w:w="1843"/>
        <w:gridCol w:w="2126"/>
      </w:tblGrid>
      <w:tr w:rsidR="009E55A7" w:rsidRPr="009E55A7" w:rsidTr="009E55A7">
        <w:tc>
          <w:tcPr>
            <w:tcW w:w="454" w:type="dxa"/>
            <w:vMerge w:val="restart"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9151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9151A">
              <w:rPr>
                <w:rFonts w:ascii="Times New Roman" w:hAnsi="Times New Roman" w:cs="Times New Roman"/>
              </w:rPr>
              <w:t>/</w:t>
            </w:r>
            <w:proofErr w:type="spellStart"/>
            <w:r w:rsidRPr="0049151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04" w:type="dxa"/>
            <w:vMerge w:val="restart"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3056" w:type="dxa"/>
            <w:vMerge w:val="restart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2126" w:type="dxa"/>
            <w:vMerge w:val="restart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</w:tr>
      <w:tr w:rsidR="009E55A7" w:rsidRPr="009E55A7" w:rsidTr="009E55A7">
        <w:tc>
          <w:tcPr>
            <w:tcW w:w="45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26" w:type="dxa"/>
            <w:vMerge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55A7" w:rsidRPr="009E55A7" w:rsidTr="009E55A7">
        <w:tc>
          <w:tcPr>
            <w:tcW w:w="454" w:type="dxa"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4" w:type="dxa"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6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8</w:t>
            </w:r>
          </w:p>
        </w:tc>
      </w:tr>
      <w:tr w:rsidR="00CF1165" w:rsidRPr="009E55A7" w:rsidTr="009E55A7">
        <w:tc>
          <w:tcPr>
            <w:tcW w:w="454" w:type="dxa"/>
            <w:vMerge w:val="restart"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 w:val="restart"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«Создание условий для развития образования Идринского района»</w:t>
            </w:r>
          </w:p>
        </w:tc>
        <w:tc>
          <w:tcPr>
            <w:tcW w:w="3056" w:type="dxa"/>
          </w:tcPr>
          <w:p w:rsidR="00CF1165" w:rsidRPr="00677205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CF1165" w:rsidRPr="00677205" w:rsidRDefault="00150EAA" w:rsidP="00A92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CF1165" w:rsidRPr="00677205" w:rsidRDefault="00CF1165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358 758 965,00</w:t>
            </w:r>
          </w:p>
        </w:tc>
        <w:tc>
          <w:tcPr>
            <w:tcW w:w="1843" w:type="dxa"/>
          </w:tcPr>
          <w:p w:rsidR="00CF1165" w:rsidRPr="00677205" w:rsidRDefault="00E34584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358 758 965,00</w:t>
            </w:r>
          </w:p>
        </w:tc>
        <w:tc>
          <w:tcPr>
            <w:tcW w:w="2126" w:type="dxa"/>
          </w:tcPr>
          <w:p w:rsidR="00CF1165" w:rsidRPr="00677205" w:rsidRDefault="00150EAA" w:rsidP="00A92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 181 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33,01</w:t>
            </w:r>
          </w:p>
        </w:tc>
      </w:tr>
      <w:tr w:rsidR="009E55A7" w:rsidRPr="009E55A7" w:rsidTr="009E55A7">
        <w:tc>
          <w:tcPr>
            <w:tcW w:w="45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55A7" w:rsidRPr="009E55A7" w:rsidTr="009E55A7">
        <w:tc>
          <w:tcPr>
            <w:tcW w:w="45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E55A7" w:rsidRPr="0049151A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E55A7" w:rsidRPr="00677205" w:rsidRDefault="009E55A7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677205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</w:tcPr>
          <w:p w:rsidR="009A01CC" w:rsidRPr="001F751E" w:rsidRDefault="0040041A" w:rsidP="00A925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="009A01CC" w:rsidRPr="001F751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239 652 700,00</w:t>
            </w:r>
          </w:p>
        </w:tc>
        <w:tc>
          <w:tcPr>
            <w:tcW w:w="1843" w:type="dxa"/>
          </w:tcPr>
          <w:p w:rsidR="009A01CC" w:rsidRPr="001F751E" w:rsidRDefault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239 652 700,00</w:t>
            </w:r>
          </w:p>
        </w:tc>
        <w:tc>
          <w:tcPr>
            <w:tcW w:w="2126" w:type="dxa"/>
          </w:tcPr>
          <w:p w:rsidR="009A01CC" w:rsidRPr="001F751E" w:rsidRDefault="00A9257B" w:rsidP="00A925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86,01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677205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9A01CC" w:rsidRPr="001F751E" w:rsidRDefault="00150EAA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6 427 194,00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6 206 901,00</w:t>
            </w:r>
          </w:p>
        </w:tc>
        <w:tc>
          <w:tcPr>
            <w:tcW w:w="1843" w:type="dxa"/>
          </w:tcPr>
          <w:p w:rsidR="009A01CC" w:rsidRPr="001F751E" w:rsidRDefault="009A01CC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6 206 901,00</w:t>
            </w:r>
          </w:p>
        </w:tc>
        <w:tc>
          <w:tcPr>
            <w:tcW w:w="2126" w:type="dxa"/>
          </w:tcPr>
          <w:p w:rsidR="009A01CC" w:rsidRPr="001F751E" w:rsidRDefault="00150EAA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18 840 996,00</w:t>
            </w:r>
          </w:p>
        </w:tc>
      </w:tr>
      <w:tr w:rsidR="00CF1165" w:rsidRPr="009E55A7" w:rsidTr="009E55A7">
        <w:tc>
          <w:tcPr>
            <w:tcW w:w="454" w:type="dxa"/>
            <w:vMerge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CF1165" w:rsidRPr="00677205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01" w:type="dxa"/>
          </w:tcPr>
          <w:p w:rsidR="00CF1165" w:rsidRPr="001F751E" w:rsidRDefault="00B97373" w:rsidP="004004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126 723 223,00</w:t>
            </w:r>
          </w:p>
        </w:tc>
        <w:tc>
          <w:tcPr>
            <w:tcW w:w="1843" w:type="dxa"/>
          </w:tcPr>
          <w:p w:rsidR="00CF1165" w:rsidRPr="001F751E" w:rsidRDefault="00CF1165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112 899 364,00</w:t>
            </w:r>
          </w:p>
        </w:tc>
        <w:tc>
          <w:tcPr>
            <w:tcW w:w="1843" w:type="dxa"/>
          </w:tcPr>
          <w:p w:rsidR="00CF1165" w:rsidRPr="001F751E" w:rsidRDefault="00CF1165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112 899 364,00</w:t>
            </w:r>
          </w:p>
        </w:tc>
        <w:tc>
          <w:tcPr>
            <w:tcW w:w="2126" w:type="dxa"/>
          </w:tcPr>
          <w:p w:rsidR="00CF1165" w:rsidRPr="001F751E" w:rsidRDefault="0040041A" w:rsidP="00B973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  <w:r w:rsidR="00CF1165"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A01CC" w:rsidRPr="009E55A7" w:rsidTr="009E55A7">
        <w:tc>
          <w:tcPr>
            <w:tcW w:w="454" w:type="dxa"/>
            <w:vMerge w:val="restart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 w:val="restart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дошкольного, </w:t>
            </w: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общего и дополнительного образования детей»</w:t>
            </w:r>
          </w:p>
        </w:tc>
        <w:tc>
          <w:tcPr>
            <w:tcW w:w="3056" w:type="dxa"/>
          </w:tcPr>
          <w:p w:rsidR="009A01CC" w:rsidRPr="00677205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677205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9A01CC" w:rsidRPr="00677205" w:rsidRDefault="00A9257B" w:rsidP="00A92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823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,63</w:t>
            </w:r>
          </w:p>
        </w:tc>
        <w:tc>
          <w:tcPr>
            <w:tcW w:w="1843" w:type="dxa"/>
          </w:tcPr>
          <w:p w:rsidR="009A01CC" w:rsidRPr="00677205" w:rsidRDefault="00CF1165" w:rsidP="00FB6DBE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1843" w:type="dxa"/>
          </w:tcPr>
          <w:p w:rsidR="009A01CC" w:rsidRPr="00677205" w:rsidRDefault="00CF1165" w:rsidP="00741391"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343 527 590,00</w:t>
            </w:r>
          </w:p>
        </w:tc>
        <w:tc>
          <w:tcPr>
            <w:tcW w:w="2126" w:type="dxa"/>
          </w:tcPr>
          <w:p w:rsidR="009A01CC" w:rsidRPr="00677205" w:rsidRDefault="00B97373" w:rsidP="00A92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1 13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681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03,63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</w:tcPr>
          <w:p w:rsidR="009A01CC" w:rsidRPr="001F751E" w:rsidRDefault="00A9257B" w:rsidP="00A925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79,25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234 042 200,00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234 042 200,00</w:t>
            </w:r>
          </w:p>
        </w:tc>
        <w:tc>
          <w:tcPr>
            <w:tcW w:w="2126" w:type="dxa"/>
          </w:tcPr>
          <w:p w:rsidR="009A01CC" w:rsidRPr="001F751E" w:rsidRDefault="00B97373" w:rsidP="00A925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925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79,25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9A01CC" w:rsidRPr="001F751E" w:rsidRDefault="00F97125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6 427 194 </w:t>
            </w:r>
            <w:r w:rsidR="009A01CC"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6 206 901,00</w:t>
            </w:r>
          </w:p>
        </w:tc>
        <w:tc>
          <w:tcPr>
            <w:tcW w:w="1843" w:type="dxa"/>
          </w:tcPr>
          <w:p w:rsidR="009A01CC" w:rsidRPr="001F751E" w:rsidRDefault="009A01CC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6 206 901,00</w:t>
            </w:r>
          </w:p>
        </w:tc>
        <w:tc>
          <w:tcPr>
            <w:tcW w:w="2126" w:type="dxa"/>
          </w:tcPr>
          <w:p w:rsidR="009A01CC" w:rsidRPr="001F751E" w:rsidRDefault="00F97125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18 840 996,</w:t>
            </w:r>
            <w:r w:rsidR="009A01CC" w:rsidRPr="001F751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CF1165" w:rsidRPr="009E55A7" w:rsidTr="009E55A7">
        <w:tc>
          <w:tcPr>
            <w:tcW w:w="454" w:type="dxa"/>
            <w:vMerge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CF1165" w:rsidRPr="0049151A" w:rsidRDefault="00CF1165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01" w:type="dxa"/>
          </w:tcPr>
          <w:p w:rsidR="00CF1165" w:rsidRPr="001F751E" w:rsidRDefault="00B97373" w:rsidP="00F9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116 965 550,38</w:t>
            </w:r>
          </w:p>
        </w:tc>
        <w:tc>
          <w:tcPr>
            <w:tcW w:w="1843" w:type="dxa"/>
          </w:tcPr>
          <w:p w:rsidR="00CF1165" w:rsidRPr="001F751E" w:rsidRDefault="00CF1165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103 278 489,00</w:t>
            </w:r>
          </w:p>
        </w:tc>
        <w:tc>
          <w:tcPr>
            <w:tcW w:w="1843" w:type="dxa"/>
          </w:tcPr>
          <w:p w:rsidR="00CF1165" w:rsidRPr="001F751E" w:rsidRDefault="00CF1165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103 278 489,00</w:t>
            </w:r>
          </w:p>
        </w:tc>
        <w:tc>
          <w:tcPr>
            <w:tcW w:w="2126" w:type="dxa"/>
          </w:tcPr>
          <w:p w:rsidR="00CF1165" w:rsidRPr="001F751E" w:rsidRDefault="00B97373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323 522 528,38</w:t>
            </w:r>
            <w:r w:rsidR="00CF1165"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B97373" w:rsidRPr="009E55A7" w:rsidTr="009E55A7">
        <w:tc>
          <w:tcPr>
            <w:tcW w:w="454" w:type="dxa"/>
            <w:vMerge w:val="restart"/>
          </w:tcPr>
          <w:p w:rsidR="00B97373" w:rsidRPr="0049151A" w:rsidRDefault="00B97373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 w:val="restart"/>
          </w:tcPr>
          <w:p w:rsidR="00B97373" w:rsidRPr="00D93353" w:rsidRDefault="00B97373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B97373" w:rsidRPr="00D93353" w:rsidRDefault="00B97373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353"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056" w:type="dxa"/>
          </w:tcPr>
          <w:p w:rsidR="00B97373" w:rsidRPr="0049151A" w:rsidRDefault="00B97373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B97373" w:rsidRPr="001F751E" w:rsidRDefault="00B97373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5 367 690,00</w:t>
            </w:r>
          </w:p>
        </w:tc>
        <w:tc>
          <w:tcPr>
            <w:tcW w:w="1843" w:type="dxa"/>
          </w:tcPr>
          <w:p w:rsidR="00B97373" w:rsidRPr="001F751E" w:rsidRDefault="00B97373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843" w:type="dxa"/>
          </w:tcPr>
          <w:p w:rsidR="00B97373" w:rsidRPr="001F751E" w:rsidRDefault="00B97373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</w:t>
            </w: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126" w:type="dxa"/>
          </w:tcPr>
          <w:p w:rsidR="00B97373" w:rsidRPr="001F751E" w:rsidRDefault="00B97373" w:rsidP="00463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16 588 690,00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C46ED" w:rsidRPr="009E55A7" w:rsidTr="009E55A7">
        <w:tc>
          <w:tcPr>
            <w:tcW w:w="454" w:type="dxa"/>
            <w:vMerge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</w:tcPr>
          <w:p w:rsidR="00EC46ED" w:rsidRPr="001F751E" w:rsidRDefault="00B97373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5 367 690,00</w:t>
            </w:r>
          </w:p>
        </w:tc>
        <w:tc>
          <w:tcPr>
            <w:tcW w:w="1843" w:type="dxa"/>
          </w:tcPr>
          <w:p w:rsidR="00EC46ED" w:rsidRPr="001F751E" w:rsidRDefault="00EC46ED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843" w:type="dxa"/>
          </w:tcPr>
          <w:p w:rsidR="00EC46ED" w:rsidRPr="001F751E" w:rsidRDefault="00F97125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</w:t>
            </w:r>
            <w:r w:rsidR="00EC46ED" w:rsidRPr="001F751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126" w:type="dxa"/>
          </w:tcPr>
          <w:p w:rsidR="00EC46ED" w:rsidRPr="001F751E" w:rsidRDefault="00B97373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16 588 690,00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6ED" w:rsidRPr="009E55A7" w:rsidTr="009E55A7">
        <w:tc>
          <w:tcPr>
            <w:tcW w:w="454" w:type="dxa"/>
            <w:vMerge w:val="restart"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 w:val="restart"/>
          </w:tcPr>
          <w:p w:rsidR="00EC46ED" w:rsidRPr="003F673B" w:rsidRDefault="00EC46ED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EC46ED" w:rsidRPr="003F673B" w:rsidRDefault="00EC46ED" w:rsidP="00741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3B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056" w:type="dxa"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EC46ED" w:rsidRPr="001F751E" w:rsidRDefault="00F97125" w:rsidP="00B973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562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389</w:t>
            </w:r>
            <w:r w:rsidR="00EC46ED" w:rsidRPr="001F751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843" w:type="dxa"/>
          </w:tcPr>
          <w:p w:rsidR="00EC46ED" w:rsidRPr="001F751E" w:rsidRDefault="00EC46ED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843" w:type="dxa"/>
          </w:tcPr>
          <w:p w:rsidR="00EC46ED" w:rsidRPr="001F751E" w:rsidRDefault="00EC46ED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2126" w:type="dxa"/>
          </w:tcPr>
          <w:p w:rsidR="00B97373" w:rsidRPr="001F751E" w:rsidRDefault="00F97125" w:rsidP="00B973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 804 139,38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</w:tcPr>
          <w:p w:rsidR="009A01CC" w:rsidRPr="001F751E" w:rsidRDefault="00B97373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804 716,76</w:t>
            </w: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B97373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804 716,76</w:t>
            </w:r>
          </w:p>
        </w:tc>
      </w:tr>
      <w:tr w:rsidR="009A01CC" w:rsidRPr="009E55A7" w:rsidTr="009E55A7">
        <w:tc>
          <w:tcPr>
            <w:tcW w:w="45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A01CC" w:rsidRPr="0049151A" w:rsidRDefault="009A01CC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01CC" w:rsidRPr="001F751E" w:rsidRDefault="009A01CC" w:rsidP="004915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6ED" w:rsidRPr="009E55A7" w:rsidTr="009E55A7">
        <w:tc>
          <w:tcPr>
            <w:tcW w:w="454" w:type="dxa"/>
            <w:vMerge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EC46ED" w:rsidRPr="0049151A" w:rsidRDefault="00EC46ED" w:rsidP="0049151A">
            <w:pPr>
              <w:spacing w:after="0"/>
              <w:rPr>
                <w:rFonts w:ascii="Times New Roman" w:hAnsi="Times New Roman" w:cs="Times New Roman"/>
              </w:rPr>
            </w:pPr>
            <w:r w:rsidRPr="0049151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01" w:type="dxa"/>
          </w:tcPr>
          <w:p w:rsidR="00EC46ED" w:rsidRPr="001F751E" w:rsidRDefault="00B97373" w:rsidP="00741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9 757 672,62</w:t>
            </w:r>
          </w:p>
        </w:tc>
        <w:tc>
          <w:tcPr>
            <w:tcW w:w="1843" w:type="dxa"/>
          </w:tcPr>
          <w:p w:rsidR="00EC46ED" w:rsidRPr="001F751E" w:rsidRDefault="00EC46ED" w:rsidP="00741391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1843" w:type="dxa"/>
          </w:tcPr>
          <w:p w:rsidR="00EC46ED" w:rsidRPr="001F751E" w:rsidRDefault="00EC46ED" w:rsidP="00741391">
            <w:pPr>
              <w:rPr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9 620 875,00</w:t>
            </w:r>
          </w:p>
        </w:tc>
        <w:tc>
          <w:tcPr>
            <w:tcW w:w="2126" w:type="dxa"/>
          </w:tcPr>
          <w:p w:rsidR="00EC46ED" w:rsidRPr="001F751E" w:rsidRDefault="00F97125" w:rsidP="00B973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28 9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  <w:r w:rsidR="00EC46ED" w:rsidRPr="001F751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9737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</w:tbl>
    <w:p w:rsidR="009E55A7" w:rsidRPr="009E55A7" w:rsidRDefault="009E55A7" w:rsidP="009E55A7">
      <w:pPr>
        <w:sectPr w:rsidR="009E55A7" w:rsidRPr="009E55A7" w:rsidSect="009E55A7">
          <w:pgSz w:w="16838" w:h="11905" w:orient="landscape"/>
          <w:pgMar w:top="1701" w:right="992" w:bottom="851" w:left="1134" w:header="0" w:footer="0" w:gutter="0"/>
          <w:cols w:space="720"/>
        </w:sectPr>
      </w:pPr>
    </w:p>
    <w:p w:rsidR="009A1485" w:rsidRDefault="00CF7731" w:rsidP="009A14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9A1485" w:rsidRDefault="009A1485" w:rsidP="009A14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485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9A1485" w:rsidRDefault="009A1485" w:rsidP="009A14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485">
        <w:rPr>
          <w:rFonts w:ascii="Times New Roman" w:hAnsi="Times New Roman" w:cs="Times New Roman"/>
          <w:sz w:val="24"/>
          <w:szCs w:val="24"/>
        </w:rPr>
        <w:t xml:space="preserve">Идринского района </w:t>
      </w:r>
    </w:p>
    <w:p w:rsidR="009A1485" w:rsidRDefault="009A1485" w:rsidP="009A14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485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9A1485" w:rsidRDefault="009A1485" w:rsidP="009A14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485">
        <w:rPr>
          <w:rFonts w:ascii="Times New Roman" w:hAnsi="Times New Roman" w:cs="Times New Roman"/>
          <w:sz w:val="24"/>
          <w:szCs w:val="24"/>
        </w:rPr>
        <w:t>образования Идринского района»</w:t>
      </w:r>
    </w:p>
    <w:p w:rsidR="009E55A7" w:rsidRDefault="009E55A7" w:rsidP="009E55A7"/>
    <w:p w:rsidR="0049151A" w:rsidRPr="0049151A" w:rsidRDefault="0049151A" w:rsidP="00E3419E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9151A">
        <w:rPr>
          <w:rFonts w:ascii="Times New Roman" w:hAnsi="Times New Roman" w:cs="Times New Roman"/>
          <w:sz w:val="28"/>
          <w:szCs w:val="28"/>
        </w:rPr>
        <w:t>Подпрограмма № 1 «Развитие дошкольного, общего и дополнительного образования детей»</w:t>
      </w:r>
    </w:p>
    <w:p w:rsidR="0049151A" w:rsidRPr="0049151A" w:rsidRDefault="0049151A" w:rsidP="00491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51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3480"/>
        <w:gridCol w:w="5387"/>
      </w:tblGrid>
      <w:tr w:rsidR="009E55A7" w:rsidRPr="009E55A7" w:rsidTr="00402E15">
        <w:tc>
          <w:tcPr>
            <w:tcW w:w="0" w:type="auto"/>
            <w:shd w:val="clear" w:color="auto" w:fill="auto"/>
          </w:tcPr>
          <w:p w:rsidR="009E55A7" w:rsidRPr="0049151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80" w:type="dxa"/>
            <w:shd w:val="clear" w:color="auto" w:fill="auto"/>
          </w:tcPr>
          <w:p w:rsidR="009E55A7" w:rsidRPr="0049151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387" w:type="dxa"/>
            <w:shd w:val="clear" w:color="auto" w:fill="auto"/>
          </w:tcPr>
          <w:p w:rsidR="009E55A7" w:rsidRPr="0049151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9151A" w:rsidRPr="009E55A7" w:rsidTr="00402E15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0" w:type="dxa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87" w:type="dxa"/>
          </w:tcPr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49151A" w:rsidRPr="009E55A7" w:rsidTr="00402E15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0" w:type="dxa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387" w:type="dxa"/>
          </w:tcPr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«Создание условий для развития образования Идрин</w:t>
            </w:r>
            <w:r>
              <w:rPr>
                <w:rFonts w:ascii="Times New Roman" w:hAnsi="Times New Roman"/>
                <w:sz w:val="28"/>
                <w:szCs w:val="28"/>
              </w:rPr>
              <w:t>ского района</w:t>
            </w:r>
            <w:r w:rsidRPr="00CC04C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9151A" w:rsidRPr="00CC04C2" w:rsidRDefault="0049151A" w:rsidP="0049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51A" w:rsidRPr="009E55A7" w:rsidTr="00402E15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0" w:type="dxa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387" w:type="dxa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49151A" w:rsidRPr="009E55A7" w:rsidTr="00402E15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0" w:type="dxa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387" w:type="dxa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49151A" w:rsidRPr="009E55A7" w:rsidTr="00402E15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0" w:type="dxa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5387" w:type="dxa"/>
          </w:tcPr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      </w:r>
          </w:p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1. Обеспечить доступность дошкольного образования, соответствующего единому стандарту качества дошкольного обр</w:t>
            </w:r>
            <w:r>
              <w:rPr>
                <w:rFonts w:ascii="Times New Roman" w:hAnsi="Times New Roman"/>
                <w:sz w:val="28"/>
                <w:szCs w:val="28"/>
              </w:rPr>
              <w:t>азования.</w:t>
            </w:r>
          </w:p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го, среднего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общего образования.</w:t>
            </w:r>
          </w:p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3. Обеспечить развитие районной сист</w:t>
            </w:r>
            <w:r>
              <w:rPr>
                <w:rFonts w:ascii="Times New Roman" w:hAnsi="Times New Roman"/>
                <w:sz w:val="28"/>
                <w:szCs w:val="28"/>
              </w:rPr>
              <w:t>емы дополнительного образования.</w:t>
            </w:r>
          </w:p>
          <w:p w:rsidR="0049151A" w:rsidRPr="00CC04C2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4. Содействовать выявле</w:t>
            </w:r>
            <w:r>
              <w:rPr>
                <w:rFonts w:ascii="Times New Roman" w:hAnsi="Times New Roman"/>
                <w:sz w:val="28"/>
                <w:szCs w:val="28"/>
              </w:rPr>
              <w:t>нию и поддержке одаренных детей.</w:t>
            </w:r>
          </w:p>
          <w:p w:rsidR="0049151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>5. Обеспечить безопасный, качественный отдых и оздоровление детей.</w:t>
            </w:r>
          </w:p>
          <w:p w:rsidR="0049151A" w:rsidRPr="00730D1C" w:rsidRDefault="0049151A" w:rsidP="00491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A75BEE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</w:p>
        </w:tc>
      </w:tr>
      <w:tr w:rsidR="0049151A" w:rsidRPr="009E55A7" w:rsidTr="00402E15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80" w:type="dxa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387" w:type="dxa"/>
          </w:tcPr>
          <w:p w:rsidR="0049151A" w:rsidRPr="00CC04C2" w:rsidRDefault="0049151A" w:rsidP="00CF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4C2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="00CF7731">
              <w:rPr>
                <w:rFonts w:ascii="Times New Roman" w:hAnsi="Times New Roman"/>
                <w:sz w:val="28"/>
                <w:szCs w:val="28"/>
              </w:rPr>
              <w:t xml:space="preserve">и значение показателей </w:t>
            </w:r>
            <w:r w:rsidRPr="00CC04C2">
              <w:rPr>
                <w:rFonts w:ascii="Times New Roman" w:hAnsi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49151A" w:rsidRPr="009E55A7" w:rsidTr="00402E15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0" w:type="dxa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387" w:type="dxa"/>
            <w:shd w:val="clear" w:color="auto" w:fill="auto"/>
          </w:tcPr>
          <w:p w:rsidR="0049151A" w:rsidRPr="0049151A" w:rsidRDefault="00D05A3D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2016-2030</w:t>
            </w:r>
          </w:p>
        </w:tc>
      </w:tr>
      <w:tr w:rsidR="0049151A" w:rsidRPr="009E55A7" w:rsidTr="00402E15">
        <w:tc>
          <w:tcPr>
            <w:tcW w:w="0" w:type="auto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0" w:type="dxa"/>
            <w:shd w:val="clear" w:color="auto" w:fill="auto"/>
          </w:tcPr>
          <w:p w:rsidR="0049151A" w:rsidRPr="0049151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51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387" w:type="dxa"/>
            <w:shd w:val="clear" w:color="auto" w:fill="auto"/>
          </w:tcPr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краевого и местного бюджетов, внебюджетных источников.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краевого и местного бюджетов, внебюджетных источников.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 </w:t>
            </w:r>
            <w:r w:rsidR="00BA2CDC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25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2C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9257B"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  <w:r w:rsidR="00BA2C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925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A2C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       </w:t>
            </w:r>
          </w:p>
          <w:p w:rsidR="0049151A" w:rsidRPr="00677205" w:rsidRDefault="00BA2CDC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A925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9257B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925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151A"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 рублей за счет сре</w:t>
            </w:r>
            <w:proofErr w:type="gramStart"/>
            <w:r w:rsidR="0049151A" w:rsidRPr="00677205">
              <w:rPr>
                <w:rFonts w:ascii="Times New Roman" w:hAnsi="Times New Roman" w:cs="Times New Roman"/>
                <w:sz w:val="28"/>
                <w:szCs w:val="28"/>
              </w:rPr>
              <w:t>дств  кр</w:t>
            </w:r>
            <w:proofErr w:type="gramEnd"/>
            <w:r w:rsidR="0049151A"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бюджета, </w:t>
            </w:r>
          </w:p>
          <w:p w:rsidR="0049151A" w:rsidRPr="00677205" w:rsidRDefault="008361BB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344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C344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  <w:r w:rsidR="00C344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151A"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рублей за счет средств  местного бюджета,</w:t>
            </w:r>
          </w:p>
          <w:p w:rsidR="0049151A" w:rsidRPr="00677205" w:rsidRDefault="0049151A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внебюджетных источников – </w:t>
            </w:r>
            <w:r w:rsidR="00C344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44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075</w:t>
            </w:r>
            <w:r w:rsidR="00C344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  <w:r w:rsidR="00C344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49151A" w:rsidRPr="00D05A3D" w:rsidRDefault="0049151A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 w:rsidRPr="00D05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328 85836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230 000676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  рублей краевого бюджета,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94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 рублей местного бюджета,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4 33817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 рублей </w:t>
            </w:r>
            <w:proofErr w:type="gramStart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 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источников;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2017 год – 338 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 788,62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236 053 558 рублей краевого бюджета  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97 648 951 рублей местного бюджета,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4 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 279,62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  <w:proofErr w:type="gramStart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источников;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2018 год -  3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72 654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 8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151 670,80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бюджета,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>407 639,75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 местного бюджета,</w:t>
            </w:r>
          </w:p>
          <w:p w:rsidR="0049151A" w:rsidRPr="00D05A3D" w:rsidRDefault="000F7945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7 095 555,26</w:t>
            </w:r>
            <w:r w:rsidR="007E4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  <w:proofErr w:type="gramStart"/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источников;</w:t>
            </w:r>
          </w:p>
          <w:p w:rsidR="006C380E" w:rsidRPr="00D05A3D" w:rsidRDefault="0049151A" w:rsidP="006C3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BA2C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25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2C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9257B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  <w:r w:rsidR="00BA2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57B"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  <w:r w:rsidR="003A5D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C380E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6C380E" w:rsidRPr="00D05A3D" w:rsidRDefault="00A9257B" w:rsidP="006C3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  <w:r w:rsidR="00BA2C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79,25</w:t>
            </w:r>
            <w:r w:rsidR="006C380E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бюджета,</w:t>
            </w:r>
          </w:p>
          <w:p w:rsidR="006C380E" w:rsidRPr="00D05A3D" w:rsidRDefault="00BA2CDC" w:rsidP="006C3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61B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6C380E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 рублей местного бюджета,</w:t>
            </w:r>
          </w:p>
          <w:p w:rsidR="006C380E" w:rsidRPr="00D05A3D" w:rsidRDefault="006C380E" w:rsidP="006C3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2CDC">
              <w:rPr>
                <w:rFonts w:ascii="Times New Roman" w:hAnsi="Times New Roman" w:cs="Times New Roman"/>
                <w:sz w:val="28"/>
                <w:szCs w:val="28"/>
              </w:rPr>
              <w:t> 427 194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  <w:proofErr w:type="gramStart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2020 год -  </w:t>
            </w:r>
            <w:r w:rsidR="003A5D82">
              <w:rPr>
                <w:rFonts w:ascii="Times New Roman" w:hAnsi="Times New Roman" w:cs="Times New Roman"/>
                <w:sz w:val="28"/>
                <w:szCs w:val="28"/>
              </w:rPr>
              <w:t>343 527 590,00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49151A" w:rsidRPr="00D05A3D" w:rsidRDefault="00565E26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234 042 200,00</w:t>
            </w:r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>рублей краевого бюджета,</w:t>
            </w:r>
          </w:p>
          <w:p w:rsidR="0049151A" w:rsidRPr="00D05A3D" w:rsidRDefault="003A5D82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103 278 489,00</w:t>
            </w:r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 рублей местного бюджета,</w:t>
            </w:r>
          </w:p>
          <w:p w:rsidR="0049151A" w:rsidRPr="00D05A3D" w:rsidRDefault="00565E26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6 206 901,00</w:t>
            </w:r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  <w:proofErr w:type="gramStart"/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49151A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</w:t>
            </w:r>
          </w:p>
          <w:p w:rsidR="0049151A" w:rsidRPr="00D05A3D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источников.</w:t>
            </w:r>
          </w:p>
          <w:p w:rsidR="00565E26" w:rsidRPr="00D05A3D" w:rsidRDefault="00220349" w:rsidP="00565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2021 год -</w:t>
            </w:r>
            <w:r w:rsidR="003A5D82">
              <w:rPr>
                <w:rFonts w:ascii="Times New Roman" w:hAnsi="Times New Roman" w:cs="Times New Roman"/>
                <w:sz w:val="28"/>
                <w:szCs w:val="28"/>
              </w:rPr>
              <w:t>343 527 590,00</w:t>
            </w:r>
            <w:r w:rsidR="00565E26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565E26" w:rsidRPr="00D05A3D" w:rsidRDefault="00565E26" w:rsidP="00565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234 042 200,00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бюджета,</w:t>
            </w:r>
          </w:p>
          <w:p w:rsidR="00565E26" w:rsidRPr="00D05A3D" w:rsidRDefault="003A5D82" w:rsidP="00565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103 278 489,00</w:t>
            </w:r>
            <w:r w:rsidR="00565E26"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 рублей местного бюджета,</w:t>
            </w:r>
          </w:p>
          <w:p w:rsidR="00220349" w:rsidRPr="0049151A" w:rsidRDefault="00565E26" w:rsidP="00402E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6 206 901,00</w:t>
            </w:r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  <w:proofErr w:type="gramStart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05A3D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</w:t>
            </w:r>
          </w:p>
        </w:tc>
      </w:tr>
    </w:tbl>
    <w:p w:rsidR="009E55A7" w:rsidRPr="009E55A7" w:rsidRDefault="009E55A7" w:rsidP="009E55A7"/>
    <w:p w:rsidR="0049151A" w:rsidRPr="004274DA" w:rsidRDefault="0049151A" w:rsidP="00220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>2.Основные разделы подпрограммы</w:t>
      </w:r>
    </w:p>
    <w:p w:rsidR="0049151A" w:rsidRPr="004274DA" w:rsidRDefault="0049151A" w:rsidP="00427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>2.1.</w:t>
      </w:r>
      <w:r w:rsidR="00E341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261DA" w:rsidRPr="004274DA">
        <w:rPr>
          <w:rFonts w:ascii="Times New Roman" w:hAnsi="Times New Roman" w:cs="Times New Roman"/>
          <w:b/>
          <w:sz w:val="28"/>
          <w:szCs w:val="28"/>
        </w:rPr>
        <w:t>Постановка районной</w:t>
      </w:r>
      <w:r w:rsidRPr="004274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74DA">
        <w:rPr>
          <w:rFonts w:ascii="Times New Roman" w:hAnsi="Times New Roman" w:cs="Times New Roman"/>
          <w:b/>
          <w:sz w:val="28"/>
          <w:szCs w:val="28"/>
        </w:rPr>
        <w:t>проблемыи</w:t>
      </w:r>
      <w:proofErr w:type="spellEnd"/>
      <w:r w:rsidRPr="004274DA">
        <w:rPr>
          <w:rFonts w:ascii="Times New Roman" w:hAnsi="Times New Roman" w:cs="Times New Roman"/>
          <w:b/>
          <w:sz w:val="28"/>
          <w:szCs w:val="28"/>
        </w:rPr>
        <w:t xml:space="preserve"> обоснование необходимости разработки подпрограммы</w:t>
      </w:r>
    </w:p>
    <w:p w:rsidR="0049151A" w:rsidRPr="00747607" w:rsidRDefault="004274D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2018-2019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году сеть образовательных организаций Идринского района включает:</w:t>
      </w:r>
    </w:p>
    <w:p w:rsidR="0049151A" w:rsidRPr="00747607" w:rsidRDefault="00220349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4 </w:t>
      </w:r>
      <w:r w:rsidR="0049151A" w:rsidRPr="00747607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организаций;15 общеобразовательных организаций, предоставляющих начальное, основное, среднее общее образование; в них 4 филиала н</w:t>
      </w:r>
      <w:r w:rsidRPr="00747607">
        <w:rPr>
          <w:rFonts w:ascii="Times New Roman" w:hAnsi="Times New Roman" w:cs="Times New Roman"/>
          <w:sz w:val="28"/>
          <w:szCs w:val="28"/>
        </w:rPr>
        <w:t>ачальной школы и 4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филиала дошкольных </w:t>
      </w:r>
      <w:r w:rsidR="00D05A3D" w:rsidRPr="00747607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="0049151A" w:rsidRPr="00747607">
        <w:rPr>
          <w:rFonts w:ascii="Times New Roman" w:hAnsi="Times New Roman" w:cs="Times New Roman"/>
          <w:sz w:val="28"/>
          <w:szCs w:val="28"/>
        </w:rPr>
        <w:t>;2 учреждения системы дополнительного образования детей.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  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  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747607">
        <w:rPr>
          <w:rFonts w:ascii="Times New Roman" w:hAnsi="Times New Roman" w:cs="Times New Roman"/>
          <w:sz w:val="28"/>
          <w:szCs w:val="28"/>
        </w:rPr>
        <w:t xml:space="preserve">- и трудозатрат, концентрации материальных ресурсов.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 xml:space="preserve">    В предстоящие годы продолжится повышение </w:t>
      </w:r>
      <w:r w:rsidR="00D05A3D" w:rsidRPr="00747607">
        <w:rPr>
          <w:rFonts w:ascii="Times New Roman" w:hAnsi="Times New Roman" w:cs="Times New Roman"/>
          <w:sz w:val="28"/>
          <w:szCs w:val="28"/>
        </w:rPr>
        <w:t>эффективности системы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образования Идринского района. В этих целях утвержден план мероприятий («дорожная карта») «Изменения в отраслях социальной сферы, направленные на повышение эффективности образования в  крае».</w:t>
      </w:r>
    </w:p>
    <w:p w:rsidR="0049151A" w:rsidRPr="00747607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07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системе дошкольного образования Идринского р</w:t>
      </w:r>
      <w:r w:rsidR="00747607">
        <w:rPr>
          <w:rFonts w:ascii="Times New Roman" w:hAnsi="Times New Roman" w:cs="Times New Roman"/>
          <w:sz w:val="28"/>
          <w:szCs w:val="28"/>
        </w:rPr>
        <w:t>айона по состоянию на 01.09.2018 г. функционировали 4</w:t>
      </w:r>
      <w:r w:rsidRPr="00747607">
        <w:rPr>
          <w:rFonts w:ascii="Times New Roman" w:hAnsi="Times New Roman" w:cs="Times New Roman"/>
          <w:sz w:val="28"/>
          <w:szCs w:val="28"/>
        </w:rPr>
        <w:t xml:space="preserve"> дошкольных образовате</w:t>
      </w:r>
      <w:r w:rsidR="004274DA">
        <w:rPr>
          <w:rFonts w:ascii="Times New Roman" w:hAnsi="Times New Roman" w:cs="Times New Roman"/>
          <w:sz w:val="28"/>
          <w:szCs w:val="28"/>
        </w:rPr>
        <w:t xml:space="preserve">льных организаций, в том числе. 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 2 муниципальных казенных </w:t>
      </w:r>
      <w:r w:rsidR="004274DA" w:rsidRPr="00747607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открыто 2 филиала дошкольных </w:t>
      </w:r>
      <w:r w:rsidR="004274DA" w:rsidRPr="00747607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747607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Кроме этого в районе работают 12 групп кратковременного пребывания детей.</w:t>
      </w:r>
    </w:p>
    <w:p w:rsidR="0049151A" w:rsidRPr="00747607" w:rsidRDefault="004274D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01.09.2018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в</w:t>
      </w:r>
      <w:r w:rsidR="0049151A" w:rsidRPr="0074760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районе проживает 1485 детей в возрасте от 0 до 7 лет. В связи с положительной динамикой рождаемости числен</w:t>
      </w:r>
      <w:r w:rsidR="00D05A3D">
        <w:rPr>
          <w:rFonts w:ascii="Times New Roman" w:hAnsi="Times New Roman" w:cs="Times New Roman"/>
          <w:sz w:val="28"/>
          <w:szCs w:val="28"/>
        </w:rPr>
        <w:t>ность детей от 0 до 7 лет с 2016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по 2030 год будет неуклонно расти.</w:t>
      </w:r>
    </w:p>
    <w:p w:rsidR="0049151A" w:rsidRPr="00747607" w:rsidRDefault="004274D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2017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году- 1485 детей, 2018 году- 1490 детей, 2019 году – 1490 детей, 2030 году- 1490.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  Общее количество мест </w:t>
      </w:r>
      <w:r w:rsidR="004274DA" w:rsidRPr="00747607">
        <w:rPr>
          <w:rFonts w:ascii="Times New Roman" w:hAnsi="Times New Roman" w:cs="Times New Roman"/>
          <w:sz w:val="28"/>
          <w:szCs w:val="28"/>
        </w:rPr>
        <w:t>в организациях</w:t>
      </w:r>
      <w:r w:rsidRPr="00747607">
        <w:rPr>
          <w:rFonts w:ascii="Times New Roman" w:hAnsi="Times New Roman" w:cs="Times New Roman"/>
          <w:sz w:val="28"/>
          <w:szCs w:val="28"/>
        </w:rPr>
        <w:t>, реализующих программы дошкольного образов</w:t>
      </w:r>
      <w:r w:rsidR="004274DA">
        <w:rPr>
          <w:rFonts w:ascii="Times New Roman" w:hAnsi="Times New Roman" w:cs="Times New Roman"/>
          <w:sz w:val="28"/>
          <w:szCs w:val="28"/>
        </w:rPr>
        <w:t>ания, по состоянию на 01.09.2018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274DA" w:rsidRPr="00747607">
        <w:rPr>
          <w:rFonts w:ascii="Times New Roman" w:hAnsi="Times New Roman" w:cs="Times New Roman"/>
          <w:sz w:val="28"/>
          <w:szCs w:val="28"/>
        </w:rPr>
        <w:t>составляет 544</w:t>
      </w:r>
      <w:r w:rsidRPr="00747607">
        <w:rPr>
          <w:rFonts w:ascii="Times New Roman" w:hAnsi="Times New Roman" w:cs="Times New Roman"/>
          <w:sz w:val="28"/>
          <w:szCs w:val="28"/>
        </w:rPr>
        <w:t xml:space="preserve">мест. </w:t>
      </w:r>
      <w:r w:rsidR="004274DA" w:rsidRPr="00747607">
        <w:rPr>
          <w:rFonts w:ascii="Times New Roman" w:hAnsi="Times New Roman" w:cs="Times New Roman"/>
          <w:sz w:val="28"/>
          <w:szCs w:val="28"/>
        </w:rPr>
        <w:t>Посещают дошкольные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="004274DA" w:rsidRPr="00747607">
        <w:rPr>
          <w:rFonts w:ascii="Times New Roman" w:hAnsi="Times New Roman" w:cs="Times New Roman"/>
          <w:sz w:val="28"/>
          <w:szCs w:val="28"/>
        </w:rPr>
        <w:t>организации 469</w:t>
      </w:r>
      <w:r w:rsidRPr="00747607">
        <w:rPr>
          <w:rFonts w:ascii="Times New Roman" w:hAnsi="Times New Roman" w:cs="Times New Roman"/>
          <w:sz w:val="28"/>
          <w:szCs w:val="28"/>
        </w:rPr>
        <w:t xml:space="preserve"> детей, средний уровень укомплектованности детских садов составляет 100%.</w:t>
      </w:r>
    </w:p>
    <w:p w:rsidR="0049151A" w:rsidRPr="00747607" w:rsidRDefault="004274D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г. в районе очереди для определения в детские сады      от 0 до 7 лет в муниципалитете отсутствует.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4274DA" w:rsidRPr="00747607">
        <w:rPr>
          <w:rFonts w:ascii="Times New Roman" w:hAnsi="Times New Roman" w:cs="Times New Roman"/>
          <w:sz w:val="28"/>
          <w:szCs w:val="28"/>
        </w:rPr>
        <w:t>в дошкольных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края осуществляется в соответствии с федеральными государственными требованиями к основной общеобразовательной программе дошкольного образования.</w:t>
      </w:r>
    </w:p>
    <w:p w:rsidR="00747607" w:rsidRDefault="00747607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1A" w:rsidRPr="00747607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07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  <w:r w:rsidR="00747607">
        <w:rPr>
          <w:rFonts w:ascii="Times New Roman" w:hAnsi="Times New Roman" w:cs="Times New Roman"/>
          <w:b/>
          <w:sz w:val="28"/>
          <w:szCs w:val="28"/>
        </w:rPr>
        <w:t>.</w:t>
      </w:r>
    </w:p>
    <w:p w:rsidR="0049151A" w:rsidRPr="00747607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Система общего образования состоит </w:t>
      </w:r>
      <w:r w:rsidR="004274DA" w:rsidRPr="00747607">
        <w:rPr>
          <w:rFonts w:ascii="Times New Roman" w:hAnsi="Times New Roman" w:cs="Times New Roman"/>
          <w:sz w:val="28"/>
          <w:szCs w:val="28"/>
        </w:rPr>
        <w:t>из 19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в том числе:15 общеобразовательных организации, в том числе 4 – филиала.</w:t>
      </w:r>
    </w:p>
    <w:p w:rsid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607">
        <w:rPr>
          <w:rFonts w:ascii="Times New Roman" w:hAnsi="Times New Roman" w:cs="Times New Roman"/>
          <w:sz w:val="28"/>
          <w:szCs w:val="28"/>
        </w:rPr>
        <w:t>Численность обучающихся в общеобразовательных  организациях  с 2016 по 2030 годы будет расти в связи с положительной динамикой рождаемости.</w:t>
      </w:r>
      <w:proofErr w:type="gramEnd"/>
      <w:r w:rsidRPr="00747607">
        <w:rPr>
          <w:rFonts w:ascii="Times New Roman" w:hAnsi="Times New Roman" w:cs="Times New Roman"/>
          <w:sz w:val="28"/>
          <w:szCs w:val="28"/>
        </w:rPr>
        <w:t xml:space="preserve"> В 2016 году численность учащихся составила 1516 ребенка, в 2017 году –1540 человек, в 2018 году – 1570 человек, в 2019 году – 1590.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Увеличение общего контингента обучающихся в общеобразовательных организациях связано с общей демографической ситуацией в районе.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   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начальногои основного общего образования осуществляется оснащение общеобразовательных организаций  района учебным оборудованием, обеспечение учебниками и повышение квалификации учителейи руководителей общеобразовательных организаций  района.</w:t>
      </w:r>
    </w:p>
    <w:p w:rsidR="0049151A" w:rsidRPr="00747607" w:rsidRDefault="004274D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В 2017-2018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году  100% школьников первых- седьмых классов общеобразовательных организаций обучались по федеральному государственному образовательному стандарту  начального общего образования.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ab/>
        <w:t>Все обучающиеся с первого по одиннадцатый класс общеобразовательных организаций района   обеспечены необходимыми бесплатными учебниками.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Все начальные классы общеобразовательных организаций </w:t>
      </w:r>
      <w:r w:rsidR="00747607" w:rsidRPr="00747607">
        <w:rPr>
          <w:rFonts w:ascii="Times New Roman" w:hAnsi="Times New Roman" w:cs="Times New Roman"/>
          <w:sz w:val="28"/>
          <w:szCs w:val="28"/>
        </w:rPr>
        <w:t>района обеспечены</w:t>
      </w:r>
      <w:r w:rsidRPr="00747607">
        <w:rPr>
          <w:rFonts w:ascii="Times New Roman" w:hAnsi="Times New Roman" w:cs="Times New Roman"/>
          <w:sz w:val="28"/>
          <w:szCs w:val="28"/>
        </w:rPr>
        <w:t xml:space="preserve"> комплектами мультимедийного оборудования для проведения обучения с использованием электронных образовательных ресурсов.</w:t>
      </w:r>
    </w:p>
    <w:p w:rsidR="0049151A" w:rsidRPr="00747607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747607" w:rsidRPr="00747607">
        <w:rPr>
          <w:rFonts w:ascii="Times New Roman" w:hAnsi="Times New Roman" w:cs="Times New Roman"/>
          <w:sz w:val="28"/>
          <w:szCs w:val="28"/>
        </w:rPr>
        <w:t>районе проживает</w:t>
      </w:r>
      <w:r w:rsidR="00747607">
        <w:rPr>
          <w:rFonts w:ascii="Times New Roman" w:hAnsi="Times New Roman" w:cs="Times New Roman"/>
          <w:sz w:val="28"/>
          <w:szCs w:val="28"/>
        </w:rPr>
        <w:t xml:space="preserve"> 127 </w:t>
      </w:r>
      <w:r w:rsidRPr="00747607">
        <w:rPr>
          <w:rFonts w:ascii="Times New Roman" w:hAnsi="Times New Roman" w:cs="Times New Roman"/>
          <w:sz w:val="28"/>
          <w:szCs w:val="28"/>
        </w:rPr>
        <w:t xml:space="preserve">детей, которые относятся к категории детей с ограниченными возможностями здоровья. Все дети с ограниченными возможностями здоровья включены в процесс общего образования в рамках общеобразовательных школ. </w:t>
      </w:r>
    </w:p>
    <w:p w:rsidR="0049151A" w:rsidRPr="00747607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Целью обеспечения современных комфортных и безопасных условий обучения в районе  с 2016 по 2018 год действует целевая программа «Обеспечение  жизнедеятельности образовательных учреждений Идринского района».Программа позволит закрыть потребность в обеспечении пищеблоков и медицинских кабинетов общеобразовательных </w:t>
      </w:r>
      <w:r w:rsidR="004274DA" w:rsidRPr="00747607">
        <w:rPr>
          <w:rFonts w:ascii="Times New Roman" w:hAnsi="Times New Roman" w:cs="Times New Roman"/>
          <w:sz w:val="28"/>
          <w:szCs w:val="28"/>
        </w:rPr>
        <w:t>организаций Идринского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района в технологическом и медицинском оборудовании, в оснащении приборами искусственного освещения, </w:t>
      </w:r>
      <w:r w:rsidR="004274DA" w:rsidRPr="00747607">
        <w:rPr>
          <w:rFonts w:ascii="Times New Roman" w:hAnsi="Times New Roman" w:cs="Times New Roman"/>
          <w:sz w:val="28"/>
          <w:szCs w:val="28"/>
        </w:rPr>
        <w:t>установками автоматической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охранно-пожарной сигнализации и системами оповещения и отдел эвакуацией людей при пожаре. Основные мероприятия программы «Обеспечение жизнедеятельности образовательных учреждений Идринского района» направлены на устранение нарушений санитарных норм, пожарной и антитеррористической безопасности, выявленных в общеобразовательных организациях района.</w:t>
      </w:r>
    </w:p>
    <w:p w:rsidR="0049151A" w:rsidRPr="00747607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Рабочая группа, состоящая из специалистов отдела образования администрации Идринского района, осуществляет проведение постоянного мониторинга технического состояния зданий и сооружений общеобразовательных организаций Идринского района. В рамках мероприятий государственной программы Красноярского края «Развитие образования» </w:t>
      </w:r>
      <w:r w:rsidR="004274DA" w:rsidRPr="00747607">
        <w:rPr>
          <w:rFonts w:ascii="Times New Roman" w:hAnsi="Times New Roman" w:cs="Times New Roman"/>
          <w:sz w:val="28"/>
          <w:szCs w:val="28"/>
        </w:rPr>
        <w:t>проведен капитальный</w:t>
      </w:r>
      <w:r w:rsidRPr="00747607">
        <w:rPr>
          <w:rFonts w:ascii="Times New Roman" w:hAnsi="Times New Roman" w:cs="Times New Roman"/>
          <w:sz w:val="28"/>
          <w:szCs w:val="28"/>
        </w:rPr>
        <w:t xml:space="preserve"> ремонт МКОУ Центральная ООШ</w:t>
      </w:r>
      <w:r w:rsidR="004274DA">
        <w:rPr>
          <w:rFonts w:ascii="Times New Roman" w:hAnsi="Times New Roman" w:cs="Times New Roman"/>
          <w:sz w:val="28"/>
          <w:szCs w:val="28"/>
        </w:rPr>
        <w:t>, Екатерини</w:t>
      </w:r>
      <w:r w:rsidR="00DA390C">
        <w:rPr>
          <w:rFonts w:ascii="Times New Roman" w:hAnsi="Times New Roman" w:cs="Times New Roman"/>
          <w:sz w:val="28"/>
          <w:szCs w:val="28"/>
        </w:rPr>
        <w:t>н</w:t>
      </w:r>
      <w:r w:rsidR="004274DA">
        <w:rPr>
          <w:rFonts w:ascii="Times New Roman" w:hAnsi="Times New Roman" w:cs="Times New Roman"/>
          <w:sz w:val="28"/>
          <w:szCs w:val="28"/>
        </w:rPr>
        <w:t>ской ООШ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спорти</w:t>
      </w:r>
      <w:r w:rsidR="004274DA">
        <w:rPr>
          <w:rFonts w:ascii="Times New Roman" w:hAnsi="Times New Roman" w:cs="Times New Roman"/>
          <w:sz w:val="28"/>
          <w:szCs w:val="28"/>
        </w:rPr>
        <w:t>вного зала МБОУ Идринская СОШ</w:t>
      </w:r>
      <w:r w:rsidR="00DA390C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07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Идринском районе функционируют </w:t>
      </w:r>
      <w:r w:rsidR="00DA390C" w:rsidRPr="00747607">
        <w:rPr>
          <w:rFonts w:ascii="Times New Roman" w:hAnsi="Times New Roman" w:cs="Times New Roman"/>
          <w:sz w:val="28"/>
          <w:szCs w:val="28"/>
        </w:rPr>
        <w:t xml:space="preserve">2 </w:t>
      </w:r>
      <w:r w:rsidR="00DA390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A390C" w:rsidRPr="00747607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A390C" w:rsidRPr="00747607">
        <w:rPr>
          <w:rFonts w:ascii="Times New Roman" w:hAnsi="Times New Roman" w:cs="Times New Roman"/>
          <w:sz w:val="28"/>
          <w:szCs w:val="28"/>
        </w:rPr>
        <w:t>детей, подведомственные отделу образования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администрации района: Муниципальное бюджетное образовательное учреждение дополнительного образования  Идринский Дом детского творчества (МБОУ ДО ДДТ), МБОУ ДО Идринская детско-юношеская спортивная школа.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учреждениях дополнительного обр</w:t>
      </w:r>
      <w:r w:rsidR="00D05A3D">
        <w:rPr>
          <w:rFonts w:ascii="Times New Roman" w:hAnsi="Times New Roman" w:cs="Times New Roman"/>
          <w:sz w:val="28"/>
          <w:szCs w:val="28"/>
        </w:rPr>
        <w:t xml:space="preserve">азования детей    </w:t>
      </w:r>
      <w:r w:rsidR="00DA390C">
        <w:rPr>
          <w:rFonts w:ascii="Times New Roman" w:hAnsi="Times New Roman" w:cs="Times New Roman"/>
          <w:sz w:val="28"/>
          <w:szCs w:val="28"/>
        </w:rPr>
        <w:t>занимаются 610</w:t>
      </w:r>
      <w:r w:rsidR="00DA390C" w:rsidRPr="00747607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DA390C">
        <w:rPr>
          <w:rFonts w:ascii="Times New Roman" w:hAnsi="Times New Roman" w:cs="Times New Roman"/>
          <w:sz w:val="28"/>
          <w:szCs w:val="28"/>
        </w:rPr>
        <w:t xml:space="preserve">, что составляет   38 </w:t>
      </w:r>
      <w:r w:rsidR="00DA390C" w:rsidRPr="00747607">
        <w:rPr>
          <w:rFonts w:ascii="Times New Roman" w:hAnsi="Times New Roman" w:cs="Times New Roman"/>
          <w:sz w:val="28"/>
          <w:szCs w:val="28"/>
        </w:rPr>
        <w:t>% от</w:t>
      </w:r>
      <w:r w:rsidRPr="00747607">
        <w:rPr>
          <w:rFonts w:ascii="Times New Roman" w:hAnsi="Times New Roman" w:cs="Times New Roman"/>
          <w:sz w:val="28"/>
          <w:szCs w:val="28"/>
        </w:rPr>
        <w:t xml:space="preserve">   общего числа школьников, проживающих на территории, в том числе: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- МБОУ ДО ДЮСШ – 270 уч-ся</w:t>
      </w:r>
    </w:p>
    <w:p w:rsidR="0049151A" w:rsidRPr="00747607" w:rsidRDefault="00747607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ДО ДДТ – 34</w:t>
      </w:r>
      <w:r w:rsidR="0049151A" w:rsidRPr="00747607">
        <w:rPr>
          <w:rFonts w:ascii="Times New Roman" w:hAnsi="Times New Roman" w:cs="Times New Roman"/>
          <w:sz w:val="28"/>
          <w:szCs w:val="28"/>
        </w:rPr>
        <w:t>0 уч-ся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 базе </w:t>
      </w:r>
      <w:r w:rsidR="00DA390C" w:rsidRPr="00747607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DA390C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DA390C" w:rsidRPr="00747607">
        <w:rPr>
          <w:rFonts w:ascii="Times New Roman" w:hAnsi="Times New Roman" w:cs="Times New Roman"/>
          <w:sz w:val="28"/>
          <w:szCs w:val="28"/>
        </w:rPr>
        <w:t>в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объединениях дополнительно</w:t>
      </w:r>
      <w:r w:rsidR="00D05A3D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DA390C">
        <w:rPr>
          <w:rFonts w:ascii="Times New Roman" w:hAnsi="Times New Roman" w:cs="Times New Roman"/>
          <w:sz w:val="28"/>
          <w:szCs w:val="28"/>
        </w:rPr>
        <w:t xml:space="preserve">занимается 1182 воспитанников, что составляет 57 </w:t>
      </w:r>
      <w:r w:rsidRPr="00747607">
        <w:rPr>
          <w:rFonts w:ascii="Times New Roman" w:hAnsi="Times New Roman" w:cs="Times New Roman"/>
          <w:sz w:val="28"/>
          <w:szCs w:val="28"/>
        </w:rPr>
        <w:t xml:space="preserve">% от </w:t>
      </w:r>
      <w:r w:rsidR="00DA390C">
        <w:rPr>
          <w:rFonts w:ascii="Times New Roman" w:hAnsi="Times New Roman" w:cs="Times New Roman"/>
          <w:sz w:val="28"/>
          <w:szCs w:val="28"/>
        </w:rPr>
        <w:t>всех детей в возрасте от 4 до 17</w:t>
      </w:r>
      <w:r w:rsidRPr="00747607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Создано 127 </w:t>
      </w:r>
      <w:r w:rsidR="00DA390C">
        <w:rPr>
          <w:rFonts w:ascii="Times New Roman" w:hAnsi="Times New Roman" w:cs="Times New Roman"/>
          <w:sz w:val="28"/>
          <w:szCs w:val="28"/>
        </w:rPr>
        <w:t>объединений художественной</w:t>
      </w:r>
      <w:r w:rsidR="00BA4E1B">
        <w:rPr>
          <w:rFonts w:ascii="Times New Roman" w:hAnsi="Times New Roman" w:cs="Times New Roman"/>
          <w:sz w:val="28"/>
          <w:szCs w:val="28"/>
        </w:rPr>
        <w:t>, социально-</w:t>
      </w:r>
      <w:r w:rsidR="00BA4E1B" w:rsidRPr="00747607">
        <w:rPr>
          <w:rFonts w:ascii="Times New Roman" w:hAnsi="Times New Roman" w:cs="Times New Roman"/>
          <w:sz w:val="28"/>
          <w:szCs w:val="28"/>
        </w:rPr>
        <w:t xml:space="preserve">педагогической, </w:t>
      </w:r>
      <w:r w:rsidR="00BA4E1B">
        <w:rPr>
          <w:rFonts w:ascii="Times New Roman" w:hAnsi="Times New Roman" w:cs="Times New Roman"/>
          <w:sz w:val="28"/>
          <w:szCs w:val="28"/>
        </w:rPr>
        <w:t>технической</w:t>
      </w:r>
      <w:r w:rsidRPr="007476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туристко-краеведческой</w:t>
      </w:r>
      <w:proofErr w:type="spellEnd"/>
      <w:r w:rsidRPr="00747607">
        <w:rPr>
          <w:rFonts w:ascii="Times New Roman" w:hAnsi="Times New Roman" w:cs="Times New Roman"/>
          <w:sz w:val="28"/>
          <w:szCs w:val="28"/>
        </w:rPr>
        <w:t xml:space="preserve"> </w:t>
      </w:r>
      <w:r w:rsidR="00BA4E1B" w:rsidRPr="00747607">
        <w:rPr>
          <w:rFonts w:ascii="Times New Roman" w:hAnsi="Times New Roman" w:cs="Times New Roman"/>
          <w:sz w:val="28"/>
          <w:szCs w:val="28"/>
        </w:rPr>
        <w:t xml:space="preserve">и </w:t>
      </w:r>
      <w:r w:rsidR="00BA4E1B">
        <w:rPr>
          <w:rFonts w:ascii="Times New Roman" w:hAnsi="Times New Roman" w:cs="Times New Roman"/>
          <w:sz w:val="28"/>
          <w:szCs w:val="28"/>
        </w:rPr>
        <w:t>естественнонаучной,</w:t>
      </w:r>
      <w:r w:rsidRPr="00747607">
        <w:rPr>
          <w:rFonts w:ascii="Times New Roman" w:hAnsi="Times New Roman" w:cs="Times New Roman"/>
          <w:sz w:val="28"/>
          <w:szCs w:val="28"/>
        </w:rPr>
        <w:t xml:space="preserve"> физкультурно-</w:t>
      </w:r>
      <w:r w:rsidR="00BA4E1B" w:rsidRPr="00747607">
        <w:rPr>
          <w:rFonts w:ascii="Times New Roman" w:hAnsi="Times New Roman" w:cs="Times New Roman"/>
          <w:sz w:val="28"/>
          <w:szCs w:val="28"/>
        </w:rPr>
        <w:t>спортивной направленностей</w:t>
      </w:r>
      <w:r w:rsidRPr="00747607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дополнительного образования для </w:t>
      </w:r>
      <w:r w:rsidR="00BA4E1B" w:rsidRPr="00747607">
        <w:rPr>
          <w:rFonts w:ascii="Times New Roman" w:hAnsi="Times New Roman" w:cs="Times New Roman"/>
          <w:sz w:val="28"/>
          <w:szCs w:val="28"/>
        </w:rPr>
        <w:t>детей, независимо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от их социального статуса и места проживания </w:t>
      </w:r>
      <w:r w:rsidR="00BA4E1B" w:rsidRPr="00747607">
        <w:rPr>
          <w:rFonts w:ascii="Times New Roman" w:hAnsi="Times New Roman" w:cs="Times New Roman"/>
          <w:sz w:val="28"/>
          <w:szCs w:val="28"/>
        </w:rPr>
        <w:t>в районе, развивается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практика организации участия детей в краевых круглогодичных интенсивных школах, дистанционных программах и проектах. 128 одаренных детей (19%) прошли обучение в краевых дистанционных школах (51 школьник) </w:t>
      </w:r>
      <w:r w:rsidR="00BA4E1B" w:rsidRPr="00747607">
        <w:rPr>
          <w:rFonts w:ascii="Times New Roman" w:hAnsi="Times New Roman" w:cs="Times New Roman"/>
          <w:sz w:val="28"/>
          <w:szCs w:val="28"/>
        </w:rPr>
        <w:t>и в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интенсивных школах (77 школьников) из 13 образовательных организаций.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</w:t>
      </w:r>
      <w:r w:rsidR="00BA4E1B" w:rsidRPr="00747607">
        <w:rPr>
          <w:rFonts w:ascii="Times New Roman" w:hAnsi="Times New Roman" w:cs="Times New Roman"/>
          <w:sz w:val="28"/>
          <w:szCs w:val="28"/>
        </w:rPr>
        <w:t>районе работает</w:t>
      </w:r>
      <w:r w:rsidRPr="00747607">
        <w:rPr>
          <w:rFonts w:ascii="Times New Roman" w:hAnsi="Times New Roman" w:cs="Times New Roman"/>
          <w:sz w:val="28"/>
          <w:szCs w:val="28"/>
        </w:rPr>
        <w:t xml:space="preserve"> многоуровневая система предъявления результатов образовательной деятельности детей: школьные и районные этапы краевых конкурсов, выставок, фестивалей, конференций, спортивных соревнований ШСЛ. Организована работа по предъявлению результатов детей на краевом уровне.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удаленность района от развитых культурных и образовательных центров;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невозможность удовлетворения образовательных потребностей нового поколения в рамках существующей инфраструктуры района.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ФСК занимаются </w:t>
      </w:r>
      <w:r w:rsidR="00D05A3D">
        <w:rPr>
          <w:rFonts w:ascii="Times New Roman" w:hAnsi="Times New Roman" w:cs="Times New Roman"/>
          <w:sz w:val="28"/>
          <w:szCs w:val="28"/>
        </w:rPr>
        <w:t>461 учащихся, из них 2</w:t>
      </w:r>
      <w:r w:rsidRPr="00747607">
        <w:rPr>
          <w:rFonts w:ascii="Times New Roman" w:hAnsi="Times New Roman" w:cs="Times New Roman"/>
          <w:sz w:val="28"/>
          <w:szCs w:val="28"/>
        </w:rPr>
        <w:t xml:space="preserve">62 девочки, 46 </w:t>
      </w:r>
      <w:r w:rsidR="00BA4E1B" w:rsidRPr="00747607">
        <w:rPr>
          <w:rFonts w:ascii="Times New Roman" w:hAnsi="Times New Roman" w:cs="Times New Roman"/>
          <w:sz w:val="28"/>
          <w:szCs w:val="28"/>
        </w:rPr>
        <w:t>детей с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4 образовательных учреждениях, в которых нет ФСК, 125 учащийся занимается в спортивных секциях.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Всего систематически посещают спортивные секции 1159 учащихся, что составляет 75% от общего числа учащихся района.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Физкультурно-массовыми мероприятиями в школах охвачено 97% учащихся, в том числе дети с ограниченными возможностями здоровья.</w:t>
      </w:r>
    </w:p>
    <w:p w:rsidR="0049151A" w:rsidRPr="00747607" w:rsidRDefault="00E663B0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году в соревнованиях «Школьная спортивная лига» на школьном уровне   </w:t>
      </w:r>
      <w:r w:rsidR="00BA4E1B" w:rsidRPr="00747607">
        <w:rPr>
          <w:rFonts w:ascii="Times New Roman" w:hAnsi="Times New Roman" w:cs="Times New Roman"/>
          <w:sz w:val="28"/>
          <w:szCs w:val="28"/>
        </w:rPr>
        <w:t>приняли участие 93% учащихся</w:t>
      </w:r>
      <w:r w:rsidR="0049151A" w:rsidRPr="00747607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В муниципальном этапе школьной спортивной лиги приняли участие 15 </w:t>
      </w:r>
      <w:r w:rsidR="00BA4E1B" w:rsidRPr="0074760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A4E1B">
        <w:rPr>
          <w:rFonts w:ascii="Times New Roman" w:hAnsi="Times New Roman" w:cs="Times New Roman"/>
          <w:sz w:val="28"/>
          <w:szCs w:val="28"/>
        </w:rPr>
        <w:t>организациях</w:t>
      </w:r>
      <w:r w:rsidRPr="00747607">
        <w:rPr>
          <w:rFonts w:ascii="Times New Roman" w:hAnsi="Times New Roman" w:cs="Times New Roman"/>
          <w:sz w:val="28"/>
          <w:szCs w:val="28"/>
        </w:rPr>
        <w:t>, 880 учащихся, что составляет 93 % от общего числа обучающихся 5-11 классов.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школьном этапе «Президентских состязаний» приняли </w:t>
      </w:r>
      <w:r w:rsidR="00BA4E1B" w:rsidRPr="00747607">
        <w:rPr>
          <w:rFonts w:ascii="Times New Roman" w:hAnsi="Times New Roman" w:cs="Times New Roman"/>
          <w:sz w:val="28"/>
          <w:szCs w:val="28"/>
        </w:rPr>
        <w:t>участие 1427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уч-ся, что составляет 97% от общего числа обучающихся 5-11 классов.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муниципальном этапе «Президентских состязаний» приняли участие 295 детей, что составляет 19% от общего числа обучающихся 5-11 классов.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МБОУ ДОД «Идринская ДЮСШ» было </w:t>
      </w:r>
      <w:r w:rsidR="00BA4E1B" w:rsidRPr="00747607">
        <w:rPr>
          <w:rFonts w:ascii="Times New Roman" w:hAnsi="Times New Roman" w:cs="Times New Roman"/>
          <w:sz w:val="28"/>
          <w:szCs w:val="28"/>
        </w:rPr>
        <w:t>организовано ипроведено 20</w:t>
      </w:r>
      <w:r w:rsidRPr="00747607">
        <w:rPr>
          <w:rFonts w:ascii="Times New Roman" w:hAnsi="Times New Roman" w:cs="Times New Roman"/>
          <w:sz w:val="28"/>
          <w:szCs w:val="28"/>
        </w:rPr>
        <w:t xml:space="preserve"> традиционных районных </w:t>
      </w:r>
      <w:r w:rsidR="00BA4E1B" w:rsidRPr="00747607">
        <w:rPr>
          <w:rFonts w:ascii="Times New Roman" w:hAnsi="Times New Roman" w:cs="Times New Roman"/>
          <w:sz w:val="28"/>
          <w:szCs w:val="28"/>
        </w:rPr>
        <w:t>соревнований по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видам спорта, в которых приняло </w:t>
      </w:r>
      <w:r w:rsidR="00BA4E1B" w:rsidRPr="00747607">
        <w:rPr>
          <w:rFonts w:ascii="Times New Roman" w:hAnsi="Times New Roman" w:cs="Times New Roman"/>
          <w:sz w:val="28"/>
          <w:szCs w:val="28"/>
        </w:rPr>
        <w:t>участие 1362</w:t>
      </w:r>
      <w:r w:rsidRPr="00747607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С целью развития системы дополнительного образования в районе необходимо создать условия для: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профессионального развития педагогических кадров системы дополнительного образования  района.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747607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07">
        <w:rPr>
          <w:rFonts w:ascii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Актуальность направления работы с одаренными детьми обозначена в указе Президента РФ от 01.06.2012 № 761 «О национальной стратегии действий в интересах детей на 2012-2017 годы», концепции долгосрочного социально-экономического развития Российской Федерации на период до 2020г. (распоряжение Правительства РФ от 17.11.2008 № 1662-р).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Создание максимально благоприятных условий, обеспечивающих выявление и развитие одарённых детей, реализацию их потенциальных возможностей, является одной из приоритетных задач современного общества.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организаций.</w:t>
      </w:r>
    </w:p>
    <w:p w:rsidR="0049151A" w:rsidRPr="00747607" w:rsidRDefault="00774DC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969 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одаренных </w:t>
      </w:r>
      <w:r w:rsidR="00BA4E1B" w:rsidRPr="00747607">
        <w:rPr>
          <w:rFonts w:ascii="Times New Roman" w:hAnsi="Times New Roman" w:cs="Times New Roman"/>
          <w:sz w:val="28"/>
          <w:szCs w:val="28"/>
        </w:rPr>
        <w:t>школьников района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="00BA4E1B" w:rsidRPr="00747607">
        <w:rPr>
          <w:rFonts w:ascii="Times New Roman" w:hAnsi="Times New Roman" w:cs="Times New Roman"/>
          <w:sz w:val="28"/>
          <w:szCs w:val="28"/>
        </w:rPr>
        <w:t>в базу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данных «Одаренные дети Красноярья», содержащую информацию о победителях, призерах конкурсов и олимпиад и о педагогах, успешно работающих с одаренными детьми, ставшую инструментом для принятия управленческих решений, как на уровне школы, так и на уровне района (например, в вопросах стимулирования лучших педагогов и детей).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 Количество участников районных мероприятий Подпрограммы:2015 год – 933 человек, 2016–994 человека</w:t>
      </w:r>
      <w:r w:rsidR="00E663B0">
        <w:rPr>
          <w:rFonts w:ascii="Times New Roman" w:hAnsi="Times New Roman" w:cs="Times New Roman"/>
          <w:sz w:val="28"/>
          <w:szCs w:val="28"/>
        </w:rPr>
        <w:t>, 2017-998,2018-998</w:t>
      </w:r>
      <w:r w:rsidRPr="00747607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общеобразовательных орган</w:t>
      </w:r>
      <w:r w:rsidR="00BA4E1B">
        <w:rPr>
          <w:rFonts w:ascii="Times New Roman" w:hAnsi="Times New Roman" w:cs="Times New Roman"/>
          <w:sz w:val="28"/>
          <w:szCs w:val="28"/>
        </w:rPr>
        <w:t>изациях Идринского района в 2017-2018</w:t>
      </w:r>
      <w:r w:rsidR="0022797C">
        <w:rPr>
          <w:rFonts w:ascii="Times New Roman" w:hAnsi="Times New Roman" w:cs="Times New Roman"/>
          <w:sz w:val="28"/>
          <w:szCs w:val="28"/>
        </w:rPr>
        <w:t xml:space="preserve"> учебном году обучалось 969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одаренных</w:t>
      </w:r>
      <w:r w:rsidR="00BA4E1B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47607">
        <w:rPr>
          <w:rFonts w:ascii="Times New Roman" w:hAnsi="Times New Roman" w:cs="Times New Roman"/>
          <w:sz w:val="28"/>
          <w:szCs w:val="28"/>
        </w:rPr>
        <w:t>. Доля интеллектуально одаренных школьников составляет 30%, творчески одаренных – 32%, спортивно-</w:t>
      </w:r>
      <w:r w:rsidR="00BA4E1B" w:rsidRPr="00747607">
        <w:rPr>
          <w:rFonts w:ascii="Times New Roman" w:hAnsi="Times New Roman" w:cs="Times New Roman"/>
          <w:sz w:val="28"/>
          <w:szCs w:val="28"/>
        </w:rPr>
        <w:t>одаренных -</w:t>
      </w:r>
      <w:r w:rsidRPr="00747607">
        <w:rPr>
          <w:rFonts w:ascii="Times New Roman" w:hAnsi="Times New Roman" w:cs="Times New Roman"/>
          <w:sz w:val="28"/>
          <w:szCs w:val="28"/>
        </w:rPr>
        <w:t xml:space="preserve"> 38%.</w:t>
      </w:r>
    </w:p>
    <w:p w:rsidR="0049151A" w:rsidRPr="00747607" w:rsidRDefault="00BA4E1B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Победителями и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призерами интеллектуальных районных </w:t>
      </w:r>
      <w:r w:rsidRPr="00747607">
        <w:rPr>
          <w:rFonts w:ascii="Times New Roman" w:hAnsi="Times New Roman" w:cs="Times New Roman"/>
          <w:sz w:val="28"/>
          <w:szCs w:val="28"/>
        </w:rPr>
        <w:t>мероприятий стали 83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одаренных ребенка, творческих мероприятий – 274 школьника, спортивных мероприятий – 231.</w:t>
      </w:r>
    </w:p>
    <w:p w:rsidR="0049151A" w:rsidRPr="00747607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краевых мероприятиях приняли участие 204 школьника.  </w:t>
      </w:r>
      <w:r w:rsidR="0022797C" w:rsidRPr="00747607">
        <w:rPr>
          <w:rFonts w:ascii="Times New Roman" w:hAnsi="Times New Roman" w:cs="Times New Roman"/>
          <w:sz w:val="28"/>
          <w:szCs w:val="28"/>
        </w:rPr>
        <w:t>34 школьников</w:t>
      </w:r>
      <w:r w:rsidRPr="00747607">
        <w:rPr>
          <w:rFonts w:ascii="Times New Roman" w:hAnsi="Times New Roman" w:cs="Times New Roman"/>
          <w:sz w:val="28"/>
          <w:szCs w:val="28"/>
        </w:rPr>
        <w:t xml:space="preserve"> стали победителями и призерами краевых очных и заочных интеллектуальных </w:t>
      </w:r>
      <w:r w:rsidR="0022797C" w:rsidRPr="00747607">
        <w:rPr>
          <w:rFonts w:ascii="Times New Roman" w:hAnsi="Times New Roman" w:cs="Times New Roman"/>
          <w:sz w:val="28"/>
          <w:szCs w:val="28"/>
        </w:rPr>
        <w:t>мероприятий, 45</w:t>
      </w:r>
      <w:r w:rsidRPr="00747607">
        <w:rPr>
          <w:rFonts w:ascii="Times New Roman" w:hAnsi="Times New Roman" w:cs="Times New Roman"/>
          <w:sz w:val="28"/>
          <w:szCs w:val="28"/>
        </w:rPr>
        <w:t xml:space="preserve"> победителей и призеров краевых очных и </w:t>
      </w:r>
      <w:r w:rsidRPr="00747607">
        <w:rPr>
          <w:rFonts w:ascii="Times New Roman" w:hAnsi="Times New Roman" w:cs="Times New Roman"/>
          <w:sz w:val="28"/>
          <w:szCs w:val="28"/>
        </w:rPr>
        <w:lastRenderedPageBreak/>
        <w:t xml:space="preserve">заочных творческих мероприятий и 63 победителя и </w:t>
      </w:r>
      <w:r w:rsidR="0022797C" w:rsidRPr="00747607">
        <w:rPr>
          <w:rFonts w:ascii="Times New Roman" w:hAnsi="Times New Roman" w:cs="Times New Roman"/>
          <w:sz w:val="28"/>
          <w:szCs w:val="28"/>
        </w:rPr>
        <w:t>призера спортивных мероприятий</w:t>
      </w:r>
      <w:r w:rsidRPr="007476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747607" w:rsidRDefault="0049151A" w:rsidP="00BA4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Во всероссийских мероприятиях приняли участие 275 детей. 124 школьника являются </w:t>
      </w:r>
      <w:r w:rsidR="0022797C" w:rsidRPr="00747607">
        <w:rPr>
          <w:rFonts w:ascii="Times New Roman" w:hAnsi="Times New Roman" w:cs="Times New Roman"/>
          <w:sz w:val="28"/>
          <w:szCs w:val="28"/>
        </w:rPr>
        <w:t>победителями ипризерами интеллектуального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22797C" w:rsidRPr="00747607">
        <w:rPr>
          <w:rFonts w:ascii="Times New Roman" w:hAnsi="Times New Roman" w:cs="Times New Roman"/>
          <w:sz w:val="28"/>
          <w:szCs w:val="28"/>
        </w:rPr>
        <w:t>и творческого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направления.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Во всероссийских дистанционных предметных конкурсах принял участие 661 школьник.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Портфолио ученических достижений имеют 99% одаренных школьников. Доля одаренных </w:t>
      </w:r>
      <w:r w:rsidR="00774DCA" w:rsidRPr="00747607">
        <w:rPr>
          <w:rFonts w:ascii="Times New Roman" w:hAnsi="Times New Roman" w:cs="Times New Roman"/>
          <w:sz w:val="28"/>
          <w:szCs w:val="28"/>
        </w:rPr>
        <w:t>детей, имеющих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индивидуальную образовательную программу </w:t>
      </w:r>
      <w:r w:rsidR="0022797C" w:rsidRPr="00747607">
        <w:rPr>
          <w:rFonts w:ascii="Times New Roman" w:hAnsi="Times New Roman" w:cs="Times New Roman"/>
          <w:sz w:val="28"/>
          <w:szCs w:val="28"/>
        </w:rPr>
        <w:t>развития, составляет</w:t>
      </w:r>
      <w:r w:rsidR="00E663B0">
        <w:rPr>
          <w:rFonts w:ascii="Times New Roman" w:hAnsi="Times New Roman" w:cs="Times New Roman"/>
          <w:sz w:val="28"/>
          <w:szCs w:val="28"/>
        </w:rPr>
        <w:t xml:space="preserve">  87</w:t>
      </w:r>
      <w:r w:rsidR="0022797C" w:rsidRPr="00747607">
        <w:rPr>
          <w:rFonts w:ascii="Times New Roman" w:hAnsi="Times New Roman" w:cs="Times New Roman"/>
          <w:sz w:val="28"/>
          <w:szCs w:val="28"/>
        </w:rPr>
        <w:t>%.</w:t>
      </w:r>
    </w:p>
    <w:p w:rsidR="0049151A" w:rsidRPr="00747607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Школы района предоставляют одаренным детям возможность выбора большого количества элективных курсов, у</w:t>
      </w:r>
      <w:r w:rsidR="00E663B0">
        <w:rPr>
          <w:rFonts w:ascii="Times New Roman" w:hAnsi="Times New Roman" w:cs="Times New Roman"/>
          <w:sz w:val="28"/>
          <w:szCs w:val="28"/>
        </w:rPr>
        <w:t>читывающих их склонности. В 2017-2018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  ОО  реализовывалось 65факультативных часов и  элективных курсов  и 126 программ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47607">
        <w:rPr>
          <w:rFonts w:ascii="Times New Roman" w:hAnsi="Times New Roman" w:cs="Times New Roman"/>
          <w:sz w:val="28"/>
          <w:szCs w:val="28"/>
        </w:rPr>
        <w:t xml:space="preserve"> - педагогического сопровождения одаренных детей. </w:t>
      </w:r>
    </w:p>
    <w:p w:rsidR="0049151A" w:rsidRPr="00747607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Работа с интеллектуально одаренными детьми осуществляется через олимпиадное </w:t>
      </w:r>
      <w:r w:rsidR="00BA4E1B" w:rsidRPr="00747607">
        <w:rPr>
          <w:rFonts w:ascii="Times New Roman" w:hAnsi="Times New Roman" w:cs="Times New Roman"/>
          <w:sz w:val="28"/>
          <w:szCs w:val="28"/>
        </w:rPr>
        <w:t>движение, дополнительные</w:t>
      </w:r>
      <w:r w:rsidRPr="00747607">
        <w:rPr>
          <w:rFonts w:ascii="Times New Roman" w:hAnsi="Times New Roman" w:cs="Times New Roman"/>
          <w:sz w:val="28"/>
          <w:szCs w:val="28"/>
        </w:rPr>
        <w:t xml:space="preserve"> конкурсные мероприятия муниципального уровня, способствующие поиску и выявлению талантливых детей, поддержку участия одаренных детей в краевых и </w:t>
      </w:r>
      <w:r w:rsidR="00BA4E1B" w:rsidRPr="00747607">
        <w:rPr>
          <w:rFonts w:ascii="Times New Roman" w:hAnsi="Times New Roman" w:cs="Times New Roman"/>
          <w:sz w:val="28"/>
          <w:szCs w:val="28"/>
        </w:rPr>
        <w:t>всероссийских конкурсах,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мероприятиях.</w:t>
      </w:r>
    </w:p>
    <w:p w:rsidR="0049151A" w:rsidRPr="00747607" w:rsidRDefault="00E663B0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году   </w:t>
      </w:r>
      <w:r w:rsidR="00BA4E1B" w:rsidRPr="00747607">
        <w:rPr>
          <w:rFonts w:ascii="Times New Roman" w:hAnsi="Times New Roman" w:cs="Times New Roman"/>
          <w:sz w:val="28"/>
          <w:szCs w:val="28"/>
        </w:rPr>
        <w:t>проведено 54 районных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конкурса для творчески, </w:t>
      </w:r>
      <w:r w:rsidR="00BA4E1B" w:rsidRPr="00747607">
        <w:rPr>
          <w:rFonts w:ascii="Times New Roman" w:hAnsi="Times New Roman" w:cs="Times New Roman"/>
          <w:sz w:val="28"/>
          <w:szCs w:val="28"/>
        </w:rPr>
        <w:t>интеллектуально и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спортивно одаренных детей. Результаты муниципальных конкурсов систематически вносились </w:t>
      </w:r>
      <w:r w:rsidR="00BA4E1B" w:rsidRPr="00747607">
        <w:rPr>
          <w:rFonts w:ascii="Times New Roman" w:hAnsi="Times New Roman" w:cs="Times New Roman"/>
          <w:sz w:val="28"/>
          <w:szCs w:val="28"/>
        </w:rPr>
        <w:t>в базу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данных «Одаренные дети Красноярья».</w:t>
      </w:r>
    </w:p>
    <w:p w:rsidR="0049151A" w:rsidRPr="00747607" w:rsidRDefault="0049151A" w:rsidP="00BA4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Наиболее эффективным способом выявления интеллектуально одаренных детей были и остаются всероссийские предметные олимпиады. Участие в таких олимпиадах предоставляет школьникам широкие возможности для творческой самореализации и развития своих способностей. В районе проводится плановая целенаправленная работа по данному направлению. </w:t>
      </w:r>
    </w:p>
    <w:p w:rsidR="0049151A" w:rsidRPr="00747607" w:rsidRDefault="00BA4E1B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151A" w:rsidRPr="00747607">
        <w:rPr>
          <w:rFonts w:ascii="Times New Roman" w:hAnsi="Times New Roman" w:cs="Times New Roman"/>
          <w:sz w:val="28"/>
          <w:szCs w:val="28"/>
        </w:rPr>
        <w:t>Одним из приоритетных направлений в работе с одаренными детьми является организация исследовательской деятельности. Районное научное общество учащихся «</w:t>
      </w:r>
      <w:r w:rsidRPr="00747607">
        <w:rPr>
          <w:rFonts w:ascii="Times New Roman" w:hAnsi="Times New Roman" w:cs="Times New Roman"/>
          <w:sz w:val="28"/>
          <w:szCs w:val="28"/>
        </w:rPr>
        <w:t>Созвезди</w:t>
      </w:r>
      <w:r>
        <w:rPr>
          <w:rFonts w:ascii="Times New Roman" w:hAnsi="Times New Roman" w:cs="Times New Roman"/>
          <w:sz w:val="28"/>
          <w:szCs w:val="28"/>
        </w:rPr>
        <w:t>е» функционирует 6 лет</w:t>
      </w:r>
      <w:r w:rsidR="00E663B0">
        <w:rPr>
          <w:rFonts w:ascii="Times New Roman" w:hAnsi="Times New Roman" w:cs="Times New Roman"/>
          <w:sz w:val="28"/>
          <w:szCs w:val="28"/>
        </w:rPr>
        <w:t>. В 2017-2018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747607">
        <w:rPr>
          <w:rFonts w:ascii="Times New Roman" w:hAnsi="Times New Roman" w:cs="Times New Roman"/>
          <w:sz w:val="28"/>
          <w:szCs w:val="28"/>
        </w:rPr>
        <w:t>году функционировали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12 школьных научных обществ. Всего районное научное общество насчитывает 237 </w:t>
      </w:r>
      <w:r w:rsidRPr="00747607">
        <w:rPr>
          <w:rFonts w:ascii="Times New Roman" w:hAnsi="Times New Roman" w:cs="Times New Roman"/>
          <w:sz w:val="28"/>
          <w:szCs w:val="28"/>
        </w:rPr>
        <w:t>учащихся, 78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Ежегодно проводится районная научно-практическая конференция учащихся «В мир поиска, в мир </w:t>
      </w:r>
      <w:r w:rsidR="00E663B0">
        <w:rPr>
          <w:rFonts w:ascii="Times New Roman" w:hAnsi="Times New Roman" w:cs="Times New Roman"/>
          <w:sz w:val="28"/>
          <w:szCs w:val="28"/>
        </w:rPr>
        <w:t>творчества, в мир науки», в 2017-2018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учебном году в это мероприятие было </w:t>
      </w:r>
      <w:r w:rsidR="001E2308" w:rsidRPr="00747607">
        <w:rPr>
          <w:rFonts w:ascii="Times New Roman" w:hAnsi="Times New Roman" w:cs="Times New Roman"/>
          <w:sz w:val="28"/>
          <w:szCs w:val="28"/>
        </w:rPr>
        <w:t>вовлечено 64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учащихся (АППГ – 57) из 15 </w:t>
      </w:r>
      <w:r w:rsidR="001E2308" w:rsidRPr="00747607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1E230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ДДТ, презентовали  53 исследовательские  работы (АППГ – 49).</w:t>
      </w:r>
    </w:p>
    <w:p w:rsidR="0049151A" w:rsidRPr="00747607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дистанционном этапе краевого форума «</w:t>
      </w:r>
      <w:r w:rsidR="00E663B0">
        <w:rPr>
          <w:rFonts w:ascii="Times New Roman" w:hAnsi="Times New Roman" w:cs="Times New Roman"/>
          <w:sz w:val="28"/>
          <w:szCs w:val="28"/>
        </w:rPr>
        <w:t>Научно-технический потенциал Сибири</w:t>
      </w:r>
      <w:r w:rsidRPr="00747607">
        <w:rPr>
          <w:rFonts w:ascii="Times New Roman" w:hAnsi="Times New Roman" w:cs="Times New Roman"/>
          <w:sz w:val="28"/>
          <w:szCs w:val="28"/>
        </w:rPr>
        <w:t xml:space="preserve">» приняли участие 8 учащихся 6-11 классов, победители и </w:t>
      </w:r>
      <w:r w:rsidR="001E2308" w:rsidRPr="00747607">
        <w:rPr>
          <w:rFonts w:ascii="Times New Roman" w:hAnsi="Times New Roman" w:cs="Times New Roman"/>
          <w:sz w:val="28"/>
          <w:szCs w:val="28"/>
        </w:rPr>
        <w:t>призеры муниципальной</w:t>
      </w:r>
      <w:r w:rsidRPr="00747607">
        <w:rPr>
          <w:rFonts w:ascii="Times New Roman" w:hAnsi="Times New Roman" w:cs="Times New Roman"/>
          <w:sz w:val="28"/>
          <w:szCs w:val="28"/>
        </w:rPr>
        <w:t xml:space="preserve"> научно-практической </w:t>
      </w:r>
      <w:r w:rsidR="001E2308" w:rsidRPr="00747607">
        <w:rPr>
          <w:rFonts w:ascii="Times New Roman" w:hAnsi="Times New Roman" w:cs="Times New Roman"/>
          <w:sz w:val="28"/>
          <w:szCs w:val="28"/>
        </w:rPr>
        <w:t>конференции, вочном этапе</w:t>
      </w:r>
      <w:r w:rsidRPr="00747607">
        <w:rPr>
          <w:rFonts w:ascii="Times New Roman" w:hAnsi="Times New Roman" w:cs="Times New Roman"/>
          <w:sz w:val="28"/>
          <w:szCs w:val="28"/>
        </w:rPr>
        <w:t xml:space="preserve">  краевого  форума «</w:t>
      </w:r>
      <w:r w:rsidR="00E663B0" w:rsidRPr="00E663B0">
        <w:rPr>
          <w:rFonts w:ascii="Times New Roman" w:hAnsi="Times New Roman" w:cs="Times New Roman"/>
          <w:sz w:val="28"/>
          <w:szCs w:val="28"/>
        </w:rPr>
        <w:t>Научно-технический потенциал Сибири</w:t>
      </w:r>
      <w:r w:rsidRPr="00747607">
        <w:rPr>
          <w:rFonts w:ascii="Times New Roman" w:hAnsi="Times New Roman" w:cs="Times New Roman"/>
          <w:sz w:val="28"/>
          <w:szCs w:val="28"/>
        </w:rPr>
        <w:t xml:space="preserve">» </w:t>
      </w:r>
      <w:r w:rsidR="00E663B0">
        <w:rPr>
          <w:rFonts w:ascii="Times New Roman" w:hAnsi="Times New Roman" w:cs="Times New Roman"/>
          <w:sz w:val="28"/>
          <w:szCs w:val="28"/>
        </w:rPr>
        <w:t xml:space="preserve"> принял участие  1 школьник</w:t>
      </w:r>
      <w:r w:rsidRPr="00747607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 xml:space="preserve">В краевом конкурсе исследовательских работ младших школьников «Страна чудес – страна </w:t>
      </w:r>
      <w:r w:rsidR="00774DCA" w:rsidRPr="00747607">
        <w:rPr>
          <w:rFonts w:ascii="Times New Roman" w:hAnsi="Times New Roman" w:cs="Times New Roman"/>
          <w:sz w:val="28"/>
          <w:szCs w:val="28"/>
        </w:rPr>
        <w:t>исследователей» приняли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участие 13 учащихся 1-5 классов, представлено 10 работ. По результатам </w:t>
      </w:r>
      <w:r w:rsidR="00774DCA" w:rsidRPr="00747607">
        <w:rPr>
          <w:rFonts w:ascii="Times New Roman" w:hAnsi="Times New Roman" w:cs="Times New Roman"/>
          <w:sz w:val="28"/>
          <w:szCs w:val="28"/>
        </w:rPr>
        <w:t>конкурса специальный</w:t>
      </w:r>
      <w:r w:rsidRPr="00747607">
        <w:rPr>
          <w:rFonts w:ascii="Times New Roman" w:hAnsi="Times New Roman" w:cs="Times New Roman"/>
          <w:sz w:val="28"/>
          <w:szCs w:val="28"/>
        </w:rPr>
        <w:t xml:space="preserve"> приз (публикация в сборнике «Страна чудес – страна исследований») получили 5 учащихся.</w:t>
      </w:r>
    </w:p>
    <w:p w:rsidR="0049151A" w:rsidRPr="00747607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Традиционно ежегодно   проводится районный конкурс «Ученик года», который перерос в образовательный проект, захватывающий временной промежуток с сентября по апрель.  Участие в конкурсе для детей района престижно и востребовано.</w:t>
      </w:r>
    </w:p>
    <w:p w:rsidR="0049151A" w:rsidRPr="00747607" w:rsidRDefault="00E663B0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Традиционным ежегодным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мероприятием в рамках </w:t>
      </w:r>
      <w:r w:rsidR="00774DCA" w:rsidRPr="00747607">
        <w:rPr>
          <w:rFonts w:ascii="Times New Roman" w:hAnsi="Times New Roman" w:cs="Times New Roman"/>
          <w:sz w:val="28"/>
          <w:szCs w:val="28"/>
        </w:rPr>
        <w:t>Подпрограммы стал районный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форум одаренных детей Идринского района «Новые имена», в котором принимают </w:t>
      </w:r>
      <w:r w:rsidR="0022797C" w:rsidRPr="00747607">
        <w:rPr>
          <w:rFonts w:ascii="Times New Roman" w:hAnsi="Times New Roman" w:cs="Times New Roman"/>
          <w:sz w:val="28"/>
          <w:szCs w:val="28"/>
        </w:rPr>
        <w:t>участие более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250 одаренных детей из образовательных орг</w:t>
      </w:r>
      <w:r w:rsidR="00774DCA">
        <w:rPr>
          <w:rFonts w:ascii="Times New Roman" w:hAnsi="Times New Roman" w:cs="Times New Roman"/>
          <w:sz w:val="28"/>
          <w:szCs w:val="28"/>
        </w:rPr>
        <w:t>анизаций нашего района.   В 2017</w:t>
      </w:r>
      <w:r w:rsidR="001E2308">
        <w:rPr>
          <w:rFonts w:ascii="Times New Roman" w:hAnsi="Times New Roman" w:cs="Times New Roman"/>
          <w:sz w:val="28"/>
          <w:szCs w:val="28"/>
        </w:rPr>
        <w:t>-2018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году     </w:t>
      </w:r>
      <w:r w:rsidR="00774DCA">
        <w:rPr>
          <w:rFonts w:ascii="Times New Roman" w:hAnsi="Times New Roman" w:cs="Times New Roman"/>
          <w:sz w:val="28"/>
          <w:szCs w:val="28"/>
        </w:rPr>
        <w:t>89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детей - победителей и </w:t>
      </w:r>
      <w:r w:rsidR="0022797C" w:rsidRPr="00747607">
        <w:rPr>
          <w:rFonts w:ascii="Times New Roman" w:hAnsi="Times New Roman" w:cs="Times New Roman"/>
          <w:sz w:val="28"/>
          <w:szCs w:val="28"/>
        </w:rPr>
        <w:t>призеров краевых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и всероссийских мероприятий   из 13 общеобразовательных организаций района, были награждены   ценными подарками.   Педагогами образовательных организаций Идринского </w:t>
      </w:r>
      <w:r w:rsidR="0022797C" w:rsidRPr="00747607">
        <w:rPr>
          <w:rFonts w:ascii="Times New Roman" w:hAnsi="Times New Roman" w:cs="Times New Roman"/>
          <w:sz w:val="28"/>
          <w:szCs w:val="28"/>
        </w:rPr>
        <w:t>района было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проведено 14 мастер–классов для детей. 10 одаренным школьникам были присуждены персональные стипендии.</w:t>
      </w:r>
    </w:p>
    <w:p w:rsidR="0049151A" w:rsidRPr="00747607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Организовано участие школьников во всероссийских, международных дистанционныхконкурсах: «Русский медвежонок – языкознание для всех», «КИТ - компьютеры, информатика, технологии, «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BritishBulldog</w:t>
      </w:r>
      <w:proofErr w:type="spellEnd"/>
      <w:r w:rsidRPr="00747607">
        <w:rPr>
          <w:rFonts w:ascii="Times New Roman" w:hAnsi="Times New Roman" w:cs="Times New Roman"/>
          <w:sz w:val="28"/>
          <w:szCs w:val="28"/>
        </w:rPr>
        <w:t>» («Британский бульдог», «Золотое</w:t>
      </w:r>
      <w:r w:rsidR="0022797C">
        <w:rPr>
          <w:rFonts w:ascii="Times New Roman" w:hAnsi="Times New Roman" w:cs="Times New Roman"/>
          <w:sz w:val="28"/>
          <w:szCs w:val="28"/>
        </w:rPr>
        <w:t xml:space="preserve"> руно», «Кенгуру» и др.). В 2017-2018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учебном году в них приняли участие 598 школьников.</w:t>
      </w:r>
    </w:p>
    <w:p w:rsidR="0049151A" w:rsidRPr="00747607" w:rsidRDefault="0049151A" w:rsidP="00227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Увеличивающаяся конкуренция среди обучающихся в </w:t>
      </w:r>
      <w:r w:rsidR="0022797C" w:rsidRPr="00747607">
        <w:rPr>
          <w:rFonts w:ascii="Times New Roman" w:hAnsi="Times New Roman" w:cs="Times New Roman"/>
          <w:sz w:val="28"/>
          <w:szCs w:val="28"/>
        </w:rPr>
        <w:t>вопросе получения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качественного профессионального образования, дальнейшего преуспевания в </w:t>
      </w:r>
      <w:r w:rsidR="0022797C" w:rsidRPr="00747607">
        <w:rPr>
          <w:rFonts w:ascii="Times New Roman" w:hAnsi="Times New Roman" w:cs="Times New Roman"/>
          <w:sz w:val="28"/>
          <w:szCs w:val="28"/>
        </w:rPr>
        <w:t>профессии, вызывает</w:t>
      </w:r>
      <w:r w:rsidRPr="00747607">
        <w:rPr>
          <w:rFonts w:ascii="Times New Roman" w:hAnsi="Times New Roman" w:cs="Times New Roman"/>
          <w:sz w:val="28"/>
          <w:szCs w:val="28"/>
        </w:rPr>
        <w:t xml:space="preserve"> заинтересованность у школьников в </w:t>
      </w:r>
      <w:r w:rsidR="0022797C" w:rsidRPr="00747607">
        <w:rPr>
          <w:rFonts w:ascii="Times New Roman" w:hAnsi="Times New Roman" w:cs="Times New Roman"/>
          <w:sz w:val="28"/>
          <w:szCs w:val="28"/>
        </w:rPr>
        <w:t>обучении по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предметам </w:t>
      </w:r>
      <w:r w:rsidR="0022797C" w:rsidRPr="00747607">
        <w:rPr>
          <w:rFonts w:ascii="Times New Roman" w:hAnsi="Times New Roman" w:cs="Times New Roman"/>
          <w:sz w:val="28"/>
          <w:szCs w:val="28"/>
        </w:rPr>
        <w:t>краевых летнихшкол для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одаренных учащихся «Перспектива», «Летняя академия» по гуманитарному, естественнонаучному, физико-математическому направлениям.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течение последних 3-х лет активизировалась работа с одаренными детьми дошкольного возраста. Дети показывают хорошие результаты в конкурсах и мероприятиях, ежегодно участников районного уровня становится больше.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Поиск, сопровождение и развитие спортивно одаренных школьников</w:t>
      </w:r>
      <w:r w:rsidR="0022797C" w:rsidRPr="00747607">
        <w:rPr>
          <w:rFonts w:ascii="Times New Roman" w:hAnsi="Times New Roman" w:cs="Times New Roman"/>
          <w:sz w:val="28"/>
          <w:szCs w:val="28"/>
        </w:rPr>
        <w:t>осуществляется через</w:t>
      </w:r>
      <w:r w:rsidRPr="00747607">
        <w:rPr>
          <w:rFonts w:ascii="Times New Roman" w:hAnsi="Times New Roman" w:cs="Times New Roman"/>
          <w:sz w:val="28"/>
          <w:szCs w:val="28"/>
        </w:rPr>
        <w:t>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- реализацию программ дополнительного образования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Идринской</w:t>
      </w:r>
      <w:proofErr w:type="spellEnd"/>
      <w:r w:rsidRPr="00747607"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школы;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- работу 12 физкультурно-спортивных клубов, 2 туристско-</w:t>
      </w:r>
      <w:r w:rsidR="0022797C">
        <w:rPr>
          <w:rFonts w:ascii="Times New Roman" w:hAnsi="Times New Roman" w:cs="Times New Roman"/>
          <w:sz w:val="28"/>
          <w:szCs w:val="28"/>
        </w:rPr>
        <w:t>спортивных клуба</w:t>
      </w:r>
      <w:r w:rsidRPr="00747607">
        <w:rPr>
          <w:rFonts w:ascii="Times New Roman" w:hAnsi="Times New Roman" w:cs="Times New Roman"/>
          <w:sz w:val="28"/>
          <w:szCs w:val="28"/>
        </w:rPr>
        <w:t>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- объединения дополнительного образования физкультурно-спортивной направленности в </w:t>
      </w:r>
      <w:r w:rsidR="0022797C" w:rsidRPr="00747607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22797C">
        <w:rPr>
          <w:rFonts w:ascii="Times New Roman" w:hAnsi="Times New Roman" w:cs="Times New Roman"/>
          <w:sz w:val="28"/>
          <w:szCs w:val="28"/>
        </w:rPr>
        <w:t>организациях</w:t>
      </w:r>
      <w:r w:rsidRPr="00747607">
        <w:rPr>
          <w:rFonts w:ascii="Times New Roman" w:hAnsi="Times New Roman" w:cs="Times New Roman"/>
          <w:sz w:val="28"/>
          <w:szCs w:val="28"/>
        </w:rPr>
        <w:t>, где нет ФСК.</w:t>
      </w:r>
    </w:p>
    <w:p w:rsidR="0049151A" w:rsidRPr="00747607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Координатором этой деятельности </w:t>
      </w:r>
      <w:r w:rsidR="0022797C" w:rsidRPr="00747607">
        <w:rPr>
          <w:rFonts w:ascii="Times New Roman" w:hAnsi="Times New Roman" w:cs="Times New Roman"/>
          <w:sz w:val="28"/>
          <w:szCs w:val="28"/>
        </w:rPr>
        <w:t>является МБОУ</w:t>
      </w:r>
      <w:r w:rsidR="0022797C">
        <w:rPr>
          <w:rFonts w:ascii="Times New Roman" w:hAnsi="Times New Roman" w:cs="Times New Roman"/>
          <w:sz w:val="28"/>
          <w:szCs w:val="28"/>
        </w:rPr>
        <w:t xml:space="preserve"> ДО</w:t>
      </w:r>
      <w:r w:rsidR="0022797C" w:rsidRPr="00747607">
        <w:rPr>
          <w:rFonts w:ascii="Times New Roman" w:hAnsi="Times New Roman" w:cs="Times New Roman"/>
          <w:sz w:val="28"/>
          <w:szCs w:val="28"/>
        </w:rPr>
        <w:t xml:space="preserve"> «</w:t>
      </w:r>
      <w:r w:rsidRPr="00747607">
        <w:rPr>
          <w:rFonts w:ascii="Times New Roman" w:hAnsi="Times New Roman" w:cs="Times New Roman"/>
          <w:sz w:val="28"/>
          <w:szCs w:val="28"/>
        </w:rPr>
        <w:t>Идринская детско-</w:t>
      </w:r>
      <w:r w:rsidR="0022797C" w:rsidRPr="00747607">
        <w:rPr>
          <w:rFonts w:ascii="Times New Roman" w:hAnsi="Times New Roman" w:cs="Times New Roman"/>
          <w:sz w:val="28"/>
          <w:szCs w:val="28"/>
        </w:rPr>
        <w:t>юношеская спортивная школа</w:t>
      </w:r>
      <w:r w:rsidRPr="00747607">
        <w:rPr>
          <w:rFonts w:ascii="Times New Roman" w:hAnsi="Times New Roman" w:cs="Times New Roman"/>
          <w:sz w:val="28"/>
          <w:szCs w:val="28"/>
        </w:rPr>
        <w:t xml:space="preserve">».  Ежегодно организуются и проводятся школьные и районные этапы всех краевых спортивных соревнований и мероприятий. Острой проблемой остается подвоз учащихся </w:t>
      </w:r>
      <w:r w:rsidRPr="00747607">
        <w:rPr>
          <w:rFonts w:ascii="Times New Roman" w:hAnsi="Times New Roman" w:cs="Times New Roman"/>
          <w:sz w:val="28"/>
          <w:szCs w:val="28"/>
        </w:rPr>
        <w:lastRenderedPageBreak/>
        <w:t xml:space="preserve">на районные и краевые соревнования, средства на подвоз в </w:t>
      </w:r>
      <w:r w:rsidR="0022797C" w:rsidRPr="00747607">
        <w:rPr>
          <w:rFonts w:ascii="Times New Roman" w:hAnsi="Times New Roman" w:cs="Times New Roman"/>
          <w:sz w:val="28"/>
          <w:szCs w:val="28"/>
        </w:rPr>
        <w:t>Подпрограмме заложены</w:t>
      </w:r>
      <w:r w:rsidRPr="00747607">
        <w:rPr>
          <w:rFonts w:ascii="Times New Roman" w:hAnsi="Times New Roman" w:cs="Times New Roman"/>
          <w:sz w:val="28"/>
          <w:szCs w:val="28"/>
        </w:rPr>
        <w:t xml:space="preserve"> не были.  </w:t>
      </w:r>
    </w:p>
    <w:p w:rsidR="0049151A" w:rsidRPr="00747607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Активизировалась работа по </w:t>
      </w:r>
      <w:r w:rsidR="0022797C" w:rsidRPr="00747607">
        <w:rPr>
          <w:rFonts w:ascii="Times New Roman" w:hAnsi="Times New Roman" w:cs="Times New Roman"/>
          <w:sz w:val="28"/>
          <w:szCs w:val="28"/>
        </w:rPr>
        <w:t>спорту как</w:t>
      </w:r>
      <w:r w:rsidR="0022797C">
        <w:rPr>
          <w:rFonts w:ascii="Times New Roman" w:hAnsi="Times New Roman" w:cs="Times New Roman"/>
          <w:sz w:val="28"/>
          <w:szCs w:val="28"/>
        </w:rPr>
        <w:t xml:space="preserve"> в МБОУ ДО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 Идринская  ДЮСШ, так и в общеобразовательных организациях. Имеются высокие результаты по футболу, шахматам, волейболу, баскетболу, легкой атлетике.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Участвуя в спортивных учебно-тренировочных сборах, дети совершенствуют свое мастерство и показывают лучшие результаты. Существует необходимость участия спортивно од</w:t>
      </w:r>
      <w:r w:rsidR="0022797C">
        <w:rPr>
          <w:rFonts w:ascii="Times New Roman" w:hAnsi="Times New Roman" w:cs="Times New Roman"/>
          <w:sz w:val="28"/>
          <w:szCs w:val="28"/>
        </w:rPr>
        <w:t xml:space="preserve">аренных </w:t>
      </w:r>
      <w:r w:rsidR="007D1D6C">
        <w:rPr>
          <w:rFonts w:ascii="Times New Roman" w:hAnsi="Times New Roman" w:cs="Times New Roman"/>
          <w:sz w:val="28"/>
          <w:szCs w:val="28"/>
        </w:rPr>
        <w:t>детей в</w:t>
      </w:r>
      <w:r w:rsidR="0022797C">
        <w:rPr>
          <w:rFonts w:ascii="Times New Roman" w:hAnsi="Times New Roman" w:cs="Times New Roman"/>
          <w:sz w:val="28"/>
          <w:szCs w:val="28"/>
        </w:rPr>
        <w:t xml:space="preserve"> летних сменах.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- увеличить количество стипендий для одаренных детей – учащихся образовательных </w:t>
      </w:r>
      <w:r w:rsidR="007D1D6C" w:rsidRPr="00747607">
        <w:rPr>
          <w:rFonts w:ascii="Times New Roman" w:hAnsi="Times New Roman" w:cs="Times New Roman"/>
          <w:sz w:val="28"/>
          <w:szCs w:val="28"/>
        </w:rPr>
        <w:t>организаций, добавить</w:t>
      </w:r>
      <w:r w:rsidRPr="00747607">
        <w:rPr>
          <w:rFonts w:ascii="Times New Roman" w:hAnsi="Times New Roman" w:cs="Times New Roman"/>
          <w:sz w:val="28"/>
          <w:szCs w:val="28"/>
        </w:rPr>
        <w:t xml:space="preserve">   выплату именных  стипендий Главы района победителям и призерам регионального этапа всероссийской олимпиады  (на данный момент победители и призеры регионального этапа олимпиады не поощрялись стипендией);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- </w:t>
      </w:r>
      <w:r w:rsidR="007D1D6C" w:rsidRPr="00747607">
        <w:rPr>
          <w:rFonts w:ascii="Times New Roman" w:hAnsi="Times New Roman" w:cs="Times New Roman"/>
          <w:sz w:val="28"/>
          <w:szCs w:val="28"/>
        </w:rPr>
        <w:t>осуществлять оплату проезда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питания одаренных детей в краевых интенсивных школах,  тем самым увеличить участие одаренных детей района в краевых интенсивных школах через Подпрограмму;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- увеличить количество </w:t>
      </w:r>
      <w:r w:rsidR="007D1D6C" w:rsidRPr="00747607">
        <w:rPr>
          <w:rFonts w:ascii="Times New Roman" w:hAnsi="Times New Roman" w:cs="Times New Roman"/>
          <w:sz w:val="28"/>
          <w:szCs w:val="28"/>
        </w:rPr>
        <w:t>одаренных детей, получающих поощрение</w:t>
      </w:r>
      <w:r w:rsidRPr="00747607">
        <w:rPr>
          <w:rFonts w:ascii="Times New Roman" w:hAnsi="Times New Roman" w:cs="Times New Roman"/>
          <w:sz w:val="28"/>
          <w:szCs w:val="28"/>
        </w:rPr>
        <w:t xml:space="preserve"> за высокие </w:t>
      </w:r>
      <w:r w:rsidR="007D1D6C" w:rsidRPr="00747607">
        <w:rPr>
          <w:rFonts w:ascii="Times New Roman" w:hAnsi="Times New Roman" w:cs="Times New Roman"/>
          <w:sz w:val="28"/>
          <w:szCs w:val="28"/>
        </w:rPr>
        <w:t>достижения в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учебе, творчестве, спорте;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- обеспечить участие спортивно одаренных школьников </w:t>
      </w:r>
      <w:r w:rsidR="007D1D6C" w:rsidRPr="00747607">
        <w:rPr>
          <w:rFonts w:ascii="Times New Roman" w:hAnsi="Times New Roman" w:cs="Times New Roman"/>
          <w:sz w:val="28"/>
          <w:szCs w:val="28"/>
        </w:rPr>
        <w:t>в учебно</w:t>
      </w:r>
      <w:r w:rsidRPr="00747607">
        <w:rPr>
          <w:rFonts w:ascii="Times New Roman" w:hAnsi="Times New Roman" w:cs="Times New Roman"/>
          <w:sz w:val="28"/>
          <w:szCs w:val="28"/>
        </w:rPr>
        <w:t>-тренировочных сборах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747607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07">
        <w:rPr>
          <w:rFonts w:ascii="Times New Roman" w:hAnsi="Times New Roman" w:cs="Times New Roman"/>
          <w:b/>
          <w:sz w:val="28"/>
          <w:szCs w:val="28"/>
        </w:rPr>
        <w:t>Отдых и оздоровление детей в летний период</w:t>
      </w:r>
    </w:p>
    <w:p w:rsidR="0049151A" w:rsidRPr="00747607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Развитие системы отдыха и оздоровления детей </w:t>
      </w:r>
      <w:r w:rsidR="007D1D6C" w:rsidRPr="00747607">
        <w:rPr>
          <w:rFonts w:ascii="Times New Roman" w:hAnsi="Times New Roman" w:cs="Times New Roman"/>
          <w:sz w:val="28"/>
          <w:szCs w:val="28"/>
        </w:rPr>
        <w:t xml:space="preserve">нуждается </w:t>
      </w:r>
      <w:r w:rsidR="007D1D6C">
        <w:rPr>
          <w:rFonts w:ascii="Times New Roman" w:hAnsi="Times New Roman" w:cs="Times New Roman"/>
          <w:sz w:val="28"/>
          <w:szCs w:val="28"/>
        </w:rPr>
        <w:t>в</w:t>
      </w:r>
      <w:r w:rsidRPr="00747607">
        <w:rPr>
          <w:rFonts w:ascii="Times New Roman" w:hAnsi="Times New Roman" w:cs="Times New Roman"/>
          <w:sz w:val="28"/>
          <w:szCs w:val="28"/>
        </w:rPr>
        <w:t xml:space="preserve"> долгосрочном государственном регулировании, связанном, прежде </w:t>
      </w:r>
      <w:r w:rsidR="007D1D6C" w:rsidRPr="00747607">
        <w:rPr>
          <w:rFonts w:ascii="Times New Roman" w:hAnsi="Times New Roman" w:cs="Times New Roman"/>
          <w:sz w:val="28"/>
          <w:szCs w:val="28"/>
        </w:rPr>
        <w:t xml:space="preserve">всего, </w:t>
      </w:r>
      <w:r w:rsidR="007D1D6C">
        <w:rPr>
          <w:rFonts w:ascii="Times New Roman" w:hAnsi="Times New Roman" w:cs="Times New Roman"/>
          <w:sz w:val="28"/>
          <w:szCs w:val="28"/>
        </w:rPr>
        <w:t>с</w:t>
      </w:r>
      <w:r w:rsidRPr="00747607">
        <w:rPr>
          <w:rFonts w:ascii="Times New Roman" w:hAnsi="Times New Roman" w:cs="Times New Roman"/>
          <w:sz w:val="28"/>
          <w:szCs w:val="28"/>
        </w:rPr>
        <w:t xml:space="preserve">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детей.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Согласно статье 14 часть 1 Федерального закона от 24.06.1999 № 120-ФЗ «Об основах системы профилактики безнадзорности и правонарушений несовершеннолетних», органы, осуществляющие управление в сфере образования, в пределах своей </w:t>
      </w:r>
      <w:r w:rsidR="007D1D6C" w:rsidRPr="00747607">
        <w:rPr>
          <w:rFonts w:ascii="Times New Roman" w:hAnsi="Times New Roman" w:cs="Times New Roman"/>
          <w:sz w:val="28"/>
          <w:szCs w:val="28"/>
        </w:rPr>
        <w:t>компетенции участвуют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 организации летнего отдыха, досуга и занятости несовершеннолетних.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детей, подростков и молодежи в настоящее время является одним из приоритетных направлений работы отдел образования администрации Идринского района.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В настоящее время в </w:t>
      </w:r>
      <w:proofErr w:type="spellStart"/>
      <w:r w:rsidRPr="00747607">
        <w:rPr>
          <w:rFonts w:ascii="Times New Roman" w:hAnsi="Times New Roman" w:cs="Times New Roman"/>
          <w:sz w:val="28"/>
          <w:szCs w:val="28"/>
        </w:rPr>
        <w:t>Идринском</w:t>
      </w:r>
      <w:r w:rsidR="007D1D6C" w:rsidRPr="00747607">
        <w:rPr>
          <w:rFonts w:ascii="Times New Roman" w:hAnsi="Times New Roman" w:cs="Times New Roman"/>
          <w:sz w:val="28"/>
          <w:szCs w:val="28"/>
        </w:rPr>
        <w:t>районе</w:t>
      </w:r>
      <w:proofErr w:type="spellEnd"/>
      <w:r w:rsidR="007D1D6C" w:rsidRPr="00747607">
        <w:rPr>
          <w:rFonts w:ascii="Times New Roman" w:hAnsi="Times New Roman" w:cs="Times New Roman"/>
          <w:sz w:val="28"/>
          <w:szCs w:val="28"/>
        </w:rPr>
        <w:t xml:space="preserve"> проживает 1782ребенка в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возр</w:t>
      </w:r>
      <w:r w:rsidR="007D1D6C">
        <w:rPr>
          <w:rFonts w:ascii="Times New Roman" w:hAnsi="Times New Roman" w:cs="Times New Roman"/>
          <w:sz w:val="28"/>
          <w:szCs w:val="28"/>
        </w:rPr>
        <w:t>асте от 7 до 17 лет, из них 1585</w:t>
      </w:r>
      <w:r w:rsidRPr="00747607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Организация отдыха, оздоровления, занятости детей и подростков осуществляется по следующим основным направлениям: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лагеря с дневным пребыванием при</w:t>
      </w:r>
      <w:r w:rsidR="007D1D6C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Pr="00747607">
        <w:rPr>
          <w:rFonts w:ascii="Times New Roman" w:hAnsi="Times New Roman" w:cs="Times New Roman"/>
          <w:sz w:val="28"/>
          <w:szCs w:val="28"/>
        </w:rPr>
        <w:t>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муниципальный стационарный палаточный лагерь «Меридиан» при  МБОУ ДО ДДТ;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многодневные и однодневные походы;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>экскурсии;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временная трудовая занятость;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организация участия детей в загородных оздоровительных лагерях.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7D1D6C" w:rsidRPr="00747607">
        <w:rPr>
          <w:rFonts w:ascii="Times New Roman" w:hAnsi="Times New Roman" w:cs="Times New Roman"/>
          <w:sz w:val="28"/>
          <w:szCs w:val="28"/>
        </w:rPr>
        <w:t>последних лет</w:t>
      </w:r>
      <w:r w:rsidRPr="00747607">
        <w:rPr>
          <w:rFonts w:ascii="Times New Roman" w:hAnsi="Times New Roman" w:cs="Times New Roman"/>
          <w:sz w:val="28"/>
          <w:szCs w:val="28"/>
        </w:rPr>
        <w:t xml:space="preserve"> доля оздоровленных учащихся сохраняется на уровне 86%. Сеть муниципальных организаций отдыха детей и их оздоровления остается стабильной.   </w:t>
      </w:r>
    </w:p>
    <w:p w:rsidR="0049151A" w:rsidRPr="00747607" w:rsidRDefault="0050316C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загородныхлагерях в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течение лета отдохнули</w:t>
      </w:r>
      <w:r>
        <w:rPr>
          <w:rFonts w:ascii="Times New Roman" w:hAnsi="Times New Roman" w:cs="Times New Roman"/>
          <w:sz w:val="28"/>
          <w:szCs w:val="28"/>
        </w:rPr>
        <w:t xml:space="preserve"> 103 ребен</w:t>
      </w:r>
      <w:r w:rsidR="0049151A" w:rsidRPr="007476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, в </w:t>
      </w:r>
      <w:r w:rsidR="00C261DA">
        <w:rPr>
          <w:rFonts w:ascii="Times New Roman" w:hAnsi="Times New Roman" w:cs="Times New Roman"/>
          <w:sz w:val="28"/>
          <w:szCs w:val="28"/>
        </w:rPr>
        <w:t>15</w:t>
      </w:r>
      <w:r w:rsidRPr="00747607">
        <w:rPr>
          <w:rFonts w:ascii="Times New Roman" w:hAnsi="Times New Roman" w:cs="Times New Roman"/>
          <w:sz w:val="28"/>
          <w:szCs w:val="28"/>
        </w:rPr>
        <w:t xml:space="preserve"> лагерях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с дневным пребыванием отдохнули 500 детей, санаторно-курортное лечение в течение лета прошли 34 ребенка. </w:t>
      </w:r>
    </w:p>
    <w:p w:rsidR="0049151A" w:rsidRPr="00747607" w:rsidRDefault="0049151A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летний период 2</w:t>
      </w:r>
      <w:r w:rsidR="0050316C">
        <w:rPr>
          <w:rFonts w:ascii="Times New Roman" w:hAnsi="Times New Roman" w:cs="Times New Roman"/>
          <w:sz w:val="28"/>
          <w:szCs w:val="28"/>
        </w:rPr>
        <w:t>018</w:t>
      </w:r>
      <w:r w:rsidRPr="00747607">
        <w:rPr>
          <w:rFonts w:ascii="Times New Roman" w:hAnsi="Times New Roman" w:cs="Times New Roman"/>
          <w:sz w:val="28"/>
          <w:szCs w:val="28"/>
        </w:rPr>
        <w:t xml:space="preserve"> года в районе работал стационарный палаточный лагерь «Меридиан», было организовано и проведено три смены, в которых отдохнуло 150 детей.В краевом палаточном лагере «ТИМ-ЮНИОР» </w:t>
      </w:r>
      <w:r w:rsidR="0050316C" w:rsidRPr="00747607">
        <w:rPr>
          <w:rFonts w:ascii="Times New Roman" w:hAnsi="Times New Roman" w:cs="Times New Roman"/>
          <w:sz w:val="28"/>
          <w:szCs w:val="28"/>
        </w:rPr>
        <w:t>отдохнули 17 детей</w:t>
      </w:r>
      <w:r w:rsidRPr="00747607">
        <w:rPr>
          <w:rFonts w:ascii="Times New Roman" w:hAnsi="Times New Roman" w:cs="Times New Roman"/>
          <w:sz w:val="28"/>
          <w:szCs w:val="28"/>
        </w:rPr>
        <w:t>.</w:t>
      </w:r>
    </w:p>
    <w:p w:rsidR="0049151A" w:rsidRPr="00747607" w:rsidRDefault="0050316C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летнего периода 2018</w:t>
      </w:r>
      <w:r w:rsidRPr="00747607">
        <w:rPr>
          <w:rFonts w:ascii="Times New Roman" w:hAnsi="Times New Roman" w:cs="Times New Roman"/>
          <w:sz w:val="28"/>
          <w:szCs w:val="28"/>
        </w:rPr>
        <w:t>года походами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было охвачено 615 детей: многодневными походами </w:t>
      </w:r>
      <w:r w:rsidRPr="00747607">
        <w:rPr>
          <w:rFonts w:ascii="Times New Roman" w:hAnsi="Times New Roman" w:cs="Times New Roman"/>
          <w:sz w:val="28"/>
          <w:szCs w:val="28"/>
        </w:rPr>
        <w:t>было охвачено 280детей, однодневными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– 335 детей.</w:t>
      </w:r>
    </w:p>
    <w:p w:rsidR="0049151A" w:rsidRPr="00747607" w:rsidRDefault="0050316C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747607">
        <w:rPr>
          <w:rFonts w:ascii="Times New Roman" w:hAnsi="Times New Roman" w:cs="Times New Roman"/>
          <w:sz w:val="28"/>
          <w:szCs w:val="28"/>
        </w:rPr>
        <w:t>июне работали14 трудовых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отрядов старшеклассников при 13</w:t>
      </w:r>
      <w:r>
        <w:rPr>
          <w:rFonts w:ascii="Times New Roman" w:hAnsi="Times New Roman" w:cs="Times New Roman"/>
          <w:sz w:val="28"/>
          <w:szCs w:val="28"/>
        </w:rPr>
        <w:t xml:space="preserve"> ОО, трудоустроено 95 детей. 86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747607">
        <w:rPr>
          <w:rFonts w:ascii="Times New Roman" w:hAnsi="Times New Roman" w:cs="Times New Roman"/>
          <w:sz w:val="28"/>
          <w:szCs w:val="28"/>
        </w:rPr>
        <w:t>были трудоустроены по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линии молодежной политики.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несовершеннолетнихУказом Президента Российской Федерации В.В. Путиным от 01.06.2012 года №761 утверждена Национальная стратегия действий в интересах детей на 2012-2017 годы. Национальная стратегия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</w:t>
      </w:r>
      <w:r w:rsidR="00C261DA">
        <w:rPr>
          <w:rFonts w:ascii="Times New Roman" w:hAnsi="Times New Roman" w:cs="Times New Roman"/>
          <w:sz w:val="28"/>
          <w:szCs w:val="28"/>
        </w:rPr>
        <w:t>ации, органов местного самоуправления</w:t>
      </w:r>
      <w:r w:rsidRPr="00747607">
        <w:rPr>
          <w:rFonts w:ascii="Times New Roman" w:hAnsi="Times New Roman" w:cs="Times New Roman"/>
          <w:sz w:val="28"/>
          <w:szCs w:val="28"/>
        </w:rPr>
        <w:t>, институтов гражданского общества и граждан к определению целей и задач, направленной деятельности и первоочередных мер по решению наиболее актуальных проблем детства.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0316C" w:rsidRPr="00747607">
        <w:rPr>
          <w:rFonts w:ascii="Times New Roman" w:hAnsi="Times New Roman" w:cs="Times New Roman"/>
          <w:sz w:val="28"/>
          <w:szCs w:val="28"/>
        </w:rPr>
        <w:t>со статьей</w:t>
      </w:r>
      <w:r w:rsidRPr="00747607">
        <w:rPr>
          <w:rFonts w:ascii="Times New Roman" w:hAnsi="Times New Roman" w:cs="Times New Roman"/>
          <w:sz w:val="28"/>
          <w:szCs w:val="28"/>
        </w:rPr>
        <w:t xml:space="preserve"> 14 Федерального закона от 24.06.1999 № 120-ФЗ «Об основах системы профилактики безнадзорности и правонарушений несовершеннолетних», отдел образования администрации Идринского района и образовательные организации осуществляют деятельность по профилактике безнадзорности и правонарушений несовершеннолетних.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Проблема детского неблагополучия остаётся актуальной в общей структуре государственных задач, направленных на решение социальных вопросов, связанных с демографической политикой, улучшением качества жизни, созданием необходимых и </w:t>
      </w:r>
      <w:r w:rsidR="0050316C" w:rsidRPr="00747607">
        <w:rPr>
          <w:rFonts w:ascii="Times New Roman" w:hAnsi="Times New Roman" w:cs="Times New Roman"/>
          <w:sz w:val="28"/>
          <w:szCs w:val="28"/>
        </w:rPr>
        <w:t>достаточных условий для формирования,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развития полноценной личности.   Приоритетное значение приобретает защита детей от любых проявлений жестокости и насилия, нарушений их прав и законных интересов, особенно связанных с безнадзорностью и социальным сиротством. Именно поэтому наиболее значимыми являются меры, направленные на оказание адресной социально-реабилитационной помощи семьям и несовершеннолетним, оказавшимся в трудной жизненной </w:t>
      </w:r>
      <w:r w:rsidRPr="00747607">
        <w:rPr>
          <w:rFonts w:ascii="Times New Roman" w:hAnsi="Times New Roman" w:cs="Times New Roman"/>
          <w:sz w:val="28"/>
          <w:szCs w:val="28"/>
        </w:rPr>
        <w:lastRenderedPageBreak/>
        <w:t xml:space="preserve">ситуации или социально-опасном положении, применение индивидуальных методик работы и инновационных технологий, на основе четко скоординированной межведомственной деятельности специалистов органов и </w:t>
      </w:r>
      <w:r w:rsidR="0050316C" w:rsidRPr="00747607">
        <w:rPr>
          <w:rFonts w:ascii="Times New Roman" w:hAnsi="Times New Roman" w:cs="Times New Roman"/>
          <w:sz w:val="28"/>
          <w:szCs w:val="28"/>
        </w:rPr>
        <w:t>учреждений системы профилактики безнадзорности,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несовершеннолетних.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Профилактика раннего </w:t>
      </w:r>
      <w:r w:rsidR="0050316C" w:rsidRPr="00747607">
        <w:rPr>
          <w:rFonts w:ascii="Times New Roman" w:hAnsi="Times New Roman" w:cs="Times New Roman"/>
          <w:sz w:val="28"/>
          <w:szCs w:val="28"/>
        </w:rPr>
        <w:t>выявления детско</w:t>
      </w:r>
      <w:r w:rsidRPr="00747607">
        <w:rPr>
          <w:rFonts w:ascii="Times New Roman" w:hAnsi="Times New Roman" w:cs="Times New Roman"/>
          <w:sz w:val="28"/>
          <w:szCs w:val="28"/>
        </w:rPr>
        <w:t>-</w:t>
      </w:r>
      <w:r w:rsidR="0050316C" w:rsidRPr="00747607">
        <w:rPr>
          <w:rFonts w:ascii="Times New Roman" w:hAnsi="Times New Roman" w:cs="Times New Roman"/>
          <w:sz w:val="28"/>
          <w:szCs w:val="28"/>
        </w:rPr>
        <w:t>семейного неблагополучия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оказание помощи семьям группы </w:t>
      </w:r>
      <w:r w:rsidR="0050316C" w:rsidRPr="00747607">
        <w:rPr>
          <w:rFonts w:ascii="Times New Roman" w:hAnsi="Times New Roman" w:cs="Times New Roman"/>
          <w:sz w:val="28"/>
          <w:szCs w:val="28"/>
        </w:rPr>
        <w:t>риска стала</w:t>
      </w:r>
      <w:r w:rsidRPr="00747607">
        <w:rPr>
          <w:rFonts w:ascii="Times New Roman" w:hAnsi="Times New Roman" w:cs="Times New Roman"/>
          <w:sz w:val="28"/>
          <w:szCs w:val="28"/>
        </w:rPr>
        <w:t xml:space="preserve"> актуальной, т.к. появилась </w:t>
      </w:r>
      <w:r w:rsidR="0050316C" w:rsidRPr="00747607">
        <w:rPr>
          <w:rFonts w:ascii="Times New Roman" w:hAnsi="Times New Roman" w:cs="Times New Roman"/>
          <w:sz w:val="28"/>
          <w:szCs w:val="28"/>
        </w:rPr>
        <w:t>немало семей</w:t>
      </w:r>
      <w:r w:rsidRPr="00747607">
        <w:rPr>
          <w:rFonts w:ascii="Times New Roman" w:hAnsi="Times New Roman" w:cs="Times New Roman"/>
          <w:sz w:val="28"/>
          <w:szCs w:val="28"/>
        </w:rPr>
        <w:t xml:space="preserve">(несовершеннолетних), оказавшихся в трудной жизненной ситуации. К этой категории </w:t>
      </w:r>
      <w:r w:rsidR="0050316C" w:rsidRPr="00747607">
        <w:rPr>
          <w:rFonts w:ascii="Times New Roman" w:hAnsi="Times New Roman" w:cs="Times New Roman"/>
          <w:sz w:val="28"/>
          <w:szCs w:val="28"/>
        </w:rPr>
        <w:t>относятся многодетные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 малообеспеченные семьи, бюджет которых не </w:t>
      </w:r>
      <w:r w:rsidR="0050316C" w:rsidRPr="00747607">
        <w:rPr>
          <w:rFonts w:ascii="Times New Roman" w:hAnsi="Times New Roman" w:cs="Times New Roman"/>
          <w:sz w:val="28"/>
          <w:szCs w:val="28"/>
        </w:rPr>
        <w:t>позволяет создать</w:t>
      </w:r>
      <w:r w:rsidRPr="00747607">
        <w:rPr>
          <w:rFonts w:ascii="Times New Roman" w:hAnsi="Times New Roman" w:cs="Times New Roman"/>
          <w:sz w:val="28"/>
          <w:szCs w:val="28"/>
        </w:rPr>
        <w:t xml:space="preserve"> условия для полноценного содержания и воспитания детей.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В районе продолжает наблюдаться детско-семейное неблагополучие.  Сохраняется </w:t>
      </w:r>
      <w:r w:rsidR="0050316C" w:rsidRPr="00747607">
        <w:rPr>
          <w:rFonts w:ascii="Times New Roman" w:hAnsi="Times New Roman" w:cs="Times New Roman"/>
          <w:sz w:val="28"/>
          <w:szCs w:val="28"/>
        </w:rPr>
        <w:t>тенденция ненадлежащего</w:t>
      </w:r>
      <w:r w:rsidRPr="00747607">
        <w:rPr>
          <w:rFonts w:ascii="Times New Roman" w:hAnsi="Times New Roman" w:cs="Times New Roman"/>
          <w:sz w:val="28"/>
          <w:szCs w:val="28"/>
        </w:rPr>
        <w:t xml:space="preserve"> исполнения   </w:t>
      </w:r>
      <w:r w:rsidR="0050316C" w:rsidRPr="00747607">
        <w:rPr>
          <w:rFonts w:ascii="Times New Roman" w:hAnsi="Times New Roman" w:cs="Times New Roman"/>
          <w:sz w:val="28"/>
          <w:szCs w:val="28"/>
        </w:rPr>
        <w:t xml:space="preserve">родителями своих обязанностей по воспитанию, обучению, охране жизни и здоровья детей, что </w:t>
      </w:r>
      <w:r w:rsidR="00C261DA" w:rsidRPr="00747607">
        <w:rPr>
          <w:rFonts w:ascii="Times New Roman" w:hAnsi="Times New Roman" w:cs="Times New Roman"/>
          <w:sz w:val="28"/>
          <w:szCs w:val="28"/>
        </w:rPr>
        <w:t>создает угрозу для ихполноценного физического и психического развития, повышает риск вовлечения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 </w:t>
      </w:r>
      <w:r w:rsidR="00C261DA" w:rsidRPr="00747607">
        <w:rPr>
          <w:rFonts w:ascii="Times New Roman" w:hAnsi="Times New Roman" w:cs="Times New Roman"/>
          <w:sz w:val="28"/>
          <w:szCs w:val="28"/>
        </w:rPr>
        <w:t>преступную деятельность и употребление алкоголя</w:t>
      </w:r>
      <w:r w:rsidRPr="00747607">
        <w:rPr>
          <w:rFonts w:ascii="Times New Roman" w:hAnsi="Times New Roman" w:cs="Times New Roman"/>
          <w:sz w:val="28"/>
          <w:szCs w:val="28"/>
        </w:rPr>
        <w:t xml:space="preserve">.  Отсутствие родительской заботы и внимания,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неблагополучию.  </w:t>
      </w:r>
    </w:p>
    <w:p w:rsidR="0049151A" w:rsidRPr="00747607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На профилактическом учете </w:t>
      </w:r>
      <w:r w:rsidR="00C261DA" w:rsidRPr="00747607">
        <w:rPr>
          <w:rFonts w:ascii="Times New Roman" w:hAnsi="Times New Roman" w:cs="Times New Roman"/>
          <w:sz w:val="28"/>
          <w:szCs w:val="28"/>
        </w:rPr>
        <w:t>в комиссии</w:t>
      </w:r>
      <w:r w:rsidRPr="00747607">
        <w:rPr>
          <w:rFonts w:ascii="Times New Roman" w:hAnsi="Times New Roman" w:cs="Times New Roman"/>
          <w:sz w:val="28"/>
          <w:szCs w:val="28"/>
        </w:rPr>
        <w:t xml:space="preserve"> по делам несовершенноле</w:t>
      </w:r>
      <w:r w:rsidR="00606842">
        <w:rPr>
          <w:rFonts w:ascii="Times New Roman" w:hAnsi="Times New Roman" w:cs="Times New Roman"/>
          <w:sz w:val="28"/>
          <w:szCs w:val="28"/>
        </w:rPr>
        <w:t>тних и защите их прав состоит 19</w:t>
      </w:r>
      <w:r w:rsidR="00C261DA" w:rsidRPr="00747607">
        <w:rPr>
          <w:rFonts w:ascii="Times New Roman" w:hAnsi="Times New Roman" w:cs="Times New Roman"/>
          <w:sz w:val="28"/>
          <w:szCs w:val="28"/>
        </w:rPr>
        <w:t>семьи, находящихся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в социа</w:t>
      </w:r>
      <w:r w:rsidR="00606842">
        <w:rPr>
          <w:rFonts w:ascii="Times New Roman" w:hAnsi="Times New Roman" w:cs="Times New Roman"/>
          <w:sz w:val="28"/>
          <w:szCs w:val="28"/>
        </w:rPr>
        <w:t>льно опасном положении, в них 35 детей</w:t>
      </w:r>
      <w:r w:rsidRPr="00747607">
        <w:rPr>
          <w:rFonts w:ascii="Times New Roman" w:hAnsi="Times New Roman" w:cs="Times New Roman"/>
          <w:sz w:val="28"/>
          <w:szCs w:val="28"/>
        </w:rPr>
        <w:t>.На раннем профилактическом (картотечномучете) в КДН и ЗП</w:t>
      </w:r>
      <w:r w:rsidR="00606842">
        <w:rPr>
          <w:rFonts w:ascii="Times New Roman" w:hAnsi="Times New Roman" w:cs="Times New Roman"/>
          <w:sz w:val="28"/>
          <w:szCs w:val="28"/>
        </w:rPr>
        <w:t xml:space="preserve"> в 2018 году состоит 2 семей, в них </w:t>
      </w:r>
      <w:r w:rsidR="00C261DA">
        <w:rPr>
          <w:rFonts w:ascii="Times New Roman" w:hAnsi="Times New Roman" w:cs="Times New Roman"/>
          <w:sz w:val="28"/>
          <w:szCs w:val="28"/>
        </w:rPr>
        <w:t>3детей</w:t>
      </w:r>
      <w:r w:rsidRPr="00747607">
        <w:rPr>
          <w:rFonts w:ascii="Times New Roman" w:hAnsi="Times New Roman" w:cs="Times New Roman"/>
          <w:sz w:val="28"/>
          <w:szCs w:val="28"/>
        </w:rPr>
        <w:t xml:space="preserve">. С данными семьями организована </w:t>
      </w:r>
      <w:r w:rsidR="00C261DA" w:rsidRPr="00747607">
        <w:rPr>
          <w:rFonts w:ascii="Times New Roman" w:hAnsi="Times New Roman" w:cs="Times New Roman"/>
          <w:sz w:val="28"/>
          <w:szCs w:val="28"/>
        </w:rPr>
        <w:t>индивидуальная профилактическая</w:t>
      </w:r>
      <w:r w:rsidRPr="00747607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При постановке семей на учет СОП значительную долю составляют следующие основания: 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       -ненадлежащее исполнение родителями обязанностей по воспитанию, обучению, содержанию и защите прав детей - 44%;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-оказание своим поведением и образом жизни отрицательного влияния родителей на своих детей (злоупотребление спиртными напитками, аморальный образ жизни) - 46%.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В числе факторов семейного неблагополучия можно выделить: нарушение структуры и функций семьи, асоциальный образ жизни родителей, падение жизненного уровня и как результат ухудшение условий содержания детей.</w:t>
      </w:r>
    </w:p>
    <w:p w:rsidR="0049151A" w:rsidRPr="00747607" w:rsidRDefault="00606842" w:rsidP="00606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На конец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учебного года на профилакт</w:t>
      </w:r>
      <w:r>
        <w:rPr>
          <w:rFonts w:ascii="Times New Roman" w:hAnsi="Times New Roman" w:cs="Times New Roman"/>
          <w:sz w:val="28"/>
          <w:szCs w:val="28"/>
        </w:rPr>
        <w:t>ическом учете состоял 65 несовершеннолетний, из них: 23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- в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организациях, 35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– в комисси</w:t>
      </w:r>
      <w:r>
        <w:rPr>
          <w:rFonts w:ascii="Times New Roman" w:hAnsi="Times New Roman" w:cs="Times New Roman"/>
          <w:sz w:val="28"/>
          <w:szCs w:val="28"/>
        </w:rPr>
        <w:t>и по делам несовершеннолетних, 7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– в органах внутренних дел. За весь период летней оздоровительной кампании дети и подростки из выше указанных категорий были привлечены в различные виды отдыха.</w:t>
      </w:r>
    </w:p>
    <w:p w:rsidR="0049151A" w:rsidRPr="00747607" w:rsidRDefault="00606842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2018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учебном  году </w:t>
      </w:r>
      <w:r>
        <w:rPr>
          <w:rFonts w:ascii="Times New Roman" w:hAnsi="Times New Roman" w:cs="Times New Roman"/>
          <w:sz w:val="28"/>
          <w:szCs w:val="28"/>
        </w:rPr>
        <w:t>совершено  преступлений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 учащимися школ </w:t>
      </w:r>
      <w:r>
        <w:rPr>
          <w:rFonts w:ascii="Times New Roman" w:hAnsi="Times New Roman" w:cs="Times New Roman"/>
          <w:sz w:val="28"/>
          <w:szCs w:val="28"/>
        </w:rPr>
        <w:t>района -3,   общественно опасных  деяний</w:t>
      </w:r>
      <w:r w:rsidR="00C261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49151A" w:rsidRPr="00747607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Отмечается уменьшение количества детей, совершивших правонарушения, в то же время остается </w:t>
      </w:r>
      <w:r w:rsidR="00606842" w:rsidRPr="00747607">
        <w:rPr>
          <w:rFonts w:ascii="Times New Roman" w:hAnsi="Times New Roman" w:cs="Times New Roman"/>
          <w:sz w:val="28"/>
          <w:szCs w:val="28"/>
        </w:rPr>
        <w:t>проблемой совершение детьми</w:t>
      </w:r>
      <w:r w:rsidRPr="00747607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правонарушений, в том числе по безопасности дорожного движения.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lastRenderedPageBreak/>
        <w:t xml:space="preserve">  Использование программно-целевого метода в рамках Программы позволит обеспечить: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 xml:space="preserve"> -</w:t>
      </w:r>
      <w:r w:rsidR="00606842" w:rsidRPr="00747607">
        <w:rPr>
          <w:rFonts w:ascii="Times New Roman" w:hAnsi="Times New Roman" w:cs="Times New Roman"/>
          <w:sz w:val="28"/>
          <w:szCs w:val="28"/>
        </w:rPr>
        <w:t>комплексное решение проблемы профилактики безнадзорности и правонарушений несовершеннолетних в 2016</w:t>
      </w:r>
      <w:r w:rsidRPr="00747607">
        <w:rPr>
          <w:rFonts w:ascii="Times New Roman" w:hAnsi="Times New Roman" w:cs="Times New Roman"/>
          <w:sz w:val="28"/>
          <w:szCs w:val="28"/>
        </w:rPr>
        <w:t>-2030 годах;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- выполнение имеющихся поручений Президента Российской Федерации и Правительства Российской Федерации.</w:t>
      </w:r>
    </w:p>
    <w:p w:rsidR="0049151A" w:rsidRPr="004274DA" w:rsidRDefault="0049151A" w:rsidP="00427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>2.2. Основная цель, задачи, этапыи сроки выполнения подпрограммы, целевые индикаторы</w:t>
      </w:r>
    </w:p>
    <w:p w:rsidR="0049151A" w:rsidRPr="00747607" w:rsidRDefault="0049151A" w:rsidP="00CF7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Задачи: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1. Обеспечить доступность дошкольного образования, соответствующего единому стандарту качества дошкольного образования;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3. Обеспечить развитие районной системы дополнительного образования;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4. Содействовать выявлению и поддержке одаренных детей;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5. Обеспечить безопасный, качественный отдых и оздоровление детей.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6.Развитие разных форм воспитания детей, проведение профилактических мероприятий по антиобщественному поведению.</w:t>
      </w:r>
    </w:p>
    <w:p w:rsidR="0049151A" w:rsidRPr="00747607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07">
        <w:rPr>
          <w:rFonts w:ascii="Times New Roman" w:hAnsi="Times New Roman" w:cs="Times New Roman"/>
          <w:sz w:val="28"/>
          <w:szCs w:val="28"/>
        </w:rPr>
        <w:t>Сроки выполнения подпрограммы 2016-2030 годы</w:t>
      </w:r>
    </w:p>
    <w:p w:rsidR="0049151A" w:rsidRPr="004274D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4DA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49151A" w:rsidRPr="004274DA" w:rsidRDefault="0049151A" w:rsidP="00606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</w:p>
    <w:p w:rsidR="0049151A" w:rsidRPr="003F62C5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C5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Отделом образования администрации Идринского района и подведомственными </w:t>
      </w:r>
      <w:r w:rsidR="00606842" w:rsidRPr="003F62C5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="00606842">
        <w:rPr>
          <w:rFonts w:ascii="Times New Roman" w:hAnsi="Times New Roman" w:cs="Times New Roman"/>
          <w:sz w:val="28"/>
          <w:szCs w:val="28"/>
        </w:rPr>
        <w:t>организациями</w:t>
      </w:r>
      <w:r w:rsidRPr="003F62C5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4274DA">
        <w:rPr>
          <w:rFonts w:ascii="Times New Roman" w:hAnsi="Times New Roman" w:cs="Times New Roman"/>
          <w:sz w:val="28"/>
          <w:szCs w:val="28"/>
        </w:rPr>
        <w:t xml:space="preserve"> с законодательством РФ.</w:t>
      </w:r>
    </w:p>
    <w:p w:rsidR="0049151A" w:rsidRPr="004274DA" w:rsidRDefault="0049151A" w:rsidP="00427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 xml:space="preserve">2.4.  </w:t>
      </w:r>
      <w:r w:rsidR="00606842" w:rsidRPr="004274DA">
        <w:rPr>
          <w:rFonts w:ascii="Times New Roman" w:hAnsi="Times New Roman" w:cs="Times New Roman"/>
          <w:b/>
          <w:sz w:val="28"/>
          <w:szCs w:val="28"/>
        </w:rPr>
        <w:t>Управление подпрограммой контроль</w:t>
      </w:r>
      <w:r w:rsidRPr="004274DA">
        <w:rPr>
          <w:rFonts w:ascii="Times New Roman" w:hAnsi="Times New Roman" w:cs="Times New Roman"/>
          <w:b/>
          <w:sz w:val="28"/>
          <w:szCs w:val="28"/>
        </w:rPr>
        <w:t xml:space="preserve"> над ходом ее выполнения</w:t>
      </w:r>
    </w:p>
    <w:p w:rsidR="0049151A" w:rsidRPr="003F62C5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C5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606842" w:rsidRPr="003F62C5">
        <w:rPr>
          <w:rFonts w:ascii="Times New Roman" w:hAnsi="Times New Roman" w:cs="Times New Roman"/>
          <w:sz w:val="28"/>
          <w:szCs w:val="28"/>
        </w:rPr>
        <w:t>над реализацией</w:t>
      </w:r>
      <w:r w:rsidRPr="003F62C5">
        <w:rPr>
          <w:rFonts w:ascii="Times New Roman" w:hAnsi="Times New Roman" w:cs="Times New Roman"/>
          <w:sz w:val="28"/>
          <w:szCs w:val="28"/>
        </w:rPr>
        <w:t xml:space="preserve"> подпрограммы осуществляет отдел образования администрации Идринского района как главный распорядитель бюджетных средств, который несет ответственность за выполнение ее мероприятий и целевое использование средств.</w:t>
      </w:r>
    </w:p>
    <w:p w:rsidR="0049151A" w:rsidRPr="004274DA" w:rsidRDefault="0049151A" w:rsidP="00606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</w:p>
    <w:p w:rsidR="0049151A" w:rsidRPr="003F62C5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C5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проводится отделом образования администрации Идринского района. </w:t>
      </w:r>
    </w:p>
    <w:p w:rsidR="0049151A" w:rsidRPr="003F62C5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C5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 1 к подпрограмме), а также мероприятий в установленные сроки.</w:t>
      </w:r>
    </w:p>
    <w:p w:rsidR="0049151A" w:rsidRPr="004274DA" w:rsidRDefault="0049151A" w:rsidP="00606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4DA">
        <w:rPr>
          <w:rFonts w:ascii="Times New Roman" w:hAnsi="Times New Roman" w:cs="Times New Roman"/>
          <w:b/>
          <w:sz w:val="28"/>
          <w:szCs w:val="28"/>
        </w:rPr>
        <w:t>2.6. Мероприятия подпрограммы</w:t>
      </w:r>
    </w:p>
    <w:p w:rsidR="0049151A" w:rsidRPr="003F62C5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C5">
        <w:rPr>
          <w:rFonts w:ascii="Times New Roman" w:hAnsi="Times New Roman" w:cs="Times New Roman"/>
          <w:sz w:val="28"/>
          <w:szCs w:val="28"/>
        </w:rPr>
        <w:lastRenderedPageBreak/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49151A" w:rsidRPr="003F62C5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C1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485" w:rsidRDefault="009A1485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0234" w:rsidRDefault="005A02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A0234" w:rsidSect="00E341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622A1" w:rsidRDefault="003F62C5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2C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41334" w:rsidRPr="003F62C5">
        <w:rPr>
          <w:rFonts w:ascii="Times New Roman" w:hAnsi="Times New Roman" w:cs="Times New Roman"/>
          <w:sz w:val="24"/>
          <w:szCs w:val="24"/>
        </w:rPr>
        <w:t xml:space="preserve">риложение № 1 </w:t>
      </w:r>
    </w:p>
    <w:p w:rsidR="00B622A1" w:rsidRDefault="002E36B8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</w:t>
      </w:r>
      <w:proofErr w:type="gramStart"/>
      <w:r>
        <w:rPr>
          <w:rFonts w:ascii="Times New Roman" w:hAnsi="Times New Roman" w:cs="Times New Roman"/>
          <w:sz w:val="24"/>
          <w:szCs w:val="24"/>
        </w:rPr>
        <w:t>«Р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азвитие дошкольного</w:t>
      </w:r>
      <w:r w:rsidR="00B622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1334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и дополнительного образования детей</w:t>
      </w:r>
      <w:r w:rsidR="002E36B8">
        <w:rPr>
          <w:rFonts w:ascii="Times New Roman" w:hAnsi="Times New Roman" w:cs="Times New Roman"/>
          <w:sz w:val="24"/>
          <w:szCs w:val="24"/>
        </w:rPr>
        <w:t>»</w:t>
      </w:r>
    </w:p>
    <w:p w:rsidR="00B622A1" w:rsidRPr="003F62C5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рамках</w:t>
      </w:r>
    </w:p>
    <w:p w:rsidR="00034B08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2C5">
        <w:rPr>
          <w:rFonts w:ascii="Times New Roman" w:hAnsi="Times New Roman" w:cs="Times New Roman"/>
          <w:sz w:val="24"/>
          <w:szCs w:val="24"/>
        </w:rPr>
        <w:t xml:space="preserve"> муниципальной  программы </w:t>
      </w:r>
    </w:p>
    <w:p w:rsidR="00B72D8D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2C5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D41334" w:rsidRPr="003F62C5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2C5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D41334" w:rsidRPr="003F62C5" w:rsidRDefault="00D41334" w:rsidP="00D41334">
      <w:pPr>
        <w:rPr>
          <w:rFonts w:ascii="Times New Roman" w:hAnsi="Times New Roman" w:cs="Times New Roman"/>
          <w:sz w:val="24"/>
          <w:szCs w:val="24"/>
        </w:rPr>
      </w:pPr>
      <w:r w:rsidRPr="003F62C5">
        <w:rPr>
          <w:rFonts w:ascii="Times New Roman" w:hAnsi="Times New Roman" w:cs="Times New Roman"/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1"/>
        <w:gridCol w:w="7821"/>
        <w:gridCol w:w="1134"/>
        <w:gridCol w:w="1701"/>
        <w:gridCol w:w="992"/>
        <w:gridCol w:w="993"/>
        <w:gridCol w:w="850"/>
        <w:gridCol w:w="992"/>
      </w:tblGrid>
      <w:tr w:rsidR="003F62C5" w:rsidRPr="003F62C5" w:rsidTr="00C71D86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62C5" w:rsidRPr="003F62C5" w:rsidRDefault="003F62C5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62C5" w:rsidRPr="003F62C5" w:rsidRDefault="003F62C5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62C5" w:rsidRPr="003F62C5" w:rsidRDefault="003F62C5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62C5" w:rsidRPr="003F62C5" w:rsidRDefault="003F62C5" w:rsidP="003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62C5" w:rsidRPr="003F62C5" w:rsidRDefault="003F62C5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реализации программы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034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327C1" w:rsidRPr="003F62C5" w:rsidTr="003D1C54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7C1" w:rsidRPr="003F62C5" w:rsidRDefault="008327C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</w:t>
            </w:r>
          </w:p>
        </w:tc>
      </w:tr>
      <w:tr w:rsidR="008327C1" w:rsidRPr="003F62C5" w:rsidTr="003D1C54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7C1" w:rsidRPr="003F62C5" w:rsidRDefault="008327C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Задача 1: Обеспечить доступность дошкольного образования, соответствующего единому стандарту качества дошкольного образования.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2A1" w:rsidRDefault="00B622A1" w:rsidP="00B6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</w:t>
            </w:r>
          </w:p>
          <w:p w:rsidR="002E36B8" w:rsidRPr="003F62C5" w:rsidRDefault="00B622A1" w:rsidP="00B6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«Дошкольник»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охвата детей от 3 до 7 лет, стоящих в очереди в муниципальные дошкольные образовательные учреждения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детей с 1,5 до 3-х лет, охваченных услугами дошкольного образования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B6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22A1">
              <w:rPr>
                <w:rFonts w:ascii="Times New Roman" w:hAnsi="Times New Roman" w:cs="Times New Roman"/>
                <w:sz w:val="24"/>
                <w:szCs w:val="24"/>
              </w:rPr>
              <w:t>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групп дошкольного  возраста (3-7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B622A1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на одного воспитателя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36B8" w:rsidRPr="003F62C5" w:rsidTr="00C71D86">
        <w:trPr>
          <w:cantSplit/>
          <w:trHeight w:val="8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получающих логопедическую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3D76" w:rsidRPr="003F62C5" w:rsidTr="00034B08">
        <w:trPr>
          <w:cantSplit/>
          <w:trHeight w:val="555"/>
        </w:trPr>
        <w:tc>
          <w:tcPr>
            <w:tcW w:w="15024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63D76" w:rsidRPr="003F62C5" w:rsidRDefault="00063D76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2,6.</w:t>
            </w:r>
          </w:p>
        </w:tc>
      </w:tr>
      <w:tr w:rsidR="002E36B8" w:rsidRPr="003F62C5" w:rsidTr="00C71D86">
        <w:trPr>
          <w:cantSplit/>
          <w:trHeight w:val="278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ОВЗ, в общей численности педагогических работников, работающих с детьми с ОВЗ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 образовательные программы, в которых созданы современные материально-технические условия в соответствии с ФГОС ОВЗ, в общем количестве  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63D76" w:rsidRPr="003F62C5" w:rsidTr="00034B08">
        <w:trPr>
          <w:cantSplit/>
          <w:trHeight w:val="240"/>
        </w:trPr>
        <w:tc>
          <w:tcPr>
            <w:tcW w:w="150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D76" w:rsidRPr="003F62C5" w:rsidRDefault="00063D76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Гос. стат.отчетность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6B8" w:rsidRPr="003F62C5" w:rsidRDefault="00B622A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программам дополнительного образования, участвующих в мероприятиях и конкурсах различной направленности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Дети, имеющие достижения на муниципальном и более высоком уровнях, охваченных программами дополнительного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063D76" w:rsidRPr="003F62C5" w:rsidTr="00034B08">
        <w:trPr>
          <w:cantSplit/>
          <w:trHeight w:val="240"/>
        </w:trPr>
        <w:tc>
          <w:tcPr>
            <w:tcW w:w="150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D76" w:rsidRPr="003F62C5" w:rsidRDefault="00063D76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</w:tr>
      <w:tr w:rsidR="002E36B8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обучающихся детей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B8" w:rsidRPr="003F62C5" w:rsidRDefault="002E36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6B8" w:rsidRPr="003F62C5" w:rsidRDefault="00C71D8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71D86" w:rsidRPr="003F62C5" w:rsidTr="00034B08">
        <w:trPr>
          <w:cantSplit/>
          <w:trHeight w:val="240"/>
        </w:trPr>
        <w:tc>
          <w:tcPr>
            <w:tcW w:w="150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D86" w:rsidRPr="003F62C5" w:rsidTr="00034B08">
        <w:trPr>
          <w:cantSplit/>
          <w:trHeight w:val="240"/>
        </w:trPr>
        <w:tc>
          <w:tcPr>
            <w:tcW w:w="150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Задача 6. Развитие разных форм воспитания детей, проведение профилактических мероприятий по антиобщественному поведению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воспитанников и обучающихся,вовлечённых  в  активную социальную практику в общем количестве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 xml:space="preserve">Доля ОО, имеющих систематически работающие службы медиации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71D86" w:rsidRPr="003F62C5" w:rsidTr="00C71D86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8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1D86" w:rsidRPr="003F62C5" w:rsidRDefault="00C71D86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C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D41334" w:rsidRPr="003F62C5" w:rsidRDefault="00D41334" w:rsidP="00D41334">
      <w:pPr>
        <w:rPr>
          <w:rFonts w:ascii="Times New Roman" w:hAnsi="Times New Roman" w:cs="Times New Roman"/>
          <w:sz w:val="24"/>
          <w:szCs w:val="24"/>
        </w:rPr>
        <w:sectPr w:rsidR="00D41334" w:rsidRPr="003F62C5" w:rsidSect="009A529F">
          <w:pgSz w:w="16838" w:h="11906" w:orient="landscape"/>
          <w:pgMar w:top="1702" w:right="395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464"/>
        <w:tblW w:w="15267" w:type="dxa"/>
        <w:tblLayout w:type="fixed"/>
        <w:tblLook w:val="04A0"/>
      </w:tblPr>
      <w:tblGrid>
        <w:gridCol w:w="3375"/>
        <w:gridCol w:w="60"/>
        <w:gridCol w:w="641"/>
        <w:gridCol w:w="143"/>
        <w:gridCol w:w="66"/>
        <w:gridCol w:w="141"/>
        <w:gridCol w:w="360"/>
        <w:gridCol w:w="66"/>
        <w:gridCol w:w="141"/>
        <w:gridCol w:w="142"/>
        <w:gridCol w:w="360"/>
        <w:gridCol w:w="65"/>
        <w:gridCol w:w="142"/>
        <w:gridCol w:w="75"/>
        <w:gridCol w:w="208"/>
        <w:gridCol w:w="644"/>
        <w:gridCol w:w="142"/>
        <w:gridCol w:w="65"/>
        <w:gridCol w:w="142"/>
        <w:gridCol w:w="75"/>
        <w:gridCol w:w="67"/>
        <w:gridCol w:w="284"/>
        <w:gridCol w:w="75"/>
        <w:gridCol w:w="141"/>
        <w:gridCol w:w="68"/>
        <w:gridCol w:w="74"/>
        <w:gridCol w:w="1060"/>
        <w:gridCol w:w="282"/>
        <w:gridCol w:w="143"/>
        <w:gridCol w:w="147"/>
        <w:gridCol w:w="845"/>
        <w:gridCol w:w="217"/>
        <w:gridCol w:w="71"/>
        <w:gridCol w:w="137"/>
        <w:gridCol w:w="993"/>
        <w:gridCol w:w="217"/>
        <w:gridCol w:w="141"/>
        <w:gridCol w:w="52"/>
        <w:gridCol w:w="10"/>
        <w:gridCol w:w="974"/>
        <w:gridCol w:w="382"/>
        <w:gridCol w:w="142"/>
        <w:gridCol w:w="55"/>
        <w:gridCol w:w="1362"/>
        <w:gridCol w:w="275"/>
      </w:tblGrid>
      <w:tr w:rsidR="00D41334" w:rsidRPr="00063D76" w:rsidTr="00582F42">
        <w:trPr>
          <w:trHeight w:val="2979"/>
        </w:trPr>
        <w:tc>
          <w:tcPr>
            <w:tcW w:w="15267" w:type="dxa"/>
            <w:gridSpan w:val="4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A529F" w:rsidRDefault="009A529F" w:rsidP="009A52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29F" w:rsidRDefault="009A529F" w:rsidP="009A52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29F" w:rsidRDefault="009A529F" w:rsidP="009A52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334" w:rsidRPr="00063D76" w:rsidRDefault="00D41334" w:rsidP="009A52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D41334" w:rsidRPr="00063D76" w:rsidRDefault="00D41334" w:rsidP="009A52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1 «Развитие </w:t>
            </w:r>
          </w:p>
          <w:p w:rsidR="00D41334" w:rsidRPr="00063D76" w:rsidRDefault="00D41334" w:rsidP="009A52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дошкольного, общего и </w:t>
            </w:r>
          </w:p>
          <w:p w:rsidR="00D41334" w:rsidRPr="00063D76" w:rsidRDefault="00D41334" w:rsidP="009A52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детей», </w:t>
            </w:r>
          </w:p>
          <w:p w:rsidR="00D41334" w:rsidRPr="00063D76" w:rsidRDefault="00D41334" w:rsidP="009A52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D76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 </w:t>
            </w:r>
          </w:p>
          <w:p w:rsidR="00D41334" w:rsidRPr="00063D76" w:rsidRDefault="00D41334" w:rsidP="009A52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</w:t>
            </w:r>
            <w:proofErr w:type="gramStart"/>
            <w:r w:rsidRPr="00063D7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41334" w:rsidRPr="00063D76" w:rsidRDefault="00D41334" w:rsidP="009A52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образования </w:t>
            </w:r>
            <w:proofErr w:type="spellStart"/>
            <w:r w:rsidRPr="00063D76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063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334" w:rsidRPr="00063D76" w:rsidRDefault="00D41334" w:rsidP="009A52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76">
              <w:rPr>
                <w:rFonts w:ascii="Times New Roman" w:hAnsi="Times New Roman" w:cs="Times New Roman"/>
                <w:sz w:val="24"/>
                <w:szCs w:val="24"/>
              </w:rPr>
              <w:t>района"</w:t>
            </w:r>
          </w:p>
          <w:p w:rsidR="00D41334" w:rsidRPr="00063D76" w:rsidRDefault="00D41334" w:rsidP="009A5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34" w:rsidRPr="00D41334" w:rsidTr="00582F42">
        <w:trPr>
          <w:trHeight w:val="165"/>
        </w:trPr>
        <w:tc>
          <w:tcPr>
            <w:tcW w:w="1526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41334" w:rsidRPr="00D41334" w:rsidTr="00582F42">
        <w:trPr>
          <w:trHeight w:val="165"/>
        </w:trPr>
        <w:tc>
          <w:tcPr>
            <w:tcW w:w="1526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AF6EAD" w:rsidTr="00582F42">
        <w:trPr>
          <w:gridAfter w:val="1"/>
          <w:wAfter w:w="275" w:type="dxa"/>
          <w:trHeight w:val="420"/>
        </w:trPr>
        <w:tc>
          <w:tcPr>
            <w:tcW w:w="3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AF6EAD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AF6EAD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686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677205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677205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AF6EAD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82F42" w:rsidRPr="00AF6EAD" w:rsidTr="00582F42">
        <w:trPr>
          <w:gridAfter w:val="1"/>
          <w:wAfter w:w="275" w:type="dxa"/>
          <w:trHeight w:val="330"/>
        </w:trPr>
        <w:tc>
          <w:tcPr>
            <w:tcW w:w="3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AF6EAD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AF6EAD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677205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677205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 xml:space="preserve"> руб.), годы</w:t>
            </w:r>
          </w:p>
        </w:tc>
        <w:tc>
          <w:tcPr>
            <w:tcW w:w="19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AF6EAD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AF6EAD" w:rsidTr="00582F42">
        <w:trPr>
          <w:gridAfter w:val="1"/>
          <w:wAfter w:w="275" w:type="dxa"/>
          <w:trHeight w:val="1144"/>
        </w:trPr>
        <w:tc>
          <w:tcPr>
            <w:tcW w:w="3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AF6EAD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AF6EAD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677205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677205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677205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677205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677205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677205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677205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F42" w:rsidRPr="00AF6EAD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19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AF6EAD" w:rsidRDefault="00582F42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34" w:rsidRPr="00AF6EAD" w:rsidTr="00582F42">
        <w:trPr>
          <w:gridAfter w:val="1"/>
          <w:wAfter w:w="275" w:type="dxa"/>
          <w:trHeight w:val="525"/>
        </w:trPr>
        <w:tc>
          <w:tcPr>
            <w:tcW w:w="149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34" w:rsidRPr="00677205" w:rsidRDefault="00D41334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D41334" w:rsidRPr="00AF6EAD" w:rsidTr="00582F42">
        <w:trPr>
          <w:gridAfter w:val="1"/>
          <w:wAfter w:w="275" w:type="dxa"/>
          <w:trHeight w:val="300"/>
        </w:trPr>
        <w:tc>
          <w:tcPr>
            <w:tcW w:w="149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34" w:rsidRPr="00677205" w:rsidRDefault="00D41334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C71D86" w:rsidRPr="00AF6EAD" w:rsidTr="00582F42">
        <w:trPr>
          <w:gridAfter w:val="1"/>
          <w:wAfter w:w="275" w:type="dxa"/>
          <w:trHeight w:val="1710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86" w:rsidRPr="00AF6EAD" w:rsidRDefault="00C71D86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условий для развития образования"</w:t>
            </w:r>
            <w:proofErr w:type="gramEnd"/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7A17E1" w:rsidRDefault="00C71D8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C71D86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C71D86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C71D86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0110075540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C71D86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D215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6F7778" w:rsidP="009A529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8200</w:t>
            </w: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95B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6F7778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8200,00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6F7778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8200,00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295B20" w:rsidRDefault="006F7778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20">
              <w:rPr>
                <w:rFonts w:ascii="Times New Roman" w:hAnsi="Times New Roman" w:cs="Times New Roman"/>
                <w:sz w:val="18"/>
                <w:szCs w:val="18"/>
              </w:rPr>
              <w:t>24600,00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D86" w:rsidRPr="00AF6EAD" w:rsidRDefault="00C71D86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инвалиды</w:t>
            </w:r>
          </w:p>
        </w:tc>
      </w:tr>
      <w:tr w:rsidR="00836236" w:rsidRPr="00AF6EAD" w:rsidTr="00582F42">
        <w:trPr>
          <w:gridAfter w:val="1"/>
          <w:wAfter w:w="275" w:type="dxa"/>
          <w:trHeight w:val="480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AF6EAD" w:rsidRDefault="00836236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</w:t>
            </w:r>
            <w:proofErr w:type="spellStart"/>
            <w:proofErr w:type="gram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вспомогательного</w:t>
            </w:r>
            <w:proofErr w:type="gram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условий для развития образования"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836236" w:rsidRDefault="00836236" w:rsidP="006127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  <w:r w:rsidR="00612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2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836236" w:rsidRDefault="00836236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10 941 400,00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836236" w:rsidRDefault="00836236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10 941 400,00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836236" w:rsidRDefault="006127B1" w:rsidP="006127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34 601</w:t>
            </w:r>
            <w:r w:rsidR="00836236"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36236"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AF6EAD" w:rsidRDefault="00836236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6236" w:rsidRPr="00AF6EAD" w:rsidTr="00582F42">
        <w:trPr>
          <w:gridAfter w:val="1"/>
          <w:wAfter w:w="275" w:type="dxa"/>
          <w:trHeight w:val="48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AF6EAD" w:rsidRDefault="00836236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836236" w:rsidRDefault="00836236" w:rsidP="006127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12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882 247,21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836236" w:rsidRDefault="00836236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3 260 732,00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836236" w:rsidRDefault="00836236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3 260 732,00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836236" w:rsidRDefault="00836236" w:rsidP="006127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12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403 711,00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AF6EAD" w:rsidRDefault="00836236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236" w:rsidRPr="00AF6EAD" w:rsidTr="00582F42">
        <w:trPr>
          <w:gridAfter w:val="1"/>
          <w:wAfter w:w="275" w:type="dxa"/>
          <w:trHeight w:val="48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AF6EAD" w:rsidRDefault="00836236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836236" w:rsidRDefault="00836236" w:rsidP="006127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612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2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12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836236" w:rsidRDefault="00836236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984 741,00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836236" w:rsidRDefault="00836236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984 741,00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36" w:rsidRPr="00836236" w:rsidRDefault="00836236" w:rsidP="006127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12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074 268,00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AF6EAD" w:rsidRDefault="00836236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6236" w:rsidRPr="00AF6EAD" w:rsidTr="00582F42">
        <w:trPr>
          <w:gridAfter w:val="1"/>
          <w:wAfter w:w="275" w:type="dxa"/>
          <w:trHeight w:val="36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AF6EAD" w:rsidRDefault="00836236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6F7778" w:rsidRDefault="00836236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77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836236" w:rsidRDefault="00836236" w:rsidP="006127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  <w:r w:rsidR="00612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2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12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836236" w:rsidRDefault="00836236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6 695 927,00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836236" w:rsidRDefault="00836236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6 695 927,00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836236" w:rsidRDefault="006127B1" w:rsidP="006127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836236"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 w:rsidR="00836236"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  <w:r w:rsidR="00836236" w:rsidRPr="00836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36" w:rsidRPr="00AF6EAD" w:rsidRDefault="00836236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37D" w:rsidRPr="00AF6EAD" w:rsidTr="00582F42">
        <w:trPr>
          <w:gridAfter w:val="1"/>
          <w:wAfter w:w="275" w:type="dxa"/>
          <w:trHeight w:val="450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</w:t>
            </w:r>
            <w:r w:rsidRPr="00402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образования,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402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Идринского</w:t>
            </w:r>
            <w:proofErr w:type="spellEnd"/>
            <w:r w:rsidRPr="00402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"Создание условий для развития образования"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0110075880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24 970 000,00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23 585 500,00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23 585 500,00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72 141 000,00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544  ребенка получат услуги дошкольного образования </w:t>
            </w:r>
          </w:p>
        </w:tc>
      </w:tr>
      <w:tr w:rsidR="00A4737D" w:rsidRPr="00AF6EAD" w:rsidTr="00582F42">
        <w:trPr>
          <w:gridAfter w:val="1"/>
          <w:wAfter w:w="275" w:type="dxa"/>
          <w:trHeight w:val="48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6127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4 98</w:t>
            </w:r>
            <w:r w:rsidR="00612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2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4 757 680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4 757 680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6127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  <w:r w:rsidR="00612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="00612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</w:t>
            </w:r>
            <w:r w:rsidR="00612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8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33 300,00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8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E34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</w:t>
            </w:r>
            <w:r w:rsidR="00612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936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34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 w:rsidR="00936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E34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1 436 820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1 436 820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6127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</w:t>
            </w:r>
            <w:r w:rsidR="00612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91 053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</w:t>
            </w:r>
            <w:r w:rsidR="00612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8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 w:rsidR="00936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 w:rsidR="00936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163 905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163 905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522 452,00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5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18 244 386,63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17 176 969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17 176 969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52 598 324,63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5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20 126,000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40 126,000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40 126,000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100 378,00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</w:t>
            </w:r>
            <w:proofErr w:type="spellStart"/>
            <w:r w:rsidRPr="00402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Идринского</w:t>
            </w:r>
            <w:proofErr w:type="spellEnd"/>
            <w:r w:rsidRPr="00402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"Создание  условий для развития образования"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0701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0110081000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22 121 287,77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22 691 766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22 691 766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4737D" w:rsidRDefault="00A4737D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67 504 819,77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2 546 317,00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2 546 317,00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2 546 317,00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7 638 951,00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768 987,00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768 987,00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768 987,00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2 306 961,00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3 046 518,65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3 556 121,00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3 556 121,00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10 158 760,65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38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17 800,00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17 800,00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38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1 873,95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2 473,95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15 739 791,17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15 820 041,00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15 820 041,00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47 379 873,17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86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</w:t>
            </w:r>
            <w:r w:rsidRPr="00402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программы </w:t>
            </w:r>
            <w:proofErr w:type="spellStart"/>
            <w:r w:rsidRPr="00402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Идринского</w:t>
            </w:r>
            <w:proofErr w:type="spellEnd"/>
            <w:r w:rsidRPr="00402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"Создание условий для развития образования"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0110008100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025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0257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257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2 805 082,00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2 805 082,00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0257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 </w:t>
            </w:r>
            <w:r w:rsidR="000257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598</w:t>
            </w:r>
            <w:r w:rsidRPr="00A473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283,00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2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538 668,00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460 631,00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460 631,00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1 459 930,00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37D" w:rsidRPr="00AF6EAD" w:rsidTr="00582F42">
        <w:trPr>
          <w:gridAfter w:val="1"/>
          <w:wAfter w:w="275" w:type="dxa"/>
          <w:trHeight w:val="33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025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257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449 451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2 344 451,00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2 344 451,00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025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  <w:r w:rsidR="000257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257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F3C" w:rsidRPr="00AF6EAD" w:rsidTr="00582F42">
        <w:trPr>
          <w:gridAfter w:val="1"/>
          <w:wAfter w:w="275" w:type="dxa"/>
          <w:trHeight w:val="39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9A52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9A529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9A529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713EA" w:rsidRDefault="00B77F3C" w:rsidP="009A529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9A529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9A529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9A529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A713EA" w:rsidRDefault="00B77F3C" w:rsidP="009A529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713EA" w:rsidRDefault="00B77F3C" w:rsidP="009A529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F3C" w:rsidRPr="00AF6EAD" w:rsidTr="00582F42">
        <w:trPr>
          <w:gridAfter w:val="1"/>
          <w:wAfter w:w="275" w:type="dxa"/>
          <w:trHeight w:val="39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37D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  <w:proofErr w:type="gramEnd"/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01100S0210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2 167 366,00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2 024 396,00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2 024 396,00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6 216 158,00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553 602,00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524 313,00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524 313,00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1 602 228,00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167 189,00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158 344,00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158 344,00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483 877,00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1 446 575,00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1 341 739,00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1 341 739,00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4 130 053,00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07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</w:t>
            </w:r>
            <w:r w:rsidRPr="008B5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детей" муниципальной программы </w:t>
            </w:r>
            <w:proofErr w:type="spellStart"/>
            <w:r w:rsidRPr="008B507E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8B507E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8B507E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8B507E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  <w:proofErr w:type="gramEnd"/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8B507E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0110010210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5 285 936,87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5 285 936,87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B1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7B1" w:rsidRPr="00AF6EAD" w:rsidRDefault="006127B1" w:rsidP="00612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7B1" w:rsidRPr="001F751E" w:rsidRDefault="006127B1" w:rsidP="006127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7B1" w:rsidRPr="000B32ED" w:rsidRDefault="006127B1" w:rsidP="00612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7B1" w:rsidRPr="000B32ED" w:rsidRDefault="006127B1" w:rsidP="00612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7B1" w:rsidRPr="000B32ED" w:rsidRDefault="006127B1" w:rsidP="00612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7B1" w:rsidRPr="000B32ED" w:rsidRDefault="006127B1" w:rsidP="00612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B1" w:rsidRPr="00A4737D" w:rsidRDefault="006127B1" w:rsidP="006127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B1" w:rsidRPr="00A4737D" w:rsidRDefault="006127B1" w:rsidP="006127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B1" w:rsidRPr="00A4737D" w:rsidRDefault="006127B1" w:rsidP="006127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B1" w:rsidRPr="00A4737D" w:rsidRDefault="006127B1" w:rsidP="006127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7B1" w:rsidRPr="00AF6EAD" w:rsidRDefault="006127B1" w:rsidP="00612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B1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7B1" w:rsidRPr="00AF6EAD" w:rsidRDefault="006127B1" w:rsidP="00612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7B1" w:rsidRPr="001F751E" w:rsidRDefault="006127B1" w:rsidP="006127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7B1" w:rsidRPr="000B32ED" w:rsidRDefault="006127B1" w:rsidP="00612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7B1" w:rsidRPr="000B32ED" w:rsidRDefault="006127B1" w:rsidP="00612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7B1" w:rsidRPr="000B32ED" w:rsidRDefault="006127B1" w:rsidP="00612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7B1" w:rsidRPr="000B32ED" w:rsidRDefault="006127B1" w:rsidP="00612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B1" w:rsidRPr="00A4737D" w:rsidRDefault="006127B1" w:rsidP="006127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B1" w:rsidRPr="00A4737D" w:rsidRDefault="006127B1" w:rsidP="006127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B1" w:rsidRPr="00A4737D" w:rsidRDefault="006127B1" w:rsidP="006127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B1" w:rsidRPr="00A4737D" w:rsidRDefault="006127B1" w:rsidP="006127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7B1" w:rsidRPr="00AF6EAD" w:rsidRDefault="006127B1" w:rsidP="00612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1F751E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3 329 985,89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3 329 985,89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Выплата и доставка компенсации части родительской платы за присмотр и уход за детьми  в образовательных организациях края, реализующую  образовательную программу дошкольного образования в рамках подпрограммы "Развития дошкольного, общего и дополнительного образования детей" муниципальной программы </w:t>
            </w:r>
            <w:proofErr w:type="spell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условий для развития образования"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1F751E" w:rsidRDefault="00B77F3C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51E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1 074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1 074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1 074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3 223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Компенсацию части родительской платы получат </w:t>
            </w:r>
            <w:r w:rsidR="008B507E">
              <w:rPr>
                <w:rFonts w:ascii="Times New Roman" w:hAnsi="Times New Roman" w:cs="Times New Roman"/>
                <w:sz w:val="24"/>
                <w:szCs w:val="24"/>
              </w:rPr>
              <w:t xml:space="preserve">442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человек ежемесячно</w:t>
            </w:r>
          </w:p>
        </w:tc>
      </w:tr>
      <w:tr w:rsidR="00B77F3C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132 783,00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132 783,00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132 783,00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398 349,00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BB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B" w:rsidRPr="00AF6EAD" w:rsidRDefault="00AA4CBB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B" w:rsidRPr="00AF6EAD" w:rsidRDefault="00AA4CBB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B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B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B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BB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BB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938  973,00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BB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938  973,00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BB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938  973,00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BB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2 816 919,00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B" w:rsidRPr="00AF6EAD" w:rsidRDefault="00AA4CBB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3C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B77F3C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A2A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2 744,00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2 744,00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2 744,00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F3C" w:rsidRPr="000B32ED" w:rsidRDefault="00AA4CBB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8 232,00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F3C" w:rsidRPr="00AF6EAD" w:rsidRDefault="00B77F3C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7E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8B507E" w:rsidRDefault="008B507E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</w:t>
            </w:r>
            <w:r w:rsidRPr="008B50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8B507E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8B5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8B507E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8B50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7E" w:rsidRP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507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8B507E" w:rsidRDefault="008B507E" w:rsidP="009A52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S8400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2 063 837,00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2 063 837,00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AF6EAD" w:rsidRDefault="008B507E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7E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AF6EAD" w:rsidRDefault="008B507E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7E" w:rsidRPr="00AF6EAD" w:rsidRDefault="008B507E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8B507E" w:rsidRDefault="008B507E" w:rsidP="009A52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2 043 200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2 043 200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AF6EAD" w:rsidRDefault="008B507E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7E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AF6EAD" w:rsidRDefault="008B507E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7E" w:rsidRPr="00AF6EAD" w:rsidRDefault="008B507E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0B32ED" w:rsidRDefault="008B507E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Pr="008B507E" w:rsidRDefault="008B507E" w:rsidP="009A52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20 637,00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Default="008B507E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20 637,00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07E" w:rsidRPr="00AF6EAD" w:rsidRDefault="008B507E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4737D" w:rsidRDefault="00A4737D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473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в рамках подпрограммы "Развитие дошкольного, общего и дополнительного образования детей" муниципальной</w:t>
            </w:r>
            <w:proofErr w:type="gramEnd"/>
            <w:r w:rsidRPr="00A47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73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программы </w:t>
            </w:r>
            <w:proofErr w:type="spellStart"/>
            <w:r w:rsidRPr="00A4737D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A47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A4737D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A47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7D" w:rsidRPr="008B507E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0110010230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127 201,00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127 201,00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7D" w:rsidRPr="001F751E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32 194,00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32 194,00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7D" w:rsidRPr="001F751E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9 723,00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9 723,00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7D" w:rsidRPr="001F751E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85 284,00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85 284,00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6127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73 </w:t>
            </w:r>
            <w:r w:rsidR="006127B1">
              <w:rPr>
                <w:rFonts w:ascii="Times New Roman" w:hAnsi="Times New Roman" w:cs="Times New Roman"/>
                <w:bCs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127B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87,64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63 130 844,00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63 130 844,00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0B32ED" w:rsidRDefault="00A4737D" w:rsidP="006127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199</w:t>
            </w:r>
            <w:r w:rsidR="006127B1">
              <w:rPr>
                <w:rFonts w:ascii="Times New Roman" w:hAnsi="Times New Roman" w:cs="Times New Roman"/>
                <w:bCs/>
                <w:sz w:val="20"/>
                <w:szCs w:val="20"/>
              </w:rPr>
              <w:t> 681 775,64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37D" w:rsidRPr="00AF6EAD" w:rsidTr="00582F42">
        <w:trPr>
          <w:gridAfter w:val="1"/>
          <w:wAfter w:w="275" w:type="dxa"/>
          <w:trHeight w:val="330"/>
        </w:trPr>
        <w:tc>
          <w:tcPr>
            <w:tcW w:w="149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Задача 2.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A4737D" w:rsidRPr="00AF6EAD" w:rsidTr="00582F42">
        <w:trPr>
          <w:gridAfter w:val="1"/>
          <w:wAfter w:w="275" w:type="dxa"/>
          <w:trHeight w:val="360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условий для развития образования"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565E26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E26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621DA7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1DA7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0110075640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B32617" w:rsidP="001825CD">
            <w:pPr>
              <w:ind w:right="-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6 1529</w:t>
            </w:r>
            <w:r w:rsidR="00A4737D"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167 302 300,00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167 302 300,00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1825CD" w:rsidP="001825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  <w:r w:rsidR="00A4737D"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 w:rsidR="00A4737D"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4737D"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Ежегодно свыше 1459 школьников района получат услуги общего образования</w:t>
            </w:r>
          </w:p>
        </w:tc>
      </w:tr>
      <w:tr w:rsidR="00A4737D" w:rsidRPr="00AF6EAD" w:rsidTr="00582F42">
        <w:trPr>
          <w:gridAfter w:val="1"/>
          <w:wAfter w:w="275" w:type="dxa"/>
          <w:trHeight w:val="36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1825C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98 604 218,5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93 336 696,00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93 336 696,00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1825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6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1 073 231,47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693 905,00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693 905,00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2 461 041,47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6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108 642,700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29 700,000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29 700,000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168 042,700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6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1825CD" w:rsidP="001825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A4737D"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  <w:r w:rsidR="00A4737D"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 w:rsidR="00A4737D"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28 187 683,00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28 187 683,00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1825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</w:t>
            </w: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6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5 044 645,67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4 669 569,00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4 669 569,00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14 383 783,67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6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40 135 280,15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39 472 717,00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39 472 717,00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119 080 714,15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6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A4737D" w:rsidRDefault="00A4737D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1 135 468,210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912 030,000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912 030,000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4737D" w:rsidRDefault="00A4737D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2 959 528,21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584" w:rsidRPr="00AF6EAD" w:rsidTr="00582F42">
        <w:trPr>
          <w:gridAfter w:val="1"/>
          <w:wAfter w:w="275" w:type="dxa"/>
          <w:trHeight w:val="58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84" w:rsidRPr="00AF6EAD" w:rsidRDefault="00E34584" w:rsidP="00E34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4" w:rsidRPr="00565E26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84" w:rsidRPr="000B32ED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84" w:rsidRPr="000B32ED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84" w:rsidRPr="000B32ED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0110075640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84" w:rsidRPr="000B32ED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84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5 555 800,00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84" w:rsidRPr="00BB74D2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84" w:rsidRPr="00BB74D2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84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5 555 800,00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84" w:rsidRPr="00AF6EAD" w:rsidRDefault="00E34584" w:rsidP="00E34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584" w:rsidRPr="00AF6EAD" w:rsidTr="00582F42">
        <w:trPr>
          <w:gridAfter w:val="1"/>
          <w:wAfter w:w="275" w:type="dxa"/>
          <w:trHeight w:val="58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84" w:rsidRPr="00AF6EAD" w:rsidRDefault="00E34584" w:rsidP="00E34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4" w:rsidRPr="00565E26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84" w:rsidRPr="000B32ED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84" w:rsidRPr="000B32ED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84" w:rsidRPr="000B32ED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84" w:rsidRPr="000B32ED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84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2 505 445,55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84" w:rsidRPr="00BB74D2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84" w:rsidRPr="00BB74D2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84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2 505 445,55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84" w:rsidRPr="00AF6EAD" w:rsidRDefault="00E34584" w:rsidP="00E34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584" w:rsidRPr="00AF6EAD" w:rsidTr="00582F42">
        <w:trPr>
          <w:gridAfter w:val="1"/>
          <w:wAfter w:w="275" w:type="dxa"/>
          <w:trHeight w:val="58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84" w:rsidRPr="00AF6EAD" w:rsidRDefault="00E34584" w:rsidP="00E34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84" w:rsidRPr="00565E26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84" w:rsidRPr="000B32ED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84" w:rsidRPr="000B32ED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84" w:rsidRPr="000B32ED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84" w:rsidRPr="000B32ED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84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750 906,45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84" w:rsidRPr="00BB74D2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84" w:rsidRPr="00BB74D2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84" w:rsidRDefault="00E34584" w:rsidP="00E34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750 906,45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84" w:rsidRPr="00AF6EAD" w:rsidRDefault="00E34584" w:rsidP="00E34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58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565E26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2 299 448,00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BB74D2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BB74D2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2 299 448,00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D3" w:rsidRPr="00AF6EAD" w:rsidTr="00582F42">
        <w:trPr>
          <w:gridAfter w:val="1"/>
          <w:wAfter w:w="275" w:type="dxa"/>
          <w:trHeight w:val="585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условий для развития образования"</w:t>
            </w:r>
            <w:proofErr w:type="gramEnd"/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CD3" w:rsidRPr="00565E26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E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0110074090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18 932 300,00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18 057 700,00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18 057 700,00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55 047 700,00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D3" w:rsidRPr="00AF6EAD" w:rsidTr="00582F42">
        <w:trPr>
          <w:gridAfter w:val="1"/>
          <w:wAfter w:w="275" w:type="dxa"/>
          <w:trHeight w:val="61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1825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1 005</w:t>
            </w: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10 480 343,00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10 480 343,00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EF2CD3" w:rsidRDefault="00EF2CD3" w:rsidP="001825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D3" w:rsidRPr="00AF6EAD" w:rsidTr="00582F42">
        <w:trPr>
          <w:gridAfter w:val="1"/>
          <w:wAfter w:w="275" w:type="dxa"/>
          <w:trHeight w:val="61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1825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238 451,23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3 165 065,00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3 165 065,00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EF2CD3" w:rsidRDefault="00EF2CD3" w:rsidP="001825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568 581,23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D3" w:rsidRPr="00AF6EAD" w:rsidTr="00582F42">
        <w:trPr>
          <w:gridAfter w:val="1"/>
          <w:wAfter w:w="275" w:type="dxa"/>
          <w:trHeight w:val="630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4 688 774,00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4 412 292,00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4 412 292,00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13 513 358,00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D3" w:rsidRPr="00AF6EAD" w:rsidTr="00582F42">
        <w:trPr>
          <w:gridAfter w:val="1"/>
          <w:wAfter w:w="275" w:type="dxa"/>
          <w:trHeight w:val="928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"Развитие дошкольного общего и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детей" муниципальной программы </w:t>
            </w:r>
            <w:proofErr w:type="spell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 условий для развития образования"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CD3" w:rsidRPr="00565E26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E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0110081000</w:t>
            </w:r>
          </w:p>
        </w:tc>
        <w:tc>
          <w:tcPr>
            <w:tcW w:w="7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64 975 347,28</w:t>
            </w:r>
          </w:p>
        </w:tc>
        <w:tc>
          <w:tcPr>
            <w:tcW w:w="1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61 909 332,36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61 909 332,36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188 794 012,00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D3" w:rsidRPr="00AF6EAD" w:rsidTr="00582F42">
        <w:trPr>
          <w:gridAfter w:val="1"/>
          <w:wAfter w:w="275" w:type="dxa"/>
          <w:trHeight w:val="40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1825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19 97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20 081 224,36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20 081 224,36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EF2CD3" w:rsidRDefault="00EF2CD3" w:rsidP="001825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60 14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2CD3" w:rsidRPr="00AF6EAD" w:rsidTr="00582F42">
        <w:trPr>
          <w:gridAfter w:val="1"/>
          <w:wAfter w:w="275" w:type="dxa"/>
          <w:trHeight w:val="33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1825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6 03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6 064 530,00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6 064 530,00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EF2CD3" w:rsidRDefault="00EF2CD3" w:rsidP="001825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4 444</w:t>
            </w: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D3" w:rsidRPr="00AF6EAD" w:rsidTr="00582F42">
        <w:trPr>
          <w:gridAfter w:val="1"/>
          <w:wAfter w:w="275" w:type="dxa"/>
          <w:trHeight w:val="33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D3" w:rsidRPr="00AF6EAD" w:rsidTr="00582F42">
        <w:trPr>
          <w:gridAfter w:val="1"/>
          <w:wAfter w:w="275" w:type="dxa"/>
          <w:trHeight w:val="33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1825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25 788 989,00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25 788 989,00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EF2CD3" w:rsidRDefault="00EF2CD3" w:rsidP="001825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 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2CD3" w:rsidRPr="00AF6EAD" w:rsidTr="00582F42">
        <w:trPr>
          <w:gridAfter w:val="1"/>
          <w:wAfter w:w="275" w:type="dxa"/>
          <w:trHeight w:val="33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1825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 w:rsidR="00B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</w:t>
            </w:r>
            <w:r w:rsidR="00B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82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9 885</w:t>
            </w:r>
            <w:r w:rsidR="00B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 w:rsidR="00B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9 885</w:t>
            </w:r>
            <w:r w:rsidR="00B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 w:rsidR="00B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EF2CD3" w:rsidRDefault="00795B18" w:rsidP="00795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EF2CD3"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  <w:r w:rsidR="00EF2CD3"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  <w:r w:rsidR="00EF2CD3"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D3" w:rsidRPr="00AF6EAD" w:rsidTr="00582F42">
        <w:trPr>
          <w:gridAfter w:val="1"/>
          <w:wAfter w:w="275" w:type="dxa"/>
          <w:trHeight w:val="33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D3" w:rsidRPr="00AF6EAD" w:rsidTr="00582F42">
        <w:trPr>
          <w:gridAfter w:val="1"/>
          <w:wAfter w:w="275" w:type="dxa"/>
          <w:trHeight w:val="33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2CD3" w:rsidRPr="00AF6EAD" w:rsidTr="00582F42">
        <w:trPr>
          <w:gridAfter w:val="1"/>
          <w:wAfter w:w="275" w:type="dxa"/>
          <w:trHeight w:val="36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0B32ED" w:rsidRDefault="00EF2CD3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74 049,89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79 680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79 680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233 409,89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2CD3" w:rsidRPr="00AF6EAD" w:rsidTr="00582F42">
        <w:trPr>
          <w:gridAfter w:val="1"/>
          <w:wAfter w:w="275" w:type="dxa"/>
          <w:trHeight w:val="36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402E15" w:rsidRDefault="00EF2CD3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402E15" w:rsidRDefault="00EF2CD3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402E15" w:rsidRDefault="00EF2CD3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3" w:rsidRPr="00402E15" w:rsidRDefault="00EF2CD3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CD3" w:rsidRPr="00EF2CD3" w:rsidRDefault="00EF2CD3" w:rsidP="009A529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63 251,78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D3" w:rsidRPr="00EF2CD3" w:rsidRDefault="00EF2CD3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63 251,78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CD3" w:rsidRPr="00AF6EAD" w:rsidRDefault="00EF2CD3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B77F3C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  <w:proofErr w:type="gramEnd"/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02E15" w:rsidRDefault="00A4737D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2E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01100S0210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8 127 536,58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6 472 443,64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6 472 443,64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21 072 423,86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5 264 357,64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4 134 924,64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4 134 924,64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13 534 206,92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1 589 840,00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r w:rsidRPr="00A04E16">
              <w:rPr>
                <w:rFonts w:ascii="Times New Roman" w:hAnsi="Times New Roman" w:cs="Times New Roman"/>
                <w:sz w:val="18"/>
                <w:szCs w:val="18"/>
              </w:rPr>
              <w:t>1 248 750,00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r w:rsidRPr="00A04E16">
              <w:rPr>
                <w:rFonts w:ascii="Times New Roman" w:hAnsi="Times New Roman" w:cs="Times New Roman"/>
                <w:sz w:val="18"/>
                <w:szCs w:val="18"/>
              </w:rPr>
              <w:t>1 248 750,00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4 087 340,00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1 273 338,94 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r w:rsidRPr="008F710E">
              <w:rPr>
                <w:rFonts w:ascii="Times New Roman" w:hAnsi="Times New Roman" w:cs="Times New Roman"/>
                <w:sz w:val="18"/>
                <w:szCs w:val="18"/>
              </w:rPr>
              <w:t xml:space="preserve">1 088 769,00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Default="00A4737D" w:rsidP="009A529F">
            <w:r w:rsidRPr="008F710E">
              <w:rPr>
                <w:rFonts w:ascii="Times New Roman" w:hAnsi="Times New Roman" w:cs="Times New Roman"/>
                <w:sz w:val="18"/>
                <w:szCs w:val="18"/>
              </w:rPr>
              <w:t xml:space="preserve">1 088 769,00 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Default="00A4737D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3 450 876,94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E1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 за счет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условий для развития образования"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AE1" w:rsidRPr="00A94232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2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0110008100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025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0257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2 889 818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2 889 818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E1" w:rsidRPr="00571AE1" w:rsidRDefault="00571AE1" w:rsidP="000257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 </w:t>
            </w:r>
            <w:r w:rsidR="000257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486</w:t>
            </w:r>
            <w:r w:rsidRPr="00571A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417,00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горячим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питанием  за счет родительской платы 237 школьников</w:t>
            </w:r>
            <w:proofErr w:type="gramEnd"/>
          </w:p>
        </w:tc>
      </w:tr>
      <w:tr w:rsidR="00571AE1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1 101 417,00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1 179 454,00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1 179 454,00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3 460 325,00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E1" w:rsidRPr="00AF6EAD" w:rsidTr="00582F42">
        <w:trPr>
          <w:gridAfter w:val="1"/>
          <w:wAfter w:w="275" w:type="dxa"/>
          <w:trHeight w:val="34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571AE1" w:rsidRDefault="00571AE1" w:rsidP="00025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0257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364,00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1 710 364,00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1 710 364,00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AE1" w:rsidRPr="00571AE1" w:rsidRDefault="00571AE1" w:rsidP="00025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="000257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092,00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E1" w:rsidRPr="00AF6EAD" w:rsidTr="00582F42">
        <w:trPr>
          <w:gridAfter w:val="1"/>
          <w:wAfter w:w="275" w:type="dxa"/>
          <w:trHeight w:val="375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Субвенция 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AE1" w:rsidRPr="000E26F8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6F8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0110075660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12 957 500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11 160 200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11 160 200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35 277 900,00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1222 детей из малообеспеченных семей получают бесплатное школьное питание</w:t>
            </w:r>
          </w:p>
        </w:tc>
      </w:tr>
      <w:tr w:rsidR="00571AE1" w:rsidRPr="00AF6EAD" w:rsidTr="00582F42">
        <w:trPr>
          <w:gridAfter w:val="1"/>
          <w:wAfter w:w="275" w:type="dxa"/>
          <w:trHeight w:val="37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706 529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706 529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706 529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2 119 587,00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E1" w:rsidRPr="00AF6EAD" w:rsidTr="00582F42">
        <w:trPr>
          <w:gridAfter w:val="1"/>
          <w:wAfter w:w="275" w:type="dxa"/>
          <w:trHeight w:val="37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213 374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213 374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213 374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640 122,00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E1" w:rsidRPr="00AF6EAD" w:rsidTr="00582F42">
        <w:trPr>
          <w:gridAfter w:val="1"/>
          <w:wAfter w:w="275" w:type="dxa"/>
          <w:trHeight w:val="37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795B18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7 529 454,66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6 219</w:t>
            </w:r>
            <w:r w:rsidR="00795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 w:rsidR="00795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6 219</w:t>
            </w:r>
            <w:r w:rsidR="00795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  <w:r w:rsidR="00795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795B18" w:rsidP="00795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571AE1"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</w:t>
            </w:r>
            <w:r w:rsidR="00571AE1"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  <w:r w:rsidR="00571AE1"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E1" w:rsidRPr="00AF6EAD" w:rsidTr="00582F42">
        <w:trPr>
          <w:gridAfter w:val="1"/>
          <w:wAfter w:w="275" w:type="dxa"/>
          <w:trHeight w:val="37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AE1" w:rsidRPr="00571AE1" w:rsidRDefault="00795B18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 w:rsidR="004E2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 w:rsidR="004E2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223 893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223 893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AE1" w:rsidRPr="00571AE1" w:rsidRDefault="004E29F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707 050,47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E1" w:rsidRPr="00AF6EAD" w:rsidTr="00582F42">
        <w:trPr>
          <w:gridAfter w:val="1"/>
          <w:wAfter w:w="275" w:type="dxa"/>
          <w:trHeight w:val="37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AE1" w:rsidRPr="000B32ED" w:rsidRDefault="00571AE1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4E29F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4 248 877,87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3 796 826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3 796 826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E1" w:rsidRPr="00571AE1" w:rsidRDefault="00571AE1" w:rsidP="004E29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  <w:r w:rsidR="004E2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2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E2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E1" w:rsidRPr="00AF6EAD" w:rsidRDefault="00571AE1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585"/>
        </w:trPr>
        <w:tc>
          <w:tcPr>
            <w:tcW w:w="3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653C06" w:rsidRDefault="00A4737D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в общеобразовательных организациях, расположенных </w:t>
            </w:r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сельской местности, условий для занятия физической культурой и спортом за счет сре</w:t>
            </w:r>
            <w:proofErr w:type="gramStart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>дств кр</w:t>
            </w:r>
            <w:proofErr w:type="gramEnd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аевого бюджета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7D" w:rsidRPr="00653C06" w:rsidRDefault="00A4737D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3C0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808A7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808A7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808A7" w:rsidRDefault="00A4737D" w:rsidP="009A529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8A7">
              <w:rPr>
                <w:rFonts w:ascii="Times New Roman" w:hAnsi="Times New Roman" w:cs="Times New Roman"/>
                <w:bCs/>
                <w:sz w:val="16"/>
                <w:szCs w:val="16"/>
              </w:rPr>
              <w:t>011Е274300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808A7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3 014 300,00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3 014 300,00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37D" w:rsidRPr="00AF6EAD" w:rsidTr="00582F42">
        <w:trPr>
          <w:gridAfter w:val="1"/>
          <w:wAfter w:w="275" w:type="dxa"/>
          <w:trHeight w:val="58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808A7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808A7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808A7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4808A7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243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9360FA">
              <w:rPr>
                <w:rFonts w:ascii="Times New Roman" w:hAnsi="Times New Roman" w:cs="Times New Roman"/>
                <w:bCs/>
                <w:sz w:val="18"/>
                <w:szCs w:val="18"/>
              </w:rPr>
              <w:t> 520 493,76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A4737D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7D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2 520 493,76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7D" w:rsidRPr="00AF6EAD" w:rsidRDefault="00A4737D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243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25 512,30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25512,30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463 934,24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463 934,24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4 656,70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4 656,70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653C06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направленные на повышение эксплуатационной надежности </w:t>
            </w:r>
            <w:proofErr w:type="spellStart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>обьектов</w:t>
            </w:r>
            <w:proofErr w:type="spellEnd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коммунальной инфраструктуры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653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653C06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3C06">
              <w:rPr>
                <w:rFonts w:ascii="Times New Roman" w:hAnsi="Times New Roman" w:cs="Times New Roman"/>
                <w:bCs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0110083530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08A7">
              <w:rPr>
                <w:rFonts w:ascii="Times New Roman" w:hAnsi="Times New Roman" w:cs="Times New Roman"/>
                <w:bCs/>
                <w:sz w:val="18"/>
                <w:szCs w:val="18"/>
              </w:rPr>
              <w:t>243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7 965 108,33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7 965 108,33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808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Региональные выплаты и выплаты, обеспечивающие уровень заработной платы </w:t>
            </w:r>
            <w:r w:rsidRPr="004808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4808A7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4808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4808A7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4808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района"</w:t>
            </w:r>
            <w:proofErr w:type="gramEnd"/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0110010210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19 665 024,00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19 665 024,00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571AE1" w:rsidRDefault="00E34584" w:rsidP="004E29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12 59</w:t>
            </w:r>
            <w:r w:rsidR="009360FA"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4E2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 w:rsidR="009360FA"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E2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571AE1" w:rsidRDefault="00E34584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12 59</w:t>
            </w:r>
            <w:r w:rsidR="004E29F1"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4E2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 w:rsidR="004E29F1"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E2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571AE1" w:rsidRDefault="009360FA" w:rsidP="004E29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="004E2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2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</w:t>
            </w: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E2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571AE1" w:rsidRDefault="004E29F1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</w:t>
            </w: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3 382 219,74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3 382 219,74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A41A9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AA41A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AA4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AA41A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AA4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A41A9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4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A41A9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S8400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3 169 545,00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3 169 545,00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A41A9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A41A9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20 000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A41A9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20 000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A41A9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503 145,00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503 145,00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A41A9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2 646 400,00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2 646 400,00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984E8A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984E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984E8A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984E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E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S5620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4E8A"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 </w:t>
            </w:r>
            <w:r w:rsidRPr="00984E8A">
              <w:rPr>
                <w:rFonts w:ascii="Times New Roman" w:hAnsi="Times New Roman" w:cs="Times New Roman"/>
                <w:bCs/>
                <w:sz w:val="18"/>
                <w:szCs w:val="18"/>
              </w:rPr>
              <w:t>592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4E8A"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 </w:t>
            </w:r>
            <w:r w:rsidRPr="00984E8A">
              <w:rPr>
                <w:rFonts w:ascii="Times New Roman" w:hAnsi="Times New Roman" w:cs="Times New Roman"/>
                <w:bCs/>
                <w:sz w:val="18"/>
                <w:szCs w:val="18"/>
              </w:rPr>
              <w:t>592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 </w:t>
            </w:r>
            <w:r w:rsidRPr="00984E8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70,</w:t>
            </w:r>
            <w:r w:rsidRPr="00984E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984E8A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4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26 328 980,00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26 328 980,00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4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263 290,00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263 290,00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484F47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инфраструктуры общеобразовательных организаций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484F47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484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484F47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484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E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S5630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6 870 915, 44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6 870 915, 44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6 354 900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6 354 900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84E8A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516 015,44 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516 015,44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571AE1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Содействие развитию налогового потенциала в рамках подпрограммы </w:t>
            </w:r>
            <w:r w:rsidRPr="00571A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"Развитие дошкольного, общего и дополнительного образования детей" муниципальной программы </w:t>
            </w:r>
            <w:proofErr w:type="spellStart"/>
            <w:r w:rsidRPr="00571AE1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57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571AE1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571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571AE1" w:rsidRDefault="009360FA" w:rsidP="009A52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AE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1AE1">
              <w:rPr>
                <w:rFonts w:ascii="Times New Roman" w:hAnsi="Times New Roman" w:cs="Times New Roman"/>
                <w:bCs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1AE1">
              <w:rPr>
                <w:rFonts w:ascii="Times New Roman" w:hAnsi="Times New Roman" w:cs="Times New Roman"/>
                <w:bCs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71AE1">
              <w:rPr>
                <w:rFonts w:ascii="Times New Roman" w:hAnsi="Times New Roman" w:cs="Times New Roman"/>
                <w:bCs/>
                <w:sz w:val="18"/>
                <w:szCs w:val="18"/>
              </w:rPr>
              <w:t>01100</w:t>
            </w:r>
            <w:r w:rsidRPr="00571AE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7450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1 906 237,24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1 906 237,24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484F47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061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Средства на повышение с 1 октября 2019 года размеров оплаты труда водителей автобусов, осуществляющих перевозку обучающихся, в муниципальных учреждениях и работников, относящихся к отдельным должностям (профессиям) работников (рабочих) культуры, в муниципальных образовательных учреждениях в рамках подпрограммы "Развитие дошкольного, общего и дополнительного образования детей" муниципальной программы </w:t>
            </w:r>
            <w:proofErr w:type="spellStart"/>
            <w:r w:rsidRPr="00C061D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C061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C061D9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C061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района"</w:t>
            </w:r>
            <w:proofErr w:type="gramEnd"/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ООАР</w:t>
            </w:r>
          </w:p>
          <w:p w:rsidR="009360FA" w:rsidRPr="004808A7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0110010370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253 800,00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253 800,00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484F47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484F47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146 196,00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146 196,00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4F4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44 154,00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4F4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4F4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84F47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44 154,00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63 450,00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63 450,00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608"/>
        </w:trPr>
        <w:tc>
          <w:tcPr>
            <w:tcW w:w="33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C061D9" w:rsidRDefault="0018163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16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в рамках подпрограммы "Развитие дошкольного, общего и дополнительного образования детей" муниципальной</w:t>
            </w:r>
            <w:proofErr w:type="gramEnd"/>
            <w:r w:rsidRPr="00181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</w:t>
            </w:r>
            <w:proofErr w:type="spellStart"/>
            <w:r w:rsidRPr="0018163A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181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18163A">
              <w:rPr>
                <w:rFonts w:ascii="Times New Roman" w:hAnsi="Times New Roman" w:cs="Times New Roman"/>
                <w:bCs/>
                <w:sz w:val="24"/>
                <w:szCs w:val="24"/>
              </w:rPr>
              <w:t>Идринского</w:t>
            </w:r>
            <w:proofErr w:type="spellEnd"/>
            <w:r w:rsidRPr="00181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4808A7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0110010230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754 635,00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754 635,00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C061D9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484F47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478 403,00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478 403,00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85"/>
        </w:trPr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C061D9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144 479,00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144 479,00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505"/>
        </w:trPr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C061D9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571AE1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131 753,00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131 753,00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418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Default="00582F42" w:rsidP="009A52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60FA" w:rsidRPr="00AF6EAD" w:rsidRDefault="009360FA" w:rsidP="009A52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задаче 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4E29F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</w:t>
            </w:r>
            <w:r w:rsidR="004E29F1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="004E29F1">
              <w:rPr>
                <w:rFonts w:ascii="Times New Roman" w:hAnsi="Times New Roman" w:cs="Times New Roman"/>
                <w:bCs/>
                <w:sz w:val="18"/>
                <w:szCs w:val="18"/>
              </w:rPr>
              <w:t>704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="004E29F1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99,87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267 791 794,00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267 791 794,00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4E29F1" w:rsidP="004E29F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895</w:t>
            </w:r>
            <w:r w:rsidR="009360FA">
              <w:rPr>
                <w:rFonts w:ascii="Times New Roman" w:hAnsi="Times New Roman" w:cs="Times New Roman"/>
                <w:bCs/>
                <w:sz w:val="18"/>
                <w:szCs w:val="18"/>
              </w:rPr>
              <w:t> 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88</w:t>
            </w:r>
            <w:r w:rsidR="009360FA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9360FA">
              <w:rPr>
                <w:rFonts w:ascii="Times New Roman" w:hAnsi="Times New Roman" w:cs="Times New Roman"/>
                <w:bCs/>
                <w:sz w:val="18"/>
                <w:szCs w:val="18"/>
              </w:rPr>
              <w:t>87,87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360FA" w:rsidRPr="00AF6EAD" w:rsidTr="00582F42">
        <w:trPr>
          <w:gridAfter w:val="1"/>
          <w:wAfter w:w="275" w:type="dxa"/>
          <w:trHeight w:val="330"/>
        </w:trPr>
        <w:tc>
          <w:tcPr>
            <w:tcW w:w="149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9360FA" w:rsidRPr="00AF6EAD" w:rsidTr="00582F42">
        <w:trPr>
          <w:gridAfter w:val="1"/>
          <w:wAfter w:w="275" w:type="dxa"/>
          <w:trHeight w:val="435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2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4454" w:rsidRPr="00AF6EAD" w:rsidRDefault="00B44454" w:rsidP="009A52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D2" w:rsidRPr="00AF6EAD" w:rsidRDefault="009360FA" w:rsidP="005E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54" w:rsidRPr="00C061D9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8 806 935,36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C061D9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8 834 558,00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C061D9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8 834 558,00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C061D9" w:rsidRDefault="009360FA" w:rsidP="009A52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1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26 476 051,36</w:t>
            </w:r>
          </w:p>
        </w:tc>
        <w:tc>
          <w:tcPr>
            <w:tcW w:w="19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оказывают дополнительные услуги 640 детям </w:t>
            </w:r>
          </w:p>
        </w:tc>
      </w:tr>
      <w:tr w:rsidR="009360FA" w:rsidRPr="00AF6EAD" w:rsidTr="00582F42">
        <w:trPr>
          <w:gridAfter w:val="1"/>
          <w:wAfter w:w="275" w:type="dxa"/>
          <w:trHeight w:val="46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FA" w:rsidRPr="00944A74" w:rsidRDefault="009360FA" w:rsidP="009A52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FA" w:rsidRPr="00944A74" w:rsidRDefault="009360FA" w:rsidP="009A52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2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2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2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0110081000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2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8 789 935,36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r w:rsidRPr="00873FEE">
              <w:rPr>
                <w:rFonts w:ascii="Times New Roman" w:hAnsi="Times New Roman" w:cs="Times New Roman"/>
                <w:sz w:val="18"/>
                <w:szCs w:val="18"/>
              </w:rPr>
              <w:t xml:space="preserve">8 834 558,00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r w:rsidRPr="00873FEE">
              <w:rPr>
                <w:rFonts w:ascii="Times New Roman" w:hAnsi="Times New Roman" w:cs="Times New Roman"/>
                <w:sz w:val="18"/>
                <w:szCs w:val="18"/>
              </w:rPr>
              <w:t xml:space="preserve">8 834 558,00 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26 459 051,36</w:t>
            </w:r>
          </w:p>
        </w:tc>
        <w:tc>
          <w:tcPr>
            <w:tcW w:w="19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FA" w:rsidRPr="00944A74" w:rsidRDefault="009360FA" w:rsidP="009A52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2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89658B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89658B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17 000,00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3C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529F">
              <w:rPr>
                <w:rFonts w:ascii="Times New Roman" w:hAnsi="Times New Roman" w:cs="Times New Roman"/>
                <w:color w:val="000000" w:themeColor="text1"/>
              </w:rPr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2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2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01100S0210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9A529F" w:rsidRDefault="009360FA" w:rsidP="009A5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2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730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350 145,00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r w:rsidRPr="0089658B">
              <w:rPr>
                <w:rFonts w:ascii="Times New Roman" w:hAnsi="Times New Roman" w:cs="Times New Roman"/>
                <w:sz w:val="18"/>
                <w:szCs w:val="18"/>
              </w:rPr>
              <w:t>306 684,00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r w:rsidRPr="0089658B">
              <w:rPr>
                <w:rFonts w:ascii="Times New Roman" w:hAnsi="Times New Roman" w:cs="Times New Roman"/>
                <w:sz w:val="18"/>
                <w:szCs w:val="18"/>
              </w:rPr>
              <w:t>306 684,00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963 513,0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312DE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</w:t>
            </w:r>
            <w:r w:rsidRPr="00944A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312DE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312DE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312DE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0110010210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312DE" w:rsidRDefault="009360FA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962 484,98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962 484,98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0110010480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611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sz w:val="18"/>
                <w:szCs w:val="18"/>
              </w:rPr>
              <w:t>747 474,16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B0AC5" w:rsidRDefault="009360FA" w:rsidP="009A5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747 474,16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2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862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1102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0110081000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611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sz w:val="18"/>
                <w:szCs w:val="18"/>
              </w:rPr>
              <w:t>120 309,00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120 309,00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120 309,00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360 927,00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2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2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2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48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0110010230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611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sz w:val="18"/>
                <w:szCs w:val="18"/>
              </w:rPr>
              <w:t>41 916,00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41 916,00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2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E8184F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8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0110010310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611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8785,00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2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48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на повышение с 1 октября 2019 года размеров оплаты труда водителей автобусов, осуществляющих перевозку обучающихся, в муниципальных учреждениях и работников, относящихся к отдельным должностям (профессиям) работников (рабочих) культуры, в муниципальных образовательных учреждениях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0110010370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611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10 600,00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2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7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0703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0110010380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185748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748">
              <w:rPr>
                <w:rFonts w:ascii="Times New Roman" w:hAnsi="Times New Roman" w:cs="Times New Roman"/>
                <w:bCs/>
                <w:sz w:val="18"/>
                <w:szCs w:val="18"/>
              </w:rPr>
              <w:t>611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10 837,00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C6698F" w:rsidRDefault="009360FA" w:rsidP="009A52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10 837,00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задаче 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11 059 486,50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r>
              <w:rPr>
                <w:rFonts w:ascii="Times New Roman" w:hAnsi="Times New Roman" w:cs="Times New Roman"/>
                <w:sz w:val="18"/>
                <w:szCs w:val="18"/>
              </w:rPr>
              <w:t>9 261 551,00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r>
              <w:rPr>
                <w:rFonts w:ascii="Times New Roman" w:hAnsi="Times New Roman" w:cs="Times New Roman"/>
                <w:sz w:val="18"/>
                <w:szCs w:val="18"/>
              </w:rPr>
              <w:t>9 261 551,00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29 582 588,50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360FA" w:rsidRPr="00AF6EAD" w:rsidTr="00582F42">
        <w:trPr>
          <w:gridAfter w:val="1"/>
          <w:wAfter w:w="275" w:type="dxa"/>
          <w:trHeight w:val="345"/>
        </w:trPr>
        <w:tc>
          <w:tcPr>
            <w:tcW w:w="149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312DE" w:rsidRDefault="009360FA" w:rsidP="009A5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DE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</w:tr>
      <w:tr w:rsidR="009360FA" w:rsidRPr="00AF6EAD" w:rsidTr="00582F42">
        <w:trPr>
          <w:gridAfter w:val="1"/>
          <w:wAfter w:w="275" w:type="dxa"/>
          <w:trHeight w:val="945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по работе с одаренными детьми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565E26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E26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D32F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2F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D32F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2FD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D32F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2FD">
              <w:rPr>
                <w:rFonts w:ascii="Times New Roman" w:hAnsi="Times New Roman" w:cs="Times New Roman"/>
                <w:sz w:val="18"/>
                <w:szCs w:val="18"/>
              </w:rPr>
              <w:t>0110081920</w:t>
            </w:r>
          </w:p>
        </w:tc>
        <w:tc>
          <w:tcPr>
            <w:tcW w:w="7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D32F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2F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190 000,00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190 000,00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0 000,00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Разработаны и реализуются индивидуальные программы развития 225 детей</w:t>
            </w:r>
          </w:p>
        </w:tc>
      </w:tr>
      <w:tr w:rsidR="009360FA" w:rsidRPr="00AF6EAD" w:rsidTr="00582F42">
        <w:trPr>
          <w:gridAfter w:val="1"/>
          <w:wAfter w:w="275" w:type="dxa"/>
          <w:trHeight w:val="94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565E26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D32F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D32F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D32F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4D32F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15"/>
        </w:trPr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задаче 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190 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190 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75"/>
        </w:trPr>
        <w:tc>
          <w:tcPr>
            <w:tcW w:w="149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Задача 5. Обеспечить безопасный, качественный отдых и оздоровление детей</w:t>
            </w:r>
          </w:p>
        </w:tc>
      </w:tr>
      <w:tr w:rsidR="009360FA" w:rsidRPr="00AF6EAD" w:rsidTr="00582F42">
        <w:trPr>
          <w:gridAfter w:val="1"/>
          <w:wAfter w:w="275" w:type="dxa"/>
          <w:trHeight w:val="1185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отдыху и оздоровлению детей в каникулярное время за счет средств местного бюджета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E61790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790">
              <w:rPr>
                <w:rFonts w:ascii="Times New Roman" w:hAnsi="Times New Roman" w:cs="Times New Roman"/>
                <w:sz w:val="18"/>
                <w:szCs w:val="18"/>
              </w:rPr>
              <w:t xml:space="preserve"> 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0110081760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786 555,62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200 555,62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0FA" w:rsidRPr="00AF6EAD" w:rsidTr="00582F42">
        <w:trPr>
          <w:gridAfter w:val="1"/>
          <w:wAfter w:w="275" w:type="dxa"/>
          <w:trHeight w:val="255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 за счет средств от приносящей доход деятельности в рамках   подпрограммы "Развитие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99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E61790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7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84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0110008100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98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712 294,00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r w:rsidRPr="00CE28E7">
              <w:rPr>
                <w:rFonts w:ascii="Times New Roman" w:hAnsi="Times New Roman" w:cs="Times New Roman"/>
                <w:sz w:val="18"/>
                <w:szCs w:val="18"/>
              </w:rPr>
              <w:t>512 001 ,00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r w:rsidRPr="00CE28E7">
              <w:rPr>
                <w:rFonts w:ascii="Times New Roman" w:hAnsi="Times New Roman" w:cs="Times New Roman"/>
                <w:sz w:val="18"/>
                <w:szCs w:val="18"/>
              </w:rPr>
              <w:t>512 001 ,00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1 736 296,00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255"/>
        </w:trPr>
        <w:tc>
          <w:tcPr>
            <w:tcW w:w="343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E61790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2E598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132 741,00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CE28E7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CE28E7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132 741,00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25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E61790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482B66" w:rsidRDefault="009360FA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B6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579 553,00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r w:rsidRPr="00CE28E7">
              <w:rPr>
                <w:rFonts w:ascii="Times New Roman" w:hAnsi="Times New Roman" w:cs="Times New Roman"/>
                <w:sz w:val="18"/>
                <w:szCs w:val="18"/>
              </w:rPr>
              <w:t>512 001 ,00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r w:rsidRPr="00CE28E7">
              <w:rPr>
                <w:rFonts w:ascii="Times New Roman" w:hAnsi="Times New Roman" w:cs="Times New Roman"/>
                <w:sz w:val="18"/>
                <w:szCs w:val="18"/>
              </w:rPr>
              <w:t>512 001 ,00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1 603 555,00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255"/>
        </w:trPr>
        <w:tc>
          <w:tcPr>
            <w:tcW w:w="34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99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78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0110076490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C97FEA" w:rsidP="00C97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1 730</w:t>
            </w:r>
            <w:r w:rsidR="009360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360FA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1 912 400,00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1 912 400,00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C97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 w:rsidR="00C97FEA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7F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0FA" w:rsidRPr="00AF6EAD" w:rsidTr="00582F42">
        <w:trPr>
          <w:gridAfter w:val="1"/>
          <w:wAfter w:w="275" w:type="dxa"/>
          <w:trHeight w:val="25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5C724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2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C97FE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1 319 671,00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1 811 400,00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1 811 400,00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5 059 971,00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255"/>
        </w:trPr>
        <w:tc>
          <w:tcPr>
            <w:tcW w:w="3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5C7249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r w:rsidRPr="00885F27">
              <w:rPr>
                <w:rFonts w:ascii="Times New Roman" w:hAnsi="Times New Roman" w:cs="Times New Roman"/>
                <w:sz w:val="18"/>
                <w:szCs w:val="18"/>
              </w:rPr>
              <w:t>101 000,00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Default="009360FA" w:rsidP="009A529F">
            <w:r w:rsidRPr="00885F27">
              <w:rPr>
                <w:rFonts w:ascii="Times New Roman" w:hAnsi="Times New Roman" w:cs="Times New Roman"/>
                <w:sz w:val="18"/>
                <w:szCs w:val="18"/>
              </w:rPr>
              <w:t>101 000,00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0FA" w:rsidRPr="00AF6EAD" w:rsidTr="00582F42">
        <w:trPr>
          <w:gridAfter w:val="1"/>
          <w:wAfter w:w="275" w:type="dxa"/>
          <w:trHeight w:val="300"/>
        </w:trPr>
        <w:tc>
          <w:tcPr>
            <w:tcW w:w="3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309 729,00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309 729,0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300"/>
        </w:trPr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задаче 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C32519" w:rsidP="00C3251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3 229</w:t>
            </w:r>
            <w:r w:rsidR="009360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249</w:t>
            </w:r>
            <w:r w:rsidR="009360FA">
              <w:rPr>
                <w:rFonts w:ascii="Times New Roman" w:hAnsi="Times New Roman" w:cs="Times New Roman"/>
                <w:bCs/>
                <w:sz w:val="18"/>
                <w:szCs w:val="18"/>
              </w:rPr>
              <w:t>,62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3 131 401,00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3 131 401,00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C3251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9 </w:t>
            </w:r>
            <w:r w:rsidR="00C32519">
              <w:rPr>
                <w:rFonts w:ascii="Times New Roman" w:hAnsi="Times New Roman" w:cs="Times New Roman"/>
                <w:bCs/>
                <w:sz w:val="18"/>
                <w:szCs w:val="18"/>
              </w:rPr>
              <w:t>492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32519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51,62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360FA" w:rsidRPr="00AF6EAD" w:rsidTr="00582F42">
        <w:trPr>
          <w:gridAfter w:val="1"/>
          <w:wAfter w:w="275" w:type="dxa"/>
          <w:trHeight w:val="360"/>
        </w:trPr>
        <w:tc>
          <w:tcPr>
            <w:tcW w:w="149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2ED">
              <w:rPr>
                <w:rFonts w:ascii="Times New Roman" w:hAnsi="Times New Roman" w:cs="Times New Roman"/>
                <w:sz w:val="20"/>
                <w:szCs w:val="20"/>
              </w:rPr>
              <w:t>Задача №6 Профилактика безнадзорности и правонарушений несовершеннолетних</w:t>
            </w:r>
          </w:p>
        </w:tc>
      </w:tr>
      <w:tr w:rsidR="009360FA" w:rsidRPr="00AF6EAD" w:rsidTr="00582F42">
        <w:trPr>
          <w:gridAfter w:val="1"/>
          <w:wAfter w:w="275" w:type="dxa"/>
          <w:trHeight w:val="855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безнадзорности и правонарушений несовершеннолетнних на территории Идринского района в рамках подпрограммы "Развитие дошкольного, общего и дополнительного образования детей" муниципальной программы Идринского </w:t>
            </w: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"Создание условий для развития образования"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ООАР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0110082030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66 </w:t>
            </w:r>
            <w:r w:rsidRPr="000B32E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0FA" w:rsidRPr="00AF6EAD" w:rsidTr="00582F42">
        <w:trPr>
          <w:gridAfter w:val="1"/>
          <w:wAfter w:w="275" w:type="dxa"/>
          <w:trHeight w:val="195"/>
        </w:trPr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Итого по задаче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22 000,00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22 000,00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22 000,00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66 000,00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FA" w:rsidRPr="00AF6EAD" w:rsidTr="00582F42">
        <w:trPr>
          <w:gridAfter w:val="1"/>
          <w:wAfter w:w="275" w:type="dxa"/>
          <w:trHeight w:val="289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0B32ED" w:rsidRDefault="009360FA" w:rsidP="009A5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FA" w:rsidRPr="00AF6EAD" w:rsidRDefault="009360FA" w:rsidP="009A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19" w:rsidRPr="00F14EE1" w:rsidTr="00582F42">
        <w:trPr>
          <w:gridAfter w:val="1"/>
          <w:wAfter w:w="275" w:type="dxa"/>
          <w:trHeight w:val="195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19" w:rsidRPr="00C32519" w:rsidRDefault="00C325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25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447 625 823,63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19" w:rsidRPr="00C32519" w:rsidRDefault="00C325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25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343 527 590,00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19" w:rsidRPr="00C32519" w:rsidRDefault="00C325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25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343 527 590,00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19" w:rsidRPr="00C32519" w:rsidRDefault="00C325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25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1 134 681 003,63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2519" w:rsidRPr="00F14EE1" w:rsidTr="00582F42">
        <w:trPr>
          <w:gridAfter w:val="1"/>
          <w:wAfter w:w="275" w:type="dxa"/>
          <w:trHeight w:val="195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19" w:rsidRPr="00C32519" w:rsidRDefault="00C325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25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19" w:rsidRPr="00C32519" w:rsidRDefault="00C325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25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19" w:rsidRPr="00C32519" w:rsidRDefault="00C325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25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19" w:rsidRPr="00C32519" w:rsidRDefault="00C325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25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2519" w:rsidRPr="00F14EE1" w:rsidTr="00582F42">
        <w:trPr>
          <w:gridAfter w:val="1"/>
          <w:wAfter w:w="275" w:type="dxa"/>
          <w:trHeight w:val="195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19" w:rsidRPr="00C32519" w:rsidRDefault="00C325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25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116 965 550,38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19" w:rsidRPr="00C32519" w:rsidRDefault="00C325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25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103 278 489,00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19" w:rsidRPr="00C32519" w:rsidRDefault="00C325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25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103 278 489,00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19" w:rsidRPr="00C32519" w:rsidRDefault="00C325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25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323 522 528,38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2519" w:rsidRPr="00F14EE1" w:rsidTr="00582F42">
        <w:trPr>
          <w:gridAfter w:val="1"/>
          <w:wAfter w:w="275" w:type="dxa"/>
          <w:trHeight w:val="195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19" w:rsidRPr="00C32519" w:rsidRDefault="00C325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25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324 233 079,25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19" w:rsidRPr="00C32519" w:rsidRDefault="00C325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25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234 042 200,00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19" w:rsidRPr="00C32519" w:rsidRDefault="00C325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25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234 042 200,00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19" w:rsidRPr="00C32519" w:rsidRDefault="00C325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25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792 317 479,25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2519" w:rsidRPr="00F14EE1" w:rsidTr="00582F42">
        <w:trPr>
          <w:gridAfter w:val="1"/>
          <w:wAfter w:w="275" w:type="dxa"/>
          <w:trHeight w:val="195"/>
        </w:trPr>
        <w:tc>
          <w:tcPr>
            <w:tcW w:w="3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E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19" w:rsidRPr="00C32519" w:rsidRDefault="00C325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25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6 427 194,00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19" w:rsidRPr="00C32519" w:rsidRDefault="00C325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25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6 206 901,00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19" w:rsidRPr="00C32519" w:rsidRDefault="00C325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25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6 206 901,00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19" w:rsidRPr="00C32519" w:rsidRDefault="00C325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25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18 840 996,00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19" w:rsidRPr="00F14EE1" w:rsidRDefault="00C32519" w:rsidP="009A52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41334" w:rsidRPr="00F14EE1" w:rsidRDefault="00D41334" w:rsidP="00D41334">
      <w:pPr>
        <w:rPr>
          <w:rFonts w:ascii="Times New Roman" w:hAnsi="Times New Roman" w:cs="Times New Roman"/>
          <w:b/>
          <w:sz w:val="18"/>
          <w:szCs w:val="18"/>
        </w:rPr>
      </w:pPr>
    </w:p>
    <w:p w:rsidR="00D41334" w:rsidRPr="00AF6EAD" w:rsidRDefault="00D41334" w:rsidP="00D41334">
      <w:pPr>
        <w:rPr>
          <w:rFonts w:ascii="Times New Roman" w:hAnsi="Times New Roman" w:cs="Times New Roman"/>
          <w:sz w:val="24"/>
          <w:szCs w:val="24"/>
        </w:rPr>
        <w:sectPr w:rsidR="00D41334" w:rsidRPr="00AF6EAD" w:rsidSect="009A529F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:rsidR="00D41334" w:rsidRPr="007E568C" w:rsidRDefault="00CF7731" w:rsidP="00AF6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D41334" w:rsidRPr="007E568C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68C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D41334" w:rsidRPr="007E568C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68C">
        <w:rPr>
          <w:rFonts w:ascii="Times New Roman" w:hAnsi="Times New Roman" w:cs="Times New Roman"/>
          <w:sz w:val="24"/>
          <w:szCs w:val="24"/>
        </w:rPr>
        <w:t xml:space="preserve">Идринского района «Создание </w:t>
      </w:r>
    </w:p>
    <w:p w:rsidR="00D41334" w:rsidRPr="007E568C" w:rsidRDefault="00917735" w:rsidP="00AF6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41334" w:rsidRPr="007E568C">
        <w:rPr>
          <w:rFonts w:ascii="Times New Roman" w:hAnsi="Times New Roman" w:cs="Times New Roman"/>
          <w:sz w:val="24"/>
          <w:szCs w:val="24"/>
        </w:rPr>
        <w:t>словий для развития образования</w:t>
      </w:r>
    </w:p>
    <w:p w:rsidR="00D41334" w:rsidRPr="007E568C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68C">
        <w:rPr>
          <w:rFonts w:ascii="Times New Roman" w:hAnsi="Times New Roman" w:cs="Times New Roman"/>
          <w:sz w:val="24"/>
          <w:szCs w:val="24"/>
        </w:rPr>
        <w:t>Идринского района»</w:t>
      </w:r>
    </w:p>
    <w:p w:rsidR="00CF7731" w:rsidRPr="0049151A" w:rsidRDefault="00CF7731" w:rsidP="00CF77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 2</w:t>
      </w:r>
      <w:r w:rsidRPr="0049151A">
        <w:rPr>
          <w:rFonts w:ascii="Times New Roman" w:hAnsi="Times New Roman" w:cs="Times New Roman"/>
          <w:sz w:val="28"/>
          <w:szCs w:val="28"/>
        </w:rPr>
        <w:t xml:space="preserve"> «</w:t>
      </w:r>
      <w:r w:rsidRPr="003633A1">
        <w:rPr>
          <w:rFonts w:ascii="Times New Roman" w:hAnsi="Times New Roman" w:cs="Times New Roman"/>
          <w:sz w:val="28"/>
          <w:szCs w:val="28"/>
        </w:rPr>
        <w:t>Государственная поддержка детей сирот, расширение практики применения семейных форм воспитания</w:t>
      </w:r>
      <w:r w:rsidRPr="0049151A">
        <w:rPr>
          <w:rFonts w:ascii="Times New Roman" w:hAnsi="Times New Roman" w:cs="Times New Roman"/>
          <w:sz w:val="28"/>
          <w:szCs w:val="28"/>
        </w:rPr>
        <w:t>»</w:t>
      </w:r>
    </w:p>
    <w:p w:rsidR="00CF7731" w:rsidRPr="00CF7731" w:rsidRDefault="00CF7731" w:rsidP="00CF7731">
      <w:pPr>
        <w:pStyle w:val="a4"/>
        <w:numPr>
          <w:ilvl w:val="0"/>
          <w:numId w:val="4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F7731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pPr w:leftFromText="180" w:rightFromText="180" w:vertAnchor="text" w:tblpX="-2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01"/>
      </w:tblGrid>
      <w:tr w:rsidR="003633A1" w:rsidRPr="003633A1" w:rsidTr="003633A1">
        <w:trPr>
          <w:cantSplit/>
          <w:trHeight w:val="720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детей сирот, расширение практики применения семейных форм воспитания</w:t>
            </w:r>
          </w:p>
        </w:tc>
      </w:tr>
      <w:tr w:rsidR="003633A1" w:rsidRPr="003633A1" w:rsidTr="003633A1">
        <w:trPr>
          <w:cantSplit/>
          <w:trHeight w:val="720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развития образования Идринского района» </w:t>
            </w:r>
          </w:p>
        </w:tc>
      </w:tr>
      <w:tr w:rsidR="003633A1" w:rsidRPr="003633A1" w:rsidTr="003633A1">
        <w:trPr>
          <w:cantSplit/>
          <w:trHeight w:val="1450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Отдел образования  администации Идринского района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3633A1" w:rsidRPr="003633A1" w:rsidTr="003633A1">
        <w:trPr>
          <w:cantSplit/>
          <w:trHeight w:val="652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3633A1" w:rsidRPr="003633A1" w:rsidTr="003633A1">
        <w:trPr>
          <w:cantSplit/>
          <w:trHeight w:val="4810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Цель и задачи  подпрограммы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1.Обеспечить реализацию мероприятий, направленных на развитие в Идринском районе семейных форм воспитания детей-сирот и детей, оставшихся без попечения родителей;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3633A1" w:rsidRPr="003633A1" w:rsidTr="003633A1">
        <w:trPr>
          <w:cantSplit/>
          <w:trHeight w:val="720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 представлены в приложении 1 к Подпрограмме 2</w:t>
            </w:r>
          </w:p>
        </w:tc>
      </w:tr>
      <w:tr w:rsidR="003633A1" w:rsidRPr="003633A1" w:rsidTr="003633A1">
        <w:trPr>
          <w:cantSplit/>
          <w:trHeight w:val="720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24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bCs/>
                <w:sz w:val="28"/>
                <w:szCs w:val="28"/>
              </w:rPr>
              <w:t>2016-2030 годы</w:t>
            </w:r>
          </w:p>
        </w:tc>
      </w:tr>
      <w:tr w:rsidR="003633A1" w:rsidRPr="003633A1" w:rsidTr="003633A1">
        <w:trPr>
          <w:cantSplit/>
          <w:trHeight w:val="5206"/>
        </w:trPr>
        <w:tc>
          <w:tcPr>
            <w:tcW w:w="1760" w:type="pct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240" w:type="pct"/>
            <w:shd w:val="clear" w:color="auto" w:fill="auto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 краевого и федерального бюджетов.</w:t>
            </w:r>
          </w:p>
          <w:p w:rsidR="003633A1" w:rsidRPr="00677205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356E">
              <w:rPr>
                <w:rFonts w:ascii="Times New Roman" w:hAnsi="Times New Roman" w:cs="Times New Roman"/>
                <w:sz w:val="28"/>
                <w:szCs w:val="28"/>
              </w:rPr>
              <w:t>26 485 366,00</w:t>
            </w:r>
            <w:r w:rsidR="00EA1773"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</w:t>
            </w:r>
            <w:r w:rsidRPr="006772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356E">
              <w:rPr>
                <w:rFonts w:ascii="Times New Roman" w:hAnsi="Times New Roman" w:cs="Times New Roman"/>
                <w:sz w:val="28"/>
                <w:szCs w:val="28"/>
              </w:rPr>
              <w:t xml:space="preserve">26 485 366,00 </w:t>
            </w: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рублей за счет средств краевого бюджета: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год –2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073500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 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2073500 рублей краевого бюджета,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2017 год -  4 057  500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057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 рублей краевого бюджета,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EA1773">
              <w:rPr>
                <w:rFonts w:ascii="Times New Roman" w:hAnsi="Times New Roman" w:cs="Times New Roman"/>
                <w:sz w:val="28"/>
                <w:szCs w:val="28"/>
              </w:rPr>
              <w:t>3 765 676,00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</w:p>
          <w:p w:rsidR="003633A1" w:rsidRPr="003633A1" w:rsidRDefault="00EA1773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3 765 676,00 </w:t>
            </w:r>
            <w:r w:rsidR="003633A1" w:rsidRPr="003633A1">
              <w:rPr>
                <w:rFonts w:ascii="Times New Roman" w:hAnsi="Times New Roman" w:cs="Times New Roman"/>
                <w:sz w:val="28"/>
                <w:szCs w:val="28"/>
              </w:rPr>
              <w:t>рублей краевого бюджета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3D09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7F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D09B7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  <w:r w:rsidR="00597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9B7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  <w:r w:rsidR="002B363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3633A1" w:rsidRPr="003633A1" w:rsidRDefault="003D09B7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5 367 690,00</w:t>
            </w:r>
            <w:r w:rsidR="00597F5B"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3A1" w:rsidRPr="003633A1">
              <w:rPr>
                <w:rFonts w:ascii="Times New Roman" w:hAnsi="Times New Roman" w:cs="Times New Roman"/>
                <w:sz w:val="28"/>
                <w:szCs w:val="28"/>
              </w:rPr>
              <w:t>рублей краевого бюджета,</w:t>
            </w:r>
          </w:p>
          <w:p w:rsidR="00FC344C" w:rsidRPr="003633A1" w:rsidRDefault="003633A1" w:rsidP="00FC34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2020 год-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>5 610 500,00</w:t>
            </w:r>
            <w:r w:rsidR="00FC344C"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FC344C" w:rsidRPr="003633A1" w:rsidRDefault="00FC344C" w:rsidP="00FC34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5 610 500,00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бюджета,</w:t>
            </w:r>
          </w:p>
          <w:p w:rsidR="00597F5B" w:rsidRPr="003633A1" w:rsidRDefault="003633A1" w:rsidP="00597F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2021 -</w:t>
            </w:r>
            <w:r w:rsidR="00597F5B">
              <w:rPr>
                <w:rFonts w:ascii="Times New Roman" w:hAnsi="Times New Roman" w:cs="Times New Roman"/>
                <w:sz w:val="28"/>
                <w:szCs w:val="28"/>
              </w:rPr>
              <w:t>5 610 500,00</w:t>
            </w:r>
            <w:r w:rsidR="00597F5B"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597F5B" w:rsidRPr="003633A1" w:rsidRDefault="00597F5B" w:rsidP="00597F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5 610 500,00</w:t>
            </w: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33A1" w:rsidRPr="003633A1" w:rsidRDefault="00597F5B" w:rsidP="004535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33A1" w:rsidRPr="003633A1" w:rsidTr="003633A1">
        <w:trPr>
          <w:cantSplit/>
          <w:trHeight w:val="1291"/>
        </w:trPr>
        <w:tc>
          <w:tcPr>
            <w:tcW w:w="1760" w:type="pct"/>
            <w:shd w:val="clear" w:color="auto" w:fill="auto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iCs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3240" w:type="pct"/>
            <w:shd w:val="clear" w:color="auto" w:fill="auto"/>
          </w:tcPr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Контроль за ходом реализации программы осуществляют:</w:t>
            </w:r>
          </w:p>
          <w:p w:rsidR="003633A1" w:rsidRPr="003633A1" w:rsidRDefault="003633A1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A1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района.</w:t>
            </w:r>
          </w:p>
        </w:tc>
      </w:tr>
    </w:tbl>
    <w:p w:rsidR="003633A1" w:rsidRPr="003633A1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EAD" w:rsidRDefault="003633A1" w:rsidP="00AF6E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EAD">
        <w:rPr>
          <w:rFonts w:ascii="Times New Roman" w:hAnsi="Times New Roman" w:cs="Times New Roman"/>
          <w:b/>
          <w:sz w:val="28"/>
          <w:szCs w:val="28"/>
        </w:rPr>
        <w:t>2. Основные разделы подпрограммы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2.1. Постановка  районной  проблемыи обоснование необходимости разработки подпрограммы</w:t>
      </w:r>
    </w:p>
    <w:p w:rsidR="003633A1" w:rsidRPr="003633A1" w:rsidRDefault="003633A1" w:rsidP="00AF6E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На 01.10.2018 в Идринском районе проживало 147 детей-сирот и детей, оставшихся без попечения родителей, из них </w:t>
      </w:r>
      <w:r w:rsidRPr="003633A1">
        <w:rPr>
          <w:rFonts w:ascii="Times New Roman" w:hAnsi="Times New Roman" w:cs="Times New Roman"/>
          <w:bCs/>
          <w:sz w:val="28"/>
          <w:szCs w:val="28"/>
        </w:rPr>
        <w:t xml:space="preserve">под опекой и попечительством на безвозмездной основе –63 ребенка, под опекой на возмездной основе – 82 детей, под предварительной опекой – 2 ребенка. </w:t>
      </w:r>
      <w:r w:rsidRPr="003633A1">
        <w:rPr>
          <w:rFonts w:ascii="Times New Roman" w:hAnsi="Times New Roman" w:cs="Times New Roman"/>
          <w:sz w:val="28"/>
          <w:szCs w:val="28"/>
        </w:rPr>
        <w:t>В последние годы в Идринском районе отмечается тенденция сохранения числа  детей, оставшихся без попечения родителей, выявленных в течение года.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В то же время наблюдается рост числа детей, оставшихся без попечения родителей, воспитывающихся в семьях граждан с 141 ребенка в 2015 году до 147  в 2018 году. Формой опеки, которой отдается в настоящее время предпочтение гражданами, является приемная семья. По состоянию на 01.10.2018 в 29 приемных семьях воспитывались 82 ребенка.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Другим проблемным моментом остается недостаточное постинтернатное сопровождение детей-сирот и детей, оставшихся без попечения родителей, в том числе в части обеспечения их жилыми помещениями.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lastRenderedPageBreak/>
        <w:t>В Идринском районе на 01.10.2018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76 человек.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3633A1" w:rsidRPr="003633A1" w:rsidRDefault="003633A1" w:rsidP="003633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2.2. Основная цель, задачи и сроки выполнения подпрограммы, целевые индикаторы</w:t>
      </w:r>
    </w:p>
    <w:p w:rsidR="003633A1" w:rsidRPr="003633A1" w:rsidRDefault="003633A1" w:rsidP="00AF6E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Задачи: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1. обеспечить реализацию мероприятий, направленных на развитие в Идринском районе семейных форм воспитания детей-сирот и детей, оставшихся без попечения родителей;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3633A1" w:rsidRPr="003633A1" w:rsidRDefault="003633A1" w:rsidP="00AF6E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2 «Господдержка детей сирот, расширение практики применения семейных форм воспитания».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  <w:r w:rsidR="00AF6EAD">
        <w:rPr>
          <w:rFonts w:ascii="Times New Roman" w:hAnsi="Times New Roman" w:cs="Times New Roman"/>
          <w:b/>
          <w:sz w:val="28"/>
          <w:szCs w:val="28"/>
        </w:rPr>
        <w:t>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отделом образования администрации Идринского </w:t>
      </w:r>
      <w:r w:rsidR="00AF6EAD" w:rsidRPr="003633A1">
        <w:rPr>
          <w:rFonts w:ascii="Times New Roman" w:hAnsi="Times New Roman" w:cs="Times New Roman"/>
          <w:sz w:val="28"/>
          <w:szCs w:val="28"/>
        </w:rPr>
        <w:t>района, муниципальными</w:t>
      </w:r>
      <w:r w:rsidRPr="003633A1">
        <w:rPr>
          <w:rFonts w:ascii="Times New Roman" w:hAnsi="Times New Roman" w:cs="Times New Roman"/>
          <w:sz w:val="28"/>
          <w:szCs w:val="28"/>
        </w:rPr>
        <w:t xml:space="preserve"> органами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2.4.  Реализация  подпрограммы  и контроль за ходом ее выполнения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AF6EAD" w:rsidRPr="003633A1">
        <w:rPr>
          <w:rFonts w:ascii="Times New Roman" w:hAnsi="Times New Roman" w:cs="Times New Roman"/>
          <w:sz w:val="28"/>
          <w:szCs w:val="28"/>
        </w:rPr>
        <w:t>над реализацией</w:t>
      </w:r>
      <w:r w:rsidRPr="003633A1">
        <w:rPr>
          <w:rFonts w:ascii="Times New Roman" w:hAnsi="Times New Roman" w:cs="Times New Roman"/>
          <w:sz w:val="28"/>
          <w:szCs w:val="28"/>
        </w:rPr>
        <w:t xml:space="preserve"> подпрограммы осуществляет отдел образования Идринского района, который несет ответственность за ее выполнение и целевое использование средств.</w:t>
      </w:r>
    </w:p>
    <w:p w:rsidR="003633A1" w:rsidRPr="003633A1" w:rsidRDefault="003633A1" w:rsidP="00AF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краевого и федерального бюджетов. </w:t>
      </w:r>
    </w:p>
    <w:p w:rsidR="003633A1" w:rsidRPr="003633A1" w:rsidRDefault="003633A1" w:rsidP="00AF6E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F6EAD" w:rsidRPr="003633A1">
        <w:rPr>
          <w:rFonts w:ascii="Times New Roman" w:hAnsi="Times New Roman" w:cs="Times New Roman"/>
          <w:sz w:val="28"/>
          <w:szCs w:val="28"/>
        </w:rPr>
        <w:t>над ходом</w:t>
      </w:r>
      <w:r w:rsidRPr="003633A1">
        <w:rPr>
          <w:rFonts w:ascii="Times New Roman" w:hAnsi="Times New Roman" w:cs="Times New Roman"/>
          <w:sz w:val="28"/>
          <w:szCs w:val="28"/>
        </w:rPr>
        <w:t xml:space="preserve"> реализации программы осуществляют: </w:t>
      </w:r>
      <w:r w:rsidRPr="003633A1">
        <w:rPr>
          <w:rFonts w:ascii="Times New Roman" w:hAnsi="Times New Roman" w:cs="Times New Roman"/>
          <w:b/>
          <w:sz w:val="28"/>
          <w:szCs w:val="28"/>
        </w:rPr>
        <w:t>отдел образования Идринского района.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соблюдением условий выделения, получения, целевого использования и возврата средств краевого, федерального бюджетов осуществляет служба финансово-экономического контроля Красноярского края.Контроль за законностью, результативностью (эффективностью </w:t>
      </w:r>
      <w:r w:rsidRPr="003633A1">
        <w:rPr>
          <w:rFonts w:ascii="Times New Roman" w:hAnsi="Times New Roman" w:cs="Times New Roman"/>
          <w:sz w:val="28"/>
          <w:szCs w:val="28"/>
        </w:rPr>
        <w:br/>
        <w:t>и экономностью) использования средств краевого бюджета осуществляет Счетная палата Красноярского края.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проводится министерством образования и науки Красноярского края.</w:t>
      </w:r>
    </w:p>
    <w:p w:rsidR="003633A1" w:rsidRPr="003633A1" w:rsidRDefault="003633A1" w:rsidP="00AF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Основные критерии социальной эффективности подпрограммы:</w:t>
      </w:r>
    </w:p>
    <w:p w:rsidR="003633A1" w:rsidRPr="003633A1" w:rsidRDefault="003633A1" w:rsidP="00AF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 xml:space="preserve">Сохранение доли детей, оставшихся без попечения родителей, - всего, в том числе переданных </w:t>
      </w:r>
      <w:r w:rsidR="00AF6EAD" w:rsidRPr="003633A1">
        <w:rPr>
          <w:rFonts w:ascii="Times New Roman" w:hAnsi="Times New Roman" w:cs="Times New Roman"/>
          <w:sz w:val="28"/>
          <w:szCs w:val="28"/>
        </w:rPr>
        <w:t>не родственникам</w:t>
      </w:r>
      <w:r w:rsidRPr="003633A1">
        <w:rPr>
          <w:rFonts w:ascii="Times New Roman" w:hAnsi="Times New Roman" w:cs="Times New Roman"/>
          <w:sz w:val="28"/>
          <w:szCs w:val="28"/>
        </w:rPr>
        <w:t xml:space="preserve"> (в приемные семьи, на усыновление (удочерение), под опеку (попечительство), охваченных другими формами семейного устройства (патронатные семьи), сокращение количества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Идринского района.</w:t>
      </w:r>
    </w:p>
    <w:p w:rsidR="003633A1" w:rsidRPr="003633A1" w:rsidRDefault="003633A1" w:rsidP="00AF6E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2.6. Мероприятия подпрограммы</w:t>
      </w:r>
    </w:p>
    <w:p w:rsidR="003633A1" w:rsidRPr="003633A1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A1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2 «Государственная поддержка детей сирот, расширение практики применения семейных форм воспитания».</w:t>
      </w:r>
    </w:p>
    <w:p w:rsidR="003633A1" w:rsidRPr="003633A1" w:rsidRDefault="003633A1" w:rsidP="00AF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3633A1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3A1" w:rsidRPr="003633A1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633A1" w:rsidRPr="003633A1" w:rsidSect="00F224B5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3633A1" w:rsidRPr="003633A1" w:rsidRDefault="003633A1" w:rsidP="003633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33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1 </w:t>
      </w:r>
    </w:p>
    <w:p w:rsidR="003633A1" w:rsidRPr="003633A1" w:rsidRDefault="003633A1" w:rsidP="003633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33A1">
        <w:rPr>
          <w:rFonts w:ascii="Times New Roman" w:hAnsi="Times New Roman" w:cs="Times New Roman"/>
          <w:sz w:val="24"/>
          <w:szCs w:val="24"/>
        </w:rPr>
        <w:t xml:space="preserve">к подпрограмме  «Государственная поддержка детей сирот, </w:t>
      </w:r>
    </w:p>
    <w:p w:rsidR="003633A1" w:rsidRPr="003633A1" w:rsidRDefault="003633A1" w:rsidP="003633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33A1">
        <w:rPr>
          <w:rFonts w:ascii="Times New Roman" w:hAnsi="Times New Roman" w:cs="Times New Roman"/>
          <w:sz w:val="24"/>
          <w:szCs w:val="24"/>
        </w:rPr>
        <w:t xml:space="preserve">расширение практики применения семейных форм воспитания», </w:t>
      </w:r>
    </w:p>
    <w:p w:rsidR="003633A1" w:rsidRPr="003633A1" w:rsidRDefault="003633A1" w:rsidP="003633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33A1">
        <w:rPr>
          <w:rFonts w:ascii="Times New Roman" w:hAnsi="Times New Roman" w:cs="Times New Roman"/>
          <w:sz w:val="24"/>
          <w:szCs w:val="24"/>
        </w:rPr>
        <w:t>реализуемой в рамках муниципальной  программы</w:t>
      </w:r>
    </w:p>
    <w:p w:rsidR="003633A1" w:rsidRPr="003633A1" w:rsidRDefault="003633A1" w:rsidP="003633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33A1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образования  Идринского района»</w:t>
      </w:r>
    </w:p>
    <w:p w:rsidR="003633A1" w:rsidRPr="003633A1" w:rsidRDefault="003633A1" w:rsidP="003633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33A1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подпрограммы </w:t>
      </w:r>
    </w:p>
    <w:tbl>
      <w:tblPr>
        <w:tblW w:w="15168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230"/>
        <w:gridCol w:w="1701"/>
        <w:gridCol w:w="2126"/>
        <w:gridCol w:w="850"/>
        <w:gridCol w:w="993"/>
        <w:gridCol w:w="850"/>
        <w:gridCol w:w="851"/>
      </w:tblGrid>
      <w:tr w:rsidR="00917735" w:rsidRPr="003633A1" w:rsidTr="00582F42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3633A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582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Цель,  целевые индикаторы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3633A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3633A1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633A1" w:rsidRPr="003633A1" w:rsidTr="00582F4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A1" w:rsidRPr="003633A1" w:rsidRDefault="003633A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A1" w:rsidRPr="003633A1" w:rsidRDefault="003633A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</w:tc>
      </w:tr>
      <w:tr w:rsidR="003633A1" w:rsidRPr="003633A1" w:rsidTr="00582F42">
        <w:trPr>
          <w:cantSplit/>
          <w:trHeight w:val="5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A1" w:rsidRPr="003633A1" w:rsidRDefault="003633A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A1" w:rsidRPr="003633A1" w:rsidRDefault="003633A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Задача 1. Обеспечить реализацию мероприятий, направленных на развитие в Идринском районе семейных форм воспитания детей-сирот и детей, оставшихся без попечения родителей;</w:t>
            </w:r>
          </w:p>
        </w:tc>
      </w:tr>
      <w:tr w:rsidR="00917735" w:rsidRPr="003633A1" w:rsidTr="00582F4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735" w:rsidRPr="003633A1" w:rsidRDefault="00917735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попечительством( в том числе в приемных семьях), по безвозмездному договору и по добровольной опеке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proofErr w:type="spellEnd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33A1" w:rsidRPr="003633A1" w:rsidTr="00582F4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A1" w:rsidRPr="003633A1" w:rsidRDefault="003633A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A1" w:rsidRPr="003633A1" w:rsidRDefault="003633A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917735" w:rsidRPr="003633A1" w:rsidTr="00582F4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582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</w:t>
            </w:r>
            <w:r w:rsidR="00582F42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детей,</w:t>
            </w: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и лиц из их числа, состоящих на учете на получение жилого помещения, включая лиц ввозрасте</w:t>
            </w:r>
            <w:proofErr w:type="gramEnd"/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Гос.статистическая 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7735" w:rsidRPr="003633A1" w:rsidTr="00582F4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7735" w:rsidRPr="003633A1" w:rsidTr="00582F4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35" w:rsidRPr="003633A1" w:rsidRDefault="00917735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3633A1" w:rsidRPr="003633A1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1334" w:rsidRPr="00D41334" w:rsidRDefault="00D41334" w:rsidP="00D41334"/>
    <w:tbl>
      <w:tblPr>
        <w:tblW w:w="14884" w:type="dxa"/>
        <w:tblInd w:w="-34" w:type="dxa"/>
        <w:tblLayout w:type="fixed"/>
        <w:tblLook w:val="04A0"/>
      </w:tblPr>
      <w:tblGrid>
        <w:gridCol w:w="3261"/>
        <w:gridCol w:w="843"/>
        <w:gridCol w:w="228"/>
        <w:gridCol w:w="481"/>
        <w:gridCol w:w="359"/>
        <w:gridCol w:w="350"/>
        <w:gridCol w:w="354"/>
        <w:gridCol w:w="845"/>
        <w:gridCol w:w="76"/>
        <w:gridCol w:w="567"/>
        <w:gridCol w:w="56"/>
        <w:gridCol w:w="1220"/>
        <w:gridCol w:w="192"/>
        <w:gridCol w:w="1129"/>
        <w:gridCol w:w="97"/>
        <w:gridCol w:w="1032"/>
        <w:gridCol w:w="385"/>
        <w:gridCol w:w="519"/>
        <w:gridCol w:w="366"/>
        <w:gridCol w:w="674"/>
        <w:gridCol w:w="1800"/>
        <w:gridCol w:w="15"/>
        <w:gridCol w:w="15"/>
        <w:gridCol w:w="20"/>
      </w:tblGrid>
      <w:tr w:rsidR="00D41334" w:rsidRPr="00D41334" w:rsidTr="00402E15">
        <w:trPr>
          <w:trHeight w:val="2414"/>
        </w:trPr>
        <w:tc>
          <w:tcPr>
            <w:tcW w:w="14884" w:type="dxa"/>
            <w:gridSpan w:val="2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</w:t>
            </w:r>
          </w:p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</w:t>
            </w:r>
            <w:r w:rsidR="009177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детей сирот, расширение </w:t>
            </w:r>
          </w:p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применения семейных форм </w:t>
            </w:r>
          </w:p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воспитания»,реализуемой в рамках муниципальной </w:t>
            </w:r>
          </w:p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дляразвития  </w:t>
            </w:r>
          </w:p>
          <w:p w:rsidR="00D41334" w:rsidRPr="007E568C" w:rsidRDefault="00D41334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C">
              <w:rPr>
                <w:rFonts w:ascii="Times New Roman" w:hAnsi="Times New Roman" w:cs="Times New Roman"/>
                <w:sz w:val="24"/>
                <w:szCs w:val="24"/>
              </w:rPr>
              <w:t>образования Идринского района"</w:t>
            </w:r>
          </w:p>
          <w:p w:rsidR="00D41334" w:rsidRPr="007E568C" w:rsidRDefault="00D41334" w:rsidP="007E568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34" w:rsidRPr="00D41334" w:rsidTr="00402E15">
        <w:trPr>
          <w:trHeight w:val="165"/>
        </w:trPr>
        <w:tc>
          <w:tcPr>
            <w:tcW w:w="148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41334" w:rsidRPr="00D41334" w:rsidTr="00402E15">
        <w:trPr>
          <w:trHeight w:val="1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34" w:rsidRPr="00D41334" w:rsidTr="00402E15">
        <w:trPr>
          <w:trHeight w:val="16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CC48B4" w:rsidRDefault="003F71C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  <w:r w:rsidR="00D41334" w:rsidRPr="00CC48B4">
              <w:rPr>
                <w:rFonts w:ascii="Times New Roman" w:hAnsi="Times New Roman" w:cs="Times New Roman"/>
                <w:sz w:val="24"/>
                <w:szCs w:val="24"/>
              </w:rPr>
              <w:t>, подпрограммы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0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334" w:rsidRPr="00677205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5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334" w:rsidRPr="00677205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41334" w:rsidRPr="00D41334" w:rsidTr="00402E15">
        <w:trPr>
          <w:trHeight w:val="92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34" w:rsidRPr="00CC48B4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334" w:rsidRPr="00677205" w:rsidRDefault="00384B13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1334" w:rsidRPr="00677205">
              <w:rPr>
                <w:rFonts w:ascii="Times New Roman" w:hAnsi="Times New Roman" w:cs="Times New Roman"/>
                <w:sz w:val="24"/>
                <w:szCs w:val="24"/>
              </w:rPr>
              <w:t xml:space="preserve"> руб.), годы</w:t>
            </w:r>
          </w:p>
        </w:tc>
        <w:tc>
          <w:tcPr>
            <w:tcW w:w="25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34" w:rsidRPr="00677205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B4" w:rsidRPr="00D41334" w:rsidTr="00402E15">
        <w:trPr>
          <w:trHeight w:val="86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8C" w:rsidRPr="00CC48B4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8C" w:rsidRPr="00CC48B4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CC48B4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CC48B4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CC48B4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CC48B4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677205" w:rsidRDefault="007E568C" w:rsidP="007E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2019год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677205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677205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68C" w:rsidRPr="00677205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2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8C" w:rsidRPr="00677205" w:rsidRDefault="007E568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34" w:rsidRPr="00D41334" w:rsidTr="00402E15">
        <w:trPr>
          <w:trHeight w:val="165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34" w:rsidRPr="00677205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 сиротам и детям, оставшимся без попечения родителей, а также лицам из их числа.</w:t>
            </w:r>
          </w:p>
        </w:tc>
      </w:tr>
      <w:tr w:rsidR="00D41334" w:rsidRPr="00D41334" w:rsidTr="00402E15">
        <w:trPr>
          <w:trHeight w:val="165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34" w:rsidRPr="00677205" w:rsidRDefault="00D4133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 xml:space="preserve">Задача 1.Создать условия, отвечающие современным требованиям для содержания и </w:t>
            </w:r>
            <w:r w:rsidR="003F71C6" w:rsidRPr="00677205">
              <w:rPr>
                <w:rFonts w:ascii="Times New Roman" w:hAnsi="Times New Roman" w:cs="Times New Roman"/>
                <w:sz w:val="24"/>
                <w:szCs w:val="24"/>
              </w:rPr>
              <w:t>воспитания детей-сирот,</w:t>
            </w: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 xml:space="preserve"> и детей, оставшихся без попечения родителей, проживающих в образовательных учреждениях</w:t>
            </w:r>
          </w:p>
        </w:tc>
      </w:tr>
      <w:tr w:rsidR="003D09B7" w:rsidRPr="00D41334" w:rsidTr="00402E15">
        <w:trPr>
          <w:gridAfter w:val="1"/>
          <w:wAfter w:w="20" w:type="dxa"/>
          <w:trHeight w:val="69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B7" w:rsidRPr="00CC48B4" w:rsidRDefault="003D09B7" w:rsidP="00582F4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применения семейных форм воспитания"  муниципальной программы Идринского района "Создание условий для развития образования"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09B7" w:rsidRPr="00A721DF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1DF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0120075520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1 319 590,00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1 308 400,00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1 308 400,00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3 936 390,00</w:t>
            </w:r>
          </w:p>
        </w:tc>
        <w:tc>
          <w:tcPr>
            <w:tcW w:w="18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09B7" w:rsidRPr="00677205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сфере защиты прав и основных гарантий детей-сирот</w:t>
            </w:r>
          </w:p>
        </w:tc>
      </w:tr>
      <w:tr w:rsidR="003D09B7" w:rsidRPr="00D41334" w:rsidTr="00402E15">
        <w:trPr>
          <w:gridAfter w:val="1"/>
          <w:wAfter w:w="20" w:type="dxa"/>
          <w:trHeight w:val="69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807 930,47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799 336,00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799 336,00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B7" w:rsidRPr="003D09B7" w:rsidRDefault="003D0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2 406 602,47</w:t>
            </w:r>
          </w:p>
        </w:tc>
        <w:tc>
          <w:tcPr>
            <w:tcW w:w="1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B7" w:rsidRPr="00D41334" w:rsidTr="00402E15">
        <w:trPr>
          <w:gridAfter w:val="1"/>
          <w:wAfter w:w="20" w:type="dxa"/>
          <w:trHeight w:val="69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Default="003D09B7" w:rsidP="007A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B7" w:rsidRPr="003D09B7" w:rsidRDefault="003D0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133 500,00</w:t>
            </w:r>
          </w:p>
        </w:tc>
        <w:tc>
          <w:tcPr>
            <w:tcW w:w="1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B7" w:rsidRPr="00D41334" w:rsidTr="00402E15">
        <w:trPr>
          <w:gridAfter w:val="1"/>
          <w:wAfter w:w="20" w:type="dxa"/>
          <w:trHeight w:val="69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243 994,53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241 399,00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241 399,00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B7" w:rsidRPr="003D09B7" w:rsidRDefault="003D0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726 792,53</w:t>
            </w:r>
          </w:p>
        </w:tc>
        <w:tc>
          <w:tcPr>
            <w:tcW w:w="1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B7" w:rsidRPr="00D41334" w:rsidTr="00402E15">
        <w:trPr>
          <w:gridAfter w:val="1"/>
          <w:wAfter w:w="20" w:type="dxa"/>
          <w:trHeight w:val="69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EC167C" w:rsidRDefault="003D09B7" w:rsidP="005C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234 165,00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217 665,00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3D09B7" w:rsidRDefault="003D09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217 665,00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B7" w:rsidRPr="003D09B7" w:rsidRDefault="003D09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669 495,00</w:t>
            </w:r>
          </w:p>
        </w:tc>
        <w:tc>
          <w:tcPr>
            <w:tcW w:w="1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DF" w:rsidRPr="00D41334" w:rsidTr="00402E15">
        <w:trPr>
          <w:gridAfter w:val="1"/>
          <w:wAfter w:w="20" w:type="dxa"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обеспечение жилыми помещениями детей-сирот и детей оставшихся без попечения родителей, лиц из числа детей-сирот и детей оставшихся без попечения родителей, за счет средств краевого бюджета в рамках подпрограммы "Государственная поддержка детей-сирот, расширение практики применения семейных форм воспитания" муниципальной программы Идринского района 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"Создание условий для развития образования Идринского района"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Pr="00A721DF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1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F20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01200</w:t>
            </w:r>
            <w:r w:rsidR="00F2050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E34584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Pr="00EC16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4 048 100</w:t>
            </w:r>
            <w:r w:rsidR="00F2050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4 302 100,00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296751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4 302 100,00</w:t>
            </w:r>
            <w:r w:rsidR="00A721DF" w:rsidRPr="00EC16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EC167C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12 652 300,00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21DF" w:rsidRPr="00D41334" w:rsidTr="00402E15">
        <w:trPr>
          <w:gridAfter w:val="1"/>
          <w:wAfter w:w="20" w:type="dxa"/>
          <w:trHeight w:val="165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5 367 690,00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A721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F2050E" w:rsidP="00D86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</w:t>
            </w:r>
            <w:r w:rsidR="00A721D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F" w:rsidRPr="002B3639" w:rsidRDefault="003D09B7" w:rsidP="00323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16 588 690,00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F" w:rsidRPr="00CC48B4" w:rsidRDefault="00A721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09B7" w:rsidRPr="00D41334" w:rsidTr="00402E15">
        <w:trPr>
          <w:trHeight w:val="165"/>
        </w:trPr>
        <w:tc>
          <w:tcPr>
            <w:tcW w:w="7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B7" w:rsidRPr="003F71C6" w:rsidRDefault="003D09B7" w:rsidP="00D41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2B3639" w:rsidRDefault="003D09B7" w:rsidP="00A47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5 367 690,00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2B3639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2B3639" w:rsidRDefault="003D09B7" w:rsidP="00F20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B7" w:rsidRPr="002B3639" w:rsidRDefault="003D09B7" w:rsidP="00323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16 588 690,00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9B7" w:rsidRPr="00CC48B4" w:rsidRDefault="003D09B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050E" w:rsidRPr="00D41334" w:rsidTr="00402E15">
        <w:trPr>
          <w:gridAfter w:val="2"/>
          <w:wAfter w:w="35" w:type="dxa"/>
          <w:trHeight w:val="1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5 367 690,00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>5 610 500,00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F2050E" w:rsidP="00F20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3D09B7" w:rsidP="00FC34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16 588 690,00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050E" w:rsidRPr="00D41334" w:rsidTr="00402E15">
        <w:trPr>
          <w:gridAfter w:val="2"/>
          <w:wAfter w:w="35" w:type="dxa"/>
          <w:trHeight w:val="1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050E" w:rsidRPr="00D41334" w:rsidTr="00402E15">
        <w:trPr>
          <w:gridAfter w:val="2"/>
          <w:wAfter w:w="35" w:type="dxa"/>
          <w:trHeight w:val="1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3D09B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5 367 690,00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</w:t>
            </w:r>
            <w:r w:rsidRPr="002B363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F2050E" w:rsidP="00F205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5 610 500,00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50E" w:rsidRPr="002B3639" w:rsidRDefault="003D09B7" w:rsidP="00323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16 588 690,00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050E" w:rsidRPr="00D41334" w:rsidTr="00402E15">
        <w:trPr>
          <w:gridAfter w:val="3"/>
          <w:wAfter w:w="50" w:type="dxa"/>
          <w:trHeight w:val="1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3F71C6" w:rsidRDefault="00F2050E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1C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2B3639" w:rsidRDefault="00F2050E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0E" w:rsidRPr="00CC48B4" w:rsidRDefault="00F205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41334" w:rsidRPr="00D41334" w:rsidRDefault="00D41334" w:rsidP="00D41334"/>
    <w:p w:rsidR="00D41334" w:rsidRPr="00D41334" w:rsidRDefault="00D41334" w:rsidP="00D41334"/>
    <w:p w:rsidR="00D41334" w:rsidRPr="00D41334" w:rsidRDefault="00D41334" w:rsidP="00D41334">
      <w:pPr>
        <w:sectPr w:rsidR="00D41334" w:rsidRPr="00D41334" w:rsidSect="00582F42">
          <w:pgSz w:w="16838" w:h="11906" w:orient="landscape"/>
          <w:pgMar w:top="1418" w:right="992" w:bottom="567" w:left="1134" w:header="709" w:footer="709" w:gutter="0"/>
          <w:cols w:space="708"/>
          <w:docGrid w:linePitch="360"/>
        </w:sectPr>
      </w:pPr>
    </w:p>
    <w:p w:rsidR="00D41334" w:rsidRPr="00917735" w:rsidRDefault="00CF7731" w:rsidP="0006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917735" w:rsidRPr="00917735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73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41334" w:rsidRPr="00917735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735">
        <w:rPr>
          <w:rFonts w:ascii="Times New Roman" w:hAnsi="Times New Roman" w:cs="Times New Roman"/>
          <w:sz w:val="24"/>
          <w:szCs w:val="24"/>
        </w:rPr>
        <w:t xml:space="preserve"> Идринского района</w:t>
      </w:r>
    </w:p>
    <w:p w:rsidR="00917735" w:rsidRPr="00917735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735">
        <w:rPr>
          <w:rFonts w:ascii="Times New Roman" w:hAnsi="Times New Roman" w:cs="Times New Roman"/>
          <w:sz w:val="24"/>
          <w:szCs w:val="24"/>
        </w:rPr>
        <w:t>«Создание условий для развития</w:t>
      </w:r>
    </w:p>
    <w:p w:rsidR="00D41334" w:rsidRPr="00917735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735">
        <w:rPr>
          <w:rFonts w:ascii="Times New Roman" w:hAnsi="Times New Roman" w:cs="Times New Roman"/>
          <w:sz w:val="24"/>
          <w:szCs w:val="24"/>
        </w:rPr>
        <w:t xml:space="preserve"> образования  Идринского   района»</w:t>
      </w:r>
    </w:p>
    <w:p w:rsidR="00D41334" w:rsidRPr="00917735" w:rsidRDefault="00D41334" w:rsidP="00CC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334" w:rsidRPr="00CC48B4" w:rsidRDefault="00D41334" w:rsidP="00063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917735" w:rsidRPr="00CC48B4">
        <w:rPr>
          <w:rFonts w:ascii="Times New Roman" w:hAnsi="Times New Roman" w:cs="Times New Roman"/>
          <w:sz w:val="28"/>
          <w:szCs w:val="28"/>
        </w:rPr>
        <w:t>№ 3</w:t>
      </w:r>
      <w:r w:rsidRPr="00CC48B4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 и прочие мероприятия в сфере образования»</w:t>
      </w:r>
    </w:p>
    <w:p w:rsidR="00D41334" w:rsidRPr="00CC48B4" w:rsidRDefault="00D41334" w:rsidP="00CC48B4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4"/>
        <w:gridCol w:w="5760"/>
      </w:tblGrid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Цель: Создание у</w:t>
            </w:r>
            <w:r w:rsidR="00063D76">
              <w:rPr>
                <w:rFonts w:ascii="Times New Roman" w:hAnsi="Times New Roman" w:cs="Times New Roman"/>
                <w:sz w:val="28"/>
                <w:szCs w:val="28"/>
              </w:rPr>
              <w:t xml:space="preserve">словий для эффективной </w:t>
            </w:r>
            <w:r w:rsidR="00085F72">
              <w:rPr>
                <w:rFonts w:ascii="Times New Roman" w:hAnsi="Times New Roman" w:cs="Times New Roman"/>
                <w:sz w:val="28"/>
                <w:szCs w:val="28"/>
              </w:rPr>
              <w:t>деятельности отдела</w:t>
            </w:r>
            <w:r w:rsidR="004D49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085F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41334" w:rsidRPr="004D4920" w:rsidRDefault="004D4920" w:rsidP="004D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41334" w:rsidRPr="004D4920">
              <w:rPr>
                <w:rFonts w:ascii="Times New Roman" w:hAnsi="Times New Roman" w:cs="Times New Roman"/>
                <w:sz w:val="28"/>
                <w:szCs w:val="28"/>
              </w:rPr>
              <w:t>Обеспечи</w:t>
            </w:r>
            <w:r w:rsidRPr="004D4920">
              <w:rPr>
                <w:rFonts w:ascii="Times New Roman" w:hAnsi="Times New Roman" w:cs="Times New Roman"/>
                <w:sz w:val="28"/>
                <w:szCs w:val="28"/>
              </w:rPr>
              <w:t>ть стабильное функционирование о</w:t>
            </w:r>
            <w:r w:rsidR="00D41334" w:rsidRPr="004D4920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Pr="004D49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41334" w:rsidRPr="004D49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учреждений, обеспечивающих деятельность </w:t>
            </w:r>
            <w:r w:rsidR="00085F72" w:rsidRPr="004D4920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  <w:r w:rsidRPr="004D4920">
              <w:rPr>
                <w:rFonts w:ascii="Times New Roman" w:hAnsi="Times New Roman" w:cs="Times New Roman"/>
                <w:sz w:val="28"/>
                <w:szCs w:val="28"/>
              </w:rPr>
              <w:t>, направленное на эффективную деятельность отдела образования.</w:t>
            </w:r>
          </w:p>
          <w:p w:rsidR="004D4920" w:rsidRPr="004D4920" w:rsidRDefault="004D4920" w:rsidP="004D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D4920"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профессионального потенциала педагогических работников муниципальной системы образования.</w:t>
            </w:r>
          </w:p>
        </w:tc>
      </w:tr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индикаторы, показатели подпрограммы представлены в приложении 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№ 1 к подпрограмме</w:t>
            </w:r>
            <w:r w:rsidR="00CF7731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Срокиреализации подпрограммы</w:t>
            </w: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2016 – 2030 годы</w:t>
            </w:r>
          </w:p>
        </w:tc>
      </w:tr>
      <w:tr w:rsidR="00D41334" w:rsidRPr="00CC48B4" w:rsidTr="004D4920">
        <w:tc>
          <w:tcPr>
            <w:tcW w:w="3584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760" w:type="dxa"/>
          </w:tcPr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 местного бюджета.</w:t>
            </w:r>
          </w:p>
          <w:p w:rsidR="00820709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820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693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  <w:p w:rsidR="00820709" w:rsidRPr="00CC48B4" w:rsidRDefault="00D41334" w:rsidP="008207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70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 xml:space="preserve"> 536 279</w:t>
            </w:r>
            <w:r w:rsidR="008207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20709"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рублей местного бюджета;</w:t>
            </w:r>
          </w:p>
          <w:p w:rsidR="00820709" w:rsidRPr="00CC48B4" w:rsidRDefault="00820709" w:rsidP="008207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 961 668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,76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бюджета;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 годам: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2016 год –13</w:t>
            </w:r>
            <w:r w:rsidR="003A3C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3A3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13 74457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рублей местного бюджета;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47478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рублей краевого бюджета;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2017 год – 10 450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10 193104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рублей местного бюджета;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117 рублей краевого бюджета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10 451 537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</w:p>
          <w:p w:rsidR="00D4133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9 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рублей местного бюджета;</w:t>
            </w:r>
          </w:p>
          <w:p w:rsidR="007C7D0D" w:rsidRPr="00CC48B4" w:rsidRDefault="007C7D0D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852 357,00 рублей 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AD79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7919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919">
              <w:rPr>
                <w:rFonts w:ascii="Times New Roman" w:hAnsi="Times New Roman" w:cs="Times New Roman"/>
                <w:sz w:val="28"/>
                <w:szCs w:val="28"/>
              </w:rPr>
              <w:t>389,38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  <w:p w:rsidR="00D41334" w:rsidRDefault="005B588E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</w:t>
            </w:r>
            <w:r w:rsidR="00AD7919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7919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791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334" w:rsidRPr="00CC48B4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D41334"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бюджета.</w:t>
            </w:r>
          </w:p>
          <w:p w:rsidR="00AD7919" w:rsidRPr="00CC48B4" w:rsidRDefault="00AD7919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  <w:r w:rsidR="007C7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716,76 рублей 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  <w:p w:rsidR="00D41334" w:rsidRPr="00CC48B4" w:rsidRDefault="00D41334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2020 год-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>9 620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8B4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</w:p>
          <w:p w:rsidR="00D41334" w:rsidRDefault="00FC344C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9 620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D4920">
              <w:rPr>
                <w:rFonts w:ascii="Times New Roman" w:hAnsi="Times New Roman" w:cs="Times New Roman"/>
                <w:sz w:val="28"/>
                <w:szCs w:val="28"/>
              </w:rPr>
              <w:t xml:space="preserve"> рублей местного бюджета;</w:t>
            </w:r>
          </w:p>
          <w:p w:rsidR="00FC344C" w:rsidRPr="00CC48B4" w:rsidRDefault="004D4920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205">
              <w:rPr>
                <w:rFonts w:ascii="Times New Roman" w:hAnsi="Times New Roman" w:cs="Times New Roman"/>
                <w:sz w:val="28"/>
                <w:szCs w:val="28"/>
              </w:rPr>
              <w:t>2021 год-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>9 620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C3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44C" w:rsidRPr="00CC48B4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</w:p>
          <w:p w:rsidR="00FC344C" w:rsidRDefault="00FC344C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9 620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  <w:r w:rsidR="00527E4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 местного бюджета;</w:t>
            </w:r>
          </w:p>
          <w:p w:rsidR="004D4920" w:rsidRPr="00CC48B4" w:rsidRDefault="004D4920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920" w:rsidRDefault="004D4920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3633A1" w:rsidRDefault="00D41334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A1">
        <w:rPr>
          <w:rFonts w:ascii="Times New Roman" w:hAnsi="Times New Roman" w:cs="Times New Roman"/>
          <w:b/>
          <w:sz w:val="28"/>
          <w:szCs w:val="28"/>
        </w:rPr>
        <w:t>2.Основные разделы подпрограммы</w:t>
      </w:r>
    </w:p>
    <w:p w:rsidR="00D41334" w:rsidRPr="00085F72" w:rsidRDefault="003633A1" w:rsidP="00F73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F72">
        <w:rPr>
          <w:rFonts w:ascii="Times New Roman" w:hAnsi="Times New Roman" w:cs="Times New Roman"/>
          <w:b/>
          <w:sz w:val="28"/>
          <w:szCs w:val="28"/>
        </w:rPr>
        <w:t xml:space="preserve">2.1.Постановка </w:t>
      </w:r>
      <w:r>
        <w:rPr>
          <w:rFonts w:ascii="Times New Roman" w:hAnsi="Times New Roman" w:cs="Times New Roman"/>
          <w:b/>
          <w:sz w:val="28"/>
          <w:szCs w:val="28"/>
        </w:rPr>
        <w:t>районной</w:t>
      </w:r>
      <w:r w:rsidR="00D41334" w:rsidRPr="00085F72">
        <w:rPr>
          <w:rFonts w:ascii="Times New Roman" w:hAnsi="Times New Roman" w:cs="Times New Roman"/>
          <w:b/>
          <w:sz w:val="28"/>
          <w:szCs w:val="28"/>
        </w:rPr>
        <w:t xml:space="preserve"> проблемы и обоснование необходимости разработки подпрограммы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4920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Отдел образования администрации Идринского района (далее – Отдел) является структурным подразделением администрации Идринского района, осуществляющим деятельность по решению вопросов местного значения.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В связи с этим Отдел решает следующие задачи: 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1) осуществляет обработку проектов правовых актов администрации </w:t>
      </w:r>
      <w:r w:rsidR="003633A1" w:rsidRPr="00CC48B4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CC48B4">
        <w:rPr>
          <w:rFonts w:ascii="Times New Roman" w:hAnsi="Times New Roman" w:cs="Times New Roman"/>
          <w:sz w:val="28"/>
          <w:szCs w:val="28"/>
        </w:rPr>
        <w:t xml:space="preserve">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:rsidR="00D41334" w:rsidRPr="00CC48B4" w:rsidRDefault="003633A1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2) осуществляет</w:t>
      </w:r>
      <w:r w:rsidR="00D41334" w:rsidRPr="00CC48B4">
        <w:rPr>
          <w:rFonts w:ascii="Times New Roman" w:hAnsi="Times New Roman" w:cs="Times New Roman"/>
          <w:sz w:val="28"/>
          <w:szCs w:val="28"/>
        </w:rPr>
        <w:t xml:space="preserve"> планирование, организацию, регулирование и контроль деятельности муниципальных образовательных учреждений, в отношении которых отделу переданы функции и полномочия учреди</w:t>
      </w:r>
      <w:r w:rsidR="00D41334" w:rsidRPr="00CC48B4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41334" w:rsidRPr="00CC48B4">
        <w:rPr>
          <w:rFonts w:ascii="Times New Roman" w:hAnsi="Times New Roman" w:cs="Times New Roman"/>
          <w:sz w:val="28"/>
          <w:szCs w:val="28"/>
        </w:rPr>
        <w:t>еля;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3) обеспечивает контроль за целевым использованием бюджетных средств муниципальными </w:t>
      </w:r>
      <w:r w:rsidR="003633A1" w:rsidRPr="00CC48B4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="003633A1">
        <w:rPr>
          <w:rFonts w:ascii="Times New Roman" w:hAnsi="Times New Roman" w:cs="Times New Roman"/>
          <w:sz w:val="28"/>
          <w:szCs w:val="28"/>
        </w:rPr>
        <w:t>организациями</w:t>
      </w:r>
      <w:r w:rsidRPr="00CC48B4">
        <w:rPr>
          <w:rFonts w:ascii="Times New Roman" w:hAnsi="Times New Roman" w:cs="Times New Roman"/>
          <w:sz w:val="28"/>
          <w:szCs w:val="28"/>
        </w:rPr>
        <w:t>, в отношении которых Отдел выступает главным распорядителем бюджетных средств.</w:t>
      </w:r>
    </w:p>
    <w:p w:rsidR="00D41334" w:rsidRPr="00CC48B4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Исполнение Отделом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D41334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Отдел образования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9D08AB" w:rsidRPr="00CC48B4" w:rsidRDefault="009D08AB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1334" w:rsidRPr="004D4920" w:rsidRDefault="00D41334" w:rsidP="00F73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920">
        <w:rPr>
          <w:rFonts w:ascii="Times New Roman" w:hAnsi="Times New Roman" w:cs="Times New Roman"/>
          <w:b/>
          <w:sz w:val="28"/>
          <w:szCs w:val="28"/>
        </w:rPr>
        <w:lastRenderedPageBreak/>
        <w:t>2.2. Основная цель, задачи, этапыи сроки выполнения подпрограммы, целевые индикаторы</w:t>
      </w:r>
      <w:r w:rsidR="00F735B8">
        <w:rPr>
          <w:rFonts w:ascii="Times New Roman" w:hAnsi="Times New Roman" w:cs="Times New Roman"/>
          <w:b/>
          <w:sz w:val="28"/>
          <w:szCs w:val="28"/>
        </w:rPr>
        <w:t>.</w:t>
      </w:r>
    </w:p>
    <w:p w:rsidR="00D41334" w:rsidRPr="00CC48B4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</w:t>
      </w:r>
      <w:r w:rsidR="004D4920" w:rsidRPr="004D4920">
        <w:rPr>
          <w:rFonts w:ascii="Times New Roman" w:hAnsi="Times New Roman" w:cs="Times New Roman"/>
          <w:sz w:val="28"/>
          <w:szCs w:val="28"/>
        </w:rPr>
        <w:t>Создание условий для эффективной деятельности отдела образования.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1. </w:t>
      </w:r>
      <w:r w:rsidR="004D4920" w:rsidRPr="004D4920">
        <w:rPr>
          <w:rFonts w:ascii="Times New Roman" w:hAnsi="Times New Roman" w:cs="Times New Roman"/>
          <w:sz w:val="28"/>
          <w:szCs w:val="28"/>
        </w:rPr>
        <w:t xml:space="preserve">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</w:t>
      </w:r>
      <w:r w:rsidR="003633A1" w:rsidRPr="004D4920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4D4920" w:rsidRPr="004D4920">
        <w:rPr>
          <w:rFonts w:ascii="Times New Roman" w:hAnsi="Times New Roman" w:cs="Times New Roman"/>
          <w:sz w:val="28"/>
          <w:szCs w:val="28"/>
        </w:rPr>
        <w:t>.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2. Содействовать развитию профессионального потенциала педагогических работников муниципальной системы образования.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D41334" w:rsidRPr="00CC48B4" w:rsidRDefault="00D41334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№ 3 «Обеспечение реализации муниципальной программы и прочие мероприятия в сфере образования».</w:t>
      </w:r>
    </w:p>
    <w:p w:rsidR="00D41334" w:rsidRPr="00F735B8" w:rsidRDefault="00D41334" w:rsidP="00CC4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5B8"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</w:p>
    <w:p w:rsidR="00D41334" w:rsidRPr="00CC48B4" w:rsidRDefault="00D41334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Отделом образования администрации Идринского района.</w:t>
      </w:r>
    </w:p>
    <w:p w:rsidR="00D41334" w:rsidRPr="00F735B8" w:rsidRDefault="00D41334" w:rsidP="00CC4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5B8">
        <w:rPr>
          <w:rFonts w:ascii="Times New Roman" w:hAnsi="Times New Roman" w:cs="Times New Roman"/>
          <w:b/>
          <w:sz w:val="28"/>
          <w:szCs w:val="28"/>
        </w:rPr>
        <w:t>2.4.  Реализация подпрограммыи контроль за ходом ее выполнения</w:t>
      </w:r>
    </w:p>
    <w:p w:rsidR="00D41334" w:rsidRPr="00CC48B4" w:rsidRDefault="00F735B8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1334" w:rsidRPr="00CC48B4">
        <w:rPr>
          <w:rFonts w:ascii="Times New Roman" w:hAnsi="Times New Roman" w:cs="Times New Roman"/>
          <w:sz w:val="28"/>
          <w:szCs w:val="28"/>
        </w:rPr>
        <w:t xml:space="preserve"> Реализацию подпрограммы осуществляет отдел </w:t>
      </w:r>
      <w:r w:rsidR="004D4920" w:rsidRPr="00CC48B4">
        <w:rPr>
          <w:rFonts w:ascii="Times New Roman" w:hAnsi="Times New Roman" w:cs="Times New Roman"/>
          <w:sz w:val="28"/>
          <w:szCs w:val="28"/>
        </w:rPr>
        <w:t>образования администрацииИдринского района</w:t>
      </w:r>
      <w:r>
        <w:rPr>
          <w:rFonts w:ascii="Times New Roman" w:hAnsi="Times New Roman" w:cs="Times New Roman"/>
          <w:sz w:val="28"/>
          <w:szCs w:val="28"/>
        </w:rPr>
        <w:t>, который несе</w:t>
      </w:r>
      <w:r w:rsidR="00D41334" w:rsidRPr="00CC48B4">
        <w:rPr>
          <w:rFonts w:ascii="Times New Roman" w:hAnsi="Times New Roman" w:cs="Times New Roman"/>
          <w:sz w:val="28"/>
          <w:szCs w:val="28"/>
        </w:rPr>
        <w:t>т ответственность за выполнение ее мероприятий, по которым являются гл</w:t>
      </w:r>
      <w:r>
        <w:rPr>
          <w:rFonts w:ascii="Times New Roman" w:hAnsi="Times New Roman" w:cs="Times New Roman"/>
          <w:sz w:val="28"/>
          <w:szCs w:val="28"/>
        </w:rPr>
        <w:t>авными распорядителями средств.</w:t>
      </w:r>
    </w:p>
    <w:p w:rsidR="00D41334" w:rsidRPr="00F735B8" w:rsidRDefault="00D41334" w:rsidP="00CC4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5B8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</w:p>
    <w:p w:rsidR="00D41334" w:rsidRPr="00CC48B4" w:rsidRDefault="00D41334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  <w:r w:rsidR="004D4920" w:rsidRPr="00CC48B4">
        <w:rPr>
          <w:rFonts w:ascii="Times New Roman" w:hAnsi="Times New Roman" w:cs="Times New Roman"/>
          <w:sz w:val="28"/>
          <w:szCs w:val="28"/>
        </w:rPr>
        <w:t>проводится отделом</w:t>
      </w:r>
      <w:r w:rsidRPr="00CC48B4">
        <w:rPr>
          <w:rFonts w:ascii="Times New Roman" w:hAnsi="Times New Roman" w:cs="Times New Roman"/>
          <w:sz w:val="28"/>
          <w:szCs w:val="28"/>
        </w:rPr>
        <w:t xml:space="preserve"> образования администрации Идринского района.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D41334" w:rsidRPr="00F735B8" w:rsidRDefault="00D41334" w:rsidP="00CC4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2</w:t>
      </w:r>
      <w:r w:rsidRPr="00F735B8">
        <w:rPr>
          <w:rFonts w:ascii="Times New Roman" w:hAnsi="Times New Roman" w:cs="Times New Roman"/>
          <w:b/>
          <w:sz w:val="28"/>
          <w:szCs w:val="28"/>
        </w:rPr>
        <w:t>.6. Мероприятия подпрограммы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8B4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сфере образования».</w:t>
      </w: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CC48B4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1334" w:rsidRPr="00CC48B4" w:rsidSect="00F224B5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D41334" w:rsidRPr="00F735B8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1 </w:t>
      </w:r>
    </w:p>
    <w:p w:rsidR="00917735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 xml:space="preserve">к подпрограмме «Обеспечение реализации </w:t>
      </w:r>
    </w:p>
    <w:p w:rsidR="00F735B8" w:rsidRPr="00F735B8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735B8" w:rsidRPr="00F735B8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>и прочие мероприятия в сфере образования»,</w:t>
      </w:r>
    </w:p>
    <w:p w:rsidR="00F735B8" w:rsidRPr="00F735B8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 xml:space="preserve"> реализуемой в рамках муниципальной программы </w:t>
      </w:r>
    </w:p>
    <w:p w:rsidR="00917735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>«Создание условий для развития</w:t>
      </w:r>
    </w:p>
    <w:p w:rsidR="00D41334" w:rsidRPr="00F735B8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 xml:space="preserve"> образования Идринского  района»</w:t>
      </w:r>
    </w:p>
    <w:p w:rsidR="00F735B8" w:rsidRPr="00F735B8" w:rsidRDefault="00F735B8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334" w:rsidRPr="00F735B8" w:rsidRDefault="00D41334" w:rsidP="00F735B8">
      <w:pPr>
        <w:rPr>
          <w:rFonts w:ascii="Times New Roman" w:hAnsi="Times New Roman" w:cs="Times New Roman"/>
          <w:sz w:val="24"/>
          <w:szCs w:val="24"/>
        </w:rPr>
      </w:pPr>
      <w:r w:rsidRPr="00F735B8">
        <w:rPr>
          <w:rFonts w:ascii="Times New Roman" w:hAnsi="Times New Roman" w:cs="Times New Roman"/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14599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2"/>
        <w:gridCol w:w="7141"/>
        <w:gridCol w:w="1276"/>
        <w:gridCol w:w="2552"/>
        <w:gridCol w:w="850"/>
        <w:gridCol w:w="851"/>
        <w:gridCol w:w="708"/>
        <w:gridCol w:w="709"/>
      </w:tblGrid>
      <w:tr w:rsidR="00CC48B4" w:rsidRPr="00CC48B4" w:rsidTr="002B0DA1">
        <w:trPr>
          <w:cantSplit/>
          <w:trHeight w:val="236"/>
        </w:trPr>
        <w:tc>
          <w:tcPr>
            <w:tcW w:w="5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1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8B4" w:rsidRPr="00CC48B4" w:rsidRDefault="00CC48B4" w:rsidP="00CC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CC48B4" w:rsidRPr="00CC48B4" w:rsidTr="002B0DA1">
        <w:trPr>
          <w:cantSplit/>
          <w:trHeight w:val="242"/>
        </w:trPr>
        <w:tc>
          <w:tcPr>
            <w:tcW w:w="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C48B4" w:rsidRPr="00CC48B4" w:rsidTr="00F735B8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</w:t>
            </w:r>
            <w:r w:rsidR="00F735B8">
              <w:rPr>
                <w:rFonts w:ascii="Times New Roman" w:hAnsi="Times New Roman" w:cs="Times New Roman"/>
                <w:sz w:val="24"/>
                <w:szCs w:val="24"/>
              </w:rPr>
              <w:t xml:space="preserve"> для эффективной деятельности отдела</w:t>
            </w:r>
          </w:p>
        </w:tc>
      </w:tr>
      <w:tr w:rsidR="00CC48B4" w:rsidRPr="00CC48B4" w:rsidTr="00F735B8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Задача 1. Обеспечи</w:t>
            </w:r>
            <w:r w:rsidR="00F735B8">
              <w:rPr>
                <w:rFonts w:ascii="Times New Roman" w:hAnsi="Times New Roman" w:cs="Times New Roman"/>
                <w:sz w:val="24"/>
                <w:szCs w:val="24"/>
              </w:rPr>
              <w:t>ть стабильное функционирование о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F73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учреждений, обеспечивающих деятельность образовательных </w:t>
            </w:r>
            <w:r w:rsidR="002B0DA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организаций.</w:t>
            </w:r>
          </w:p>
        </w:tc>
      </w:tr>
      <w:tr w:rsidR="00CC48B4" w:rsidRPr="00CC48B4" w:rsidTr="002B0DA1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2B0DA1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735B8" w:rsidRPr="00F735B8">
              <w:rPr>
                <w:rFonts w:ascii="Times New Roman" w:hAnsi="Times New Roman" w:cs="Times New Roman"/>
                <w:sz w:val="24"/>
                <w:szCs w:val="24"/>
              </w:rPr>
              <w:t>с.стат.отчетность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48B4" w:rsidRPr="00CC48B4" w:rsidTr="002B0DA1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</w:p>
          <w:p w:rsidR="00CC48B4" w:rsidRPr="00CC48B4" w:rsidRDefault="00CC48B4" w:rsidP="00D413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48B4">
              <w:rPr>
                <w:rFonts w:ascii="Times New Roman" w:hAnsi="Times New Roman" w:cs="Times New Roman"/>
                <w:i/>
                <w:sz w:val="24"/>
                <w:szCs w:val="24"/>
              </w:rPr>
              <w:t>Отдел образования)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48B4" w:rsidRPr="00CC48B4" w:rsidTr="002B0DA1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8B4" w:rsidRPr="00CC48B4" w:rsidRDefault="00F735B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B8">
              <w:rPr>
                <w:rFonts w:ascii="Times New Roman" w:hAnsi="Times New Roman" w:cs="Times New Roman"/>
                <w:sz w:val="24"/>
                <w:szCs w:val="24"/>
              </w:rPr>
              <w:t>Гос.стат.отчетность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B4" w:rsidRPr="00CC48B4" w:rsidRDefault="00CC48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41334" w:rsidRPr="00CC48B4" w:rsidRDefault="00D41334" w:rsidP="00D4133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="-244" w:tblpY="-1695"/>
        <w:tblW w:w="15697" w:type="dxa"/>
        <w:tblLayout w:type="fixed"/>
        <w:tblLook w:val="04A0"/>
      </w:tblPr>
      <w:tblGrid>
        <w:gridCol w:w="2802"/>
        <w:gridCol w:w="818"/>
        <w:gridCol w:w="309"/>
        <w:gridCol w:w="256"/>
        <w:gridCol w:w="594"/>
        <w:gridCol w:w="262"/>
        <w:gridCol w:w="31"/>
        <w:gridCol w:w="558"/>
        <w:gridCol w:w="435"/>
        <w:gridCol w:w="418"/>
        <w:gridCol w:w="837"/>
        <w:gridCol w:w="1305"/>
        <w:gridCol w:w="1550"/>
        <w:gridCol w:w="1246"/>
        <w:gridCol w:w="30"/>
        <w:gridCol w:w="1417"/>
        <w:gridCol w:w="2127"/>
        <w:gridCol w:w="702"/>
      </w:tblGrid>
      <w:tr w:rsidR="00917735" w:rsidRPr="00917735" w:rsidTr="00582F42">
        <w:trPr>
          <w:gridAfter w:val="1"/>
          <w:wAfter w:w="702" w:type="dxa"/>
          <w:trHeight w:val="3261"/>
        </w:trPr>
        <w:tc>
          <w:tcPr>
            <w:tcW w:w="14995" w:type="dxa"/>
            <w:gridSpan w:val="1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№2 </w:t>
            </w:r>
          </w:p>
          <w:p w:rsidR="00917735" w:rsidRPr="00917735" w:rsidRDefault="00917735" w:rsidP="00582F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 «Обеспечение </w:t>
            </w:r>
          </w:p>
          <w:p w:rsidR="00917735" w:rsidRPr="00917735" w:rsidRDefault="00917735" w:rsidP="00582F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программы </w:t>
            </w:r>
          </w:p>
          <w:p w:rsidR="00917735" w:rsidRPr="00917735" w:rsidRDefault="00917735" w:rsidP="00582F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и прочие мероприятия в сфере </w:t>
            </w:r>
          </w:p>
          <w:p w:rsidR="00917735" w:rsidRPr="00917735" w:rsidRDefault="00917735" w:rsidP="00582F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образования», реализуемой в рамках </w:t>
            </w:r>
          </w:p>
          <w:p w:rsidR="00917735" w:rsidRPr="00917735" w:rsidRDefault="00917735" w:rsidP="00582F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«Создание </w:t>
            </w:r>
          </w:p>
          <w:p w:rsidR="00917735" w:rsidRPr="00917735" w:rsidRDefault="00917735" w:rsidP="00582F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развития  образования </w:t>
            </w:r>
          </w:p>
          <w:p w:rsidR="00917735" w:rsidRPr="00917735" w:rsidRDefault="00917735" w:rsidP="00582F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Идринского района"</w:t>
            </w:r>
          </w:p>
        </w:tc>
      </w:tr>
      <w:tr w:rsidR="00917735" w:rsidRPr="00917735" w:rsidTr="00582F42">
        <w:trPr>
          <w:gridAfter w:val="1"/>
          <w:wAfter w:w="702" w:type="dxa"/>
          <w:trHeight w:val="225"/>
        </w:trPr>
        <w:tc>
          <w:tcPr>
            <w:tcW w:w="149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917735" w:rsidRPr="00917735" w:rsidTr="00582F4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35" w:rsidRPr="0091773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35" w:rsidRPr="00917735" w:rsidTr="00582F42">
        <w:trPr>
          <w:gridAfter w:val="1"/>
          <w:wAfter w:w="702" w:type="dxa"/>
          <w:trHeight w:val="10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8F077B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7B">
              <w:rPr>
                <w:rFonts w:ascii="Times New Roman" w:hAnsi="Times New Roman" w:cs="Times New Roman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8F077B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7B">
              <w:rPr>
                <w:rFonts w:ascii="Times New Roman" w:hAnsi="Times New Roman" w:cs="Times New Roman"/>
                <w:sz w:val="18"/>
                <w:szCs w:val="18"/>
              </w:rPr>
              <w:t xml:space="preserve">ГРБС 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17735" w:rsidRPr="00917735" w:rsidTr="00582F42">
        <w:trPr>
          <w:gridAfter w:val="1"/>
          <w:wAfter w:w="702" w:type="dxa"/>
          <w:trHeight w:val="7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35" w:rsidRPr="008F077B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35" w:rsidRPr="008F077B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735" w:rsidRPr="00917735" w:rsidTr="00582F42">
        <w:trPr>
          <w:gridAfter w:val="1"/>
          <w:wAfter w:w="702" w:type="dxa"/>
          <w:trHeight w:val="165"/>
        </w:trPr>
        <w:tc>
          <w:tcPr>
            <w:tcW w:w="149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917735" w:rsidRPr="00917735" w:rsidTr="00582F42">
        <w:trPr>
          <w:gridAfter w:val="1"/>
          <w:wAfter w:w="702" w:type="dxa"/>
          <w:trHeight w:val="525"/>
        </w:trPr>
        <w:tc>
          <w:tcPr>
            <w:tcW w:w="149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735" w:rsidRPr="00677205" w:rsidRDefault="00917735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 xml:space="preserve">Задача 1.Обеспечить стабильное функционирование отдела образования и учреждений, обеспечивающих деятельность образовательных  организаций.  </w:t>
            </w:r>
          </w:p>
        </w:tc>
      </w:tr>
      <w:tr w:rsidR="00582F42" w:rsidRPr="00917735" w:rsidTr="006127B1">
        <w:trPr>
          <w:gridAfter w:val="1"/>
          <w:wAfter w:w="702" w:type="dxa"/>
          <w:trHeight w:val="270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 В рамках подпрограммы "Обеспечение реализации муниципальной </w:t>
            </w:r>
            <w:r w:rsidRPr="00917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и прочие мероприятия" муниципальной программы </w:t>
            </w:r>
            <w:proofErr w:type="spellStart"/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F42" w:rsidRPr="008F077B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ООАР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10562389,38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9620875,00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9620875,00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29804139,38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отдела </w:t>
            </w:r>
            <w:r w:rsidRPr="00677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582F42" w:rsidRPr="00917735" w:rsidTr="006127B1">
        <w:trPr>
          <w:gridAfter w:val="1"/>
          <w:wAfter w:w="702" w:type="dxa"/>
          <w:trHeight w:val="55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917735" w:rsidRDefault="00582F42" w:rsidP="00612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0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0130000210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2472905,08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2453348,00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2453348,00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3839CE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7379601,08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917735" w:rsidTr="006127B1">
        <w:trPr>
          <w:gridAfter w:val="1"/>
          <w:wAfter w:w="702" w:type="dxa"/>
          <w:trHeight w:val="55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0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01300002</w:t>
            </w:r>
            <w:r w:rsidRPr="006772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1705366,00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1705366,00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1705366,00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3839CE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5116098,00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917735" w:rsidTr="006127B1">
        <w:trPr>
          <w:gridAfter w:val="1"/>
          <w:wAfter w:w="702" w:type="dxa"/>
          <w:trHeight w:val="34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98662,00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75000,00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3839CE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248662,00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917735" w:rsidTr="006127B1">
        <w:trPr>
          <w:gridAfter w:val="1"/>
          <w:wAfter w:w="702" w:type="dxa"/>
          <w:trHeight w:val="34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515020,00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515020,00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515020,00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3839CE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1545060,00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917735" w:rsidTr="006127B1">
        <w:trPr>
          <w:gridAfter w:val="1"/>
          <w:wAfter w:w="702" w:type="dxa"/>
          <w:trHeight w:val="345"/>
        </w:trPr>
        <w:tc>
          <w:tcPr>
            <w:tcW w:w="28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F83FA1" w:rsidRDefault="00582F42" w:rsidP="00582F4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F83FA1" w:rsidRDefault="00582F42" w:rsidP="00582F4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F83FA1" w:rsidRDefault="00582F42" w:rsidP="00582F4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677205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720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153857,08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157962,00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3839CE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157962,00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3839CE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3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469781,08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917735" w:rsidTr="006127B1">
        <w:trPr>
          <w:gridAfter w:val="1"/>
          <w:wAfter w:w="702" w:type="dxa"/>
          <w:trHeight w:val="2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917735" w:rsidRDefault="00582F42" w:rsidP="0061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</w:t>
            </w:r>
            <w:proofErr w:type="spellStart"/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 района "Создание условий для развития образования </w:t>
            </w:r>
            <w:proofErr w:type="spellStart"/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917735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0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0130081000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6973198,54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6903437,00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6903437,00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4E76B2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20780072,54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8AB" w:rsidRPr="00917735" w:rsidTr="006127B1">
        <w:trPr>
          <w:gridAfter w:val="1"/>
          <w:wAfter w:w="702" w:type="dxa"/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AB" w:rsidRPr="00917735" w:rsidRDefault="009D08AB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8AB" w:rsidRPr="00917735" w:rsidRDefault="009D08AB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D08AB" w:rsidRPr="001A68A0" w:rsidRDefault="009D08AB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D08AB" w:rsidRPr="001A68A0" w:rsidRDefault="009D08AB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0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D08AB" w:rsidRPr="001A68A0" w:rsidRDefault="009D08AB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0130081000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AB" w:rsidRPr="001A68A0" w:rsidRDefault="009D08AB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AB" w:rsidRPr="009D08AB" w:rsidRDefault="009D08AB" w:rsidP="009D0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6973198,54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AB" w:rsidRPr="009D08AB" w:rsidRDefault="009D08AB" w:rsidP="009D0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6903437,00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AB" w:rsidRPr="009D08AB" w:rsidRDefault="009D08AB" w:rsidP="009D0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6903437,00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AB" w:rsidRPr="009D08AB" w:rsidRDefault="009D08AB" w:rsidP="009D0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20780072,54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8AB" w:rsidRPr="00917735" w:rsidRDefault="009D08AB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8AB" w:rsidRPr="00917735" w:rsidTr="006127B1">
        <w:trPr>
          <w:gridAfter w:val="1"/>
          <w:wAfter w:w="702" w:type="dxa"/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8AB" w:rsidRPr="00917735" w:rsidRDefault="009D08AB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8AB" w:rsidRPr="00917735" w:rsidRDefault="009D08AB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8AB" w:rsidRPr="001A68A0" w:rsidRDefault="009D08AB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8AB" w:rsidRPr="001A68A0" w:rsidRDefault="009D08AB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8AB" w:rsidRPr="001A68A0" w:rsidRDefault="009D08AB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AB" w:rsidRPr="001A68A0" w:rsidRDefault="009D08AB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AB" w:rsidRPr="009D08AB" w:rsidRDefault="009D08AB" w:rsidP="009D0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4154907,27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AB" w:rsidRPr="009D08AB" w:rsidRDefault="009D08AB" w:rsidP="009D0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4130594,00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AB" w:rsidRPr="009D08AB" w:rsidRDefault="009D08AB" w:rsidP="009D0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4130594,00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AB" w:rsidRPr="009D08AB" w:rsidRDefault="009D08AB" w:rsidP="009D0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12416095,27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AB" w:rsidRPr="00917735" w:rsidRDefault="009D08AB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8AB" w:rsidRPr="00917735" w:rsidTr="006127B1">
        <w:trPr>
          <w:gridAfter w:val="1"/>
          <w:wAfter w:w="702" w:type="dxa"/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8AB" w:rsidRPr="00917735" w:rsidRDefault="009D08AB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8AB" w:rsidRPr="00917735" w:rsidRDefault="009D08AB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8AB" w:rsidRPr="001A68A0" w:rsidRDefault="009D08AB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8AB" w:rsidRPr="001A68A0" w:rsidRDefault="009D08AB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8AB" w:rsidRPr="001A68A0" w:rsidRDefault="009D08AB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AB" w:rsidRPr="001A68A0" w:rsidRDefault="009D08AB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AB" w:rsidRPr="009D08AB" w:rsidRDefault="009D08AB" w:rsidP="009D0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AB" w:rsidRPr="009D08AB" w:rsidRDefault="009D08AB" w:rsidP="009D0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AB" w:rsidRPr="009D08AB" w:rsidRDefault="009D08AB" w:rsidP="009D0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AB" w:rsidRPr="009D08AB" w:rsidRDefault="009D08AB" w:rsidP="009D0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AB" w:rsidRPr="00917735" w:rsidRDefault="009D08AB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8AB" w:rsidRPr="00917735" w:rsidTr="006127B1">
        <w:trPr>
          <w:gridAfter w:val="1"/>
          <w:wAfter w:w="702" w:type="dxa"/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8AB" w:rsidRPr="00917735" w:rsidRDefault="009D08AB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8AB" w:rsidRPr="00917735" w:rsidRDefault="009D08AB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8AB" w:rsidRPr="001A68A0" w:rsidRDefault="009D08AB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8AB" w:rsidRPr="001A68A0" w:rsidRDefault="009D08AB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8AB" w:rsidRPr="001A68A0" w:rsidRDefault="009D08AB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AB" w:rsidRPr="001A68A0" w:rsidRDefault="009D08AB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AB" w:rsidRPr="009D08AB" w:rsidRDefault="009D08AB" w:rsidP="009D0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1252225,73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AB" w:rsidRPr="009D08AB" w:rsidRDefault="009D08AB" w:rsidP="009D0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1247439,00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AB" w:rsidRPr="009D08AB" w:rsidRDefault="009D08AB" w:rsidP="009D0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1247439,00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AB" w:rsidRPr="009D08AB" w:rsidRDefault="009D08AB" w:rsidP="009D08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3747103,73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AB" w:rsidRPr="00917735" w:rsidRDefault="009D08AB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917735" w:rsidTr="006127B1">
        <w:trPr>
          <w:gridAfter w:val="1"/>
          <w:wAfter w:w="702" w:type="dxa"/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917735" w:rsidTr="006127B1">
        <w:trPr>
          <w:gridAfter w:val="1"/>
          <w:wAfter w:w="702" w:type="dxa"/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917735" w:rsidTr="006127B1">
        <w:trPr>
          <w:gridAfter w:val="1"/>
          <w:wAfter w:w="702" w:type="dxa"/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1A68A0" w:rsidRDefault="00582F4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8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6056,72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7900,00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F42" w:rsidRPr="004E76B2" w:rsidRDefault="00582F4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21856,72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42" w:rsidRPr="00917735" w:rsidTr="006127B1">
        <w:trPr>
          <w:gridAfter w:val="1"/>
          <w:wAfter w:w="702" w:type="dxa"/>
          <w:trHeight w:val="53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42" w:rsidRPr="00917735" w:rsidRDefault="00582F4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"Развитие дошкольного общего и </w:t>
            </w:r>
            <w:r w:rsidRPr="00F83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F83FA1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F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862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F83FA1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FA1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F83FA1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FA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83FA1">
              <w:rPr>
                <w:rFonts w:ascii="Times New Roman" w:hAnsi="Times New Roman" w:cs="Times New Roman"/>
                <w:sz w:val="18"/>
                <w:szCs w:val="18"/>
              </w:rPr>
              <w:t>00S0210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311569,00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264090,00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264090,00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839749,00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8F077B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8F077B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8F077B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77B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239299,00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202833,00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202833,00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644965,00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420"/>
        </w:trPr>
        <w:tc>
          <w:tcPr>
            <w:tcW w:w="41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8F077B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8F077B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8F077B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72270,00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61257,00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61257,00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194784,00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3" w:rsidRPr="00917735" w:rsidTr="00582F42">
        <w:trPr>
          <w:gridAfter w:val="1"/>
          <w:wAfter w:w="702" w:type="dxa"/>
          <w:trHeight w:val="2205"/>
        </w:trPr>
        <w:tc>
          <w:tcPr>
            <w:tcW w:w="41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917735" w:rsidRDefault="006273D3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D3" w:rsidRPr="008F077B" w:rsidRDefault="006273D3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D3" w:rsidRPr="008F077B" w:rsidRDefault="006273D3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D3" w:rsidRPr="008F077B" w:rsidRDefault="006273D3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Default="006273D3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07120C" w:rsidRDefault="006273D3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07120C" w:rsidRDefault="006273D3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07120C" w:rsidRDefault="006273D3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D3" w:rsidRPr="00917735" w:rsidRDefault="006273D3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</w:t>
            </w:r>
            <w:proofErr w:type="spellStart"/>
            <w:r w:rsidRPr="00EE717E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EE717E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  <w:proofErr w:type="gramEnd"/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EE717E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EE717E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EE717E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0010210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713665,76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713665,76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EE717E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512805,90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512805,90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EE717E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154895,00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154895,00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35288,86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35288,86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10676,00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10676,00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6B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</w:t>
            </w:r>
            <w:r w:rsidRPr="004E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4E76B2">
              <w:rPr>
                <w:rFonts w:ascii="Times New Roman" w:hAnsi="Times New Roman" w:cs="Times New Roman"/>
                <w:sz w:val="24"/>
                <w:szCs w:val="24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4E76B2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4E76B2">
              <w:rPr>
                <w:rFonts w:ascii="Times New Roman" w:hAnsi="Times New Roman" w:cs="Times New Roman"/>
                <w:sz w:val="24"/>
                <w:szCs w:val="24"/>
              </w:rPr>
              <w:t xml:space="preserve">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</w:t>
            </w:r>
            <w:proofErr w:type="spellStart"/>
            <w:r w:rsidRPr="004E76B2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4E76B2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6377A5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7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6377A5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7A5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6377A5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7A5">
              <w:rPr>
                <w:rFonts w:ascii="Times New Roman" w:hAnsi="Times New Roman" w:cs="Times New Roman"/>
                <w:sz w:val="20"/>
                <w:szCs w:val="20"/>
              </w:rPr>
              <w:t>0130010380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54820,00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54820,00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EE717E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6638,00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6638,00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EE717E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35466,00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35466,00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10711,00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10711,00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в рамках подпрограммы "Развитие дошкольного, общего и дополнительного образования детей" </w:t>
            </w:r>
            <w:r w:rsidRPr="004E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0130010230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30326,00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30326,00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EE717E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20922,00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20922,00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EE717E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6319,00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6319,00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2369,00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2369,00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0130010310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5905,00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5905,00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EE717E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4535,00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4535,00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EE717E" w:rsidRDefault="004E76B2" w:rsidP="0058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7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1370,00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B2" w:rsidRPr="00917735" w:rsidTr="00582F42">
        <w:trPr>
          <w:gridAfter w:val="1"/>
          <w:wAfter w:w="702" w:type="dxa"/>
          <w:trHeight w:val="276"/>
        </w:trPr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10562389,38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9620875,00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9620875,00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29804139,38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6B2" w:rsidRPr="00917735" w:rsidTr="00582F42">
        <w:trPr>
          <w:gridAfter w:val="1"/>
          <w:wAfter w:w="702" w:type="dxa"/>
          <w:trHeight w:val="1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ПОДПРОГРАММЕ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10562389,38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9620875,00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9620875,00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B2" w:rsidRPr="004E76B2" w:rsidRDefault="004E76B2" w:rsidP="00582F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29804139,38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E76B2" w:rsidRPr="00917735" w:rsidTr="00582F42">
        <w:trPr>
          <w:gridAfter w:val="1"/>
          <w:wAfter w:w="702" w:type="dxa"/>
          <w:trHeight w:val="1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B2" w:rsidRPr="003A1183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B2" w:rsidRPr="003A1183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B2" w:rsidRPr="003A1183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B2" w:rsidRPr="0055626A" w:rsidRDefault="004E76B2" w:rsidP="0058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E76B2" w:rsidRPr="00917735" w:rsidTr="00582F42">
        <w:trPr>
          <w:gridAfter w:val="1"/>
          <w:wAfter w:w="702" w:type="dxa"/>
          <w:trHeight w:val="1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9757672,62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9620875,00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9620875,00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28999422,62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E76B2" w:rsidRPr="00917735" w:rsidTr="00582F42">
        <w:trPr>
          <w:gridAfter w:val="1"/>
          <w:wAfter w:w="702" w:type="dxa"/>
          <w:trHeight w:val="16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804716,76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4E76B2" w:rsidRDefault="004E76B2" w:rsidP="00582F4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804716,76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B2" w:rsidRPr="00917735" w:rsidRDefault="004E76B2" w:rsidP="0058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17735" w:rsidRPr="00917735" w:rsidRDefault="00917735" w:rsidP="00917735">
      <w:pPr>
        <w:rPr>
          <w:rFonts w:ascii="Times New Roman" w:hAnsi="Times New Roman" w:cs="Times New Roman"/>
          <w:sz w:val="24"/>
          <w:szCs w:val="24"/>
        </w:rPr>
      </w:pPr>
    </w:p>
    <w:p w:rsidR="007C7D0D" w:rsidRPr="00917735" w:rsidRDefault="007C7D0D" w:rsidP="00917735">
      <w:pPr>
        <w:rPr>
          <w:rFonts w:ascii="Times New Roman" w:hAnsi="Times New Roman" w:cs="Times New Roman"/>
          <w:sz w:val="24"/>
          <w:szCs w:val="24"/>
        </w:rPr>
        <w:sectPr w:rsidR="007C7D0D" w:rsidRPr="00917735" w:rsidSect="00582F42">
          <w:pgSz w:w="16838" w:h="11905" w:orient="landscape"/>
          <w:pgMar w:top="1560" w:right="992" w:bottom="851" w:left="1134" w:header="0" w:footer="0" w:gutter="0"/>
          <w:cols w:space="720"/>
          <w:docGrid w:linePitch="299"/>
        </w:sectPr>
      </w:pPr>
    </w:p>
    <w:p w:rsidR="00C1296E" w:rsidRDefault="00C1296E" w:rsidP="007C7D0D"/>
    <w:sectPr w:rsidR="00C1296E" w:rsidSect="0096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5C7CE4"/>
    <w:multiLevelType w:val="hybridMultilevel"/>
    <w:tmpl w:val="241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2272B8"/>
    <w:multiLevelType w:val="hybridMultilevel"/>
    <w:tmpl w:val="64B271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3B4731"/>
    <w:multiLevelType w:val="multilevel"/>
    <w:tmpl w:val="CCBE344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464E72A9"/>
    <w:multiLevelType w:val="hybridMultilevel"/>
    <w:tmpl w:val="260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D6676"/>
    <w:multiLevelType w:val="hybridMultilevel"/>
    <w:tmpl w:val="20D6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2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06000CF"/>
    <w:multiLevelType w:val="multilevel"/>
    <w:tmpl w:val="65B2C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8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37C4892"/>
    <w:multiLevelType w:val="hybridMultilevel"/>
    <w:tmpl w:val="A9A4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05022"/>
    <w:multiLevelType w:val="hybridMultilevel"/>
    <w:tmpl w:val="8CD4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1B035E2"/>
    <w:multiLevelType w:val="hybridMultilevel"/>
    <w:tmpl w:val="2E2CD0E2"/>
    <w:lvl w:ilvl="0" w:tplc="36827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37474"/>
    <w:multiLevelType w:val="hybridMultilevel"/>
    <w:tmpl w:val="4D24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6"/>
  </w:num>
  <w:num w:numId="4">
    <w:abstractNumId w:val="9"/>
  </w:num>
  <w:num w:numId="5">
    <w:abstractNumId w:val="5"/>
  </w:num>
  <w:num w:numId="6">
    <w:abstractNumId w:val="19"/>
  </w:num>
  <w:num w:numId="7">
    <w:abstractNumId w:val="35"/>
  </w:num>
  <w:num w:numId="8">
    <w:abstractNumId w:val="31"/>
  </w:num>
  <w:num w:numId="9">
    <w:abstractNumId w:val="37"/>
  </w:num>
  <w:num w:numId="10">
    <w:abstractNumId w:val="10"/>
  </w:num>
  <w:num w:numId="11">
    <w:abstractNumId w:val="26"/>
  </w:num>
  <w:num w:numId="12">
    <w:abstractNumId w:val="13"/>
  </w:num>
  <w:num w:numId="13">
    <w:abstractNumId w:val="7"/>
  </w:num>
  <w:num w:numId="14">
    <w:abstractNumId w:val="21"/>
  </w:num>
  <w:num w:numId="15">
    <w:abstractNumId w:val="2"/>
  </w:num>
  <w:num w:numId="16">
    <w:abstractNumId w:val="38"/>
  </w:num>
  <w:num w:numId="17">
    <w:abstractNumId w:val="12"/>
  </w:num>
  <w:num w:numId="18">
    <w:abstractNumId w:val="30"/>
  </w:num>
  <w:num w:numId="19">
    <w:abstractNumId w:val="18"/>
  </w:num>
  <w:num w:numId="20">
    <w:abstractNumId w:val="20"/>
  </w:num>
  <w:num w:numId="21">
    <w:abstractNumId w:val="33"/>
  </w:num>
  <w:num w:numId="22">
    <w:abstractNumId w:val="17"/>
  </w:num>
  <w:num w:numId="23">
    <w:abstractNumId w:val="22"/>
  </w:num>
  <w:num w:numId="24">
    <w:abstractNumId w:val="16"/>
  </w:num>
  <w:num w:numId="25">
    <w:abstractNumId w:val="0"/>
  </w:num>
  <w:num w:numId="26">
    <w:abstractNumId w:val="11"/>
  </w:num>
  <w:num w:numId="27">
    <w:abstractNumId w:val="3"/>
  </w:num>
  <w:num w:numId="28">
    <w:abstractNumId w:val="14"/>
  </w:num>
  <w:num w:numId="29">
    <w:abstractNumId w:val="27"/>
  </w:num>
  <w:num w:numId="30">
    <w:abstractNumId w:val="23"/>
  </w:num>
  <w:num w:numId="31">
    <w:abstractNumId w:val="28"/>
  </w:num>
  <w:num w:numId="32">
    <w:abstractNumId w:val="15"/>
  </w:num>
  <w:num w:numId="33">
    <w:abstractNumId w:val="25"/>
  </w:num>
  <w:num w:numId="34">
    <w:abstractNumId w:val="1"/>
  </w:num>
  <w:num w:numId="35">
    <w:abstractNumId w:val="32"/>
  </w:num>
  <w:num w:numId="36">
    <w:abstractNumId w:val="8"/>
  </w:num>
  <w:num w:numId="37">
    <w:abstractNumId w:val="24"/>
  </w:num>
  <w:num w:numId="38">
    <w:abstractNumId w:val="29"/>
  </w:num>
  <w:num w:numId="39">
    <w:abstractNumId w:val="39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D3D"/>
    <w:rsid w:val="00005EED"/>
    <w:rsid w:val="0000747C"/>
    <w:rsid w:val="0001062E"/>
    <w:rsid w:val="0002578D"/>
    <w:rsid w:val="00034B08"/>
    <w:rsid w:val="00046938"/>
    <w:rsid w:val="00063D76"/>
    <w:rsid w:val="0007120C"/>
    <w:rsid w:val="00072427"/>
    <w:rsid w:val="00072C6B"/>
    <w:rsid w:val="000736BE"/>
    <w:rsid w:val="00085F72"/>
    <w:rsid w:val="0009114F"/>
    <w:rsid w:val="00093C17"/>
    <w:rsid w:val="000A3AFE"/>
    <w:rsid w:val="000B32ED"/>
    <w:rsid w:val="000B40E1"/>
    <w:rsid w:val="000D1C2A"/>
    <w:rsid w:val="000E26F8"/>
    <w:rsid w:val="000F4D69"/>
    <w:rsid w:val="000F7945"/>
    <w:rsid w:val="00121AC6"/>
    <w:rsid w:val="00146217"/>
    <w:rsid w:val="00150EAA"/>
    <w:rsid w:val="00164FFC"/>
    <w:rsid w:val="0018163A"/>
    <w:rsid w:val="001825CD"/>
    <w:rsid w:val="0018374E"/>
    <w:rsid w:val="00185748"/>
    <w:rsid w:val="00191FEC"/>
    <w:rsid w:val="00197258"/>
    <w:rsid w:val="001A68A0"/>
    <w:rsid w:val="001B4CE6"/>
    <w:rsid w:val="001C338A"/>
    <w:rsid w:val="001E2308"/>
    <w:rsid w:val="001F1407"/>
    <w:rsid w:val="001F2853"/>
    <w:rsid w:val="001F751E"/>
    <w:rsid w:val="00220349"/>
    <w:rsid w:val="0022797C"/>
    <w:rsid w:val="00232812"/>
    <w:rsid w:val="00240348"/>
    <w:rsid w:val="002479E4"/>
    <w:rsid w:val="00251C3D"/>
    <w:rsid w:val="002600C7"/>
    <w:rsid w:val="00284702"/>
    <w:rsid w:val="00293F5D"/>
    <w:rsid w:val="00295B20"/>
    <w:rsid w:val="00296751"/>
    <w:rsid w:val="00297268"/>
    <w:rsid w:val="002B0DA1"/>
    <w:rsid w:val="002B1F08"/>
    <w:rsid w:val="002B3639"/>
    <w:rsid w:val="002D5262"/>
    <w:rsid w:val="002E36B8"/>
    <w:rsid w:val="002E40E4"/>
    <w:rsid w:val="002E5989"/>
    <w:rsid w:val="002F56DC"/>
    <w:rsid w:val="002F60C8"/>
    <w:rsid w:val="003239FC"/>
    <w:rsid w:val="00345AE1"/>
    <w:rsid w:val="003608CD"/>
    <w:rsid w:val="0036235D"/>
    <w:rsid w:val="003633A1"/>
    <w:rsid w:val="00377A6E"/>
    <w:rsid w:val="003839CE"/>
    <w:rsid w:val="00384B13"/>
    <w:rsid w:val="003A1183"/>
    <w:rsid w:val="003A3C96"/>
    <w:rsid w:val="003A5D82"/>
    <w:rsid w:val="003A78F0"/>
    <w:rsid w:val="003D09B7"/>
    <w:rsid w:val="003D1C54"/>
    <w:rsid w:val="003D75F8"/>
    <w:rsid w:val="003E17D5"/>
    <w:rsid w:val="003E434A"/>
    <w:rsid w:val="003E4630"/>
    <w:rsid w:val="003E774E"/>
    <w:rsid w:val="003F62C5"/>
    <w:rsid w:val="003F71C6"/>
    <w:rsid w:val="0040041A"/>
    <w:rsid w:val="0040116E"/>
    <w:rsid w:val="00402E15"/>
    <w:rsid w:val="00405B38"/>
    <w:rsid w:val="004062AE"/>
    <w:rsid w:val="004274DA"/>
    <w:rsid w:val="00427EEC"/>
    <w:rsid w:val="004500B8"/>
    <w:rsid w:val="0045356E"/>
    <w:rsid w:val="00463E8A"/>
    <w:rsid w:val="0046764C"/>
    <w:rsid w:val="004808A7"/>
    <w:rsid w:val="00482B66"/>
    <w:rsid w:val="00484F47"/>
    <w:rsid w:val="0049151A"/>
    <w:rsid w:val="004D32FD"/>
    <w:rsid w:val="004D4920"/>
    <w:rsid w:val="004E29F1"/>
    <w:rsid w:val="004E5D57"/>
    <w:rsid w:val="004E748F"/>
    <w:rsid w:val="004E76B2"/>
    <w:rsid w:val="0050316C"/>
    <w:rsid w:val="00527E4F"/>
    <w:rsid w:val="0053249E"/>
    <w:rsid w:val="0055626A"/>
    <w:rsid w:val="00565E26"/>
    <w:rsid w:val="00571AE1"/>
    <w:rsid w:val="00582F42"/>
    <w:rsid w:val="00597F5B"/>
    <w:rsid w:val="005A0234"/>
    <w:rsid w:val="005B588E"/>
    <w:rsid w:val="005C3EDF"/>
    <w:rsid w:val="005C5C05"/>
    <w:rsid w:val="005C7249"/>
    <w:rsid w:val="005E055F"/>
    <w:rsid w:val="005E32D8"/>
    <w:rsid w:val="00605287"/>
    <w:rsid w:val="00606842"/>
    <w:rsid w:val="00607C8D"/>
    <w:rsid w:val="00611150"/>
    <w:rsid w:val="006127B1"/>
    <w:rsid w:val="00621DA7"/>
    <w:rsid w:val="0062558E"/>
    <w:rsid w:val="006273D3"/>
    <w:rsid w:val="00630F01"/>
    <w:rsid w:val="00633B3F"/>
    <w:rsid w:val="006377A5"/>
    <w:rsid w:val="00653C06"/>
    <w:rsid w:val="00654D6E"/>
    <w:rsid w:val="00657542"/>
    <w:rsid w:val="006709E8"/>
    <w:rsid w:val="00677205"/>
    <w:rsid w:val="00680D3D"/>
    <w:rsid w:val="0068510E"/>
    <w:rsid w:val="006866B1"/>
    <w:rsid w:val="00693E68"/>
    <w:rsid w:val="006A655B"/>
    <w:rsid w:val="006B3463"/>
    <w:rsid w:val="006C1B1C"/>
    <w:rsid w:val="006C380E"/>
    <w:rsid w:val="006D5121"/>
    <w:rsid w:val="006D793C"/>
    <w:rsid w:val="006F7778"/>
    <w:rsid w:val="00702917"/>
    <w:rsid w:val="007073F7"/>
    <w:rsid w:val="00710169"/>
    <w:rsid w:val="0071118C"/>
    <w:rsid w:val="007119DA"/>
    <w:rsid w:val="00712C69"/>
    <w:rsid w:val="007136D6"/>
    <w:rsid w:val="00717378"/>
    <w:rsid w:val="00727BA1"/>
    <w:rsid w:val="00741391"/>
    <w:rsid w:val="00747607"/>
    <w:rsid w:val="00765401"/>
    <w:rsid w:val="007657DF"/>
    <w:rsid w:val="0077039D"/>
    <w:rsid w:val="00773E81"/>
    <w:rsid w:val="00774DCA"/>
    <w:rsid w:val="00775C7C"/>
    <w:rsid w:val="007846DD"/>
    <w:rsid w:val="00795B18"/>
    <w:rsid w:val="007A17E1"/>
    <w:rsid w:val="007A42B5"/>
    <w:rsid w:val="007A7EEB"/>
    <w:rsid w:val="007B1A04"/>
    <w:rsid w:val="007C4D68"/>
    <w:rsid w:val="007C65BD"/>
    <w:rsid w:val="007C7D0D"/>
    <w:rsid w:val="007D1D6C"/>
    <w:rsid w:val="007E4A81"/>
    <w:rsid w:val="007E568C"/>
    <w:rsid w:val="007E77BC"/>
    <w:rsid w:val="00820709"/>
    <w:rsid w:val="008327C1"/>
    <w:rsid w:val="00833AA1"/>
    <w:rsid w:val="008361BB"/>
    <w:rsid w:val="00836236"/>
    <w:rsid w:val="00862D9B"/>
    <w:rsid w:val="00863F4A"/>
    <w:rsid w:val="00866C04"/>
    <w:rsid w:val="008711CA"/>
    <w:rsid w:val="00874574"/>
    <w:rsid w:val="00894049"/>
    <w:rsid w:val="008A29DD"/>
    <w:rsid w:val="008A2AE7"/>
    <w:rsid w:val="008A6395"/>
    <w:rsid w:val="008B507E"/>
    <w:rsid w:val="008C1302"/>
    <w:rsid w:val="008C1369"/>
    <w:rsid w:val="008E25D6"/>
    <w:rsid w:val="008E3DB7"/>
    <w:rsid w:val="008E5EF0"/>
    <w:rsid w:val="008F077B"/>
    <w:rsid w:val="00917735"/>
    <w:rsid w:val="00933CFD"/>
    <w:rsid w:val="009360FA"/>
    <w:rsid w:val="009376E5"/>
    <w:rsid w:val="00944A74"/>
    <w:rsid w:val="00950B65"/>
    <w:rsid w:val="00962DB7"/>
    <w:rsid w:val="00984E8A"/>
    <w:rsid w:val="00990849"/>
    <w:rsid w:val="009A01CC"/>
    <w:rsid w:val="009A1485"/>
    <w:rsid w:val="009A1BA6"/>
    <w:rsid w:val="009A529F"/>
    <w:rsid w:val="009C1032"/>
    <w:rsid w:val="009C12F6"/>
    <w:rsid w:val="009D08AB"/>
    <w:rsid w:val="009D16EB"/>
    <w:rsid w:val="009D6D43"/>
    <w:rsid w:val="009E55A7"/>
    <w:rsid w:val="009F7485"/>
    <w:rsid w:val="00A22774"/>
    <w:rsid w:val="00A2462C"/>
    <w:rsid w:val="00A312DE"/>
    <w:rsid w:val="00A4737D"/>
    <w:rsid w:val="00A713EA"/>
    <w:rsid w:val="00A721DF"/>
    <w:rsid w:val="00A8127B"/>
    <w:rsid w:val="00A9257B"/>
    <w:rsid w:val="00A94232"/>
    <w:rsid w:val="00AA41A9"/>
    <w:rsid w:val="00AA4CBB"/>
    <w:rsid w:val="00AB0AC5"/>
    <w:rsid w:val="00AB0BE2"/>
    <w:rsid w:val="00AD382A"/>
    <w:rsid w:val="00AD7919"/>
    <w:rsid w:val="00AF6EAD"/>
    <w:rsid w:val="00B13F6B"/>
    <w:rsid w:val="00B14A17"/>
    <w:rsid w:val="00B20D18"/>
    <w:rsid w:val="00B32617"/>
    <w:rsid w:val="00B32FBA"/>
    <w:rsid w:val="00B44454"/>
    <w:rsid w:val="00B622A1"/>
    <w:rsid w:val="00B72D8D"/>
    <w:rsid w:val="00B739FB"/>
    <w:rsid w:val="00B77F3C"/>
    <w:rsid w:val="00B8167F"/>
    <w:rsid w:val="00B84709"/>
    <w:rsid w:val="00B97373"/>
    <w:rsid w:val="00BA2CDC"/>
    <w:rsid w:val="00BA4E1B"/>
    <w:rsid w:val="00BA50B0"/>
    <w:rsid w:val="00BE57F0"/>
    <w:rsid w:val="00C061D9"/>
    <w:rsid w:val="00C1296E"/>
    <w:rsid w:val="00C25882"/>
    <w:rsid w:val="00C261DA"/>
    <w:rsid w:val="00C26278"/>
    <w:rsid w:val="00C32519"/>
    <w:rsid w:val="00C34491"/>
    <w:rsid w:val="00C45E67"/>
    <w:rsid w:val="00C5705B"/>
    <w:rsid w:val="00C601B8"/>
    <w:rsid w:val="00C61CD3"/>
    <w:rsid w:val="00C71D86"/>
    <w:rsid w:val="00C81C9D"/>
    <w:rsid w:val="00C85061"/>
    <w:rsid w:val="00C870DB"/>
    <w:rsid w:val="00C91410"/>
    <w:rsid w:val="00C97FEA"/>
    <w:rsid w:val="00CA148C"/>
    <w:rsid w:val="00CA5079"/>
    <w:rsid w:val="00CC48B4"/>
    <w:rsid w:val="00CC4CF6"/>
    <w:rsid w:val="00CC6620"/>
    <w:rsid w:val="00CD0588"/>
    <w:rsid w:val="00CE6BED"/>
    <w:rsid w:val="00CF085F"/>
    <w:rsid w:val="00CF1165"/>
    <w:rsid w:val="00CF7731"/>
    <w:rsid w:val="00D05A3D"/>
    <w:rsid w:val="00D13E7E"/>
    <w:rsid w:val="00D215E4"/>
    <w:rsid w:val="00D249AD"/>
    <w:rsid w:val="00D41334"/>
    <w:rsid w:val="00D65EE3"/>
    <w:rsid w:val="00D74E4E"/>
    <w:rsid w:val="00D86160"/>
    <w:rsid w:val="00D87475"/>
    <w:rsid w:val="00D958C8"/>
    <w:rsid w:val="00DA21BF"/>
    <w:rsid w:val="00DA390C"/>
    <w:rsid w:val="00DA3BCA"/>
    <w:rsid w:val="00DE43E2"/>
    <w:rsid w:val="00DF0D61"/>
    <w:rsid w:val="00E3419E"/>
    <w:rsid w:val="00E34584"/>
    <w:rsid w:val="00E41F4A"/>
    <w:rsid w:val="00E61790"/>
    <w:rsid w:val="00E62ADD"/>
    <w:rsid w:val="00E663B0"/>
    <w:rsid w:val="00E8184F"/>
    <w:rsid w:val="00E923F6"/>
    <w:rsid w:val="00EA1773"/>
    <w:rsid w:val="00EC0E32"/>
    <w:rsid w:val="00EC167C"/>
    <w:rsid w:val="00EC46ED"/>
    <w:rsid w:val="00EE4EB1"/>
    <w:rsid w:val="00EE717E"/>
    <w:rsid w:val="00EF2CD3"/>
    <w:rsid w:val="00F045A5"/>
    <w:rsid w:val="00F14EE1"/>
    <w:rsid w:val="00F2050E"/>
    <w:rsid w:val="00F224B5"/>
    <w:rsid w:val="00F323DF"/>
    <w:rsid w:val="00F32CED"/>
    <w:rsid w:val="00F343D2"/>
    <w:rsid w:val="00F45EDF"/>
    <w:rsid w:val="00F46AA8"/>
    <w:rsid w:val="00F46C1E"/>
    <w:rsid w:val="00F61951"/>
    <w:rsid w:val="00F735B8"/>
    <w:rsid w:val="00F82D17"/>
    <w:rsid w:val="00F83FA1"/>
    <w:rsid w:val="00F874AF"/>
    <w:rsid w:val="00F97125"/>
    <w:rsid w:val="00FA39BC"/>
    <w:rsid w:val="00FA536E"/>
    <w:rsid w:val="00FB6DBE"/>
    <w:rsid w:val="00FC344C"/>
    <w:rsid w:val="00FC61F7"/>
    <w:rsid w:val="00FD1106"/>
    <w:rsid w:val="00FD29AB"/>
    <w:rsid w:val="00FE6921"/>
    <w:rsid w:val="00FE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9D"/>
  </w:style>
  <w:style w:type="paragraph" w:styleId="1">
    <w:name w:val="heading 1"/>
    <w:basedOn w:val="a"/>
    <w:next w:val="a"/>
    <w:link w:val="10"/>
    <w:uiPriority w:val="99"/>
    <w:qFormat/>
    <w:rsid w:val="00D413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55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5A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9E55A7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link w:val="a5"/>
    <w:uiPriority w:val="99"/>
    <w:qFormat/>
    <w:rsid w:val="009E55A7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E5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55A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E55A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5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E55A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9E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E55A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9E5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1334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table" w:styleId="ad">
    <w:name w:val="Table Grid"/>
    <w:basedOn w:val="a1"/>
    <w:uiPriority w:val="59"/>
    <w:rsid w:val="00D413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D41334"/>
    <w:rPr>
      <w:rFonts w:eastAsiaTheme="minorEastAsia"/>
      <w:lang w:eastAsia="ru-RU"/>
    </w:rPr>
  </w:style>
  <w:style w:type="paragraph" w:customStyle="1" w:styleId="ae">
    <w:name w:val="Прижатый влево"/>
    <w:basedOn w:val="a"/>
    <w:next w:val="a"/>
    <w:rsid w:val="00D413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link w:val="af0"/>
    <w:uiPriority w:val="99"/>
    <w:qFormat/>
    <w:rsid w:val="00D41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D41334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uiPriority w:val="99"/>
    <w:rsid w:val="00D41334"/>
    <w:pPr>
      <w:adjustRightInd w:val="0"/>
      <w:spacing w:after="0" w:line="240" w:lineRule="auto"/>
    </w:pPr>
    <w:rPr>
      <w:rFonts w:ascii="Times New Roman" w:eastAsia="Calibri" w:hAnsi="Times New Roman" w:cs="Times New Roman1"/>
      <w:sz w:val="24"/>
      <w:szCs w:val="20"/>
      <w:lang w:eastAsia="ru-RU"/>
    </w:rPr>
  </w:style>
  <w:style w:type="character" w:styleId="af1">
    <w:name w:val="Emphasis"/>
    <w:qFormat/>
    <w:rsid w:val="00D41334"/>
    <w:rPr>
      <w:i/>
      <w:iCs/>
    </w:rPr>
  </w:style>
  <w:style w:type="character" w:styleId="af2">
    <w:name w:val="Strong"/>
    <w:uiPriority w:val="99"/>
    <w:qFormat/>
    <w:rsid w:val="00D41334"/>
    <w:rPr>
      <w:b/>
      <w:bCs/>
    </w:rPr>
  </w:style>
  <w:style w:type="paragraph" w:customStyle="1" w:styleId="Style11">
    <w:name w:val="Style11"/>
    <w:basedOn w:val="a"/>
    <w:uiPriority w:val="99"/>
    <w:rsid w:val="00D41334"/>
    <w:pPr>
      <w:widowControl w:val="0"/>
      <w:autoSpaceDE w:val="0"/>
      <w:autoSpaceDN w:val="0"/>
      <w:adjustRightInd w:val="0"/>
      <w:spacing w:after="0" w:line="48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41334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41334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41334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41334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413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55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5A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9E55A7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link w:val="a5"/>
    <w:uiPriority w:val="99"/>
    <w:qFormat/>
    <w:rsid w:val="009E55A7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E5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55A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E55A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5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E55A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9E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E55A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9E5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1334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table" w:styleId="ad">
    <w:name w:val="Table Grid"/>
    <w:basedOn w:val="a1"/>
    <w:uiPriority w:val="59"/>
    <w:rsid w:val="00D413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D41334"/>
    <w:rPr>
      <w:rFonts w:eastAsiaTheme="minorEastAsia"/>
      <w:lang w:eastAsia="ru-RU"/>
    </w:rPr>
  </w:style>
  <w:style w:type="paragraph" w:customStyle="1" w:styleId="ae">
    <w:name w:val="Прижатый влево"/>
    <w:basedOn w:val="a"/>
    <w:next w:val="a"/>
    <w:rsid w:val="00D413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link w:val="af0"/>
    <w:uiPriority w:val="99"/>
    <w:qFormat/>
    <w:rsid w:val="00D41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D41334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uiPriority w:val="99"/>
    <w:rsid w:val="00D41334"/>
    <w:pPr>
      <w:adjustRightInd w:val="0"/>
      <w:spacing w:after="0" w:line="240" w:lineRule="auto"/>
    </w:pPr>
    <w:rPr>
      <w:rFonts w:ascii="Times New Roman" w:eastAsia="Calibri" w:hAnsi="Times New Roman" w:cs="Times New Roman1"/>
      <w:sz w:val="24"/>
      <w:szCs w:val="20"/>
      <w:lang w:eastAsia="ru-RU"/>
    </w:rPr>
  </w:style>
  <w:style w:type="character" w:styleId="af1">
    <w:name w:val="Emphasis"/>
    <w:qFormat/>
    <w:rsid w:val="00D41334"/>
    <w:rPr>
      <w:i/>
      <w:iCs/>
    </w:rPr>
  </w:style>
  <w:style w:type="character" w:styleId="af2">
    <w:name w:val="Strong"/>
    <w:uiPriority w:val="99"/>
    <w:qFormat/>
    <w:rsid w:val="00D41334"/>
    <w:rPr>
      <w:b/>
      <w:bCs/>
    </w:rPr>
  </w:style>
  <w:style w:type="paragraph" w:customStyle="1" w:styleId="Style11">
    <w:name w:val="Style11"/>
    <w:basedOn w:val="a"/>
    <w:uiPriority w:val="99"/>
    <w:rsid w:val="00D41334"/>
    <w:pPr>
      <w:widowControl w:val="0"/>
      <w:autoSpaceDE w:val="0"/>
      <w:autoSpaceDN w:val="0"/>
      <w:adjustRightInd w:val="0"/>
      <w:spacing w:after="0" w:line="48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41334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41334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41334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41334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E2257F1F926BD57CEA1AF853EBF0A5770DDAF95E17A59ED84B674E0A9D9349447D7D44FCF6E134FA9C89x2TD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dra-ray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1C0A9-69B9-4F4A-81BE-B4D1CE89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80</Pages>
  <Words>18129</Words>
  <Characters>103339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Ленинг</dc:creator>
  <cp:lastModifiedBy>User</cp:lastModifiedBy>
  <cp:revision>49</cp:revision>
  <cp:lastPrinted>2019-12-26T06:32:00Z</cp:lastPrinted>
  <dcterms:created xsi:type="dcterms:W3CDTF">2019-12-03T08:23:00Z</dcterms:created>
  <dcterms:modified xsi:type="dcterms:W3CDTF">2019-12-26T06:33:00Z</dcterms:modified>
</cp:coreProperties>
</file>