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A6" w:rsidRPr="00C97936" w:rsidRDefault="00F1710E" w:rsidP="00DF0B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A6" w:rsidRPr="00C97936" w:rsidRDefault="006155A6" w:rsidP="00DF0B72">
      <w:pPr>
        <w:rPr>
          <w:b/>
        </w:rPr>
      </w:pPr>
    </w:p>
    <w:p w:rsidR="006155A6" w:rsidRPr="00C97936" w:rsidRDefault="006155A6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C97936">
        <w:rPr>
          <w:color w:val="000000"/>
          <w:spacing w:val="-2"/>
          <w:sz w:val="28"/>
          <w:szCs w:val="28"/>
        </w:rPr>
        <w:t>КРАСНОЯРСКИЙ КРАЙ</w:t>
      </w:r>
    </w:p>
    <w:p w:rsidR="006155A6" w:rsidRPr="00C97936" w:rsidRDefault="006155A6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C97936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6155A6" w:rsidRPr="00C97936" w:rsidRDefault="006155A6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6155A6" w:rsidRPr="00C97936" w:rsidRDefault="006155A6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C97936">
        <w:rPr>
          <w:b/>
          <w:color w:val="000000"/>
          <w:spacing w:val="-15"/>
          <w:sz w:val="28"/>
          <w:szCs w:val="28"/>
        </w:rPr>
        <w:t>ПОСТАНОВЛЕНИЕ</w:t>
      </w:r>
    </w:p>
    <w:p w:rsidR="008352F0" w:rsidRPr="00C97936" w:rsidRDefault="008352F0" w:rsidP="00DF0B72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</w:p>
    <w:p w:rsidR="00930E79" w:rsidRPr="00C97936" w:rsidRDefault="00930E79" w:rsidP="00DF0B72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</w:p>
    <w:p w:rsidR="006155A6" w:rsidRPr="00C97936" w:rsidRDefault="0080785C" w:rsidP="008352F0">
      <w:pPr>
        <w:shd w:val="clear" w:color="auto" w:fill="FFFFFF"/>
        <w:tabs>
          <w:tab w:val="left" w:pos="1397"/>
        </w:tabs>
        <w:spacing w:line="324" w:lineRule="exact"/>
        <w:jc w:val="center"/>
      </w:pPr>
      <w:r>
        <w:rPr>
          <w:color w:val="000000"/>
          <w:spacing w:val="-15"/>
          <w:sz w:val="28"/>
          <w:szCs w:val="28"/>
        </w:rPr>
        <w:t>16</w:t>
      </w:r>
      <w:r w:rsidR="008352F0" w:rsidRPr="00C97936">
        <w:rPr>
          <w:color w:val="000000"/>
          <w:spacing w:val="-15"/>
          <w:sz w:val="28"/>
          <w:szCs w:val="28"/>
        </w:rPr>
        <w:t>.1</w:t>
      </w:r>
      <w:r w:rsidR="00B90183">
        <w:rPr>
          <w:color w:val="000000"/>
          <w:spacing w:val="-15"/>
          <w:sz w:val="28"/>
          <w:szCs w:val="28"/>
        </w:rPr>
        <w:t>2</w:t>
      </w:r>
      <w:r w:rsidR="008352F0" w:rsidRPr="00C97936">
        <w:rPr>
          <w:color w:val="000000"/>
          <w:spacing w:val="-15"/>
          <w:sz w:val="28"/>
          <w:szCs w:val="28"/>
        </w:rPr>
        <w:t xml:space="preserve">.2019 </w:t>
      </w:r>
      <w:r w:rsidR="006155A6" w:rsidRPr="00C97936">
        <w:rPr>
          <w:color w:val="000000"/>
          <w:spacing w:val="-15"/>
          <w:sz w:val="28"/>
          <w:szCs w:val="28"/>
        </w:rPr>
        <w:t xml:space="preserve">                </w:t>
      </w:r>
      <w:r w:rsidR="006155A6" w:rsidRPr="00C97936">
        <w:rPr>
          <w:color w:val="000000"/>
          <w:spacing w:val="-15"/>
          <w:sz w:val="28"/>
          <w:szCs w:val="28"/>
        </w:rPr>
        <w:tab/>
      </w:r>
      <w:r w:rsidR="006155A6" w:rsidRPr="00C97936">
        <w:rPr>
          <w:color w:val="000000"/>
          <w:spacing w:val="-15"/>
          <w:sz w:val="28"/>
          <w:szCs w:val="28"/>
        </w:rPr>
        <w:tab/>
      </w:r>
      <w:r w:rsidR="006155A6" w:rsidRPr="00C97936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6155A6" w:rsidRPr="00C97936">
        <w:rPr>
          <w:color w:val="000000"/>
          <w:spacing w:val="-15"/>
          <w:sz w:val="28"/>
          <w:szCs w:val="28"/>
        </w:rPr>
        <w:tab/>
      </w:r>
      <w:r w:rsidR="006155A6" w:rsidRPr="00C97936">
        <w:rPr>
          <w:color w:val="000000"/>
          <w:spacing w:val="-15"/>
          <w:sz w:val="28"/>
          <w:szCs w:val="28"/>
        </w:rPr>
        <w:tab/>
      </w:r>
      <w:r w:rsidR="006155A6" w:rsidRPr="00C97936">
        <w:rPr>
          <w:color w:val="000000"/>
          <w:spacing w:val="-15"/>
          <w:sz w:val="28"/>
          <w:szCs w:val="28"/>
        </w:rPr>
        <w:tab/>
        <w:t xml:space="preserve">                   № </w:t>
      </w:r>
      <w:r>
        <w:rPr>
          <w:color w:val="000000"/>
          <w:spacing w:val="-15"/>
          <w:sz w:val="28"/>
          <w:szCs w:val="28"/>
        </w:rPr>
        <w:t xml:space="preserve">936- </w:t>
      </w:r>
      <w:r w:rsidR="00B90183">
        <w:rPr>
          <w:color w:val="000000"/>
          <w:spacing w:val="-15"/>
          <w:sz w:val="28"/>
          <w:szCs w:val="28"/>
        </w:rPr>
        <w:t>п</w:t>
      </w:r>
    </w:p>
    <w:p w:rsidR="006155A6" w:rsidRPr="00C97936" w:rsidRDefault="006155A6" w:rsidP="00DF0B7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6155A6" w:rsidRPr="00C97936" w:rsidTr="00701E6D">
        <w:trPr>
          <w:trHeight w:val="308"/>
        </w:trPr>
        <w:tc>
          <w:tcPr>
            <w:tcW w:w="9464" w:type="dxa"/>
          </w:tcPr>
          <w:p w:rsidR="006155A6" w:rsidRPr="00C97936" w:rsidRDefault="006155A6" w:rsidP="009E0076">
            <w:pPr>
              <w:ind w:right="-126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 внесении изменения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</w:t>
            </w:r>
          </w:p>
          <w:p w:rsidR="006155A6" w:rsidRPr="00C97936" w:rsidRDefault="006155A6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6155A6" w:rsidRPr="00C97936" w:rsidRDefault="006155A6" w:rsidP="00611029">
      <w:pPr>
        <w:ind w:firstLine="708"/>
        <w:jc w:val="both"/>
        <w:rPr>
          <w:sz w:val="28"/>
          <w:szCs w:val="28"/>
        </w:rPr>
      </w:pPr>
      <w:r w:rsidRPr="00C97936">
        <w:rPr>
          <w:kern w:val="16"/>
          <w:sz w:val="28"/>
          <w:szCs w:val="28"/>
        </w:rPr>
        <w:t xml:space="preserve">В соответствии со статьей 179 </w:t>
      </w:r>
      <w:r w:rsidRPr="00C97936"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6155A6" w:rsidRPr="00C97936" w:rsidRDefault="006155A6" w:rsidP="00611029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A40E3E" w:rsidRPr="00C97936" w:rsidRDefault="00A40E3E" w:rsidP="00A90D5F">
      <w:pPr>
        <w:pStyle w:val="ListParagraph"/>
        <w:tabs>
          <w:tab w:val="left" w:pos="0"/>
          <w:tab w:val="left" w:pos="1134"/>
        </w:tabs>
        <w:ind w:left="0" w:firstLine="1134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паспорте муниципальной программы:</w:t>
      </w:r>
    </w:p>
    <w:p w:rsidR="00A40E3E" w:rsidRPr="00C97936" w:rsidRDefault="00A40E3E" w:rsidP="00A90D5F">
      <w:pPr>
        <w:pStyle w:val="ListParagraph"/>
        <w:tabs>
          <w:tab w:val="left" w:pos="0"/>
          <w:tab w:val="left" w:pos="1134"/>
        </w:tabs>
        <w:ind w:left="0" w:firstLine="1134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строку </w:t>
      </w:r>
      <w:r w:rsidR="008352F0" w:rsidRPr="00C97936">
        <w:rPr>
          <w:sz w:val="28"/>
          <w:szCs w:val="28"/>
        </w:rPr>
        <w:t xml:space="preserve">10 </w:t>
      </w:r>
      <w:r w:rsidR="001B5076" w:rsidRPr="00C97936">
        <w:rPr>
          <w:sz w:val="28"/>
          <w:szCs w:val="28"/>
        </w:rPr>
        <w:t>«И</w:t>
      </w:r>
      <w:r w:rsidR="008352F0" w:rsidRPr="00C97936">
        <w:rPr>
          <w:sz w:val="28"/>
          <w:szCs w:val="28"/>
        </w:rPr>
        <w:t>нформация по ресурсному обеспечению программы</w:t>
      </w:r>
      <w:r w:rsidRPr="00C97936">
        <w:rPr>
          <w:sz w:val="28"/>
          <w:szCs w:val="28"/>
        </w:rPr>
        <w:t>, в том числе в разбивке по источникам финансирования по годам реализации программы</w:t>
      </w:r>
      <w:r w:rsidR="001B5076" w:rsidRPr="00C97936">
        <w:rPr>
          <w:sz w:val="28"/>
          <w:szCs w:val="28"/>
        </w:rPr>
        <w:t>»</w:t>
      </w:r>
      <w:r w:rsidRPr="00C97936">
        <w:rPr>
          <w:sz w:val="28"/>
          <w:szCs w:val="28"/>
        </w:rPr>
        <w:t xml:space="preserve"> изложить в следующей редакции:</w:t>
      </w:r>
    </w:p>
    <w:p w:rsidR="00A90D5F" w:rsidRPr="00C97936" w:rsidRDefault="00A90D5F" w:rsidP="00A90D5F">
      <w:pPr>
        <w:pStyle w:val="ListParagraph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«</w:t>
      </w:r>
    </w:p>
    <w:tbl>
      <w:tblPr>
        <w:tblW w:w="968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2941"/>
        <w:gridCol w:w="6249"/>
      </w:tblGrid>
      <w:tr w:rsidR="008352F0" w:rsidRPr="00C97936" w:rsidTr="00701E6D">
        <w:tc>
          <w:tcPr>
            <w:tcW w:w="496" w:type="dxa"/>
            <w:shd w:val="clear" w:color="auto" w:fill="auto"/>
          </w:tcPr>
          <w:p w:rsidR="008352F0" w:rsidRPr="00C97936" w:rsidRDefault="008352F0" w:rsidP="00C97936">
            <w:pPr>
              <w:jc w:val="center"/>
              <w:outlineLvl w:val="0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10</w:t>
            </w:r>
          </w:p>
        </w:tc>
        <w:tc>
          <w:tcPr>
            <w:tcW w:w="2941" w:type="dxa"/>
          </w:tcPr>
          <w:p w:rsidR="008352F0" w:rsidRPr="00C97936" w:rsidRDefault="008352F0" w:rsidP="00C97936">
            <w:pPr>
              <w:jc w:val="both"/>
              <w:outlineLvl w:val="0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49" w:type="dxa"/>
          </w:tcPr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Общий объем бюджетных ассигнований на реализацию муниципальной программы по годам составляет 38</w:t>
            </w:r>
            <w:r w:rsidR="00BE33F6">
              <w:rPr>
                <w:sz w:val="28"/>
                <w:szCs w:val="28"/>
              </w:rPr>
              <w:t>5</w:t>
            </w:r>
            <w:r w:rsidRPr="00C97936">
              <w:rPr>
                <w:sz w:val="28"/>
                <w:szCs w:val="28"/>
              </w:rPr>
              <w:t> </w:t>
            </w:r>
            <w:r w:rsidR="00BE33F6">
              <w:rPr>
                <w:sz w:val="28"/>
                <w:szCs w:val="28"/>
              </w:rPr>
              <w:t>180</w:t>
            </w:r>
            <w:r w:rsidRPr="00C97936">
              <w:rPr>
                <w:sz w:val="28"/>
                <w:szCs w:val="28"/>
              </w:rPr>
              <w:t> </w:t>
            </w:r>
            <w:r w:rsidR="00BE33F6">
              <w:rPr>
                <w:sz w:val="28"/>
                <w:szCs w:val="28"/>
              </w:rPr>
              <w:t>328</w:t>
            </w:r>
            <w:r w:rsidRPr="00C97936">
              <w:rPr>
                <w:sz w:val="28"/>
                <w:szCs w:val="28"/>
              </w:rPr>
              <w:t>,42 рублей, в том числе: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– 77 640 470,00 рублей средства краевого бюджета;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– 30</w:t>
            </w:r>
            <w:r w:rsidR="00BE33F6">
              <w:rPr>
                <w:sz w:val="28"/>
                <w:szCs w:val="28"/>
              </w:rPr>
              <w:t>7</w:t>
            </w:r>
            <w:r w:rsidRPr="00C97936">
              <w:rPr>
                <w:sz w:val="28"/>
                <w:szCs w:val="28"/>
              </w:rPr>
              <w:t> </w:t>
            </w:r>
            <w:r w:rsidR="00BE33F6">
              <w:rPr>
                <w:sz w:val="28"/>
                <w:szCs w:val="28"/>
              </w:rPr>
              <w:t>539</w:t>
            </w:r>
            <w:r w:rsidRPr="00C97936">
              <w:rPr>
                <w:sz w:val="28"/>
                <w:szCs w:val="28"/>
              </w:rPr>
              <w:t> </w:t>
            </w:r>
            <w:r w:rsidR="00BE33F6">
              <w:rPr>
                <w:sz w:val="28"/>
                <w:szCs w:val="28"/>
              </w:rPr>
              <w:t>858</w:t>
            </w:r>
            <w:r w:rsidRPr="00C97936">
              <w:rPr>
                <w:sz w:val="28"/>
                <w:szCs w:val="28"/>
              </w:rPr>
              <w:t>,42 рублей средства районного бюджета.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2016 год – 60 588 669,91рублей, в том числе: 11 983 000,0 рубля – средства краевого бюджета;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48 605 669,91 рублей – средства районного бюджета;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2017 год – 66 939 422,51  рубля, в том числе: 11 532 500  рублей – средства краевого бюджета;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lastRenderedPageBreak/>
              <w:t>55 406 922,51  рубля – средства районного бюджета;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2018 год – 57 314 348,0 рублей, в том числе: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14 410 000  рублей - средства краевого бюджета;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42 904 348,0 рублей – средства районного бюджета.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2019 год – 6</w:t>
            </w:r>
            <w:r w:rsidR="00B90183">
              <w:rPr>
                <w:sz w:val="28"/>
                <w:szCs w:val="28"/>
              </w:rPr>
              <w:t>7</w:t>
            </w:r>
            <w:r w:rsidRPr="00C97936">
              <w:rPr>
                <w:sz w:val="28"/>
                <w:szCs w:val="28"/>
              </w:rPr>
              <w:t> </w:t>
            </w:r>
            <w:r w:rsidR="00B90183">
              <w:rPr>
                <w:sz w:val="28"/>
                <w:szCs w:val="28"/>
              </w:rPr>
              <w:t>623</w:t>
            </w:r>
            <w:r w:rsidRPr="00C97936">
              <w:rPr>
                <w:sz w:val="28"/>
                <w:szCs w:val="28"/>
              </w:rPr>
              <w:t xml:space="preserve"> </w:t>
            </w:r>
            <w:r w:rsidR="00B90183">
              <w:rPr>
                <w:sz w:val="28"/>
                <w:szCs w:val="28"/>
              </w:rPr>
              <w:t>097</w:t>
            </w:r>
            <w:r w:rsidRPr="00C97936">
              <w:rPr>
                <w:sz w:val="28"/>
                <w:szCs w:val="28"/>
              </w:rPr>
              <w:t>,0 рублей, в том числе: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15 305 970,0 рублей – средства краевого бюджета;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5</w:t>
            </w:r>
            <w:r w:rsidR="00B90183">
              <w:rPr>
                <w:sz w:val="28"/>
                <w:szCs w:val="28"/>
              </w:rPr>
              <w:t>2</w:t>
            </w:r>
            <w:r w:rsidRPr="00C97936">
              <w:rPr>
                <w:sz w:val="28"/>
                <w:szCs w:val="28"/>
              </w:rPr>
              <w:t> </w:t>
            </w:r>
            <w:r w:rsidR="00B90183">
              <w:rPr>
                <w:sz w:val="28"/>
                <w:szCs w:val="28"/>
              </w:rPr>
              <w:t>317</w:t>
            </w:r>
            <w:r w:rsidRPr="00C97936">
              <w:rPr>
                <w:sz w:val="28"/>
                <w:szCs w:val="28"/>
              </w:rPr>
              <w:t> </w:t>
            </w:r>
            <w:r w:rsidR="00B90183">
              <w:rPr>
                <w:sz w:val="28"/>
                <w:szCs w:val="28"/>
              </w:rPr>
              <w:t>127</w:t>
            </w:r>
            <w:r w:rsidRPr="00C97936">
              <w:rPr>
                <w:sz w:val="28"/>
                <w:szCs w:val="28"/>
              </w:rPr>
              <w:t>,0 рублей – средства районного бюджета.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2020 год  66 480 292,0 рубля, в том числе: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12 204 500,0 рублей - средства краевого бюджета;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54 275 792,0 рубля – средства районного бюджета.</w:t>
            </w:r>
          </w:p>
          <w:p w:rsidR="008352F0" w:rsidRPr="00C97936" w:rsidRDefault="008352F0" w:rsidP="00C97936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2021 год 66 234 499,0 рублей, в том числе:</w:t>
            </w:r>
          </w:p>
          <w:p w:rsidR="00E73833" w:rsidRDefault="008352F0" w:rsidP="00E73833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12 204 500,0 рублей - средства краевого бюджета;</w:t>
            </w:r>
          </w:p>
          <w:p w:rsidR="008352F0" w:rsidRPr="00C97936" w:rsidRDefault="008352F0" w:rsidP="00E73833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54 029 999,0 рублей – средства районного бюджета.</w:t>
            </w:r>
          </w:p>
        </w:tc>
      </w:tr>
    </w:tbl>
    <w:p w:rsidR="00A40E3E" w:rsidRPr="00C97936" w:rsidRDefault="00A90D5F" w:rsidP="00A40E3E">
      <w:pPr>
        <w:pStyle w:val="ListParagraph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9793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»;</w:t>
      </w:r>
    </w:p>
    <w:p w:rsidR="00A40E3E" w:rsidRPr="00C97936" w:rsidRDefault="00611029" w:rsidP="00A90D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подпрограмме «</w:t>
      </w:r>
      <w:r w:rsidR="00A40E3E" w:rsidRPr="00C97936">
        <w:rPr>
          <w:sz w:val="28"/>
          <w:szCs w:val="28"/>
        </w:rPr>
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района»:</w:t>
      </w:r>
    </w:p>
    <w:p w:rsidR="00A40E3E" w:rsidRPr="00C97936" w:rsidRDefault="00A40E3E" w:rsidP="00A90D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в паспорте </w:t>
      </w:r>
      <w:r w:rsidR="005C61B5" w:rsidRPr="00C97936">
        <w:rPr>
          <w:sz w:val="28"/>
          <w:szCs w:val="28"/>
        </w:rPr>
        <w:t xml:space="preserve">подпрограммы </w:t>
      </w:r>
      <w:r w:rsidRPr="00C97936">
        <w:rPr>
          <w:sz w:val="28"/>
          <w:szCs w:val="28"/>
        </w:rPr>
        <w:t xml:space="preserve">строку </w:t>
      </w:r>
      <w:r w:rsidR="001B5076" w:rsidRPr="00C97936">
        <w:rPr>
          <w:sz w:val="28"/>
          <w:szCs w:val="28"/>
        </w:rPr>
        <w:t>8 «О</w:t>
      </w:r>
      <w:r w:rsidRPr="00C97936">
        <w:rPr>
          <w:sz w:val="28"/>
          <w:szCs w:val="28"/>
        </w:rPr>
        <w:t xml:space="preserve">бъемы и источники финансирования </w:t>
      </w:r>
      <w:r w:rsidR="001B5076" w:rsidRPr="00C97936">
        <w:rPr>
          <w:sz w:val="28"/>
          <w:szCs w:val="28"/>
        </w:rPr>
        <w:t xml:space="preserve">подпрограммы на период действия программы с указанием на источники финансирования по годам реализации подпрограммы» </w:t>
      </w:r>
      <w:r w:rsidRPr="00C97936">
        <w:rPr>
          <w:sz w:val="28"/>
          <w:szCs w:val="28"/>
        </w:rPr>
        <w:t>изложить в следующей редакции:</w:t>
      </w:r>
    </w:p>
    <w:p w:rsidR="00AD07EB" w:rsidRPr="00C97936" w:rsidRDefault="00AD07EB" w:rsidP="00AD07E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97936">
        <w:rPr>
          <w:sz w:val="28"/>
          <w:szCs w:val="28"/>
        </w:rPr>
        <w:t>«</w:t>
      </w:r>
    </w:p>
    <w:tbl>
      <w:tblPr>
        <w:tblW w:w="9627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5"/>
        <w:gridCol w:w="2162"/>
        <w:gridCol w:w="6910"/>
      </w:tblGrid>
      <w:tr w:rsidR="001B5076" w:rsidRPr="00C97936" w:rsidTr="00701E6D">
        <w:trPr>
          <w:trHeight w:val="414"/>
        </w:trPr>
        <w:tc>
          <w:tcPr>
            <w:tcW w:w="555" w:type="dxa"/>
            <w:shd w:val="clear" w:color="auto" w:fill="auto"/>
          </w:tcPr>
          <w:p w:rsidR="001B5076" w:rsidRPr="00C97936" w:rsidRDefault="001B5076" w:rsidP="00C97936">
            <w:pPr>
              <w:spacing w:line="276" w:lineRule="auto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8</w:t>
            </w:r>
          </w:p>
        </w:tc>
        <w:tc>
          <w:tcPr>
            <w:tcW w:w="2162" w:type="dxa"/>
          </w:tcPr>
          <w:p w:rsidR="001B5076" w:rsidRPr="00C97936" w:rsidRDefault="001B5076" w:rsidP="00AD07EB">
            <w:pPr>
              <w:spacing w:line="276" w:lineRule="auto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Объемы и источники финансирования подпрограммы на период действия программы с указанием на источники финансирования по годам реализации подпрограммы</w:t>
            </w:r>
          </w:p>
        </w:tc>
        <w:tc>
          <w:tcPr>
            <w:tcW w:w="6910" w:type="dxa"/>
          </w:tcPr>
          <w:p w:rsidR="001B5076" w:rsidRPr="00C97936" w:rsidRDefault="001B5076" w:rsidP="00C979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1B5076" w:rsidRPr="00C97936" w:rsidRDefault="001B5076" w:rsidP="00C979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Общий объем бюджетных ассигнований на реализацию подпрограммы по годам составляет 18</w:t>
            </w:r>
            <w:r w:rsidR="007B59A8">
              <w:rPr>
                <w:sz w:val="28"/>
                <w:szCs w:val="28"/>
              </w:rPr>
              <w:t>3 032 232</w:t>
            </w:r>
            <w:r w:rsidRPr="00C97936">
              <w:rPr>
                <w:sz w:val="28"/>
                <w:szCs w:val="28"/>
              </w:rPr>
              <w:t>,0 рублей, в том числе:</w:t>
            </w:r>
          </w:p>
          <w:p w:rsidR="001B5076" w:rsidRPr="00C97936" w:rsidRDefault="001B5076" w:rsidP="00C97936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39 664 600,0 рублей – средства краевого бюджета;</w:t>
            </w:r>
          </w:p>
          <w:p w:rsidR="001B5076" w:rsidRPr="00C97936" w:rsidRDefault="001B5076" w:rsidP="00C97936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14</w:t>
            </w:r>
            <w:r w:rsidR="007B59A8">
              <w:rPr>
                <w:sz w:val="28"/>
                <w:szCs w:val="28"/>
              </w:rPr>
              <w:t>3 367 632</w:t>
            </w:r>
            <w:r w:rsidRPr="00C97936">
              <w:rPr>
                <w:sz w:val="28"/>
                <w:szCs w:val="28"/>
              </w:rPr>
              <w:t>,0 рублей – средства районного бюджета.</w:t>
            </w:r>
          </w:p>
          <w:p w:rsidR="001B5076" w:rsidRPr="00C97936" w:rsidRDefault="001B5076" w:rsidP="00C97936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1B5076" w:rsidRPr="00C97936" w:rsidRDefault="001B5076" w:rsidP="00C979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2019 год – 6</w:t>
            </w:r>
            <w:r w:rsidR="009379D7">
              <w:rPr>
                <w:sz w:val="28"/>
                <w:szCs w:val="28"/>
              </w:rPr>
              <w:t>1 820 965</w:t>
            </w:r>
            <w:r w:rsidRPr="00C97936">
              <w:rPr>
                <w:sz w:val="28"/>
                <w:szCs w:val="28"/>
              </w:rPr>
              <w:t>,0 рублей, в том числе:</w:t>
            </w:r>
          </w:p>
          <w:p w:rsidR="001B5076" w:rsidRPr="00C97936" w:rsidRDefault="001B5076" w:rsidP="00C97936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15 255 600,0 рублей – средства краевого бюджета;</w:t>
            </w:r>
          </w:p>
          <w:p w:rsidR="001B5076" w:rsidRPr="00C97936" w:rsidRDefault="001B5076" w:rsidP="00C97936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4</w:t>
            </w:r>
            <w:r w:rsidR="009379D7">
              <w:rPr>
                <w:sz w:val="28"/>
                <w:szCs w:val="28"/>
              </w:rPr>
              <w:t>6 565 365</w:t>
            </w:r>
            <w:r w:rsidRPr="00C97936">
              <w:rPr>
                <w:sz w:val="28"/>
                <w:szCs w:val="28"/>
              </w:rPr>
              <w:t>,0 рублей - средства районного бюджета;</w:t>
            </w:r>
          </w:p>
          <w:p w:rsidR="001B5076" w:rsidRPr="00C97936" w:rsidRDefault="001B5076" w:rsidP="00C979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2020 год – 60 728 530,0 рублей, в том числе:</w:t>
            </w:r>
          </w:p>
          <w:p w:rsidR="001B5076" w:rsidRPr="00C97936" w:rsidRDefault="001B5076" w:rsidP="00C97936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12 204 500,0 рублей – средства краевого бюджета;</w:t>
            </w:r>
          </w:p>
          <w:p w:rsidR="001B5076" w:rsidRPr="00C97936" w:rsidRDefault="001B5076" w:rsidP="00C97936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48 524 030,0 рублей - средства районного бюджета;</w:t>
            </w:r>
          </w:p>
          <w:p w:rsidR="001B5076" w:rsidRPr="00C97936" w:rsidRDefault="001B5076" w:rsidP="00C979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2021 год – 60 482 737,0 рублей, в том числе:</w:t>
            </w:r>
          </w:p>
          <w:p w:rsidR="001B5076" w:rsidRPr="00C97936" w:rsidRDefault="001B5076" w:rsidP="00C97936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lastRenderedPageBreak/>
              <w:t>12 204 500,0 рублей – средства краевого бюджета;</w:t>
            </w:r>
          </w:p>
          <w:p w:rsidR="001B5076" w:rsidRPr="00C97936" w:rsidRDefault="001B5076" w:rsidP="00AD07EB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48 278 237,0 рублей - средства районного бюджета</w:t>
            </w:r>
            <w:r w:rsidR="00AD07EB" w:rsidRPr="00C97936">
              <w:rPr>
                <w:sz w:val="28"/>
                <w:szCs w:val="28"/>
              </w:rPr>
              <w:t>.</w:t>
            </w:r>
          </w:p>
        </w:tc>
      </w:tr>
    </w:tbl>
    <w:p w:rsidR="00A40E3E" w:rsidRPr="00C97936" w:rsidRDefault="00AD07EB" w:rsidP="00A40E3E">
      <w:pPr>
        <w:pStyle w:val="ListParagraph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9793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»;</w:t>
      </w:r>
    </w:p>
    <w:p w:rsidR="00A76A35" w:rsidRPr="00C97936" w:rsidRDefault="00A90D5F" w:rsidP="00A90D5F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</w:t>
      </w:r>
      <w:r w:rsidR="00A13876" w:rsidRPr="00C97936">
        <w:rPr>
          <w:sz w:val="28"/>
          <w:szCs w:val="28"/>
        </w:rPr>
        <w:t xml:space="preserve"> приложении № 2 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района»:</w:t>
      </w:r>
    </w:p>
    <w:p w:rsidR="00E872DA" w:rsidRPr="00C97936" w:rsidRDefault="00D61E11" w:rsidP="00A90D5F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с</w:t>
      </w:r>
      <w:r w:rsidR="00A13876" w:rsidRPr="00C97936">
        <w:rPr>
          <w:sz w:val="28"/>
          <w:szCs w:val="28"/>
        </w:rPr>
        <w:t xml:space="preserve">троку </w:t>
      </w:r>
      <w:r w:rsidR="005D0638" w:rsidRPr="00C97936">
        <w:rPr>
          <w:sz w:val="28"/>
          <w:szCs w:val="28"/>
        </w:rPr>
        <w:t>5 «М</w:t>
      </w:r>
      <w:r w:rsidR="00A13876" w:rsidRPr="00C97936">
        <w:rPr>
          <w:sz w:val="28"/>
          <w:szCs w:val="28"/>
        </w:rPr>
        <w:t xml:space="preserve">ероприятие 1.3. </w:t>
      </w:r>
      <w:r w:rsidR="00E872DA" w:rsidRPr="00C97936">
        <w:rPr>
          <w:sz w:val="28"/>
          <w:szCs w:val="28"/>
        </w:rPr>
        <w:t>Поддержка мер по обеспечению сбалансированности бюджетов поселений</w:t>
      </w:r>
      <w:r w:rsidR="005D0638" w:rsidRPr="00C97936">
        <w:rPr>
          <w:sz w:val="28"/>
          <w:szCs w:val="28"/>
        </w:rPr>
        <w:t>»</w:t>
      </w:r>
      <w:r w:rsidR="00E872DA" w:rsidRPr="00C97936">
        <w:rPr>
          <w:sz w:val="28"/>
          <w:szCs w:val="28"/>
        </w:rPr>
        <w:t xml:space="preserve"> изложить в следующей редакции:</w:t>
      </w:r>
    </w:p>
    <w:p w:rsidR="00AD07EB" w:rsidRPr="00C97936" w:rsidRDefault="00AD07EB" w:rsidP="00A90D5F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«</w:t>
      </w:r>
    </w:p>
    <w:tbl>
      <w:tblPr>
        <w:tblW w:w="951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54"/>
        <w:gridCol w:w="595"/>
        <w:gridCol w:w="567"/>
        <w:gridCol w:w="567"/>
        <w:gridCol w:w="1134"/>
        <w:gridCol w:w="521"/>
        <w:gridCol w:w="1180"/>
        <w:gridCol w:w="1134"/>
        <w:gridCol w:w="1134"/>
        <w:gridCol w:w="1276"/>
        <w:gridCol w:w="851"/>
      </w:tblGrid>
      <w:tr w:rsidR="005D0638" w:rsidRPr="00801441" w:rsidTr="004127EB">
        <w:trPr>
          <w:trHeight w:val="3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8" w:rsidRPr="00C97936" w:rsidRDefault="005D0638" w:rsidP="00E872D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Мероприятие 1.3:</w:t>
            </w:r>
          </w:p>
          <w:p w:rsidR="005D0638" w:rsidRPr="00C97936" w:rsidRDefault="005D0638" w:rsidP="00E872DA">
            <w:pPr>
              <w:widowControl/>
              <w:autoSpaceDE/>
              <w:autoSpaceDN/>
              <w:adjustRightInd/>
            </w:pPr>
            <w:r w:rsidRPr="00C97936">
              <w:rPr>
                <w:sz w:val="16"/>
                <w:szCs w:val="16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638" w:rsidRPr="00C97936" w:rsidRDefault="005D0638" w:rsidP="00E872DA">
            <w:pPr>
              <w:widowControl/>
              <w:autoSpaceDE/>
              <w:autoSpaceDN/>
              <w:adjustRightInd/>
            </w:pPr>
            <w:r w:rsidRPr="00C97936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638" w:rsidRPr="004127EB" w:rsidRDefault="005D0638" w:rsidP="00E872D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127EB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638" w:rsidRPr="004127EB" w:rsidRDefault="005D063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127EB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638" w:rsidRPr="004127EB" w:rsidRDefault="005D063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127EB">
              <w:rPr>
                <w:sz w:val="16"/>
                <w:szCs w:val="16"/>
              </w:rPr>
              <w:t>0910081540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638" w:rsidRPr="004127EB" w:rsidRDefault="005D063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127E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638" w:rsidRPr="004127EB" w:rsidRDefault="005D0638" w:rsidP="00E26C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127EB">
              <w:rPr>
                <w:sz w:val="16"/>
                <w:szCs w:val="16"/>
              </w:rPr>
              <w:t>3</w:t>
            </w:r>
            <w:r w:rsidR="00E26CAE" w:rsidRPr="004127EB">
              <w:rPr>
                <w:sz w:val="16"/>
                <w:szCs w:val="16"/>
              </w:rPr>
              <w:t>6 083 186</w:t>
            </w:r>
            <w:r w:rsidRPr="004127EB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638" w:rsidRPr="004127EB" w:rsidRDefault="005D063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127EB">
              <w:rPr>
                <w:sz w:val="16"/>
                <w:szCs w:val="16"/>
              </w:rPr>
              <w:t>38 041 851,0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638" w:rsidRPr="004127EB" w:rsidRDefault="005D063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127EB">
              <w:rPr>
                <w:sz w:val="16"/>
                <w:szCs w:val="16"/>
              </w:rPr>
              <w:t>37 796 058,0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638" w:rsidRPr="004127EB" w:rsidRDefault="005D0638" w:rsidP="00E26C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127EB">
              <w:rPr>
                <w:sz w:val="16"/>
                <w:szCs w:val="16"/>
              </w:rPr>
              <w:t>11</w:t>
            </w:r>
            <w:r w:rsidR="00E26CAE" w:rsidRPr="004127EB">
              <w:rPr>
                <w:sz w:val="16"/>
                <w:szCs w:val="16"/>
              </w:rPr>
              <w:t>1 921 095</w:t>
            </w:r>
            <w:r w:rsidRPr="004127EB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638" w:rsidRPr="00801441" w:rsidRDefault="005D0638" w:rsidP="00C97936">
            <w:pPr>
              <w:widowControl/>
              <w:rPr>
                <w:sz w:val="16"/>
                <w:szCs w:val="16"/>
                <w:lang w:eastAsia="en-US"/>
              </w:rPr>
            </w:pPr>
            <w:r w:rsidRPr="00801441">
              <w:rPr>
                <w:sz w:val="16"/>
                <w:szCs w:val="16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</w:tbl>
    <w:p w:rsidR="00A76A35" w:rsidRPr="00C97936" w:rsidRDefault="00AD07EB" w:rsidP="00A76A35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                                                                                                                   »;</w:t>
      </w:r>
    </w:p>
    <w:p w:rsidR="00AD07EB" w:rsidRPr="00C97936" w:rsidRDefault="00AD07EB" w:rsidP="00AD07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подпрограмме «Обеспечение реализации муниципальной программы и прочие мероприятия»:</w:t>
      </w:r>
    </w:p>
    <w:p w:rsidR="00D61E11" w:rsidRPr="00C97936" w:rsidRDefault="00D61E11" w:rsidP="00D61E11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приложении № 2 к подпрограмме «Обеспечение реализации муниципальной программы и прочие мероприятия»:</w:t>
      </w:r>
    </w:p>
    <w:p w:rsidR="00D61E11" w:rsidRPr="00C97936" w:rsidRDefault="00D61E11" w:rsidP="00D61E11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строку 1.1.1 «Мероприятие 1.1: руководство и управление в сфере установленных функций» изложить в следующей редакции:</w:t>
      </w:r>
    </w:p>
    <w:p w:rsidR="00F85F98" w:rsidRPr="00C97936" w:rsidRDefault="00F85F98" w:rsidP="00D61E11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«</w:t>
      </w: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850"/>
        <w:gridCol w:w="1134"/>
        <w:gridCol w:w="567"/>
        <w:gridCol w:w="567"/>
        <w:gridCol w:w="1134"/>
        <w:gridCol w:w="567"/>
        <w:gridCol w:w="992"/>
        <w:gridCol w:w="992"/>
        <w:gridCol w:w="992"/>
        <w:gridCol w:w="993"/>
        <w:gridCol w:w="567"/>
      </w:tblGrid>
      <w:tr w:rsidR="00F85F98" w:rsidRPr="00C97936" w:rsidTr="00492DF3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Мероприятие 1.1: р</w:t>
            </w:r>
            <w:r w:rsidRPr="00C97936">
              <w:rPr>
                <w:sz w:val="16"/>
                <w:szCs w:val="16"/>
                <w:lang w:eastAsia="en-US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5 802132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5 751 762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5 751 762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17 305 656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85F98" w:rsidRPr="00C97936" w:rsidTr="00492DF3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1.1.1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5 751 762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5 751 762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5 751 762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17 255 286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85F98" w:rsidRPr="00C97936" w:rsidTr="00492DF3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2F71B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</w:t>
            </w:r>
            <w:r w:rsidR="002F71BE">
              <w:rPr>
                <w:sz w:val="16"/>
                <w:szCs w:val="16"/>
              </w:rPr>
              <w:t> </w:t>
            </w:r>
            <w:r w:rsidR="00926126">
              <w:rPr>
                <w:sz w:val="16"/>
                <w:szCs w:val="16"/>
              </w:rPr>
              <w:t>0</w:t>
            </w:r>
            <w:r w:rsidR="002F71BE">
              <w:rPr>
                <w:sz w:val="16"/>
                <w:szCs w:val="16"/>
              </w:rPr>
              <w:t>48 762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5 184 762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 xml:space="preserve">5 184 762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2F71B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15</w:t>
            </w:r>
            <w:r w:rsidR="002F71BE">
              <w:rPr>
                <w:sz w:val="16"/>
                <w:szCs w:val="16"/>
              </w:rPr>
              <w:t> </w:t>
            </w:r>
            <w:r w:rsidR="00926126">
              <w:rPr>
                <w:sz w:val="16"/>
                <w:szCs w:val="16"/>
              </w:rPr>
              <w:t>4</w:t>
            </w:r>
            <w:r w:rsidR="002F71BE">
              <w:rPr>
                <w:sz w:val="16"/>
                <w:szCs w:val="16"/>
              </w:rPr>
              <w:t>18 286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85F98" w:rsidRPr="00C97936" w:rsidTr="00492DF3">
        <w:trPr>
          <w:trHeight w:val="31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691D47" w:rsidP="00691D4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703 0</w:t>
            </w:r>
            <w:r w:rsidR="00F85F98" w:rsidRPr="00C97936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567 000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567 000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92612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1 </w:t>
            </w:r>
            <w:r w:rsidR="00926126">
              <w:rPr>
                <w:sz w:val="16"/>
                <w:szCs w:val="16"/>
              </w:rPr>
              <w:t>837</w:t>
            </w:r>
            <w:r w:rsidRPr="00C97936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85F98" w:rsidRPr="00C97936" w:rsidTr="00492DF3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50 370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50 370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85F98" w:rsidRPr="00C97936" w:rsidTr="00492DF3">
        <w:trPr>
          <w:trHeight w:val="36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50 370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50 370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98" w:rsidRPr="00C97936" w:rsidRDefault="00F85F98" w:rsidP="00C97936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F85F98" w:rsidRPr="00C97936" w:rsidRDefault="00930E79" w:rsidP="00D61E11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                                                                                                                         »;</w:t>
      </w:r>
    </w:p>
    <w:p w:rsidR="009411C2" w:rsidRPr="00C97936" w:rsidRDefault="009411C2" w:rsidP="0080564F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приложение </w:t>
      </w:r>
      <w:r w:rsidR="00930E79" w:rsidRPr="00C97936">
        <w:rPr>
          <w:sz w:val="28"/>
          <w:szCs w:val="28"/>
        </w:rPr>
        <w:t>1</w:t>
      </w:r>
      <w:r w:rsidRPr="00C97936">
        <w:rPr>
          <w:sz w:val="28"/>
          <w:szCs w:val="28"/>
        </w:rPr>
        <w:t>,</w:t>
      </w:r>
      <w:r w:rsidR="00930E79" w:rsidRPr="00C97936">
        <w:rPr>
          <w:sz w:val="28"/>
          <w:szCs w:val="28"/>
        </w:rPr>
        <w:t xml:space="preserve"> 2 </w:t>
      </w:r>
      <w:r w:rsidRPr="00C97936">
        <w:rPr>
          <w:sz w:val="28"/>
          <w:szCs w:val="28"/>
        </w:rPr>
        <w:t xml:space="preserve">к муниципальной программе Идринского района «Управление муниципальными финансами» изложить в новой редакции согласно приложений 1, 2 к настоящему постановлению. </w:t>
      </w:r>
    </w:p>
    <w:p w:rsidR="006155A6" w:rsidRPr="00C97936" w:rsidRDefault="006155A6" w:rsidP="00DF0B72">
      <w:pPr>
        <w:pStyle w:val="ListParagraph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2. 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2F71BE" w:rsidRPr="00633565" w:rsidRDefault="006155A6" w:rsidP="002F71BE">
      <w:pPr>
        <w:pStyle w:val="1"/>
        <w:shd w:val="clear" w:color="auto" w:fill="FFFFFF"/>
        <w:tabs>
          <w:tab w:val="left" w:pos="1397"/>
        </w:tabs>
        <w:ind w:left="0" w:firstLine="568"/>
        <w:jc w:val="both"/>
        <w:rPr>
          <w:color w:val="000000"/>
          <w:spacing w:val="-2"/>
          <w:sz w:val="28"/>
          <w:szCs w:val="28"/>
        </w:rPr>
      </w:pPr>
      <w:r w:rsidRPr="00C97936">
        <w:rPr>
          <w:color w:val="000000"/>
          <w:spacing w:val="-2"/>
          <w:sz w:val="28"/>
          <w:szCs w:val="28"/>
        </w:rPr>
        <w:t>3.</w:t>
      </w:r>
      <w:r w:rsidR="0090551B">
        <w:rPr>
          <w:color w:val="000000"/>
          <w:spacing w:val="-2"/>
          <w:sz w:val="28"/>
          <w:szCs w:val="28"/>
        </w:rPr>
        <w:t> </w:t>
      </w:r>
      <w:r w:rsidRPr="00C97936">
        <w:rPr>
          <w:color w:val="000000"/>
          <w:spacing w:val="-2"/>
          <w:sz w:val="28"/>
          <w:szCs w:val="28"/>
        </w:rPr>
        <w:t xml:space="preserve">Опубликовать постановление на официальном сайте муниципального образования Идринский </w:t>
      </w:r>
      <w:r w:rsidRPr="00C97936">
        <w:rPr>
          <w:spacing w:val="-2"/>
          <w:sz w:val="28"/>
          <w:szCs w:val="28"/>
        </w:rPr>
        <w:t xml:space="preserve">район </w:t>
      </w:r>
      <w:r w:rsidR="002F71BE" w:rsidRPr="00773323">
        <w:rPr>
          <w:spacing w:val="-2"/>
          <w:sz w:val="28"/>
          <w:szCs w:val="28"/>
        </w:rPr>
        <w:t>(</w:t>
      </w:r>
      <w:hyperlink r:id="rId7" w:history="1">
        <w:r w:rsidR="002F71BE" w:rsidRPr="004127EB">
          <w:rPr>
            <w:rStyle w:val="a5"/>
            <w:color w:val="000000"/>
            <w:spacing w:val="-2"/>
            <w:sz w:val="28"/>
            <w:szCs w:val="28"/>
            <w:u w:val="none"/>
            <w:lang w:val="en-US"/>
          </w:rPr>
          <w:t>www</w:t>
        </w:r>
        <w:r w:rsidR="002F71BE" w:rsidRPr="004127EB">
          <w:rPr>
            <w:rStyle w:val="a5"/>
            <w:color w:val="000000"/>
            <w:spacing w:val="-2"/>
            <w:sz w:val="28"/>
            <w:szCs w:val="28"/>
            <w:u w:val="none"/>
          </w:rPr>
          <w:t>.</w:t>
        </w:r>
        <w:r w:rsidR="002F71BE" w:rsidRPr="004127EB">
          <w:rPr>
            <w:rStyle w:val="a5"/>
            <w:color w:val="000000"/>
            <w:spacing w:val="-2"/>
            <w:sz w:val="28"/>
            <w:szCs w:val="28"/>
            <w:u w:val="none"/>
            <w:lang w:val="en-US"/>
          </w:rPr>
          <w:t>idra</w:t>
        </w:r>
        <w:r w:rsidR="002F71BE" w:rsidRPr="004127EB">
          <w:rPr>
            <w:rStyle w:val="a5"/>
            <w:color w:val="000000"/>
            <w:spacing w:val="-2"/>
            <w:sz w:val="28"/>
            <w:szCs w:val="28"/>
            <w:u w:val="none"/>
          </w:rPr>
          <w:t>-</w:t>
        </w:r>
        <w:r w:rsidR="002F71BE" w:rsidRPr="004127EB">
          <w:rPr>
            <w:rStyle w:val="a5"/>
            <w:color w:val="000000"/>
            <w:spacing w:val="-2"/>
            <w:sz w:val="28"/>
            <w:szCs w:val="28"/>
            <w:u w:val="none"/>
            <w:lang w:val="en-US"/>
          </w:rPr>
          <w:t>rayon</w:t>
        </w:r>
        <w:r w:rsidR="002F71BE" w:rsidRPr="004127EB">
          <w:rPr>
            <w:rStyle w:val="a5"/>
            <w:color w:val="000000"/>
            <w:spacing w:val="-2"/>
            <w:sz w:val="28"/>
            <w:szCs w:val="28"/>
            <w:u w:val="none"/>
          </w:rPr>
          <w:t>.</w:t>
        </w:r>
        <w:r w:rsidR="002F71BE" w:rsidRPr="004127EB">
          <w:rPr>
            <w:rStyle w:val="a5"/>
            <w:color w:val="000000"/>
            <w:spacing w:val="-2"/>
            <w:sz w:val="28"/>
            <w:szCs w:val="28"/>
            <w:u w:val="none"/>
            <w:lang w:val="en-US"/>
          </w:rPr>
          <w:t>ru</w:t>
        </w:r>
      </w:hyperlink>
      <w:r w:rsidR="002F71BE" w:rsidRPr="00633565">
        <w:rPr>
          <w:color w:val="000000"/>
          <w:spacing w:val="-2"/>
          <w:sz w:val="28"/>
          <w:szCs w:val="28"/>
        </w:rPr>
        <w:t>)</w:t>
      </w:r>
    </w:p>
    <w:p w:rsidR="006155A6" w:rsidRPr="00C97936" w:rsidRDefault="006155A6" w:rsidP="00DF0B72">
      <w:pPr>
        <w:pStyle w:val="ListParagraph"/>
        <w:ind w:left="0" w:firstLine="567"/>
        <w:jc w:val="both"/>
        <w:rPr>
          <w:sz w:val="28"/>
          <w:szCs w:val="28"/>
        </w:rPr>
      </w:pPr>
      <w:r w:rsidRPr="00C97936">
        <w:rPr>
          <w:color w:val="000000"/>
          <w:spacing w:val="-2"/>
          <w:sz w:val="28"/>
          <w:szCs w:val="28"/>
        </w:rPr>
        <w:t xml:space="preserve">4. </w:t>
      </w:r>
      <w:r w:rsidRPr="00C97936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 w:rsidR="00C06743">
        <w:rPr>
          <w:bCs/>
          <w:color w:val="000000"/>
          <w:spacing w:val="-2"/>
          <w:sz w:val="28"/>
          <w:szCs w:val="28"/>
        </w:rPr>
        <w:t>со дня</w:t>
      </w:r>
      <w:r w:rsidR="00A07AA5" w:rsidRPr="00C97936">
        <w:rPr>
          <w:bCs/>
          <w:color w:val="000000"/>
          <w:spacing w:val="-2"/>
          <w:sz w:val="28"/>
          <w:szCs w:val="28"/>
        </w:rPr>
        <w:t xml:space="preserve"> </w:t>
      </w:r>
      <w:r w:rsidRPr="00C97936">
        <w:rPr>
          <w:bCs/>
          <w:color w:val="000000"/>
          <w:spacing w:val="-2"/>
          <w:sz w:val="28"/>
          <w:szCs w:val="28"/>
        </w:rPr>
        <w:t>подписания</w:t>
      </w:r>
      <w:r w:rsidRPr="00C97936">
        <w:rPr>
          <w:sz w:val="28"/>
          <w:szCs w:val="28"/>
        </w:rPr>
        <w:t>.</w:t>
      </w:r>
    </w:p>
    <w:p w:rsidR="009411C2" w:rsidRPr="00C97936" w:rsidRDefault="009411C2" w:rsidP="00DF0B72">
      <w:pPr>
        <w:pStyle w:val="ListParagraph"/>
        <w:ind w:left="0" w:firstLine="567"/>
        <w:jc w:val="both"/>
        <w:rPr>
          <w:sz w:val="28"/>
          <w:szCs w:val="28"/>
        </w:rPr>
      </w:pPr>
    </w:p>
    <w:p w:rsidR="009411C2" w:rsidRPr="00C97936" w:rsidRDefault="009411C2" w:rsidP="00DF0B72">
      <w:pPr>
        <w:pStyle w:val="ListParagraph"/>
        <w:ind w:left="0" w:firstLine="567"/>
        <w:jc w:val="both"/>
        <w:rPr>
          <w:sz w:val="28"/>
          <w:szCs w:val="28"/>
        </w:rPr>
      </w:pPr>
    </w:p>
    <w:p w:rsidR="0033526F" w:rsidRPr="00C97936" w:rsidRDefault="006155A6" w:rsidP="008A3398">
      <w:pPr>
        <w:pStyle w:val="ListParagraph"/>
        <w:ind w:left="930" w:hanging="363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Глава района                  </w:t>
      </w:r>
      <w:r w:rsidR="00C06743">
        <w:rPr>
          <w:sz w:val="28"/>
          <w:szCs w:val="28"/>
        </w:rPr>
        <w:t xml:space="preserve">              </w:t>
      </w:r>
      <w:r w:rsidR="00DC7A09">
        <w:rPr>
          <w:sz w:val="28"/>
          <w:szCs w:val="28"/>
        </w:rPr>
        <w:t xml:space="preserve">            </w:t>
      </w:r>
      <w:r w:rsidR="00C06743">
        <w:rPr>
          <w:sz w:val="28"/>
          <w:szCs w:val="28"/>
        </w:rPr>
        <w:t xml:space="preserve">      </w:t>
      </w:r>
      <w:r w:rsidRPr="00C97936">
        <w:rPr>
          <w:sz w:val="28"/>
          <w:szCs w:val="28"/>
        </w:rPr>
        <w:t xml:space="preserve">                       А.В. Киреев</w:t>
      </w:r>
      <w:bookmarkStart w:id="1" w:name="Par758"/>
      <w:bookmarkEnd w:id="1"/>
    </w:p>
    <w:p w:rsidR="00463244" w:rsidRPr="00C97936" w:rsidRDefault="00463244" w:rsidP="008A3398">
      <w:pPr>
        <w:pStyle w:val="ListParagraph"/>
        <w:ind w:left="930" w:hanging="363"/>
        <w:jc w:val="both"/>
        <w:rPr>
          <w:sz w:val="28"/>
          <w:szCs w:val="28"/>
        </w:rPr>
        <w:sectPr w:rsidR="00463244" w:rsidRPr="00C97936" w:rsidSect="00492D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3244" w:rsidRPr="00C97936" w:rsidRDefault="00463244" w:rsidP="00463244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lastRenderedPageBreak/>
        <w:t>Приложение 1</w:t>
      </w:r>
    </w:p>
    <w:p w:rsidR="00463244" w:rsidRPr="00C97936" w:rsidRDefault="00463244" w:rsidP="00463244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t>к постановлению администрации района</w:t>
      </w:r>
    </w:p>
    <w:p w:rsidR="00463244" w:rsidRPr="00C97936" w:rsidRDefault="00463244" w:rsidP="00463244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t xml:space="preserve">от </w:t>
      </w:r>
      <w:r w:rsidR="00143D1A">
        <w:rPr>
          <w:rFonts w:ascii="Times New Roman" w:hAnsi="Times New Roman"/>
          <w:sz w:val="20"/>
        </w:rPr>
        <w:t>16</w:t>
      </w:r>
      <w:r w:rsidR="00DD1375">
        <w:rPr>
          <w:rFonts w:ascii="Times New Roman" w:hAnsi="Times New Roman"/>
          <w:sz w:val="20"/>
        </w:rPr>
        <w:t>.1</w:t>
      </w:r>
      <w:r w:rsidR="002F71BE">
        <w:rPr>
          <w:rFonts w:ascii="Times New Roman" w:hAnsi="Times New Roman"/>
          <w:sz w:val="20"/>
        </w:rPr>
        <w:t>2</w:t>
      </w:r>
      <w:r w:rsidR="00DD1375">
        <w:rPr>
          <w:rFonts w:ascii="Times New Roman" w:hAnsi="Times New Roman"/>
          <w:sz w:val="20"/>
        </w:rPr>
        <w:t>.2019</w:t>
      </w:r>
      <w:r w:rsidRPr="00C97936">
        <w:rPr>
          <w:rFonts w:ascii="Times New Roman" w:hAnsi="Times New Roman"/>
          <w:sz w:val="20"/>
        </w:rPr>
        <w:t xml:space="preserve"> №</w:t>
      </w:r>
      <w:r w:rsidR="00DD1375">
        <w:rPr>
          <w:rFonts w:ascii="Times New Roman" w:hAnsi="Times New Roman"/>
          <w:sz w:val="20"/>
        </w:rPr>
        <w:t xml:space="preserve"> </w:t>
      </w:r>
      <w:r w:rsidR="00143D1A">
        <w:rPr>
          <w:rFonts w:ascii="Times New Roman" w:hAnsi="Times New Roman"/>
          <w:sz w:val="20"/>
        </w:rPr>
        <w:t xml:space="preserve">936- </w:t>
      </w:r>
      <w:r w:rsidR="002F71BE">
        <w:rPr>
          <w:rFonts w:ascii="Times New Roman" w:hAnsi="Times New Roman"/>
          <w:sz w:val="20"/>
        </w:rPr>
        <w:t>п</w:t>
      </w:r>
    </w:p>
    <w:p w:rsidR="00B765E3" w:rsidRPr="00C97936" w:rsidRDefault="00B765E3" w:rsidP="00B765E3">
      <w:pPr>
        <w:widowControl/>
        <w:ind w:left="7797"/>
        <w:jc w:val="right"/>
        <w:outlineLvl w:val="2"/>
      </w:pPr>
      <w:r w:rsidRPr="00C97936">
        <w:t>Приложение № 1</w:t>
      </w:r>
    </w:p>
    <w:p w:rsidR="00B765E3" w:rsidRPr="00C97936" w:rsidRDefault="00B765E3" w:rsidP="00B765E3">
      <w:pPr>
        <w:widowControl/>
        <w:spacing w:after="200" w:line="276" w:lineRule="auto"/>
        <w:ind w:left="7797"/>
        <w:jc w:val="right"/>
        <w:rPr>
          <w:bCs/>
          <w:sz w:val="28"/>
          <w:szCs w:val="28"/>
          <w:lang w:eastAsia="en-US"/>
        </w:rPr>
      </w:pPr>
      <w:r w:rsidRPr="00C97936">
        <w:rPr>
          <w:lang w:eastAsia="en-US"/>
        </w:rPr>
        <w:t>муниципальной программе Идринского района «Управление муниципальными финансами</w:t>
      </w:r>
      <w:r w:rsidRPr="00C97936">
        <w:rPr>
          <w:bCs/>
          <w:lang w:eastAsia="en-US"/>
        </w:rPr>
        <w:t>»</w:t>
      </w:r>
      <w:r w:rsidRPr="00C97936">
        <w:rPr>
          <w:bCs/>
          <w:sz w:val="28"/>
          <w:szCs w:val="28"/>
          <w:lang w:eastAsia="en-US"/>
        </w:rPr>
        <w:t xml:space="preserve"> </w:t>
      </w:r>
    </w:p>
    <w:p w:rsidR="00B765E3" w:rsidRPr="00C97936" w:rsidRDefault="00B765E3" w:rsidP="00B765E3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97936">
        <w:rPr>
          <w:sz w:val="28"/>
          <w:szCs w:val="28"/>
          <w:lang w:eastAsia="en-US"/>
        </w:rPr>
        <w:t xml:space="preserve">Информация о ресурсном обеспечении муниципальной программы </w:t>
      </w:r>
    </w:p>
    <w:p w:rsidR="00B765E3" w:rsidRPr="00C97936" w:rsidRDefault="00B765E3" w:rsidP="00B765E3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97936">
        <w:rPr>
          <w:sz w:val="28"/>
          <w:szCs w:val="28"/>
          <w:lang w:eastAsia="en-US"/>
        </w:rPr>
        <w:t>«Управление муниципальными финансами»</w:t>
      </w:r>
    </w:p>
    <w:p w:rsidR="00B765E3" w:rsidRPr="00C97936" w:rsidRDefault="00B765E3" w:rsidP="00B765E3">
      <w:pPr>
        <w:jc w:val="center"/>
        <w:rPr>
          <w:sz w:val="28"/>
          <w:szCs w:val="28"/>
        </w:rPr>
      </w:pPr>
      <w:r w:rsidRPr="00C97936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B765E3" w:rsidRPr="00C97936" w:rsidRDefault="00B765E3" w:rsidP="00B765E3">
      <w:pPr>
        <w:jc w:val="center"/>
        <w:rPr>
          <w:sz w:val="28"/>
          <w:szCs w:val="28"/>
        </w:rPr>
      </w:pPr>
    </w:p>
    <w:tbl>
      <w:tblPr>
        <w:tblW w:w="1518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1843"/>
        <w:gridCol w:w="2126"/>
        <w:gridCol w:w="850"/>
        <w:gridCol w:w="993"/>
        <w:gridCol w:w="1417"/>
        <w:gridCol w:w="709"/>
        <w:gridCol w:w="1276"/>
        <w:gridCol w:w="1275"/>
        <w:gridCol w:w="1276"/>
        <w:gridCol w:w="1417"/>
      </w:tblGrid>
      <w:tr w:rsidR="00B765E3" w:rsidRPr="00C97936" w:rsidTr="00C97936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jc w:val="center"/>
              <w:rPr>
                <w:sz w:val="24"/>
                <w:szCs w:val="24"/>
              </w:rPr>
            </w:pPr>
            <w:r w:rsidRPr="00C97936">
              <w:t>Итого на очередной финансовый год и плановый период</w:t>
            </w:r>
          </w:p>
        </w:tc>
      </w:tr>
      <w:tr w:rsidR="00B765E3" w:rsidRPr="00C97936" w:rsidTr="00C97936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Рз</w:t>
            </w:r>
            <w:r w:rsidRPr="00C97936">
              <w:rPr>
                <w:sz w:val="24"/>
                <w:szCs w:val="24"/>
              </w:rPr>
              <w:br/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765E3" w:rsidRPr="00C97936" w:rsidTr="00C97936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12</w:t>
            </w:r>
          </w:p>
        </w:tc>
      </w:tr>
      <w:tr w:rsidR="00B765E3" w:rsidRPr="00C97936" w:rsidTr="00C97936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</w:p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2F71B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</w:t>
            </w:r>
            <w:r w:rsidR="002F71BE">
              <w:rPr>
                <w:b/>
              </w:rPr>
              <w:t>7 623 097</w:t>
            </w:r>
            <w:r w:rsidRPr="00C97936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 xml:space="preserve">66 480 292,0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66 234 499,0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EE2C58" w:rsidP="00EE2C5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200 337 888</w:t>
            </w:r>
            <w:r w:rsidR="00B765E3" w:rsidRPr="00C97936">
              <w:rPr>
                <w:b/>
              </w:rPr>
              <w:t>,0</w:t>
            </w:r>
          </w:p>
        </w:tc>
      </w:tr>
      <w:tr w:rsidR="00B765E3" w:rsidRPr="00C97936" w:rsidTr="00C97936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2F689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</w:t>
            </w:r>
            <w:r w:rsidR="002F6891">
              <w:rPr>
                <w:b/>
              </w:rPr>
              <w:t>7 623 097</w:t>
            </w:r>
            <w:r w:rsidRPr="00C97936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 xml:space="preserve">66 480 292,0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66 234 499,0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2F6891" w:rsidP="002F689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200 337 888</w:t>
            </w:r>
            <w:r w:rsidR="00B765E3" w:rsidRPr="00C97936">
              <w:rPr>
                <w:b/>
              </w:rPr>
              <w:t>,0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муниципальными финансами, повышения устойчивости </w:t>
            </w:r>
            <w:r w:rsidRPr="00C97936">
              <w:rPr>
                <w:sz w:val="24"/>
                <w:szCs w:val="24"/>
                <w:lang w:eastAsia="en-US"/>
              </w:rPr>
              <w:lastRenderedPageBreak/>
              <w:t>бюджетов муниципальных образований Идринского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FF1C92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</w:t>
            </w:r>
            <w:r w:rsidR="00FF1C92">
              <w:rPr>
                <w:b/>
                <w:lang w:eastAsia="en-US"/>
              </w:rPr>
              <w:t>1 820 965</w:t>
            </w:r>
            <w:r w:rsidRPr="00C97936">
              <w:rPr>
                <w:b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60 728 530,0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60 482 737,0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FF1C92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18</w:t>
            </w:r>
            <w:r w:rsidR="00FF1C92">
              <w:rPr>
                <w:b/>
                <w:lang w:eastAsia="en-US"/>
              </w:rPr>
              <w:t>3 032 232</w:t>
            </w:r>
            <w:r w:rsidRPr="00C97936">
              <w:rPr>
                <w:b/>
                <w:lang w:eastAsia="en-US"/>
              </w:rPr>
              <w:t>,0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15 255 600,0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jc w:val="center"/>
            </w:pPr>
            <w:r w:rsidRPr="00C97936">
              <w:t>12 204 500,0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jc w:val="center"/>
            </w:pPr>
            <w:r w:rsidRPr="00C97936">
              <w:t>12 204 500,0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39 664 600,0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0910081520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10 482 179,0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5E3" w:rsidRPr="00C97936" w:rsidRDefault="00B765E3" w:rsidP="00C97936">
            <w:pPr>
              <w:jc w:val="center"/>
            </w:pPr>
            <w:r w:rsidRPr="00C97936">
              <w:t>10 482 179,0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5E3" w:rsidRPr="00C97936" w:rsidRDefault="00B765E3" w:rsidP="00C97936">
            <w:pPr>
              <w:jc w:val="center"/>
            </w:pPr>
            <w:r w:rsidRPr="00C97936">
              <w:t>10 482 179,0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31 446 537,0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0910081540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071CAF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3</w:t>
            </w:r>
            <w:r w:rsidR="00071CAF">
              <w:rPr>
                <w:lang w:eastAsia="en-US"/>
              </w:rPr>
              <w:t>6 083 186</w:t>
            </w:r>
            <w:r w:rsidRPr="00C97936">
              <w:rPr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38 041 851,0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37 796 058,0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071CAF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11</w:t>
            </w:r>
            <w:r w:rsidR="00071CAF">
              <w:rPr>
                <w:lang w:eastAsia="en-US"/>
              </w:rPr>
              <w:t>1 921 095</w:t>
            </w:r>
            <w:r w:rsidRPr="00C97936">
              <w:rPr>
                <w:lang w:eastAsia="en-US"/>
              </w:rPr>
              <w:t>,0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Подпрограмма 2</w:t>
            </w:r>
          </w:p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5 802 132,0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5 751 762,0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5 751 762,0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17 305 656,0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5 751 762,0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5 751 762,0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5 751 762,0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17 255 286,0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071CAF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</w:t>
            </w:r>
            <w:r w:rsidR="00071CAF">
              <w:rPr>
                <w:lang w:eastAsia="en-US"/>
              </w:rPr>
              <w:t> 048 762</w:t>
            </w:r>
            <w:r w:rsidRPr="00C97936">
              <w:rPr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5 184 762,0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5 184 762,0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071CAF">
            <w:pPr>
              <w:widowControl/>
              <w:autoSpaceDE/>
              <w:autoSpaceDN/>
              <w:adjustRightInd/>
              <w:jc w:val="center"/>
            </w:pPr>
            <w:r w:rsidRPr="00C97936">
              <w:t>15</w:t>
            </w:r>
            <w:r w:rsidR="00071CAF">
              <w:t> 418 286</w:t>
            </w:r>
            <w:r w:rsidRPr="00C97936">
              <w:t>,0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071CAF" w:rsidP="00071CAF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703 </w:t>
            </w:r>
            <w:r w:rsidR="00B765E3" w:rsidRPr="00C97936">
              <w:rPr>
                <w:lang w:eastAsia="en-US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567 000,0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567 000,0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071CAF">
            <w:pPr>
              <w:widowControl/>
              <w:autoSpaceDE/>
              <w:autoSpaceDN/>
              <w:adjustRightInd/>
              <w:jc w:val="center"/>
            </w:pPr>
            <w:r w:rsidRPr="00C97936">
              <w:t>1</w:t>
            </w:r>
            <w:r w:rsidR="00071CAF">
              <w:t xml:space="preserve"> 837 </w:t>
            </w:r>
            <w:r w:rsidRPr="00C97936">
              <w:t>000,0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0920010380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50 370,0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50 370,0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0920010380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50 370,0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50 370,0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Подпрограмма 3</w:t>
            </w:r>
          </w:p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93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9793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9793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9793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0930080140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</w:t>
            </w:r>
          </w:p>
        </w:tc>
      </w:tr>
      <w:tr w:rsidR="00B765E3" w:rsidRPr="00C97936" w:rsidTr="00C97936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0900080140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</w:t>
            </w:r>
          </w:p>
        </w:tc>
      </w:tr>
    </w:tbl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930E79" w:rsidRPr="00C97936" w:rsidRDefault="00930E7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737B29" w:rsidRDefault="00737B29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463244" w:rsidRPr="00C97936" w:rsidRDefault="00463244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lastRenderedPageBreak/>
        <w:t>Приложение 2</w:t>
      </w:r>
    </w:p>
    <w:p w:rsidR="00463244" w:rsidRPr="00C97936" w:rsidRDefault="00463244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t>к постановлению администрации района</w:t>
      </w:r>
    </w:p>
    <w:p w:rsidR="00463244" w:rsidRPr="00C97936" w:rsidRDefault="00463244" w:rsidP="0046324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t xml:space="preserve">от </w:t>
      </w:r>
      <w:r w:rsidR="00143D1A">
        <w:rPr>
          <w:rFonts w:ascii="Times New Roman" w:hAnsi="Times New Roman"/>
          <w:sz w:val="20"/>
        </w:rPr>
        <w:t>16</w:t>
      </w:r>
      <w:r w:rsidR="00737B29">
        <w:rPr>
          <w:rFonts w:ascii="Times New Roman" w:hAnsi="Times New Roman"/>
          <w:sz w:val="20"/>
        </w:rPr>
        <w:t>.</w:t>
      </w:r>
      <w:r w:rsidR="00143D1A">
        <w:rPr>
          <w:rFonts w:ascii="Times New Roman" w:hAnsi="Times New Roman"/>
          <w:sz w:val="20"/>
        </w:rPr>
        <w:t>12</w:t>
      </w:r>
      <w:r w:rsidR="00737B29">
        <w:rPr>
          <w:rFonts w:ascii="Times New Roman" w:hAnsi="Times New Roman"/>
          <w:sz w:val="20"/>
        </w:rPr>
        <w:t>.2019</w:t>
      </w:r>
      <w:r w:rsidRPr="00C97936">
        <w:rPr>
          <w:rFonts w:ascii="Times New Roman" w:hAnsi="Times New Roman"/>
          <w:sz w:val="20"/>
        </w:rPr>
        <w:t xml:space="preserve"> №</w:t>
      </w:r>
      <w:r w:rsidR="00737B29">
        <w:rPr>
          <w:rFonts w:ascii="Times New Roman" w:hAnsi="Times New Roman"/>
          <w:sz w:val="20"/>
        </w:rPr>
        <w:t xml:space="preserve"> </w:t>
      </w:r>
      <w:r w:rsidR="00143D1A">
        <w:rPr>
          <w:rFonts w:ascii="Times New Roman" w:hAnsi="Times New Roman"/>
          <w:sz w:val="20"/>
        </w:rPr>
        <w:t>936</w:t>
      </w:r>
      <w:r w:rsidR="00737B29">
        <w:rPr>
          <w:rFonts w:ascii="Times New Roman" w:hAnsi="Times New Roman"/>
          <w:sz w:val="20"/>
        </w:rPr>
        <w:t>-п</w:t>
      </w:r>
    </w:p>
    <w:p w:rsidR="00B765E3" w:rsidRPr="00C97936" w:rsidRDefault="00B765E3" w:rsidP="00B765E3">
      <w:pPr>
        <w:widowControl/>
        <w:ind w:firstLine="567"/>
        <w:jc w:val="right"/>
      </w:pPr>
      <w:r w:rsidRPr="00C97936">
        <w:t>Приложение № 2</w:t>
      </w:r>
    </w:p>
    <w:p w:rsidR="00B765E3" w:rsidRPr="00C97936" w:rsidRDefault="00B765E3" w:rsidP="00B765E3">
      <w:pPr>
        <w:jc w:val="right"/>
        <w:rPr>
          <w:lang w:eastAsia="en-US"/>
        </w:rPr>
      </w:pPr>
      <w:r w:rsidRPr="00C97936">
        <w:rPr>
          <w:lang w:eastAsia="en-US"/>
        </w:rPr>
        <w:t>к муниципальной  программе Идринского района</w:t>
      </w:r>
    </w:p>
    <w:p w:rsidR="00B765E3" w:rsidRPr="00C97936" w:rsidRDefault="00B765E3" w:rsidP="00B765E3">
      <w:pPr>
        <w:jc w:val="right"/>
        <w:rPr>
          <w:lang w:eastAsia="en-US"/>
        </w:rPr>
      </w:pPr>
      <w:r w:rsidRPr="00C97936">
        <w:rPr>
          <w:lang w:eastAsia="en-US"/>
        </w:rPr>
        <w:t xml:space="preserve"> «Управление муниципальными финансами </w:t>
      </w:r>
    </w:p>
    <w:p w:rsidR="00B765E3" w:rsidRPr="00C97936" w:rsidRDefault="00B765E3" w:rsidP="00B765E3">
      <w:pPr>
        <w:jc w:val="right"/>
        <w:rPr>
          <w:bCs/>
          <w:lang w:eastAsia="en-US"/>
        </w:rPr>
      </w:pPr>
      <w:r w:rsidRPr="00C97936">
        <w:rPr>
          <w:lang w:eastAsia="en-US"/>
        </w:rPr>
        <w:t>Идринского района</w:t>
      </w:r>
      <w:r w:rsidRPr="00C97936">
        <w:rPr>
          <w:bCs/>
          <w:lang w:eastAsia="en-US"/>
        </w:rPr>
        <w:t xml:space="preserve">» </w:t>
      </w:r>
    </w:p>
    <w:p w:rsidR="00B765E3" w:rsidRPr="00C97936" w:rsidRDefault="00B765E3" w:rsidP="00B765E3">
      <w:pPr>
        <w:jc w:val="right"/>
        <w:rPr>
          <w:sz w:val="28"/>
          <w:szCs w:val="28"/>
          <w:lang w:eastAsia="en-US"/>
        </w:rPr>
      </w:pPr>
    </w:p>
    <w:p w:rsidR="00B765E3" w:rsidRPr="00C97936" w:rsidRDefault="00B765E3" w:rsidP="00B765E3">
      <w:pPr>
        <w:jc w:val="center"/>
        <w:rPr>
          <w:rFonts w:eastAsia="Times New Roman"/>
          <w:sz w:val="28"/>
          <w:szCs w:val="28"/>
        </w:rPr>
      </w:pPr>
      <w:r w:rsidRPr="00C97936">
        <w:rPr>
          <w:rFonts w:eastAsia="Times New Roman"/>
          <w:sz w:val="28"/>
          <w:szCs w:val="28"/>
        </w:rPr>
        <w:t xml:space="preserve">Информация об источниках финансирования подпрограмм, отдельных </w:t>
      </w:r>
    </w:p>
    <w:p w:rsidR="00B765E3" w:rsidRPr="00C97936" w:rsidRDefault="00B765E3" w:rsidP="00B765E3">
      <w:pPr>
        <w:jc w:val="center"/>
        <w:rPr>
          <w:rFonts w:eastAsia="Times New Roman"/>
          <w:sz w:val="28"/>
          <w:szCs w:val="28"/>
        </w:rPr>
      </w:pPr>
      <w:r w:rsidRPr="00C97936">
        <w:rPr>
          <w:rFonts w:eastAsia="Times New Roman"/>
          <w:sz w:val="28"/>
          <w:szCs w:val="28"/>
        </w:rPr>
        <w:t xml:space="preserve">мероприятий муниципальной программы Идринского района </w:t>
      </w:r>
    </w:p>
    <w:p w:rsidR="00B765E3" w:rsidRPr="00C97936" w:rsidRDefault="00B765E3" w:rsidP="00B765E3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97936">
        <w:rPr>
          <w:sz w:val="28"/>
          <w:szCs w:val="28"/>
          <w:lang w:eastAsia="en-US"/>
        </w:rPr>
        <w:t>«Управление муниципальными финансами»</w:t>
      </w:r>
    </w:p>
    <w:p w:rsidR="00B765E3" w:rsidRPr="00C97936" w:rsidRDefault="00B765E3" w:rsidP="00B765E3">
      <w:pPr>
        <w:widowControl/>
        <w:autoSpaceDE/>
        <w:autoSpaceDN/>
        <w:adjustRightInd/>
        <w:jc w:val="center"/>
        <w:rPr>
          <w:rFonts w:eastAsia="Times New Roman"/>
        </w:rPr>
      </w:pPr>
      <w:r w:rsidRPr="00C97936">
        <w:rPr>
          <w:rFonts w:eastAsia="Times New Roman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765E3" w:rsidRPr="00C97936" w:rsidRDefault="00B765E3" w:rsidP="00B765E3">
      <w:pPr>
        <w:jc w:val="center"/>
        <w:rPr>
          <w:rFonts w:eastAsia="Times New Roman"/>
        </w:rPr>
      </w:pPr>
    </w:p>
    <w:tbl>
      <w:tblPr>
        <w:tblW w:w="4876" w:type="pct"/>
        <w:tblLook w:val="00A0" w:firstRow="1" w:lastRow="0" w:firstColumn="1" w:lastColumn="0" w:noHBand="0" w:noVBand="0"/>
      </w:tblPr>
      <w:tblGrid>
        <w:gridCol w:w="599"/>
        <w:gridCol w:w="1794"/>
        <w:gridCol w:w="3140"/>
        <w:gridCol w:w="2244"/>
        <w:gridCol w:w="1791"/>
        <w:gridCol w:w="1641"/>
        <w:gridCol w:w="1422"/>
        <w:gridCol w:w="1788"/>
      </w:tblGrid>
      <w:tr w:rsidR="00701339" w:rsidRPr="00C97936" w:rsidTr="00C97936">
        <w:trPr>
          <w:trHeight w:val="60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№ 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Статус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 xml:space="preserve">Наименование муниципальной программы, подпрограммы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Уровень бюджетной системы/ источники финансирования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2019 год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97936">
              <w:t>2020 год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97936">
              <w:t>2021 год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jc w:val="center"/>
            </w:pPr>
            <w:r w:rsidRPr="00C97936">
              <w:t>Итого на очередной финансовый год и плановый период</w:t>
            </w:r>
          </w:p>
        </w:tc>
      </w:tr>
      <w:tr w:rsidR="00701339" w:rsidRPr="00C97936" w:rsidTr="00C97936">
        <w:trPr>
          <w:trHeight w:val="782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план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97936">
              <w:rPr>
                <w:rFonts w:ascii="Calibri" w:hAnsi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97936">
              <w:rPr>
                <w:rFonts w:ascii="Calibri" w:hAnsi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6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01339" w:rsidRPr="00C97936" w:rsidTr="00C97936">
        <w:trPr>
          <w:trHeight w:val="355"/>
        </w:trPr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C97936"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</w:pPr>
            <w:r w:rsidRPr="00C97936">
              <w:t>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8</w:t>
            </w:r>
          </w:p>
        </w:tc>
      </w:tr>
      <w:tr w:rsidR="00701339" w:rsidRPr="00C97936" w:rsidTr="00C97936">
        <w:trPr>
          <w:trHeight w:val="31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Муниципальная программа</w:t>
            </w:r>
          </w:p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 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Управление муниципальными финансами</w:t>
            </w:r>
          </w:p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 xml:space="preserve">Всего       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2D07B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</w:t>
            </w:r>
            <w:r w:rsidR="002D07B5">
              <w:rPr>
                <w:b/>
              </w:rPr>
              <w:t>7 623 097</w:t>
            </w:r>
            <w:r w:rsidRPr="00C97936">
              <w:rPr>
                <w:b/>
              </w:rPr>
              <w:t>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66 480 292,0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66 234 499,0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2D07B5" w:rsidP="002D07B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200 337 888</w:t>
            </w:r>
            <w:r w:rsidR="00B765E3" w:rsidRPr="00C97936">
              <w:rPr>
                <w:b/>
              </w:rPr>
              <w:t>,0</w:t>
            </w: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t xml:space="preserve">в том числе: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t xml:space="preserve">краевой бюджет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15 305 970,0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12 204 500,0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12 204 500,0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39 714 970,0</w:t>
            </w:r>
          </w:p>
        </w:tc>
      </w:tr>
      <w:tr w:rsidR="00701339" w:rsidRPr="00C97936" w:rsidTr="00C97936">
        <w:trPr>
          <w:trHeight w:val="245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t xml:space="preserve">районный бюджет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2D07B5">
            <w:pPr>
              <w:widowControl/>
              <w:autoSpaceDE/>
              <w:autoSpaceDN/>
              <w:adjustRightInd/>
              <w:jc w:val="center"/>
            </w:pPr>
            <w:r w:rsidRPr="00C97936">
              <w:t>5</w:t>
            </w:r>
            <w:r w:rsidR="002D07B5">
              <w:t>2 317 127</w:t>
            </w:r>
            <w:r w:rsidRPr="00C97936">
              <w:t>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54 275 792,0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54 029 999,0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2D07B5">
            <w:pPr>
              <w:widowControl/>
              <w:autoSpaceDE/>
              <w:autoSpaceDN/>
              <w:adjustRightInd/>
              <w:jc w:val="center"/>
            </w:pPr>
            <w:r w:rsidRPr="00C97936">
              <w:t>1</w:t>
            </w:r>
            <w:r w:rsidR="002D07B5">
              <w:t>60 622 918</w:t>
            </w:r>
            <w:r w:rsidRPr="00C97936">
              <w:t>,0</w:t>
            </w: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1.1.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>Подпрограмма 1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 xml:space="preserve">Всего       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701339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</w:t>
            </w:r>
            <w:r w:rsidR="00701339">
              <w:rPr>
                <w:b/>
                <w:lang w:eastAsia="en-US"/>
              </w:rPr>
              <w:t>1 820 965</w:t>
            </w:r>
            <w:r w:rsidRPr="00C97936">
              <w:rPr>
                <w:b/>
                <w:lang w:eastAsia="en-US"/>
              </w:rPr>
              <w:t>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60 728 530,0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60 482 737,0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701339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18</w:t>
            </w:r>
            <w:r w:rsidR="00701339">
              <w:rPr>
                <w:b/>
                <w:lang w:eastAsia="en-US"/>
              </w:rPr>
              <w:t>3 032 232</w:t>
            </w:r>
            <w:r w:rsidRPr="00C97936">
              <w:rPr>
                <w:b/>
                <w:lang w:eastAsia="en-US"/>
              </w:rPr>
              <w:t>,0</w:t>
            </w: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t xml:space="preserve">в том числе: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t xml:space="preserve">краевой бюджет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15 255 600,0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12 204 500,0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12 204 500,0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39 664 600,0</w:t>
            </w: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t>районный бюджет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701339">
            <w:pPr>
              <w:widowControl/>
              <w:autoSpaceDE/>
              <w:autoSpaceDN/>
              <w:adjustRightInd/>
              <w:jc w:val="center"/>
            </w:pPr>
            <w:r w:rsidRPr="00C97936">
              <w:t>4</w:t>
            </w:r>
            <w:r w:rsidR="00701339">
              <w:t>6 565 365</w:t>
            </w:r>
            <w:r w:rsidRPr="00C97936">
              <w:t>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48 524 030,0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48 278 237,0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701339">
            <w:pPr>
              <w:widowControl/>
              <w:autoSpaceDE/>
              <w:autoSpaceDN/>
              <w:adjustRightInd/>
              <w:jc w:val="center"/>
            </w:pPr>
            <w:r w:rsidRPr="00C97936">
              <w:t>14</w:t>
            </w:r>
            <w:r w:rsidR="00701339">
              <w:t>3 367 632</w:t>
            </w:r>
            <w:r w:rsidRPr="00C97936">
              <w:t>,0</w:t>
            </w: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1.2.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>Подпрограмма 2</w:t>
            </w:r>
          </w:p>
        </w:tc>
        <w:tc>
          <w:tcPr>
            <w:tcW w:w="108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 xml:space="preserve">Всего       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5 802 132,0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jc w:val="center"/>
              <w:rPr>
                <w:b/>
              </w:rPr>
            </w:pPr>
            <w:r w:rsidRPr="00C97936">
              <w:rPr>
                <w:b/>
              </w:rPr>
              <w:t>5 751 762,0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jc w:val="center"/>
              <w:rPr>
                <w:b/>
              </w:rPr>
            </w:pPr>
            <w:r w:rsidRPr="00C97936">
              <w:rPr>
                <w:b/>
              </w:rPr>
              <w:t>5 751 762,0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17 305 656,0</w:t>
            </w: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t xml:space="preserve">в том числе: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t xml:space="preserve">краевой бюджет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50 370,0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50 370,0</w:t>
            </w: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t>районный бюджет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5 751 762,0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jc w:val="center"/>
            </w:pPr>
            <w:r w:rsidRPr="00C97936">
              <w:t>5 751 762,0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jc w:val="center"/>
            </w:pPr>
            <w:r w:rsidRPr="00C97936">
              <w:t>5 751 762,0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17 255 286,0</w:t>
            </w: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1.3.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>Подпрограмма 3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0"/>
              </w:rPr>
            </w:pPr>
            <w:r w:rsidRPr="00C97936">
              <w:rPr>
                <w:rFonts w:ascii="Times New Roman" w:eastAsia="Times New Roman" w:hAnsi="Times New Roman"/>
                <w:b/>
                <w:sz w:val="20"/>
              </w:rPr>
              <w:t>Управление муниципальным долгом</w:t>
            </w:r>
          </w:p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rPr>
                <w:b/>
              </w:rPr>
              <w:t>Идринского района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 xml:space="preserve">Всего                 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jc w:val="center"/>
              <w:rPr>
                <w:b/>
              </w:rPr>
            </w:pPr>
            <w:r w:rsidRPr="00C97936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jc w:val="center"/>
              <w:rPr>
                <w:b/>
              </w:rPr>
            </w:pPr>
            <w:r w:rsidRPr="00C97936">
              <w:rPr>
                <w:b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0,0</w:t>
            </w:r>
          </w:p>
        </w:tc>
      </w:tr>
      <w:tr w:rsidR="00701339" w:rsidRPr="00C97936" w:rsidTr="00C97936">
        <w:trPr>
          <w:trHeight w:val="300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t xml:space="preserve">в том числе:          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01339" w:rsidRPr="00FA3B69" w:rsidTr="00C97936">
        <w:trPr>
          <w:trHeight w:val="300"/>
        </w:trPr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</w:pPr>
            <w:r w:rsidRPr="00C97936">
              <w:t>районный бюджет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jc w:val="center"/>
            </w:pPr>
            <w:r w:rsidRPr="00C97936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C97936" w:rsidRDefault="00B765E3" w:rsidP="00C97936">
            <w:pPr>
              <w:jc w:val="center"/>
            </w:pPr>
            <w:r w:rsidRPr="00C97936"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5E3" w:rsidRPr="00F32775" w:rsidRDefault="00B765E3" w:rsidP="00C97936">
            <w:pPr>
              <w:widowControl/>
              <w:autoSpaceDE/>
              <w:autoSpaceDN/>
              <w:adjustRightInd/>
              <w:jc w:val="center"/>
            </w:pPr>
            <w:r w:rsidRPr="00C97936">
              <w:t>0,0</w:t>
            </w:r>
          </w:p>
        </w:tc>
      </w:tr>
    </w:tbl>
    <w:p w:rsidR="00463244" w:rsidRPr="008A3398" w:rsidRDefault="00463244" w:rsidP="00930E79">
      <w:pPr>
        <w:widowControl/>
        <w:ind w:left="7797"/>
        <w:jc w:val="right"/>
        <w:outlineLvl w:val="2"/>
        <w:rPr>
          <w:bCs/>
          <w:sz w:val="28"/>
          <w:szCs w:val="28"/>
        </w:rPr>
      </w:pPr>
    </w:p>
    <w:sectPr w:rsidR="00463244" w:rsidRPr="008A3398" w:rsidSect="00930E79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E9"/>
    <w:rsid w:val="00001B5A"/>
    <w:rsid w:val="000112D0"/>
    <w:rsid w:val="000149E8"/>
    <w:rsid w:val="00015185"/>
    <w:rsid w:val="00023355"/>
    <w:rsid w:val="00032C32"/>
    <w:rsid w:val="00050B99"/>
    <w:rsid w:val="00071CAF"/>
    <w:rsid w:val="000A0F07"/>
    <w:rsid w:val="000A3489"/>
    <w:rsid w:val="000A52AD"/>
    <w:rsid w:val="000B1EC4"/>
    <w:rsid w:val="000B6A11"/>
    <w:rsid w:val="000C64E8"/>
    <w:rsid w:val="000D4987"/>
    <w:rsid w:val="000D6AD1"/>
    <w:rsid w:val="000E0BB0"/>
    <w:rsid w:val="000E51A2"/>
    <w:rsid w:val="000F3001"/>
    <w:rsid w:val="000F6E76"/>
    <w:rsid w:val="00101024"/>
    <w:rsid w:val="00117E5D"/>
    <w:rsid w:val="001374F8"/>
    <w:rsid w:val="001424D9"/>
    <w:rsid w:val="00143D1A"/>
    <w:rsid w:val="00151369"/>
    <w:rsid w:val="00151B93"/>
    <w:rsid w:val="00162D59"/>
    <w:rsid w:val="001662CF"/>
    <w:rsid w:val="00167D1D"/>
    <w:rsid w:val="00197605"/>
    <w:rsid w:val="001A117C"/>
    <w:rsid w:val="001B5076"/>
    <w:rsid w:val="001C10EC"/>
    <w:rsid w:val="001C526C"/>
    <w:rsid w:val="001C5FB6"/>
    <w:rsid w:val="001E7BB5"/>
    <w:rsid w:val="001F0755"/>
    <w:rsid w:val="00210708"/>
    <w:rsid w:val="00211DCC"/>
    <w:rsid w:val="002233A7"/>
    <w:rsid w:val="0022612D"/>
    <w:rsid w:val="002357A3"/>
    <w:rsid w:val="002467C4"/>
    <w:rsid w:val="00263F3C"/>
    <w:rsid w:val="00265888"/>
    <w:rsid w:val="00270B36"/>
    <w:rsid w:val="00274BD6"/>
    <w:rsid w:val="00276CEC"/>
    <w:rsid w:val="00283CD8"/>
    <w:rsid w:val="00285D85"/>
    <w:rsid w:val="002C4609"/>
    <w:rsid w:val="002D07B5"/>
    <w:rsid w:val="002D30EA"/>
    <w:rsid w:val="002F0327"/>
    <w:rsid w:val="002F446D"/>
    <w:rsid w:val="002F46A8"/>
    <w:rsid w:val="002F552F"/>
    <w:rsid w:val="002F6891"/>
    <w:rsid w:val="002F71BE"/>
    <w:rsid w:val="00306F45"/>
    <w:rsid w:val="00320D5D"/>
    <w:rsid w:val="00324369"/>
    <w:rsid w:val="003244BB"/>
    <w:rsid w:val="00325BB6"/>
    <w:rsid w:val="00332374"/>
    <w:rsid w:val="0033526F"/>
    <w:rsid w:val="00343988"/>
    <w:rsid w:val="00347943"/>
    <w:rsid w:val="00353472"/>
    <w:rsid w:val="0035642D"/>
    <w:rsid w:val="00357D7E"/>
    <w:rsid w:val="00363D2E"/>
    <w:rsid w:val="0037036A"/>
    <w:rsid w:val="003743AE"/>
    <w:rsid w:val="00377120"/>
    <w:rsid w:val="003801B7"/>
    <w:rsid w:val="00393150"/>
    <w:rsid w:val="003A37CB"/>
    <w:rsid w:val="003A3B02"/>
    <w:rsid w:val="003A7322"/>
    <w:rsid w:val="003B1603"/>
    <w:rsid w:val="003E22EC"/>
    <w:rsid w:val="00403540"/>
    <w:rsid w:val="004127EB"/>
    <w:rsid w:val="00413008"/>
    <w:rsid w:val="0042511B"/>
    <w:rsid w:val="0043100B"/>
    <w:rsid w:val="00457670"/>
    <w:rsid w:val="004625E1"/>
    <w:rsid w:val="00463244"/>
    <w:rsid w:val="004659E3"/>
    <w:rsid w:val="00475643"/>
    <w:rsid w:val="004776EA"/>
    <w:rsid w:val="00480F6F"/>
    <w:rsid w:val="00482069"/>
    <w:rsid w:val="00486D50"/>
    <w:rsid w:val="0049064E"/>
    <w:rsid w:val="00492DF3"/>
    <w:rsid w:val="00495E20"/>
    <w:rsid w:val="004A5BBA"/>
    <w:rsid w:val="004B1198"/>
    <w:rsid w:val="004B4004"/>
    <w:rsid w:val="004C0243"/>
    <w:rsid w:val="004C4C1B"/>
    <w:rsid w:val="004F255B"/>
    <w:rsid w:val="004F5B46"/>
    <w:rsid w:val="004F7966"/>
    <w:rsid w:val="00500847"/>
    <w:rsid w:val="00512B48"/>
    <w:rsid w:val="005160A7"/>
    <w:rsid w:val="00517966"/>
    <w:rsid w:val="00535052"/>
    <w:rsid w:val="005500EE"/>
    <w:rsid w:val="00552230"/>
    <w:rsid w:val="00553EEF"/>
    <w:rsid w:val="00556AC2"/>
    <w:rsid w:val="0059486F"/>
    <w:rsid w:val="00595251"/>
    <w:rsid w:val="00595531"/>
    <w:rsid w:val="005A14A6"/>
    <w:rsid w:val="005B1044"/>
    <w:rsid w:val="005B1AF5"/>
    <w:rsid w:val="005C61B5"/>
    <w:rsid w:val="005D0638"/>
    <w:rsid w:val="005D4579"/>
    <w:rsid w:val="005E45BB"/>
    <w:rsid w:val="00602CB8"/>
    <w:rsid w:val="00611029"/>
    <w:rsid w:val="006155A6"/>
    <w:rsid w:val="0062254B"/>
    <w:rsid w:val="0063072F"/>
    <w:rsid w:val="006340CA"/>
    <w:rsid w:val="00644613"/>
    <w:rsid w:val="00645CF5"/>
    <w:rsid w:val="00653B08"/>
    <w:rsid w:val="00657101"/>
    <w:rsid w:val="006604B8"/>
    <w:rsid w:val="00664FD8"/>
    <w:rsid w:val="006670CF"/>
    <w:rsid w:val="0067128B"/>
    <w:rsid w:val="00677A6D"/>
    <w:rsid w:val="00691D47"/>
    <w:rsid w:val="006955E6"/>
    <w:rsid w:val="006B08E3"/>
    <w:rsid w:val="006D0E5F"/>
    <w:rsid w:val="006D5E0F"/>
    <w:rsid w:val="00701339"/>
    <w:rsid w:val="00701E6D"/>
    <w:rsid w:val="00704221"/>
    <w:rsid w:val="00713D7F"/>
    <w:rsid w:val="00715CA1"/>
    <w:rsid w:val="00727E0C"/>
    <w:rsid w:val="0073301E"/>
    <w:rsid w:val="0073391F"/>
    <w:rsid w:val="00737B29"/>
    <w:rsid w:val="007431CF"/>
    <w:rsid w:val="00750184"/>
    <w:rsid w:val="007510B2"/>
    <w:rsid w:val="00752D09"/>
    <w:rsid w:val="007625D5"/>
    <w:rsid w:val="00762DD4"/>
    <w:rsid w:val="00763EAE"/>
    <w:rsid w:val="00765533"/>
    <w:rsid w:val="007659CF"/>
    <w:rsid w:val="00773323"/>
    <w:rsid w:val="00785FAD"/>
    <w:rsid w:val="00786643"/>
    <w:rsid w:val="00792746"/>
    <w:rsid w:val="007B59A8"/>
    <w:rsid w:val="007C53EC"/>
    <w:rsid w:val="007D3C25"/>
    <w:rsid w:val="007D5762"/>
    <w:rsid w:val="007D718B"/>
    <w:rsid w:val="007E10C5"/>
    <w:rsid w:val="007E2AFB"/>
    <w:rsid w:val="00801441"/>
    <w:rsid w:val="0080564F"/>
    <w:rsid w:val="008068E1"/>
    <w:rsid w:val="0080785C"/>
    <w:rsid w:val="00812AED"/>
    <w:rsid w:val="00814954"/>
    <w:rsid w:val="00815FE7"/>
    <w:rsid w:val="00831DE0"/>
    <w:rsid w:val="008352F0"/>
    <w:rsid w:val="0084027A"/>
    <w:rsid w:val="00864F5E"/>
    <w:rsid w:val="0087575E"/>
    <w:rsid w:val="008829BC"/>
    <w:rsid w:val="008A1751"/>
    <w:rsid w:val="008A3398"/>
    <w:rsid w:val="008A5021"/>
    <w:rsid w:val="008A72C7"/>
    <w:rsid w:val="008B2766"/>
    <w:rsid w:val="008C7038"/>
    <w:rsid w:val="008C718A"/>
    <w:rsid w:val="0090551B"/>
    <w:rsid w:val="00922EFA"/>
    <w:rsid w:val="00926126"/>
    <w:rsid w:val="00930E79"/>
    <w:rsid w:val="009330B7"/>
    <w:rsid w:val="00934297"/>
    <w:rsid w:val="009379D7"/>
    <w:rsid w:val="00940261"/>
    <w:rsid w:val="009411C2"/>
    <w:rsid w:val="009440C6"/>
    <w:rsid w:val="0095018F"/>
    <w:rsid w:val="0095429D"/>
    <w:rsid w:val="0096024A"/>
    <w:rsid w:val="00960911"/>
    <w:rsid w:val="00962D6E"/>
    <w:rsid w:val="00966ADF"/>
    <w:rsid w:val="0097152E"/>
    <w:rsid w:val="00974D8A"/>
    <w:rsid w:val="00982463"/>
    <w:rsid w:val="00985043"/>
    <w:rsid w:val="00986A6A"/>
    <w:rsid w:val="0099249E"/>
    <w:rsid w:val="009A533B"/>
    <w:rsid w:val="009A54FA"/>
    <w:rsid w:val="009B1AF1"/>
    <w:rsid w:val="009B62D3"/>
    <w:rsid w:val="009C309F"/>
    <w:rsid w:val="009D1999"/>
    <w:rsid w:val="009E0076"/>
    <w:rsid w:val="009F3115"/>
    <w:rsid w:val="00A01A84"/>
    <w:rsid w:val="00A044F3"/>
    <w:rsid w:val="00A07AA5"/>
    <w:rsid w:val="00A13876"/>
    <w:rsid w:val="00A15315"/>
    <w:rsid w:val="00A24FD4"/>
    <w:rsid w:val="00A3402D"/>
    <w:rsid w:val="00A40E3E"/>
    <w:rsid w:val="00A55C62"/>
    <w:rsid w:val="00A5790A"/>
    <w:rsid w:val="00A57D77"/>
    <w:rsid w:val="00A67283"/>
    <w:rsid w:val="00A72583"/>
    <w:rsid w:val="00A746D8"/>
    <w:rsid w:val="00A76A35"/>
    <w:rsid w:val="00A90D5F"/>
    <w:rsid w:val="00AB09A1"/>
    <w:rsid w:val="00AB1A9B"/>
    <w:rsid w:val="00AB5AF2"/>
    <w:rsid w:val="00AC3D69"/>
    <w:rsid w:val="00AC678B"/>
    <w:rsid w:val="00AC6CF2"/>
    <w:rsid w:val="00AD07EB"/>
    <w:rsid w:val="00AE544D"/>
    <w:rsid w:val="00AF3DF2"/>
    <w:rsid w:val="00B25C27"/>
    <w:rsid w:val="00B3585B"/>
    <w:rsid w:val="00B423D3"/>
    <w:rsid w:val="00B522BA"/>
    <w:rsid w:val="00B56DBC"/>
    <w:rsid w:val="00B63A80"/>
    <w:rsid w:val="00B6420A"/>
    <w:rsid w:val="00B70364"/>
    <w:rsid w:val="00B711CC"/>
    <w:rsid w:val="00B765E3"/>
    <w:rsid w:val="00B7686C"/>
    <w:rsid w:val="00B77DD6"/>
    <w:rsid w:val="00B90183"/>
    <w:rsid w:val="00B9260B"/>
    <w:rsid w:val="00B960D0"/>
    <w:rsid w:val="00BA6531"/>
    <w:rsid w:val="00BB1D3F"/>
    <w:rsid w:val="00BB508A"/>
    <w:rsid w:val="00BB6CA2"/>
    <w:rsid w:val="00BC1EEC"/>
    <w:rsid w:val="00BC56E3"/>
    <w:rsid w:val="00BE33F6"/>
    <w:rsid w:val="00BE6500"/>
    <w:rsid w:val="00BE6778"/>
    <w:rsid w:val="00BF0B64"/>
    <w:rsid w:val="00C0108F"/>
    <w:rsid w:val="00C033CA"/>
    <w:rsid w:val="00C0341E"/>
    <w:rsid w:val="00C054DC"/>
    <w:rsid w:val="00C06743"/>
    <w:rsid w:val="00C171E7"/>
    <w:rsid w:val="00C2272B"/>
    <w:rsid w:val="00C30B57"/>
    <w:rsid w:val="00C314EB"/>
    <w:rsid w:val="00C327CF"/>
    <w:rsid w:val="00C33461"/>
    <w:rsid w:val="00C65832"/>
    <w:rsid w:val="00C664C5"/>
    <w:rsid w:val="00C8056F"/>
    <w:rsid w:val="00C97936"/>
    <w:rsid w:val="00CA4B9D"/>
    <w:rsid w:val="00CA75D6"/>
    <w:rsid w:val="00CB2410"/>
    <w:rsid w:val="00CB2795"/>
    <w:rsid w:val="00CE5CB2"/>
    <w:rsid w:val="00CE674E"/>
    <w:rsid w:val="00D044B0"/>
    <w:rsid w:val="00D0593D"/>
    <w:rsid w:val="00D175EC"/>
    <w:rsid w:val="00D27903"/>
    <w:rsid w:val="00D32EA3"/>
    <w:rsid w:val="00D459E9"/>
    <w:rsid w:val="00D51E6C"/>
    <w:rsid w:val="00D61E11"/>
    <w:rsid w:val="00D75400"/>
    <w:rsid w:val="00D815DD"/>
    <w:rsid w:val="00D86AE4"/>
    <w:rsid w:val="00DA642E"/>
    <w:rsid w:val="00DB4153"/>
    <w:rsid w:val="00DB6B81"/>
    <w:rsid w:val="00DC7A09"/>
    <w:rsid w:val="00DD1375"/>
    <w:rsid w:val="00DD7350"/>
    <w:rsid w:val="00DE56A8"/>
    <w:rsid w:val="00DE5D9C"/>
    <w:rsid w:val="00DF0B72"/>
    <w:rsid w:val="00DF1227"/>
    <w:rsid w:val="00DF39E9"/>
    <w:rsid w:val="00E26CAE"/>
    <w:rsid w:val="00E45540"/>
    <w:rsid w:val="00E50E1A"/>
    <w:rsid w:val="00E73833"/>
    <w:rsid w:val="00E84A83"/>
    <w:rsid w:val="00E872DA"/>
    <w:rsid w:val="00EA34B5"/>
    <w:rsid w:val="00EB10F3"/>
    <w:rsid w:val="00EB448D"/>
    <w:rsid w:val="00EB5B49"/>
    <w:rsid w:val="00ED5DC1"/>
    <w:rsid w:val="00EE2C58"/>
    <w:rsid w:val="00EE50F6"/>
    <w:rsid w:val="00F03E58"/>
    <w:rsid w:val="00F1581D"/>
    <w:rsid w:val="00F1710E"/>
    <w:rsid w:val="00F26DAE"/>
    <w:rsid w:val="00F3099D"/>
    <w:rsid w:val="00F32122"/>
    <w:rsid w:val="00F37329"/>
    <w:rsid w:val="00F52E79"/>
    <w:rsid w:val="00F54464"/>
    <w:rsid w:val="00F5614E"/>
    <w:rsid w:val="00F57DA9"/>
    <w:rsid w:val="00F74D95"/>
    <w:rsid w:val="00F7711F"/>
    <w:rsid w:val="00F80CE5"/>
    <w:rsid w:val="00F85F98"/>
    <w:rsid w:val="00F90ECD"/>
    <w:rsid w:val="00F95FD0"/>
    <w:rsid w:val="00FA0401"/>
    <w:rsid w:val="00FA1993"/>
    <w:rsid w:val="00FA3B69"/>
    <w:rsid w:val="00FB65B5"/>
    <w:rsid w:val="00FB6AAB"/>
    <w:rsid w:val="00FE13BC"/>
    <w:rsid w:val="00FE7836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basedOn w:val="a0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D459E9"/>
    <w:rPr>
      <w:rFonts w:ascii="Times New Roman" w:hAnsi="Times New Roman" w:cs="Times New Roman"/>
      <w:b/>
      <w:sz w:val="52"/>
      <w:lang w:val="x-none" w:eastAsia="ru-RU"/>
    </w:rPr>
  </w:style>
  <w:style w:type="paragraph" w:customStyle="1" w:styleId="ListParagraph">
    <w:name w:val="List Paragraph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D459E9"/>
    <w:rPr>
      <w:rFonts w:ascii="Tahoma" w:hAnsi="Tahoma" w:cs="Times New Roman"/>
      <w:sz w:val="16"/>
      <w:lang w:val="x-none"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basedOn w:val="a0"/>
    <w:rsid w:val="00773323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F7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basedOn w:val="a0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D459E9"/>
    <w:rPr>
      <w:rFonts w:ascii="Times New Roman" w:hAnsi="Times New Roman" w:cs="Times New Roman"/>
      <w:b/>
      <w:sz w:val="52"/>
      <w:lang w:val="x-none" w:eastAsia="ru-RU"/>
    </w:rPr>
  </w:style>
  <w:style w:type="paragraph" w:customStyle="1" w:styleId="ListParagraph">
    <w:name w:val="List Paragraph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D459E9"/>
    <w:rPr>
      <w:rFonts w:ascii="Tahoma" w:hAnsi="Tahoma" w:cs="Times New Roman"/>
      <w:sz w:val="16"/>
      <w:lang w:val="x-none"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basedOn w:val="a0"/>
    <w:rsid w:val="00773323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F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10894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Пользователь Windows</cp:lastModifiedBy>
  <cp:revision>2</cp:revision>
  <cp:lastPrinted>2019-12-17T01:23:00Z</cp:lastPrinted>
  <dcterms:created xsi:type="dcterms:W3CDTF">2020-01-10T08:52:00Z</dcterms:created>
  <dcterms:modified xsi:type="dcterms:W3CDTF">2020-01-10T08:52:00Z</dcterms:modified>
</cp:coreProperties>
</file>