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EE" w:rsidRDefault="005965EE" w:rsidP="005965EE">
      <w:pPr>
        <w:pStyle w:val="ConsPlusTitle"/>
        <w:widowControl/>
        <w:jc w:val="center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42925" cy="7048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5EE" w:rsidRDefault="005965EE" w:rsidP="005965E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965EE" w:rsidRPr="003648D4" w:rsidRDefault="005965EE" w:rsidP="005965EE">
      <w:pPr>
        <w:pStyle w:val="ConsPlusTitle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 xml:space="preserve">КРАСНОЯРСКИЙ КРАЙ </w:t>
      </w:r>
    </w:p>
    <w:p w:rsidR="005965EE" w:rsidRPr="003648D4" w:rsidRDefault="005965EE" w:rsidP="005965EE">
      <w:pPr>
        <w:pStyle w:val="ConsPlusTitle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>АДМИНИСТРАЦИЯ ИДРИНСКОГО РАЙОНА</w:t>
      </w:r>
    </w:p>
    <w:p w:rsidR="005965EE" w:rsidRPr="003648D4" w:rsidRDefault="005965EE" w:rsidP="005965E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965EE" w:rsidRPr="00A60EB2" w:rsidRDefault="005965EE" w:rsidP="005965EE">
      <w:pPr>
        <w:pStyle w:val="ConsPlusTitle"/>
        <w:widowControl/>
        <w:jc w:val="center"/>
        <w:rPr>
          <w:sz w:val="28"/>
          <w:szCs w:val="28"/>
        </w:rPr>
      </w:pPr>
      <w:r w:rsidRPr="00A60EB2">
        <w:rPr>
          <w:sz w:val="28"/>
          <w:szCs w:val="28"/>
        </w:rPr>
        <w:t>ПОСТАНОВЛЕНИЕ</w:t>
      </w:r>
    </w:p>
    <w:p w:rsidR="005965EE" w:rsidRPr="003648D4" w:rsidRDefault="005965EE" w:rsidP="005965E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965EE" w:rsidRPr="0098159C" w:rsidRDefault="00C55EC3" w:rsidP="005965EE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25.02.2021</w:t>
      </w:r>
      <w:r w:rsidR="005965EE">
        <w:rPr>
          <w:b w:val="0"/>
          <w:sz w:val="28"/>
          <w:szCs w:val="28"/>
        </w:rPr>
        <w:t xml:space="preserve">                          </w:t>
      </w:r>
      <w:r w:rsidR="005965EE">
        <w:rPr>
          <w:b w:val="0"/>
          <w:sz w:val="28"/>
          <w:szCs w:val="28"/>
        </w:rPr>
        <w:tab/>
      </w:r>
      <w:r w:rsidR="005965EE" w:rsidRPr="003648D4">
        <w:rPr>
          <w:b w:val="0"/>
          <w:sz w:val="28"/>
          <w:szCs w:val="28"/>
        </w:rPr>
        <w:t>с. Идринское</w:t>
      </w:r>
      <w:r w:rsidR="005965EE">
        <w:rPr>
          <w:b w:val="0"/>
          <w:sz w:val="28"/>
          <w:szCs w:val="28"/>
        </w:rPr>
        <w:tab/>
        <w:t xml:space="preserve">                                      № </w:t>
      </w:r>
      <w:r>
        <w:rPr>
          <w:b w:val="0"/>
          <w:sz w:val="28"/>
          <w:szCs w:val="28"/>
        </w:rPr>
        <w:t>92-п</w:t>
      </w:r>
    </w:p>
    <w:p w:rsidR="005965EE" w:rsidRDefault="005965EE" w:rsidP="005965EE">
      <w:pPr>
        <w:pStyle w:val="ConsPlusTitle"/>
        <w:widowControl/>
        <w:rPr>
          <w:b w:val="0"/>
          <w:sz w:val="28"/>
          <w:szCs w:val="28"/>
        </w:rPr>
      </w:pPr>
    </w:p>
    <w:p w:rsidR="005965EE" w:rsidRPr="00AB135C" w:rsidRDefault="005965EE" w:rsidP="005965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3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создании муниципальной межведомственной рабочей группы </w:t>
      </w:r>
      <w:r w:rsidRPr="00AB13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по внедрению и реализации целевой модели дополнительного образования детей в </w:t>
      </w:r>
      <w:proofErr w:type="spellStart"/>
      <w:r w:rsidRPr="00AB13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Идринском</w:t>
      </w:r>
      <w:proofErr w:type="spellEnd"/>
      <w:r w:rsidRPr="00AB13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районе</w:t>
      </w:r>
    </w:p>
    <w:p w:rsidR="005965EE" w:rsidRDefault="005965EE" w:rsidP="005965EE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965EE" w:rsidRPr="005965EE" w:rsidRDefault="005965EE" w:rsidP="005965EE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9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Основываясь на региональном проекте «Успех каждого ребенка», утвержденном первым заместителем Правительства Красноярского края Ю.А.Лапшиным от 11.1</w:t>
      </w:r>
      <w:bookmarkStart w:id="0" w:name="_GoBack"/>
      <w:bookmarkEnd w:id="0"/>
      <w:r w:rsidRPr="0059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2.2018</w:t>
      </w:r>
      <w:r w:rsidRPr="005965EE">
        <w:rPr>
          <w:rStyle w:val="2"/>
          <w:rFonts w:eastAsiaTheme="minorHAnsi"/>
        </w:rPr>
        <w:t xml:space="preserve">, </w:t>
      </w:r>
      <w:r w:rsidRPr="005965EE">
        <w:rPr>
          <w:rFonts w:ascii="Times New Roman" w:hAnsi="Times New Roman" w:cs="Times New Roman"/>
          <w:sz w:val="28"/>
          <w:szCs w:val="28"/>
        </w:rPr>
        <w:t>руководствуясь статьями 19, 33 Устава Идринского района</w:t>
      </w:r>
      <w:r w:rsidRPr="005965EE">
        <w:rPr>
          <w:rStyle w:val="2"/>
          <w:rFonts w:eastAsiaTheme="minorHAnsi"/>
        </w:rPr>
        <w:t>,</w:t>
      </w:r>
      <w:r w:rsidR="00021B5F">
        <w:rPr>
          <w:rStyle w:val="2"/>
          <w:rFonts w:eastAsiaTheme="minorHAnsi"/>
        </w:rPr>
        <w:t xml:space="preserve"> </w:t>
      </w:r>
      <w:r w:rsidRPr="005965E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965EE" w:rsidRPr="005965EE" w:rsidRDefault="005965EE" w:rsidP="005965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EE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59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муниципальную межведомственную рабочую группу по внедрению и реализации целевой модели дополнительного образования детей в </w:t>
      </w:r>
      <w:proofErr w:type="spellStart"/>
      <w:r w:rsidRPr="0059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</w:t>
      </w:r>
      <w:proofErr w:type="spellEnd"/>
      <w:r w:rsidRPr="0059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районе.</w:t>
      </w:r>
    </w:p>
    <w:p w:rsidR="005965EE" w:rsidRPr="005965EE" w:rsidRDefault="005965EE" w:rsidP="005965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EE">
        <w:rPr>
          <w:rFonts w:ascii="Times New Roman" w:hAnsi="Times New Roman" w:cs="Times New Roman"/>
          <w:color w:val="000000"/>
          <w:sz w:val="28"/>
          <w:szCs w:val="28"/>
        </w:rPr>
        <w:t xml:space="preserve">2.Утвердить </w:t>
      </w:r>
      <w:r w:rsidRPr="0059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муниципальной межведомственной рабочей групп</w:t>
      </w:r>
      <w:r w:rsidRPr="005965E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9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внедрению и реализации целевой модели дополнительного образования детей в </w:t>
      </w:r>
      <w:proofErr w:type="spellStart"/>
      <w:r w:rsidRPr="0059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</w:t>
      </w:r>
      <w:proofErr w:type="spellEnd"/>
      <w:r w:rsidRPr="0059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</w:t>
      </w:r>
      <w:r w:rsidRPr="005965EE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</w:t>
      </w:r>
      <w:r w:rsidRPr="0059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65EE">
        <w:rPr>
          <w:rFonts w:ascii="Times New Roman" w:hAnsi="Times New Roman" w:cs="Times New Roman"/>
          <w:color w:val="000000"/>
          <w:sz w:val="28"/>
          <w:szCs w:val="28"/>
        </w:rPr>
        <w:t>№1</w:t>
      </w:r>
      <w:r w:rsidRPr="0059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5EE" w:rsidRPr="005965EE" w:rsidRDefault="005965EE" w:rsidP="005965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E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9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65E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021B5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9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 муниципальной м</w:t>
      </w:r>
      <w:r w:rsidRPr="005965EE">
        <w:rPr>
          <w:rFonts w:ascii="Times New Roman" w:hAnsi="Times New Roman" w:cs="Times New Roman"/>
          <w:color w:val="000000"/>
          <w:sz w:val="28"/>
          <w:szCs w:val="28"/>
        </w:rPr>
        <w:t xml:space="preserve">ежведомственной рабочей группы </w:t>
      </w:r>
      <w:r w:rsidRPr="0059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внедрению и реализации целевой модели дополнительного образования детей в </w:t>
      </w:r>
      <w:proofErr w:type="spellStart"/>
      <w:r w:rsidRPr="0059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</w:t>
      </w:r>
      <w:proofErr w:type="spellEnd"/>
      <w:r w:rsidRPr="0059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</w:t>
      </w:r>
      <w:r w:rsidRPr="005965E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9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65EE">
        <w:rPr>
          <w:rFonts w:ascii="Times New Roman" w:hAnsi="Times New Roman" w:cs="Times New Roman"/>
          <w:color w:val="000000"/>
          <w:sz w:val="28"/>
          <w:szCs w:val="28"/>
        </w:rPr>
        <w:t>согласно приложению</w:t>
      </w:r>
      <w:r w:rsidRPr="0059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65EE">
        <w:rPr>
          <w:rFonts w:ascii="Times New Roman" w:hAnsi="Times New Roman" w:cs="Times New Roman"/>
          <w:color w:val="000000"/>
          <w:sz w:val="28"/>
          <w:szCs w:val="28"/>
        </w:rPr>
        <w:t>№2</w:t>
      </w:r>
      <w:r w:rsidRPr="0059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65EE" w:rsidRPr="005965EE" w:rsidRDefault="005965EE" w:rsidP="005965EE">
      <w:pPr>
        <w:widowControl w:val="0"/>
        <w:tabs>
          <w:tab w:val="left" w:pos="117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5E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9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65EE">
        <w:rPr>
          <w:rFonts w:ascii="Times New Roman" w:hAnsi="Times New Roman" w:cs="Times New Roman"/>
          <w:color w:val="000000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r w:rsidRPr="005965EE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5965E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5965EE">
        <w:rPr>
          <w:rFonts w:ascii="Times New Roman" w:hAnsi="Times New Roman" w:cs="Times New Roman"/>
          <w:color w:val="000000"/>
          <w:sz w:val="28"/>
          <w:szCs w:val="28"/>
          <w:lang w:val="en-US"/>
        </w:rPr>
        <w:t>idra</w:t>
      </w:r>
      <w:proofErr w:type="spellEnd"/>
      <w:r w:rsidRPr="005965E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965EE">
        <w:rPr>
          <w:rFonts w:ascii="Times New Roman" w:hAnsi="Times New Roman" w:cs="Times New Roman"/>
          <w:color w:val="000000"/>
          <w:sz w:val="28"/>
          <w:szCs w:val="28"/>
          <w:lang w:val="en-US"/>
        </w:rPr>
        <w:t>rayon</w:t>
      </w:r>
      <w:r w:rsidRPr="005965E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5965EE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5965E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965EE" w:rsidRPr="005965EE" w:rsidRDefault="005965EE" w:rsidP="005965EE">
      <w:pPr>
        <w:widowControl w:val="0"/>
        <w:tabs>
          <w:tab w:val="left" w:pos="117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65EE">
        <w:rPr>
          <w:rFonts w:ascii="Times New Roman" w:hAnsi="Times New Roman" w:cs="Times New Roman"/>
          <w:color w:val="000000"/>
          <w:sz w:val="28"/>
          <w:szCs w:val="28"/>
        </w:rPr>
        <w:t>5.</w:t>
      </w:r>
      <w:proofErr w:type="gramStart"/>
      <w:r w:rsidRPr="005965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65E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района по социальным вопросам - начальника отдела образования администрации Идринского района Г.В. Безъязыкову.</w:t>
      </w:r>
    </w:p>
    <w:p w:rsidR="005965EE" w:rsidRPr="005965EE" w:rsidRDefault="005965EE" w:rsidP="005965EE">
      <w:pPr>
        <w:pStyle w:val="11"/>
        <w:tabs>
          <w:tab w:val="left" w:pos="954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65EE">
        <w:rPr>
          <w:rFonts w:ascii="Times New Roman" w:hAnsi="Times New Roman"/>
          <w:color w:val="000000"/>
          <w:sz w:val="28"/>
          <w:szCs w:val="28"/>
        </w:rPr>
        <w:t>6.</w:t>
      </w:r>
      <w:r w:rsidRPr="005965EE">
        <w:rPr>
          <w:rFonts w:ascii="Times New Roman" w:hAnsi="Times New Roman"/>
          <w:sz w:val="28"/>
          <w:szCs w:val="28"/>
        </w:rPr>
        <w:t>Постановление вступает в силу со дня подписания</w:t>
      </w:r>
      <w:r w:rsidR="00C55EC3">
        <w:rPr>
          <w:rFonts w:ascii="Times New Roman" w:hAnsi="Times New Roman"/>
          <w:sz w:val="28"/>
          <w:szCs w:val="28"/>
        </w:rPr>
        <w:t>.</w:t>
      </w:r>
      <w:r w:rsidRPr="005965EE">
        <w:rPr>
          <w:rFonts w:ascii="Times New Roman" w:hAnsi="Times New Roman"/>
          <w:sz w:val="28"/>
          <w:szCs w:val="28"/>
        </w:rPr>
        <w:t xml:space="preserve"> </w:t>
      </w:r>
    </w:p>
    <w:p w:rsidR="005965EE" w:rsidRDefault="005965EE" w:rsidP="005965EE">
      <w:pPr>
        <w:pStyle w:val="11"/>
        <w:tabs>
          <w:tab w:val="left" w:pos="954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65EE" w:rsidRDefault="005965EE" w:rsidP="005965EE">
      <w:pPr>
        <w:pStyle w:val="11"/>
        <w:tabs>
          <w:tab w:val="left" w:pos="954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65EE" w:rsidRPr="006303A9" w:rsidRDefault="005965EE" w:rsidP="005965EE">
      <w:pPr>
        <w:pStyle w:val="11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65EE" w:rsidRPr="008C1B28" w:rsidRDefault="005965EE" w:rsidP="008C1B28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5965EE">
        <w:rPr>
          <w:rFonts w:ascii="Times New Roman" w:hAnsi="Times New Roman" w:cs="Times New Roman"/>
          <w:sz w:val="28"/>
          <w:szCs w:val="28"/>
        </w:rPr>
        <w:t>Глава района</w:t>
      </w:r>
      <w:r w:rsidRPr="005965EE">
        <w:rPr>
          <w:rFonts w:ascii="Times New Roman" w:hAnsi="Times New Roman" w:cs="Times New Roman"/>
          <w:sz w:val="28"/>
          <w:szCs w:val="28"/>
        </w:rPr>
        <w:tab/>
      </w:r>
      <w:r w:rsidRPr="005965EE">
        <w:rPr>
          <w:rFonts w:ascii="Times New Roman" w:hAnsi="Times New Roman" w:cs="Times New Roman"/>
          <w:sz w:val="28"/>
          <w:szCs w:val="28"/>
        </w:rPr>
        <w:tab/>
      </w:r>
      <w:r w:rsidRPr="005965EE">
        <w:rPr>
          <w:rFonts w:ascii="Times New Roman" w:hAnsi="Times New Roman" w:cs="Times New Roman"/>
          <w:sz w:val="28"/>
          <w:szCs w:val="28"/>
        </w:rPr>
        <w:tab/>
      </w:r>
      <w:r w:rsidRPr="005965EE">
        <w:rPr>
          <w:rFonts w:ascii="Times New Roman" w:hAnsi="Times New Roman" w:cs="Times New Roman"/>
          <w:sz w:val="28"/>
          <w:szCs w:val="28"/>
        </w:rPr>
        <w:tab/>
      </w:r>
      <w:r w:rsidRPr="005965EE">
        <w:rPr>
          <w:rFonts w:ascii="Times New Roman" w:hAnsi="Times New Roman" w:cs="Times New Roman"/>
          <w:sz w:val="28"/>
          <w:szCs w:val="28"/>
        </w:rPr>
        <w:tab/>
      </w:r>
      <w:r w:rsidRPr="005965EE">
        <w:rPr>
          <w:rFonts w:ascii="Times New Roman" w:hAnsi="Times New Roman" w:cs="Times New Roman"/>
          <w:sz w:val="28"/>
          <w:szCs w:val="28"/>
        </w:rPr>
        <w:tab/>
      </w:r>
      <w:r w:rsidRPr="005965EE">
        <w:rPr>
          <w:rFonts w:ascii="Times New Roman" w:hAnsi="Times New Roman" w:cs="Times New Roman"/>
          <w:sz w:val="28"/>
          <w:szCs w:val="28"/>
        </w:rPr>
        <w:tab/>
      </w:r>
      <w:r w:rsidRPr="005965EE">
        <w:rPr>
          <w:rFonts w:ascii="Times New Roman" w:hAnsi="Times New Roman" w:cs="Times New Roman"/>
          <w:sz w:val="28"/>
          <w:szCs w:val="28"/>
        </w:rPr>
        <w:tab/>
      </w:r>
      <w:r w:rsidRPr="005965E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965EE">
        <w:rPr>
          <w:rStyle w:val="2Exact"/>
          <w:rFonts w:eastAsiaTheme="minorHAnsi"/>
        </w:rPr>
        <w:t>А.Г.Букатов</w:t>
      </w:r>
      <w:proofErr w:type="spellEnd"/>
    </w:p>
    <w:p w:rsidR="00C55EC3" w:rsidRDefault="00C55EC3" w:rsidP="008C1B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B5F" w:rsidRDefault="00021B5F" w:rsidP="008C1B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22F" w:rsidRDefault="00021B5F" w:rsidP="00021B5F">
      <w:pPr>
        <w:tabs>
          <w:tab w:val="left" w:pos="544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1C3E80" w:rsidRPr="001C3E80" w:rsidRDefault="00021B5F" w:rsidP="008C1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6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B6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E80" w:rsidRPr="001C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постановлению администрации</w:t>
      </w:r>
    </w:p>
    <w:p w:rsidR="004F336B" w:rsidRDefault="00021B5F" w:rsidP="00021B5F">
      <w:pPr>
        <w:shd w:val="clear" w:color="auto" w:fill="FFFFFF" w:themeFill="background1"/>
        <w:tabs>
          <w:tab w:val="left" w:pos="540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4F3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Идринского района</w:t>
      </w:r>
    </w:p>
    <w:p w:rsidR="001C3E80" w:rsidRPr="001C3E80" w:rsidRDefault="00021B5F" w:rsidP="00021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83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C3E80" w:rsidRPr="001C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C1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25.02.2021 </w:t>
      </w:r>
      <w:r w:rsidR="001C3E80" w:rsidRPr="001C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92</w:t>
      </w:r>
      <w:r w:rsidR="0083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Start"/>
      <w:r w:rsidR="0083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</w:p>
    <w:p w:rsidR="001C3E80" w:rsidRPr="001C3E80" w:rsidRDefault="001C3E80" w:rsidP="001C3E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E80" w:rsidRDefault="001C3E80" w:rsidP="008C1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00"/>
          <w:lang w:eastAsia="ru-RU"/>
        </w:rPr>
      </w:pPr>
      <w:r w:rsidRPr="001C3E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о муниципальной межведомственной рабочей группе по внедрению и реализации целевой модели дополнительного образования детей в муниципальном образовании </w:t>
      </w:r>
      <w:r w:rsidR="008C1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</w:p>
    <w:p w:rsidR="004A683E" w:rsidRDefault="004A683E" w:rsidP="008C1B2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06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Идринский район</w:t>
      </w:r>
    </w:p>
    <w:p w:rsidR="00245DB2" w:rsidRPr="001C3E80" w:rsidRDefault="00245DB2" w:rsidP="004A683E">
      <w:pPr>
        <w:shd w:val="clear" w:color="auto" w:fill="FFFFFF" w:themeFill="background1"/>
        <w:spacing w:after="0" w:line="240" w:lineRule="auto"/>
        <w:ind w:left="316" w:hanging="2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E80" w:rsidRPr="009D2C6B" w:rsidRDefault="001C3E80" w:rsidP="008D35A7">
      <w:pPr>
        <w:pStyle w:val="a6"/>
        <w:numPr>
          <w:ilvl w:val="0"/>
          <w:numId w:val="37"/>
        </w:numPr>
        <w:spacing w:after="0"/>
        <w:ind w:left="0" w:firstLine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D2C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Общие положения</w:t>
      </w:r>
    </w:p>
    <w:p w:rsidR="001C3E80" w:rsidRPr="009D2C6B" w:rsidRDefault="008D35A7" w:rsidP="008D35A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межведомственная рабочая группа по внедрению и реализации целевой модели дополнительного образования детей в </w:t>
      </w:r>
      <w:proofErr w:type="spellStart"/>
      <w:r w:rsidR="00245DB2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</w:t>
      </w:r>
      <w:proofErr w:type="spellEnd"/>
      <w:r w:rsidR="00245DB2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группа) является коллегиальным совещательным органом, созданным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паспортом регионального проекта «Успех каждого ребенка», </w:t>
      </w:r>
      <w:r w:rsidR="000679E9" w:rsidRPr="001C3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</w:t>
      </w:r>
      <w:r w:rsidR="00696D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B5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50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7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заместителем Правительства Красноярского края Ю.А.Лапшиным от 11.12.2018 года.</w:t>
      </w:r>
    </w:p>
    <w:p w:rsidR="001C3E80" w:rsidRPr="009D2C6B" w:rsidRDefault="008D35A7" w:rsidP="008D35A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деятельности рабочей группы является осуществление внедрения и реализации целевой модели дополнительного образования детей в</w:t>
      </w:r>
      <w:r w:rsidR="00B405DD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405DD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</w:t>
      </w:r>
      <w:proofErr w:type="spellEnd"/>
      <w:r w:rsidR="00B405DD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организация взаимодействия органов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05DD" w:rsidRPr="009D2C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 xml:space="preserve">Идринский район 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органами исполнительной власти </w:t>
      </w:r>
      <w:r w:rsidR="00D93A30" w:rsidRPr="009D2C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Красноярского края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муниципальными учреждениями по внедрению и реализации целевой модели дополнительного образования детей.</w:t>
      </w:r>
    </w:p>
    <w:p w:rsidR="001C3E80" w:rsidRPr="009D2C6B" w:rsidRDefault="008D35A7" w:rsidP="008D35A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группа осуществляет свою деятельность на общественных началах на основе добровольности, равноп</w:t>
      </w:r>
      <w:r w:rsidR="00574CA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равия ее членов, коллективного 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свободного обсуждения вопросов на принципах законности и гласности.</w:t>
      </w:r>
    </w:p>
    <w:p w:rsidR="00F3026C" w:rsidRPr="00C43F53" w:rsidRDefault="008D35A7" w:rsidP="008D35A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группа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="00574CA0" w:rsidRPr="009D2C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Красноярского края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Уставом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4CA0" w:rsidRPr="009D2C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Идринский район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настоящим Положением.</w:t>
      </w:r>
    </w:p>
    <w:p w:rsidR="00F3026C" w:rsidRPr="009D2C6B" w:rsidRDefault="001C3E80" w:rsidP="008D35A7">
      <w:pPr>
        <w:pStyle w:val="a6"/>
        <w:numPr>
          <w:ilvl w:val="0"/>
          <w:numId w:val="37"/>
        </w:numPr>
        <w:spacing w:after="0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D2C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Задачи и полномочия рабочей группы</w:t>
      </w:r>
    </w:p>
    <w:p w:rsidR="001C3E80" w:rsidRPr="009D2C6B" w:rsidRDefault="008D35A7" w:rsidP="008D35A7">
      <w:pPr>
        <w:pStyle w:val="a6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рабочей группы являются:</w:t>
      </w:r>
    </w:p>
    <w:p w:rsidR="001C3E80" w:rsidRPr="009D2C6B" w:rsidRDefault="008D35A7" w:rsidP="008D35A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3E373C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 вопросов, связанных с реализацией мероприятий, предус</w:t>
      </w:r>
      <w:r w:rsidR="003E373C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мотренных региональным проектом;</w:t>
      </w:r>
    </w:p>
    <w:p w:rsidR="001C3E80" w:rsidRPr="009D2C6B" w:rsidRDefault="003E373C" w:rsidP="008D35A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согласованных действий органов исполнительной власти области, органов администрации муниципального образования</w:t>
      </w:r>
      <w:r w:rsidR="00786647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3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86647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Идринский район </w:t>
      </w:r>
      <w:r w:rsidR="008D3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администрации), муниципальных учреждений по внедрению и реализации целевой модели дополнительн</w:t>
      </w:r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образования детей;</w:t>
      </w:r>
    </w:p>
    <w:p w:rsidR="001C3E80" w:rsidRPr="009D2C6B" w:rsidRDefault="003E373C" w:rsidP="008D35A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пределение механизмов внедрения и реализации целевой модели до</w:t>
      </w:r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полнительного образования детей;</w:t>
      </w:r>
    </w:p>
    <w:p w:rsidR="001C3E80" w:rsidRPr="009D2C6B" w:rsidRDefault="00334D41" w:rsidP="008D35A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gramStart"/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 за</w:t>
      </w:r>
      <w:proofErr w:type="gramEnd"/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выполнения мероприятий, предус</w:t>
      </w:r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мотренных региональным проектом;</w:t>
      </w:r>
    </w:p>
    <w:p w:rsidR="001C3E80" w:rsidRPr="009D2C6B" w:rsidRDefault="008D35A7" w:rsidP="008D35A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 w:rsidR="00334D41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пределение приоритетных направлений реализации дополнительн</w:t>
      </w:r>
      <w:r w:rsidR="00334D41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общеобразовательных программ;</w:t>
      </w:r>
    </w:p>
    <w:p w:rsidR="001C3E80" w:rsidRPr="009D2C6B" w:rsidRDefault="00334D41" w:rsidP="008D35A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ыработка предложений по совместному использованию инфраструктуры в целях реализации дополнительн</w:t>
      </w:r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общеобразовательных программ;</w:t>
      </w:r>
    </w:p>
    <w:p w:rsidR="001C3E80" w:rsidRPr="009D2C6B" w:rsidRDefault="00334D41" w:rsidP="008D35A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к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оординация реализации дополнительных общеобразовательных программ в сетевой форм</w:t>
      </w:r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е;</w:t>
      </w:r>
    </w:p>
    <w:p w:rsidR="001C3E80" w:rsidRPr="009D2C6B" w:rsidRDefault="00334D41" w:rsidP="008D35A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р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азработка предложений по формированию параметров финансового обеспечения реализации дополнительны</w:t>
      </w:r>
      <w:r w:rsidR="008E1961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общеобразовательных программ в сетевой фор</w:t>
      </w:r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ме;</w:t>
      </w:r>
    </w:p>
    <w:p w:rsidR="001C3E80" w:rsidRPr="009D2C6B" w:rsidRDefault="00334D41" w:rsidP="008D35A7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о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рганизация взаимодействия органов местного самоуправления </w:t>
      </w:r>
      <w:r w:rsidR="008E1961" w:rsidRPr="009D2C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Идринского района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органами исполнительной власти </w:t>
      </w:r>
      <w:r w:rsidR="008E1961" w:rsidRPr="009D2C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Красноярского края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решении вопросов по внедрению целевой модели до</w:t>
      </w:r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полнительного образования детей;</w:t>
      </w:r>
    </w:p>
    <w:p w:rsidR="001C3E80" w:rsidRPr="009D2C6B" w:rsidRDefault="008D35A7" w:rsidP="008D35A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возложенных задач рабочая группа обладает следующими полномочиями:</w:t>
      </w:r>
    </w:p>
    <w:p w:rsidR="001C3E80" w:rsidRPr="009D2C6B" w:rsidRDefault="00334D41" w:rsidP="008D35A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рганизует подготовку и рассмотрение проектов нормативных правовых актов, необходимых для внедрения и реализации целевой модели до</w:t>
      </w:r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полнительного образования детей;</w:t>
      </w:r>
    </w:p>
    <w:p w:rsidR="001C3E80" w:rsidRPr="009D2C6B" w:rsidRDefault="00334D41" w:rsidP="008D35A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тверждает основные муниципальные мероприятия по внедрению и реализации целевой модели до</w:t>
      </w:r>
      <w:r w:rsidR="002D79F9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полнительного образования детей</w:t>
      </w:r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3E80" w:rsidRPr="008D35A7" w:rsidRDefault="00334D41" w:rsidP="008D35A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6B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t>в) о</w:t>
      </w:r>
      <w:proofErr w:type="spellStart"/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беспечивает</w:t>
      </w:r>
      <w:proofErr w:type="spellEnd"/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анализа практики внедрения и реализации целевой модели дополнительного образования детей.</w:t>
      </w:r>
    </w:p>
    <w:p w:rsidR="001C3E80" w:rsidRPr="009D2C6B" w:rsidRDefault="001C3E80" w:rsidP="008D35A7">
      <w:pPr>
        <w:pStyle w:val="a6"/>
        <w:numPr>
          <w:ilvl w:val="0"/>
          <w:numId w:val="37"/>
        </w:numPr>
        <w:spacing w:after="0"/>
        <w:ind w:left="0" w:firstLine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D2C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Права рабочей группы</w:t>
      </w:r>
    </w:p>
    <w:p w:rsidR="001C3E80" w:rsidRPr="009D2C6B" w:rsidRDefault="008D35A7" w:rsidP="008D35A7">
      <w:pPr>
        <w:pStyle w:val="a6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группа в соответствии с возложенными на нее задачами имеет право:</w:t>
      </w:r>
    </w:p>
    <w:p w:rsidR="001C3E80" w:rsidRPr="009D2C6B" w:rsidRDefault="000141D6" w:rsidP="008D35A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ринимать в пределах своей компетенции решения, направленные на внедрение и реализацию целевой модели до</w:t>
      </w:r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полнительного образования детей;</w:t>
      </w:r>
    </w:p>
    <w:p w:rsidR="001C3E80" w:rsidRPr="009D2C6B" w:rsidRDefault="000141D6" w:rsidP="008D35A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апрашивать, получать и анализировать материалы, сведения и документы от органов исполнительной власти </w:t>
      </w:r>
      <w:r w:rsidR="00506E5C" w:rsidRPr="009D2C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Красноярского края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органов местного самоуправления, учреждений и организаций, касающиеся вопросов 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внедрения и реализации целевой модели до</w:t>
      </w:r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полнительного образования детей;</w:t>
      </w:r>
    </w:p>
    <w:p w:rsidR="0098107C" w:rsidRPr="009D2C6B" w:rsidRDefault="000141D6" w:rsidP="008D35A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риглашать на заседания рабочей группы должностных лиц администрации муниципального образования, привлекать экспертов и (или) специалистов для получения разъяснений, консультаций, информа</w:t>
      </w:r>
      <w:r w:rsidR="00655B1E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заключений и иных сведений</w:t>
      </w:r>
      <w:r w:rsidR="0098107C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3E80" w:rsidRPr="009D2C6B" w:rsidRDefault="0098107C" w:rsidP="008D35A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свещать в средствах массовой информации ход внедрения и реализации целевой модели до</w:t>
      </w:r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полнительного образования детей;</w:t>
      </w:r>
    </w:p>
    <w:p w:rsidR="001C3E80" w:rsidRPr="00432720" w:rsidRDefault="0098107C" w:rsidP="008D35A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иные действия, необходимые для принятия мотивированного и обоснованного решения по вопросам, входящим в полномочия рабочей группы.</w:t>
      </w:r>
    </w:p>
    <w:p w:rsidR="001C3E80" w:rsidRPr="009D2C6B" w:rsidRDefault="001C3E80" w:rsidP="008D35A7">
      <w:pPr>
        <w:pStyle w:val="a6"/>
        <w:numPr>
          <w:ilvl w:val="0"/>
          <w:numId w:val="37"/>
        </w:numPr>
        <w:spacing w:after="0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D2C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Состав и порядок работы рабочей группы</w:t>
      </w:r>
    </w:p>
    <w:p w:rsidR="001A07D4" w:rsidRPr="009D2C6B" w:rsidRDefault="008D35A7" w:rsidP="008D35A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группа формируется в составе руководителя, заместителя руководителя, секретаря и постоянных членов рабочей группы.</w:t>
      </w:r>
    </w:p>
    <w:p w:rsidR="001A07D4" w:rsidRPr="009D2C6B" w:rsidRDefault="008D35A7" w:rsidP="008D35A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Персональный состав рабочей группы с одновременным назначением </w:t>
      </w:r>
      <w:r w:rsidR="001C3E80" w:rsidRPr="009D2C6B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985" cy="6985"/>
            <wp:effectExtent l="0" t="0" r="0" b="0"/>
            <wp:docPr id="7" name="Рисунок 7" descr="https://lh3.googleusercontent.com/chSjVp4_zH-78k8RUEJVgj3UgKrL3pHd_og7WKiTsJ4YH3AKpYJV6_AogWn08MrV7tAuZpVDDJ3nKWVhpstthULmTOldxXW7pchK9juPk2RJ_dsxfpatKtdMuQnmSWAJQFk6M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chSjVp4_zH-78k8RUEJVgj3UgKrL3pHd_og7WKiTsJ4YH3AKpYJV6_AogWn08MrV7tAuZpVDDJ3nKWVhpstthULmTOldxXW7pchK9juPk2RJ_dsxfpatKtdMuQnmSWAJQFk6Md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руководителя, заместителя руководителя, секретаря утверждается постановлением администрации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7EFF" w:rsidRPr="009D2C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Идринский район.</w:t>
      </w:r>
    </w:p>
    <w:p w:rsidR="001A07D4" w:rsidRPr="009D2C6B" w:rsidRDefault="008D35A7" w:rsidP="008D35A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группа осуществляет свою деятельность в форме заседаний, которые проводятся в соответствии с планом работы рабочей группы, утверждаемым руководителем рабочей группы, и (или) по мере поступления предложений от органов исполнител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</w:t>
      </w:r>
      <w:r w:rsidR="009D3966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Красноярского края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администрации муниципального образования </w:t>
      </w:r>
      <w:r w:rsidR="009D3966" w:rsidRPr="009D2C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Идринский район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муниципальных учреждений.</w:t>
      </w:r>
    </w:p>
    <w:p w:rsidR="001A07D4" w:rsidRPr="009D2C6B" w:rsidRDefault="008D35A7" w:rsidP="008D35A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Возглавляет рабочую группу и осуществляет руководство ее работой </w:t>
      </w:r>
      <w:r w:rsidR="001C3E80" w:rsidRPr="009D2C6B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985" cy="6985"/>
            <wp:effectExtent l="0" t="0" r="0" b="0"/>
            <wp:docPr id="8" name="Рисунок 8" descr="https://lh6.googleusercontent.com/Ui6R2L0R1h9mP-j4-edOOYKdTZ95_iRNwMk-Nnt7xSqF7G1ST-W4x2tVB3PmgyhM3e8MOA4JXF3-hgpaQu_k3ckXXZJQcIAqdybHMcj8wUnX2I1C5j_W1AsHT7d9qO3O7nJRwj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6.googleusercontent.com/Ui6R2L0R1h9mP-j4-edOOYKdTZ95_iRNwMk-Nnt7xSqF7G1ST-W4x2tVB3PmgyhM3e8MOA4JXF3-hgpaQu_k3ckXXZJQcIAqdybHMcj8wUnX2I1C5j_W1AsHT7d9qO3O7nJRwj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рабочей группы.</w:t>
      </w:r>
    </w:p>
    <w:p w:rsidR="001A07D4" w:rsidRPr="009D2C6B" w:rsidRDefault="008D35A7" w:rsidP="008D35A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руководителя рабочей группы </w:t>
      </w:r>
      <w:r w:rsidR="001C3E80" w:rsidRPr="009D2C6B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985" cy="6985"/>
            <wp:effectExtent l="0" t="0" r="0" b="0"/>
            <wp:docPr id="9" name="Рисунок 9" descr="https://lh3.googleusercontent.com/chSjVp4_zH-78k8RUEJVgj3UgKrL3pHd_og7WKiTsJ4YH3AKpYJV6_AogWn08MrV7tAuZpVDDJ3nKWVhpstthULmTOldxXW7pchK9juPk2RJ_dsxfpatKtdMuQnmSWAJQFk6M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3.googleusercontent.com/chSjVp4_zH-78k8RUEJVgj3UgKrL3pHd_og7WKiTsJ4YH3AKpYJV6_AogWn08MrV7tAuZpVDDJ3nKWVhpstthULmTOldxXW7pchK9juPk2RJ_dsxfpatKtdMuQnmSWAJQFk6Md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E80" w:rsidRPr="009D2C6B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985" cy="6985"/>
            <wp:effectExtent l="0" t="0" r="0" b="0"/>
            <wp:docPr id="10" name="Рисунок 10" descr="https://lh3.googleusercontent.com/chSjVp4_zH-78k8RUEJVgj3UgKrL3pHd_og7WKiTsJ4YH3AKpYJV6_AogWn08MrV7tAuZpVDDJ3nKWVhpstthULmTOldxXW7pchK9juPk2RJ_dsxfpatKtdMuQnmSWAJQFk6M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3.googleusercontent.com/chSjVp4_zH-78k8RUEJVgj3UgKrL3pHd_og7WKiTsJ4YH3AKpYJV6_AogWn08MrV7tAuZpVDDJ3nKWVhpstthULmTOldxXW7pchK9juPk2RJ_dsxfpatKtdMuQnmSWAJQFk6Md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отсутствия руководителя рабочей группы либо по согласованию с ним осуществляет руководство деятельностью рабочей группы и ведет ее заседание.</w:t>
      </w:r>
    </w:p>
    <w:p w:rsidR="0070047A" w:rsidRPr="009D2C6B" w:rsidRDefault="008D35A7" w:rsidP="008D35A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рабочей группы принимают личное участие в заседаниях или направляют уполномоченных ими лиц.</w:t>
      </w:r>
    </w:p>
    <w:p w:rsidR="0070047A" w:rsidRPr="009D2C6B" w:rsidRDefault="008D35A7" w:rsidP="008D35A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месте, дате и времени заседания члены рабочей группы уведомляются секретарем не </w:t>
      </w:r>
      <w:r w:rsidR="004B24D7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позднее,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5 дней до начала его работы.</w:t>
      </w:r>
    </w:p>
    <w:p w:rsidR="0070047A" w:rsidRPr="009D2C6B" w:rsidRDefault="008D35A7" w:rsidP="008D35A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рабочей группы считается правомочным, если</w:t>
      </w:r>
      <w:r w:rsidR="004B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нем присутствуют не менее половины от общего числа рабочей группы.</w:t>
      </w:r>
    </w:p>
    <w:p w:rsidR="0070047A" w:rsidRPr="009D2C6B" w:rsidRDefault="008D35A7" w:rsidP="008D35A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рабочей группы принимаются простым большинством голосов присутствующих на заседании членов рабочей группы. В случае равенства голосов решающим является голос ведущего заседание. В случае </w:t>
      </w:r>
      <w:r w:rsidR="001C3E80" w:rsidRPr="009D2C6B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985" cy="6985"/>
            <wp:effectExtent l="0" t="0" r="0" b="0"/>
            <wp:docPr id="11" name="Рисунок 11" descr="https://lh6.googleusercontent.com/Ui6R2L0R1h9mP-j4-edOOYKdTZ95_iRNwMk-Nnt7xSqF7G1ST-W4x2tVB3PmgyhM3e8MOA4JXF3-hgpaQu_k3ckXXZJQcIAqdybHMcj8wUnX2I1C5j_W1AsHT7d9qO3O7nJRwj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6.googleusercontent.com/Ui6R2L0R1h9mP-j4-edOOYKdTZ95_iRNwMk-Nnt7xSqF7G1ST-W4x2tVB3PmgyhM3e8MOA4JXF3-hgpaQu_k3ckXXZJQcIAqdybHMcj8wUnX2I1C5j_W1AsHT7d9qO3O7nJRwj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несогласия с принятым решением члены рабочей группы вправе выразить 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свое особое мнение в письменной форме, которое приобщается к протоколу заседания. </w:t>
      </w:r>
      <w:r w:rsidR="001C3E80" w:rsidRPr="009D2C6B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985" cy="6985"/>
            <wp:effectExtent l="0" t="0" r="0" b="0"/>
            <wp:docPr id="12" name="Рисунок 12" descr="https://lh6.googleusercontent.com/Ui6R2L0R1h9mP-j4-edOOYKdTZ95_iRNwMk-Nnt7xSqF7G1ST-W4x2tVB3PmgyhM3e8MOA4JXF3-hgpaQu_k3ckXXZJQcIAqdybHMcj8wUnX2I1C5j_W1AsHT7d9qO3O7nJRwj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6.googleusercontent.com/Ui6R2L0R1h9mP-j4-edOOYKdTZ95_iRNwMk-Nnt7xSqF7G1ST-W4x2tVB3PmgyhM3e8MOA4JXF3-hgpaQu_k3ckXXZJQcIAqdybHMcj8wUnX2I1C5j_W1AsHT7d9qO3O7nJRwj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47A" w:rsidRPr="009D2C6B" w:rsidRDefault="008D35A7" w:rsidP="008D35A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рабочей группы в течение 5 рабочих дней оформляются протоколом, который подписывается руководителем и секретарем рабочей группы в течение 2 рабочих дней.</w:t>
      </w:r>
    </w:p>
    <w:p w:rsidR="0070047A" w:rsidRPr="009D2C6B" w:rsidRDefault="008D35A7" w:rsidP="008D35A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рабочей группы в течение 5 рабочих дней после подписания протокола осуществляет его рассылку членам рабочей группы.</w:t>
      </w:r>
    </w:p>
    <w:p w:rsidR="001C3E80" w:rsidRPr="004B24D7" w:rsidRDefault="008D35A7" w:rsidP="004B24D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рабочей группы могут служить основанием для подготовки нормативных правовых актов муниципального образования </w:t>
      </w:r>
      <w:r w:rsidR="004B2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3C61" w:rsidRPr="009D2C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Идринский район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внедрения целевой модели дополнительного образования детей.</w:t>
      </w:r>
    </w:p>
    <w:p w:rsidR="001C3E80" w:rsidRPr="009D2C6B" w:rsidRDefault="001C3E80" w:rsidP="004B24D7">
      <w:pPr>
        <w:pStyle w:val="a6"/>
        <w:numPr>
          <w:ilvl w:val="0"/>
          <w:numId w:val="37"/>
        </w:numPr>
        <w:spacing w:after="0"/>
        <w:ind w:left="0"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D2C6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Обязанности рабочей группы</w:t>
      </w:r>
    </w:p>
    <w:p w:rsidR="001C3E80" w:rsidRPr="009D2C6B" w:rsidRDefault="004B24D7" w:rsidP="004B24D7">
      <w:pPr>
        <w:pStyle w:val="a6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рабочей группы:</w:t>
      </w:r>
    </w:p>
    <w:p w:rsidR="001C3E80" w:rsidRPr="009D2C6B" w:rsidRDefault="00E64E4F" w:rsidP="004B24D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планирует, организует, руководит деятельностью рабочей группы и распределяет обязанности между ее членами;</w:t>
      </w:r>
    </w:p>
    <w:p w:rsidR="001C3E80" w:rsidRPr="009D2C6B" w:rsidRDefault="00E64E4F" w:rsidP="004B24D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заседания рабочей группы;</w:t>
      </w:r>
    </w:p>
    <w:p w:rsidR="001C3E80" w:rsidRPr="009D2C6B" w:rsidRDefault="00E64E4F" w:rsidP="004B24D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дату проведения очередных и внеочередных заседаний рабочей группы;</w:t>
      </w:r>
    </w:p>
    <w:p w:rsidR="001C3E80" w:rsidRPr="009D2C6B" w:rsidRDefault="00E64E4F" w:rsidP="004B24D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повестку дня заседания рабочей группы;</w:t>
      </w:r>
      <w:r w:rsidR="006B7BD1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3E80" w:rsidRPr="009D2C6B" w:rsidRDefault="006B7BD1" w:rsidP="004B24D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подписывает протокол заседания рабочей группы;</w:t>
      </w:r>
    </w:p>
    <w:p w:rsidR="001C3E80" w:rsidRPr="009D2C6B" w:rsidRDefault="006B7BD1" w:rsidP="004B24D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исполнение принятых рабочей группой решений;</w:t>
      </w:r>
    </w:p>
    <w:p w:rsidR="001C3E80" w:rsidRPr="009D2C6B" w:rsidRDefault="002A117F" w:rsidP="004B24D7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</w:t>
      </w:r>
      <w:r w:rsidR="001C3E80" w:rsidRPr="009D2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совершает иные действия по организации и обеспечению деятельности рабочей группы.</w:t>
      </w:r>
    </w:p>
    <w:p w:rsidR="00A85CFD" w:rsidRPr="009D2C6B" w:rsidRDefault="004B24D7" w:rsidP="004B24D7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="00A85CFD" w:rsidRPr="009D2C6B">
        <w:rPr>
          <w:rFonts w:ascii="Times New Roman" w:hAnsi="Times New Roman" w:cs="Times New Roman"/>
          <w:sz w:val="28"/>
          <w:szCs w:val="28"/>
        </w:rPr>
        <w:t>Секретарь рабочей группы:</w:t>
      </w:r>
    </w:p>
    <w:p w:rsidR="00A85CFD" w:rsidRPr="009D2C6B" w:rsidRDefault="004B24D7" w:rsidP="004B2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85CFD" w:rsidRPr="009D2C6B">
        <w:rPr>
          <w:rFonts w:ascii="Times New Roman" w:hAnsi="Times New Roman" w:cs="Times New Roman"/>
          <w:sz w:val="28"/>
          <w:szCs w:val="28"/>
        </w:rPr>
        <w:t>осуществляет свою деятельность под началом руководителя рабочей группы;</w:t>
      </w:r>
    </w:p>
    <w:p w:rsidR="00A85CFD" w:rsidRPr="009D2C6B" w:rsidRDefault="004B24D7" w:rsidP="004B2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85CFD" w:rsidRPr="009D2C6B">
        <w:rPr>
          <w:rFonts w:ascii="Times New Roman" w:hAnsi="Times New Roman" w:cs="Times New Roman"/>
          <w:sz w:val="28"/>
          <w:szCs w:val="28"/>
        </w:rPr>
        <w:t xml:space="preserve">обеспечивает организационную подготовку проведения заседания </w:t>
      </w:r>
      <w:r w:rsidR="00A85CFD" w:rsidRPr="009D2C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" cy="6098"/>
            <wp:effectExtent l="0" t="0" r="0" b="0"/>
            <wp:docPr id="9091" name="Picture 9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1" name="Picture 909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5CFD" w:rsidRPr="009D2C6B">
        <w:rPr>
          <w:rFonts w:ascii="Times New Roman" w:hAnsi="Times New Roman" w:cs="Times New Roman"/>
          <w:sz w:val="28"/>
          <w:szCs w:val="28"/>
        </w:rPr>
        <w:t>рабочей группы;</w:t>
      </w:r>
    </w:p>
    <w:p w:rsidR="00A85CFD" w:rsidRPr="009D2C6B" w:rsidRDefault="004B24D7" w:rsidP="004B2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A85CFD" w:rsidRPr="009D2C6B">
        <w:rPr>
          <w:rFonts w:ascii="Times New Roman" w:hAnsi="Times New Roman" w:cs="Times New Roman"/>
          <w:sz w:val="28"/>
          <w:szCs w:val="28"/>
        </w:rPr>
        <w:t>организует и ведет делопроизводство рабочей группы;</w:t>
      </w:r>
    </w:p>
    <w:p w:rsidR="00A85CFD" w:rsidRPr="009D2C6B" w:rsidRDefault="00A85CFD" w:rsidP="004B2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C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652272</wp:posOffset>
            </wp:positionH>
            <wp:positionV relativeFrom="page">
              <wp:posOffset>7585574</wp:posOffset>
            </wp:positionV>
            <wp:extent cx="12192" cy="12195"/>
            <wp:effectExtent l="0" t="0" r="0" b="0"/>
            <wp:wrapSquare wrapText="bothSides"/>
            <wp:docPr id="9094" name="Picture 9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4" name="Picture 909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C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658368</wp:posOffset>
            </wp:positionH>
            <wp:positionV relativeFrom="page">
              <wp:posOffset>4829401</wp:posOffset>
            </wp:positionV>
            <wp:extent cx="12192" cy="6098"/>
            <wp:effectExtent l="0" t="0" r="0" b="0"/>
            <wp:wrapSquare wrapText="bothSides"/>
            <wp:docPr id="9093" name="Picture 9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3" name="Picture 909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4D7">
        <w:rPr>
          <w:rFonts w:ascii="Times New Roman" w:hAnsi="Times New Roman" w:cs="Times New Roman"/>
          <w:sz w:val="28"/>
          <w:szCs w:val="28"/>
        </w:rPr>
        <w:t xml:space="preserve">г) </w:t>
      </w:r>
      <w:r w:rsidRPr="009D2C6B">
        <w:rPr>
          <w:rFonts w:ascii="Times New Roman" w:hAnsi="Times New Roman" w:cs="Times New Roman"/>
          <w:sz w:val="28"/>
          <w:szCs w:val="28"/>
        </w:rPr>
        <w:t>обеспечивает подготовку материалов для рассмотрения на заседании рабочей группы;</w:t>
      </w:r>
    </w:p>
    <w:p w:rsidR="00A85CFD" w:rsidRPr="009D2C6B" w:rsidRDefault="004B24D7" w:rsidP="004B24D7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A85CFD" w:rsidRPr="009D2C6B">
        <w:rPr>
          <w:rFonts w:ascii="Times New Roman" w:hAnsi="Times New Roman" w:cs="Times New Roman"/>
          <w:sz w:val="28"/>
          <w:szCs w:val="28"/>
        </w:rPr>
        <w:t xml:space="preserve">извещает членов рабочей группы о дате, времени, месте проведения заседания и его повестке дня, обеспечивает их необходимыми материалами; </w:t>
      </w:r>
    </w:p>
    <w:p w:rsidR="00A85CFD" w:rsidRPr="009D2C6B" w:rsidRDefault="004B24D7" w:rsidP="004B24D7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A85CFD" w:rsidRPr="009D2C6B">
        <w:rPr>
          <w:rFonts w:ascii="Times New Roman" w:hAnsi="Times New Roman" w:cs="Times New Roman"/>
          <w:sz w:val="28"/>
          <w:szCs w:val="28"/>
        </w:rPr>
        <w:t>ведет и оформляет протокол заседания рабочей группы.</w:t>
      </w:r>
    </w:p>
    <w:p w:rsidR="00A85CFD" w:rsidRPr="009D2C6B" w:rsidRDefault="004B24D7" w:rsidP="004B24D7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A85CFD" w:rsidRPr="009D2C6B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A85CFD" w:rsidRPr="009D2C6B" w:rsidRDefault="004B24D7" w:rsidP="004B2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85CFD" w:rsidRPr="009D2C6B">
        <w:rPr>
          <w:rFonts w:ascii="Times New Roman" w:hAnsi="Times New Roman" w:cs="Times New Roman"/>
          <w:sz w:val="28"/>
          <w:szCs w:val="28"/>
        </w:rPr>
        <w:t>участвуют в заседаниях рабочей группы, а в случае невозможности участия заблаговременно извещают об этом руководителя рабочей группы;</w:t>
      </w:r>
    </w:p>
    <w:p w:rsidR="00A85CFD" w:rsidRPr="009D2C6B" w:rsidRDefault="004B24D7" w:rsidP="004B24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85CFD" w:rsidRPr="009D2C6B">
        <w:rPr>
          <w:rFonts w:ascii="Times New Roman" w:hAnsi="Times New Roman" w:cs="Times New Roman"/>
          <w:sz w:val="28"/>
          <w:szCs w:val="28"/>
        </w:rPr>
        <w:t>обладают равными правами при обсуждении рассматриваемых на заседаниях вопросов и голосовании при принятии решений;</w:t>
      </w:r>
    </w:p>
    <w:p w:rsidR="004B24D7" w:rsidRDefault="004B24D7" w:rsidP="004B24D7">
      <w:pPr>
        <w:spacing w:after="0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A85CFD" w:rsidRPr="009D2C6B">
        <w:rPr>
          <w:rFonts w:ascii="Times New Roman" w:hAnsi="Times New Roman" w:cs="Times New Roman"/>
          <w:sz w:val="28"/>
          <w:szCs w:val="28"/>
        </w:rPr>
        <w:t>обязаны объективно и всесторонне изучить вопросы при принятии решений.</w:t>
      </w:r>
    </w:p>
    <w:p w:rsidR="00A85CFD" w:rsidRPr="004B24D7" w:rsidRDefault="004B24D7" w:rsidP="004B24D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24D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B24D7">
        <w:rPr>
          <w:rFonts w:ascii="Times New Roman" w:hAnsi="Times New Roman" w:cs="Times New Roman"/>
          <w:sz w:val="28"/>
          <w:szCs w:val="28"/>
        </w:rPr>
        <w:t xml:space="preserve">. </w:t>
      </w:r>
      <w:r w:rsidR="00A85CFD" w:rsidRPr="004B24D7">
        <w:rPr>
          <w:rFonts w:ascii="Times New Roman" w:hAnsi="Times New Roman" w:cs="Times New Roman"/>
          <w:sz w:val="28"/>
          <w:szCs w:val="28"/>
        </w:rPr>
        <w:t>Ответственность членов рабочей группы</w:t>
      </w:r>
    </w:p>
    <w:p w:rsidR="00A85CFD" w:rsidRPr="009D2C6B" w:rsidRDefault="004B24D7" w:rsidP="004B24D7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A85CFD" w:rsidRPr="009D2C6B">
        <w:rPr>
          <w:rFonts w:ascii="Times New Roman" w:hAnsi="Times New Roman" w:cs="Times New Roman"/>
          <w:sz w:val="28"/>
          <w:szCs w:val="28"/>
        </w:rPr>
        <w:t>Руководитель рабочей группы несет персональную ответственность за организацию деятельности рабочей группы и выполнение возложенных на него задач.</w:t>
      </w:r>
    </w:p>
    <w:p w:rsidR="00A85CFD" w:rsidRPr="009D2C6B" w:rsidRDefault="004B24D7" w:rsidP="004B24D7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A85CFD" w:rsidRPr="009D2C6B">
        <w:rPr>
          <w:rFonts w:ascii="Times New Roman" w:hAnsi="Times New Roman" w:cs="Times New Roman"/>
          <w:sz w:val="28"/>
          <w:szCs w:val="28"/>
        </w:rPr>
        <w:t xml:space="preserve">Ответственность за оформление и хранение документов рабочей </w:t>
      </w:r>
      <w:r w:rsidR="00A85CFD" w:rsidRPr="009D2C6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2" cy="6097"/>
            <wp:effectExtent l="0" t="0" r="0" b="0"/>
            <wp:docPr id="9095" name="Picture 9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5" name="Picture 909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5CFD" w:rsidRPr="009D2C6B">
        <w:rPr>
          <w:rFonts w:ascii="Times New Roman" w:hAnsi="Times New Roman" w:cs="Times New Roman"/>
          <w:sz w:val="28"/>
          <w:szCs w:val="28"/>
        </w:rPr>
        <w:t xml:space="preserve"> группы возлагается на секретаря рабочей группы.</w:t>
      </w:r>
    </w:p>
    <w:p w:rsidR="00A85CFD" w:rsidRPr="009D2C6B" w:rsidRDefault="004B24D7" w:rsidP="004B24D7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A85CFD" w:rsidRPr="009D2C6B">
        <w:rPr>
          <w:rFonts w:ascii="Times New Roman" w:hAnsi="Times New Roman" w:cs="Times New Roman"/>
          <w:sz w:val="28"/>
          <w:szCs w:val="28"/>
        </w:rPr>
        <w:t>Члены рабочей группы несут ответственность за действия (бездействие) и принятые решения согласно действующему законодательству.</w:t>
      </w:r>
    </w:p>
    <w:p w:rsidR="001C3E80" w:rsidRDefault="001C3E80" w:rsidP="00BF23B9">
      <w:pPr>
        <w:pStyle w:val="a6"/>
        <w:spacing w:after="0"/>
        <w:ind w:left="1068" w:right="2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B9" w:rsidRDefault="00BF23B9" w:rsidP="00BF23B9">
      <w:pPr>
        <w:pStyle w:val="a6"/>
        <w:spacing w:after="0"/>
        <w:ind w:left="1068" w:right="2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B9" w:rsidRDefault="00BF23B9" w:rsidP="00BF23B9">
      <w:pPr>
        <w:pStyle w:val="a6"/>
        <w:spacing w:after="0"/>
        <w:ind w:left="1068" w:right="2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B9" w:rsidRDefault="00BF23B9" w:rsidP="00BF23B9">
      <w:pPr>
        <w:pStyle w:val="a6"/>
        <w:spacing w:after="0"/>
        <w:ind w:left="1068" w:right="2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B9" w:rsidRDefault="00BF23B9" w:rsidP="00BF23B9">
      <w:pPr>
        <w:pStyle w:val="a6"/>
        <w:spacing w:after="0"/>
        <w:ind w:left="1068" w:right="2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B9" w:rsidRDefault="00BF23B9" w:rsidP="00BF23B9">
      <w:pPr>
        <w:pStyle w:val="a6"/>
        <w:spacing w:after="0"/>
        <w:ind w:left="1068" w:right="2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B9" w:rsidRDefault="00BF23B9" w:rsidP="00BF23B9">
      <w:pPr>
        <w:pStyle w:val="a6"/>
        <w:spacing w:after="0"/>
        <w:ind w:left="1068" w:right="2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B9" w:rsidRDefault="00BF23B9" w:rsidP="00BF23B9">
      <w:pPr>
        <w:pStyle w:val="a6"/>
        <w:spacing w:after="0"/>
        <w:ind w:left="1068" w:right="2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B9" w:rsidRDefault="00BF23B9" w:rsidP="00BF23B9">
      <w:pPr>
        <w:pStyle w:val="a6"/>
        <w:spacing w:after="0"/>
        <w:ind w:left="1068" w:right="2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B9" w:rsidRDefault="00BF23B9" w:rsidP="00BF23B9">
      <w:pPr>
        <w:pStyle w:val="a6"/>
        <w:spacing w:after="0"/>
        <w:ind w:left="1068" w:right="2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B9" w:rsidRDefault="00BF23B9" w:rsidP="00BF23B9">
      <w:pPr>
        <w:pStyle w:val="a6"/>
        <w:spacing w:after="0"/>
        <w:ind w:left="1068" w:right="2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B9" w:rsidRDefault="00BF23B9" w:rsidP="00BF23B9">
      <w:pPr>
        <w:pStyle w:val="a6"/>
        <w:spacing w:after="0"/>
        <w:ind w:left="1068" w:right="2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B9" w:rsidRDefault="00BF23B9" w:rsidP="00BF23B9">
      <w:pPr>
        <w:pStyle w:val="a6"/>
        <w:spacing w:after="0"/>
        <w:ind w:left="1068" w:right="2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B9" w:rsidRDefault="00BF23B9" w:rsidP="00BF23B9">
      <w:pPr>
        <w:pStyle w:val="a6"/>
        <w:spacing w:after="0"/>
        <w:ind w:left="1068" w:right="2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B9" w:rsidRDefault="00BF23B9" w:rsidP="00BF23B9">
      <w:pPr>
        <w:pStyle w:val="a6"/>
        <w:spacing w:after="0"/>
        <w:ind w:left="1068" w:right="2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B9" w:rsidRDefault="00BF23B9" w:rsidP="00BF23B9">
      <w:pPr>
        <w:pStyle w:val="a6"/>
        <w:spacing w:after="0"/>
        <w:ind w:left="1068" w:right="2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3B9" w:rsidRPr="009D2C6B" w:rsidRDefault="00BF23B9" w:rsidP="00BF23B9">
      <w:pPr>
        <w:pStyle w:val="a6"/>
        <w:spacing w:after="0"/>
        <w:ind w:left="1068" w:right="23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4D7" w:rsidRDefault="001C3E80" w:rsidP="001C3E80">
      <w:pPr>
        <w:spacing w:after="0" w:line="240" w:lineRule="auto"/>
        <w:ind w:right="-134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985" cy="6985"/>
            <wp:effectExtent l="0" t="0" r="0" b="0"/>
            <wp:docPr id="18" name="Рисунок 18" descr="https://lh4.googleusercontent.com/MvYxRUJwxgGcwBKOapdRYkl2vq6TEsQq4_EiIigvddqumQVDnV3g8bdhSkxi0c1FONrwePJKg0IKV9-8PLpcPzk7zu3opGk54UWAbxBz5Rco63BtoibwL36YbuupEAXPhPBe_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lh4.googleusercontent.com/MvYxRUJwxgGcwBKOapdRYkl2vq6TEsQq4_EiIigvddqumQVDnV3g8bdhSkxi0c1FONrwePJKg0IKV9-8PLpcPzk7zu3opGk54UWAbxBz5Rco63BtoibwL36YbuupEAXPhPBe_i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985" cy="6985"/>
            <wp:effectExtent l="0" t="0" r="0" b="0"/>
            <wp:docPr id="19" name="Рисунок 19" descr="https://lh6.googleusercontent.com/RPPHTGsP2CcDkn9VQ2orB5X6URIRmkq4XSqfuWXiy2OcbNqApopZT6Tm88P6I7EbP_sMmcgABzTCyIowAV9k1Eki9z0Dq_ahTjzhJiomXVJwmMvQsGFMCzjQQP6TO-oabLCCJ3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6.googleusercontent.com/RPPHTGsP2CcDkn9VQ2orB5X6URIRmkq4XSqfuWXiy2OcbNqApopZT6Tm88P6I7EbP_sMmcgABzTCyIowAV9k1Eki9z0Dq_ahTjzhJiomXVJwmMvQsGFMCzjQQP6TO-oabLCCJ3w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4D7" w:rsidRDefault="004B24D7" w:rsidP="001C3E80">
      <w:pPr>
        <w:spacing w:after="0" w:line="240" w:lineRule="auto"/>
        <w:ind w:right="-134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4B24D7" w:rsidRDefault="004B24D7" w:rsidP="001C3E80">
      <w:pPr>
        <w:spacing w:after="0" w:line="240" w:lineRule="auto"/>
        <w:ind w:right="-134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4B24D7" w:rsidRDefault="004B24D7" w:rsidP="001C3E80">
      <w:pPr>
        <w:spacing w:after="0" w:line="240" w:lineRule="auto"/>
        <w:ind w:right="-134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4B24D7" w:rsidRDefault="004B24D7" w:rsidP="001C3E80">
      <w:pPr>
        <w:spacing w:after="0" w:line="240" w:lineRule="auto"/>
        <w:ind w:right="-134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4B24D7" w:rsidRDefault="004B24D7" w:rsidP="001C3E80">
      <w:pPr>
        <w:spacing w:after="0" w:line="240" w:lineRule="auto"/>
        <w:ind w:right="-134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4B24D7" w:rsidRDefault="004B24D7" w:rsidP="001C3E80">
      <w:pPr>
        <w:spacing w:after="0" w:line="240" w:lineRule="auto"/>
        <w:ind w:right="-134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4B24D7" w:rsidRDefault="004B24D7" w:rsidP="001C3E80">
      <w:pPr>
        <w:spacing w:after="0" w:line="240" w:lineRule="auto"/>
        <w:ind w:right="-134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4B24D7" w:rsidRDefault="004B24D7" w:rsidP="001C3E80">
      <w:pPr>
        <w:spacing w:after="0" w:line="240" w:lineRule="auto"/>
        <w:ind w:right="-134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4492C" w:rsidRDefault="00F4492C" w:rsidP="004C120B">
      <w:pPr>
        <w:spacing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F4492C" w:rsidRDefault="00F4492C" w:rsidP="004C1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1"/>
        <w:gridCol w:w="4820"/>
      </w:tblGrid>
      <w:tr w:rsidR="00F4492C" w:rsidRPr="00E54CFC" w:rsidTr="00F35F13">
        <w:tc>
          <w:tcPr>
            <w:tcW w:w="4927" w:type="dxa"/>
          </w:tcPr>
          <w:p w:rsidR="00F4492C" w:rsidRPr="00812C99" w:rsidRDefault="00F4492C" w:rsidP="00F3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hideMark/>
          </w:tcPr>
          <w:p w:rsidR="00F4492C" w:rsidRDefault="00021B5F" w:rsidP="00021B5F">
            <w:pPr>
              <w:tabs>
                <w:tab w:val="left" w:pos="285"/>
                <w:tab w:val="right" w:pos="46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ab/>
              <w:t xml:space="preserve">    </w:t>
            </w:r>
            <w:r w:rsidR="00F4492C" w:rsidRPr="001C3E8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Приложение №2</w:t>
            </w:r>
          </w:p>
          <w:p w:rsidR="00F4492C" w:rsidRDefault="00F4492C" w:rsidP="00F44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C3E8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к постановлению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F4492C" w:rsidRDefault="00021B5F" w:rsidP="00021B5F">
            <w:pPr>
              <w:tabs>
                <w:tab w:val="left" w:pos="525"/>
                <w:tab w:val="right" w:pos="46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ab/>
              <w:t xml:space="preserve"> </w:t>
            </w:r>
            <w:r w:rsidR="00F4492C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Идринского района</w:t>
            </w:r>
          </w:p>
          <w:p w:rsidR="00F4492C" w:rsidRDefault="00021B5F" w:rsidP="00021B5F">
            <w:pPr>
              <w:tabs>
                <w:tab w:val="left" w:pos="525"/>
                <w:tab w:val="right" w:pos="460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</w:t>
            </w:r>
            <w:r w:rsidR="00F44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F4492C" w:rsidRPr="001C3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F44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25.02.2021 </w:t>
            </w:r>
            <w:r w:rsidR="00F4492C" w:rsidRPr="001C3E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92</w:t>
            </w:r>
            <w:r w:rsidR="00F44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proofErr w:type="gramStart"/>
            <w:r w:rsidR="00F449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  <w:p w:rsidR="00F4492C" w:rsidRPr="00E54CFC" w:rsidRDefault="00F4492C" w:rsidP="00F3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492C" w:rsidRPr="00812C99" w:rsidRDefault="00F4492C" w:rsidP="00F449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92C" w:rsidRPr="0075583D" w:rsidRDefault="00F4492C" w:rsidP="00F44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F4492C" w:rsidRPr="004B24D7" w:rsidRDefault="00F4492C" w:rsidP="00F44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4D7">
        <w:rPr>
          <w:rFonts w:ascii="Times New Roman" w:hAnsi="Times New Roman" w:cs="Times New Roman"/>
          <w:b/>
          <w:sz w:val="28"/>
          <w:szCs w:val="28"/>
        </w:rPr>
        <w:t>муниципальной рабочей группы по внедрению и реализации целевой модели дополнительного образования детей в муниципальном образовании - Идринский район</w:t>
      </w:r>
    </w:p>
    <w:p w:rsidR="00F4492C" w:rsidRPr="0075583D" w:rsidRDefault="00F4492C" w:rsidP="00F449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5942"/>
      </w:tblGrid>
      <w:tr w:rsidR="00F4492C" w:rsidRPr="0075583D" w:rsidTr="00F4492C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492C" w:rsidRDefault="00F4492C" w:rsidP="00F3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Безъязыкова </w:t>
            </w:r>
          </w:p>
          <w:p w:rsidR="00F4492C" w:rsidRPr="00B30746" w:rsidRDefault="00F4492C" w:rsidP="00F3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7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Викторовна</w:t>
            </w:r>
          </w:p>
          <w:p w:rsidR="00F4492C" w:rsidRDefault="00F4492C" w:rsidP="00F3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92C" w:rsidRDefault="00F4492C" w:rsidP="00F3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F4492C" w:rsidRDefault="00F4492C" w:rsidP="00F3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021B5F" w:rsidRDefault="00F4492C" w:rsidP="00021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480F">
              <w:rPr>
                <w:rFonts w:ascii="Times New Roman" w:hAnsi="Times New Roman" w:cs="Times New Roman"/>
                <w:sz w:val="28"/>
                <w:szCs w:val="28"/>
              </w:rPr>
              <w:t>Данилкина</w:t>
            </w:r>
            <w:proofErr w:type="spellEnd"/>
          </w:p>
          <w:p w:rsidR="00F4492C" w:rsidRDefault="00F4492C" w:rsidP="00021B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2D480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ина </w:t>
            </w:r>
            <w:r w:rsidRPr="002D48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лексеевна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F4492C" w:rsidRDefault="00F4492C" w:rsidP="00F35F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B5F" w:rsidRDefault="00F4492C" w:rsidP="00021B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Рогова</w:t>
            </w:r>
          </w:p>
          <w:p w:rsidR="00F4492C" w:rsidRDefault="00F4492C" w:rsidP="00021B5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Тимофеевна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492C" w:rsidRDefault="00F4492C" w:rsidP="00F35F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92C" w:rsidRPr="005C543A" w:rsidRDefault="00F4492C" w:rsidP="00F449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рабочей группы: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492C" w:rsidRDefault="00021B5F" w:rsidP="00F44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4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района по социальным вопросам - н</w:t>
            </w:r>
            <w:r w:rsidR="00F4492C"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отдела образования администрации района</w:t>
            </w:r>
            <w:r w:rsidR="00F4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4492C" w:rsidRPr="004C120B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</w:t>
            </w:r>
            <w:r w:rsidR="00F44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492C" w:rsidRDefault="00F4492C" w:rsidP="00F44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92C" w:rsidRDefault="00021B5F" w:rsidP="00F449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492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МКУ «Межведомственная централизованная бухгалтерия», заместитель </w:t>
            </w:r>
            <w:r w:rsidR="00F4492C" w:rsidRPr="004C120B">
              <w:rPr>
                <w:rFonts w:ascii="Times New Roman" w:hAnsi="Times New Roman" w:cs="Times New Roman"/>
                <w:sz w:val="28"/>
                <w:szCs w:val="28"/>
              </w:rPr>
              <w:t>руководителя рабочей группы</w:t>
            </w:r>
          </w:p>
          <w:p w:rsidR="00F4492C" w:rsidRDefault="00F4492C" w:rsidP="00F35F1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92C" w:rsidRPr="000A1222" w:rsidRDefault="00021B5F" w:rsidP="00F44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492C" w:rsidRPr="004C120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F4492C">
              <w:rPr>
                <w:rFonts w:ascii="Times New Roman" w:hAnsi="Times New Roman" w:cs="Times New Roman"/>
                <w:sz w:val="28"/>
                <w:szCs w:val="28"/>
              </w:rPr>
              <w:t>МБОУ ДО</w:t>
            </w:r>
            <w:r w:rsidR="00F4492C" w:rsidRPr="004C1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92C">
              <w:rPr>
                <w:rFonts w:ascii="Times New Roman" w:hAnsi="Times New Roman" w:cs="Times New Roman"/>
                <w:sz w:val="28"/>
                <w:szCs w:val="28"/>
              </w:rPr>
              <w:t>Идринский Дом детского творчества - руководитель МОЦ,</w:t>
            </w:r>
            <w:r w:rsidR="00F4492C" w:rsidRPr="004C120B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рабочей группы</w:t>
            </w:r>
          </w:p>
        </w:tc>
      </w:tr>
      <w:tr w:rsidR="00F4492C" w:rsidRPr="0075583D" w:rsidTr="00F4492C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1B5F" w:rsidRDefault="00F4492C" w:rsidP="00F35F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Бекасов</w:t>
            </w:r>
          </w:p>
          <w:p w:rsidR="00F4492C" w:rsidRPr="0075583D" w:rsidRDefault="00F4492C" w:rsidP="00F3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  <w:r w:rsidRPr="00ED17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тепанович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492C" w:rsidRDefault="00021B5F" w:rsidP="00F35F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492C" w:rsidRPr="004C120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F4492C">
              <w:rPr>
                <w:rFonts w:ascii="Times New Roman" w:hAnsi="Times New Roman" w:cs="Times New Roman"/>
                <w:sz w:val="28"/>
                <w:szCs w:val="28"/>
              </w:rPr>
              <w:t>МБОУ ДО</w:t>
            </w:r>
            <w:r w:rsidR="00F4492C" w:rsidRPr="004C1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92C">
              <w:rPr>
                <w:rFonts w:ascii="Times New Roman" w:hAnsi="Times New Roman" w:cs="Times New Roman"/>
                <w:sz w:val="28"/>
                <w:szCs w:val="28"/>
              </w:rPr>
              <w:t xml:space="preserve">Идринская </w:t>
            </w:r>
            <w:proofErr w:type="spellStart"/>
            <w:r w:rsidR="00F4492C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="00F4492C">
              <w:rPr>
                <w:rFonts w:ascii="Times New Roman" w:hAnsi="Times New Roman" w:cs="Times New Roman"/>
                <w:sz w:val="28"/>
                <w:szCs w:val="28"/>
              </w:rPr>
              <w:t xml:space="preserve"> - юношеская спортивная школа</w:t>
            </w:r>
            <w:r w:rsidR="00F4492C"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492C" w:rsidRPr="0075583D" w:rsidRDefault="00F4492C" w:rsidP="00F35F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92C" w:rsidRPr="0075583D" w:rsidTr="00F4492C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21B5F" w:rsidRDefault="00F4492C" w:rsidP="00F35F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84D">
              <w:rPr>
                <w:rFonts w:ascii="Times New Roman" w:hAnsi="Times New Roman" w:cs="Times New Roman"/>
                <w:sz w:val="28"/>
                <w:szCs w:val="28"/>
              </w:rPr>
              <w:t>Вотина</w:t>
            </w:r>
            <w:proofErr w:type="spellEnd"/>
          </w:p>
          <w:p w:rsidR="00F4492C" w:rsidRPr="0075583D" w:rsidRDefault="00F4492C" w:rsidP="00F3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284D">
              <w:rPr>
                <w:rFonts w:ascii="Times New Roman" w:hAnsi="Times New Roman" w:cs="Times New Roman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F4492C" w:rsidRDefault="00021B5F" w:rsidP="00F35F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492C">
              <w:rPr>
                <w:rFonts w:ascii="Times New Roman" w:hAnsi="Times New Roman" w:cs="Times New Roman"/>
                <w:sz w:val="28"/>
                <w:szCs w:val="28"/>
              </w:rPr>
              <w:t>начальник экономического отдела МКУ «Межведомственная централизованная бухгалтерия»</w:t>
            </w:r>
          </w:p>
          <w:p w:rsidR="00F4492C" w:rsidRDefault="00F4492C" w:rsidP="00F3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492C" w:rsidRPr="0075583D" w:rsidTr="00F4492C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021B5F" w:rsidRDefault="00F4492C" w:rsidP="00F35F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E7D">
              <w:rPr>
                <w:rFonts w:ascii="Times New Roman" w:hAnsi="Times New Roman" w:cs="Times New Roman"/>
                <w:sz w:val="28"/>
                <w:szCs w:val="28"/>
              </w:rPr>
              <w:t>Ремнева</w:t>
            </w:r>
          </w:p>
          <w:p w:rsidR="00F4492C" w:rsidRPr="0075583D" w:rsidRDefault="00F4492C" w:rsidP="00F3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E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льга </w:t>
            </w:r>
            <w:r w:rsidRPr="00583E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</w:tcPr>
          <w:p w:rsidR="00F4492C" w:rsidRPr="0075583D" w:rsidRDefault="00021B5F" w:rsidP="00F35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492C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F4492C" w:rsidRPr="004C120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отдела образования администрации </w:t>
            </w:r>
            <w:r w:rsidR="00F4492C">
              <w:rPr>
                <w:rFonts w:ascii="Times New Roman" w:hAnsi="Times New Roman" w:cs="Times New Roman"/>
                <w:sz w:val="28"/>
                <w:szCs w:val="28"/>
              </w:rPr>
              <w:t>Идринского района</w:t>
            </w:r>
            <w:r w:rsidR="00F4492C"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F4492C" w:rsidRPr="004C120B" w:rsidRDefault="00F4492C" w:rsidP="004C12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4492C" w:rsidRPr="004C120B" w:rsidSect="008D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B5F" w:rsidRDefault="00021B5F" w:rsidP="00021B5F">
      <w:pPr>
        <w:spacing w:after="0" w:line="240" w:lineRule="auto"/>
      </w:pPr>
      <w:r>
        <w:separator/>
      </w:r>
    </w:p>
  </w:endnote>
  <w:endnote w:type="continuationSeparator" w:id="0">
    <w:p w:rsidR="00021B5F" w:rsidRDefault="00021B5F" w:rsidP="0002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B5F" w:rsidRDefault="00021B5F" w:rsidP="00021B5F">
      <w:pPr>
        <w:spacing w:after="0" w:line="240" w:lineRule="auto"/>
      </w:pPr>
      <w:r>
        <w:separator/>
      </w:r>
    </w:p>
  </w:footnote>
  <w:footnote w:type="continuationSeparator" w:id="0">
    <w:p w:rsidR="00021B5F" w:rsidRDefault="00021B5F" w:rsidP="00021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6AA"/>
    <w:multiLevelType w:val="multilevel"/>
    <w:tmpl w:val="67F8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3717B"/>
    <w:multiLevelType w:val="multilevel"/>
    <w:tmpl w:val="B03C63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55196"/>
    <w:multiLevelType w:val="hybridMultilevel"/>
    <w:tmpl w:val="3884A006"/>
    <w:lvl w:ilvl="0" w:tplc="B10A55DC">
      <w:start w:val="2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3C53BB"/>
    <w:multiLevelType w:val="multilevel"/>
    <w:tmpl w:val="E61C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269B0"/>
    <w:multiLevelType w:val="multilevel"/>
    <w:tmpl w:val="C4D483B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BD0C32"/>
    <w:multiLevelType w:val="multilevel"/>
    <w:tmpl w:val="1332B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623865"/>
    <w:multiLevelType w:val="hybridMultilevel"/>
    <w:tmpl w:val="82AA3D00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5E4106"/>
    <w:multiLevelType w:val="multilevel"/>
    <w:tmpl w:val="76785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9C6208"/>
    <w:multiLevelType w:val="multilevel"/>
    <w:tmpl w:val="53CE89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7474AC"/>
    <w:multiLevelType w:val="multilevel"/>
    <w:tmpl w:val="99C83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DC68BF"/>
    <w:multiLevelType w:val="multilevel"/>
    <w:tmpl w:val="82EE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A716E4"/>
    <w:multiLevelType w:val="hybridMultilevel"/>
    <w:tmpl w:val="CC9E59DE"/>
    <w:lvl w:ilvl="0" w:tplc="F894D0C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DCC3E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680D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541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21B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0ECD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BE6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C99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628B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A17F16"/>
    <w:multiLevelType w:val="hybridMultilevel"/>
    <w:tmpl w:val="89283A72"/>
    <w:lvl w:ilvl="0" w:tplc="B31255C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EA493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0C34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20B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FAF4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A2A1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4C2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42E9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A0C4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516BA9"/>
    <w:multiLevelType w:val="hybridMultilevel"/>
    <w:tmpl w:val="2340C3EC"/>
    <w:lvl w:ilvl="0" w:tplc="CD7E019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083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21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783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A7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145F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10F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AD9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5CA8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C24504"/>
    <w:multiLevelType w:val="multilevel"/>
    <w:tmpl w:val="FDB2210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2549B7"/>
    <w:multiLevelType w:val="multilevel"/>
    <w:tmpl w:val="61FEB8C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C93566"/>
    <w:multiLevelType w:val="hybridMultilevel"/>
    <w:tmpl w:val="E9026E62"/>
    <w:lvl w:ilvl="0" w:tplc="E900556E">
      <w:start w:val="1"/>
      <w:numFmt w:val="upperRoman"/>
      <w:lvlText w:val="%1."/>
      <w:lvlJc w:val="left"/>
      <w:pPr>
        <w:ind w:left="1506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EDD3FE6"/>
    <w:multiLevelType w:val="multilevel"/>
    <w:tmpl w:val="13ECBD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4E68EF"/>
    <w:multiLevelType w:val="multilevel"/>
    <w:tmpl w:val="D654E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682DFE"/>
    <w:multiLevelType w:val="multilevel"/>
    <w:tmpl w:val="24483A7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13348B"/>
    <w:multiLevelType w:val="hybridMultilevel"/>
    <w:tmpl w:val="82FA241C"/>
    <w:lvl w:ilvl="0" w:tplc="DF86D72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4D7737"/>
    <w:multiLevelType w:val="multilevel"/>
    <w:tmpl w:val="999E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1A4A1B"/>
    <w:multiLevelType w:val="hybridMultilevel"/>
    <w:tmpl w:val="6F2ECC56"/>
    <w:lvl w:ilvl="0" w:tplc="BDDAE83E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CFE69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16D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1643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9657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E6F1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586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36B0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1A9E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A3725A"/>
    <w:multiLevelType w:val="hybridMultilevel"/>
    <w:tmpl w:val="51CA4094"/>
    <w:lvl w:ilvl="0" w:tplc="D070F184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26B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B4A7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8E8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845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E2AB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688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54BF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B07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911781"/>
    <w:multiLevelType w:val="multilevel"/>
    <w:tmpl w:val="B95A5C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984412"/>
    <w:multiLevelType w:val="multilevel"/>
    <w:tmpl w:val="474C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lvl w:ilvl="0">
        <w:numFmt w:val="decimal"/>
        <w:lvlText w:val="%1."/>
        <w:lvlJc w:val="left"/>
      </w:lvl>
    </w:lvlOverride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9"/>
    <w:lvlOverride w:ilvl="0">
      <w:lvl w:ilvl="0">
        <w:numFmt w:val="upperRoman"/>
        <w:lvlText w:val="%1."/>
        <w:lvlJc w:val="right"/>
      </w:lvl>
    </w:lvlOverride>
  </w:num>
  <w:num w:numId="4">
    <w:abstractNumId w:val="10"/>
  </w:num>
  <w:num w:numId="5">
    <w:abstractNumId w:val="14"/>
  </w:num>
  <w:num w:numId="6">
    <w:abstractNumId w:val="26"/>
    <w:lvlOverride w:ilvl="0">
      <w:lvl w:ilvl="0">
        <w:numFmt w:val="decimal"/>
        <w:lvlText w:val="%1."/>
        <w:lvlJc w:val="left"/>
      </w:lvl>
    </w:lvlOverride>
  </w:num>
  <w:num w:numId="7">
    <w:abstractNumId w:val="5"/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27"/>
  </w:num>
  <w:num w:numId="10">
    <w:abstractNumId w:val="12"/>
  </w:num>
  <w:num w:numId="11">
    <w:abstractNumId w:val="18"/>
    <w:lvlOverride w:ilvl="0">
      <w:lvl w:ilvl="0">
        <w:numFmt w:val="decimal"/>
        <w:lvlText w:val="%1."/>
        <w:lvlJc w:val="left"/>
      </w:lvl>
    </w:lvlOverride>
  </w:num>
  <w:num w:numId="12">
    <w:abstractNumId w:val="23"/>
  </w:num>
  <w:num w:numId="13">
    <w:abstractNumId w:val="25"/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1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1"/>
    <w:lvlOverride w:ilvl="0">
      <w:lvl w:ilvl="0">
        <w:numFmt w:val="decimal"/>
        <w:lvlText w:val="%1."/>
        <w:lvlJc w:val="left"/>
      </w:lvl>
    </w:lvlOverride>
  </w:num>
  <w:num w:numId="19">
    <w:abstractNumId w:val="1"/>
    <w:lvlOverride w:ilvl="0">
      <w:lvl w:ilvl="0">
        <w:numFmt w:val="decimal"/>
        <w:lvlText w:val="%1."/>
        <w:lvlJc w:val="left"/>
      </w:lvl>
    </w:lvlOverride>
  </w:num>
  <w:num w:numId="20">
    <w:abstractNumId w:val="1"/>
    <w:lvlOverride w:ilvl="0">
      <w:lvl w:ilvl="0">
        <w:numFmt w:val="decimal"/>
        <w:lvlText w:val="%1."/>
        <w:lvlJc w:val="left"/>
      </w:lvl>
    </w:lvlOverride>
  </w:num>
  <w:num w:numId="21">
    <w:abstractNumId w:val="1"/>
    <w:lvlOverride w:ilvl="0">
      <w:lvl w:ilvl="0">
        <w:numFmt w:val="decimal"/>
        <w:lvlText w:val="%1."/>
        <w:lvlJc w:val="left"/>
      </w:lvl>
    </w:lvlOverride>
  </w:num>
  <w:num w:numId="22">
    <w:abstractNumId w:val="1"/>
    <w:lvlOverride w:ilvl="0">
      <w:lvl w:ilvl="0">
        <w:numFmt w:val="decimal"/>
        <w:lvlText w:val="%1."/>
        <w:lvlJc w:val="left"/>
      </w:lvl>
    </w:lvlOverride>
  </w:num>
  <w:num w:numId="23">
    <w:abstractNumId w:val="1"/>
    <w:lvlOverride w:ilvl="0">
      <w:lvl w:ilvl="0">
        <w:numFmt w:val="decimal"/>
        <w:lvlText w:val="%1."/>
        <w:lvlJc w:val="left"/>
      </w:lvl>
    </w:lvlOverride>
  </w:num>
  <w:num w:numId="24">
    <w:abstractNumId w:val="1"/>
    <w:lvlOverride w:ilvl="0">
      <w:lvl w:ilvl="0">
        <w:numFmt w:val="decimal"/>
        <w:lvlText w:val="%1."/>
        <w:lvlJc w:val="left"/>
      </w:lvl>
    </w:lvlOverride>
  </w:num>
  <w:num w:numId="25">
    <w:abstractNumId w:val="1"/>
    <w:lvlOverride w:ilvl="0">
      <w:lvl w:ilvl="0">
        <w:numFmt w:val="decimal"/>
        <w:lvlText w:val="%1."/>
        <w:lvlJc w:val="left"/>
      </w:lvl>
    </w:lvlOverride>
  </w:num>
  <w:num w:numId="26">
    <w:abstractNumId w:val="24"/>
  </w:num>
  <w:num w:numId="27">
    <w:abstractNumId w:val="16"/>
    <w:lvlOverride w:ilvl="0">
      <w:lvl w:ilvl="0">
        <w:numFmt w:val="decimal"/>
        <w:lvlText w:val="%1."/>
        <w:lvlJc w:val="left"/>
      </w:lvl>
    </w:lvlOverride>
  </w:num>
  <w:num w:numId="28">
    <w:abstractNumId w:val="3"/>
  </w:num>
  <w:num w:numId="29">
    <w:abstractNumId w:val="21"/>
    <w:lvlOverride w:ilvl="0">
      <w:lvl w:ilvl="0">
        <w:numFmt w:val="decimal"/>
        <w:lvlText w:val="%1."/>
        <w:lvlJc w:val="left"/>
      </w:lvl>
    </w:lvlOverride>
  </w:num>
  <w:num w:numId="30">
    <w:abstractNumId w:val="0"/>
  </w:num>
  <w:num w:numId="31">
    <w:abstractNumId w:val="4"/>
    <w:lvlOverride w:ilvl="0">
      <w:lvl w:ilvl="0">
        <w:numFmt w:val="decimal"/>
        <w:lvlText w:val="%1."/>
        <w:lvlJc w:val="left"/>
      </w:lvl>
    </w:lvlOverride>
  </w:num>
  <w:num w:numId="32">
    <w:abstractNumId w:val="20"/>
  </w:num>
  <w:num w:numId="33">
    <w:abstractNumId w:val="11"/>
  </w:num>
  <w:num w:numId="34">
    <w:abstractNumId w:val="15"/>
    <w:lvlOverride w:ilvl="0">
      <w:lvl w:ilvl="0">
        <w:numFmt w:val="decimal"/>
        <w:lvlText w:val="%1."/>
        <w:lvlJc w:val="left"/>
      </w:lvl>
    </w:lvlOverride>
  </w:num>
  <w:num w:numId="35">
    <w:abstractNumId w:val="15"/>
    <w:lvlOverride w:ilvl="0">
      <w:lvl w:ilvl="0">
        <w:numFmt w:val="decimal"/>
        <w:lvlText w:val="%1."/>
        <w:lvlJc w:val="left"/>
      </w:lvl>
    </w:lvlOverride>
  </w:num>
  <w:num w:numId="36">
    <w:abstractNumId w:val="15"/>
    <w:lvlOverride w:ilvl="0">
      <w:lvl w:ilvl="0">
        <w:numFmt w:val="decimal"/>
        <w:lvlText w:val="%1."/>
        <w:lvlJc w:val="left"/>
      </w:lvl>
    </w:lvlOverride>
  </w:num>
  <w:num w:numId="37">
    <w:abstractNumId w:val="17"/>
  </w:num>
  <w:num w:numId="38">
    <w:abstractNumId w:val="22"/>
  </w:num>
  <w:num w:numId="39">
    <w:abstractNumId w:val="2"/>
  </w:num>
  <w:num w:numId="40">
    <w:abstractNumId w:val="19"/>
  </w:num>
  <w:num w:numId="41">
    <w:abstractNumId w:val="6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3E80"/>
    <w:rsid w:val="0000346B"/>
    <w:rsid w:val="000141D6"/>
    <w:rsid w:val="00021B5F"/>
    <w:rsid w:val="000233FA"/>
    <w:rsid w:val="00065C21"/>
    <w:rsid w:val="000679E9"/>
    <w:rsid w:val="00081DBB"/>
    <w:rsid w:val="000837A3"/>
    <w:rsid w:val="000B547C"/>
    <w:rsid w:val="000F1FC1"/>
    <w:rsid w:val="00104905"/>
    <w:rsid w:val="001242FA"/>
    <w:rsid w:val="0012672A"/>
    <w:rsid w:val="001A07D4"/>
    <w:rsid w:val="001C3E80"/>
    <w:rsid w:val="001C706B"/>
    <w:rsid w:val="001D001B"/>
    <w:rsid w:val="001E2C93"/>
    <w:rsid w:val="00236729"/>
    <w:rsid w:val="002443BC"/>
    <w:rsid w:val="00245DB2"/>
    <w:rsid w:val="00252CAD"/>
    <w:rsid w:val="002A0779"/>
    <w:rsid w:val="002A117F"/>
    <w:rsid w:val="002A4648"/>
    <w:rsid w:val="002A5D2C"/>
    <w:rsid w:val="002B18E2"/>
    <w:rsid w:val="002D1BF9"/>
    <w:rsid w:val="002D2119"/>
    <w:rsid w:val="002D480F"/>
    <w:rsid w:val="002D5757"/>
    <w:rsid w:val="002D79F9"/>
    <w:rsid w:val="0031284D"/>
    <w:rsid w:val="00313C61"/>
    <w:rsid w:val="00330406"/>
    <w:rsid w:val="00334D41"/>
    <w:rsid w:val="00387A34"/>
    <w:rsid w:val="003E373C"/>
    <w:rsid w:val="00403D4E"/>
    <w:rsid w:val="00406C61"/>
    <w:rsid w:val="0042282C"/>
    <w:rsid w:val="00432720"/>
    <w:rsid w:val="004A683E"/>
    <w:rsid w:val="004B24D7"/>
    <w:rsid w:val="004C120B"/>
    <w:rsid w:val="004E76E2"/>
    <w:rsid w:val="004F1374"/>
    <w:rsid w:val="004F1548"/>
    <w:rsid w:val="004F336B"/>
    <w:rsid w:val="005029FE"/>
    <w:rsid w:val="00506E5C"/>
    <w:rsid w:val="005263F2"/>
    <w:rsid w:val="0053326D"/>
    <w:rsid w:val="005430D5"/>
    <w:rsid w:val="00550446"/>
    <w:rsid w:val="0056692F"/>
    <w:rsid w:val="00574CA0"/>
    <w:rsid w:val="00577040"/>
    <w:rsid w:val="00583E7D"/>
    <w:rsid w:val="005965EE"/>
    <w:rsid w:val="005B622F"/>
    <w:rsid w:val="005F04CC"/>
    <w:rsid w:val="005F3D2D"/>
    <w:rsid w:val="00606EF4"/>
    <w:rsid w:val="00651ED6"/>
    <w:rsid w:val="006528D6"/>
    <w:rsid w:val="00655B1E"/>
    <w:rsid w:val="006756F4"/>
    <w:rsid w:val="00696D4A"/>
    <w:rsid w:val="006B7BD1"/>
    <w:rsid w:val="006C6298"/>
    <w:rsid w:val="006C7EFF"/>
    <w:rsid w:val="006E0691"/>
    <w:rsid w:val="0070047A"/>
    <w:rsid w:val="00786647"/>
    <w:rsid w:val="007B50BC"/>
    <w:rsid w:val="007C61D2"/>
    <w:rsid w:val="007D7F91"/>
    <w:rsid w:val="00810DC3"/>
    <w:rsid w:val="00836BB7"/>
    <w:rsid w:val="008A0047"/>
    <w:rsid w:val="008B494C"/>
    <w:rsid w:val="008C1B28"/>
    <w:rsid w:val="008C4DFA"/>
    <w:rsid w:val="008D35A7"/>
    <w:rsid w:val="008D3BA4"/>
    <w:rsid w:val="008E1961"/>
    <w:rsid w:val="00945E20"/>
    <w:rsid w:val="00945F2D"/>
    <w:rsid w:val="0098107C"/>
    <w:rsid w:val="009D2C6B"/>
    <w:rsid w:val="009D3966"/>
    <w:rsid w:val="009F787C"/>
    <w:rsid w:val="00A27E8B"/>
    <w:rsid w:val="00A54542"/>
    <w:rsid w:val="00A62D2C"/>
    <w:rsid w:val="00A85CFD"/>
    <w:rsid w:val="00AB1039"/>
    <w:rsid w:val="00AB135C"/>
    <w:rsid w:val="00AE6A4C"/>
    <w:rsid w:val="00B357FA"/>
    <w:rsid w:val="00B405DD"/>
    <w:rsid w:val="00B4587F"/>
    <w:rsid w:val="00B62461"/>
    <w:rsid w:val="00B85944"/>
    <w:rsid w:val="00BD1300"/>
    <w:rsid w:val="00BF23B9"/>
    <w:rsid w:val="00BF400F"/>
    <w:rsid w:val="00BF7972"/>
    <w:rsid w:val="00C43F53"/>
    <w:rsid w:val="00C55EC3"/>
    <w:rsid w:val="00C57D0F"/>
    <w:rsid w:val="00C7305F"/>
    <w:rsid w:val="00C746D8"/>
    <w:rsid w:val="00C932A1"/>
    <w:rsid w:val="00D54DA7"/>
    <w:rsid w:val="00D87896"/>
    <w:rsid w:val="00D93A30"/>
    <w:rsid w:val="00D93AA9"/>
    <w:rsid w:val="00DB161F"/>
    <w:rsid w:val="00DB2313"/>
    <w:rsid w:val="00DD5ACC"/>
    <w:rsid w:val="00DF7810"/>
    <w:rsid w:val="00E30B02"/>
    <w:rsid w:val="00E57553"/>
    <w:rsid w:val="00E64E4F"/>
    <w:rsid w:val="00ED0971"/>
    <w:rsid w:val="00ED17E6"/>
    <w:rsid w:val="00ED714E"/>
    <w:rsid w:val="00F3026C"/>
    <w:rsid w:val="00F4492C"/>
    <w:rsid w:val="00F449B2"/>
    <w:rsid w:val="00F75C97"/>
    <w:rsid w:val="00F825B4"/>
    <w:rsid w:val="00F838C3"/>
    <w:rsid w:val="00FB1D65"/>
    <w:rsid w:val="00FC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A4"/>
  </w:style>
  <w:style w:type="paragraph" w:styleId="1">
    <w:name w:val="heading 1"/>
    <w:basedOn w:val="a"/>
    <w:link w:val="10"/>
    <w:uiPriority w:val="9"/>
    <w:qFormat/>
    <w:rsid w:val="001C3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E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C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C3E80"/>
  </w:style>
  <w:style w:type="paragraph" w:styleId="a4">
    <w:name w:val="Balloon Text"/>
    <w:basedOn w:val="a"/>
    <w:link w:val="a5"/>
    <w:uiPriority w:val="99"/>
    <w:semiHidden/>
    <w:unhideWhenUsed/>
    <w:rsid w:val="001C3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E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5DB2"/>
    <w:pPr>
      <w:ind w:left="720"/>
      <w:contextualSpacing/>
    </w:pPr>
  </w:style>
  <w:style w:type="table" w:customStyle="1" w:styleId="TableGrid">
    <w:name w:val="TableGrid"/>
    <w:rsid w:val="004C120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596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5965E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"/>
    <w:basedOn w:val="a0"/>
    <w:rsid w:val="005965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rsid w:val="005965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7">
    <w:name w:val="header"/>
    <w:basedOn w:val="a"/>
    <w:link w:val="a8"/>
    <w:uiPriority w:val="99"/>
    <w:unhideWhenUsed/>
    <w:rsid w:val="0002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B5F"/>
  </w:style>
  <w:style w:type="paragraph" w:styleId="a9">
    <w:name w:val="footer"/>
    <w:basedOn w:val="a"/>
    <w:link w:val="aa"/>
    <w:uiPriority w:val="99"/>
    <w:unhideWhenUsed/>
    <w:rsid w:val="00021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5206">
          <w:marLeft w:val="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7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Admin</cp:lastModifiedBy>
  <cp:revision>231</cp:revision>
  <cp:lastPrinted>2021-03-24T03:43:00Z</cp:lastPrinted>
  <dcterms:created xsi:type="dcterms:W3CDTF">2021-02-24T12:51:00Z</dcterms:created>
  <dcterms:modified xsi:type="dcterms:W3CDTF">2021-03-24T07:32:00Z</dcterms:modified>
</cp:coreProperties>
</file>