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6" w:rsidRDefault="00583B76" w:rsidP="005F0CCB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CCB" w:rsidRDefault="005F0CCB" w:rsidP="005F0CCB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КРАСНОЯРСКИЙ КРАЙ</w:t>
      </w:r>
    </w:p>
    <w:p w:rsidR="005F0CCB" w:rsidRDefault="005F0CCB" w:rsidP="005F0CCB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ИДРИНСКОГО РАЙОНА</w:t>
      </w:r>
    </w:p>
    <w:p w:rsidR="005F0CCB" w:rsidRDefault="005F0CCB" w:rsidP="005F0CCB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5F0CCB" w:rsidRPr="008F2CE5" w:rsidRDefault="005F0CCB" w:rsidP="005F0CCB">
      <w:pPr>
        <w:pStyle w:val="ConsPlusTitle"/>
        <w:widowControl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8F2C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0CCB" w:rsidRDefault="005F0CCB" w:rsidP="005F0CCB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5F0CCB" w:rsidRDefault="00583B76" w:rsidP="00860AF2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</w:t>
      </w:r>
      <w:r w:rsidR="00D9190C">
        <w:rPr>
          <w:rFonts w:ascii="Times New Roman" w:hAnsi="Times New Roman" w:cs="Times New Roman"/>
          <w:b w:val="0"/>
          <w:sz w:val="28"/>
          <w:szCs w:val="28"/>
        </w:rPr>
        <w:t>02</w:t>
      </w:r>
      <w:r w:rsidR="005F0CC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12B1C">
        <w:rPr>
          <w:rFonts w:ascii="Times New Roman" w:hAnsi="Times New Roman" w:cs="Times New Roman"/>
          <w:b w:val="0"/>
          <w:sz w:val="28"/>
          <w:szCs w:val="28"/>
        </w:rPr>
        <w:t>5</w:t>
      </w:r>
      <w:r w:rsidR="005F0CC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с. Идринское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F0CCB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 w:val="0"/>
          <w:sz w:val="28"/>
          <w:szCs w:val="28"/>
        </w:rPr>
        <w:t>91-п</w:t>
      </w:r>
    </w:p>
    <w:p w:rsidR="00583B76" w:rsidRPr="008F2CE5" w:rsidRDefault="00583B76" w:rsidP="00583B76">
      <w:pPr>
        <w:pStyle w:val="ConsPlusTitle"/>
        <w:widowControl/>
        <w:ind w:right="-143"/>
        <w:rPr>
          <w:rFonts w:ascii="Times New Roman" w:hAnsi="Times New Roman" w:cs="Times New Roman"/>
          <w:b w:val="0"/>
          <w:sz w:val="28"/>
          <w:szCs w:val="28"/>
        </w:rPr>
      </w:pPr>
    </w:p>
    <w:p w:rsidR="005F0CCB" w:rsidRDefault="00412B1C" w:rsidP="00860AF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88040A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района от 18.11.2014 №</w:t>
      </w:r>
      <w:r w:rsidR="00583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602-п «</w:t>
      </w:r>
      <w:r w:rsidR="005F0CCB">
        <w:rPr>
          <w:rFonts w:ascii="Times New Roman" w:hAnsi="Times New Roman" w:cs="Times New Roman"/>
          <w:sz w:val="28"/>
          <w:szCs w:val="28"/>
        </w:rPr>
        <w:t>Об утверждении  состава и Положения о комиссии по делам несовершеннолетних и защите их прав  Идринского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0CCB" w:rsidRDefault="005F0CCB" w:rsidP="005F0CCB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860AF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2CE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F2CE5">
        <w:rPr>
          <w:rFonts w:ascii="Times New Roman" w:hAnsi="Times New Roman" w:cs="Times New Roman"/>
          <w:sz w:val="28"/>
          <w:szCs w:val="28"/>
        </w:rPr>
        <w:t xml:space="preserve">Федеральным законом от 24.06.1999 № 120-ФЗ «Об основах системы профилактики безнадзорности и правонарушений несовершеннолетних», </w:t>
      </w:r>
      <w:r w:rsidR="00583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0781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</w:t>
      </w:r>
      <w:r w:rsidR="00583B76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A4078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83B76">
        <w:rPr>
          <w:rFonts w:ascii="Times New Roman" w:eastAsia="Times New Roman" w:hAnsi="Times New Roman" w:cs="Times New Roman"/>
          <w:sz w:val="28"/>
          <w:szCs w:val="28"/>
        </w:rPr>
        <w:t xml:space="preserve">едерации </w:t>
      </w:r>
      <w:r w:rsidRPr="00A40781">
        <w:rPr>
          <w:rFonts w:ascii="Times New Roman" w:eastAsia="Times New Roman" w:hAnsi="Times New Roman" w:cs="Times New Roman"/>
          <w:sz w:val="28"/>
          <w:szCs w:val="28"/>
        </w:rPr>
        <w:t xml:space="preserve"> от 06.11.2013 </w:t>
      </w:r>
      <w:r w:rsidR="00583B7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40781">
        <w:rPr>
          <w:rFonts w:ascii="Times New Roman" w:eastAsia="Times New Roman" w:hAnsi="Times New Roman" w:cs="Times New Roman"/>
          <w:sz w:val="28"/>
          <w:szCs w:val="28"/>
        </w:rPr>
        <w:t xml:space="preserve"> 995 «Об утверждении Примерного положения о комиссиях по делам несовершеннолетних и защите их прав»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2CE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F2CE5">
        <w:rPr>
          <w:rFonts w:ascii="Times New Roman" w:hAnsi="Times New Roman" w:cs="Times New Roman"/>
          <w:sz w:val="28"/>
          <w:szCs w:val="28"/>
        </w:rPr>
        <w:t xml:space="preserve"> Красноярского края от 31.10.2002 № 4-608 «О системе профилактики безнадзорности и правонарушений несовершеннолетних», </w:t>
      </w:r>
      <w:r>
        <w:rPr>
          <w:rFonts w:ascii="Times New Roman" w:hAnsi="Times New Roman" w:cs="Times New Roman"/>
          <w:sz w:val="28"/>
          <w:szCs w:val="28"/>
        </w:rPr>
        <w:t xml:space="preserve">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в целях приведения правовых актов в соответствие с действующим законодательством, руководствуясь </w:t>
      </w:r>
      <w:r w:rsidRPr="008F2CE5">
        <w:rPr>
          <w:rFonts w:ascii="Times New Roman" w:hAnsi="Times New Roman" w:cs="Times New Roman"/>
          <w:sz w:val="28"/>
          <w:szCs w:val="28"/>
        </w:rPr>
        <w:t xml:space="preserve"> статьями </w:t>
      </w:r>
      <w:r>
        <w:rPr>
          <w:rFonts w:ascii="Times New Roman" w:hAnsi="Times New Roman" w:cs="Times New Roman"/>
          <w:sz w:val="28"/>
          <w:szCs w:val="28"/>
        </w:rPr>
        <w:t xml:space="preserve">31.2, </w:t>
      </w:r>
      <w:r w:rsidRPr="008F2CE5">
        <w:rPr>
          <w:rFonts w:ascii="Times New Roman" w:hAnsi="Times New Roman" w:cs="Times New Roman"/>
          <w:sz w:val="28"/>
          <w:szCs w:val="28"/>
        </w:rPr>
        <w:t>33.1, Устава Идринского района</w:t>
      </w:r>
      <w:r w:rsidR="00BF137A">
        <w:rPr>
          <w:rFonts w:ascii="Times New Roman" w:hAnsi="Times New Roman" w:cs="Times New Roman"/>
          <w:sz w:val="28"/>
          <w:szCs w:val="28"/>
        </w:rPr>
        <w:t xml:space="preserve"> </w:t>
      </w:r>
      <w:r w:rsidR="00412B1C">
        <w:rPr>
          <w:rFonts w:ascii="Times New Roman" w:hAnsi="Times New Roman" w:cs="Times New Roman"/>
          <w:sz w:val="28"/>
          <w:szCs w:val="28"/>
        </w:rPr>
        <w:t xml:space="preserve"> </w:t>
      </w:r>
      <w:r w:rsidRPr="008F2CE5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1C26" w:rsidRDefault="006D1C26" w:rsidP="00860AF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40A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Идринского района от 18.11.2014 №</w:t>
      </w:r>
      <w:r w:rsidR="00583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602-п «Об утверждении  состава и Положения о комиссии по делам несовершеннолетних и защите их прав  Идринского района»</w:t>
      </w:r>
      <w:r w:rsidR="00BF137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F137A" w:rsidRPr="00BF137A">
        <w:rPr>
          <w:rFonts w:ascii="Times New Roman" w:hAnsi="Times New Roman" w:cs="Times New Roman"/>
          <w:sz w:val="28"/>
          <w:szCs w:val="28"/>
        </w:rPr>
        <w:t xml:space="preserve"> </w:t>
      </w:r>
      <w:r w:rsidR="00BF137A" w:rsidRPr="0088040A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BF137A">
        <w:rPr>
          <w:rFonts w:ascii="Times New Roman" w:hAnsi="Times New Roman" w:cs="Times New Roman"/>
          <w:sz w:val="28"/>
          <w:szCs w:val="28"/>
        </w:rPr>
        <w:t>:</w:t>
      </w:r>
    </w:p>
    <w:p w:rsidR="006D1C26" w:rsidRDefault="006D1C26" w:rsidP="005F0CCB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76">
        <w:rPr>
          <w:rFonts w:ascii="Times New Roman" w:hAnsi="Times New Roman" w:cs="Times New Roman"/>
          <w:sz w:val="28"/>
          <w:szCs w:val="28"/>
        </w:rPr>
        <w:tab/>
      </w:r>
      <w:r w:rsidR="00D919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F137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изложить в новой редакции</w:t>
      </w:r>
      <w:r w:rsidR="00D9190C">
        <w:rPr>
          <w:rFonts w:ascii="Times New Roman" w:hAnsi="Times New Roman" w:cs="Times New Roman"/>
          <w:sz w:val="28"/>
          <w:szCs w:val="28"/>
        </w:rPr>
        <w:t xml:space="preserve"> согласно приложению;</w:t>
      </w:r>
    </w:p>
    <w:p w:rsidR="0088040A" w:rsidRDefault="005F0CCB" w:rsidP="00D9190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F2C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9190C" w:rsidRPr="00D9190C">
        <w:rPr>
          <w:rFonts w:ascii="Times New Roman" w:hAnsi="Times New Roman" w:cs="Times New Roman"/>
          <w:sz w:val="28"/>
          <w:szCs w:val="28"/>
        </w:rPr>
        <w:t>в</w:t>
      </w:r>
      <w:r w:rsidR="0088040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F137A">
        <w:rPr>
          <w:rFonts w:ascii="Times New Roman" w:hAnsi="Times New Roman" w:cs="Times New Roman"/>
          <w:sz w:val="28"/>
          <w:szCs w:val="28"/>
        </w:rPr>
        <w:t>и №</w:t>
      </w:r>
      <w:r w:rsidR="0088040A">
        <w:rPr>
          <w:rFonts w:ascii="Times New Roman" w:hAnsi="Times New Roman" w:cs="Times New Roman"/>
          <w:sz w:val="28"/>
          <w:szCs w:val="28"/>
        </w:rPr>
        <w:t xml:space="preserve"> 2</w:t>
      </w:r>
      <w:r w:rsidR="00583B76">
        <w:rPr>
          <w:rFonts w:ascii="Times New Roman" w:hAnsi="Times New Roman" w:cs="Times New Roman"/>
          <w:sz w:val="28"/>
          <w:szCs w:val="28"/>
        </w:rPr>
        <w:t>:</w:t>
      </w:r>
    </w:p>
    <w:p w:rsidR="00583B76" w:rsidRPr="00D9190C" w:rsidRDefault="00583B76" w:rsidP="00583B76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4:</w:t>
      </w:r>
    </w:p>
    <w:p w:rsidR="0088040A" w:rsidRDefault="00BF137A" w:rsidP="005F0CCB">
      <w:pPr>
        <w:pStyle w:val="ConsPlusTitle"/>
        <w:widowControl/>
        <w:ind w:right="-1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0C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8040A">
        <w:rPr>
          <w:rFonts w:ascii="Times New Roman" w:hAnsi="Times New Roman" w:cs="Times New Roman"/>
          <w:b w:val="0"/>
          <w:sz w:val="28"/>
          <w:szCs w:val="28"/>
        </w:rPr>
        <w:t xml:space="preserve">ункт 4.7  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новой </w:t>
      </w:r>
      <w:r w:rsidR="0088040A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88040A" w:rsidRDefault="00D9190C" w:rsidP="00860AF2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8040A">
        <w:rPr>
          <w:rFonts w:ascii="Times New Roman" w:hAnsi="Times New Roman" w:cs="Times New Roman"/>
          <w:b w:val="0"/>
          <w:sz w:val="28"/>
          <w:szCs w:val="28"/>
        </w:rPr>
        <w:t>4.7</w:t>
      </w:r>
      <w:r w:rsidR="0088040A" w:rsidRPr="0088040A">
        <w:rPr>
          <w:rFonts w:ascii="Times New Roman" w:hAnsi="Times New Roman" w:cs="Times New Roman"/>
          <w:sz w:val="28"/>
          <w:szCs w:val="28"/>
        </w:rPr>
        <w:t xml:space="preserve"> </w:t>
      </w:r>
      <w:r w:rsidR="0088040A">
        <w:rPr>
          <w:rFonts w:ascii="Times New Roman" w:hAnsi="Times New Roman" w:cs="Times New Roman"/>
          <w:sz w:val="28"/>
          <w:szCs w:val="28"/>
        </w:rPr>
        <w:t xml:space="preserve"> </w:t>
      </w:r>
      <w:r w:rsidR="0088040A" w:rsidRPr="0088040A">
        <w:rPr>
          <w:rFonts w:ascii="Times New Roman" w:hAnsi="Times New Roman" w:cs="Times New Roman"/>
          <w:b w:val="0"/>
          <w:sz w:val="28"/>
          <w:szCs w:val="28"/>
        </w:rPr>
        <w:t>Заседания комиссии проводятся по мере необходимости</w:t>
      </w:r>
      <w:r w:rsidR="0088040A">
        <w:rPr>
          <w:rFonts w:ascii="Times New Roman" w:hAnsi="Times New Roman" w:cs="Times New Roman"/>
          <w:b w:val="0"/>
          <w:sz w:val="28"/>
          <w:szCs w:val="28"/>
        </w:rPr>
        <w:t>, но не реже двух раз в месяц и являются, как правило, открытыми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F137A" w:rsidRDefault="00BF137A" w:rsidP="00D9190C">
      <w:pPr>
        <w:pStyle w:val="ConsPlusTitle"/>
        <w:widowControl/>
        <w:ind w:right="-18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FA0BA4">
        <w:rPr>
          <w:rFonts w:ascii="Times New Roman" w:hAnsi="Times New Roman" w:cs="Times New Roman"/>
          <w:b w:val="0"/>
          <w:sz w:val="28"/>
          <w:szCs w:val="28"/>
        </w:rPr>
        <w:t>ункт 4.12</w:t>
      </w:r>
      <w:r w:rsidR="00D9190C">
        <w:rPr>
          <w:rFonts w:ascii="Times New Roman" w:hAnsi="Times New Roman" w:cs="Times New Roman"/>
          <w:b w:val="0"/>
          <w:sz w:val="28"/>
          <w:szCs w:val="28"/>
        </w:rPr>
        <w:t>:</w:t>
      </w:r>
      <w:r w:rsidR="00FA0BA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BF137A" w:rsidRDefault="00BF137A" w:rsidP="00FA0BA4">
      <w:pPr>
        <w:pStyle w:val="ConsPlusTitle"/>
        <w:widowControl/>
        <w:ind w:right="-1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3B76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9190C">
        <w:rPr>
          <w:rFonts w:ascii="Times New Roman" w:hAnsi="Times New Roman" w:cs="Times New Roman"/>
          <w:b w:val="0"/>
          <w:sz w:val="28"/>
          <w:szCs w:val="28"/>
        </w:rPr>
        <w:t>одпункт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="00D9190C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 </w:t>
      </w:r>
    </w:p>
    <w:p w:rsidR="00BF137A" w:rsidRDefault="00BF137A" w:rsidP="00860AF2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3B76">
        <w:rPr>
          <w:rFonts w:ascii="Times New Roman" w:hAnsi="Times New Roman" w:cs="Times New Roman"/>
          <w:b w:val="0"/>
          <w:sz w:val="28"/>
          <w:szCs w:val="28"/>
        </w:rPr>
        <w:tab/>
      </w:r>
      <w:r w:rsidR="00D9190C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="0044621D">
        <w:rPr>
          <w:rFonts w:ascii="Times New Roman" w:hAnsi="Times New Roman" w:cs="Times New Roman"/>
          <w:b w:val="0"/>
          <w:sz w:val="28"/>
          <w:szCs w:val="28"/>
        </w:rPr>
        <w:t>)</w:t>
      </w:r>
      <w:r w:rsidR="009F4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сведения о лице, в отношении которого рассматриваются материалы</w:t>
      </w:r>
      <w:r w:rsidR="0044621D">
        <w:rPr>
          <w:rFonts w:ascii="Times New Roman" w:hAnsi="Times New Roman" w:cs="Times New Roman"/>
          <w:b w:val="0"/>
          <w:sz w:val="28"/>
          <w:szCs w:val="28"/>
        </w:rPr>
        <w:t>, сведения об иных лицах, присутствующих на заседании</w:t>
      </w:r>
      <w:r w:rsidR="00D9190C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A0BA4" w:rsidRDefault="0044621D" w:rsidP="00FA0BA4">
      <w:pPr>
        <w:pStyle w:val="ConsPlusTitle"/>
        <w:widowControl/>
        <w:ind w:right="-1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0C">
        <w:rPr>
          <w:rFonts w:ascii="Times New Roman" w:hAnsi="Times New Roman" w:cs="Times New Roman"/>
          <w:b w:val="0"/>
          <w:sz w:val="28"/>
          <w:szCs w:val="28"/>
        </w:rPr>
        <w:tab/>
      </w:r>
      <w:r w:rsidR="00FA0BA4"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6D1C26">
        <w:rPr>
          <w:rFonts w:ascii="Times New Roman" w:hAnsi="Times New Roman" w:cs="Times New Roman"/>
          <w:b w:val="0"/>
          <w:sz w:val="28"/>
          <w:szCs w:val="28"/>
        </w:rPr>
        <w:t xml:space="preserve"> пунктом н)</w:t>
      </w:r>
      <w:r w:rsidR="00583B76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6D1C2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A0BA4" w:rsidRDefault="00D9190C" w:rsidP="00860AF2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proofErr w:type="spellStart"/>
      <w:r w:rsidR="00FA0BA4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FA0BA4">
        <w:rPr>
          <w:rFonts w:ascii="Times New Roman" w:hAnsi="Times New Roman" w:cs="Times New Roman"/>
          <w:b w:val="0"/>
          <w:sz w:val="28"/>
          <w:szCs w:val="28"/>
        </w:rPr>
        <w:t>)</w:t>
      </w:r>
      <w:r w:rsidR="006D1C26">
        <w:rPr>
          <w:rFonts w:ascii="Times New Roman" w:hAnsi="Times New Roman" w:cs="Times New Roman"/>
          <w:b w:val="0"/>
          <w:sz w:val="28"/>
          <w:szCs w:val="28"/>
        </w:rPr>
        <w:t xml:space="preserve"> предлагаемые комиссией меры социальной поддержки и социальной помощи несовершеннолетнему и способы их оказания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8040A" w:rsidRDefault="0044621D" w:rsidP="00D9190C">
      <w:pPr>
        <w:pStyle w:val="ConsPlusTitle"/>
        <w:widowControl/>
        <w:ind w:right="-18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8040A">
        <w:rPr>
          <w:rFonts w:ascii="Times New Roman" w:hAnsi="Times New Roman" w:cs="Times New Roman"/>
          <w:b w:val="0"/>
          <w:sz w:val="28"/>
          <w:szCs w:val="28"/>
        </w:rPr>
        <w:t xml:space="preserve">ункт 4.13  изложить в </w:t>
      </w:r>
      <w:r w:rsidR="00BF137A">
        <w:rPr>
          <w:rFonts w:ascii="Times New Roman" w:hAnsi="Times New Roman" w:cs="Times New Roman"/>
          <w:b w:val="0"/>
          <w:sz w:val="28"/>
          <w:szCs w:val="28"/>
        </w:rPr>
        <w:t xml:space="preserve"> новой </w:t>
      </w:r>
      <w:r w:rsidR="0088040A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88040A" w:rsidRPr="00242D55" w:rsidRDefault="00D9190C" w:rsidP="00583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040A" w:rsidRPr="0088040A">
        <w:rPr>
          <w:rFonts w:ascii="Times New Roman" w:hAnsi="Times New Roman" w:cs="Times New Roman"/>
          <w:sz w:val="28"/>
          <w:szCs w:val="28"/>
        </w:rPr>
        <w:t xml:space="preserve">4.13 </w:t>
      </w:r>
      <w:r w:rsidR="0088040A" w:rsidRPr="00242D55">
        <w:rPr>
          <w:rFonts w:ascii="Times New Roman" w:hAnsi="Times New Roman" w:cs="Times New Roman"/>
          <w:sz w:val="28"/>
          <w:szCs w:val="28"/>
        </w:rPr>
        <w:t>Постановления комиссии направляются членам комиссии, в органы и учреждения системы профилактики</w:t>
      </w:r>
      <w:r w:rsidR="00FA0BA4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несовершеннолетних, в соответствующие органы местного самоуправления,</w:t>
      </w:r>
      <w:r w:rsidR="0088040A" w:rsidRPr="00242D5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A0BA4">
        <w:rPr>
          <w:rFonts w:ascii="Times New Roman" w:hAnsi="Times New Roman" w:cs="Times New Roman"/>
          <w:sz w:val="28"/>
          <w:szCs w:val="28"/>
        </w:rPr>
        <w:t>и независимо от их организационно</w:t>
      </w:r>
      <w:r w:rsidR="00583B76">
        <w:rPr>
          <w:rFonts w:ascii="Times New Roman" w:hAnsi="Times New Roman" w:cs="Times New Roman"/>
          <w:sz w:val="28"/>
          <w:szCs w:val="28"/>
        </w:rPr>
        <w:t xml:space="preserve"> </w:t>
      </w:r>
      <w:r w:rsidR="00FA0BA4">
        <w:rPr>
          <w:rFonts w:ascii="Times New Roman" w:hAnsi="Times New Roman" w:cs="Times New Roman"/>
          <w:sz w:val="28"/>
          <w:szCs w:val="28"/>
        </w:rPr>
        <w:t>- правовой формы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040A" w:rsidRPr="00242D55">
        <w:rPr>
          <w:rFonts w:ascii="Times New Roman" w:hAnsi="Times New Roman" w:cs="Times New Roman"/>
          <w:sz w:val="28"/>
          <w:szCs w:val="28"/>
        </w:rPr>
        <w:t>.</w:t>
      </w:r>
    </w:p>
    <w:p w:rsidR="005F0CCB" w:rsidRPr="008F2CE5" w:rsidRDefault="006D1C26" w:rsidP="005F0C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0CCB" w:rsidRPr="008F2CE5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администрации района по социальным вопросам Л.М.Соболевскую.</w:t>
      </w:r>
    </w:p>
    <w:p w:rsidR="005F0CCB" w:rsidRPr="000E5F23" w:rsidRDefault="006D1C26" w:rsidP="005F0CC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0CCB" w:rsidRPr="008F2CE5">
        <w:rPr>
          <w:rFonts w:ascii="Times New Roman" w:hAnsi="Times New Roman" w:cs="Times New Roman"/>
          <w:sz w:val="28"/>
          <w:szCs w:val="28"/>
        </w:rPr>
        <w:t>. Опубликовать постановление в газете «Идринский вестник»</w:t>
      </w:r>
      <w:r w:rsidR="005F0CCB">
        <w:rPr>
          <w:rFonts w:ascii="Times New Roman" w:hAnsi="Times New Roman" w:cs="Times New Roman"/>
          <w:sz w:val="28"/>
          <w:szCs w:val="28"/>
        </w:rPr>
        <w:t>, разместить на официальном сайте муниципального образования Идринский район (</w:t>
      </w:r>
      <w:r w:rsidR="005F0CC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F0C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0CCB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="005F0CCB">
        <w:rPr>
          <w:rFonts w:ascii="Times New Roman" w:hAnsi="Times New Roman" w:cs="Times New Roman"/>
          <w:sz w:val="28"/>
          <w:szCs w:val="28"/>
        </w:rPr>
        <w:t>.</w:t>
      </w:r>
      <w:r w:rsidR="005F0CCB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5F0C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0C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0CCB">
        <w:rPr>
          <w:rFonts w:ascii="Times New Roman" w:hAnsi="Times New Roman" w:cs="Times New Roman"/>
          <w:sz w:val="28"/>
          <w:szCs w:val="28"/>
        </w:rPr>
        <w:t>).</w:t>
      </w:r>
    </w:p>
    <w:p w:rsidR="005F0CCB" w:rsidRPr="008F2CE5" w:rsidRDefault="006D1C26" w:rsidP="00860AF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0CCB" w:rsidRPr="008F2CE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опубликования. </w:t>
      </w:r>
    </w:p>
    <w:p w:rsidR="005F0CCB" w:rsidRPr="008F2CE5" w:rsidRDefault="005F0CCB" w:rsidP="005F0CCB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FC7" w:rsidRDefault="00B31FC7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F2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2CE5">
        <w:rPr>
          <w:rFonts w:ascii="Times New Roman" w:hAnsi="Times New Roman" w:cs="Times New Roman"/>
          <w:sz w:val="28"/>
          <w:szCs w:val="28"/>
        </w:rPr>
        <w:t xml:space="preserve"> администрации  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F2C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F2C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А.В. Киреев</w:t>
      </w:r>
      <w:r w:rsidRPr="008F2CE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C7" w:rsidRDefault="00B31FC7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0EF" w:rsidRDefault="00B31FC7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C30EF" w:rsidRDefault="00EC30EF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0C" w:rsidRDefault="00EC30EF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9190C" w:rsidRDefault="00D9190C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0C" w:rsidRDefault="00D9190C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0C" w:rsidRDefault="00D9190C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28A" w:rsidRDefault="00D9190C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C30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B76" w:rsidRDefault="00D8028A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83B76">
        <w:rPr>
          <w:rFonts w:ascii="Times New Roman" w:hAnsi="Times New Roman" w:cs="Times New Roman"/>
          <w:sz w:val="28"/>
          <w:szCs w:val="28"/>
        </w:rPr>
        <w:t xml:space="preserve">    </w:t>
      </w:r>
      <w:r w:rsidR="005F0CCB" w:rsidRPr="00583B76">
        <w:rPr>
          <w:rFonts w:ascii="Times New Roman" w:hAnsi="Times New Roman" w:cs="Times New Roman"/>
          <w:sz w:val="28"/>
          <w:szCs w:val="28"/>
        </w:rPr>
        <w:t>Приложение</w:t>
      </w:r>
    </w:p>
    <w:p w:rsidR="00583B76" w:rsidRDefault="00583B76" w:rsidP="0058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F0CCB" w:rsidRPr="00583B76">
        <w:rPr>
          <w:rFonts w:ascii="Times New Roman" w:hAnsi="Times New Roman" w:cs="Times New Roman"/>
          <w:sz w:val="28"/>
          <w:szCs w:val="28"/>
        </w:rPr>
        <w:t xml:space="preserve">  </w:t>
      </w:r>
      <w:r w:rsidR="00D8028A" w:rsidRPr="00583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028A" w:rsidRPr="00583B76">
        <w:rPr>
          <w:rFonts w:ascii="Times New Roman" w:hAnsi="Times New Roman" w:cs="Times New Roman"/>
          <w:sz w:val="28"/>
          <w:szCs w:val="28"/>
        </w:rPr>
        <w:t>к постановлению</w:t>
      </w:r>
      <w:r w:rsidR="005F0CCB" w:rsidRPr="00583B76">
        <w:rPr>
          <w:rFonts w:ascii="Times New Roman" w:hAnsi="Times New Roman" w:cs="Times New Roman"/>
          <w:sz w:val="28"/>
          <w:szCs w:val="28"/>
        </w:rPr>
        <w:t xml:space="preserve">  </w:t>
      </w:r>
      <w:r w:rsidR="00D8028A" w:rsidRPr="00583B7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83B76" w:rsidRPr="00583B76" w:rsidRDefault="00583B76" w:rsidP="0058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8028A" w:rsidRPr="00583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028A" w:rsidRPr="00583B76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F0CCB" w:rsidRPr="005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B76" w:rsidRDefault="005F0CCB" w:rsidP="00D9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B76">
        <w:rPr>
          <w:rFonts w:ascii="Times New Roman" w:hAnsi="Times New Roman" w:cs="Times New Roman"/>
          <w:sz w:val="28"/>
          <w:szCs w:val="28"/>
        </w:rPr>
        <w:t xml:space="preserve">       </w:t>
      </w:r>
      <w:r w:rsidR="00583B76" w:rsidRPr="00583B7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3B76">
        <w:rPr>
          <w:rFonts w:ascii="Times New Roman" w:hAnsi="Times New Roman" w:cs="Times New Roman"/>
          <w:sz w:val="28"/>
          <w:szCs w:val="28"/>
        </w:rPr>
        <w:t xml:space="preserve">       </w:t>
      </w:r>
      <w:r w:rsidR="00583B76" w:rsidRPr="00583B76">
        <w:rPr>
          <w:rFonts w:ascii="Times New Roman" w:hAnsi="Times New Roman" w:cs="Times New Roman"/>
          <w:sz w:val="28"/>
          <w:szCs w:val="28"/>
        </w:rPr>
        <w:t>от 25.02.2015 № 91-п</w:t>
      </w:r>
      <w:r w:rsidRPr="00583B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0CCB" w:rsidRPr="00583B76" w:rsidRDefault="005F0CCB" w:rsidP="00D9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83B76" w:rsidRDefault="00D9190C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3B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583B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583B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83B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583B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3B7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Приложение№1 </w:t>
      </w:r>
    </w:p>
    <w:p w:rsidR="00D9190C" w:rsidRPr="00583B76" w:rsidRDefault="00583B76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D9190C" w:rsidRPr="00583B76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583B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8028A" w:rsidRPr="00583B76" w:rsidRDefault="00D9190C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3B7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8028A" w:rsidRPr="00583B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583B7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8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28A" w:rsidRPr="00583B76">
        <w:rPr>
          <w:rFonts w:ascii="Times New Roman" w:hAnsi="Times New Roman" w:cs="Times New Roman"/>
          <w:sz w:val="28"/>
          <w:szCs w:val="28"/>
        </w:rPr>
        <w:t xml:space="preserve">Идринского района                                                               </w:t>
      </w:r>
      <w:r w:rsidRPr="00583B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D8028A" w:rsidRPr="00583B7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5F0CCB" w:rsidRPr="00583B76" w:rsidRDefault="00D8028A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3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83B76">
        <w:rPr>
          <w:rFonts w:ascii="Times New Roman" w:hAnsi="Times New Roman" w:cs="Times New Roman"/>
          <w:sz w:val="28"/>
          <w:szCs w:val="28"/>
        </w:rPr>
        <w:t xml:space="preserve"> </w:t>
      </w:r>
      <w:r w:rsidR="00D9190C" w:rsidRPr="00583B76">
        <w:rPr>
          <w:rFonts w:ascii="Times New Roman" w:hAnsi="Times New Roman" w:cs="Times New Roman"/>
          <w:sz w:val="28"/>
          <w:szCs w:val="28"/>
        </w:rPr>
        <w:t>от 18.11.2014 №</w:t>
      </w:r>
      <w:r w:rsidR="00583B76" w:rsidRPr="00583B76">
        <w:rPr>
          <w:rFonts w:ascii="Times New Roman" w:hAnsi="Times New Roman" w:cs="Times New Roman"/>
          <w:sz w:val="28"/>
          <w:szCs w:val="28"/>
        </w:rPr>
        <w:t xml:space="preserve"> </w:t>
      </w:r>
      <w:r w:rsidR="00D9190C" w:rsidRPr="00583B76">
        <w:rPr>
          <w:rFonts w:ascii="Times New Roman" w:hAnsi="Times New Roman" w:cs="Times New Roman"/>
          <w:sz w:val="28"/>
          <w:szCs w:val="28"/>
        </w:rPr>
        <w:t>602-п</w:t>
      </w:r>
    </w:p>
    <w:p w:rsidR="005F0CCB" w:rsidRPr="00A1776E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3BC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по делам несовершеннолетних и защите их прав 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Идринского района</w:t>
      </w:r>
    </w:p>
    <w:p w:rsidR="005F0CCB" w:rsidRPr="002063BC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Pr="002063BC" w:rsidRDefault="005F0CCB" w:rsidP="005F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BC">
        <w:rPr>
          <w:rFonts w:ascii="Times New Roman" w:hAnsi="Times New Roman" w:cs="Times New Roman"/>
          <w:sz w:val="28"/>
          <w:szCs w:val="28"/>
        </w:rPr>
        <w:t>Соболевская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63BC">
        <w:rPr>
          <w:rFonts w:ascii="Times New Roman" w:hAnsi="Times New Roman" w:cs="Times New Roman"/>
          <w:sz w:val="28"/>
          <w:szCs w:val="28"/>
        </w:rPr>
        <w:t xml:space="preserve">                         - заместитель  главы администрации района</w:t>
      </w:r>
    </w:p>
    <w:p w:rsidR="00B31FC7" w:rsidRDefault="005F0CCB" w:rsidP="005F0CC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Михайлов</w:t>
      </w:r>
      <w:r w:rsidR="0011487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3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1FC7">
        <w:rPr>
          <w:rFonts w:ascii="Times New Roman" w:hAnsi="Times New Roman" w:cs="Times New Roman"/>
          <w:sz w:val="28"/>
          <w:szCs w:val="28"/>
        </w:rPr>
        <w:t xml:space="preserve"> по социальным вопросам,</w:t>
      </w:r>
    </w:p>
    <w:p w:rsidR="005F0CCB" w:rsidRPr="002063BC" w:rsidRDefault="00B31FC7" w:rsidP="005F0CC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F0CCB" w:rsidRPr="002063BC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5F0CCB" w:rsidRPr="002063BC">
        <w:rPr>
          <w:rFonts w:ascii="Times New Roman" w:hAnsi="Times New Roman" w:cs="Times New Roman"/>
          <w:sz w:val="28"/>
          <w:szCs w:val="28"/>
        </w:rPr>
        <w:tab/>
      </w:r>
    </w:p>
    <w:p w:rsidR="005F0CCB" w:rsidRPr="002063BC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Pr="002063BC" w:rsidRDefault="005F0CCB" w:rsidP="005F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BC">
        <w:rPr>
          <w:rFonts w:ascii="Times New Roman" w:hAnsi="Times New Roman" w:cs="Times New Roman"/>
          <w:sz w:val="28"/>
          <w:szCs w:val="28"/>
        </w:rPr>
        <w:t>Епифанов                                 -</w:t>
      </w:r>
      <w:r w:rsidR="00583B76">
        <w:rPr>
          <w:rFonts w:ascii="Times New Roman" w:hAnsi="Times New Roman" w:cs="Times New Roman"/>
          <w:sz w:val="28"/>
          <w:szCs w:val="28"/>
        </w:rPr>
        <w:t xml:space="preserve"> </w:t>
      </w:r>
      <w:r w:rsidRPr="002063BC">
        <w:rPr>
          <w:rFonts w:ascii="Times New Roman" w:hAnsi="Times New Roman" w:cs="Times New Roman"/>
          <w:sz w:val="28"/>
          <w:szCs w:val="28"/>
        </w:rPr>
        <w:t>руководитель управления социальной</w:t>
      </w:r>
    </w:p>
    <w:p w:rsidR="005F0CCB" w:rsidRPr="002063BC" w:rsidRDefault="005F0CCB" w:rsidP="005F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BC">
        <w:rPr>
          <w:rFonts w:ascii="Times New Roman" w:hAnsi="Times New Roman" w:cs="Times New Roman"/>
          <w:sz w:val="28"/>
          <w:szCs w:val="28"/>
        </w:rPr>
        <w:t xml:space="preserve">Виктор  Васильевич                 защиты населения администрации района,                                                                     </w:t>
      </w:r>
    </w:p>
    <w:p w:rsidR="005F0CCB" w:rsidRPr="002063BC" w:rsidRDefault="005F0CCB" w:rsidP="005F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заместитель председателя комиссии    </w:t>
      </w:r>
    </w:p>
    <w:p w:rsidR="005F0CCB" w:rsidRPr="002063BC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Pr="002063BC" w:rsidRDefault="005F0CCB" w:rsidP="005F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BC">
        <w:rPr>
          <w:rFonts w:ascii="Times New Roman" w:hAnsi="Times New Roman" w:cs="Times New Roman"/>
          <w:sz w:val="28"/>
          <w:szCs w:val="28"/>
        </w:rPr>
        <w:t>Русинова                                  -ответственный секретарь комиссии по</w:t>
      </w:r>
    </w:p>
    <w:p w:rsidR="005F0CCB" w:rsidRPr="002063BC" w:rsidRDefault="005F0CCB" w:rsidP="005F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BC">
        <w:rPr>
          <w:rFonts w:ascii="Times New Roman" w:hAnsi="Times New Roman" w:cs="Times New Roman"/>
          <w:sz w:val="28"/>
          <w:szCs w:val="28"/>
        </w:rPr>
        <w:t>Людмила   Ивановна                делам несовершеннолетних и защите их прав</w:t>
      </w:r>
    </w:p>
    <w:p w:rsidR="005F0CCB" w:rsidRPr="002063BC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F0CCB" w:rsidRPr="002063BC" w:rsidRDefault="00B31FC7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5F0CCB" w:rsidRPr="002063BC">
        <w:rPr>
          <w:rFonts w:ascii="Times New Roman" w:hAnsi="Times New Roman" w:cs="Times New Roman"/>
          <w:b/>
          <w:sz w:val="28"/>
          <w:szCs w:val="28"/>
        </w:rPr>
        <w:t>лены комиссии:</w:t>
      </w:r>
    </w:p>
    <w:p w:rsidR="005F0CCB" w:rsidRPr="002063BC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3C0" w:rsidRDefault="008833C0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Безъязыкова                             -руководитель управления образования</w:t>
      </w:r>
    </w:p>
    <w:p w:rsidR="008833C0" w:rsidRDefault="008833C0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Викторовна                   администрации района</w:t>
      </w:r>
    </w:p>
    <w:p w:rsidR="008833C0" w:rsidRDefault="008833C0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3C0" w:rsidRDefault="008833C0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Pr="002063BC" w:rsidRDefault="00EE48E6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CCB" w:rsidRPr="002063BC">
        <w:rPr>
          <w:rFonts w:ascii="Times New Roman" w:hAnsi="Times New Roman" w:cs="Times New Roman"/>
          <w:sz w:val="28"/>
          <w:szCs w:val="28"/>
        </w:rPr>
        <w:t>Бехер                                         -ведущий специалист по опеке</w:t>
      </w:r>
    </w:p>
    <w:p w:rsidR="005F0CCB" w:rsidRPr="002063BC" w:rsidRDefault="00B31FC7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CCB" w:rsidRPr="002063BC">
        <w:rPr>
          <w:rFonts w:ascii="Times New Roman" w:hAnsi="Times New Roman" w:cs="Times New Roman"/>
          <w:sz w:val="28"/>
          <w:szCs w:val="28"/>
        </w:rPr>
        <w:t>Елена Викторовна                    и попечительству управления образования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администрации района             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3C0" w:rsidRDefault="008833C0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Бондаренко                             -главный врач КГБУЗ «Идринская РБ» </w:t>
      </w:r>
    </w:p>
    <w:p w:rsidR="008833C0" w:rsidRDefault="008833C0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Ирина Александровна</w:t>
      </w:r>
    </w:p>
    <w:p w:rsidR="008833C0" w:rsidRDefault="008833C0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33C0" w:rsidRDefault="008833C0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Евсеенко                                - начальник отдела культуры, спорта, </w:t>
      </w:r>
    </w:p>
    <w:p w:rsidR="008833C0" w:rsidRDefault="008833C0" w:rsidP="008833C0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Любовь Владимировна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молодежной политики администрации района</w:t>
      </w:r>
    </w:p>
    <w:p w:rsidR="008833C0" w:rsidRDefault="008833C0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CCB" w:rsidRDefault="00EE48E6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Захарова                              -начальник филиала по Идринскому району</w:t>
      </w:r>
    </w:p>
    <w:p w:rsidR="00EE48E6" w:rsidRPr="002063BC" w:rsidRDefault="00EE48E6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Галина Николаевна              уголовно исполнительной инспекции №32</w:t>
      </w:r>
    </w:p>
    <w:p w:rsidR="005F0CCB" w:rsidRPr="002063BC" w:rsidRDefault="0044621D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(по согласованию)  </w:t>
      </w:r>
    </w:p>
    <w:p w:rsidR="00B31FC7" w:rsidRDefault="00B31FC7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>Калягина                                -</w:t>
      </w:r>
      <w:r w:rsidR="0058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>заведующая отделение</w:t>
      </w:r>
      <w:r w:rsidR="001B769F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профилактики 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Анастасия Юрьевна               КГБУ СОЦСПС и Д «Идринский»          </w:t>
      </w:r>
    </w:p>
    <w:p w:rsidR="005F0CCB" w:rsidRPr="002063BC" w:rsidRDefault="0044621D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(по согласованию)  </w:t>
      </w:r>
    </w:p>
    <w:p w:rsidR="00823CDA" w:rsidRDefault="00823CDA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Крашникова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  -</w:t>
      </w:r>
      <w:r w:rsidR="0058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>начальник отдела КГКУ Центр занятости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>Надежда Николаевна             населения Идринского района</w:t>
      </w:r>
    </w:p>
    <w:p w:rsidR="005F0CCB" w:rsidRPr="002063BC" w:rsidRDefault="0044621D" w:rsidP="0044621D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(по согласованию)  </w:t>
      </w:r>
    </w:p>
    <w:p w:rsidR="00823CDA" w:rsidRDefault="00823CDA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>Мамаев                                   -</w:t>
      </w:r>
      <w:r w:rsidR="0058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руководителя </w:t>
      </w:r>
      <w:proofErr w:type="spellStart"/>
      <w:r w:rsidRPr="002063BC">
        <w:rPr>
          <w:rFonts w:ascii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>Александр Юрьевич              межрайонного   следственного отдела ГСУ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следственного комитета РФ по Красноярскому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краю  (по согласованию)  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Михеева                             </w:t>
      </w:r>
      <w:r w:rsidR="0058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 - представитель </w:t>
      </w:r>
      <w:r w:rsidR="00B31FC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>полномоченного по правам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Лариса Георгиевна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по Красноярскому краю </w:t>
      </w:r>
      <w:r w:rsidR="00B31FC7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Идринском</w:t>
      </w:r>
      <w:r w:rsidR="00B31FC7"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  район</w:t>
      </w:r>
      <w:r w:rsidR="00B31FC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0AA4" w:rsidRDefault="004A0AA4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Рогова                                   -</w:t>
      </w:r>
      <w:r w:rsidR="0058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 управления образования </w:t>
      </w:r>
    </w:p>
    <w:p w:rsidR="004A0AA4" w:rsidRDefault="004A0AA4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Нина Тимофеевна                </w:t>
      </w:r>
      <w:r w:rsidR="00583B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      </w:t>
      </w:r>
    </w:p>
    <w:p w:rsidR="00EE48E6" w:rsidRDefault="00EE48E6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1FC7" w:rsidRDefault="00B31FC7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Сазонов Александр               -</w:t>
      </w:r>
      <w:r w:rsidR="0058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районный  врач-педиатр</w:t>
      </w:r>
    </w:p>
    <w:p w:rsidR="00B31FC7" w:rsidRDefault="00B31FC7" w:rsidP="00B31FC7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Владимирович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КГБУЗ « Идринская РБ»</w:t>
      </w:r>
    </w:p>
    <w:p w:rsidR="00B31FC7" w:rsidRPr="002063BC" w:rsidRDefault="00B31FC7" w:rsidP="00B31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</w:t>
      </w:r>
      <w:r w:rsidR="0058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(по согласованию)  </w:t>
      </w:r>
    </w:p>
    <w:p w:rsidR="00B31FC7" w:rsidRDefault="00B31FC7" w:rsidP="00B31FC7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0AA4" w:rsidRDefault="00EE48E6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Суматохин</w:t>
      </w:r>
      <w:proofErr w:type="spellEnd"/>
      <w:r w:rsidR="000945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-</w:t>
      </w:r>
      <w:r w:rsidR="0058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5DC"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ОП МО МВД РФ</w:t>
      </w:r>
    </w:p>
    <w:p w:rsidR="00EE48E6" w:rsidRDefault="000945DC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Алексей Павлович               «Краснотуранский»     </w:t>
      </w:r>
    </w:p>
    <w:p w:rsidR="00EE48E6" w:rsidRDefault="00F47371" w:rsidP="00F47371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(по согласованию)  </w:t>
      </w:r>
    </w:p>
    <w:p w:rsidR="00F47371" w:rsidRDefault="00F47371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63BC">
        <w:rPr>
          <w:rFonts w:ascii="Times New Roman" w:hAnsi="Times New Roman" w:cs="Times New Roman"/>
          <w:color w:val="000000"/>
          <w:sz w:val="28"/>
          <w:szCs w:val="28"/>
        </w:rPr>
        <w:t>Солодкая</w:t>
      </w:r>
      <w:proofErr w:type="spellEnd"/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- ведущий специалист по работе с молодежью          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Алена Александровна          отдела культуры, спорта и молодежной        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администрации района</w:t>
      </w: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0CCB" w:rsidRPr="002063BC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63BC">
        <w:rPr>
          <w:rFonts w:ascii="Times New Roman" w:hAnsi="Times New Roman" w:cs="Times New Roman"/>
          <w:color w:val="000000"/>
          <w:sz w:val="28"/>
          <w:szCs w:val="28"/>
        </w:rPr>
        <w:t>Цоль</w:t>
      </w:r>
      <w:proofErr w:type="spellEnd"/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       -</w:t>
      </w:r>
      <w:r w:rsidR="0058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старший инспектор ПДН ОП МО МВД России        </w:t>
      </w:r>
    </w:p>
    <w:p w:rsidR="005F0CCB" w:rsidRDefault="005F0CCB" w:rsidP="005F0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3BC">
        <w:rPr>
          <w:rFonts w:ascii="Times New Roman" w:hAnsi="Times New Roman" w:cs="Times New Roman"/>
          <w:color w:val="000000"/>
          <w:sz w:val="28"/>
          <w:szCs w:val="28"/>
        </w:rPr>
        <w:t>Татьяна Юрьевна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«Краснотуранский»</w:t>
      </w:r>
    </w:p>
    <w:p w:rsidR="005F0CCB" w:rsidRDefault="005F0CCB" w:rsidP="00860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2063BC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</w:t>
      </w: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B" w:rsidRDefault="005F0CCB" w:rsidP="005F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0CCB" w:rsidSect="005F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D12"/>
    <w:multiLevelType w:val="multilevel"/>
    <w:tmpl w:val="E53002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F0CCB"/>
    <w:rsid w:val="000945DC"/>
    <w:rsid w:val="00114872"/>
    <w:rsid w:val="001B769F"/>
    <w:rsid w:val="001C03F8"/>
    <w:rsid w:val="00330FB0"/>
    <w:rsid w:val="00412B1C"/>
    <w:rsid w:val="00414784"/>
    <w:rsid w:val="0044621D"/>
    <w:rsid w:val="004A0AA4"/>
    <w:rsid w:val="00506D16"/>
    <w:rsid w:val="00570A33"/>
    <w:rsid w:val="00580C18"/>
    <w:rsid w:val="00583B76"/>
    <w:rsid w:val="00592517"/>
    <w:rsid w:val="005C0FD2"/>
    <w:rsid w:val="005E56CD"/>
    <w:rsid w:val="005F0CCB"/>
    <w:rsid w:val="005F6963"/>
    <w:rsid w:val="00654643"/>
    <w:rsid w:val="006D1C26"/>
    <w:rsid w:val="00712F7E"/>
    <w:rsid w:val="00721F37"/>
    <w:rsid w:val="007438AE"/>
    <w:rsid w:val="007C3AC2"/>
    <w:rsid w:val="007D6254"/>
    <w:rsid w:val="00823CDA"/>
    <w:rsid w:val="00860AF2"/>
    <w:rsid w:val="0088040A"/>
    <w:rsid w:val="008833C0"/>
    <w:rsid w:val="008D047C"/>
    <w:rsid w:val="009D70EE"/>
    <w:rsid w:val="009E6768"/>
    <w:rsid w:val="009F496A"/>
    <w:rsid w:val="00AF279B"/>
    <w:rsid w:val="00B31FC7"/>
    <w:rsid w:val="00BF137A"/>
    <w:rsid w:val="00C92443"/>
    <w:rsid w:val="00CC7AB9"/>
    <w:rsid w:val="00D668F7"/>
    <w:rsid w:val="00D8028A"/>
    <w:rsid w:val="00D9190C"/>
    <w:rsid w:val="00EA2425"/>
    <w:rsid w:val="00EC30EF"/>
    <w:rsid w:val="00EE48E6"/>
    <w:rsid w:val="00F47371"/>
    <w:rsid w:val="00FA0BA4"/>
    <w:rsid w:val="00FE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0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0CC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F0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C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2015-02-25T07:23:00Z</cp:lastPrinted>
  <dcterms:created xsi:type="dcterms:W3CDTF">2015-03-04T01:05:00Z</dcterms:created>
  <dcterms:modified xsi:type="dcterms:W3CDTF">2015-03-04T01:05:00Z</dcterms:modified>
</cp:coreProperties>
</file>