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77" w:rsidRDefault="00563650" w:rsidP="00E0630B">
      <w:pPr>
        <w:pStyle w:val="1"/>
        <w:tabs>
          <w:tab w:val="left" w:pos="567"/>
        </w:tabs>
        <w:ind w:left="567" w:hanging="567"/>
        <w:jc w:val="center"/>
      </w:pPr>
      <w:bookmarkStart w:id="0" w:name="_GoBack"/>
      <w:bookmarkEnd w:id="0"/>
      <w:r>
        <w:t xml:space="preserve"> </w:t>
      </w:r>
      <w:r w:rsidR="00A745DA">
        <w:t xml:space="preserve">                                                  </w:t>
      </w:r>
      <w:r w:rsidR="00275EA4"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880EC3">
        <w:tab/>
      </w:r>
      <w:r w:rsidR="00A745DA">
        <w:t xml:space="preserve">                                                              </w:t>
      </w:r>
    </w:p>
    <w:p w:rsidR="00895977" w:rsidRDefault="00895977" w:rsidP="00A745DA">
      <w:pPr>
        <w:pStyle w:val="3"/>
        <w:jc w:val="center"/>
        <w:rPr>
          <w:sz w:val="28"/>
        </w:rPr>
      </w:pPr>
      <w:r>
        <w:rPr>
          <w:sz w:val="28"/>
        </w:rPr>
        <w:t>КРАСНОЯРСКИЙ</w:t>
      </w:r>
      <w:r>
        <w:t xml:space="preserve"> </w:t>
      </w:r>
      <w:r>
        <w:rPr>
          <w:sz w:val="28"/>
        </w:rPr>
        <w:t>КРАЙ</w:t>
      </w:r>
    </w:p>
    <w:p w:rsidR="00895977" w:rsidRPr="00D15180" w:rsidRDefault="00895977" w:rsidP="00895977">
      <w:pPr>
        <w:pStyle w:val="2"/>
        <w:rPr>
          <w:sz w:val="32"/>
        </w:rPr>
      </w:pPr>
      <w:r>
        <w:t xml:space="preserve">АДМИНИСТРАЦИЯ ИДРИНСКОГО </w:t>
      </w:r>
      <w:r w:rsidR="00854086">
        <w:t>РАЙОНА</w:t>
      </w:r>
    </w:p>
    <w:p w:rsidR="00895977" w:rsidRDefault="00895977" w:rsidP="00895977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895977" w:rsidRDefault="00895977" w:rsidP="00895977">
      <w:pPr>
        <w:pStyle w:val="4"/>
        <w:rPr>
          <w:sz w:val="32"/>
        </w:rPr>
      </w:pPr>
      <w:r>
        <w:t>П О С Т А Н О В Л Е Н И Е</w:t>
      </w:r>
    </w:p>
    <w:p w:rsidR="00697375" w:rsidRDefault="00697375" w:rsidP="00895977">
      <w:pPr>
        <w:rPr>
          <w:sz w:val="32"/>
        </w:rPr>
      </w:pPr>
    </w:p>
    <w:p w:rsidR="00895977" w:rsidRDefault="00685F83" w:rsidP="00895977">
      <w:pPr>
        <w:rPr>
          <w:sz w:val="28"/>
        </w:rPr>
      </w:pPr>
      <w:r>
        <w:rPr>
          <w:sz w:val="28"/>
        </w:rPr>
        <w:t>25.</w:t>
      </w:r>
      <w:r w:rsidR="00020AF9">
        <w:rPr>
          <w:sz w:val="28"/>
        </w:rPr>
        <w:t>1</w:t>
      </w:r>
      <w:r w:rsidR="008B0EAB">
        <w:rPr>
          <w:sz w:val="28"/>
        </w:rPr>
        <w:t>2</w:t>
      </w:r>
      <w:r w:rsidR="003A0DF9">
        <w:rPr>
          <w:sz w:val="28"/>
        </w:rPr>
        <w:t>.</w:t>
      </w:r>
      <w:r w:rsidR="00261C24">
        <w:rPr>
          <w:sz w:val="28"/>
        </w:rPr>
        <w:t>201</w:t>
      </w:r>
      <w:r w:rsidR="00020AF9">
        <w:rPr>
          <w:sz w:val="28"/>
        </w:rPr>
        <w:t>7</w:t>
      </w:r>
      <w:r w:rsidR="00EA19BA">
        <w:rPr>
          <w:sz w:val="28"/>
        </w:rPr>
        <w:t xml:space="preserve">    </w:t>
      </w:r>
      <w:r w:rsidR="00EB65C2">
        <w:rPr>
          <w:sz w:val="28"/>
        </w:rPr>
        <w:tab/>
      </w:r>
      <w:r w:rsidR="00EB65C2">
        <w:rPr>
          <w:sz w:val="28"/>
        </w:rPr>
        <w:tab/>
      </w:r>
      <w:r w:rsidR="00566C8F">
        <w:rPr>
          <w:sz w:val="28"/>
        </w:rPr>
        <w:t xml:space="preserve">     </w:t>
      </w:r>
      <w:r w:rsidR="00693C1F">
        <w:rPr>
          <w:sz w:val="28"/>
        </w:rPr>
        <w:t xml:space="preserve"> </w:t>
      </w:r>
      <w:r w:rsidR="00020AF9">
        <w:rPr>
          <w:sz w:val="28"/>
        </w:rPr>
        <w:t xml:space="preserve">          </w:t>
      </w:r>
      <w:r w:rsidR="00693C1F">
        <w:rPr>
          <w:sz w:val="28"/>
        </w:rPr>
        <w:t xml:space="preserve">  </w:t>
      </w:r>
      <w:r w:rsidR="00895977">
        <w:rPr>
          <w:sz w:val="28"/>
        </w:rPr>
        <w:t>с.Идринское</w:t>
      </w:r>
      <w:r w:rsidR="00895977">
        <w:rPr>
          <w:sz w:val="28"/>
        </w:rPr>
        <w:tab/>
      </w:r>
      <w:r w:rsidR="00895977">
        <w:rPr>
          <w:sz w:val="28"/>
        </w:rPr>
        <w:tab/>
        <w:t xml:space="preserve"> </w:t>
      </w:r>
      <w:r w:rsidR="00566C8F">
        <w:rPr>
          <w:sz w:val="28"/>
        </w:rPr>
        <w:t xml:space="preserve"> </w:t>
      </w:r>
      <w:r w:rsidR="00895977">
        <w:rPr>
          <w:sz w:val="28"/>
        </w:rPr>
        <w:t xml:space="preserve">  </w:t>
      </w:r>
      <w:r w:rsidR="00590E72">
        <w:rPr>
          <w:sz w:val="28"/>
        </w:rPr>
        <w:t xml:space="preserve">          </w:t>
      </w:r>
      <w:r w:rsidR="00B95001">
        <w:rPr>
          <w:sz w:val="28"/>
        </w:rPr>
        <w:t xml:space="preserve">     </w:t>
      </w:r>
      <w:r w:rsidR="00206E51">
        <w:rPr>
          <w:sz w:val="28"/>
        </w:rPr>
        <w:t xml:space="preserve">  </w:t>
      </w:r>
      <w:r w:rsidR="00C43C6E">
        <w:rPr>
          <w:sz w:val="28"/>
        </w:rPr>
        <w:t xml:space="preserve">    </w:t>
      </w:r>
      <w:r w:rsidR="00697375">
        <w:rPr>
          <w:sz w:val="28"/>
        </w:rPr>
        <w:t>№</w:t>
      </w:r>
      <w:r>
        <w:rPr>
          <w:sz w:val="28"/>
        </w:rPr>
        <w:t xml:space="preserve"> 889</w:t>
      </w:r>
      <w:r w:rsidR="00B274DE">
        <w:rPr>
          <w:sz w:val="28"/>
        </w:rPr>
        <w:t>-п</w:t>
      </w:r>
      <w:r w:rsidR="00D15180">
        <w:rPr>
          <w:sz w:val="28"/>
        </w:rPr>
        <w:t xml:space="preserve">   </w:t>
      </w:r>
    </w:p>
    <w:p w:rsidR="00895977" w:rsidRDefault="00895977" w:rsidP="0089597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95977" w:rsidRDefault="00895977" w:rsidP="00895977">
      <w:pPr>
        <w:rPr>
          <w:sz w:val="28"/>
        </w:rPr>
      </w:pPr>
    </w:p>
    <w:p w:rsidR="007E7664" w:rsidRPr="00685F83" w:rsidRDefault="008B0EAB" w:rsidP="00685F8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Об определении мест для отбывания осужденными</w:t>
      </w:r>
      <w:r w:rsidR="00685F83"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685F83">
        <w:rPr>
          <w:rFonts w:ascii="Times New Roman" w:hAnsi="Times New Roman" w:cs="Times New Roman"/>
          <w:b w:val="0"/>
          <w:color w:val="000000"/>
          <w:sz w:val="28"/>
          <w:szCs w:val="28"/>
        </w:rPr>
        <w:t>наказания   в   виде  исправительных  работ,  видов обязательных  работ  и объектов  для их отбывания</w:t>
      </w:r>
    </w:p>
    <w:p w:rsidR="008B0EAB" w:rsidRPr="008B0EAB" w:rsidRDefault="008B0EAB" w:rsidP="008B0EAB">
      <w:pPr>
        <w:pStyle w:val="ConsPlusNormal"/>
        <w:ind w:firstLine="540"/>
        <w:jc w:val="both"/>
        <w:rPr>
          <w:sz w:val="28"/>
          <w:szCs w:val="28"/>
        </w:rPr>
      </w:pPr>
    </w:p>
    <w:p w:rsidR="007E7664" w:rsidRPr="00092349" w:rsidRDefault="008B0EAB" w:rsidP="008B0EAB">
      <w:pPr>
        <w:spacing w:after="1" w:line="280" w:lineRule="atLeast"/>
        <w:ind w:firstLine="700"/>
        <w:jc w:val="both"/>
        <w:rPr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Во исполнение требований части 1 статьи 25, части 1 статьи 39 Уголовно-исполнительного </w:t>
      </w:r>
      <w:hyperlink r:id="rId8" w:history="1">
        <w:r w:rsidRPr="00A71D75">
          <w:rPr>
            <w:color w:val="000000"/>
            <w:sz w:val="28"/>
            <w:szCs w:val="28"/>
          </w:rPr>
          <w:t>кодекса</w:t>
        </w:r>
      </w:hyperlink>
      <w:r w:rsidRPr="00A71D75">
        <w:rPr>
          <w:color w:val="000000"/>
          <w:sz w:val="28"/>
          <w:szCs w:val="28"/>
        </w:rPr>
        <w:t xml:space="preserve"> Российской Федерации, части 1 статьи 49, части 1 статьи 50 Уголовного </w:t>
      </w:r>
      <w:hyperlink r:id="rId9" w:history="1">
        <w:r w:rsidRPr="00A71D75">
          <w:rPr>
            <w:color w:val="000000"/>
            <w:sz w:val="28"/>
            <w:szCs w:val="28"/>
          </w:rPr>
          <w:t>кодекса</w:t>
        </w:r>
      </w:hyperlink>
      <w:r w:rsidRPr="00A71D75">
        <w:rPr>
          <w:color w:val="000000"/>
          <w:sz w:val="28"/>
          <w:szCs w:val="28"/>
        </w:rPr>
        <w:t xml:space="preserve"> Российской Федерации, руководствуясь статьей 7 Федерального закона от 06.10.2003 № 131-ФЗ «Об общих принципах организации местного самоуправления в Российской Федерации», статьями 19, 33 Устава Идринского района,</w:t>
      </w:r>
      <w:r>
        <w:rPr>
          <w:color w:val="000000"/>
          <w:sz w:val="28"/>
          <w:szCs w:val="28"/>
        </w:rPr>
        <w:t xml:space="preserve"> </w:t>
      </w:r>
      <w:r w:rsidR="007E7664" w:rsidRPr="00092349">
        <w:rPr>
          <w:sz w:val="28"/>
          <w:szCs w:val="28"/>
        </w:rPr>
        <w:t>ПОСТАНОВЛЯЮ:</w:t>
      </w:r>
    </w:p>
    <w:p w:rsidR="007E7664" w:rsidRPr="00092349" w:rsidRDefault="007E7664" w:rsidP="007E7664">
      <w:pPr>
        <w:pStyle w:val="ConsPlusNormal"/>
        <w:ind w:firstLine="540"/>
        <w:jc w:val="both"/>
        <w:rPr>
          <w:sz w:val="28"/>
          <w:szCs w:val="28"/>
        </w:rPr>
      </w:pPr>
      <w:bookmarkStart w:id="1" w:name="P15"/>
      <w:bookmarkEnd w:id="1"/>
      <w:r w:rsidRPr="00092349">
        <w:rPr>
          <w:sz w:val="28"/>
          <w:szCs w:val="28"/>
        </w:rPr>
        <w:t>1.</w:t>
      </w:r>
      <w:r w:rsidR="008B0EAB" w:rsidRPr="00A71D75">
        <w:rPr>
          <w:color w:val="000000"/>
          <w:sz w:val="28"/>
          <w:szCs w:val="28"/>
        </w:rPr>
        <w:t xml:space="preserve">Утвердить </w:t>
      </w:r>
      <w:hyperlink w:anchor="P42" w:history="1">
        <w:r w:rsidR="008B0EAB" w:rsidRPr="00A71D75">
          <w:rPr>
            <w:color w:val="000000"/>
            <w:sz w:val="28"/>
            <w:szCs w:val="28"/>
          </w:rPr>
          <w:t>перечень</w:t>
        </w:r>
      </w:hyperlink>
      <w:r w:rsidR="008B0EAB" w:rsidRPr="00A71D75">
        <w:rPr>
          <w:color w:val="000000"/>
          <w:sz w:val="28"/>
          <w:szCs w:val="28"/>
        </w:rPr>
        <w:t xml:space="preserve"> учреждений и предприятий, осуществляющих свою деятельность на территории Идринского района, в качестве мест для отбывания осужденными наказания в виде исправительных работ </w:t>
      </w:r>
      <w:r w:rsidRPr="00092349">
        <w:rPr>
          <w:sz w:val="28"/>
          <w:szCs w:val="28"/>
        </w:rPr>
        <w:t>согласно приложени</w:t>
      </w:r>
      <w:r w:rsidR="008B0EAB">
        <w:rPr>
          <w:sz w:val="28"/>
          <w:szCs w:val="28"/>
        </w:rPr>
        <w:t>ю</w:t>
      </w:r>
      <w:r w:rsidR="006424A4" w:rsidRPr="00092349">
        <w:rPr>
          <w:sz w:val="28"/>
          <w:szCs w:val="28"/>
        </w:rPr>
        <w:t xml:space="preserve"> </w:t>
      </w:r>
      <w:r w:rsidR="00020AF9">
        <w:rPr>
          <w:sz w:val="28"/>
          <w:szCs w:val="28"/>
        </w:rPr>
        <w:t xml:space="preserve">№ </w:t>
      </w:r>
      <w:r w:rsidR="006424A4" w:rsidRPr="00092349">
        <w:rPr>
          <w:sz w:val="28"/>
          <w:szCs w:val="28"/>
        </w:rPr>
        <w:t>1</w:t>
      </w:r>
      <w:r w:rsidRPr="00092349">
        <w:rPr>
          <w:sz w:val="28"/>
          <w:szCs w:val="28"/>
        </w:rPr>
        <w:t>.</w:t>
      </w:r>
    </w:p>
    <w:p w:rsidR="008B0EAB" w:rsidRDefault="007E7664" w:rsidP="007E7664">
      <w:pPr>
        <w:pStyle w:val="ConsPlusNormal"/>
        <w:ind w:firstLine="540"/>
        <w:jc w:val="both"/>
        <w:rPr>
          <w:color w:val="000000"/>
          <w:sz w:val="28"/>
          <w:szCs w:val="28"/>
        </w:rPr>
      </w:pPr>
      <w:bookmarkStart w:id="2" w:name="P16"/>
      <w:bookmarkEnd w:id="2"/>
      <w:r w:rsidRPr="00092349">
        <w:rPr>
          <w:sz w:val="28"/>
          <w:szCs w:val="28"/>
        </w:rPr>
        <w:t>2.</w:t>
      </w:r>
      <w:r w:rsidR="008B0EAB" w:rsidRPr="00A71D75">
        <w:rPr>
          <w:color w:val="000000"/>
          <w:sz w:val="28"/>
          <w:szCs w:val="28"/>
        </w:rPr>
        <w:t xml:space="preserve">Утвердить виды обязательных работ и объекты, на которых они отбываются </w:t>
      </w:r>
      <w:r w:rsidR="008B0EAB">
        <w:rPr>
          <w:color w:val="000000"/>
          <w:sz w:val="28"/>
          <w:szCs w:val="28"/>
        </w:rPr>
        <w:t>согласно приложению № 2.</w:t>
      </w:r>
    </w:p>
    <w:p w:rsidR="001C0279" w:rsidRPr="00092349" w:rsidRDefault="008B0EAB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0279">
        <w:rPr>
          <w:sz w:val="28"/>
          <w:szCs w:val="28"/>
        </w:rPr>
        <w:t>.Признать утратившим силу постановление администрации Идринского района от 01.04.2016 №117-п «Об определении мест для отбывания осужденными наказания в виде исправительных работ».</w:t>
      </w:r>
    </w:p>
    <w:p w:rsidR="007E7664" w:rsidRPr="00092349" w:rsidRDefault="008B0EAB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7664" w:rsidRPr="00092349">
        <w:rPr>
          <w:sz w:val="28"/>
          <w:szCs w:val="28"/>
        </w:rPr>
        <w:t xml:space="preserve">.Контроль за </w:t>
      </w:r>
      <w:r w:rsidR="006424A4" w:rsidRPr="00092349">
        <w:rPr>
          <w:sz w:val="28"/>
          <w:szCs w:val="28"/>
        </w:rPr>
        <w:t>вы</w:t>
      </w:r>
      <w:r w:rsidR="007E7664" w:rsidRPr="00092349">
        <w:rPr>
          <w:sz w:val="28"/>
          <w:szCs w:val="28"/>
        </w:rPr>
        <w:t xml:space="preserve">полнением </w:t>
      </w:r>
      <w:r w:rsidR="00261C24" w:rsidRPr="00092349">
        <w:rPr>
          <w:sz w:val="28"/>
          <w:szCs w:val="28"/>
        </w:rPr>
        <w:t>п</w:t>
      </w:r>
      <w:r w:rsidR="007E7664" w:rsidRPr="00092349">
        <w:rPr>
          <w:sz w:val="28"/>
          <w:szCs w:val="28"/>
        </w:rPr>
        <w:t xml:space="preserve">остановления возложить на заместителя </w:t>
      </w:r>
      <w:r w:rsidR="00261C24" w:rsidRPr="00092349">
        <w:rPr>
          <w:sz w:val="28"/>
          <w:szCs w:val="28"/>
        </w:rPr>
        <w:t>г</w:t>
      </w:r>
      <w:r w:rsidR="007E7664" w:rsidRPr="00092349">
        <w:rPr>
          <w:sz w:val="28"/>
          <w:szCs w:val="28"/>
        </w:rPr>
        <w:t xml:space="preserve">лавы </w:t>
      </w:r>
      <w:r w:rsidR="00261C24" w:rsidRPr="00092349">
        <w:rPr>
          <w:sz w:val="28"/>
          <w:szCs w:val="28"/>
        </w:rPr>
        <w:t xml:space="preserve"> района по социальным вопросам Л.А.Юрочкину</w:t>
      </w:r>
      <w:r w:rsidR="00744DB7" w:rsidRPr="00092349">
        <w:rPr>
          <w:sz w:val="28"/>
          <w:szCs w:val="28"/>
        </w:rPr>
        <w:t>.</w:t>
      </w:r>
    </w:p>
    <w:p w:rsidR="00744DB7" w:rsidRPr="00092349" w:rsidRDefault="008B0EAB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4DB7" w:rsidRPr="00092349">
        <w:rPr>
          <w:sz w:val="28"/>
          <w:szCs w:val="28"/>
        </w:rPr>
        <w:t>.Опубликовать постановление в газете «Идринский вестник» и на официальном сайте муниципального образования Идринский район (</w:t>
      </w:r>
      <w:hyperlink r:id="rId10" w:history="1">
        <w:r w:rsidR="00744DB7" w:rsidRPr="00092349">
          <w:rPr>
            <w:rStyle w:val="a5"/>
            <w:color w:val="auto"/>
            <w:sz w:val="28"/>
            <w:szCs w:val="28"/>
          </w:rPr>
          <w:t>www.</w:t>
        </w:r>
        <w:r w:rsidR="00744DB7" w:rsidRPr="00092349">
          <w:rPr>
            <w:rStyle w:val="a5"/>
            <w:color w:val="auto"/>
            <w:sz w:val="28"/>
            <w:szCs w:val="28"/>
            <w:lang w:val="en-US"/>
          </w:rPr>
          <w:t>idra</w:t>
        </w:r>
        <w:r w:rsidR="00744DB7" w:rsidRPr="00092349">
          <w:rPr>
            <w:rStyle w:val="a5"/>
            <w:color w:val="auto"/>
            <w:sz w:val="28"/>
            <w:szCs w:val="28"/>
          </w:rPr>
          <w:t>.</w:t>
        </w:r>
        <w:r w:rsidR="00744DB7" w:rsidRPr="00092349">
          <w:rPr>
            <w:rStyle w:val="a5"/>
            <w:color w:val="auto"/>
            <w:sz w:val="28"/>
            <w:szCs w:val="28"/>
            <w:lang w:val="en-US"/>
          </w:rPr>
          <w:t>orq</w:t>
        </w:r>
        <w:r w:rsidR="00744DB7" w:rsidRPr="00092349">
          <w:rPr>
            <w:rStyle w:val="a5"/>
            <w:color w:val="auto"/>
            <w:sz w:val="28"/>
            <w:szCs w:val="28"/>
          </w:rPr>
          <w:t>.</w:t>
        </w:r>
        <w:r w:rsidR="00744DB7" w:rsidRPr="00092349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="00744DB7" w:rsidRPr="00092349">
        <w:rPr>
          <w:sz w:val="28"/>
          <w:szCs w:val="28"/>
        </w:rPr>
        <w:t>).</w:t>
      </w:r>
    </w:p>
    <w:p w:rsidR="00744DB7" w:rsidRPr="00092349" w:rsidRDefault="008B0EAB" w:rsidP="007E766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4DB7" w:rsidRPr="00092349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7E7664" w:rsidRPr="00092349" w:rsidRDefault="007E7664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B312D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B312D" w:rsidRPr="007E7664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7E7664" w:rsidRPr="007E7664" w:rsidRDefault="007B312D" w:rsidP="007B312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А.В Киреев</w:t>
      </w:r>
    </w:p>
    <w:p w:rsidR="007E7664" w:rsidRPr="007E7664" w:rsidRDefault="007E7664" w:rsidP="007E7664">
      <w:pPr>
        <w:pStyle w:val="ConsPlusNormal"/>
        <w:jc w:val="right"/>
        <w:rPr>
          <w:sz w:val="28"/>
          <w:szCs w:val="28"/>
        </w:rPr>
      </w:pPr>
    </w:p>
    <w:p w:rsidR="007E7664" w:rsidRPr="007E7664" w:rsidRDefault="007E7664" w:rsidP="007E7664">
      <w:pPr>
        <w:pStyle w:val="ConsPlusNormal"/>
        <w:jc w:val="right"/>
        <w:rPr>
          <w:sz w:val="28"/>
          <w:szCs w:val="28"/>
        </w:rPr>
      </w:pPr>
    </w:p>
    <w:p w:rsidR="00020DE4" w:rsidRDefault="003A106F" w:rsidP="008B0EAB">
      <w:pPr>
        <w:pStyle w:val="ConsPlus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B0EAB" w:rsidRPr="00A71D75" w:rsidRDefault="008B0EAB" w:rsidP="00020DE4">
      <w:pPr>
        <w:pStyle w:val="ConsPlusNormal"/>
        <w:tabs>
          <w:tab w:val="left" w:pos="6480"/>
        </w:tabs>
        <w:spacing w:line="240" w:lineRule="exact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lastRenderedPageBreak/>
        <w:t>СОГЛАСОВАНО</w:t>
      </w:r>
      <w:r w:rsidR="00020DE4">
        <w:rPr>
          <w:color w:val="000000"/>
          <w:sz w:val="28"/>
          <w:szCs w:val="28"/>
        </w:rPr>
        <w:tab/>
      </w:r>
    </w:p>
    <w:p w:rsidR="008B0EAB" w:rsidRDefault="00845D18" w:rsidP="008B0EAB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8B0EAB">
        <w:rPr>
          <w:color w:val="000000"/>
          <w:sz w:val="28"/>
          <w:szCs w:val="28"/>
        </w:rPr>
        <w:tab/>
      </w:r>
      <w:r w:rsidR="008B0EAB" w:rsidRPr="00F734B5">
        <w:rPr>
          <w:sz w:val="28"/>
          <w:szCs w:val="28"/>
        </w:rPr>
        <w:t xml:space="preserve">Приложение </w:t>
      </w:r>
      <w:r w:rsidR="008B0EAB">
        <w:rPr>
          <w:sz w:val="28"/>
          <w:szCs w:val="28"/>
        </w:rPr>
        <w:t>№ 1</w:t>
      </w:r>
    </w:p>
    <w:p w:rsidR="008B0EAB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Краснотуранского межмуниципального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8B0EAB" w:rsidRPr="00A71D75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 w:rsidRPr="00F734B5">
        <w:rPr>
          <w:sz w:val="28"/>
          <w:szCs w:val="28"/>
        </w:rPr>
        <w:t>администрации района</w:t>
      </w:r>
    </w:p>
    <w:p w:rsidR="008B0EAB" w:rsidRPr="00A71D75" w:rsidRDefault="008B0EAB" w:rsidP="008B0EAB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</w:t>
      </w:r>
      <w:r w:rsidRPr="00F734B5">
        <w:rPr>
          <w:sz w:val="28"/>
          <w:szCs w:val="28"/>
        </w:rPr>
        <w:t xml:space="preserve">т </w:t>
      </w:r>
      <w:r w:rsidR="00685F83">
        <w:rPr>
          <w:sz w:val="28"/>
          <w:szCs w:val="28"/>
        </w:rPr>
        <w:t>25</w:t>
      </w:r>
      <w:r>
        <w:rPr>
          <w:sz w:val="28"/>
          <w:szCs w:val="28"/>
        </w:rPr>
        <w:t>.12</w:t>
      </w:r>
      <w:r w:rsidRPr="00F734B5">
        <w:rPr>
          <w:sz w:val="28"/>
          <w:szCs w:val="28"/>
        </w:rPr>
        <w:t xml:space="preserve"> 201</w:t>
      </w:r>
      <w:r>
        <w:rPr>
          <w:sz w:val="28"/>
          <w:szCs w:val="28"/>
        </w:rPr>
        <w:t>7 №</w:t>
      </w:r>
      <w:r w:rsidR="00685F83">
        <w:rPr>
          <w:sz w:val="28"/>
          <w:szCs w:val="28"/>
        </w:rPr>
        <w:t>889</w:t>
      </w:r>
      <w:r>
        <w:rPr>
          <w:sz w:val="28"/>
          <w:szCs w:val="28"/>
        </w:rPr>
        <w:t>-п</w:t>
      </w: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майор внутренней службы</w:t>
      </w: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</w:p>
    <w:p w:rsidR="008B0EAB" w:rsidRPr="00A71D75" w:rsidRDefault="008B0EAB" w:rsidP="008B0EAB">
      <w:pPr>
        <w:pStyle w:val="ConsPlusNormal"/>
        <w:jc w:val="both"/>
        <w:rPr>
          <w:color w:val="000000"/>
          <w:sz w:val="28"/>
          <w:szCs w:val="28"/>
        </w:rPr>
      </w:pPr>
      <w:r w:rsidRPr="008B0EAB">
        <w:rPr>
          <w:color w:val="000000"/>
          <w:sz w:val="28"/>
          <w:szCs w:val="28"/>
          <w:u w:val="single"/>
        </w:rPr>
        <w:t xml:space="preserve">                           </w:t>
      </w:r>
      <w:r w:rsidRPr="00A71D75">
        <w:rPr>
          <w:color w:val="000000"/>
          <w:sz w:val="28"/>
          <w:szCs w:val="28"/>
        </w:rPr>
        <w:t xml:space="preserve"> </w:t>
      </w:r>
      <w:r w:rsidR="00845D18">
        <w:rPr>
          <w:color w:val="000000"/>
          <w:sz w:val="28"/>
          <w:szCs w:val="28"/>
        </w:rPr>
        <w:t>Ю.А.Кублик</w:t>
      </w:r>
      <w:r w:rsidRPr="00A71D75">
        <w:rPr>
          <w:color w:val="000000"/>
          <w:sz w:val="28"/>
          <w:szCs w:val="28"/>
        </w:rPr>
        <w:t xml:space="preserve"> </w:t>
      </w:r>
    </w:p>
    <w:p w:rsidR="003A106F" w:rsidRDefault="00747752" w:rsidP="003A106F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3A106F" w:rsidRDefault="003A106F" w:rsidP="003A106F">
      <w:pPr>
        <w:tabs>
          <w:tab w:val="left" w:pos="262"/>
          <w:tab w:val="left" w:pos="6390"/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47752">
        <w:rPr>
          <w:sz w:val="28"/>
          <w:szCs w:val="28"/>
        </w:rPr>
        <w:t xml:space="preserve">                                                                                      </w:t>
      </w:r>
    </w:p>
    <w:p w:rsidR="001C0279" w:rsidRPr="00F734B5" w:rsidRDefault="003A106F" w:rsidP="008B0EAB">
      <w:pPr>
        <w:tabs>
          <w:tab w:val="left" w:pos="262"/>
        </w:tabs>
        <w:rPr>
          <w:sz w:val="28"/>
          <w:szCs w:val="28"/>
        </w:rPr>
      </w:pPr>
      <w:r w:rsidRPr="0023698A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</w:t>
      </w:r>
      <w:r w:rsidR="00747752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</w:t>
      </w:r>
      <w:r w:rsidR="00747752">
        <w:rPr>
          <w:sz w:val="28"/>
          <w:szCs w:val="28"/>
        </w:rPr>
        <w:t xml:space="preserve">                                   </w:t>
      </w:r>
    </w:p>
    <w:p w:rsidR="001C0279" w:rsidRPr="00F734B5" w:rsidRDefault="001C0279" w:rsidP="001C0279">
      <w:pPr>
        <w:pStyle w:val="ConsPlusNormal"/>
        <w:jc w:val="center"/>
        <w:rPr>
          <w:sz w:val="28"/>
          <w:szCs w:val="28"/>
        </w:rPr>
      </w:pPr>
    </w:p>
    <w:p w:rsidR="001C0279" w:rsidRPr="00F734B5" w:rsidRDefault="001C0279" w:rsidP="001C0279">
      <w:pPr>
        <w:pStyle w:val="ConsPlusNormal"/>
        <w:ind w:firstLine="540"/>
        <w:jc w:val="both"/>
        <w:rPr>
          <w:sz w:val="28"/>
          <w:szCs w:val="28"/>
        </w:rPr>
      </w:pPr>
    </w:p>
    <w:p w:rsidR="00E57CE7" w:rsidRPr="00A71D75" w:rsidRDefault="00E57CE7" w:rsidP="00E57CE7">
      <w:pPr>
        <w:pStyle w:val="ConsPlusNormal"/>
        <w:jc w:val="center"/>
        <w:rPr>
          <w:b/>
          <w:color w:val="000000"/>
          <w:sz w:val="28"/>
          <w:szCs w:val="28"/>
        </w:rPr>
      </w:pPr>
      <w:r w:rsidRPr="00A71D75">
        <w:rPr>
          <w:b/>
          <w:color w:val="000000"/>
          <w:sz w:val="28"/>
          <w:szCs w:val="28"/>
        </w:rPr>
        <w:t xml:space="preserve">П Е Р Е Ч Е Н Ь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учреждений и предприятий для отбывания осужденными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наказания в виде исправительных работ </w:t>
      </w:r>
    </w:p>
    <w:p w:rsidR="00E57CE7" w:rsidRPr="00A71D75" w:rsidRDefault="00E57CE7" w:rsidP="00E57CE7">
      <w:pPr>
        <w:pStyle w:val="ConsPlusNormal"/>
        <w:rPr>
          <w:color w:val="000000"/>
          <w:sz w:val="28"/>
          <w:szCs w:val="28"/>
        </w:rPr>
      </w:pPr>
    </w:p>
    <w:tbl>
      <w:tblPr>
        <w:tblW w:w="8729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4322"/>
        <w:gridCol w:w="3686"/>
      </w:tblGrid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Местонахождение учреждения, предприятия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 « Мяско»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ССПК « Гавань»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Малый Хабык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Раздолье»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Отрок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«Элита»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Байтак»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Куреж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Восход»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Хабык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«Ирина»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Майское Утро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«Алексей»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пос. Добромысловский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 Сывель»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«Маяк»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Мензот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«Телекское»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«Золотая Нива»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E57CE7" w:rsidP="00020D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СХПК « Весна»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Средняя Салба</w:t>
            </w:r>
          </w:p>
        </w:tc>
      </w:tr>
      <w:tr w:rsidR="00E57CE7" w:rsidRPr="00A71D75" w:rsidTr="00020DE4">
        <w:tblPrEx>
          <w:tblCellMar>
            <w:top w:w="0" w:type="dxa"/>
            <w:bottom w:w="0" w:type="dxa"/>
          </w:tblCellMar>
        </w:tblPrEx>
        <w:tc>
          <w:tcPr>
            <w:tcW w:w="721" w:type="dxa"/>
          </w:tcPr>
          <w:p w:rsidR="00E57CE7" w:rsidRPr="00A71D75" w:rsidRDefault="00020DE4" w:rsidP="00020DE4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7CE7"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22" w:type="dxa"/>
          </w:tcPr>
          <w:p w:rsidR="00E57CE7" w:rsidRPr="00A71D75" w:rsidRDefault="00E57CE7" w:rsidP="00E57CE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ЗАО «Заря»</w:t>
            </w:r>
          </w:p>
        </w:tc>
        <w:tc>
          <w:tcPr>
            <w:tcW w:w="3686" w:type="dxa"/>
          </w:tcPr>
          <w:p w:rsidR="00E57CE7" w:rsidRPr="00A71D75" w:rsidRDefault="00E57CE7" w:rsidP="00E57CE7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D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с.Идринское</w:t>
            </w:r>
          </w:p>
        </w:tc>
      </w:tr>
    </w:tbl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p w:rsidR="001C0279" w:rsidRPr="00346F60" w:rsidRDefault="001C0279" w:rsidP="001C0279">
      <w:pPr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1C0279" w:rsidRDefault="001C0279" w:rsidP="007E7664">
      <w:pPr>
        <w:pStyle w:val="ConsPlusNormal"/>
        <w:jc w:val="right"/>
        <w:rPr>
          <w:sz w:val="28"/>
          <w:szCs w:val="28"/>
        </w:rPr>
      </w:pPr>
    </w:p>
    <w:p w:rsidR="00020DE4" w:rsidRDefault="00020DE4" w:rsidP="00E57CE7">
      <w:pPr>
        <w:tabs>
          <w:tab w:val="left" w:pos="262"/>
          <w:tab w:val="left" w:pos="6465"/>
          <w:tab w:val="left" w:pos="7275"/>
        </w:tabs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lastRenderedPageBreak/>
        <w:t>СОГЛАСОВАНО</w:t>
      </w:r>
    </w:p>
    <w:p w:rsidR="00E57CE7" w:rsidRDefault="00845D18" w:rsidP="00E57CE7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E57CE7">
        <w:rPr>
          <w:color w:val="000000"/>
          <w:sz w:val="28"/>
          <w:szCs w:val="28"/>
        </w:rPr>
        <w:tab/>
      </w:r>
      <w:r w:rsidR="00E57CE7" w:rsidRPr="00F734B5">
        <w:rPr>
          <w:sz w:val="28"/>
          <w:szCs w:val="28"/>
        </w:rPr>
        <w:t xml:space="preserve">Приложение </w:t>
      </w:r>
      <w:r w:rsidR="00E57CE7">
        <w:rPr>
          <w:sz w:val="28"/>
          <w:szCs w:val="28"/>
        </w:rPr>
        <w:t>№ 2</w:t>
      </w:r>
    </w:p>
    <w:p w:rsidR="00E57CE7" w:rsidRDefault="00E57CE7" w:rsidP="00E57CE7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Краснотуранского межмуниципального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к постановлению</w:t>
      </w:r>
    </w:p>
    <w:p w:rsidR="00E57CE7" w:rsidRPr="00A71D75" w:rsidRDefault="00E57CE7" w:rsidP="00E57CE7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филиала ФКУ УИИ ГУФСИН России </w:t>
      </w:r>
      <w:r>
        <w:rPr>
          <w:color w:val="000000"/>
          <w:sz w:val="28"/>
          <w:szCs w:val="28"/>
        </w:rPr>
        <w:tab/>
      </w:r>
      <w:r w:rsidRPr="00F734B5">
        <w:rPr>
          <w:sz w:val="28"/>
          <w:szCs w:val="28"/>
        </w:rPr>
        <w:t>администрации района</w:t>
      </w:r>
    </w:p>
    <w:p w:rsidR="00E57CE7" w:rsidRPr="00A71D75" w:rsidRDefault="00E57CE7" w:rsidP="00E57CE7">
      <w:pPr>
        <w:pStyle w:val="ConsPlusNormal"/>
        <w:tabs>
          <w:tab w:val="left" w:pos="6465"/>
        </w:tabs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 xml:space="preserve">по Красноярскому краю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о</w:t>
      </w:r>
      <w:r w:rsidRPr="00F734B5">
        <w:rPr>
          <w:sz w:val="28"/>
          <w:szCs w:val="28"/>
        </w:rPr>
        <w:t xml:space="preserve">т </w:t>
      </w:r>
      <w:r w:rsidR="00685F83">
        <w:rPr>
          <w:sz w:val="28"/>
          <w:szCs w:val="28"/>
        </w:rPr>
        <w:t>25</w:t>
      </w:r>
      <w:r>
        <w:rPr>
          <w:sz w:val="28"/>
          <w:szCs w:val="28"/>
        </w:rPr>
        <w:t>.12</w:t>
      </w:r>
      <w:r w:rsidR="00685F83">
        <w:rPr>
          <w:sz w:val="28"/>
          <w:szCs w:val="28"/>
        </w:rPr>
        <w:t>.</w:t>
      </w:r>
      <w:r w:rsidRPr="00F734B5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 № </w:t>
      </w:r>
      <w:r w:rsidR="00685F83">
        <w:rPr>
          <w:sz w:val="28"/>
          <w:szCs w:val="28"/>
        </w:rPr>
        <w:t>889</w:t>
      </w:r>
      <w:r>
        <w:rPr>
          <w:sz w:val="28"/>
          <w:szCs w:val="28"/>
        </w:rPr>
        <w:t>-п</w:t>
      </w:r>
    </w:p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майор внутренней службы</w:t>
      </w:r>
    </w:p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</w:p>
    <w:p w:rsidR="00E57CE7" w:rsidRPr="00A71D75" w:rsidRDefault="00E57CE7" w:rsidP="00E57CE7">
      <w:pPr>
        <w:pStyle w:val="ConsPlusNormal"/>
        <w:jc w:val="both"/>
        <w:rPr>
          <w:color w:val="000000"/>
          <w:sz w:val="28"/>
          <w:szCs w:val="28"/>
        </w:rPr>
      </w:pPr>
      <w:r w:rsidRPr="008B0EAB">
        <w:rPr>
          <w:color w:val="000000"/>
          <w:sz w:val="28"/>
          <w:szCs w:val="28"/>
          <w:u w:val="single"/>
        </w:rPr>
        <w:t xml:space="preserve">                           </w:t>
      </w:r>
      <w:r w:rsidRPr="00A71D75">
        <w:rPr>
          <w:color w:val="000000"/>
          <w:sz w:val="28"/>
          <w:szCs w:val="28"/>
        </w:rPr>
        <w:t xml:space="preserve"> </w:t>
      </w:r>
      <w:r w:rsidR="00845D18">
        <w:rPr>
          <w:color w:val="000000"/>
          <w:sz w:val="28"/>
          <w:szCs w:val="28"/>
        </w:rPr>
        <w:t>Ю.А.Кублик</w:t>
      </w:r>
    </w:p>
    <w:p w:rsidR="001C0279" w:rsidRDefault="001C0279" w:rsidP="00E57CE7">
      <w:pPr>
        <w:pStyle w:val="ConsPlusNormal"/>
        <w:rPr>
          <w:sz w:val="28"/>
          <w:szCs w:val="28"/>
        </w:rPr>
      </w:pPr>
    </w:p>
    <w:p w:rsidR="007E7664" w:rsidRDefault="003A106F" w:rsidP="00E57CE7">
      <w:pPr>
        <w:tabs>
          <w:tab w:val="left" w:pos="262"/>
          <w:tab w:val="left" w:pos="6465"/>
          <w:tab w:val="left" w:pos="727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747752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B312D" w:rsidRPr="007E7664" w:rsidRDefault="007B312D" w:rsidP="007E7664">
      <w:pPr>
        <w:pStyle w:val="ConsPlusNormal"/>
        <w:ind w:firstLine="540"/>
        <w:jc w:val="both"/>
        <w:rPr>
          <w:sz w:val="28"/>
          <w:szCs w:val="28"/>
        </w:rPr>
      </w:pPr>
    </w:p>
    <w:p w:rsidR="00E57CE7" w:rsidRPr="00A71D75" w:rsidRDefault="00E57CE7" w:rsidP="00E57CE7">
      <w:pPr>
        <w:pStyle w:val="ConsPlusNormal"/>
        <w:jc w:val="center"/>
        <w:rPr>
          <w:b/>
          <w:color w:val="000000"/>
          <w:sz w:val="28"/>
          <w:szCs w:val="28"/>
        </w:rPr>
      </w:pPr>
      <w:bookmarkStart w:id="3" w:name="P42"/>
      <w:bookmarkStart w:id="4" w:name="P40"/>
      <w:bookmarkEnd w:id="3"/>
      <w:bookmarkEnd w:id="4"/>
      <w:r w:rsidRPr="00A71D75">
        <w:rPr>
          <w:b/>
          <w:color w:val="000000"/>
          <w:sz w:val="28"/>
          <w:szCs w:val="28"/>
        </w:rPr>
        <w:t xml:space="preserve">П Е Р Е Ч Е Н Ь </w:t>
      </w:r>
    </w:p>
    <w:p w:rsidR="00E57CE7" w:rsidRPr="00A71D75" w:rsidRDefault="00E57CE7" w:rsidP="00E57CE7">
      <w:pPr>
        <w:pStyle w:val="ConsPlusNormal"/>
        <w:jc w:val="center"/>
        <w:rPr>
          <w:color w:val="000000"/>
          <w:sz w:val="28"/>
          <w:szCs w:val="28"/>
        </w:rPr>
      </w:pPr>
      <w:r w:rsidRPr="00A71D75">
        <w:rPr>
          <w:color w:val="000000"/>
          <w:sz w:val="28"/>
          <w:szCs w:val="28"/>
        </w:rPr>
        <w:t>видов обязательных работ и объектов, на которых они отбываются</w:t>
      </w:r>
    </w:p>
    <w:p w:rsidR="00E57CE7" w:rsidRPr="00A71D75" w:rsidRDefault="00E57CE7" w:rsidP="00E57CE7">
      <w:pPr>
        <w:pStyle w:val="ConsPlusNormal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37"/>
        <w:gridCol w:w="2694"/>
        <w:gridCol w:w="2126"/>
      </w:tblGrid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Виды  обязательных работ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Объекты 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для отбывания обязательных работ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Местонахождение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Администрация Идринского 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ind w:hanging="42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Идринское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Майского 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Майское Утро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Администрация Курежского 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Куреж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Большетелекского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Большой Телек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Малохабыкского  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д. Малый Хабык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 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Никольское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Екатерининского 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Екатериновка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Новотроицкого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Новотроицкое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rmal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Большехабыкского 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Большой Хабык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Добромысловского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поселок</w:t>
            </w:r>
          </w:p>
          <w:p w:rsidR="00E57CE7" w:rsidRPr="001A2806" w:rsidRDefault="00E57CE7" w:rsidP="00685F83">
            <w:pPr>
              <w:pStyle w:val="ConsPlusNormal"/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Добромысловский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</w:t>
            </w:r>
            <w:r w:rsidRPr="001A2806">
              <w:rPr>
                <w:color w:val="000000"/>
                <w:sz w:val="28"/>
                <w:szCs w:val="28"/>
              </w:rPr>
              <w:lastRenderedPageBreak/>
              <w:t>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Романовка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Отрокского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Отрок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Большекнышинского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Большие Кныши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пос.</w:t>
            </w:r>
            <w:r w:rsidR="00020DE4" w:rsidRPr="001A2806">
              <w:rPr>
                <w:color w:val="000000"/>
                <w:sz w:val="28"/>
                <w:szCs w:val="28"/>
              </w:rPr>
              <w:t xml:space="preserve"> </w:t>
            </w:r>
            <w:r w:rsidRPr="001A2806">
              <w:rPr>
                <w:color w:val="000000"/>
                <w:sz w:val="28"/>
                <w:szCs w:val="28"/>
              </w:rPr>
              <w:t>Центральный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Большесалбинского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Большая Салба</w:t>
            </w:r>
          </w:p>
        </w:tc>
      </w:tr>
      <w:tr w:rsidR="00E57CE7" w:rsidRPr="001A2806" w:rsidTr="001A2806">
        <w:tc>
          <w:tcPr>
            <w:tcW w:w="599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937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both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 xml:space="preserve">   Очистка территории от мусора, снега, наледи, озеленение, земляные работы, покраска,       побелка,   озеленение газонов,   работы по содержанию мест захоронений</w:t>
            </w:r>
          </w:p>
        </w:tc>
        <w:tc>
          <w:tcPr>
            <w:tcW w:w="2694" w:type="dxa"/>
            <w:shd w:val="clear" w:color="auto" w:fill="auto"/>
          </w:tcPr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E57CE7" w:rsidRPr="001A2806" w:rsidRDefault="00E57CE7" w:rsidP="00685F8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8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Новоберезовского</w:t>
            </w:r>
          </w:p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2126" w:type="dxa"/>
            <w:shd w:val="clear" w:color="auto" w:fill="auto"/>
          </w:tcPr>
          <w:p w:rsidR="00E57CE7" w:rsidRPr="001A2806" w:rsidRDefault="00E57CE7" w:rsidP="00685F83">
            <w:pPr>
              <w:pStyle w:val="ConsPlusNormal"/>
              <w:jc w:val="center"/>
              <w:rPr>
                <w:color w:val="000000"/>
                <w:sz w:val="28"/>
                <w:szCs w:val="28"/>
              </w:rPr>
            </w:pPr>
            <w:r w:rsidRPr="001A2806">
              <w:rPr>
                <w:color w:val="000000"/>
                <w:sz w:val="28"/>
                <w:szCs w:val="28"/>
              </w:rPr>
              <w:t>с. Новоберезовка</w:t>
            </w:r>
          </w:p>
        </w:tc>
      </w:tr>
    </w:tbl>
    <w:p w:rsidR="007B312D" w:rsidRPr="00563650" w:rsidRDefault="007B312D" w:rsidP="00020DE4">
      <w:pPr>
        <w:pStyle w:val="ConsPlusNormal"/>
        <w:jc w:val="both"/>
      </w:pPr>
    </w:p>
    <w:sectPr w:rsidR="007B312D" w:rsidRPr="00563650" w:rsidSect="00E57CE7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0B" w:rsidRDefault="00D54E0B" w:rsidP="003A106F">
      <w:r>
        <w:separator/>
      </w:r>
    </w:p>
  </w:endnote>
  <w:endnote w:type="continuationSeparator" w:id="0">
    <w:p w:rsidR="00D54E0B" w:rsidRDefault="00D54E0B" w:rsidP="003A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0B" w:rsidRDefault="00D54E0B" w:rsidP="003A106F">
      <w:r>
        <w:separator/>
      </w:r>
    </w:p>
  </w:footnote>
  <w:footnote w:type="continuationSeparator" w:id="0">
    <w:p w:rsidR="00D54E0B" w:rsidRDefault="00D54E0B" w:rsidP="003A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77"/>
    <w:rsid w:val="00001704"/>
    <w:rsid w:val="00020AF9"/>
    <w:rsid w:val="00020DE4"/>
    <w:rsid w:val="00031A6E"/>
    <w:rsid w:val="000532AD"/>
    <w:rsid w:val="00060CA8"/>
    <w:rsid w:val="00071A07"/>
    <w:rsid w:val="00083C20"/>
    <w:rsid w:val="00085846"/>
    <w:rsid w:val="00090182"/>
    <w:rsid w:val="00092349"/>
    <w:rsid w:val="000A5DC4"/>
    <w:rsid w:val="000B4599"/>
    <w:rsid w:val="000B6957"/>
    <w:rsid w:val="000C3DBB"/>
    <w:rsid w:val="000E3DEF"/>
    <w:rsid w:val="000F6D41"/>
    <w:rsid w:val="00125D18"/>
    <w:rsid w:val="00125F16"/>
    <w:rsid w:val="00143AC4"/>
    <w:rsid w:val="001613CB"/>
    <w:rsid w:val="001824B1"/>
    <w:rsid w:val="001A2806"/>
    <w:rsid w:val="001A55F5"/>
    <w:rsid w:val="001B443A"/>
    <w:rsid w:val="001B569F"/>
    <w:rsid w:val="001C0279"/>
    <w:rsid w:val="001D09D6"/>
    <w:rsid w:val="001D4F5C"/>
    <w:rsid w:val="00204E4B"/>
    <w:rsid w:val="00206E51"/>
    <w:rsid w:val="00246C83"/>
    <w:rsid w:val="00257093"/>
    <w:rsid w:val="00257BA5"/>
    <w:rsid w:val="00261C24"/>
    <w:rsid w:val="0026578D"/>
    <w:rsid w:val="00275EA4"/>
    <w:rsid w:val="002908F6"/>
    <w:rsid w:val="002B7FD9"/>
    <w:rsid w:val="003012BD"/>
    <w:rsid w:val="00315D13"/>
    <w:rsid w:val="003169B7"/>
    <w:rsid w:val="00320566"/>
    <w:rsid w:val="00331FF0"/>
    <w:rsid w:val="003377FB"/>
    <w:rsid w:val="00346F60"/>
    <w:rsid w:val="003522C3"/>
    <w:rsid w:val="00370522"/>
    <w:rsid w:val="00386187"/>
    <w:rsid w:val="00391C85"/>
    <w:rsid w:val="003923E2"/>
    <w:rsid w:val="003A0936"/>
    <w:rsid w:val="003A0DF9"/>
    <w:rsid w:val="003A106F"/>
    <w:rsid w:val="003B4C4A"/>
    <w:rsid w:val="003D177E"/>
    <w:rsid w:val="003D1783"/>
    <w:rsid w:val="003E5003"/>
    <w:rsid w:val="003F261A"/>
    <w:rsid w:val="00403FBD"/>
    <w:rsid w:val="0040431B"/>
    <w:rsid w:val="00411316"/>
    <w:rsid w:val="004236E8"/>
    <w:rsid w:val="00432A8D"/>
    <w:rsid w:val="00446178"/>
    <w:rsid w:val="00455A29"/>
    <w:rsid w:val="00457E59"/>
    <w:rsid w:val="004626E2"/>
    <w:rsid w:val="0048361B"/>
    <w:rsid w:val="004A245E"/>
    <w:rsid w:val="004A7355"/>
    <w:rsid w:val="004C4498"/>
    <w:rsid w:val="004C6470"/>
    <w:rsid w:val="004E5455"/>
    <w:rsid w:val="004E6ECC"/>
    <w:rsid w:val="004F6D53"/>
    <w:rsid w:val="00501350"/>
    <w:rsid w:val="005026F0"/>
    <w:rsid w:val="00512457"/>
    <w:rsid w:val="00512AB6"/>
    <w:rsid w:val="00523AC8"/>
    <w:rsid w:val="00563650"/>
    <w:rsid w:val="00566C8F"/>
    <w:rsid w:val="00567C11"/>
    <w:rsid w:val="00574F87"/>
    <w:rsid w:val="00587026"/>
    <w:rsid w:val="00590E72"/>
    <w:rsid w:val="00592470"/>
    <w:rsid w:val="005A31DC"/>
    <w:rsid w:val="005C022A"/>
    <w:rsid w:val="005D46CC"/>
    <w:rsid w:val="005E167D"/>
    <w:rsid w:val="00613B66"/>
    <w:rsid w:val="00633950"/>
    <w:rsid w:val="006424A4"/>
    <w:rsid w:val="00647C48"/>
    <w:rsid w:val="00650C5A"/>
    <w:rsid w:val="0066601E"/>
    <w:rsid w:val="0066638E"/>
    <w:rsid w:val="006723EA"/>
    <w:rsid w:val="00672521"/>
    <w:rsid w:val="00685F83"/>
    <w:rsid w:val="00693C1F"/>
    <w:rsid w:val="00697375"/>
    <w:rsid w:val="006B03F6"/>
    <w:rsid w:val="006B2183"/>
    <w:rsid w:val="006B2663"/>
    <w:rsid w:val="006B6334"/>
    <w:rsid w:val="006D3B7B"/>
    <w:rsid w:val="006E2AA7"/>
    <w:rsid w:val="007222EC"/>
    <w:rsid w:val="00744DB7"/>
    <w:rsid w:val="00747752"/>
    <w:rsid w:val="00755748"/>
    <w:rsid w:val="00771850"/>
    <w:rsid w:val="00774E26"/>
    <w:rsid w:val="0078529C"/>
    <w:rsid w:val="00786EF1"/>
    <w:rsid w:val="00792F5D"/>
    <w:rsid w:val="007A2907"/>
    <w:rsid w:val="007B312D"/>
    <w:rsid w:val="007B4A2D"/>
    <w:rsid w:val="007C267C"/>
    <w:rsid w:val="007D5BFF"/>
    <w:rsid w:val="007E25CD"/>
    <w:rsid w:val="007E7664"/>
    <w:rsid w:val="007F4DC8"/>
    <w:rsid w:val="00813685"/>
    <w:rsid w:val="008338EC"/>
    <w:rsid w:val="00836F4C"/>
    <w:rsid w:val="00845D18"/>
    <w:rsid w:val="00852AC1"/>
    <w:rsid w:val="00854086"/>
    <w:rsid w:val="0085470E"/>
    <w:rsid w:val="00860AB6"/>
    <w:rsid w:val="0086688B"/>
    <w:rsid w:val="00880EC3"/>
    <w:rsid w:val="00895977"/>
    <w:rsid w:val="008B0EAB"/>
    <w:rsid w:val="008B4081"/>
    <w:rsid w:val="008D0F7E"/>
    <w:rsid w:val="008E6ECE"/>
    <w:rsid w:val="008F5BC1"/>
    <w:rsid w:val="008F793F"/>
    <w:rsid w:val="00903A82"/>
    <w:rsid w:val="00903BFA"/>
    <w:rsid w:val="009130B4"/>
    <w:rsid w:val="00913A1F"/>
    <w:rsid w:val="009170E8"/>
    <w:rsid w:val="00924413"/>
    <w:rsid w:val="00930D65"/>
    <w:rsid w:val="00962047"/>
    <w:rsid w:val="00967B5E"/>
    <w:rsid w:val="00981276"/>
    <w:rsid w:val="009A4D44"/>
    <w:rsid w:val="009B7147"/>
    <w:rsid w:val="009C35A9"/>
    <w:rsid w:val="009F28C2"/>
    <w:rsid w:val="00A10202"/>
    <w:rsid w:val="00A14CB8"/>
    <w:rsid w:val="00A3204D"/>
    <w:rsid w:val="00A32E91"/>
    <w:rsid w:val="00A33951"/>
    <w:rsid w:val="00A369C3"/>
    <w:rsid w:val="00A56CE9"/>
    <w:rsid w:val="00A62108"/>
    <w:rsid w:val="00A70119"/>
    <w:rsid w:val="00A745DA"/>
    <w:rsid w:val="00A76137"/>
    <w:rsid w:val="00AB5458"/>
    <w:rsid w:val="00AB6442"/>
    <w:rsid w:val="00AC7AE0"/>
    <w:rsid w:val="00AD3EA2"/>
    <w:rsid w:val="00AE667E"/>
    <w:rsid w:val="00B0129B"/>
    <w:rsid w:val="00B0284E"/>
    <w:rsid w:val="00B13453"/>
    <w:rsid w:val="00B15E48"/>
    <w:rsid w:val="00B252E2"/>
    <w:rsid w:val="00B274DE"/>
    <w:rsid w:val="00B560A1"/>
    <w:rsid w:val="00B63393"/>
    <w:rsid w:val="00B66D0F"/>
    <w:rsid w:val="00B70F39"/>
    <w:rsid w:val="00B94F0D"/>
    <w:rsid w:val="00B95001"/>
    <w:rsid w:val="00B96571"/>
    <w:rsid w:val="00BB2E6B"/>
    <w:rsid w:val="00BE3648"/>
    <w:rsid w:val="00BE568C"/>
    <w:rsid w:val="00BF3A17"/>
    <w:rsid w:val="00C01EFD"/>
    <w:rsid w:val="00C42F55"/>
    <w:rsid w:val="00C43C6E"/>
    <w:rsid w:val="00C45132"/>
    <w:rsid w:val="00C66F8A"/>
    <w:rsid w:val="00C810F6"/>
    <w:rsid w:val="00C86557"/>
    <w:rsid w:val="00CB67ED"/>
    <w:rsid w:val="00CE4AB5"/>
    <w:rsid w:val="00CE7F60"/>
    <w:rsid w:val="00D15180"/>
    <w:rsid w:val="00D2039F"/>
    <w:rsid w:val="00D31D5B"/>
    <w:rsid w:val="00D4615A"/>
    <w:rsid w:val="00D54E0B"/>
    <w:rsid w:val="00D63015"/>
    <w:rsid w:val="00D76AA9"/>
    <w:rsid w:val="00DA1BE1"/>
    <w:rsid w:val="00DA4EF0"/>
    <w:rsid w:val="00DE5467"/>
    <w:rsid w:val="00DE7E95"/>
    <w:rsid w:val="00E0630B"/>
    <w:rsid w:val="00E24A12"/>
    <w:rsid w:val="00E25580"/>
    <w:rsid w:val="00E273A5"/>
    <w:rsid w:val="00E27982"/>
    <w:rsid w:val="00E348AA"/>
    <w:rsid w:val="00E44057"/>
    <w:rsid w:val="00E516DA"/>
    <w:rsid w:val="00E55910"/>
    <w:rsid w:val="00E57CE7"/>
    <w:rsid w:val="00E62DD5"/>
    <w:rsid w:val="00E71966"/>
    <w:rsid w:val="00E875A2"/>
    <w:rsid w:val="00E95FA2"/>
    <w:rsid w:val="00EA19BA"/>
    <w:rsid w:val="00EA1F6F"/>
    <w:rsid w:val="00EB65C2"/>
    <w:rsid w:val="00EB7B9E"/>
    <w:rsid w:val="00EC1B40"/>
    <w:rsid w:val="00EC4BD8"/>
    <w:rsid w:val="00EE6040"/>
    <w:rsid w:val="00F130DD"/>
    <w:rsid w:val="00F6005B"/>
    <w:rsid w:val="00F6451F"/>
    <w:rsid w:val="00F734B5"/>
    <w:rsid w:val="00F83AEC"/>
    <w:rsid w:val="00FA55A5"/>
    <w:rsid w:val="00FD179E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E766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rsid w:val="00744DB7"/>
    <w:rPr>
      <w:color w:val="0000FF"/>
      <w:u w:val="single"/>
    </w:rPr>
  </w:style>
  <w:style w:type="paragraph" w:styleId="a6">
    <w:name w:val="header"/>
    <w:basedOn w:val="a"/>
    <w:link w:val="a7"/>
    <w:rsid w:val="003A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106F"/>
  </w:style>
  <w:style w:type="paragraph" w:styleId="a8">
    <w:name w:val="footer"/>
    <w:basedOn w:val="a"/>
    <w:link w:val="a9"/>
    <w:rsid w:val="003A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106F"/>
  </w:style>
  <w:style w:type="table" w:styleId="aa">
    <w:name w:val="Table Grid"/>
    <w:basedOn w:val="a1"/>
    <w:rsid w:val="00E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977"/>
  </w:style>
  <w:style w:type="paragraph" w:styleId="1">
    <w:name w:val="heading 1"/>
    <w:basedOn w:val="a"/>
    <w:next w:val="a"/>
    <w:qFormat/>
    <w:rsid w:val="0089597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9597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95977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5977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895977"/>
    <w:pPr>
      <w:jc w:val="both"/>
    </w:pPr>
    <w:rPr>
      <w:sz w:val="28"/>
    </w:rPr>
  </w:style>
  <w:style w:type="paragraph" w:styleId="a3">
    <w:name w:val="Balloon Text"/>
    <w:basedOn w:val="a"/>
    <w:semiHidden/>
    <w:rsid w:val="00B15E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6D53"/>
    <w:pPr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4F6D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3">
    <w:name w:val="FR3"/>
    <w:rsid w:val="007C267C"/>
    <w:pPr>
      <w:widowControl w:val="0"/>
      <w:snapToGrid w:val="0"/>
      <w:spacing w:line="300" w:lineRule="auto"/>
      <w:ind w:left="800" w:firstLine="300"/>
    </w:pPr>
    <w:rPr>
      <w:rFonts w:ascii="Arial" w:hAnsi="Arial"/>
      <w:sz w:val="28"/>
    </w:rPr>
  </w:style>
  <w:style w:type="paragraph" w:customStyle="1" w:styleId="ConsPlusNonformat">
    <w:name w:val="ConsPlusNonformat"/>
    <w:rsid w:val="00A761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x2st">
    <w:name w:val="tex2st"/>
    <w:basedOn w:val="a"/>
    <w:rsid w:val="007557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3B4C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7E766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5">
    <w:name w:val="Hyperlink"/>
    <w:rsid w:val="00744DB7"/>
    <w:rPr>
      <w:color w:val="0000FF"/>
      <w:u w:val="single"/>
    </w:rPr>
  </w:style>
  <w:style w:type="paragraph" w:styleId="a6">
    <w:name w:val="header"/>
    <w:basedOn w:val="a"/>
    <w:link w:val="a7"/>
    <w:rsid w:val="003A10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A106F"/>
  </w:style>
  <w:style w:type="paragraph" w:styleId="a8">
    <w:name w:val="footer"/>
    <w:basedOn w:val="a"/>
    <w:link w:val="a9"/>
    <w:rsid w:val="003A10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A106F"/>
  </w:style>
  <w:style w:type="table" w:styleId="aa">
    <w:name w:val="Table Grid"/>
    <w:basedOn w:val="a1"/>
    <w:rsid w:val="00E5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896FC43F323DF2D64C6463223E909A861228CE136BDD508C760CCA89U3I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dra.orq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896FC43F323DF2D64C6463223E909A86122FCF166FDD508C760CCA89U3I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3</Company>
  <LinksUpToDate>false</LinksUpToDate>
  <CharactersWithSpaces>7423</CharactersWithSpaces>
  <SharedDoc>false</SharedDoc>
  <HLinks>
    <vt:vector size="24" baseType="variant">
      <vt:variant>
        <vt:i4>3604537</vt:i4>
      </vt:variant>
      <vt:variant>
        <vt:i4>9</vt:i4>
      </vt:variant>
      <vt:variant>
        <vt:i4>0</vt:i4>
      </vt:variant>
      <vt:variant>
        <vt:i4>5</vt:i4>
      </vt:variant>
      <vt:variant>
        <vt:lpwstr>http://www.idra.orq.ru/</vt:lpwstr>
      </vt:variant>
      <vt:variant>
        <vt:lpwstr/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consultantplus://offline/ref=16896FC43F323DF2D64C6463223E909A86122FCF166FDD508C760CCA89U3I4B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consultantplus://offline/ref=16896FC43F323DF2D64C6463223E909A861228CE136BDD508C760CCA89U3I4B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2017-12-26T03:08:00Z</cp:lastPrinted>
  <dcterms:created xsi:type="dcterms:W3CDTF">2017-12-26T06:38:00Z</dcterms:created>
  <dcterms:modified xsi:type="dcterms:W3CDTF">2017-12-26T06:38:00Z</dcterms:modified>
</cp:coreProperties>
</file>