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077394" w:rsidRPr="00077394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077394" w:rsidRPr="00077394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077394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077394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A863DF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A863D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A863D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A863DF" w:rsidP="00A863DF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03</w:t>
                  </w:r>
                  <w:r w:rsidR="00077394"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9223AE"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  <w:r w:rsidR="00077394"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.201</w:t>
                  </w:r>
                  <w:r w:rsidR="005F63D1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A863DF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A863DF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883</w:t>
                  </w: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077394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460-п «Об утверждении муниципальной программы Обеспечение жизнедеятельности территории Идринского района»</w:t>
            </w: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394" w:rsidRPr="00077394" w:rsidTr="00F20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077394" w:rsidRPr="00077394" w:rsidRDefault="00077394" w:rsidP="0007739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077394" w:rsidRPr="00077394" w:rsidRDefault="00077394" w:rsidP="0007739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1.Внести в постановление администрации района от 10.11.2015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460-п «Об утверждении муниципальной программы </w:t>
            </w:r>
            <w:r w:rsidR="00A863D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района» следующее изменение:</w:t>
            </w:r>
          </w:p>
          <w:p w:rsidR="00077394" w:rsidRPr="00077394" w:rsidRDefault="00077394" w:rsidP="0007739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2.Контроль за выполнением постановления возложить на заместителя главы района по обеспечению жизнедеятельности района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А.А.Орешкова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3.Опубликовать постановление на официальном сайте муниципального образования  Идринский район (</w:t>
      </w:r>
      <w:hyperlink r:id="rId10" w:history="1">
        <w:r w:rsidR="005F63D1" w:rsidRPr="00D71FB8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5F63D1" w:rsidRPr="00D71FB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5F63D1" w:rsidRPr="00D71FB8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5F63D1" w:rsidRPr="00D71FB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-</w:t>
        </w:r>
        <w:r w:rsidR="005F63D1" w:rsidRPr="00D71FB8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rayon</w:t>
        </w:r>
        <w:r w:rsidR="005F63D1" w:rsidRPr="00D71FB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5F63D1" w:rsidRPr="00D71FB8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773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со дня подписания.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А.В. Киреев</w:t>
      </w: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077394" w:rsidRPr="00077394" w:rsidTr="00F203BA">
        <w:trPr>
          <w:trHeight w:val="1704"/>
        </w:trPr>
        <w:tc>
          <w:tcPr>
            <w:tcW w:w="5919" w:type="dxa"/>
          </w:tcPr>
          <w:p w:rsidR="00077394" w:rsidRPr="00077394" w:rsidRDefault="005F63D1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="00077394"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77394" w:rsidRPr="00077394" w:rsidRDefault="005F63D1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D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77394"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077394" w:rsidRPr="00077394" w:rsidRDefault="005F63D1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D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77394"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863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77394" w:rsidRPr="0007739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86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7394" w:rsidRPr="0007739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53E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77394"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863DF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  <w:bookmarkStart w:id="0" w:name="_GoBack"/>
            <w:bookmarkEnd w:id="0"/>
            <w:r w:rsidR="00077394" w:rsidRPr="0007739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5F63D1" w:rsidRPr="00077394" w:rsidRDefault="005F63D1" w:rsidP="005F63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5F63D1" w:rsidRPr="00077394" w:rsidRDefault="005F63D1" w:rsidP="005F63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077394" w:rsidRPr="00077394" w:rsidRDefault="005F63D1" w:rsidP="005F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10.11.201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0-п  </w:t>
            </w:r>
          </w:p>
        </w:tc>
      </w:tr>
    </w:tbl>
    <w:p w:rsidR="005F63D1" w:rsidRPr="00F63C42" w:rsidRDefault="005F63D1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жизнедеятельности территории Идринского района» </w:t>
      </w:r>
    </w:p>
    <w:tbl>
      <w:tblPr>
        <w:tblStyle w:val="2"/>
        <w:tblW w:w="9782" w:type="dxa"/>
        <w:tblInd w:w="-176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 (далее – программа)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:rsidR="00077394" w:rsidRPr="00A829E7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МКУ «ЕДДС Идринского района»,</w:t>
            </w:r>
            <w:r w:rsidR="00387BA8" w:rsidRPr="00A829E7">
              <w:rPr>
                <w:rFonts w:ascii="Times New Roman" w:hAnsi="Times New Roman" w:cs="Times New Roman"/>
                <w:sz w:val="28"/>
                <w:szCs w:val="28"/>
              </w:rPr>
              <w:t xml:space="preserve"> МКУ «Межведомственная централизованная бухгалтерия»,</w:t>
            </w:r>
          </w:p>
          <w:p w:rsidR="00077394" w:rsidRPr="00A829E7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077394" w:rsidRPr="00A829E7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предупреждения возникновения и развития чрезвычайных ситуаций природного и техногенного характера.</w:t>
            </w:r>
          </w:p>
          <w:p w:rsidR="00077394" w:rsidRPr="00077394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транспортной системы Идринского района</w:t>
            </w:r>
          </w:p>
          <w:p w:rsidR="00077394" w:rsidRPr="00077394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жилищно-коммунального хозяйства на территории Идринского района.</w:t>
            </w:r>
          </w:p>
          <w:p w:rsidR="00077394" w:rsidRPr="00077394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  <w:p w:rsidR="00077394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5. </w:t>
            </w:r>
            <w:r w:rsidRPr="000773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ого образования Идринский район</w:t>
            </w:r>
          </w:p>
          <w:p w:rsidR="00B7399B" w:rsidRPr="000C223E" w:rsidRDefault="00B7399B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6. Формирование законопослушного поведения участников дорожного движения на территории Идринского района.</w:t>
            </w:r>
          </w:p>
          <w:p w:rsidR="00077394" w:rsidRPr="00F63C42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Мероприятие 1. Развитие услуг связи</w:t>
            </w:r>
          </w:p>
          <w:p w:rsidR="005F63D1" w:rsidRPr="005F63D1" w:rsidRDefault="005F63D1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2. Обращение с отходами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1.Снижение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      </w:r>
          </w:p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2.Повышение доступности транспортных услуг для населения.</w:t>
            </w:r>
          </w:p>
          <w:p w:rsidR="00077394" w:rsidRPr="00077394" w:rsidRDefault="0007739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услуг для граждан.</w:t>
            </w:r>
          </w:p>
          <w:p w:rsidR="00077394" w:rsidRPr="00077394" w:rsidRDefault="0007739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  <w:p w:rsidR="00077394" w:rsidRDefault="0007739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Снижение  возможности совершения террористических актов на территории района.</w:t>
            </w:r>
          </w:p>
          <w:p w:rsidR="009D3E41" w:rsidRDefault="009D3E41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      </w:r>
          </w:p>
          <w:p w:rsidR="003E476C" w:rsidRDefault="009D3E41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E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E476C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уровня взаимодействия граждан, организаций и государства на основе информационных и </w:t>
            </w:r>
            <w:r w:rsid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телекоммуникационных технологий, с</w:t>
            </w:r>
            <w:r w:rsidR="003E476C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информационно-телекоммуникационной инфраструктуры, обеспечивающей безопасность жизнедеятельности населения Идринского района.</w:t>
            </w:r>
          </w:p>
          <w:p w:rsidR="00453E22" w:rsidRPr="003E476C" w:rsidRDefault="00453E22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      </w:r>
          </w:p>
          <w:p w:rsidR="00077394" w:rsidRPr="00077394" w:rsidRDefault="00077394" w:rsidP="0007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2016-2030 годы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 1,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аспорту муниципальной программы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946" w:type="dxa"/>
          </w:tcPr>
          <w:p w:rsidR="00077394" w:rsidRPr="00DD770C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>169 </w:t>
            </w:r>
            <w:r w:rsidR="00DD770C" w:rsidRPr="00DD770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>8 </w:t>
            </w:r>
            <w:r w:rsidR="00DD770C" w:rsidRPr="00DD770C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,06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руб. в том числе за счет сре</w:t>
            </w:r>
            <w:proofErr w:type="gramStart"/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0C223E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39 353 231,66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руб. и за счет средств районного бюджета 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>130 425 26</w:t>
            </w:r>
            <w:r w:rsidR="00DD770C" w:rsidRPr="00DD77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,40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руб. в том числе по годам:</w:t>
            </w:r>
          </w:p>
          <w:p w:rsidR="00077394" w:rsidRPr="00DD770C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53E22" w:rsidRPr="00DD770C">
              <w:rPr>
                <w:rFonts w:ascii="Times New Roman" w:hAnsi="Times New Roman" w:cs="Times New Roman"/>
                <w:sz w:val="28"/>
                <w:szCs w:val="28"/>
              </w:rPr>
              <w:t>18 215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038,00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17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аевого бюджета 579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77394" w:rsidRPr="00DD770C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2017 год – 30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руб. в том числе за счет с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редств районного бюджета 20 266 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аевого бюджета 10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77394" w:rsidRPr="00DD770C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2018 год- </w:t>
            </w:r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руб. в том числе за счет средств районного бюджета </w:t>
            </w:r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3C42" w:rsidRPr="00DD77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руб. за </w:t>
            </w:r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счет сре</w:t>
            </w:r>
            <w:proofErr w:type="gramStart"/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аевого бюджета 9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C223E" w:rsidRPr="00DD770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394" w:rsidRPr="00DD770C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307DDA" w:rsidRPr="00DD770C">
              <w:rPr>
                <w:rFonts w:ascii="Times New Roman" w:hAnsi="Times New Roman" w:cs="Times New Roman"/>
                <w:sz w:val="28"/>
                <w:szCs w:val="28"/>
              </w:rPr>
              <w:t>39 232 722,06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25 107 790,40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14 124 931,66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77394" w:rsidRPr="00DD770C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0C223E" w:rsidRPr="00DD77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C223E" w:rsidRPr="00DD77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C223E" w:rsidRPr="00DD770C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руб. в том числе за счет средств районного бюджета 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аевого бюджета  1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73 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77394" w:rsidRPr="00DD770C" w:rsidRDefault="00077394" w:rsidP="007A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руб. в том числе за счет средств районного бюджета 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аевого бюджета  1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471CF3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2. Характеристика те</w:t>
      </w:r>
      <w:r>
        <w:rPr>
          <w:rFonts w:ascii="Times New Roman" w:hAnsi="Times New Roman"/>
          <w:sz w:val="28"/>
          <w:szCs w:val="28"/>
        </w:rPr>
        <w:t>кущего состояния</w:t>
      </w:r>
      <w:r w:rsidRPr="00471CF3">
        <w:rPr>
          <w:rFonts w:ascii="Times New Roman" w:hAnsi="Times New Roman"/>
          <w:sz w:val="28"/>
          <w:szCs w:val="28"/>
        </w:rPr>
        <w:t xml:space="preserve"> сферы </w:t>
      </w:r>
      <w:r>
        <w:rPr>
          <w:rFonts w:ascii="Times New Roman" w:hAnsi="Times New Roman"/>
          <w:sz w:val="28"/>
          <w:szCs w:val="28"/>
        </w:rPr>
        <w:t xml:space="preserve">отраслей обеспечивающих жизнедеятельность территории Идринского района </w:t>
      </w:r>
      <w:r w:rsidRPr="00471CF3">
        <w:rPr>
          <w:rFonts w:ascii="Times New Roman" w:hAnsi="Times New Roman"/>
          <w:sz w:val="28"/>
          <w:szCs w:val="28"/>
        </w:rPr>
        <w:t xml:space="preserve">с указанием основных показателей социально-экономического развития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3E476C" w:rsidRDefault="003E476C" w:rsidP="003E476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476C">
        <w:rPr>
          <w:rFonts w:ascii="Times New Roman" w:eastAsia="Calibri" w:hAnsi="Times New Roman" w:cs="Times New Roman"/>
          <w:kern w:val="16"/>
          <w:sz w:val="28"/>
          <w:szCs w:val="28"/>
        </w:rPr>
        <w:lastRenderedPageBreak/>
        <w:t xml:space="preserve">На территории района расположено 37 населенных пунктов. По административно – территориальному устройству район состоит из 16 сельских советов. </w:t>
      </w:r>
      <w:r w:rsidRPr="003E476C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3E476C" w:rsidRDefault="003E476C" w:rsidP="003E4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Количество единиц автотранспорта в организациях по оказанию транспортных услуг в 2017 году составило 62 ед., что на 13 ед., больше уровня 2016 года.</w:t>
      </w:r>
    </w:p>
    <w:p w:rsidR="005C259D" w:rsidRDefault="005C259D" w:rsidP="005C259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Основными предприятиями, оказывающими платные транспортные услуги в районе, являются: - предприятия пассажирского транспорта -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Краснотуранское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АТП Идринская автоколонна, ООО «Лань-такси», грузоперевозки - сельскохозяйственные предприятия района. Объем услуг, оказанных организациями, предоставляющими платные услуги населению, по итогам  2017 года составил </w:t>
      </w:r>
      <w:r>
        <w:rPr>
          <w:rFonts w:ascii="Times New Roman CYR" w:hAnsi="Times New Roman CYR" w:cs="Times New Roman CYR"/>
          <w:kern w:val="20"/>
          <w:sz w:val="28"/>
          <w:szCs w:val="28"/>
        </w:rPr>
        <w:t>2374,3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тыс. руб. </w:t>
      </w:r>
    </w:p>
    <w:p w:rsidR="005C259D" w:rsidRDefault="005C259D" w:rsidP="005C259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административным центром, в 2017 году, составила 11273 человека, что ниже уровня 2016 года на 170 чел. Динамика изменения показателя обусловлена сокращением численности населения района.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2017 году составила 0,21 %, что выше уровня 2016 года на 0,02. 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представлено филиалом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АТП Идринская автоколонна. Предприятие работает стабильно.Количество автобусных маршрутов составляет 10 ед.Протяженность автобусных маршрутов составляет 402,0 км.  Объем перевозок в 2016 году составил 67,43 тыс. человек, в 2017 году количество перевезенных (отправленных) пассажиров всеми видами транспорта составило 77,4 тыс. человек, рост составил 14,8 %. 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2017 году составил 1,4 млн. пасс. км., при показателе 2016 года 2,3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Связь на территории района представлена единственным филиалом почтовой связи. 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2017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9693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103,5 % к уровню 2016 года. 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Увеличение объема услуг связи связано, прежде всего, с увеличением пользователей сети интернет. В 2017 году осуществляет деятельность на территории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Билайн, МТС, Мегафон. 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2345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2016 года на 83 единицы, что обусловлено возросшим объёмом услуг сотовой связи.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lastRenderedPageBreak/>
        <w:t>Количество телефонных аппаратов телефонной сети общего пользования, или имеющих на неё выход на конец 2017 года составляет 2520 штук.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 xml:space="preserve">На территории района в жилищно-коммунальной сфере действует 2 предприятия – ЗАО «Заря», которое предоставляет централизованное тепло-водоснабжение, водоотведение, вывоз ТКО, ООО «УК-Уют» занимающаяся эксплуатацией многоквартирного жилого фонда. В обслуживании управляющей компании 18 многоквартирных жилых домов. 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077394">
        <w:rPr>
          <w:rFonts w:ascii="Times New Roman" w:hAnsi="Times New Roman" w:cs="Times New Roman"/>
          <w:kern w:val="20"/>
          <w:sz w:val="28"/>
          <w:szCs w:val="28"/>
        </w:rPr>
        <w:t>жилищно</w:t>
      </w:r>
      <w:proofErr w:type="spellEnd"/>
      <w:r w:rsidRPr="00077394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49 человек.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>Общая сумма расходов по реализации жилищно-коммунальных услуг организаций жилищно-коммунального хозяйства по итогам 2017 года составила 39692,4 тыс. руб., что ниже  уровня 2016 года на 505,5 тыс. руб., снижение составило 1,26 %.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составила 40971,5 тыс. руб., что составляет 97,8 % к уровню 2016 года.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2017 года составила 12493 тыс. руб.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>Уровень возмещения населением затрат на предоставление жилищно-коммунальных услуг по установленным для населения тарифам составил 86,2%.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>Начислено жилищно-коммунальных платежей населению за 2017 год 10772,8 тыс. руб.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 xml:space="preserve">Фактически оплачено населением жилищно-коммунальных услуг по итогам  2017 года 10844,1 тыс. рублей. 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47 % имеющихся водопроводных сетей; 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- необходимо строительство водозабора в с. Идринское;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- в сельсоветах нет </w:t>
      </w:r>
      <w:proofErr w:type="spellStart"/>
      <w:r w:rsidRPr="00077394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организаций;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lastRenderedPageBreak/>
        <w:t>- отсутствие очистных сооружений;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- отсутствие действующего полигона переработки и утилизации ТБО; 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077394" w:rsidRDefault="00077394" w:rsidP="009223AE">
      <w:pPr>
        <w:spacing w:after="0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- ремонт имеющихся тепловых сетей;</w:t>
      </w:r>
    </w:p>
    <w:p w:rsidR="0002559F" w:rsidRPr="0002559F" w:rsidRDefault="0002559F" w:rsidP="009223A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59F">
        <w:rPr>
          <w:rFonts w:ascii="Times New Roman" w:eastAsia="Calibri" w:hAnsi="Times New Roman" w:cs="Times New Roman"/>
          <w:sz w:val="28"/>
          <w:szCs w:val="28"/>
        </w:rPr>
        <w:t>Всовременном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встала задача более широкого изучения школьниками правил дорожного движения.</w:t>
      </w:r>
    </w:p>
    <w:p w:rsidR="0002559F" w:rsidRPr="0002559F" w:rsidRDefault="0002559F" w:rsidP="009223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59F">
        <w:rPr>
          <w:rFonts w:ascii="Times New Roman" w:eastAsia="Calibri" w:hAnsi="Times New Roman" w:cs="Times New Roman"/>
          <w:sz w:val="28"/>
          <w:szCs w:val="28"/>
        </w:rPr>
        <w:tab/>
        <w:t xml:space="preserve"> Согласно Федеральному закону</w:t>
      </w:r>
      <w:r w:rsidR="009223AE">
        <w:rPr>
          <w:rFonts w:ascii="Times New Roman" w:eastAsia="Calibri" w:hAnsi="Times New Roman" w:cs="Times New Roman"/>
          <w:sz w:val="28"/>
          <w:szCs w:val="28"/>
        </w:rPr>
        <w:t xml:space="preserve"> от 10.12.1995 № 196-ФЗ </w:t>
      </w:r>
      <w:r w:rsidRPr="0002559F">
        <w:rPr>
          <w:rFonts w:ascii="Times New Roman" w:eastAsia="Calibri" w:hAnsi="Times New Roman" w:cs="Times New Roman"/>
          <w:sz w:val="28"/>
          <w:szCs w:val="28"/>
        </w:rPr>
        <w:t xml:space="preserve"> “О безопасности дорожного движения”, основными принципами обеспечения безопасности дорожного движения являются: приоритет жизни и здоровья граждан, участвующих в дорожном движении.  На мероприятиях детям   необходимо давать информацию о правилах дорожного движения и рассказывать о большой опасности их несоблюдения, ведь от этого может зависеть их жизнь.</w:t>
      </w:r>
    </w:p>
    <w:p w:rsidR="0002559F" w:rsidRPr="0002559F" w:rsidRDefault="0002559F" w:rsidP="009223A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59F">
        <w:rPr>
          <w:rFonts w:ascii="Times New Roman" w:eastAsia="Calibri" w:hAnsi="Times New Roman" w:cs="Times New Roman"/>
          <w:sz w:val="28"/>
          <w:szCs w:val="28"/>
        </w:rPr>
        <w:t>Задача мероприятий -   систематизировать знания детей о правилах дорожного движения, сформировать конкретные навыки и модели поведения на улице и дороге. Реализация мероприятий по правилам дорожного движения осуществляется через сочетание разнообразных по содержанию и форме видов деятельности: проведение викторин, экскурсий на улицы, анализ конкретных дорожных ситуаций, тесты на знание правил дорожного движения, проектные работы, тематические задания, творческие конкурсы.</w:t>
      </w:r>
    </w:p>
    <w:p w:rsidR="0002559F" w:rsidRPr="0002559F" w:rsidRDefault="0002559F" w:rsidP="009223A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59F">
        <w:rPr>
          <w:rFonts w:ascii="Times New Roman" w:eastAsia="Calibri" w:hAnsi="Times New Roman" w:cs="Times New Roman"/>
          <w:sz w:val="28"/>
          <w:szCs w:val="28"/>
        </w:rPr>
        <w:t>Популяризация правил дорожного движения и профилактика детского дорожного травматизма среди школьников – вот основная цель проведения мероприятий.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обществу.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Характерной чертой информационного общества является увеличение роли информации в жизни общества, создание глобального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 Идринском районе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 Приоритеты и цели социально-экономического развития Идринского района, описание основных целей и задач программы, прогноз развития соответствующей сферы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основании: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br/>
        <w:t>от 22.11. 2008 № 1734-р;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процессе разработки программы </w:t>
      </w:r>
      <w:r w:rsidRPr="00077394">
        <w:rPr>
          <w:rFonts w:ascii="Times New Roman" w:hAnsi="Times New Roman" w:cs="Times New Roman"/>
          <w:sz w:val="28"/>
          <w:szCs w:val="28"/>
        </w:rPr>
        <w:t>была выработана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077394" w:rsidRPr="00077394" w:rsidRDefault="00077394" w:rsidP="0007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1.Снижение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</w:r>
    </w:p>
    <w:p w:rsidR="00077394" w:rsidRPr="00077394" w:rsidRDefault="00077394" w:rsidP="0007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2.Повышение доступности транспортных услуг для населения.</w:t>
      </w:r>
    </w:p>
    <w:p w:rsidR="00077394" w:rsidRPr="00077394" w:rsidRDefault="00077394" w:rsidP="000773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3. Обеспечение доступности предоставляемых коммунальных услуг для граждан.</w:t>
      </w:r>
    </w:p>
    <w:p w:rsidR="00B57F0C" w:rsidRPr="00077394" w:rsidRDefault="00B57F0C" w:rsidP="00B57F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77394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</w:r>
    </w:p>
    <w:p w:rsidR="00B57F0C" w:rsidRDefault="00B57F0C" w:rsidP="00B57F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</w:t>
      </w:r>
      <w:r w:rsidRPr="00077394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 возможности совершения террористических актов на территории района.</w:t>
      </w:r>
    </w:p>
    <w:p w:rsidR="009D3E41" w:rsidRPr="009D3E41" w:rsidRDefault="009D3E41" w:rsidP="00B57F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D3E41">
        <w:rPr>
          <w:rFonts w:ascii="Times New Roman" w:hAnsi="Times New Roman" w:cs="Times New Roman"/>
          <w:color w:val="000000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F0C" w:rsidRPr="003E476C" w:rsidRDefault="009D3E41" w:rsidP="00B57F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57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взаимодействия граждан, организаций и государства на основе информационных и </w:t>
      </w:r>
      <w:r w:rsidR="00B57F0C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технологий, с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>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B57F0C" w:rsidRPr="00077394" w:rsidRDefault="00B57F0C" w:rsidP="000773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4</w:t>
      </w:r>
      <w:r w:rsidR="00B57F0C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566B01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077394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ab/>
      </w:r>
      <w:r w:rsidRPr="00077394">
        <w:rPr>
          <w:rFonts w:ascii="Times New Roman" w:eastAsia="Calibri" w:hAnsi="Times New Roman" w:cs="Times New Roman"/>
          <w:sz w:val="28"/>
          <w:szCs w:val="28"/>
        </w:rPr>
        <w:tab/>
        <w:t>Решение задач програ</w:t>
      </w:r>
      <w:r w:rsidR="00A829E7">
        <w:rPr>
          <w:rFonts w:ascii="Times New Roman" w:eastAsia="Calibri" w:hAnsi="Times New Roman" w:cs="Times New Roman"/>
          <w:sz w:val="28"/>
          <w:szCs w:val="28"/>
        </w:rPr>
        <w:t>ммы достигается реализацией 6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подпрограмм</w:t>
      </w:r>
      <w:r w:rsidR="00B57F0C">
        <w:rPr>
          <w:rFonts w:ascii="Times New Roman" w:eastAsia="Calibri" w:hAnsi="Times New Roman" w:cs="Times New Roman"/>
          <w:sz w:val="28"/>
          <w:szCs w:val="28"/>
        </w:rPr>
        <w:t xml:space="preserve"> и 1 мероприятием</w:t>
      </w:r>
      <w:r w:rsidRPr="00077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077394" w:rsidRDefault="00077394" w:rsidP="00B57F0C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 подпрограмм представлены в подпрограммах программы. </w:t>
      </w:r>
    </w:p>
    <w:p w:rsidR="00077394" w:rsidRPr="00077394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Идринского района</w:t>
      </w:r>
    </w:p>
    <w:p w:rsidR="00077394" w:rsidRPr="00077394" w:rsidRDefault="00077394" w:rsidP="0007739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  Конечным результатом реализации программы является:</w:t>
      </w:r>
    </w:p>
    <w:p w:rsidR="00077394" w:rsidRPr="00077394" w:rsidRDefault="00077394" w:rsidP="0007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применяются целевые индикаторы и показатели </w:t>
      </w:r>
      <w:proofErr w:type="gramStart"/>
      <w:r w:rsidRPr="00077394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gramEnd"/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приложении 1 к </w:t>
      </w:r>
      <w:r w:rsidR="00A945EF">
        <w:rPr>
          <w:rFonts w:ascii="Times New Roman" w:hAnsi="Times New Roman" w:cs="Times New Roman"/>
          <w:sz w:val="28"/>
          <w:szCs w:val="28"/>
        </w:rPr>
        <w:t>паспорту настоящей программы</w:t>
      </w:r>
      <w:r w:rsidRPr="00077394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A945EF" w:rsidP="00387BA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Pr="00077394" w:rsidRDefault="00077394" w:rsidP="00387BA8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цели и задач программы, направленных на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и безопасных условий для жизни населения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районе в п</w:t>
      </w:r>
      <w:r w:rsidR="00A829E7">
        <w:rPr>
          <w:rFonts w:ascii="Times New Roman" w:eastAsia="Calibri" w:hAnsi="Times New Roman" w:cs="Times New Roman"/>
          <w:sz w:val="28"/>
          <w:szCs w:val="28"/>
        </w:rPr>
        <w:t>рограмму включены 6</w:t>
      </w:r>
      <w:r w:rsidR="00A945EF">
        <w:rPr>
          <w:rFonts w:ascii="Times New Roman" w:eastAsia="Calibri" w:hAnsi="Times New Roman" w:cs="Times New Roman"/>
          <w:sz w:val="28"/>
          <w:szCs w:val="28"/>
        </w:rPr>
        <w:t xml:space="preserve"> подпрограмм и 1 мероприятие</w:t>
      </w:r>
      <w:r w:rsidRPr="000773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394" w:rsidRPr="00077394" w:rsidRDefault="00A945EF" w:rsidP="00387B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Обеспечение предупреждения возникновения и развития чрезвычайных ситуаций природного и техногенного характера.</w:t>
      </w:r>
    </w:p>
    <w:p w:rsidR="00077394" w:rsidRPr="00077394" w:rsidRDefault="00077394" w:rsidP="00387B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Подпрограмма 2</w:t>
      </w:r>
      <w:r w:rsidR="00A945EF">
        <w:rPr>
          <w:rFonts w:ascii="Times New Roman" w:hAnsi="Times New Roman" w:cs="Times New Roman"/>
          <w:sz w:val="28"/>
          <w:szCs w:val="28"/>
        </w:rPr>
        <w:t>.</w:t>
      </w:r>
      <w:r w:rsidRPr="00077394">
        <w:rPr>
          <w:rFonts w:ascii="Times New Roman" w:hAnsi="Times New Roman" w:cs="Times New Roman"/>
          <w:sz w:val="28"/>
          <w:szCs w:val="28"/>
        </w:rPr>
        <w:t xml:space="preserve"> Содействие развитию транспортной системы Идринского района.</w:t>
      </w:r>
    </w:p>
    <w:p w:rsidR="00077394" w:rsidRPr="00077394" w:rsidRDefault="00A945EF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3.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Содействие развитию жилищно-коммунального хозяйства на территории Идринского района.</w:t>
      </w:r>
    </w:p>
    <w:p w:rsidR="00077394" w:rsidRPr="00077394" w:rsidRDefault="00A945EF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4.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централизованной системы учета и отчетности.</w:t>
      </w:r>
    </w:p>
    <w:p w:rsidR="00077394" w:rsidRDefault="00A945EF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5. 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Идринский район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E41" w:rsidRPr="00077394" w:rsidRDefault="009D3E41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6. </w:t>
      </w:r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района.</w:t>
      </w:r>
    </w:p>
    <w:p w:rsidR="00F174D8" w:rsidRDefault="00077394" w:rsidP="00387BA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Мероприятие </w:t>
      </w:r>
      <w:r w:rsidR="00A945EF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>азвитие услуг связи</w:t>
      </w:r>
    </w:p>
    <w:p w:rsidR="00077394" w:rsidRPr="00077394" w:rsidRDefault="00077394" w:rsidP="00387BA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2016-2030 годы.</w:t>
      </w:r>
    </w:p>
    <w:p w:rsidR="00077394" w:rsidRPr="00077394" w:rsidRDefault="00077394" w:rsidP="00387BA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2016 - 2030 годах следующих результатов:</w:t>
      </w:r>
    </w:p>
    <w:p w:rsidR="00077394" w:rsidRPr="00077394" w:rsidRDefault="00077394" w:rsidP="00387B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-</w:t>
      </w:r>
      <w:r w:rsidRPr="00077394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предупреждения возникновения и развития чрезвычайных ситуаций природного и техногенного характера</w:t>
      </w:r>
      <w:r w:rsidRPr="0007739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77394" w:rsidRPr="00077394" w:rsidRDefault="00077394" w:rsidP="00387B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- увеличение количества обращений граждан, их отработка </w:t>
      </w:r>
      <w:r w:rsidR="00674C5B" w:rsidRPr="00674C5B">
        <w:rPr>
          <w:rFonts w:ascii="Times New Roman" w:hAnsi="Times New Roman" w:cs="Times New Roman"/>
          <w:sz w:val="28"/>
          <w:szCs w:val="28"/>
        </w:rPr>
        <w:t>до 750</w:t>
      </w:r>
      <w:r w:rsidRPr="00674C5B">
        <w:rPr>
          <w:rFonts w:ascii="Times New Roman" w:hAnsi="Times New Roman" w:cs="Times New Roman"/>
          <w:sz w:val="28"/>
          <w:szCs w:val="28"/>
        </w:rPr>
        <w:t xml:space="preserve"> в 2030 году;</w:t>
      </w:r>
    </w:p>
    <w:p w:rsidR="00077394" w:rsidRPr="00077394" w:rsidRDefault="00077394" w:rsidP="00387B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- по подпрограмме 2 «Содействие развитию транспортной системы Идринского района»- увеличение объема субсидий на одного пассажира до </w:t>
      </w:r>
      <w:r w:rsidR="009D3E41" w:rsidRPr="009D3E41">
        <w:rPr>
          <w:rFonts w:ascii="Times New Roman" w:eastAsia="Calibri" w:hAnsi="Times New Roman" w:cs="Times New Roman"/>
          <w:sz w:val="28"/>
          <w:szCs w:val="28"/>
          <w:lang w:eastAsia="ar-SA"/>
        </w:rPr>
        <w:t>131</w:t>
      </w:r>
      <w:r w:rsidRPr="009D3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руб. к 2030 году.</w:t>
      </w:r>
    </w:p>
    <w:p w:rsidR="00077394" w:rsidRPr="00077394" w:rsidRDefault="00077394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подпрограмме 3 «Содействие развитию жилищно-коммунального хозяйства на территории Идринского района».</w:t>
      </w:r>
    </w:p>
    <w:p w:rsidR="00077394" w:rsidRPr="00077394" w:rsidRDefault="00077394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- 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BD574E" w:rsidRPr="00BD574E">
        <w:rPr>
          <w:rFonts w:ascii="Times New Roman" w:eastAsia="Times New Roman" w:hAnsi="Times New Roman" w:cs="Times New Roman"/>
          <w:sz w:val="28"/>
          <w:szCs w:val="28"/>
        </w:rPr>
        <w:t>92,0</w:t>
      </w:r>
      <w:r w:rsidRPr="00BD574E">
        <w:rPr>
          <w:rFonts w:ascii="Times New Roman" w:eastAsia="Times New Roman" w:hAnsi="Times New Roman" w:cs="Times New Roman"/>
          <w:sz w:val="28"/>
          <w:szCs w:val="28"/>
        </w:rPr>
        <w:t xml:space="preserve"> % к 2030 году.</w:t>
      </w:r>
    </w:p>
    <w:p w:rsidR="00077394" w:rsidRPr="00077394" w:rsidRDefault="00077394" w:rsidP="00077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подпрограмма 4 «Совершенствование централизованной системы учета и отчетности» - своевременная  уплата налоговых платежей, нулевое количество дней сверх установленного срока и своевременная выплата заработной платы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нулевое количество дней сверх установленного срока.</w:t>
      </w:r>
    </w:p>
    <w:p w:rsidR="00077394" w:rsidRDefault="00387BA8" w:rsidP="00077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подпрограмме 5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Идринскийрайон</w:t>
      </w:r>
      <w:proofErr w:type="spellEnd"/>
      <w:proofErr w:type="gramStart"/>
      <w:r w:rsidR="00077394" w:rsidRPr="00077394">
        <w:rPr>
          <w:rFonts w:ascii="Times New Roman" w:eastAsia="Times New Roman" w:hAnsi="Times New Roman" w:cs="Times New Roman"/>
          <w:b/>
          <w:sz w:val="28"/>
          <w:szCs w:val="28"/>
        </w:rPr>
        <w:t>»-</w:t>
      </w:r>
      <w:proofErr w:type="gramEnd"/>
      <w:r w:rsidR="00373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77394" w:rsidRPr="000773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низить  возможности совершения террористических актов на территории района до 0 %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E41" w:rsidRDefault="009D3E41" w:rsidP="0007739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 6 «</w:t>
      </w:r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»- </w:t>
      </w:r>
      <w:r w:rsidR="00105F38"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величение количества учащихся, задействованных в мероприятиях по профилактике нарушений ПДД и ДТП </w:t>
      </w:r>
      <w:r w:rsidR="00A829E7">
        <w:rPr>
          <w:rFonts w:ascii="Times New Roman" w:eastAsia="Calibri" w:hAnsi="Times New Roman" w:cs="Times New Roman"/>
          <w:sz w:val="28"/>
          <w:szCs w:val="28"/>
        </w:rPr>
        <w:t>к 2030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34D1A" w:rsidRPr="00234D1A">
        <w:rPr>
          <w:rFonts w:ascii="Times New Roman" w:eastAsia="Calibri" w:hAnsi="Times New Roman" w:cs="Times New Roman"/>
          <w:sz w:val="28"/>
          <w:szCs w:val="28"/>
        </w:rPr>
        <w:t>до 2111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A945EF" w:rsidRDefault="00A945EF" w:rsidP="00077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1 «развитие услуг связи»- 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>увеличение количества</w:t>
      </w:r>
      <w:r w:rsidR="00373BCB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пунктов, в которых созданы условия для обеспечения жителей услугами доступа к сети Интернет, ранее не имевших эту возможность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 xml:space="preserve"> и количества населенных пунктов, в которых созданы условия для обеспечения жителей услугами сотовой связи, ранее не имевших эту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5EF" w:rsidRPr="00077394" w:rsidRDefault="00A945EF" w:rsidP="00077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45EF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</w:t>
      </w:r>
      <w:r w:rsidR="00077394" w:rsidRPr="00077394">
        <w:rPr>
          <w:sz w:val="28"/>
          <w:szCs w:val="28"/>
        </w:rPr>
        <w:t>.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F174D8" w:rsidRDefault="00F174D8" w:rsidP="00F174D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Перечень нормативных правовых актов представлен в приложении №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077394" w:rsidRPr="00077394" w:rsidRDefault="00077394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B537CA" w:rsidRDefault="00D40066" w:rsidP="00D4006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программы представлена в приложении № 2 к программе.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Информацию об источниках финансирования подпрограмм, отдельных мероприятий муниципальной программы (средства районного бюджета, в </w:t>
      </w:r>
      <w:r w:rsidR="00077394" w:rsidRPr="00077394">
        <w:rPr>
          <w:rFonts w:ascii="Times New Roman" w:hAnsi="Times New Roman" w:cs="Times New Roman"/>
          <w:sz w:val="28"/>
          <w:szCs w:val="28"/>
        </w:rPr>
        <w:lastRenderedPageBreak/>
        <w:t>том числе средства, поступившие из бюджетов других уровней бюджетной системы, бюджетов внебюджетных фондов</w:t>
      </w:r>
    </w:p>
    <w:p w:rsidR="00D40066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Default="00D40066" w:rsidP="009223AE">
      <w:pPr>
        <w:suppressAutoHyphens/>
        <w:spacing w:after="0" w:line="240" w:lineRule="auto"/>
        <w:ind w:firstLine="709"/>
        <w:jc w:val="both"/>
      </w:pPr>
      <w:r w:rsidRPr="00D40066">
        <w:rPr>
          <w:rFonts w:ascii="Times New Roman" w:eastAsia="Calibri" w:hAnsi="Times New Roman" w:cs="Times New Roman"/>
          <w:sz w:val="28"/>
          <w:szCs w:val="28"/>
        </w:rPr>
        <w:t>Информацию об источниках финансирования подпрограмм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мероприятия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в том числе по уровням бюджетной системы, представлено 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F53ED7" w:rsidRDefault="00F53ED7" w:rsidP="00D40066">
      <w:pPr>
        <w:spacing w:before="100" w:line="80" w:lineRule="atLeast"/>
        <w:rPr>
          <w:rFonts w:ascii="Times New Roman" w:hAnsi="Times New Roman" w:cs="Times New Roman"/>
          <w:sz w:val="28"/>
          <w:szCs w:val="28"/>
        </w:rPr>
        <w:sectPr w:rsidR="00F53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D40066" w:rsidRPr="00D40066" w:rsidTr="00F203BA">
        <w:trPr>
          <w:trHeight w:val="1275"/>
        </w:trPr>
        <w:tc>
          <w:tcPr>
            <w:tcW w:w="0" w:type="auto"/>
          </w:tcPr>
          <w:p w:rsidR="00D40066" w:rsidRPr="00D40066" w:rsidRDefault="00D40066" w:rsidP="00D40066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7A2AB5" w:rsidRPr="00D40066" w:rsidRDefault="007A2AB5" w:rsidP="007A2AB5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Style w:val="3"/>
        <w:tblW w:w="14284" w:type="dxa"/>
        <w:tblLayout w:type="fixed"/>
        <w:tblLook w:val="04A0" w:firstRow="1" w:lastRow="0" w:firstColumn="1" w:lastColumn="0" w:noHBand="0" w:noVBand="1"/>
      </w:tblPr>
      <w:tblGrid>
        <w:gridCol w:w="540"/>
        <w:gridCol w:w="3315"/>
        <w:gridCol w:w="81"/>
        <w:gridCol w:w="1087"/>
        <w:gridCol w:w="47"/>
        <w:gridCol w:w="931"/>
        <w:gridCol w:w="61"/>
        <w:gridCol w:w="904"/>
        <w:gridCol w:w="88"/>
        <w:gridCol w:w="822"/>
        <w:gridCol w:w="29"/>
        <w:gridCol w:w="800"/>
        <w:gridCol w:w="50"/>
        <w:gridCol w:w="1037"/>
        <w:gridCol w:w="97"/>
        <w:gridCol w:w="1017"/>
        <w:gridCol w:w="117"/>
        <w:gridCol w:w="1038"/>
        <w:gridCol w:w="96"/>
        <w:gridCol w:w="1140"/>
        <w:gridCol w:w="42"/>
        <w:gridCol w:w="27"/>
        <w:gridCol w:w="14"/>
        <w:gridCol w:w="904"/>
      </w:tblGrid>
      <w:tr w:rsidR="007A2AB5" w:rsidRPr="00D40066" w:rsidTr="007A2AB5">
        <w:trPr>
          <w:trHeight w:val="238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Цели,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целевые </w:t>
            </w: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1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Год, предшествующий реализации муниципальной программы, 2015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8222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2AB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Годы реализации муниципальной программы</w:t>
            </w:r>
          </w:p>
        </w:tc>
      </w:tr>
      <w:tr w:rsidR="007A2AB5" w:rsidRPr="00D40066" w:rsidTr="007A2AB5">
        <w:trPr>
          <w:trHeight w:val="692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140139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1-й год, 2016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2- й год, </w:t>
            </w: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текущий финансовый год, 2018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очередной финансовый год, 2019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первый год планового периода, 2020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второй год планового периода, 2021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09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7A2AB5" w:rsidRPr="00D40066" w:rsidTr="007A2AB5">
        <w:trPr>
          <w:trHeight w:val="951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140139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AD2035" w:rsidRDefault="007A2AB5" w:rsidP="007A2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2030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Цель 1: Создание комфортных и безопасных условий для жизни населения.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Задача</w:t>
            </w:r>
            <w:proofErr w:type="gramStart"/>
            <w:r w:rsidRPr="00D400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proofErr w:type="gramEnd"/>
            <w:r w:rsidRPr="00D400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.Снижение рисков чрезвычайных ситуаций, повышение защищенности населения и территории Идринского района от угроз прир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одного и техногенного характера</w:t>
            </w:r>
          </w:p>
        </w:tc>
      </w:tr>
      <w:tr w:rsidR="007A2AB5" w:rsidRPr="00D40066" w:rsidTr="007A2AB5">
        <w:trPr>
          <w:trHeight w:val="49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AB5" w:rsidRPr="00D40066" w:rsidRDefault="007A2AB5" w:rsidP="007A2AB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обращений граждан, их отработка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  <w:proofErr w:type="gram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.Повышение доступности транспортных услуг для населения.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Объем субсидий на 1 пассажира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/пасс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94,15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105,19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128,88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131,0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Доля субсидируемых рейсов от общего числа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Задача 3. Обеспечение доступности предоставляемых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коммунальных услуг для граждан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AB5" w:rsidRPr="00D40066" w:rsidRDefault="007A2AB5" w:rsidP="007A2A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AB5" w:rsidRPr="00D40066" w:rsidRDefault="007A2AB5" w:rsidP="007A2A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674C5B" w:rsidRDefault="007A2AB5" w:rsidP="007A2AB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AB5" w:rsidRPr="00674C5B" w:rsidRDefault="007A2AB5" w:rsidP="007A2AB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AB5" w:rsidRPr="00674C5B" w:rsidRDefault="007A2AB5" w:rsidP="007A2AB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AB5" w:rsidRPr="00674C5B" w:rsidRDefault="007A2AB5" w:rsidP="007A2AB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674C5B" w:rsidRDefault="007A2AB5" w:rsidP="007A2AB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674C5B" w:rsidRDefault="007A2AB5" w:rsidP="007A2AB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674C5B" w:rsidRDefault="007A2AB5" w:rsidP="007A2AB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Pr="00674C5B" w:rsidRDefault="007A2AB5" w:rsidP="007A2AB5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674C5B" w:rsidRDefault="007A2AB5" w:rsidP="007A2AB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92,0</w:t>
            </w:r>
          </w:p>
        </w:tc>
      </w:tr>
      <w:tr w:rsidR="007A2AB5" w:rsidRPr="00D40066" w:rsidTr="007A2AB5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D40066" w:rsidRDefault="007A2AB5" w:rsidP="007A2A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4.</w:t>
            </w: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еждений Идринский района</w:t>
            </w:r>
          </w:p>
        </w:tc>
      </w:tr>
      <w:tr w:rsidR="007A2AB5" w:rsidRPr="00D40066" w:rsidTr="007A2AB5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D40066" w:rsidRDefault="007A2AB5" w:rsidP="007A2A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2AB5" w:rsidRPr="00D40066" w:rsidTr="007A2AB5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D40066" w:rsidRDefault="007A2AB5" w:rsidP="007A2A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D40066" w:rsidRDefault="007A2AB5" w:rsidP="007A2A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 5. </w:t>
            </w: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D40066" w:rsidRDefault="007A2AB5" w:rsidP="007A2A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озможности совершения террористических актов на территории района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105F38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105F38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6</w:t>
            </w:r>
            <w:r w:rsidRPr="0010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05F3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Предупреждение опасного поведения детей дошкольного и школьного возраста, участников дорожного движения, создание комплексной системы </w:t>
            </w:r>
            <w:r w:rsidRPr="00105F3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Pr="00105F38" w:rsidRDefault="007A2AB5" w:rsidP="007A2AB5">
            <w:pPr>
              <w:ind w:left="33" w:right="6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зарегистрированных нарушений правил дорожного движения  на территории Идринского района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105F38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2287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2312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2345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2477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1930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Pr="00105F38" w:rsidRDefault="007A2AB5" w:rsidP="007A2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учащ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ихся, задействованных в мероприятиях по профилактике 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нарушений ПДД и 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ДТП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105F38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1425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1852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2088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2111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Pr="00105F38" w:rsidRDefault="007A2AB5" w:rsidP="007A2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Количество 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зарегистрированных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ДТП на территории </w:t>
            </w:r>
            <w:proofErr w:type="spellStart"/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Идринского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105F38" w:rsidRDefault="007A2AB5" w:rsidP="007A2AB5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Pr="00105F38" w:rsidRDefault="007A2AB5" w:rsidP="007A2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105F38" w:rsidRDefault="007A2AB5" w:rsidP="007A2AB5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7: </w:t>
            </w:r>
            <w:r w:rsidRPr="003E47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телекоммуникационных технологий, с</w:t>
            </w:r>
            <w:r w:rsidRPr="003E47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оздание информационно-телекоммуникационной инфраструктуры, обеспечивающей безопасность жизнедеятельности населения Идринского 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йона</w:t>
            </w:r>
          </w:p>
        </w:tc>
      </w:tr>
      <w:tr w:rsidR="007A2AB5" w:rsidRPr="00D40066" w:rsidTr="007A2AB5">
        <w:trPr>
          <w:trHeight w:val="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105F38" w:rsidRDefault="007A2AB5" w:rsidP="007A2A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пунктов, в которых созданы условия для обеспечения жителей услугами доступа к сети Интернет, ранее не имевших эту возможность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2AB5" w:rsidRPr="00D40066" w:rsidTr="007A2AB5">
        <w:trPr>
          <w:trHeight w:val="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105F38" w:rsidRDefault="007A2AB5" w:rsidP="007A2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пунктов, в которых созданы условия для обеспечения жителей услугами сотовой связи, ранее не имевших эту возможность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2AB5" w:rsidRPr="00D40066" w:rsidTr="007A2AB5">
        <w:trPr>
          <w:trHeight w:val="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Задача:8 </w:t>
            </w:r>
            <w:r w:rsidRPr="00B72BEC">
              <w:rPr>
                <w:rFonts w:ascii="Times New Roman" w:hAnsi="Times New Roman" w:cs="Times New Roman"/>
                <w:sz w:val="20"/>
                <w:szCs w:val="28"/>
              </w:rPr>
              <w:t>Совершенствование системы обращения с отходами производства и потребления, уменьшение негативного воздействия отходов на окруж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ающую среду и здоровье человека</w:t>
            </w:r>
          </w:p>
        </w:tc>
      </w:tr>
      <w:tr w:rsidR="007A2AB5" w:rsidRPr="00D40066" w:rsidTr="007A2AB5">
        <w:trPr>
          <w:trHeight w:val="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105F38" w:rsidRDefault="007A2AB5" w:rsidP="007A2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(строительство) мест (площадок) накопления отходов потребления и приобретение контейнерного оборудования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</w:tbl>
    <w:p w:rsidR="007A2AB5" w:rsidRDefault="007A2AB5" w:rsidP="007A2AB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6CCF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776CCF" w:rsidRPr="00D40066" w:rsidTr="008D51FF">
        <w:trPr>
          <w:trHeight w:val="1275"/>
        </w:trPr>
        <w:tc>
          <w:tcPr>
            <w:tcW w:w="0" w:type="auto"/>
          </w:tcPr>
          <w:p w:rsidR="00776CCF" w:rsidRPr="00D40066" w:rsidRDefault="00776CCF" w:rsidP="0076603B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766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муниципальной программе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776CCF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CCF" w:rsidRPr="00776CCF" w:rsidRDefault="00776CCF" w:rsidP="00776CCF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CCF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</w:r>
    </w:p>
    <w:tbl>
      <w:tblPr>
        <w:tblW w:w="17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648"/>
        <w:gridCol w:w="4678"/>
        <w:gridCol w:w="1701"/>
        <w:gridCol w:w="6393"/>
      </w:tblGrid>
      <w:tr w:rsidR="00776CCF" w:rsidRPr="00776CCF" w:rsidTr="006A4670">
        <w:trPr>
          <w:trHeight w:val="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№№  </w:t>
            </w:r>
            <w:proofErr w:type="gramStart"/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Вид нормативно-правового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положения нормативно-правового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 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сроки принятия</w:t>
            </w:r>
          </w:p>
        </w:tc>
      </w:tr>
      <w:tr w:rsidR="00776CCF" w:rsidRPr="00776CCF" w:rsidTr="006A4670">
        <w:trPr>
          <w:trHeight w:val="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76CCF" w:rsidRPr="00776CCF" w:rsidTr="00776CCF">
        <w:trPr>
          <w:trHeight w:val="331"/>
        </w:trPr>
        <w:tc>
          <w:tcPr>
            <w:tcW w:w="1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7D31C8" w:rsidRDefault="00776CCF" w:rsidP="00776C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Цель муниципальной программы:</w:t>
            </w:r>
            <w:r w:rsidRPr="007D31C8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комфортных и безопасных условий для жизни населения</w:t>
            </w:r>
          </w:p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6CCF" w:rsidRPr="00776CCF" w:rsidTr="00776CCF">
        <w:trPr>
          <w:trHeight w:val="285"/>
        </w:trPr>
        <w:tc>
          <w:tcPr>
            <w:tcW w:w="1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7D31C8" w:rsidRDefault="0055294A" w:rsidP="00776C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Задача: </w:t>
            </w:r>
            <w:r w:rsidRPr="007D31C8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транспортных услуг для населения.</w:t>
            </w:r>
          </w:p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6CCF" w:rsidRPr="00776CCF" w:rsidTr="00776CCF">
        <w:trPr>
          <w:trHeight w:val="598"/>
        </w:trPr>
        <w:tc>
          <w:tcPr>
            <w:tcW w:w="1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7D31C8" w:rsidRDefault="0055294A" w:rsidP="005529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7D31C8">
              <w:rPr>
                <w:rFonts w:ascii="Times New Roman" w:hAnsi="Times New Roman" w:cs="Times New Roman"/>
                <w:sz w:val="20"/>
                <w:szCs w:val="20"/>
              </w:rPr>
              <w:t>2. Содействие развитию транспортной системы Идринского района</w:t>
            </w:r>
          </w:p>
        </w:tc>
      </w:tr>
      <w:tr w:rsidR="00776CCF" w:rsidRPr="00776CCF" w:rsidTr="006A4670">
        <w:trPr>
          <w:trHeight w:val="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 </w:t>
            </w:r>
            <w:r w:rsidR="00566B01" w:rsidRPr="007D31C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566B01"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порядке предоставления субсидий из бюджета Идринского рай</w:t>
            </w:r>
            <w:r w:rsidR="00566B01" w:rsidRPr="007D3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она организациям, выполняющим </w:t>
            </w:r>
            <w:r w:rsidR="00566B01"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по маршрутам с небольшой интенсивностью пассажиропотоков, в целях возмещения недополученных доходов, возникающих в результате небольшой интенсивности пассажиропотоков»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234D1A" w:rsidP="00776C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</w:t>
            </w:r>
            <w:r w:rsidR="00E85350" w:rsidRPr="00234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по маршрутам с небольшой интенсивностью пассажиропотоков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D31C8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Отдел планирования и экономического развития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D31C8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</w:tr>
      <w:tr w:rsidR="0055294A" w:rsidRPr="00776CCF" w:rsidTr="00EA289E">
        <w:trPr>
          <w:trHeight w:val="190"/>
        </w:trPr>
        <w:tc>
          <w:tcPr>
            <w:tcW w:w="1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55294A" w:rsidP="005529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Задача:</w:t>
            </w:r>
            <w:r w:rsidRPr="007D31C8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доступности предоставляемых коммунальных услуг для граждан</w:t>
            </w:r>
          </w:p>
        </w:tc>
      </w:tr>
      <w:tr w:rsidR="0055294A" w:rsidRPr="00776CCF" w:rsidTr="00EA289E">
        <w:trPr>
          <w:trHeight w:val="217"/>
        </w:trPr>
        <w:tc>
          <w:tcPr>
            <w:tcW w:w="1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55294A" w:rsidP="0077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94A" w:rsidRPr="007D31C8" w:rsidRDefault="0055294A" w:rsidP="005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3 </w:t>
            </w:r>
            <w:r w:rsidRPr="007D31C8">
              <w:rPr>
                <w:rFonts w:ascii="Times New Roman" w:hAnsi="Times New Roman"/>
                <w:sz w:val="20"/>
                <w:szCs w:val="20"/>
              </w:rPr>
              <w:t xml:space="preserve"> «Содействие развитию жилищно-коммунального хозяйства на территории Идринского района» </w:t>
            </w:r>
          </w:p>
          <w:p w:rsidR="0055294A" w:rsidRPr="007D31C8" w:rsidRDefault="0055294A" w:rsidP="005529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294A" w:rsidRPr="00776CCF" w:rsidTr="006A4670">
        <w:trPr>
          <w:trHeight w:val="127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55294A" w:rsidP="0055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5350" w:rsidRPr="00E85350" w:rsidRDefault="0055294A" w:rsidP="00E85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 </w:t>
            </w:r>
          </w:p>
          <w:p w:rsidR="0055294A" w:rsidRPr="007D31C8" w:rsidRDefault="00E85350" w:rsidP="00E85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35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Идринский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414CE1" w:rsidP="007D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получения субсидии на компенсацию части платы граждан за коммунальные услуги, исполнители услуг подают в Уполномоченный орган заявление о предоставлении компенсации, перечисление средств компенсации исполнителям коммунальных услуг осуществляется в срок до 20 числа месяца, следующего за отчетным в соответствии с бюджетной росписью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7D31C8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вопросам строительства, архитектуры и жилищно-коммунального хозяйства</w:t>
            </w: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7D31C8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мере изменения законодательства </w:t>
            </w:r>
          </w:p>
        </w:tc>
      </w:tr>
    </w:tbl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4"/>
        <w:tblpPr w:leftFromText="180" w:rightFromText="180" w:vertAnchor="text" w:horzAnchor="page" w:tblpX="10300" w:tblpY="-1156"/>
        <w:tblW w:w="6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0"/>
      </w:tblGrid>
      <w:tr w:rsidR="00BF6F50" w:rsidRPr="00BF6F50" w:rsidTr="00BF6F50">
        <w:trPr>
          <w:trHeight w:val="1244"/>
        </w:trPr>
        <w:tc>
          <w:tcPr>
            <w:tcW w:w="6150" w:type="dxa"/>
          </w:tcPr>
          <w:p w:rsidR="00BF6F50" w:rsidRPr="00BF6F50" w:rsidRDefault="00BF6F50" w:rsidP="00BF6F50">
            <w:pPr>
              <w:spacing w:before="100" w:line="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50" w:rsidRPr="00BF6F50" w:rsidRDefault="00BF6F50" w:rsidP="0076603B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66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BF6F50" w:rsidRP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P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P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P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603B" w:rsidRPr="0087615F" w:rsidRDefault="0076603B" w:rsidP="0076603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615F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обеспечении муниципальной программы  Идринского района «Обеспечение жизнедеятельности территории Идринского района» за счет </w:t>
      </w:r>
      <w:r w:rsidRPr="0087615F">
        <w:rPr>
          <w:rFonts w:ascii="Times New Roman" w:eastAsia="Calibri" w:hAnsi="Times New Roman" w:cs="Times New Roman"/>
          <w:sz w:val="24"/>
          <w:szCs w:val="24"/>
        </w:rPr>
        <w:t>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6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52"/>
        <w:gridCol w:w="703"/>
        <w:gridCol w:w="37"/>
        <w:gridCol w:w="807"/>
        <w:gridCol w:w="1265"/>
        <w:gridCol w:w="563"/>
        <w:gridCol w:w="1345"/>
        <w:gridCol w:w="121"/>
        <w:gridCol w:w="1155"/>
        <w:gridCol w:w="1258"/>
        <w:gridCol w:w="1418"/>
        <w:gridCol w:w="970"/>
      </w:tblGrid>
      <w:tr w:rsidR="0076603B" w:rsidRPr="00BF6F50" w:rsidTr="00B35E92">
        <w:trPr>
          <w:trHeight w:val="30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программа, подпрограмма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Наименовние</w:t>
            </w:r>
            <w:proofErr w:type="spellEnd"/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руб.</w:t>
            </w:r>
          </w:p>
        </w:tc>
      </w:tr>
      <w:tr w:rsidR="0076603B" w:rsidRPr="00A04489" w:rsidTr="00B35E92">
        <w:trPr>
          <w:gridAfter w:val="1"/>
          <w:wAfter w:w="970" w:type="dxa"/>
          <w:trHeight w:val="153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4E39D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  <w:p w:rsidR="0076603B" w:rsidRPr="004E39D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4E39D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  <w:p w:rsidR="0076603B" w:rsidRPr="004E39D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B" w:rsidRPr="004E39DB" w:rsidRDefault="0076603B" w:rsidP="0076603B">
            <w:pPr>
              <w:ind w:hanging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  <w:p w:rsidR="0076603B" w:rsidRPr="004E39DB" w:rsidRDefault="0076603B" w:rsidP="0076603B">
            <w:pPr>
              <w:ind w:hanging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4E39D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5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жизнедеятельности территории Идринского района» 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 по программе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D553F1" w:rsidRDefault="00307DDA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39 232 722,06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D553F1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25 179 470,00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25 170 470,00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307DDA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89 582 662,06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28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D553F1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D553F1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5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603B" w:rsidRPr="00307DDA" w:rsidRDefault="00307DDA" w:rsidP="0076603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39 179 448,06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603B" w:rsidRPr="00D553F1" w:rsidRDefault="00307DDA" w:rsidP="0076603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25 126 196,00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rPr>
                <w:rFonts w:ascii="Calibri" w:eastAsia="Times New Roman" w:hAnsi="Calibri" w:cs="Times New Roman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25 117 196,00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307DDA" w:rsidRDefault="00307DDA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89 422 840,06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ОКСМ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8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47 374,00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47 374,00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47 374,00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142 122,00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43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7143B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2 432 728,40</w:t>
            </w:r>
          </w:p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1 918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1 909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977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7143B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6 261 682,40</w:t>
            </w:r>
          </w:p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28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5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E1485C" w:rsidRDefault="00E1485C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1 235 198,09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1 226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76603B" w:rsidP="0076603B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1 226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76603B" w:rsidP="0076603B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E1485C" w:rsidRDefault="00E1485C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3 688 466,09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0310010210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60795" w:rsidRDefault="00E1485C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292 119,00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60795" w:rsidRDefault="00E1485C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292 119,00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3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03100S0210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E1485C" w:rsidRDefault="00E1485C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120 672,94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86945" w:rsidRDefault="00B86945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374 532,94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6945" w:rsidRPr="00A04489" w:rsidTr="00B35E92">
        <w:trPr>
          <w:gridAfter w:val="1"/>
          <w:wAfter w:w="970" w:type="dxa"/>
          <w:trHeight w:hRule="exact" w:val="3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45" w:rsidRPr="00B7667F" w:rsidRDefault="00B86945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45" w:rsidRPr="00B7667F" w:rsidRDefault="00B86945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6945" w:rsidRPr="00B7667F" w:rsidRDefault="00B86945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0310010230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945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11 612,00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45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11 612,00</w:t>
            </w:r>
          </w:p>
        </w:tc>
      </w:tr>
      <w:tr w:rsidR="00B86945" w:rsidRPr="00A04489" w:rsidTr="00B35E92">
        <w:trPr>
          <w:gridAfter w:val="1"/>
          <w:wAfter w:w="970" w:type="dxa"/>
          <w:trHeight w:hRule="exact" w:val="3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45" w:rsidRPr="00B7667F" w:rsidRDefault="00B86945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45" w:rsidRPr="00B7667F" w:rsidRDefault="00B86945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6945" w:rsidRPr="00B7667F" w:rsidRDefault="00B86945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0310010380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945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3 915,00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45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3 915,00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5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19 350,00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61 550,00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5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372 316,66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76603B" w:rsidP="0076603B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76603B" w:rsidP="0076603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1 113 204,66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0310010210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60795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88 225,00</w:t>
            </w:r>
          </w:p>
          <w:p w:rsidR="0076603B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60795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88 225,00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3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36 448,00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</w:t>
            </w:r>
            <w:r w:rsidR="000678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</w:t>
            </w:r>
            <w:r w:rsidR="000678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113 114,00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678B0" w:rsidRPr="00A04489" w:rsidTr="00B35E92">
        <w:trPr>
          <w:gridAfter w:val="1"/>
          <w:wAfter w:w="970" w:type="dxa"/>
          <w:trHeight w:hRule="exact" w:val="3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8B0" w:rsidRPr="00B7667F" w:rsidRDefault="000678B0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8B0" w:rsidRPr="00B7667F" w:rsidRDefault="000678B0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78B0" w:rsidRPr="00B7667F" w:rsidRDefault="000678B0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78B0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78B0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78B0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0310010230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78B0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3 507,00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B0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B0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3 507,00</w:t>
            </w:r>
          </w:p>
          <w:p w:rsid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0678B0" w:rsidRPr="00A04489" w:rsidTr="00B35E92">
        <w:trPr>
          <w:gridAfter w:val="1"/>
          <w:wAfter w:w="970" w:type="dxa"/>
          <w:trHeight w:hRule="exact" w:val="3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8B0" w:rsidRPr="00B7667F" w:rsidRDefault="000678B0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8B0" w:rsidRPr="00B7667F" w:rsidRDefault="000678B0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78B0" w:rsidRPr="00B7667F" w:rsidRDefault="000678B0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78B0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78B0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78B0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0310010380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78B0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1 182,00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B0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B0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1 182,00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127 065,17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536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536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380 137,17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4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6603B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121 117,54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130 117,54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28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0320080550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7143B" w:rsidRDefault="00E1485C" w:rsidP="00766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9 481 229,00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7143B" w:rsidRDefault="0076603B" w:rsidP="00766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8 192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7143B" w:rsidRDefault="0076603B" w:rsidP="00766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8 192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7143B" w:rsidRDefault="00E1485C" w:rsidP="00766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25 867 087,00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2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603B" w:rsidRPr="00AF64AE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03B" w:rsidRPr="00004E3C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2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0320080550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E1485C" w:rsidP="00766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9 481 229,00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F64AE" w:rsidRDefault="0076603B" w:rsidP="0076603B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E1485C" w:rsidRDefault="00E1485C" w:rsidP="00766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25 867 087,00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11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03300757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E148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E1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7143B" w:rsidRDefault="00E1485C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1 135 500,00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03B" w:rsidRPr="00A7143B" w:rsidRDefault="0076603B" w:rsidP="0076603B"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1 964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03B" w:rsidRPr="00A7143B" w:rsidRDefault="0076603B" w:rsidP="0076603B">
            <w:pPr>
              <w:jc w:val="center"/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1 964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7143B" w:rsidRDefault="00E1485C" w:rsidP="00766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5 064 300,00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28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F64AE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55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03300757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E148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E1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F64AE" w:rsidRDefault="00E1485C" w:rsidP="0076603B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1 135 500,00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F64AE" w:rsidRDefault="0076603B" w:rsidP="0076603B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F64AE" w:rsidRDefault="00E1485C" w:rsidP="00766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5 064 300,00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113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7143B" w:rsidRDefault="00B35E92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13 807 373,00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03B" w:rsidRPr="00A7143B" w:rsidRDefault="0076603B" w:rsidP="0076603B"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13 049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890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03B" w:rsidRPr="00A7143B" w:rsidRDefault="0076603B" w:rsidP="0076603B"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13 049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890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7143B" w:rsidRDefault="00E1485C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39 907 153,00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4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59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B35E92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9 797 146,00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9 349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9 349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B35E92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28 497 018,00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4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7143B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283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4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17 390,00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17 390,00</w:t>
            </w:r>
          </w:p>
        </w:tc>
      </w:tr>
      <w:tr w:rsidR="00B35E92" w:rsidRPr="00A04489" w:rsidTr="00B35E92">
        <w:trPr>
          <w:gridAfter w:val="1"/>
          <w:wAfter w:w="970" w:type="dxa"/>
          <w:trHeight w:hRule="exact" w:val="4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35E92" w:rsidRPr="00B7667F" w:rsidRDefault="00B35E92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35E92" w:rsidRPr="00B7667F" w:rsidRDefault="00B35E92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B35E92" w:rsidRPr="00B7667F" w:rsidRDefault="00B35E92" w:rsidP="0076603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0340010380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Default="00B35E92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109 063,00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E92" w:rsidRPr="00B7667F" w:rsidRDefault="00B35E92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E92" w:rsidRPr="00B7667F" w:rsidRDefault="00B35E92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92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109 063,00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2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35E92" w:rsidRDefault="00B35E92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3B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24 200,00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5546E5" w:rsidRDefault="00B35E92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2 969 313,00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2 823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680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2 823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680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8 616 673,00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408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5250,00</w:t>
            </w:r>
          </w:p>
        </w:tc>
      </w:tr>
      <w:tr w:rsidR="00B35E92" w:rsidRPr="00A04489" w:rsidTr="00B35E92">
        <w:trPr>
          <w:gridAfter w:val="1"/>
          <w:wAfter w:w="970" w:type="dxa"/>
          <w:trHeight w:hRule="exact" w:val="3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35E92" w:rsidRPr="00B7667F" w:rsidRDefault="00B35E92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35E92" w:rsidRPr="00B7667F" w:rsidRDefault="00B35E92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B35E92" w:rsidRPr="00B7667F" w:rsidRDefault="00B35E92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0340010380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32 937,00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E92" w:rsidRPr="00B35E92" w:rsidRDefault="00B35E92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E92" w:rsidRPr="00B35E92" w:rsidRDefault="00B35E92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E92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32 937,00</w:t>
            </w:r>
          </w:p>
        </w:tc>
      </w:tr>
      <w:tr w:rsidR="0076603B" w:rsidRPr="00AF64AE" w:rsidTr="00B35E92">
        <w:trPr>
          <w:gridAfter w:val="1"/>
          <w:wAfter w:w="970" w:type="dxa"/>
          <w:trHeight w:hRule="exact" w:val="35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35E92" w:rsidRDefault="00B35E92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867 277,00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B35E92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2 589 931,00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5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9640A9">
            <w:pPr>
              <w:ind w:left="187" w:hanging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F6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r w:rsidRPr="00BF6F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муниципального образования Идринский район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7  900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5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829E7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9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829E7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9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3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ОКСМ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080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17 00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5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B35E92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</w:t>
            </w:r>
            <w:r w:rsidR="0076603B"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val="2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7E090B" w:rsidRDefault="0076603B" w:rsidP="0076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90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374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374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374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val="4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7E090B" w:rsidRDefault="0076603B" w:rsidP="0076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90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04489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val="3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603B" w:rsidRPr="007E090B" w:rsidRDefault="00B35E92" w:rsidP="0030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76603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0360081930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val="4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426DA4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F41773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6603B" w:rsidRPr="00F41773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6603B" w:rsidRPr="00F41773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0448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417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val="47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F41773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F41773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F41773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540,00</w:t>
            </w:r>
          </w:p>
        </w:tc>
      </w:tr>
      <w:tr w:rsidR="0076603B" w:rsidRPr="00A04489" w:rsidTr="00B35E92">
        <w:trPr>
          <w:gridAfter w:val="1"/>
          <w:wAfter w:w="970" w:type="dxa"/>
          <w:trHeight w:val="4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услуг связи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11 684 317,66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11 684 317,66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4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4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</w:t>
            </w: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11 684 3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,66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11 684 3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,66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638 300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638 300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47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Обращение с отходами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47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03800</w:t>
            </w:r>
            <w:r w:rsidRPr="00D5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S4630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638 300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638 300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47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04489" w:rsidRDefault="00A04489" w:rsidP="00BF6F50">
      <w:pPr>
        <w:jc w:val="center"/>
        <w:rPr>
          <w:rFonts w:ascii="Times New Roman" w:eastAsia="Times New Roman" w:hAnsi="Times New Roman" w:cs="Times New Roman"/>
        </w:rPr>
      </w:pPr>
    </w:p>
    <w:p w:rsidR="00A04489" w:rsidRPr="00BF6F50" w:rsidRDefault="00A04489" w:rsidP="00BF6F50">
      <w:pPr>
        <w:jc w:val="center"/>
        <w:rPr>
          <w:rFonts w:ascii="Times New Roman" w:eastAsia="Times New Roman" w:hAnsi="Times New Roman" w:cs="Times New Roman"/>
        </w:rPr>
      </w:pPr>
    </w:p>
    <w:p w:rsidR="00BF6F50" w:rsidRDefault="00BF6F50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pPr w:leftFromText="180" w:rightFromText="180" w:vertAnchor="page" w:horzAnchor="page" w:tblpX="9592" w:tblpY="843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</w:tblGrid>
      <w:tr w:rsidR="00F73664" w:rsidRPr="00BF6F50" w:rsidTr="005F63D1">
        <w:trPr>
          <w:trHeight w:val="982"/>
        </w:trPr>
        <w:tc>
          <w:tcPr>
            <w:tcW w:w="6516" w:type="dxa"/>
          </w:tcPr>
          <w:p w:rsidR="00F73664" w:rsidRPr="00BF6F50" w:rsidRDefault="00F73664" w:rsidP="0076603B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66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к муниципальной программе  «Обеспечение жизнедеятельности территории Идринского района» </w:t>
            </w:r>
          </w:p>
        </w:tc>
      </w:tr>
    </w:tbl>
    <w:p w:rsidR="00F73664" w:rsidRDefault="00F73664" w:rsidP="00A044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664" w:rsidRDefault="00F73664" w:rsidP="00A044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03B" w:rsidRDefault="0076603B" w:rsidP="007660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489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Pr="00A0448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</w:p>
    <w:p w:rsidR="0076603B" w:rsidRPr="00A04489" w:rsidRDefault="0076603B" w:rsidP="0076603B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4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5244"/>
        <w:gridCol w:w="1985"/>
        <w:gridCol w:w="1276"/>
        <w:gridCol w:w="1275"/>
        <w:gridCol w:w="1276"/>
        <w:gridCol w:w="1275"/>
      </w:tblGrid>
      <w:tr w:rsidR="0076603B" w:rsidRPr="00A04489" w:rsidTr="0076603B">
        <w:trPr>
          <w:trHeight w:val="14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расходов </w:t>
            </w:r>
            <w:proofErr w:type="gramStart"/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76603B" w:rsidRPr="00A04489" w:rsidTr="0076603B">
        <w:trPr>
          <w:trHeight w:val="1622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04489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76603B" w:rsidRPr="00A04489" w:rsidTr="0076603B">
        <w:trPr>
          <w:trHeight w:hRule="exact" w:val="29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жизнедеятельности   </w:t>
            </w:r>
          </w:p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территории Идринского района»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9640A9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39 232 722,06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9640A9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25 179 470,00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9640A9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25 170 470,00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9640A9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89 582 662,06</w:t>
            </w:r>
          </w:p>
        </w:tc>
      </w:tr>
      <w:tr w:rsidR="0076603B" w:rsidRPr="00A04489" w:rsidTr="0076603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603B" w:rsidRPr="00A04489" w:rsidTr="0076603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9640A9" w:rsidRDefault="00D77FA5" w:rsidP="0076603B">
            <w:pPr>
              <w:rPr>
                <w:rFonts w:ascii="Calibri" w:eastAsia="Times New Roman" w:hAnsi="Calibri" w:cs="Times New Roman"/>
                <w:b/>
              </w:rPr>
            </w:pPr>
            <w:r w:rsidRPr="009640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25 107 790,40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9640A9" w:rsidRDefault="00D77FA5" w:rsidP="0076603B">
            <w:pPr>
              <w:rPr>
                <w:rFonts w:ascii="Calibri" w:eastAsia="Times New Roman" w:hAnsi="Calibri" w:cs="Times New Roman"/>
                <w:b/>
              </w:rPr>
            </w:pPr>
            <w:r w:rsidRPr="009640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23 206 070,00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9640A9" w:rsidRDefault="0076603B" w:rsidP="0076603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23 206 070,00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D77FA5" w:rsidP="007660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71 519 930,40</w:t>
            </w:r>
          </w:p>
        </w:tc>
      </w:tr>
      <w:tr w:rsidR="0076603B" w:rsidRPr="00625555" w:rsidTr="00D77FA5">
        <w:trPr>
          <w:trHeight w:hRule="exact" w:val="42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D77FA5" w:rsidP="007660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14 124 931,66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1 </w:t>
            </w:r>
            <w:r w:rsidRPr="00964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973 400,00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1 964 400,00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9640A9" w:rsidP="007660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18 062 731,66</w:t>
            </w:r>
          </w:p>
        </w:tc>
      </w:tr>
      <w:tr w:rsidR="0076603B" w:rsidRPr="00F70543" w:rsidTr="0076603B">
        <w:trPr>
          <w:trHeight w:hRule="exact" w:val="284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F70543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F70543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“Обеспечение предупреждения возникновения и развития чрезвычайных ситуаций природного и техногенного </w:t>
            </w: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характера”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F70543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2 432 728,40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977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1 909 977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6 261 682,40</w:t>
            </w:r>
          </w:p>
        </w:tc>
      </w:tr>
      <w:tr w:rsidR="0076603B" w:rsidRPr="00F70543" w:rsidTr="0076603B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F70543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F70543" w:rsidTr="0076603B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1 911 168,40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1 909 977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1 909 977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562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5 731 122,40</w:t>
            </w:r>
          </w:p>
        </w:tc>
      </w:tr>
      <w:tr w:rsidR="0076603B" w:rsidRPr="00F70543" w:rsidTr="0076603B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521 560,00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530 560,00</w:t>
            </w:r>
          </w:p>
        </w:tc>
      </w:tr>
      <w:tr w:rsidR="0076603B" w:rsidRPr="00A04489" w:rsidTr="0076603B">
        <w:trPr>
          <w:trHeight w:hRule="exact" w:val="26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9 481 229,00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8 192 929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8 192 929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25 867 087,00</w:t>
            </w:r>
          </w:p>
        </w:tc>
      </w:tr>
      <w:tr w:rsidR="0076603B" w:rsidRPr="00A04489" w:rsidTr="0076603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A04489" w:rsidTr="0076603B">
        <w:trPr>
          <w:trHeight w:hRule="exact" w:val="26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562953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9 481 229,00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8 192 929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8 192 929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25 867 087,00</w:t>
            </w:r>
          </w:p>
        </w:tc>
      </w:tr>
      <w:tr w:rsidR="0076603B" w:rsidRPr="00A04489" w:rsidTr="0076603B">
        <w:trPr>
          <w:trHeight w:hRule="exact" w:val="28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«Содействие развитию жилищно-коммунального хозяйства на территории Идринского района» 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1 135 500,00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1 964 400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5 064 300,00</w:t>
            </w:r>
          </w:p>
        </w:tc>
      </w:tr>
      <w:tr w:rsidR="0076603B" w:rsidRPr="00A04489" w:rsidTr="0076603B">
        <w:trPr>
          <w:trHeight w:hRule="exact" w:val="28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A04489" w:rsidTr="0076603B">
        <w:trPr>
          <w:trHeight w:hRule="exact" w:val="24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A04489" w:rsidTr="0076603B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1 135 500,00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1 964 400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1 964 400,00,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5 064 300,00</w:t>
            </w:r>
          </w:p>
        </w:tc>
      </w:tr>
      <w:tr w:rsidR="0076603B" w:rsidRPr="00A04489" w:rsidTr="0076603B">
        <w:trPr>
          <w:trHeight w:hRule="exact" w:val="255"/>
        </w:trPr>
        <w:tc>
          <w:tcPr>
            <w:tcW w:w="214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5244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1F1088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13 807 373,00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13 049 890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13 049 890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39 907 153,00</w:t>
            </w:r>
          </w:p>
        </w:tc>
      </w:tr>
      <w:tr w:rsidR="0076603B" w:rsidRPr="00A04489" w:rsidTr="0076603B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A04489" w:rsidTr="001F1088">
        <w:trPr>
          <w:trHeight w:hRule="exact" w:val="346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1F1088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13 642 733,00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13 049 890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13 049 890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1F1088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39 742 513,00</w:t>
            </w:r>
          </w:p>
        </w:tc>
      </w:tr>
      <w:tr w:rsidR="0076603B" w:rsidRPr="00A04489" w:rsidTr="001F1088">
        <w:trPr>
          <w:trHeight w:hRule="exact" w:val="378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1F1088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164 640,00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1F1088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1F1088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1F1088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164 640,00</w:t>
            </w:r>
          </w:p>
        </w:tc>
      </w:tr>
      <w:tr w:rsidR="0076603B" w:rsidRPr="00A04489" w:rsidTr="0076603B">
        <w:trPr>
          <w:trHeight w:hRule="exact" w:val="26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044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r w:rsidRPr="00A04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муниципального образования Идринский район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sz w:val="16"/>
                <w:szCs w:val="16"/>
              </w:rPr>
              <w:t>7 900,00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sz w:val="16"/>
                <w:szCs w:val="16"/>
              </w:rPr>
              <w:t>7  900,00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sz w:val="16"/>
                <w:szCs w:val="16"/>
              </w:rPr>
              <w:t>7 900,00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23 700,00</w:t>
            </w:r>
          </w:p>
        </w:tc>
      </w:tr>
      <w:tr w:rsidR="0076603B" w:rsidRPr="00A04489" w:rsidTr="001F1088">
        <w:trPr>
          <w:trHeight w:hRule="exact" w:val="34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A04489" w:rsidTr="0076603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sz w:val="16"/>
                <w:szCs w:val="16"/>
              </w:rPr>
              <w:t>7 900,00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sz w:val="16"/>
                <w:szCs w:val="16"/>
              </w:rPr>
              <w:t>7  900,00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sz w:val="16"/>
                <w:szCs w:val="16"/>
              </w:rPr>
              <w:t>7 900,00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23 700,00</w:t>
            </w:r>
          </w:p>
        </w:tc>
      </w:tr>
      <w:tr w:rsidR="0076603B" w:rsidRPr="00A04489" w:rsidTr="0076603B">
        <w:trPr>
          <w:trHeight w:hRule="exact" w:val="44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A04489" w:rsidTr="0076603B">
        <w:trPr>
          <w:trHeight w:hRule="exact" w:val="33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6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0448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B" w:rsidRPr="00675546" w:rsidRDefault="0076603B" w:rsidP="0076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45 374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45 374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45 374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136 122,00</w:t>
            </w:r>
          </w:p>
        </w:tc>
      </w:tr>
      <w:tr w:rsidR="0076603B" w:rsidRPr="00A04489" w:rsidTr="0076603B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B" w:rsidRPr="00675546" w:rsidRDefault="0076603B" w:rsidP="0076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A04489" w:rsidTr="0076603B">
        <w:trPr>
          <w:trHeight w:hRule="exact" w:val="43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B" w:rsidRPr="00675546" w:rsidRDefault="0076603B" w:rsidP="0076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45 374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45 374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45 374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136 122,00</w:t>
            </w:r>
          </w:p>
        </w:tc>
      </w:tr>
      <w:tr w:rsidR="0076603B" w:rsidRPr="00A04489" w:rsidTr="0076603B">
        <w:trPr>
          <w:trHeight w:hRule="exact" w:val="4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B" w:rsidRPr="00675546" w:rsidRDefault="0076603B" w:rsidP="0076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F70543" w:rsidTr="0076603B">
        <w:trPr>
          <w:trHeight w:hRule="exact" w:val="44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F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услуг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11 684 317,66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11 684 317,66</w:t>
            </w:r>
          </w:p>
        </w:tc>
      </w:tr>
      <w:tr w:rsidR="0076603B" w:rsidRPr="00F70543" w:rsidTr="0076603B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F70543" w:rsidTr="0076603B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pPr>
              <w:jc w:val="center"/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11 686,00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11 686,00</w:t>
            </w:r>
          </w:p>
        </w:tc>
      </w:tr>
      <w:tr w:rsidR="0076603B" w:rsidRPr="00A04489" w:rsidTr="0076603B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11 672 631,66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11 672 631,66</w:t>
            </w:r>
          </w:p>
        </w:tc>
      </w:tr>
      <w:tr w:rsidR="0076603B" w:rsidRPr="00A04489" w:rsidTr="0076603B">
        <w:trPr>
          <w:trHeight w:hRule="exact" w:val="4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Обращение с отходами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D553F1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638 300,00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638 300,00</w:t>
            </w:r>
          </w:p>
        </w:tc>
      </w:tr>
      <w:tr w:rsidR="0076603B" w:rsidRPr="00A04489" w:rsidTr="0076603B">
        <w:trPr>
          <w:trHeight w:hRule="exact" w:val="440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F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D553F1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A04489" w:rsidTr="0076603B">
        <w:trPr>
          <w:trHeight w:hRule="exact" w:val="440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D553F1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7 700,00</w:t>
            </w:r>
          </w:p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7 700,00</w:t>
            </w:r>
          </w:p>
        </w:tc>
      </w:tr>
      <w:tr w:rsidR="0076603B" w:rsidRPr="00A04489" w:rsidTr="0076603B">
        <w:trPr>
          <w:trHeight w:hRule="exact" w:val="440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D553F1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630 600,00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630 600,00</w:t>
            </w:r>
          </w:p>
        </w:tc>
      </w:tr>
    </w:tbl>
    <w:p w:rsidR="0076603B" w:rsidRPr="00BF6F50" w:rsidRDefault="0076603B" w:rsidP="00766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  <w:sectPr w:rsidR="00BF6F50" w:rsidSect="00F7366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№4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Подпрограмма 1 «Обеспечение предупреждения возникновения и развития чрезвычайных ситуаций природного и техногенного характера»</w:t>
      </w: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227"/>
        <w:gridCol w:w="5705"/>
      </w:tblGrid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43A0D" w:rsidRPr="00443A0D" w:rsidRDefault="00443A0D" w:rsidP="00443A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предупреждения возникновения и развития чрезвычайных ситуаций природного и техногенного характера»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43A0D" w:rsidRPr="00443A0D" w:rsidRDefault="00443A0D" w:rsidP="00443A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973D99">
            <w:pPr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«ЕДДС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43A0D" w:rsidRPr="00443A0D" w:rsidRDefault="00443A0D" w:rsidP="0044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Arial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443A0D" w:rsidRPr="00443A0D" w:rsidRDefault="00443A0D" w:rsidP="0044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43A0D" w:rsidRPr="00443A0D" w:rsidRDefault="00443A0D" w:rsidP="00443A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 значение показателей  представлен в приложении № 1 к подпрограмме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286504" w:rsidRDefault="00443A0D" w:rsidP="002865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>6 261 682,40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</w:t>
            </w:r>
            <w:r w:rsidR="001F1088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районного бюджета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5 731 122,40 руб., за счет краевого бюджета – 530 560,00 руб.; 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443A0D" w:rsidRPr="00286504" w:rsidRDefault="00443A0D" w:rsidP="002865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году- </w:t>
            </w:r>
            <w:r w:rsidR="00F7180E">
              <w:rPr>
                <w:rFonts w:ascii="Times New Roman" w:eastAsia="Times New Roman" w:hAnsi="Times New Roman" w:cs="Times New Roman"/>
                <w:sz w:val="28"/>
                <w:szCs w:val="28"/>
              </w:rPr>
              <w:t>2 432 728,40</w:t>
            </w:r>
            <w:r w:rsidR="00604AF6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  <w:r w:rsidR="00F7180E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районного бюджета</w:t>
            </w:r>
            <w:r w:rsidR="00F71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1 911 168,40 руб., за счет краевого бюджета – 521 560,00 руб.</w:t>
            </w:r>
          </w:p>
          <w:p w:rsidR="00443A0D" w:rsidRPr="00286504" w:rsidRDefault="00443A0D" w:rsidP="001F108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–1</w:t>
            </w:r>
            <w:r w:rsidR="00604AF6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>918</w:t>
            </w:r>
            <w:r w:rsidR="00604AF6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977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F7180E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районного бюджета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1 909 977,00 руб.,</w:t>
            </w:r>
            <w:r w:rsidR="00F71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краевого бюджета – 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>9 000</w:t>
            </w:r>
            <w:r w:rsidR="00F7180E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  <w:p w:rsidR="00F7180E" w:rsidRPr="00286504" w:rsidRDefault="00443A0D" w:rsidP="00F718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в 2021году-</w:t>
            </w:r>
            <w:r w:rsidR="00604AF6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1 909 977,00 руб.</w:t>
            </w:r>
            <w:r w:rsidR="00F7180E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районного бюджета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1 909 977,00 руб.,</w:t>
            </w:r>
            <w:r w:rsidR="00F71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краевого бюджета – 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7180E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  <w:p w:rsidR="00443A0D" w:rsidRPr="00286504" w:rsidRDefault="00443A0D" w:rsidP="0028650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3A0D" w:rsidRPr="00286504" w:rsidRDefault="00443A0D" w:rsidP="0028650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43A0D" w:rsidRDefault="00443A0D" w:rsidP="0044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443A0D" w:rsidRPr="00443A0D" w:rsidRDefault="00973D99" w:rsidP="00443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Идринского района Красноярского края на учреждение возложены следующие основные функции: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443A0D" w:rsidRPr="00443A0D" w:rsidRDefault="00443A0D" w:rsidP="00443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443A0D">
          <w:rPr>
            <w:rFonts w:ascii="Times New Roman" w:eastAsia="Times New Roman" w:hAnsi="Times New Roman" w:cs="Times New Roman"/>
            <w:sz w:val="28"/>
            <w:szCs w:val="28"/>
          </w:rPr>
          <w:t>ДДС</w:t>
        </w:r>
      </w:hyperlink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(объектов), в компетенцию, которой входит реагирование на принятое сообщение;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443A0D" w:rsidRPr="00443A0D" w:rsidRDefault="00443A0D" w:rsidP="00443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муниципального образования;</w:t>
      </w:r>
    </w:p>
    <w:p w:rsidR="00443A0D" w:rsidRPr="00443A0D" w:rsidRDefault="00443A0D" w:rsidP="00443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lastRenderedPageBreak/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сбор от ДДС экстренных оперативных служб и организаций (объектов)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443A0D">
        <w:rPr>
          <w:rFonts w:ascii="Times New Roman" w:eastAsia="Times New Roman" w:hAnsi="Times New Roman" w:cs="Times New Roman"/>
          <w:sz w:val="28"/>
          <w:szCs w:val="28"/>
        </w:rPr>
        <w:t>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443A0D" w:rsidRPr="00443A0D" w:rsidRDefault="00443A0D" w:rsidP="00443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Существующее сегодня МКУ «ЕДДС Идринского района» не отвечает требованиям Положения о ЕДДС муниципального образования по следующим критериям: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-наличие оборудования и оргтехники (укомплектованность 30%);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-соответствие штатного расписания требованиям Положения (40%);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-наличие необходимых помещений (50%)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443A0D" w:rsidRPr="00443A0D" w:rsidRDefault="00443A0D" w:rsidP="0044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Целью подпрограммы является:  </w:t>
      </w:r>
    </w:p>
    <w:p w:rsidR="00443A0D" w:rsidRPr="00443A0D" w:rsidRDefault="00443A0D" w:rsidP="0044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Создание  безопасных условий для жизни населения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Повышение качества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</w:r>
    </w:p>
    <w:p w:rsidR="00443A0D" w:rsidRPr="00443A0D" w:rsidRDefault="00443A0D" w:rsidP="00443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рассчитана на 2016-2030:</w:t>
      </w:r>
    </w:p>
    <w:p w:rsidR="00443A0D" w:rsidRPr="00443A0D" w:rsidRDefault="00443A0D" w:rsidP="00443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количества обращений граждан,  их отработка.</w:t>
      </w:r>
    </w:p>
    <w:p w:rsidR="00443A0D" w:rsidRPr="00443A0D" w:rsidRDefault="00443A0D" w:rsidP="00443A0D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еден</w:t>
      </w:r>
      <w:proofErr w:type="gramEnd"/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представлен в приложении 1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района», как исполнитель программы, осуществляет: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службе муниципального образования».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973D99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распорядитель бюджетных средств ежеквартально до 10 числа месяца, следующего заотчетным, представляют в отдел планирования и экономического развития 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 ходе реализации подпрограммы и отчет об использовании бюджетных средств на программные мероприятия.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Информация  об исполнении подпрограммы с оценкой эффективности ее реализации, динамики финансирования и выполнения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br/>
      </w:r>
      <w:r w:rsidRPr="00443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весь период реализации подпрограммы и по планируемым мероприятиям на очередной финансовый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годпредоставляется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года, следующего 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443A0D" w:rsidRPr="00443A0D" w:rsidRDefault="00443A0D" w:rsidP="00443A0D">
      <w:pPr>
        <w:autoSpaceDE w:val="0"/>
        <w:autoSpaceDN w:val="0"/>
        <w:adjustRightInd w:val="0"/>
        <w:spacing w:after="0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</w:p>
    <w:p w:rsidR="00973D99" w:rsidRPr="00443A0D" w:rsidRDefault="00973D99" w:rsidP="00973D99">
      <w:pPr>
        <w:autoSpaceDE w:val="0"/>
        <w:autoSpaceDN w:val="0"/>
        <w:adjustRightInd w:val="0"/>
        <w:spacing w:after="0" w:line="240" w:lineRule="auto"/>
        <w:ind w:left="65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443A0D" w:rsidRPr="00443A0D" w:rsidRDefault="00443A0D" w:rsidP="00443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         - создание  безопасных условий для жизни населения;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предупреждения чрезвычайных ситуаций, снижение ущерба при пожарах;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развитие материально-технической базы МКУ «ЕДДС Идринского района»;</w:t>
      </w:r>
    </w:p>
    <w:p w:rsidR="00443A0D" w:rsidRPr="00443A0D" w:rsidRDefault="00443A0D" w:rsidP="00443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Arial"/>
          <w:sz w:val="28"/>
          <w:szCs w:val="28"/>
        </w:rPr>
        <w:t>- обеспечение организационно-технического взаимодействия дежурно-диспетчерских служб Идринского района Красноярского края, региональных и федеральных структур</w:t>
      </w:r>
      <w:r w:rsidRPr="00443A0D">
        <w:rPr>
          <w:rFonts w:ascii="Times New Roman" w:eastAsia="Times New Roman" w:hAnsi="Times New Roman" w:cs="Arial"/>
          <w:color w:val="000001"/>
          <w:sz w:val="28"/>
          <w:szCs w:val="28"/>
        </w:rPr>
        <w:t>.</w:t>
      </w:r>
    </w:p>
    <w:p w:rsid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color w:val="000001"/>
          <w:sz w:val="28"/>
          <w:szCs w:val="28"/>
        </w:rPr>
        <w:t>- 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главы района, и по его указанию - до ответственных исполнителей.</w:t>
      </w:r>
    </w:p>
    <w:p w:rsidR="00973D99" w:rsidRPr="00443A0D" w:rsidRDefault="00973D99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.Мероприятия подпрограммы</w:t>
      </w:r>
    </w:p>
    <w:p w:rsidR="00973D99" w:rsidRPr="00443A0D" w:rsidRDefault="00973D99" w:rsidP="00973D99">
      <w:pPr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тов представлен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 приложении № 2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  <w:sectPr w:rsidR="00A829E7" w:rsidSect="00A829E7">
          <w:pgSz w:w="11906" w:h="16838"/>
          <w:pgMar w:top="1134" w:right="851" w:bottom="851" w:left="709" w:header="709" w:footer="709" w:gutter="0"/>
          <w:cols w:space="708"/>
          <w:docGrid w:linePitch="360"/>
        </w:sect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</w:tblGrid>
      <w:tr w:rsidR="00443A0D" w:rsidRPr="00443A0D" w:rsidTr="00973D99">
        <w:tc>
          <w:tcPr>
            <w:tcW w:w="6172" w:type="dxa"/>
          </w:tcPr>
          <w:p w:rsidR="00443A0D" w:rsidRPr="00443A0D" w:rsidRDefault="00A829E7" w:rsidP="00A8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к подпрограмме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предупреждениявозникновения и развития чрезвычайных                                                                                       ситуаций природного и техногенного характера»</w:t>
            </w:r>
          </w:p>
        </w:tc>
      </w:tr>
    </w:tbl>
    <w:p w:rsidR="00443A0D" w:rsidRPr="00443A0D" w:rsidRDefault="00443A0D" w:rsidP="0044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3D99" w:rsidRPr="00443A0D" w:rsidRDefault="00443A0D" w:rsidP="00973D99">
      <w:pPr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подпрограммы </w:t>
      </w:r>
      <w:r w:rsidR="00973D99" w:rsidRPr="00443A0D">
        <w:rPr>
          <w:rFonts w:ascii="Times New Roman" w:hAnsi="Times New Roman" w:cs="Times New Roman"/>
          <w:sz w:val="28"/>
          <w:szCs w:val="28"/>
        </w:rPr>
        <w:t>«Обеспечение предупреждения</w:t>
      </w:r>
    </w:p>
    <w:p w:rsidR="00443A0D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hAnsi="Times New Roman" w:cs="Times New Roman"/>
          <w:sz w:val="28"/>
          <w:szCs w:val="28"/>
        </w:rPr>
        <w:t>возникновения и развития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жизнедеятельности территории Идринского района»</w:t>
      </w: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973D99" w:rsidRPr="00973D99" w:rsidTr="003F72E2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реализации программы</w:t>
            </w:r>
          </w:p>
        </w:tc>
      </w:tr>
      <w:tr w:rsidR="00973D99" w:rsidRPr="00973D99" w:rsidTr="003F72E2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</w:tr>
      <w:tr w:rsidR="00973D99" w:rsidRPr="00973D99" w:rsidTr="00973D99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3F7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443A0D">
              <w:rPr>
                <w:rFonts w:ascii="Times New Roman" w:eastAsia="Times New Roman" w:hAnsi="Times New Roman" w:cs="Arial"/>
                <w:sz w:val="24"/>
                <w:szCs w:val="24"/>
              </w:rPr>
              <w:t>Создание безопасных условий для жизни населения района.</w:t>
            </w:r>
          </w:p>
        </w:tc>
      </w:tr>
      <w:tr w:rsidR="00973D99" w:rsidRPr="00973D99" w:rsidTr="00973D99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3F72E2" w:rsidP="003F72E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973D99"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43A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3F72E2" w:rsidRPr="00973D99" w:rsidTr="003F72E2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2E2" w:rsidRPr="00973D99" w:rsidRDefault="003F72E2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443A0D" w:rsidRDefault="003F72E2" w:rsidP="003F72E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граждан, их отработка</w:t>
            </w:r>
          </w:p>
          <w:p w:rsidR="003F72E2" w:rsidRPr="00973D99" w:rsidRDefault="003F72E2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3D99" w:rsidRDefault="003F72E2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3D99" w:rsidRDefault="003F72E2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A0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«ЕДДС Идринского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D40066" w:rsidRDefault="003F72E2" w:rsidP="00EA289E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D40066" w:rsidRDefault="003F72E2" w:rsidP="00EA289E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D40066" w:rsidRDefault="003F72E2" w:rsidP="00EA289E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D40066" w:rsidRDefault="003F72E2" w:rsidP="00EA289E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</w:tr>
    </w:tbl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Pr="00443A0D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tabs>
          <w:tab w:val="left" w:pos="9923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</w:tblGrid>
      <w:tr w:rsidR="00443A0D" w:rsidRPr="00443A0D" w:rsidTr="00973D99">
        <w:tc>
          <w:tcPr>
            <w:tcW w:w="6172" w:type="dxa"/>
          </w:tcPr>
          <w:p w:rsidR="00443A0D" w:rsidRPr="00443A0D" w:rsidRDefault="00A829E7" w:rsidP="0044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 «Обеспечение предупреждения</w:t>
            </w:r>
          </w:p>
          <w:p w:rsidR="00443A0D" w:rsidRPr="00443A0D" w:rsidRDefault="00443A0D" w:rsidP="0044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hAnsi="Times New Roman" w:cs="Times New Roman"/>
                <w:sz w:val="28"/>
                <w:szCs w:val="28"/>
              </w:rPr>
              <w:t>возникновения и развития чрезвычайных                                                                                                 ситуаций природного и техногенного характера»</w:t>
            </w:r>
          </w:p>
        </w:tc>
      </w:tr>
    </w:tbl>
    <w:p w:rsidR="00443A0D" w:rsidRPr="00443A0D" w:rsidRDefault="00443A0D" w:rsidP="00443A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3F72E2">
        <w:rPr>
          <w:rFonts w:ascii="Times New Roman" w:eastAsia="Times New Roman" w:hAnsi="Times New Roman" w:cs="Times New Roman"/>
          <w:sz w:val="28"/>
          <w:szCs w:val="28"/>
        </w:rPr>
        <w:t xml:space="preserve">чень мероприятий подпрограммы 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предупреждения возникновения и развития чрезвычайных ситуаций природного и техногенного характера»</w:t>
      </w:r>
    </w:p>
    <w:tbl>
      <w:tblPr>
        <w:tblW w:w="15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9"/>
        <w:gridCol w:w="1699"/>
        <w:gridCol w:w="708"/>
        <w:gridCol w:w="757"/>
        <w:gridCol w:w="1227"/>
        <w:gridCol w:w="703"/>
        <w:gridCol w:w="1287"/>
        <w:gridCol w:w="131"/>
        <w:gridCol w:w="1145"/>
        <w:gridCol w:w="273"/>
        <w:gridCol w:w="1003"/>
        <w:gridCol w:w="1134"/>
        <w:gridCol w:w="142"/>
        <w:gridCol w:w="3207"/>
      </w:tblGrid>
      <w:tr w:rsidR="00443A0D" w:rsidRPr="00443A0D" w:rsidTr="004D1892">
        <w:trPr>
          <w:trHeight w:val="1315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Цели, задачи, мероприятия </w:t>
            </w:r>
            <w:r w:rsidR="00443A0D"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443A0D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0D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(руб.</w:t>
            </w:r>
            <w:r w:rsidR="00443A0D"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), годы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443A0D" w:rsidRPr="00443A0D" w:rsidTr="004D1892">
        <w:trPr>
          <w:trHeight w:val="771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0D" w:rsidRPr="00443A0D" w:rsidRDefault="00443A0D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0D" w:rsidRPr="00443A0D" w:rsidRDefault="00443A0D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0D" w:rsidRPr="004D1892" w:rsidRDefault="003F72E2" w:rsidP="00443A0D">
            <w:pPr>
              <w:ind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892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443A0D" w:rsidRPr="004D18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0D" w:rsidRPr="004D1892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="00443A0D"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0D" w:rsidRPr="004D1892" w:rsidRDefault="003F72E2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443A0D"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0D" w:rsidRPr="004D1892" w:rsidRDefault="00443A0D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период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0D" w:rsidRPr="003F72E2" w:rsidRDefault="00443A0D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43A0D" w:rsidRPr="00443A0D" w:rsidTr="004D1892">
        <w:trPr>
          <w:trHeight w:val="244"/>
        </w:trPr>
        <w:tc>
          <w:tcPr>
            <w:tcW w:w="15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0D" w:rsidRPr="007E1CE8" w:rsidRDefault="00443A0D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Создание безопасных условий для жизни населения района.</w:t>
            </w:r>
          </w:p>
        </w:tc>
      </w:tr>
      <w:tr w:rsidR="00443A0D" w:rsidRPr="00443A0D" w:rsidTr="004D1892">
        <w:trPr>
          <w:trHeight w:val="737"/>
        </w:trPr>
        <w:tc>
          <w:tcPr>
            <w:tcW w:w="15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0D" w:rsidRPr="007E1CE8" w:rsidRDefault="003F72E2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</w:t>
            </w: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Повышение качества </w:t>
            </w: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4D1892" w:rsidRPr="00443A0D" w:rsidTr="004D1892">
        <w:trPr>
          <w:trHeight w:val="11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F7180E" w:rsidRDefault="00F7180E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80E">
              <w:rPr>
                <w:rFonts w:ascii="Times New Roman" w:eastAsia="Times New Roman" w:hAnsi="Times New Roman" w:cs="Times New Roman"/>
                <w:sz w:val="20"/>
                <w:szCs w:val="20"/>
              </w:rPr>
              <w:t>2 432 728,40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F7180E" w:rsidRDefault="00F7180E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80E">
              <w:rPr>
                <w:rFonts w:ascii="Times New Roman" w:eastAsia="Times New Roman" w:hAnsi="Times New Roman" w:cs="Times New Roman"/>
                <w:sz w:val="20"/>
                <w:szCs w:val="20"/>
              </w:rPr>
              <w:t>1 918 977,00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892" w:rsidRPr="00F7180E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80E">
              <w:rPr>
                <w:rFonts w:ascii="Times New Roman" w:eastAsia="Times New Roman" w:hAnsi="Times New Roman" w:cs="Times New Roman"/>
                <w:sz w:val="20"/>
                <w:szCs w:val="20"/>
              </w:rPr>
              <w:t>1 909 977,00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892" w:rsidRPr="00F7180E" w:rsidRDefault="00F7180E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80E">
              <w:rPr>
                <w:rFonts w:ascii="Times New Roman" w:eastAsia="Times New Roman" w:hAnsi="Times New Roman" w:cs="Times New Roman"/>
                <w:sz w:val="20"/>
                <w:szCs w:val="20"/>
              </w:rPr>
              <w:t>6 261 682,40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892" w:rsidRPr="00F7180E" w:rsidRDefault="004D1892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количества обращений граждан до 750 к 2030 г</w:t>
            </w:r>
          </w:p>
        </w:tc>
      </w:tr>
      <w:tr w:rsidR="003F72E2" w:rsidRPr="00443A0D" w:rsidTr="004D1892">
        <w:trPr>
          <w:trHeight w:hRule="exact" w:val="2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E2" w:rsidRPr="00443A0D" w:rsidRDefault="003F72E2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E2" w:rsidRPr="00443A0D" w:rsidRDefault="003F72E2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E2" w:rsidRPr="00286504" w:rsidRDefault="003F72E2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E2" w:rsidRPr="00286504" w:rsidRDefault="003F72E2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2E2" w:rsidRPr="00286504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2E2" w:rsidRPr="00286504" w:rsidRDefault="003F72E2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E2" w:rsidRPr="00443A0D" w:rsidRDefault="003F72E2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1892" w:rsidRPr="00443A0D" w:rsidTr="004D1892">
        <w:trPr>
          <w:trHeight w:hRule="exact" w:val="2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892" w:rsidRPr="00443A0D" w:rsidRDefault="004D1892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892" w:rsidRPr="00443A0D" w:rsidRDefault="004D1892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286504" w:rsidRDefault="001F2B9B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1 235 198,09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286504" w:rsidRDefault="001F2B9B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1 226 634,00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892" w:rsidRPr="00286504" w:rsidRDefault="001F2B9B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1 226 634,00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892" w:rsidRPr="00286504" w:rsidRDefault="001F2B9B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3 688 466,09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892" w:rsidRPr="00443A0D" w:rsidRDefault="004D1892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4030" w:rsidRPr="00443A0D" w:rsidTr="00644030">
        <w:trPr>
          <w:trHeight w:val="597"/>
        </w:trPr>
        <w:tc>
          <w:tcPr>
            <w:tcW w:w="2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  <w:p w:rsidR="00644030" w:rsidRPr="00443A0D" w:rsidRDefault="00644030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19 350,00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F71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F71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030" w:rsidRPr="00286504" w:rsidRDefault="00644030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644030" w:rsidRPr="00286504" w:rsidRDefault="00644030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61 550,00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30" w:rsidRPr="00443A0D" w:rsidRDefault="00644030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30" w:rsidRPr="00443A0D" w:rsidRDefault="00644030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30" w:rsidRPr="00443A0D" w:rsidRDefault="00644030" w:rsidP="004D1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30" w:rsidRPr="00443A0D" w:rsidRDefault="00644030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30" w:rsidRPr="00443A0D" w:rsidRDefault="00644030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30" w:rsidRPr="00443A0D" w:rsidRDefault="00644030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6440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372 316,66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370 444</w:t>
            </w: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370 444</w:t>
            </w: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1 113 204,66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30" w:rsidRPr="00443A0D" w:rsidRDefault="00644030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127 065,17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380 137,17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0310010210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292 119,00</w:t>
            </w:r>
          </w:p>
          <w:p w:rsidR="00644030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292 119,00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0310010210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88 225,00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88 225,00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0310010230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11 612,00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11 612,00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0310010230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3 507,00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3 507,00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0310010380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3 915,00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3 915,00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0310010380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F7180E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F7180E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1 182,00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F7180E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F7180E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F7180E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120 672,94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F7180E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126 930,00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126 930,00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374 532,94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F7180E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F7180E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F7180E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F7180E" w:rsidRDefault="00F7180E" w:rsidP="00F718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36 448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F7180E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38 333,00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38 333,00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113 114,00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F7180E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F7180E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S41300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F7180E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121 117,54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F7180E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130 117,54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F7180E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F7180E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F7180E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43A0D" w:rsidRPr="00443A0D" w:rsidSect="00A829E7">
          <w:pgSz w:w="16838" w:h="11906" w:orient="landscape"/>
          <w:pgMar w:top="709" w:right="1134" w:bottom="851" w:left="851" w:header="709" w:footer="709" w:gutter="0"/>
          <w:cols w:space="708"/>
          <w:docGrid w:linePitch="360"/>
        </w:sectPr>
      </w:pP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№5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«Обеспечение жизнедеятельности территории Идринского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Подпрограмма 2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«Содействие развитию транспортной системы Идринского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653"/>
        <w:gridCol w:w="4278"/>
      </w:tblGrid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7E1CE8" w:rsidRPr="00443A0D" w:rsidRDefault="007E1CE8" w:rsidP="00EA2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«Содействие развитию транспортной системы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7E1CE8" w:rsidRPr="00443A0D" w:rsidRDefault="007E1CE8" w:rsidP="00EA2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7E1CE8" w:rsidRPr="007E1CE8" w:rsidRDefault="007E1CE8" w:rsidP="00EA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  <w:p w:rsidR="007E1CE8" w:rsidRPr="007E1CE8" w:rsidRDefault="007E1CE8" w:rsidP="00EA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Обеспечение пот</w:t>
            </w:r>
            <w:r w:rsidR="007D31C8">
              <w:rPr>
                <w:rFonts w:ascii="Times New Roman" w:eastAsia="Times New Roman" w:hAnsi="Times New Roman" w:cs="Times New Roman"/>
                <w:sz w:val="28"/>
                <w:szCs w:val="28"/>
              </w:rPr>
              <w:t>ребности населения в перевозках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7E1CE8" w:rsidRPr="00443A0D" w:rsidRDefault="007E1CE8" w:rsidP="00EA2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</w:t>
            </w:r>
            <w:r w:rsidR="00A82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7E1CE8" w:rsidRPr="00443A0D" w:rsidTr="00A817CC">
        <w:trPr>
          <w:trHeight w:val="2344"/>
        </w:trPr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8E2DEA" w:rsidRDefault="007E1CE8" w:rsidP="007E1C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1F2B9B">
              <w:rPr>
                <w:rFonts w:ascii="Times New Roman" w:eastAsia="Times New Roman" w:hAnsi="Times New Roman" w:cs="Times New Roman"/>
                <w:sz w:val="28"/>
                <w:szCs w:val="28"/>
              </w:rPr>
              <w:t>25 867 087,00</w:t>
            </w: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за счет средств районного бюджета, в том числе:</w:t>
            </w:r>
          </w:p>
          <w:p w:rsidR="007E1CE8" w:rsidRPr="008E2DEA" w:rsidRDefault="007E1CE8" w:rsidP="007E1C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</w:t>
            </w:r>
            <w:r w:rsidR="001F2B9B">
              <w:rPr>
                <w:rFonts w:ascii="Times New Roman" w:eastAsia="Times New Roman" w:hAnsi="Times New Roman" w:cs="Times New Roman"/>
                <w:sz w:val="28"/>
                <w:szCs w:val="28"/>
              </w:rPr>
              <w:t>9 481 229,00</w:t>
            </w: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E1CE8" w:rsidRPr="008E2DEA" w:rsidRDefault="007E1CE8" w:rsidP="007E1C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8 192 929</w:t>
            </w: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  <w:p w:rsidR="007E1CE8" w:rsidRPr="00A817CC" w:rsidRDefault="007E1CE8" w:rsidP="007E1C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2021 году - </w:t>
            </w:r>
            <w:r w:rsidR="008E2DEA" w:rsidRPr="00FA5D3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E2DEA" w:rsidRPr="008E2D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E2DEA" w:rsidRPr="00FA5D3F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  <w:r w:rsidR="001F2B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F2B9B">
              <w:rPr>
                <w:rFonts w:ascii="Times New Roman" w:eastAsia="Times New Roman" w:hAnsi="Times New Roman" w:cs="Times New Roman"/>
                <w:sz w:val="28"/>
                <w:szCs w:val="28"/>
              </w:rPr>
              <w:t>929,</w:t>
            </w:r>
            <w:r w:rsidR="008E2DEA" w:rsidRPr="00FA5D3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8E2DEA"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</w:t>
            </w:r>
            <w:r w:rsidR="008E2DEA" w:rsidRPr="00A817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</w:tbl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Высокая социальная значимость транспортной системы в Идринском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34E8C" w:rsidRPr="00334E8C">
        <w:rPr>
          <w:rFonts w:ascii="Times New Roman" w:eastAsia="Times New Roman" w:hAnsi="Times New Roman" w:cs="Times New Roman"/>
          <w:sz w:val="28"/>
          <w:szCs w:val="28"/>
        </w:rPr>
        <w:t xml:space="preserve">). Сегодня более 65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На современном этапе развития экономики Идринского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:rsidR="00334E8C" w:rsidRDefault="007E1CE8" w:rsidP="00334E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="00334E8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Количество единиц автотранспорта в организациях по оказанию транспортных услуг в 2017 году составило 62 ед., что на 13 ед., больше уровня 2016 года.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связи с этим приобретение новых автобусов – необходимое условие для поддержания транспортной отрасли.</w:t>
      </w:r>
    </w:p>
    <w:p w:rsidR="00334E8C" w:rsidRDefault="00334E8C" w:rsidP="00334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представлено филиалом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АТП Идринская автоколонна. Предприятие работает стабильно.Количество автобусных маршрутов составляет 10 ед.Протяженность автобусных маршрутов составляет 402,0 км.  Объем перевозок в 2016 году составил 67,43 тыс. человек, в 2017 году количество перевезенных (отправленных) пассажиров всеми видами транспорта составило 77,4 тыс. человек, рост составил 14,8 %. </w:t>
      </w:r>
    </w:p>
    <w:p w:rsidR="00334E8C" w:rsidRDefault="00334E8C" w:rsidP="00334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2017 году составил 1,4 млн. пасс. км., при показателе 2016 года 2,3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334E8C" w:rsidRPr="007E1CE8" w:rsidRDefault="00334E8C" w:rsidP="0033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административным центром, в 2017 году, составила 11273 человека, что ниже уровня 2016 года на 170 чел. Динамика изменения показателя обусловлена сокращением численности населения района.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2017 году составила 0,21 %, что выше уровня 2016 года на 0,02. </w:t>
      </w:r>
      <w:r w:rsidRPr="007E1CE8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Не имеют автобусного сообщения д. Малые </w:t>
      </w:r>
      <w:proofErr w:type="spellStart"/>
      <w:r w:rsidRPr="007E1CE8">
        <w:rPr>
          <w:rFonts w:ascii="Times New Roman" w:eastAsia="Times New Roman" w:hAnsi="Times New Roman" w:cs="Times New Roman"/>
          <w:kern w:val="20"/>
          <w:sz w:val="28"/>
          <w:szCs w:val="28"/>
        </w:rPr>
        <w:t>Кныши</w:t>
      </w:r>
      <w:proofErr w:type="spellEnd"/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>–</w:t>
      </w:r>
      <w:r w:rsidRPr="007E1CE8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14</w:t>
      </w:r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Pr="007E1CE8">
        <w:rPr>
          <w:rFonts w:ascii="Times New Roman" w:eastAsia="Times New Roman" w:hAnsi="Times New Roman" w:cs="Times New Roman"/>
          <w:kern w:val="20"/>
          <w:sz w:val="28"/>
          <w:szCs w:val="28"/>
        </w:rPr>
        <w:t>, д. Малый-Телек -8 чел.</w:t>
      </w:r>
      <w:proofErr w:type="gramStart"/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>,д</w:t>
      </w:r>
      <w:proofErr w:type="gramEnd"/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. </w:t>
      </w:r>
      <w:proofErr w:type="spellStart"/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>Шадрино</w:t>
      </w:r>
      <w:proofErr w:type="spellEnd"/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– 1 чел., д. Николаевка – 1 чел. </w:t>
      </w:r>
      <w:r w:rsidRPr="007E1CE8">
        <w:rPr>
          <w:rFonts w:ascii="Times New Roman" w:eastAsia="Times New Roman" w:hAnsi="Times New Roman" w:cs="Times New Roman"/>
          <w:kern w:val="20"/>
          <w:sz w:val="28"/>
          <w:szCs w:val="28"/>
        </w:rPr>
        <w:t>В перспективе численность населения, проживающего в населенных пунктах, имеющих регулярное автобусное сообщение с административным центром не увеличивается так как организация в данные населенные автобусного сообщения не планируется ввиду малой численности населения.</w:t>
      </w:r>
    </w:p>
    <w:p w:rsidR="007E1CE8" w:rsidRPr="007E1CE8" w:rsidRDefault="00334E8C" w:rsidP="003C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7E1CE8" w:rsidRPr="007E1CE8" w:rsidRDefault="007E1CE8" w:rsidP="007E1C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муниципальных перевозок, обеспечение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потребности в перевозках пассажиров на социально значимых маршрутах, обновление парка транспортных средств.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решить следующую задачу: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Обеспечения потребности населения в перевозках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Срок реализации про</w:t>
      </w:r>
      <w:r w:rsidR="00BD574E">
        <w:rPr>
          <w:rFonts w:ascii="Times New Roman" w:eastAsia="Times New Roman" w:hAnsi="Times New Roman" w:cs="Times New Roman"/>
          <w:sz w:val="28"/>
          <w:szCs w:val="28"/>
        </w:rPr>
        <w:t>граммы - 2016– 2030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- Объем субсидий на 1 пассажира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Доля субсидируемых рейсов от общего числа рейсов</w:t>
      </w:r>
    </w:p>
    <w:p w:rsidR="007E1CE8" w:rsidRPr="007E1CE8" w:rsidRDefault="007E1CE8" w:rsidP="007E1CE8">
      <w:pPr>
        <w:tabs>
          <w:tab w:val="left" w:pos="992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подпрограммы 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веден в приложении 1 к подпрограмме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2.3.Механизм р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Администрация Идринского района, как исполнитель подпрограммы, осуществляет: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подпрограммы.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Закон Красноярского края от 17.11.2015  № 9-3900 «О субсидиях юридическим лицам и индивидуальным предпринимателям, осуществляющим перевозки пассажиров различными видами транспорта»;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</w:rPr>
        <w:t>постановление администрации района  от 18.03.16 № 86-п «Об утверждении Положения о порядке предоставления субсидий из бюджета Идринского рай</w:t>
      </w:r>
      <w:r w:rsidR="0055294A">
        <w:rPr>
          <w:rFonts w:ascii="Times New Roman" w:eastAsia="Times New Roman" w:hAnsi="Times New Roman" w:cs="Times New Roman"/>
          <w:sz w:val="28"/>
        </w:rPr>
        <w:t xml:space="preserve">она организациям, выполняющим </w:t>
      </w:r>
      <w:r w:rsidRPr="007E1CE8">
        <w:rPr>
          <w:rFonts w:ascii="Times New Roman" w:eastAsia="Times New Roman" w:hAnsi="Times New Roman" w:cs="Times New Roman"/>
          <w:sz w:val="28"/>
        </w:rPr>
        <w:t xml:space="preserve">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</w:r>
      <w:r w:rsidRPr="007E1CE8">
        <w:rPr>
          <w:rFonts w:ascii="Times New Roman" w:eastAsia="Times New Roman" w:hAnsi="Times New Roman" w:cs="Times New Roman"/>
          <w:sz w:val="28"/>
        </w:rPr>
        <w:lastRenderedPageBreak/>
        <w:t>Идринском районе, по маршрутам с небольшой интенсивностью пассажиропотоков, в целях возмещения недополученных доходов, возникающих в результате небольшой интенсивности пассажиропотоков»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7E1CE8" w:rsidRDefault="007E1CE8" w:rsidP="007E1C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7D31C8" w:rsidRPr="007E1CE8" w:rsidRDefault="007D31C8" w:rsidP="007E1C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2.4.Управление подпрограммой и контроль за ходом ее выполнения</w:t>
      </w:r>
    </w:p>
    <w:p w:rsidR="007D31C8" w:rsidRPr="007E1CE8" w:rsidRDefault="007D31C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Главный распорядитель бюджетных средств ежеквартально до 10 числа месяца, следующего заотчетным, представляют в отдел планирования и экономического развития 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 ходе реализации подпрограммы и отчет об использовании бюджетных средств на программные мероприятия.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Информация  об исполнении подпрограммы с оценкой эффективности ее реализации, динамики финансирования и выполнения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и Идринского района до 1 марта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2.5.Оценка социально-экономической эффективности 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D31C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  <w:r w:rsidR="007D31C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2.6.Мероприятия подпрограммы</w:t>
      </w:r>
    </w:p>
    <w:p w:rsidR="007D31C8" w:rsidRPr="007E1CE8" w:rsidRDefault="007D31C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7E1CE8" w:rsidRPr="007E1CE8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реализуется мероприятие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–«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границах муниципального образования Идринский район».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2.7. Обоснование финансовых, материальных и трудовых затрат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br/>
        <w:t xml:space="preserve"> (ресурсное обеспечение подпрограммы) с указанием источников финансирования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Источником финансирования мероприятий подпрограммы являются средства районного бюджета.</w:t>
      </w:r>
    </w:p>
    <w:p w:rsidR="007E1CE8" w:rsidRPr="007E1CE8" w:rsidRDefault="007E1CE8" w:rsidP="007E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CE8" w:rsidRPr="007E1CE8" w:rsidSect="00EA28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 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 xml:space="preserve"> подпрограмме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«Содействие развитию 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транспортной системы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 района»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реализуемой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рамках муниципальной программы  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жизнедеятельности 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территории Идринского района» </w:t>
      </w:r>
    </w:p>
    <w:p w:rsidR="007E1CE8" w:rsidRPr="007E1CE8" w:rsidRDefault="007E1CE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подпрограммы</w:t>
      </w:r>
    </w:p>
    <w:p w:rsidR="007D31C8" w:rsidRPr="007E1CE8" w:rsidRDefault="007D31C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7D31C8" w:rsidRPr="00973D99" w:rsidTr="00EA289E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реализации программы</w:t>
            </w:r>
          </w:p>
        </w:tc>
      </w:tr>
      <w:tr w:rsidR="007D31C8" w:rsidRPr="00973D99" w:rsidTr="00EA289E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</w:tr>
      <w:tr w:rsidR="007D31C8" w:rsidRPr="00973D99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7E1CE8" w:rsidRDefault="007D31C8" w:rsidP="007D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7E1CE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повышение доступности транспортных услуг для населения</w:t>
            </w:r>
          </w:p>
          <w:p w:rsidR="007D31C8" w:rsidRPr="00D43B8A" w:rsidRDefault="007D31C8" w:rsidP="007D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1C8" w:rsidRPr="00973D99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7D31C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Обеспечение пот</w:t>
            </w:r>
            <w:r w:rsidRPr="00D43B8A">
              <w:rPr>
                <w:rFonts w:ascii="Times New Roman" w:eastAsia="Times New Roman" w:hAnsi="Times New Roman" w:cs="Times New Roman"/>
                <w:sz w:val="24"/>
                <w:szCs w:val="24"/>
              </w:rPr>
              <w:t>ребности населения в перевозках</w:t>
            </w:r>
          </w:p>
        </w:tc>
      </w:tr>
      <w:tr w:rsidR="00D43B8A" w:rsidRPr="00D40066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EA289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D43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/пасс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7D31C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F50385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105,19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F50385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128,88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F50385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F50385" w:rsidP="00EA289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D43B8A" w:rsidRPr="00D40066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EA289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Доля субсидируемых рейсов от общего числа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D43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D43B8A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D43B8A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D43B8A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D43B8A" w:rsidP="00EA289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1CE8" w:rsidRPr="007E1CE8" w:rsidRDefault="007E1CE8" w:rsidP="007E1CE8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94193" w:rsidRPr="007E1CE8" w:rsidRDefault="00994193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Pr="007E1CE8" w:rsidRDefault="007E1CE8" w:rsidP="007E1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E1CE8" w:rsidRPr="007E1CE8" w:rsidRDefault="007E1CE8" w:rsidP="007E1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подпрограмме «Содействие развитию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транспортной системы Идринского района»</w:t>
      </w:r>
    </w:p>
    <w:p w:rsidR="007E1CE8" w:rsidRPr="007E1CE8" w:rsidRDefault="007E1CE8" w:rsidP="006D5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реализуемойв рамках муниципальной программы</w:t>
      </w:r>
    </w:p>
    <w:p w:rsidR="007E1CE8" w:rsidRPr="007E1CE8" w:rsidRDefault="007E1CE8" w:rsidP="007E1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«Обеспечение жизнедеятельности</w:t>
      </w:r>
    </w:p>
    <w:p w:rsidR="007E1CE8" w:rsidRPr="007E1CE8" w:rsidRDefault="007E1CE8" w:rsidP="007E1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территории Идринского района»</w:t>
      </w:r>
    </w:p>
    <w:p w:rsidR="007E1CE8" w:rsidRPr="007E1CE8" w:rsidRDefault="007E1CE8" w:rsidP="007E1CE8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7E1CE8" w:rsidRPr="007E1CE8" w:rsidRDefault="007E1CE8" w:rsidP="007E1CE8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 мероприятий подпрограммы 2 «Содействие развитию транспортной системы Идринского района» 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6"/>
        <w:gridCol w:w="709"/>
        <w:gridCol w:w="789"/>
        <w:gridCol w:w="1338"/>
        <w:gridCol w:w="685"/>
        <w:gridCol w:w="1440"/>
        <w:gridCol w:w="1275"/>
        <w:gridCol w:w="1134"/>
        <w:gridCol w:w="1418"/>
        <w:gridCol w:w="1134"/>
      </w:tblGrid>
      <w:tr w:rsidR="007E1CE8" w:rsidRPr="007E1CE8" w:rsidTr="001F2B9B">
        <w:trPr>
          <w:trHeight w:hRule="exact" w:val="2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 xml:space="preserve"> ГРБС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Расходы (тыс. руб.),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E8" w:rsidRPr="007E1CE8" w:rsidRDefault="007E1CE8" w:rsidP="007E1CE8">
            <w:pPr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E1CE8" w:rsidRPr="007E1CE8" w:rsidTr="001F2B9B">
        <w:trPr>
          <w:trHeight w:val="2392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1CE8">
              <w:rPr>
                <w:rFonts w:ascii="Times New Roman" w:eastAsia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8E2DEA" w:rsidRDefault="007E1CE8" w:rsidP="007E1CE8">
            <w:pPr>
              <w:ind w:right="-148"/>
              <w:jc w:val="center"/>
              <w:rPr>
                <w:rFonts w:ascii="Times New Roman" w:eastAsia="Times New Roman" w:hAnsi="Times New Roman" w:cs="Times New Roman"/>
              </w:rPr>
            </w:pPr>
            <w:r w:rsidRPr="008E2DEA">
              <w:rPr>
                <w:rFonts w:ascii="Times New Roman" w:eastAsia="Times New Roman" w:hAnsi="Times New Roman" w:cs="Times New Roman"/>
              </w:rPr>
              <w:t>201</w:t>
            </w:r>
            <w:r w:rsidR="00D43B8A" w:rsidRPr="008E2DEA">
              <w:rPr>
                <w:rFonts w:ascii="Times New Roman" w:eastAsia="Times New Roman" w:hAnsi="Times New Roman" w:cs="Times New Roman"/>
              </w:rPr>
              <w:t>9</w:t>
            </w:r>
            <w:r w:rsidRPr="008E2DE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1CE8" w:rsidRPr="008E2DEA" w:rsidRDefault="00D43B8A" w:rsidP="007E1C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2DEA">
              <w:rPr>
                <w:rFonts w:ascii="Times New Roman" w:eastAsia="Times New Roman" w:hAnsi="Times New Roman" w:cs="Times New Roman"/>
              </w:rPr>
              <w:t>2020</w:t>
            </w:r>
            <w:r w:rsidR="007E1CE8" w:rsidRPr="008E2DE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8E2DEA" w:rsidRDefault="00D43B8A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7E1CE8" w:rsidRPr="008E2DE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8E2DEA" w:rsidRDefault="007E1CE8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</w:rPr>
              <w:t>Итого на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1CE8" w:rsidRPr="007E1CE8" w:rsidTr="001F2B9B">
        <w:trPr>
          <w:trHeight w:hRule="exact" w:val="284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994193" w:rsidRDefault="007E1CE8" w:rsidP="007E1CE8">
            <w:pPr>
              <w:rPr>
                <w:rFonts w:ascii="Times New Roman" w:eastAsia="Times New Roman" w:hAnsi="Times New Roman" w:cs="Times New Roman"/>
              </w:rPr>
            </w:pPr>
            <w:r w:rsidRPr="00994193">
              <w:rPr>
                <w:rFonts w:ascii="Times New Roman" w:eastAsia="Times New Roman" w:hAnsi="Times New Roman" w:cs="Times New Roman"/>
              </w:rPr>
              <w:t>Цель: повышение доступности транспортных услуг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1CE8" w:rsidRPr="007E1CE8" w:rsidTr="001F2B9B">
        <w:trPr>
          <w:trHeight w:hRule="exact" w:val="284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994193" w:rsidRDefault="007E1CE8" w:rsidP="007E1CE8">
            <w:pPr>
              <w:rPr>
                <w:rFonts w:ascii="Times New Roman" w:eastAsia="Times New Roman" w:hAnsi="Times New Roman" w:cs="Times New Roman"/>
              </w:rPr>
            </w:pPr>
            <w:r w:rsidRPr="00994193">
              <w:rPr>
                <w:rFonts w:ascii="Times New Roman" w:eastAsia="Times New Roman" w:hAnsi="Times New Roman" w:cs="Times New Roman"/>
              </w:rPr>
              <w:t>Задача 1.Обеспечение потребности населения в перевозках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1CE8" w:rsidRPr="007E1CE8" w:rsidTr="001F2B9B">
        <w:trPr>
          <w:trHeight w:hRule="exact" w:val="19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границах муниципального образования Идринский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03200805500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F41773" w:rsidRDefault="007E1CE8" w:rsidP="00F417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F417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1F2B9B" w:rsidRDefault="001F2B9B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9 481 229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8E2DEA" w:rsidRDefault="008E2DEA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8 192 929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E8" w:rsidRPr="008E2DEA" w:rsidRDefault="008E2DEA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8 192 929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E8" w:rsidRPr="00A9272D" w:rsidRDefault="001F2B9B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25 867 087,00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Увеличение доступности транспортных услуг</w:t>
            </w:r>
          </w:p>
        </w:tc>
      </w:tr>
      <w:tr w:rsidR="007E1CE8" w:rsidRPr="007E1CE8" w:rsidTr="001F2B9B">
        <w:trPr>
          <w:trHeight w:hRule="exact" w:val="2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8E2DEA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8E2DEA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E8" w:rsidRPr="008E2DEA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E8" w:rsidRPr="00A9272D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E1CE8" w:rsidRPr="007E1CE8" w:rsidTr="001F2B9B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 xml:space="preserve">ГРБС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8E2DEA" w:rsidRDefault="007E1CE8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8E2DEA" w:rsidRDefault="007E1CE8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E8" w:rsidRPr="008E2DEA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E8" w:rsidRPr="00A9272D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E1CE8" w:rsidRPr="007E1CE8" w:rsidTr="001F2B9B">
        <w:trPr>
          <w:trHeight w:hRule="exact" w:val="5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0320080550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F417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F417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1F2B9B" w:rsidRDefault="001F2B9B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9 481 229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8E2DEA" w:rsidRDefault="008E2DEA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8 192 929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E8" w:rsidRPr="008E2DEA" w:rsidRDefault="008E2DEA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8 192 929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E8" w:rsidRPr="00A9272D" w:rsidRDefault="001F2B9B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25 867 087,00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E1CE8" w:rsidRPr="007E1CE8" w:rsidRDefault="007E1CE8" w:rsidP="007E1CE8">
      <w:pPr>
        <w:autoSpaceDE w:val="0"/>
        <w:autoSpaceDN w:val="0"/>
        <w:adjustRightInd w:val="0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7E1CE8" w:rsidRPr="007E1CE8" w:rsidSect="00EA28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03BA" w:rsidRPr="00D43B8A" w:rsidRDefault="00D43B8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Pr="00D43B8A" w:rsidRDefault="00F203BA" w:rsidP="00F203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Подпрограмма 3</w:t>
      </w:r>
    </w:p>
    <w:p w:rsidR="00F203BA" w:rsidRPr="00D43B8A" w:rsidRDefault="00F203BA" w:rsidP="00F203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 «Содействие развитию жилищно-коммунального хозяйства на территории Идринского района» </w:t>
      </w:r>
    </w:p>
    <w:p w:rsidR="00F203BA" w:rsidRPr="00D43B8A" w:rsidRDefault="00F203BA" w:rsidP="00F203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1. 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28"/>
      </w:tblGrid>
      <w:tr w:rsidR="00F203BA" w:rsidRPr="00F203BA" w:rsidTr="00F203BA">
        <w:tc>
          <w:tcPr>
            <w:tcW w:w="3936" w:type="dxa"/>
          </w:tcPr>
          <w:p w:rsidR="00F203BA" w:rsidRPr="00D43B8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F203BA" w:rsidRPr="00F203BA" w:rsidRDefault="00F203BA" w:rsidP="00F20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«Содействие развитию жилищно-коммунального хозяйства на территории Идринского района»</w:t>
            </w:r>
          </w:p>
        </w:tc>
      </w:tr>
      <w:tr w:rsidR="00F203BA" w:rsidRPr="00F203BA" w:rsidTr="00F203BA"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Обеспечение жизнедеятельности территории Идринского района </w:t>
            </w:r>
          </w:p>
        </w:tc>
      </w:tr>
      <w:tr w:rsidR="00D43B8A" w:rsidRPr="00F203BA" w:rsidTr="00F203BA">
        <w:tc>
          <w:tcPr>
            <w:tcW w:w="3936" w:type="dxa"/>
          </w:tcPr>
          <w:p w:rsidR="00D43B8A" w:rsidRPr="00F203BA" w:rsidRDefault="00D43B8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528" w:type="dxa"/>
          </w:tcPr>
          <w:p w:rsidR="00D43B8A" w:rsidRPr="00F203BA" w:rsidRDefault="00D43B8A" w:rsidP="00F203B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F203BA" w:rsidRPr="00F203BA" w:rsidTr="00F203BA"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528" w:type="dxa"/>
          </w:tcPr>
          <w:p w:rsidR="00F203BA" w:rsidRPr="00F203BA" w:rsidRDefault="00D43B8A" w:rsidP="00F203B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F203BA" w:rsidRPr="00F203BA" w:rsidTr="00F203BA">
        <w:trPr>
          <w:trHeight w:val="2351"/>
        </w:trPr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528" w:type="dxa"/>
          </w:tcPr>
          <w:p w:rsidR="00F203BA" w:rsidRPr="00F203BA" w:rsidRDefault="00F203BA" w:rsidP="00F20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F203BA" w:rsidRPr="00F203BA" w:rsidRDefault="00F203BA" w:rsidP="00F20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F203BA" w:rsidRPr="00F203BA" w:rsidTr="00F203BA"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528" w:type="dxa"/>
          </w:tcPr>
          <w:p w:rsidR="00F203BA" w:rsidRPr="00F203BA" w:rsidRDefault="00F203BA" w:rsidP="0099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приведены в приложении 1 кпод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F203BA" w:rsidRPr="00F203BA" w:rsidTr="00F203BA"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2016-2030 годы</w:t>
            </w:r>
          </w:p>
        </w:tc>
      </w:tr>
      <w:tr w:rsidR="00F203BA" w:rsidRPr="00F203BA" w:rsidTr="00F203BA">
        <w:trPr>
          <w:trHeight w:val="415"/>
        </w:trPr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5528" w:type="dxa"/>
          </w:tcPr>
          <w:p w:rsidR="00F203BA" w:rsidRPr="00A9272D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9272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1F2B9B">
              <w:rPr>
                <w:rFonts w:ascii="Times New Roman" w:hAnsi="Times New Roman"/>
                <w:sz w:val="28"/>
                <w:szCs w:val="28"/>
              </w:rPr>
              <w:t>5 064 300</w:t>
            </w:r>
            <w:r w:rsidRPr="00A9272D">
              <w:rPr>
                <w:rFonts w:ascii="Times New Roman" w:hAnsi="Times New Roman"/>
                <w:sz w:val="28"/>
                <w:szCs w:val="28"/>
              </w:rPr>
              <w:t>,00  рублей, за счет сре</w:t>
            </w:r>
            <w:proofErr w:type="gramStart"/>
            <w:r w:rsidRPr="00A9272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A9272D">
              <w:rPr>
                <w:rFonts w:ascii="Times New Roman" w:hAnsi="Times New Roman"/>
                <w:sz w:val="28"/>
                <w:szCs w:val="28"/>
              </w:rPr>
              <w:t>аевого бюджета в том числе:</w:t>
            </w:r>
          </w:p>
          <w:p w:rsidR="00F203BA" w:rsidRPr="00A9272D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9272D">
              <w:rPr>
                <w:rFonts w:ascii="Times New Roman" w:hAnsi="Times New Roman"/>
                <w:sz w:val="28"/>
                <w:szCs w:val="28"/>
              </w:rPr>
              <w:t>в 2019 году –</w:t>
            </w:r>
            <w:r w:rsidR="00A27784" w:rsidRPr="00A9272D">
              <w:rPr>
                <w:rFonts w:ascii="Times New Roman" w:hAnsi="Times New Roman"/>
                <w:sz w:val="28"/>
                <w:szCs w:val="28"/>
              </w:rPr>
              <w:t>1</w:t>
            </w:r>
            <w:r w:rsidR="001F2B9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F2B9B">
              <w:rPr>
                <w:rFonts w:ascii="Times New Roman" w:hAnsi="Times New Roman"/>
                <w:sz w:val="28"/>
                <w:szCs w:val="28"/>
              </w:rPr>
              <w:t>135 5</w:t>
            </w:r>
            <w:r w:rsidR="00A27784" w:rsidRPr="00A9272D">
              <w:rPr>
                <w:rFonts w:ascii="Times New Roman" w:hAnsi="Times New Roman"/>
                <w:sz w:val="28"/>
                <w:szCs w:val="28"/>
              </w:rPr>
              <w:t>00</w:t>
            </w:r>
            <w:r w:rsidRPr="00A9272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F203BA" w:rsidRPr="00A9272D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9272D"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A27784" w:rsidRPr="00A9272D">
              <w:rPr>
                <w:rFonts w:ascii="Times New Roman" w:hAnsi="Times New Roman"/>
                <w:sz w:val="28"/>
                <w:szCs w:val="28"/>
              </w:rPr>
              <w:t>1 964 400 руб.</w:t>
            </w:r>
          </w:p>
          <w:p w:rsidR="00D43B8A" w:rsidRPr="00A9272D" w:rsidRDefault="00D43B8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9272D">
              <w:rPr>
                <w:rFonts w:ascii="Times New Roman" w:hAnsi="Times New Roman"/>
                <w:sz w:val="28"/>
                <w:szCs w:val="28"/>
              </w:rPr>
              <w:t>в 2021 году -</w:t>
            </w:r>
            <w:r w:rsidR="00A27784" w:rsidRPr="00A9272D">
              <w:rPr>
                <w:rFonts w:ascii="Times New Roman" w:hAnsi="Times New Roman"/>
                <w:sz w:val="28"/>
                <w:szCs w:val="28"/>
              </w:rPr>
              <w:t>1 964 400 руб.</w:t>
            </w:r>
          </w:p>
        </w:tc>
      </w:tr>
    </w:tbl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8D6B12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2.1.Постановка </w:t>
      </w:r>
      <w:r w:rsidR="00F203BA" w:rsidRPr="00F203BA">
        <w:rPr>
          <w:rFonts w:ascii="Times New Roman" w:hAnsi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Жилищно-коммунальное хозяйство является базовой отраслью  экономики Идринского района, обеспечивающей население района жизненно важными услугами: отопление, холодное водоснабжение, водоотведение, и вывозу ТБО.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На территории района в жилищно-коммунальной сфере действует 2 предприятия – ЗАО «Заря», которое предоставляет централизованное тепло-водоснабжение, водоотведение, вывоз ТКО, ООО «УК-Уют» занимающаяся эксплуатацией многоквартирного жилого фонда. В обслуживании управляющей компании 18 многоквартирных жилых домов. Обе организации занимаются сбором жилищно-коммунальных платежей с населения за предоставленные услуги.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F203BA">
        <w:rPr>
          <w:rFonts w:ascii="Times New Roman" w:hAnsi="Times New Roman" w:cs="Times New Roman"/>
          <w:kern w:val="20"/>
          <w:sz w:val="28"/>
          <w:szCs w:val="28"/>
        </w:rPr>
        <w:t>жилищно</w:t>
      </w:r>
      <w:proofErr w:type="spellEnd"/>
      <w:r w:rsidRPr="00F203BA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49 человек.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Общая сумма расходов по реализации жилищно-коммунальных услуг организаций жилищно-коммунального хозяйства по итогам 2017 года составила 39692,4 тыс. руб., что ниже  уровня 2016 года на 505,5 тыс. руб., снижение составило 1,26 %.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составила 40971,5 тыс. руб., что составляет 97,8 % к уровню 2016 года.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2017 года составила 12493 тыс. руб.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Уровень возмещения населением затрат на предоставление жилищно-коммунальных услуг по установленным для населения тарифам составил 86,2%.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Начислено жилищно-коммунальных платежей населению за 2017 год 10772,8 тыс. руб.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 xml:space="preserve">Фактически оплачено населением жилищно-коммунальных услуг по итогам  2017 года 10844,1 тыс. рублей. 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47 % имеющихся водопроводных сетей; 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lastRenderedPageBreak/>
        <w:t>- необходимо строительство водозабора в с. Идринское;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- в сельсоветах нет </w:t>
      </w:r>
      <w:proofErr w:type="spellStart"/>
      <w:r w:rsidRPr="00F203BA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 организаций;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- отсутствие действующего полигона переработки и утилизации ТБО; 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0385">
        <w:rPr>
          <w:rFonts w:ascii="Times New Roman" w:eastAsia="Calibri" w:hAnsi="Times New Roman" w:cs="Times New Roman"/>
          <w:sz w:val="28"/>
          <w:szCs w:val="28"/>
        </w:rPr>
        <w:t>ремонт имеющихся тепловых сетей.</w:t>
      </w:r>
    </w:p>
    <w:p w:rsidR="00F203BA" w:rsidRPr="00F203BA" w:rsidRDefault="00F203BA" w:rsidP="00F203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Тепловой э</w:t>
      </w:r>
      <w:r w:rsidR="00E85350">
        <w:rPr>
          <w:rFonts w:ascii="Times New Roman" w:hAnsi="Times New Roman"/>
          <w:sz w:val="28"/>
          <w:szCs w:val="28"/>
        </w:rPr>
        <w:t>нергии за 2017</w:t>
      </w:r>
      <w:r w:rsidRPr="00F203BA">
        <w:rPr>
          <w:rFonts w:ascii="Times New Roman" w:hAnsi="Times New Roman"/>
          <w:sz w:val="28"/>
          <w:szCs w:val="28"/>
        </w:rPr>
        <w:t xml:space="preserve"> год отпущено 7,5 тыс. Гкал. На территории районного центра функционирует 5 источников теплоснабжения с мощностью 9,58 Гкал в час, которые централизованно обеспечивают население района, потребителей тепловой энергии - организации и предприятия теплом. Протяженность тепловых сетей в двухтрубном исчислении всех форм собственности на конец 2017 года равна 4,3 км, в том числе нуждающиеся в замене 2,12 км.</w:t>
      </w:r>
    </w:p>
    <w:p w:rsidR="00F203BA" w:rsidRPr="00F203BA" w:rsidRDefault="00F203BA" w:rsidP="00F203BA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Водоснабжение Идринского района осуществляется от 18 водопроводных сооружений. Мощность водопроводов составляет 4,73 тыс. м³ воды в сутки. Объём отпуска воды за 2017 год всем потребителям составил 272,04 тыс.м. куб., в том числе населению 241,04 тыс. м. куб. За 2017 год зарегистрировано 49 аварий в системах водоснабжения, в том числе на водопроводных сетях 32.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Ситуация с оснащенностью приборами учета энергоресурсов в районном центре выглядит следующим образом: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многоквартирных домов района коллективными (общедомовыми) приборами учета составляет: по тепловой энергии – 27%, по электроэнергии – 94 %, по холодной воде – 88%;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муниципальных учреждений района приборами учета составляет: по тепловой энергии – 100%, по электроэнергии – 100%, по холодной воде – 100%;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квартир индивидуальными приборами учёта многоквартирных домов района составляет: по электроэнергии – 100 %, по холодной воде – 91,1%;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индивидуальных жилых домов района приборами учёта составляет: по электроэнергии – 100 %, по холодной воде – 33,6%;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источников теплоснабжения района приборами учета составляет: по тепловой энергии – 0%, по электроэнергии - 100 процентов;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источников водоснабжения района приборами учета составляет: по холодной воде – 33,3%, по электроэнергии – 100%.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2.2.Основная цель, задачи, этапы и сроки выполнения подпрограммы, целевые индикаторы</w:t>
      </w:r>
    </w:p>
    <w:p w:rsidR="00F203BA" w:rsidRPr="00F203BA" w:rsidRDefault="00F203BA" w:rsidP="00F203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lastRenderedPageBreak/>
        <w:t>Цель: Обеспечение доступности предоставляемых коммунальных услуг для граждан.</w:t>
      </w:r>
    </w:p>
    <w:p w:rsidR="00F203BA" w:rsidRPr="00F203BA" w:rsidRDefault="00F203BA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F203BA" w:rsidRPr="00F203BA" w:rsidRDefault="00F203BA" w:rsidP="00F203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Задача: Повышение предельного уровня доступности предоставляемых коммунальных услуг для граждан.</w:t>
      </w:r>
    </w:p>
    <w:p w:rsidR="008D6B12" w:rsidRPr="00F203BA" w:rsidRDefault="00F203BA" w:rsidP="00F203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F203BA" w:rsidRDefault="00F203BA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2016 – 2030 годы. </w:t>
      </w:r>
    </w:p>
    <w:p w:rsidR="008D6B12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индикаторов подпрограммы предс</w:t>
      </w:r>
      <w:r w:rsidR="00994193">
        <w:rPr>
          <w:rFonts w:ascii="Times New Roman" w:hAnsi="Times New Roman"/>
          <w:sz w:val="28"/>
          <w:szCs w:val="28"/>
        </w:rPr>
        <w:t>тавлен в приложении 1 к подпрограмме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8D6B12" w:rsidRPr="00F203BA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3BA" w:rsidRDefault="00F203BA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2.3.Механизм реализации подпрограммы</w:t>
      </w:r>
    </w:p>
    <w:p w:rsidR="008D6B12" w:rsidRPr="00F203BA" w:rsidRDefault="008D6B12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spacing w:after="0" w:line="240" w:lineRule="auto"/>
        <w:ind w:left="375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Подпрограмма реализуется за счет средств краевого бюджета.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F203BA" w:rsidRPr="00F203BA" w:rsidRDefault="00F203BA" w:rsidP="00F203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Механизм реализации мероприятий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Отдел по вопро</w:t>
      </w:r>
      <w:r w:rsidR="009223AE">
        <w:rPr>
          <w:rFonts w:ascii="Times New Roman" w:hAnsi="Times New Roman"/>
          <w:sz w:val="28"/>
          <w:szCs w:val="28"/>
        </w:rPr>
        <w:t xml:space="preserve">сам строительства, архитектуры и </w:t>
      </w:r>
      <w:proofErr w:type="spellStart"/>
      <w:r w:rsidR="009223AE">
        <w:rPr>
          <w:rFonts w:ascii="Times New Roman" w:hAnsi="Times New Roman"/>
          <w:sz w:val="28"/>
          <w:szCs w:val="28"/>
        </w:rPr>
        <w:t>жилищно</w:t>
      </w:r>
      <w:r w:rsidRPr="00F203BA">
        <w:rPr>
          <w:rFonts w:ascii="Times New Roman" w:hAnsi="Times New Roman"/>
          <w:sz w:val="28"/>
          <w:szCs w:val="28"/>
        </w:rPr>
        <w:t>коммунального</w:t>
      </w:r>
      <w:proofErr w:type="spellEnd"/>
      <w:r w:rsidRPr="00F203BA">
        <w:rPr>
          <w:rFonts w:ascii="Times New Roman" w:hAnsi="Times New Roman"/>
          <w:sz w:val="28"/>
          <w:szCs w:val="28"/>
        </w:rPr>
        <w:t xml:space="preserve"> хозяйства администрации Идринского района направляет ежегодно в Министерство строительства и жилищно-коммунального хозяйства Красноярского края: 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1) расчёты, по формам разработанные Министерством;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3) отчёт об использовании субвенций.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203BA">
        <w:rPr>
          <w:rFonts w:ascii="Times New Roman" w:hAnsi="Times New Roman"/>
          <w:bCs/>
          <w:sz w:val="28"/>
          <w:szCs w:val="28"/>
        </w:rPr>
        <w:t xml:space="preserve">постановление Правительства Красноярского края от 13.02.2013 </w:t>
      </w:r>
      <w:r w:rsidRPr="00F203BA">
        <w:rPr>
          <w:rFonts w:ascii="Times New Roman" w:hAnsi="Times New Roman"/>
          <w:bCs/>
          <w:sz w:val="28"/>
          <w:szCs w:val="28"/>
        </w:rPr>
        <w:br/>
        <w:t>№ 36-п «Об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полномочий Красноярского края по компенсации части расходов граждан на оплату коммунальных услуг»;</w:t>
      </w:r>
    </w:p>
    <w:p w:rsidR="00F203BA" w:rsidRPr="00F203BA" w:rsidRDefault="00F203BA" w:rsidP="00F203B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lastRenderedPageBreak/>
        <w:t xml:space="preserve">постановление Правительства Красноярского края от 14.02.2013 </w:t>
      </w:r>
      <w:r w:rsidRPr="00F203BA">
        <w:rPr>
          <w:rFonts w:ascii="Times New Roman" w:hAnsi="Times New Roman"/>
          <w:sz w:val="28"/>
          <w:szCs w:val="28"/>
        </w:rPr>
        <w:br/>
        <w:t>№ 38-п «О реализации временных мер поддержки населения в целях обеспечения доступности коммунальных услуг» (вместе с «Порядком расчета размера компенсации части расходов граждан на оплату коммунальных услуг», «Перечнем и порядком подачи документов, представляемых гражданами и исполнителями коммунальных услуг для предоставления компенсации части расходов граждан на оплату коммунальных услуг, требованиями к их оформлению и сроками их рассмотрения», «Порядком и сроками перечисления средств компенсации части расходов граждан на оплату коммунальных услуг гражданам и исполнителям коммунальных услуг»);</w:t>
      </w:r>
    </w:p>
    <w:p w:rsidR="00F203BA" w:rsidRPr="00F203BA" w:rsidRDefault="00F203BA" w:rsidP="00F203B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Закон Красноярского края от 20.12.2012 № 3-959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 коммунальных услуг».</w:t>
      </w:r>
    </w:p>
    <w:p w:rsidR="00F203BA" w:rsidRPr="00F203BA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F203BA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D6B1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F203BA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 xml:space="preserve">Предоставление отчетных данных возложено на отдел по вопросам строительства, архитектуры и жилищно-коммунального хозяйства администрации </w:t>
      </w:r>
      <w:proofErr w:type="gramStart"/>
      <w:r w:rsidRPr="00F203BA">
        <w:rPr>
          <w:rFonts w:ascii="Times New Roman" w:hAnsi="Times New Roman"/>
          <w:sz w:val="28"/>
          <w:szCs w:val="28"/>
        </w:rPr>
        <w:t>района</w:t>
      </w:r>
      <w:proofErr w:type="gramEnd"/>
      <w:r w:rsidRPr="00F203BA">
        <w:rPr>
          <w:rFonts w:ascii="Times New Roman" w:hAnsi="Times New Roman"/>
          <w:sz w:val="28"/>
          <w:szCs w:val="28"/>
        </w:rPr>
        <w:t xml:space="preserve"> в сроки установленные Министерством.</w:t>
      </w:r>
    </w:p>
    <w:p w:rsidR="00F203BA" w:rsidRPr="00F203BA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8D6B12" w:rsidRDefault="00F203BA" w:rsidP="008D6B12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D6B12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 реализации подпрограммы </w:t>
      </w:r>
    </w:p>
    <w:p w:rsidR="008D6B12" w:rsidRPr="008D6B12" w:rsidRDefault="008D6B12" w:rsidP="008D6B12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203BA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</w:p>
    <w:p w:rsidR="00F203BA" w:rsidRPr="00F203BA" w:rsidRDefault="00F203BA" w:rsidP="00F2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BA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 xml:space="preserve">снижения платы </w:t>
      </w:r>
      <w:proofErr w:type="gramStart"/>
      <w:r w:rsidRPr="00F203BA">
        <w:rPr>
          <w:rFonts w:ascii="Times New Roman" w:hAnsi="Times New Roman"/>
          <w:sz w:val="28"/>
          <w:szCs w:val="28"/>
        </w:rPr>
        <w:t>за</w:t>
      </w:r>
      <w:proofErr w:type="gramEnd"/>
      <w:r w:rsidRPr="00F203BA">
        <w:rPr>
          <w:rFonts w:ascii="Times New Roman" w:hAnsi="Times New Roman"/>
          <w:sz w:val="28"/>
          <w:szCs w:val="28"/>
        </w:rPr>
        <w:t xml:space="preserve"> жилищно-коммунальных услуг.</w:t>
      </w:r>
    </w:p>
    <w:p w:rsidR="00F203BA" w:rsidRPr="00F203BA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3BA">
        <w:rPr>
          <w:rFonts w:ascii="Times New Roman" w:eastAsia="Times New Roman" w:hAnsi="Times New Roman" w:cs="Times New Roman"/>
          <w:sz w:val="28"/>
          <w:szCs w:val="28"/>
        </w:rPr>
        <w:t>2.6 Мероприятия подпрограммы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lastRenderedPageBreak/>
        <w:t>Перечень целевых показателей и показателей результативности программы с расшифровкой плановых значений по годам ее реализации приведены в</w:t>
      </w:r>
      <w:r w:rsidR="00994193">
        <w:rPr>
          <w:rFonts w:ascii="Times New Roman" w:hAnsi="Times New Roman"/>
          <w:sz w:val="28"/>
          <w:szCs w:val="28"/>
        </w:rPr>
        <w:t xml:space="preserve"> приложении №1 к  подпрограмме</w:t>
      </w:r>
      <w:r w:rsidRPr="00F203BA">
        <w:rPr>
          <w:rFonts w:ascii="Times New Roman" w:hAnsi="Times New Roman"/>
          <w:sz w:val="28"/>
          <w:szCs w:val="28"/>
        </w:rPr>
        <w:t>.</w:t>
      </w:r>
    </w:p>
    <w:p w:rsidR="00F203BA" w:rsidRPr="00F203BA" w:rsidRDefault="00F203BA" w:rsidP="00F2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973D99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F203BA" w:rsidRPr="00F203BA">
        <w:rPr>
          <w:rFonts w:ascii="Times New Roman" w:eastAsia="Times New Roman" w:hAnsi="Times New Roman" w:cs="Times New Roman"/>
          <w:sz w:val="28"/>
          <w:szCs w:val="28"/>
        </w:rPr>
        <w:t>. Обоснование финансовых, материальных и трудовых затрат</w:t>
      </w:r>
    </w:p>
    <w:p w:rsidR="00F203BA" w:rsidRPr="00F203BA" w:rsidRDefault="00F203BA" w:rsidP="00F203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3BA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F203BA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F203BA">
        <w:rPr>
          <w:rFonts w:ascii="Times New Roman" w:eastAsia="Times New Roman" w:hAnsi="Times New Roman" w:cs="Times New Roman"/>
          <w:sz w:val="28"/>
          <w:szCs w:val="28"/>
        </w:rPr>
        <w:t>аевого бюдже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та представлена в приложении № 2</w:t>
      </w:r>
      <w:r w:rsidRPr="00F203BA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F203BA" w:rsidRPr="00F203BA" w:rsidRDefault="00F203BA" w:rsidP="001529AC">
      <w:pPr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F203BA" w:rsidRPr="00F203BA" w:rsidSect="00F203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43B8A" w:rsidRDefault="00D43B8A" w:rsidP="0015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43B8A" w:rsidRPr="00D43B8A" w:rsidRDefault="00994193" w:rsidP="00D43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 подпрограмме </w:t>
      </w:r>
      <w:r w:rsidR="00D43B8A" w:rsidRPr="00D43B8A">
        <w:rPr>
          <w:rFonts w:ascii="Times New Roman" w:hAnsi="Times New Roman" w:cs="Times New Roman"/>
          <w:sz w:val="28"/>
          <w:szCs w:val="24"/>
        </w:rPr>
        <w:t xml:space="preserve"> «Содействие развитию  </w:t>
      </w:r>
    </w:p>
    <w:p w:rsidR="00D43B8A" w:rsidRPr="00D43B8A" w:rsidRDefault="00D43B8A" w:rsidP="00D43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жилищно-коммунального хозяйства на территории </w:t>
      </w:r>
    </w:p>
    <w:p w:rsidR="00D43B8A" w:rsidRPr="00D43B8A" w:rsidRDefault="00D43B8A" w:rsidP="00D43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 xml:space="preserve">Идринского района» 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D43B8A" w:rsidRPr="00D43B8A" w:rsidRDefault="00D43B8A" w:rsidP="00D43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>«Содействие развитию  жилищно-коммунального хозяйства на территории Идринского района»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2002"/>
        <w:gridCol w:w="1984"/>
        <w:gridCol w:w="2268"/>
        <w:gridCol w:w="2552"/>
        <w:gridCol w:w="1984"/>
        <w:gridCol w:w="1559"/>
      </w:tblGrid>
      <w:tr w:rsidR="00D43B8A" w:rsidRPr="00D43B8A" w:rsidTr="00EA289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43B8A" w:rsidRPr="00D43B8A" w:rsidTr="00EA289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D43B8A" w:rsidRPr="00D43B8A" w:rsidTr="0044529E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3B8A" w:rsidRPr="00D43B8A" w:rsidTr="0044529E">
        <w:trPr>
          <w:trHeight w:val="7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D43B8A" w:rsidRPr="00D43B8A" w:rsidTr="0044529E">
        <w:trPr>
          <w:trHeight w:val="3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Задача подпрограммы: Обеспечение доступности предоставляемых коммунальных услуг для граждан</w:t>
            </w:r>
          </w:p>
        </w:tc>
      </w:tr>
      <w:tr w:rsidR="00D43B8A" w:rsidRPr="00D43B8A" w:rsidTr="00EA28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</w:tbl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29E" w:rsidRDefault="0044529E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1529AC" w:rsidRPr="00D43B8A" w:rsidRDefault="001529AC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8D6B12" w:rsidRPr="001529AC" w:rsidRDefault="00994193" w:rsidP="008D6B12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43B8A" w:rsidRPr="001529AC" w:rsidRDefault="00D43B8A" w:rsidP="008D6B12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1529AC">
        <w:rPr>
          <w:rFonts w:ascii="Times New Roman" w:hAnsi="Times New Roman" w:cs="Times New Roman"/>
          <w:sz w:val="24"/>
          <w:szCs w:val="24"/>
        </w:rPr>
        <w:t xml:space="preserve">к подпрограмме «Содействие развитию </w:t>
      </w:r>
    </w:p>
    <w:p w:rsidR="00D43B8A" w:rsidRPr="001529AC" w:rsidRDefault="00D43B8A" w:rsidP="00D43B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жилищно-коммунального хозяйства на территории </w:t>
      </w:r>
    </w:p>
    <w:p w:rsidR="00D43B8A" w:rsidRPr="001529AC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1529AC">
        <w:rPr>
          <w:rFonts w:ascii="Times New Roman" w:hAnsi="Times New Roman" w:cs="Times New Roman"/>
          <w:sz w:val="24"/>
          <w:szCs w:val="24"/>
        </w:rPr>
        <w:t>Идринского района»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</w:rPr>
      </w:pPr>
    </w:p>
    <w:tbl>
      <w:tblPr>
        <w:tblW w:w="150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54"/>
        <w:gridCol w:w="869"/>
        <w:gridCol w:w="519"/>
        <w:gridCol w:w="634"/>
        <w:gridCol w:w="1257"/>
        <w:gridCol w:w="567"/>
        <w:gridCol w:w="1414"/>
        <w:gridCol w:w="1822"/>
        <w:gridCol w:w="1559"/>
        <w:gridCol w:w="1458"/>
        <w:gridCol w:w="2835"/>
      </w:tblGrid>
      <w:tr w:rsidR="00D43B8A" w:rsidRPr="00D43B8A" w:rsidTr="00F4177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Расходы по годам реализации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3B8A" w:rsidRPr="00D43B8A" w:rsidTr="00F4177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B8A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44529E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44529E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44529E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44529E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Итого 2019-2021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A9272D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B8A" w:rsidRPr="00D43B8A" w:rsidTr="00F417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43B8A" w:rsidRPr="00D43B8A" w:rsidTr="00F417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2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 w:cs="Calibri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D43B8A" w:rsidRPr="00D43B8A" w:rsidTr="00F417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44529E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2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 w:cs="Calibri"/>
                <w:sz w:val="24"/>
                <w:szCs w:val="24"/>
              </w:rPr>
              <w:t>Обеспечение доступности предоставляемых коммунальных услуг для граждан</w:t>
            </w:r>
          </w:p>
        </w:tc>
      </w:tr>
      <w:tr w:rsidR="00D43B8A" w:rsidRPr="00D43B8A" w:rsidTr="00F41773">
        <w:trPr>
          <w:trHeight w:val="2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43B8A">
              <w:rPr>
                <w:rFonts w:ascii="Times New Roman" w:hAnsi="Times New Roman"/>
                <w:sz w:val="24"/>
                <w:szCs w:val="24"/>
              </w:rPr>
              <w:t>Идринскогорайона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0502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A2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03300757</w:t>
            </w:r>
            <w:r w:rsidR="00A27784" w:rsidRPr="00F41773">
              <w:rPr>
                <w:rFonts w:ascii="Times New Roman" w:hAnsi="Times New Roman"/>
                <w:lang w:val="en-US"/>
              </w:rPr>
              <w:t>0</w:t>
            </w:r>
            <w:r w:rsidRPr="00F41773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5C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81</w:t>
            </w:r>
            <w:r w:rsidR="005C6E01">
              <w:rPr>
                <w:rFonts w:ascii="Times New Roman" w:hAnsi="Times New Roman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27784" w:rsidP="005C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1</w:t>
            </w:r>
            <w:r w:rsidR="005C6E01">
              <w:rPr>
                <w:rFonts w:ascii="Times New Roman" w:hAnsi="Times New Roman"/>
              </w:rPr>
              <w:t> 135 500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27784" w:rsidP="00A2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1 964 400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27784" w:rsidP="00A2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1 964 400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5C6E01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5 064 300,00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 xml:space="preserve">Доведение уровня фактической оплаты населением за жилищно-коммунальные услуги от </w:t>
            </w:r>
            <w:r w:rsidR="0044529E" w:rsidRPr="00A9272D">
              <w:rPr>
                <w:rFonts w:ascii="Times New Roman" w:hAnsi="Times New Roman"/>
                <w:sz w:val="24"/>
                <w:szCs w:val="24"/>
              </w:rPr>
              <w:t>начисленных платежей до 87,5 % в 2021 году</w:t>
            </w:r>
          </w:p>
        </w:tc>
      </w:tr>
      <w:tr w:rsidR="00D43B8A" w:rsidRPr="00D43B8A" w:rsidTr="00F417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0502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A2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03300757</w:t>
            </w:r>
            <w:r w:rsidR="00A27784" w:rsidRPr="00F41773">
              <w:rPr>
                <w:rFonts w:ascii="Times New Roman" w:hAnsi="Times New Roman"/>
                <w:lang w:val="en-US"/>
              </w:rPr>
              <w:t>0</w:t>
            </w:r>
            <w:r w:rsidRPr="00F41773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77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81</w:t>
            </w:r>
            <w:r w:rsidR="007747B8">
              <w:rPr>
                <w:rFonts w:ascii="Times New Roman" w:hAnsi="Times New Roman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5C6E01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1 135 500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27784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1 964 400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27784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1 964 400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5C6E01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5 064 300,00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3B8A" w:rsidRDefault="00D43B8A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6B12" w:rsidSect="001529AC">
          <w:pgSz w:w="16838" w:h="11906" w:orient="landscape"/>
          <w:pgMar w:top="568" w:right="1134" w:bottom="426" w:left="1134" w:header="709" w:footer="709" w:gutter="0"/>
          <w:cols w:space="708"/>
          <w:docGrid w:linePitch="360"/>
        </w:sectPr>
      </w:pPr>
    </w:p>
    <w:p w:rsidR="008D6B12" w:rsidRPr="00C81FEF" w:rsidRDefault="008D6B12" w:rsidP="008D6B12">
      <w:pPr>
        <w:autoSpaceDE w:val="0"/>
        <w:autoSpaceDN w:val="0"/>
        <w:adjustRightInd w:val="0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№7</w:t>
      </w:r>
    </w:p>
    <w:p w:rsidR="008D6B12" w:rsidRPr="00C81FEF" w:rsidRDefault="008D6B12" w:rsidP="008D6B12">
      <w:pPr>
        <w:autoSpaceDE w:val="0"/>
        <w:autoSpaceDN w:val="0"/>
        <w:adjustRightInd w:val="0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8D6B12" w:rsidRPr="00C81FEF" w:rsidRDefault="008D6B12" w:rsidP="008D6B12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Подпрограмма 4. «</w:t>
      </w:r>
      <w:r w:rsidRPr="00C81FEF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8D6B12" w:rsidRPr="00C81FEF" w:rsidRDefault="008D6B12" w:rsidP="008D6B12">
      <w:pPr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1. Паспорт подпрограммы.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6804"/>
      </w:tblGrid>
      <w:tr w:rsidR="008D6B12" w:rsidRPr="00C81FEF" w:rsidTr="00EA289E">
        <w:trPr>
          <w:trHeight w:val="737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8D6B12" w:rsidRPr="00C81FEF" w:rsidTr="00EA289E">
        <w:trPr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autoSpaceDE w:val="0"/>
              <w:autoSpaceDN w:val="0"/>
              <w:adjustRightInd w:val="0"/>
              <w:spacing w:after="0" w:line="240" w:lineRule="auto"/>
              <w:ind w:left="-109" w:right="139" w:firstLine="5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D6B12" w:rsidRPr="00C81FEF" w:rsidTr="00EA289E">
        <w:trPr>
          <w:trHeight w:val="1356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</w:p>
        </w:tc>
      </w:tr>
      <w:tr w:rsidR="008D6B12" w:rsidRPr="00C81FEF" w:rsidTr="00EA289E">
        <w:trPr>
          <w:trHeight w:val="506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 района</w:t>
            </w:r>
          </w:p>
        </w:tc>
      </w:tr>
      <w:tr w:rsidR="008D6B12" w:rsidRPr="00C81FEF" w:rsidTr="00EA289E">
        <w:trPr>
          <w:trHeight w:val="595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D6B12" w:rsidRPr="00C81FEF" w:rsidTr="00EA289E">
        <w:trPr>
          <w:trHeight w:val="590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улучшения качества учета и отчетности бюджетной сферы Идринского района</w:t>
            </w:r>
          </w:p>
        </w:tc>
      </w:tr>
      <w:tr w:rsidR="008D6B12" w:rsidRPr="00C81FEF" w:rsidTr="00EA289E">
        <w:trPr>
          <w:trHeight w:val="2252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8D6B12" w:rsidRPr="00C81FEF" w:rsidTr="00EA289E">
        <w:trPr>
          <w:trHeight w:val="286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Своевременность уплаты налоговых платежей, дней сверх установленного срока – 0</w:t>
            </w:r>
          </w:p>
          <w:p w:rsidR="008D6B12" w:rsidRPr="00C81FEF" w:rsidRDefault="008D6B12" w:rsidP="008D6B12">
            <w:pPr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Своевременность выплаты заработной платы, дней </w:t>
            </w: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сверх установленного срока – 0</w:t>
            </w:r>
          </w:p>
        </w:tc>
      </w:tr>
      <w:tr w:rsidR="008D6B12" w:rsidRPr="00C81FEF" w:rsidTr="00EA289E">
        <w:trPr>
          <w:trHeight w:val="692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2016 -2030 годы без разбивки на этапы</w:t>
            </w:r>
          </w:p>
        </w:tc>
      </w:tr>
      <w:tr w:rsidR="008D6B12" w:rsidRPr="00C81FEF" w:rsidTr="00EA289E">
        <w:trPr>
          <w:trHeight w:val="2129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804" w:type="dxa"/>
            <w:vAlign w:val="center"/>
          </w:tcPr>
          <w:p w:rsidR="001F1088" w:rsidRPr="00C81FEF" w:rsidRDefault="008D6B12" w:rsidP="001F108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A9272D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>39 907 153,00</w:t>
            </w:r>
            <w:r w:rsidR="00A9272D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</w:t>
            </w:r>
            <w:r w:rsidR="001F108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39 742 513,00 руб.,</w:t>
            </w:r>
            <w:r w:rsidR="001F108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</w:t>
            </w:r>
            <w:proofErr w:type="gramStart"/>
            <w:r w:rsidR="001F108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кр</w:t>
            </w:r>
            <w:proofErr w:type="gramEnd"/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164 640,00 руб.;</w:t>
            </w:r>
          </w:p>
          <w:p w:rsidR="008D6B12" w:rsidRPr="00C81FEF" w:rsidRDefault="008D6B12" w:rsidP="008D6B1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D6B12" w:rsidRPr="00C81FEF" w:rsidRDefault="008D6B12" w:rsidP="008D6B1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-  </w:t>
            </w:r>
            <w:r w:rsidR="008D298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> 807 373</w:t>
            </w:r>
            <w:r w:rsidR="008D298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13 642 733,00 руб.,</w:t>
            </w:r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</w:t>
            </w:r>
            <w:proofErr w:type="gramStart"/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кр</w:t>
            </w:r>
            <w:proofErr w:type="gramEnd"/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164 640,00 руб.;</w:t>
            </w:r>
          </w:p>
          <w:p w:rsidR="008D6B12" w:rsidRPr="00C81FEF" w:rsidRDefault="008D6B12" w:rsidP="00A2778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-  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049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890.00</w:t>
            </w: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13 049 890,00 руб., </w:t>
            </w:r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</w:t>
            </w:r>
            <w:proofErr w:type="gramStart"/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кр</w:t>
            </w:r>
            <w:proofErr w:type="gramEnd"/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00,00 руб.;</w:t>
            </w:r>
          </w:p>
          <w:p w:rsidR="00A27784" w:rsidRPr="00C81FEF" w:rsidRDefault="00A27784" w:rsidP="00A2778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13 049 890,00руб.</w:t>
            </w:r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13 049 890,00 руб.,</w:t>
            </w:r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</w:t>
            </w:r>
            <w:proofErr w:type="gramStart"/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кр</w:t>
            </w:r>
            <w:proofErr w:type="gramEnd"/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0,00 руб.</w:t>
            </w:r>
          </w:p>
        </w:tc>
      </w:tr>
      <w:tr w:rsidR="008D6B12" w:rsidRPr="00C81FEF" w:rsidTr="00EA289E">
        <w:trPr>
          <w:trHeight w:val="1963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целевым и эффективным использованием бюджетных средств  осуществляет главный распорядитель бюджетных средств.</w:t>
            </w:r>
          </w:p>
          <w:p w:rsidR="008D6B12" w:rsidRPr="00C81FEF" w:rsidRDefault="008D6B12" w:rsidP="008D6B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за реализацией подпрограммы осуществляет главный распорядитель бюджетных средств.</w:t>
            </w:r>
          </w:p>
        </w:tc>
      </w:tr>
    </w:tbl>
    <w:p w:rsidR="008D6B12" w:rsidRPr="00C81FEF" w:rsidRDefault="008D6B12" w:rsidP="008D6B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C81FEF" w:rsidRDefault="008D6B12" w:rsidP="008D6B1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2. Основные разделы подпрограммы</w:t>
      </w:r>
    </w:p>
    <w:p w:rsidR="008D6B12" w:rsidRPr="00C81FEF" w:rsidRDefault="008D6B12" w:rsidP="008D6B12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Постановка </w:t>
      </w:r>
      <w:r w:rsidR="00257359">
        <w:rPr>
          <w:rFonts w:ascii="Times New Roman" w:eastAsia="Times New Roman" w:hAnsi="Times New Roman" w:cs="Times New Roman"/>
          <w:bCs/>
          <w:sz w:val="28"/>
          <w:szCs w:val="28"/>
        </w:rPr>
        <w:t>районной проблемы</w:t>
      </w: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обоснование необходимости разработки подпрограммы</w:t>
      </w:r>
      <w:r w:rsidRPr="00C81FEF">
        <w:rPr>
          <w:rFonts w:ascii="Times New Roman" w:eastAsia="Times New Roman" w:hAnsi="Times New Roman" w:cs="Times New Roman"/>
        </w:rPr>
        <w:tab/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Система бюджетной отчетности является составной частью системы финансового планирования, финансирования, использования и учета бюджетных средств. Данные, представляемые в бухгалтерской отчетности бюджетных учреждений позволяют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более публичной и ориентированной на внешних пользователей. </w:t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В Идринском районе активно формируется система централизации бухгалтерского учета бюджетной сферы.</w:t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«Межведомственная централизованная бухгалтерия» создано на основании постановления администрации Идринского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</w:t>
      </w:r>
      <w:proofErr w:type="gramStart"/>
      <w:r w:rsidRPr="00C81FEF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учреждением. </w:t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Идринского района по ведению бюджетного учета, составлению отчетности.</w:t>
      </w:r>
    </w:p>
    <w:p w:rsidR="008D6B12" w:rsidRPr="00C81FEF" w:rsidRDefault="008D6B12" w:rsidP="008D6B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образования, культуры и других отраслей.</w:t>
      </w:r>
    </w:p>
    <w:p w:rsidR="008D6B12" w:rsidRPr="00C81FEF" w:rsidRDefault="008D6B12" w:rsidP="008D6B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формирование Учетной политики,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контроль за проведением хозяйственных операций,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8D6B12" w:rsidRPr="00C81FEF" w:rsidRDefault="008D6B12" w:rsidP="008D6B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38 учреждений на основании заключенных договоров на бухгалтерское обслуживание.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 xml:space="preserve">Штатная численность учреждения 34 человек. 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За прошедший период возникали моменты, приводившие к несвоевременной уплате налоговых платежей и нарушении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8D6B12" w:rsidRPr="00C81FEF" w:rsidRDefault="008D6B12" w:rsidP="008D6B12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C81FEF" w:rsidRDefault="008D6B12" w:rsidP="008D6B1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8D6B12" w:rsidRPr="00C81FEF" w:rsidRDefault="008D6B12" w:rsidP="008D6B1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Целью подпрограммы является:</w:t>
      </w:r>
    </w:p>
    <w:p w:rsidR="008D6B12" w:rsidRPr="00C81FEF" w:rsidRDefault="008D6B12" w:rsidP="008D6B1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улучшения качества учета и отчетности бюджетной сферы Идринского района. </w:t>
      </w:r>
    </w:p>
    <w:p w:rsidR="008D6B12" w:rsidRPr="00C81FEF" w:rsidRDefault="008D6B12" w:rsidP="008D6B1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Задача подпрограммы:</w:t>
      </w:r>
    </w:p>
    <w:p w:rsidR="008D6B12" w:rsidRPr="00C81FEF" w:rsidRDefault="008D6B12" w:rsidP="008D6B1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</w:t>
      </w: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учреждений Идринского района, передавших функций по ведению бухгалтерского, бюджетного и налогового учета.</w:t>
      </w:r>
    </w:p>
    <w:p w:rsidR="008D6B12" w:rsidRPr="00C81FEF" w:rsidRDefault="008D6B12" w:rsidP="008D6B1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2016-2030 годы без разбивки на этапы.</w:t>
      </w:r>
    </w:p>
    <w:p w:rsidR="008D6B12" w:rsidRPr="00C81FEF" w:rsidRDefault="008D6B12" w:rsidP="008D6B1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Перечень целевых индикаторов подпрограммы указан в приложении № 1 к настоящей подпрограмме.</w:t>
      </w:r>
    </w:p>
    <w:p w:rsidR="008D6B12" w:rsidRPr="00C81FEF" w:rsidRDefault="008D6B12" w:rsidP="008D6B1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1. 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2. Реализацию подпрограммы осуществляют: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3. Организационный механизм реализации подпрограммы включает в себя следующие элементы: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за эффективным использованием бюджетных средств;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4. Оценку эффективности реализации подпрограммы осуществляет администрация Идринского района в соответствии с Порядком, утверждаемым нормативно-правовым актом.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5. Оценка эффективности реализации подпрограммы осуществляется в целях: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- принятия мер по выполнению показателей непосредственных и конечных результатов;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6. Экономический механизм реализации подпрограммы включает в себя следующие элементы: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7.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C81FEF">
          <w:rPr>
            <w:rFonts w:ascii="Times New Roman" w:eastAsia="Times New Roman" w:hAnsi="Times New Roman" w:cs="Times New Roman"/>
            <w:sz w:val="28"/>
            <w:szCs w:val="28"/>
          </w:rPr>
          <w:t>мероприятиями</w:t>
        </w:r>
      </w:hyperlink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8. Главным распорядителем бюджетных средств является администрация Идринского района.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9. Финансовое управление администрации Идринского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10. Основным правовым механизмом реализации подпрограммы является совокупность нормативных правовых актов Идринского района, способствующих выполнению поставленных задач и достижению цели подпрограммы.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11. Правовым основанием деятельности учреждений являются: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- Уставы учреждений;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- решение районного Совета депутатов о районном бюджете на очередной финансовый год и плановый период;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- нормативные правовые акты администрации района.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12. Последовательность действий при выполнении программного мероприятия «Расходы на обеспечение деятельности (оказание услуг) </w:t>
      </w: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организаций (учреждений)» определяется руководителями учреждений.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13. Принцип и критерии выбора исполнителей. 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14. 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15. Эффективность  подпрограммы определяется степенью достижений целевых индикаторов, перечень которых представлен в приложении №1 к подпрограмме. 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16. Текущий контроль за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Идринского района.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17. Контроль за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.4. Управление подпрограммой и контроль за ходом ее выполнения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8D6B12" w:rsidRPr="00C81FEF" w:rsidRDefault="008D6B12" w:rsidP="008D6B1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8D6B12" w:rsidRPr="00C81FEF" w:rsidRDefault="008D6B12" w:rsidP="008D6B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8D6B12" w:rsidRPr="00C81FEF" w:rsidRDefault="008D6B12" w:rsidP="008D6B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8D6B12" w:rsidRPr="00C81FEF" w:rsidRDefault="008D6B12" w:rsidP="008D6B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8D6B12" w:rsidRPr="00C81FEF" w:rsidRDefault="008D6B12" w:rsidP="008D6B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</w:t>
      </w: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реализации мероприятий. </w:t>
      </w:r>
    </w:p>
    <w:p w:rsidR="008D6B12" w:rsidRPr="00C81FEF" w:rsidRDefault="008D6B12" w:rsidP="008D6B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Организация контроля за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лиц за подготовку отчетности, осуществляется на основании внутренних Приказов Учреждений.</w:t>
      </w:r>
    </w:p>
    <w:p w:rsidR="008D6B12" w:rsidRPr="00C81FEF" w:rsidRDefault="008D6B12" w:rsidP="008D6B1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В целях подготовки годового отчета, указанные выше муниципальные  учреждения в сроки, установленные постановлением администрации Идринского  </w:t>
      </w:r>
      <w:r w:rsidRPr="00994193">
        <w:rPr>
          <w:rFonts w:ascii="Times New Roman" w:eastAsia="Times New Roman" w:hAnsi="Times New Roman" w:cs="Times New Roman"/>
          <w:sz w:val="28"/>
          <w:szCs w:val="28"/>
        </w:rPr>
        <w:t>района от 09.08.2013 № 303-п «Об утверждении Порядка принятия решений о разработке муниципальных программ Идринского района, их формировани</w:t>
      </w:r>
      <w:r w:rsidR="009223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реализации»; предоставляют в отдел экономического развития отчет по установленным</w:t>
      </w: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формам.  </w:t>
      </w:r>
    </w:p>
    <w:p w:rsidR="008D6B12" w:rsidRPr="00C81FEF" w:rsidRDefault="008D6B12" w:rsidP="008D6B1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 использованием бюджетных средств возлагается на главного распорядителя бюджетных средств – администрацию Идринского района.</w:t>
      </w:r>
    </w:p>
    <w:p w:rsidR="008D6B12" w:rsidRPr="00C81FEF" w:rsidRDefault="008D6B12" w:rsidP="008D6B1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1FE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Идринского района, ревизионной комиссией Идринского района в соответствии с действующим законодательством.</w:t>
      </w:r>
    </w:p>
    <w:p w:rsidR="008D6B12" w:rsidRPr="00C81FEF" w:rsidRDefault="008D6B12" w:rsidP="008D6B12">
      <w:p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2.5.Оценка социально-экономической эффективности.</w:t>
      </w:r>
    </w:p>
    <w:p w:rsidR="008D6B12" w:rsidRPr="00C81FEF" w:rsidRDefault="008D6B12" w:rsidP="008D6B12">
      <w:pPr>
        <w:autoSpaceDE w:val="0"/>
        <w:autoSpaceDN w:val="0"/>
        <w:adjustRightInd w:val="0"/>
        <w:spacing w:after="24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8D6B12" w:rsidRPr="00C81FEF" w:rsidRDefault="008D6B12" w:rsidP="008D6B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8D6B12" w:rsidRPr="00C81FEF" w:rsidRDefault="008D6B12" w:rsidP="008D6B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8D6B12" w:rsidRPr="00C81FEF" w:rsidRDefault="008D6B12" w:rsidP="008D6B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8D6B12" w:rsidRPr="00C81FEF" w:rsidRDefault="008D6B12" w:rsidP="008D6B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8D6B12" w:rsidRPr="00C81FEF" w:rsidRDefault="008D6B12" w:rsidP="008D6B12">
      <w:p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усиление контроля за соблюдением сметно-финансовой дисциплины муниципальных учреждений.</w:t>
      </w:r>
    </w:p>
    <w:p w:rsidR="008D6B12" w:rsidRPr="00C81FEF" w:rsidRDefault="008D6B12" w:rsidP="008D6B1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C81FEF" w:rsidRDefault="008D6B12" w:rsidP="008D6B1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2.6. Мероприятия подпрограммы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Подпрограммой предусматривается реализация мероприятия, обеспечивающего решение задачи и достижение цели,  а именно: «Расходы на обеспечение деятельности (оказание услуг) муниципальных организаций (учреждений)».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 приведены в приложении 1 к данной подпрограммы.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D6B12" w:rsidRPr="00C81FEF" w:rsidSect="00EA289E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к подпрограмме «Совершенствование централизованной системы учета и отчетности», реализуемой в рамках муниципальной программы Идринского района «Обеспечение жизнедеятельности территории Идринского района»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59" w:rsidRPr="00D43B8A" w:rsidRDefault="008D6B12" w:rsidP="0025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Перечень целевых индикаторов подпрограммы</w:t>
      </w:r>
    </w:p>
    <w:tbl>
      <w:tblPr>
        <w:tblW w:w="151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2002"/>
        <w:gridCol w:w="1984"/>
        <w:gridCol w:w="2268"/>
        <w:gridCol w:w="2552"/>
        <w:gridCol w:w="1984"/>
        <w:gridCol w:w="1559"/>
      </w:tblGrid>
      <w:tr w:rsidR="00257359" w:rsidRPr="00D43B8A" w:rsidTr="00A829E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D43B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B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257359" w:rsidRPr="00D43B8A" w:rsidTr="00A829E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D43B8A" w:rsidRDefault="00257359" w:rsidP="00A82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D43B8A" w:rsidRDefault="00257359" w:rsidP="00A82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D43B8A" w:rsidRDefault="00257359" w:rsidP="00A82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D43B8A" w:rsidRDefault="00257359" w:rsidP="00A82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257359" w:rsidRPr="00D43B8A" w:rsidTr="00A829E7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7359" w:rsidRPr="00D43B8A" w:rsidTr="00A829E7">
        <w:trPr>
          <w:trHeight w:val="7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994193" w:rsidRDefault="00257359" w:rsidP="00A829E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994193">
              <w:rPr>
                <w:rFonts w:ascii="Times New Roman" w:eastAsia="Times New Roman" w:hAnsi="Times New Roman" w:cs="Times New Roman"/>
              </w:rPr>
              <w:t>Цель подпрограммы: Создание условий для улучшения качества учета и отчетности бюджетной сферы Идринского района.</w:t>
            </w:r>
          </w:p>
        </w:tc>
      </w:tr>
      <w:tr w:rsidR="00257359" w:rsidRPr="00D43B8A" w:rsidTr="00A829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C81FEF" w:rsidRDefault="00257359" w:rsidP="00A82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Своевременность уплаты налоговых платежей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дней сверх установленного срока</w:t>
            </w:r>
            <w:r>
              <w:rPr>
                <w:rFonts w:ascii="Times New Roman" w:eastAsia="Times New Roman" w:hAnsi="Times New Roman" w:cs="Times New Roman"/>
              </w:rPr>
              <w:t xml:space="preserve"> (вес показателя 0,5)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59" w:rsidRPr="00C81FEF" w:rsidRDefault="00257359" w:rsidP="00A82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7359" w:rsidRPr="00D43B8A" w:rsidTr="00A829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C81FEF" w:rsidRDefault="00257359" w:rsidP="00A82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Своевременность выплаты заработной платы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59" w:rsidRPr="00C81FEF" w:rsidRDefault="00257359" w:rsidP="00A82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дней сверх установленного срока</w:t>
            </w:r>
            <w:r>
              <w:rPr>
                <w:rFonts w:ascii="Times New Roman" w:eastAsia="Times New Roman" w:hAnsi="Times New Roman" w:cs="Times New Roman"/>
              </w:rPr>
              <w:t xml:space="preserve"> (вес показателя 0,5)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59" w:rsidRPr="00C81FEF" w:rsidRDefault="00257359" w:rsidP="00A82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D6B12" w:rsidRDefault="008D6B12" w:rsidP="008D6B1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59" w:rsidRDefault="00257359" w:rsidP="008D6B1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59" w:rsidRPr="00C81FEF" w:rsidRDefault="00257359" w:rsidP="008D6B1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7"/>
        <w:tblpPr w:leftFromText="180" w:rightFromText="180" w:vertAnchor="page" w:horzAnchor="page" w:tblpX="9652" w:tblpY="871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EA289E" w:rsidRPr="00707F9B" w:rsidTr="00EA289E">
        <w:trPr>
          <w:trHeight w:val="843"/>
        </w:trPr>
        <w:tc>
          <w:tcPr>
            <w:tcW w:w="7088" w:type="dxa"/>
          </w:tcPr>
          <w:p w:rsidR="00EA289E" w:rsidRPr="00707F9B" w:rsidRDefault="00EA289E" w:rsidP="00EA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:rsidR="00EA289E" w:rsidRPr="00707F9B" w:rsidRDefault="00EA289E" w:rsidP="00EA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hAnsi="Times New Roman" w:cs="Times New Roman"/>
                <w:sz w:val="28"/>
                <w:szCs w:val="28"/>
              </w:rPr>
              <w:t>к подпрограмме «Совершенствование централизованной системы учета и отчетности» реализуемой в рамках 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EA289E" w:rsidRPr="00707F9B" w:rsidRDefault="00EA289E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289E" w:rsidRPr="00707F9B" w:rsidRDefault="00EA289E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289E" w:rsidRPr="00707F9B" w:rsidRDefault="00EA289E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7F9B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5875" w:type="dxa"/>
        <w:tblInd w:w="-318" w:type="dxa"/>
        <w:tblLook w:val="04A0" w:firstRow="1" w:lastRow="0" w:firstColumn="1" w:lastColumn="0" w:noHBand="0" w:noVBand="1"/>
      </w:tblPr>
      <w:tblGrid>
        <w:gridCol w:w="2709"/>
        <w:gridCol w:w="1686"/>
        <w:gridCol w:w="864"/>
        <w:gridCol w:w="873"/>
        <w:gridCol w:w="1352"/>
        <w:gridCol w:w="833"/>
        <w:gridCol w:w="1134"/>
        <w:gridCol w:w="1323"/>
        <w:gridCol w:w="1276"/>
        <w:gridCol w:w="1990"/>
        <w:gridCol w:w="1835"/>
      </w:tblGrid>
      <w:tr w:rsidR="00EA289E" w:rsidRPr="00707F9B" w:rsidTr="00EA289E">
        <w:trPr>
          <w:trHeight w:val="54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289E" w:rsidRPr="00707F9B" w:rsidTr="00EA289E">
        <w:trPr>
          <w:trHeight w:val="7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  <w:r w:rsid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  <w:r w:rsid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289E" w:rsidRPr="00707F9B" w:rsidTr="00EA289E">
        <w:trPr>
          <w:trHeight w:val="538"/>
        </w:trPr>
        <w:tc>
          <w:tcPr>
            <w:tcW w:w="158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</w:rPr>
              <w:t>Цель подпрограммы: Создание условий для улучшения качества учета и отчетности бюджетной сферы Идринского  района </w:t>
            </w:r>
          </w:p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9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289E" w:rsidRPr="00707F9B" w:rsidTr="00EA289E">
        <w:trPr>
          <w:trHeight w:val="866"/>
        </w:trPr>
        <w:tc>
          <w:tcPr>
            <w:tcW w:w="158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</w:rPr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района. </w:t>
            </w:r>
          </w:p>
        </w:tc>
      </w:tr>
      <w:tr w:rsidR="00707F9B" w:rsidRPr="00707F9B" w:rsidTr="00EA289E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5C6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5C6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807 373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13 049 890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13 049 890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5C6E01" w:rsidP="0070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39 907 153,00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707F9B" w:rsidRPr="00707F9B" w:rsidTr="00707F9B">
        <w:trPr>
          <w:trHeight w:val="5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МКУ «Межведомственная централизованная бухгалтерия»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4E48CC" w:rsidRDefault="004E48CC" w:rsidP="005C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9 7</w:t>
            </w:r>
            <w:r w:rsidR="005C6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7 146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9B" w:rsidRPr="005C6E01" w:rsidRDefault="005C6E01" w:rsidP="004E48C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9 349 936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9B" w:rsidRDefault="00707F9B" w:rsidP="00707F9B">
            <w:pPr>
              <w:jc w:val="center"/>
            </w:pPr>
            <w:r w:rsidRPr="00CD5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9 349 936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4E48CC" w:rsidRDefault="005C6E01" w:rsidP="004E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28 497 018</w:t>
            </w:r>
            <w:r w:rsidR="004E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A289E" w:rsidRPr="00707F9B" w:rsidTr="00EA289E">
        <w:trPr>
          <w:trHeight w:val="434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4E48CC" w:rsidRDefault="004E48CC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10 050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4E48CC" w:rsidRDefault="004E48CC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24 200,00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A289E" w:rsidRPr="00707F9B" w:rsidTr="00EA289E">
        <w:trPr>
          <w:trHeight w:val="5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4E48CC" w:rsidRDefault="004E48CC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2 969 313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2 823 680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2 823 680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4E48CC" w:rsidRDefault="004E48CC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8 616 673,00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A289E" w:rsidRPr="008D6B12" w:rsidTr="00707F9B">
        <w:trPr>
          <w:trHeight w:val="4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4E48CC" w:rsidRDefault="004E48CC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867 277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861 327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861 327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4E48CC" w:rsidRDefault="004E48CC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2 589 931,00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8D6B12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D6B1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707F9B" w:rsidRPr="008D6B12" w:rsidTr="00707F9B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F9B" w:rsidRPr="00707F9B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7F9B" w:rsidRPr="00707F9B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3 761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3 761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3 761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5C6E01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  <w:r w:rsidR="005C6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283</w:t>
            </w:r>
            <w:r w:rsidR="005C6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8D6B12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7F9B" w:rsidRPr="008D6B12" w:rsidTr="008D298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F9B" w:rsidRPr="00707F9B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F9B" w:rsidRPr="00707F9B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1 136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1 136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1 136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5C6E01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5C6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408</w:t>
            </w:r>
            <w:r w:rsidR="005C6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8D6B12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D2980" w:rsidRPr="008D6B12" w:rsidTr="008D298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980" w:rsidRPr="00707F9B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980" w:rsidRPr="00707F9B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17 390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17 390,00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6B12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D2980" w:rsidRPr="008D6B12" w:rsidTr="008D298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980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2980" w:rsidRPr="00707F9B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980" w:rsidRPr="00707F9B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5 250,00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6B12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D2980" w:rsidRPr="008D6B12" w:rsidTr="008D298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980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980" w:rsidRPr="00707F9B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0340010380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109 063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109 063,00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6B12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D2980" w:rsidRPr="008D6B12" w:rsidTr="00707F9B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980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980" w:rsidRPr="00707F9B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0340010380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32 937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32 937,00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6B12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D6B12" w:rsidRPr="008D6B12" w:rsidRDefault="008D6B12" w:rsidP="008D6B1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8D6B12" w:rsidSect="00EA289E">
          <w:pgSz w:w="16838" w:h="11906" w:orient="landscape"/>
          <w:pgMar w:top="1077" w:right="720" w:bottom="567" w:left="902" w:header="709" w:footer="709" w:gutter="0"/>
          <w:cols w:space="708"/>
          <w:docGrid w:linePitch="360"/>
        </w:sectPr>
      </w:pP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8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9D21EE" w:rsidRPr="00D43B8A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Подпрограмма </w:t>
      </w:r>
      <w:r w:rsidR="006D55B0">
        <w:rPr>
          <w:rFonts w:ascii="Times New Roman" w:hAnsi="Times New Roman"/>
          <w:sz w:val="28"/>
          <w:szCs w:val="28"/>
        </w:rPr>
        <w:t>5</w:t>
      </w:r>
    </w:p>
    <w:p w:rsidR="009D21EE" w:rsidRPr="009D21EE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профилактика терроризма на территории муниципального образования Идринский район»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21EE">
        <w:rPr>
          <w:rFonts w:ascii="Times New Roman" w:eastAsia="Calibri" w:hAnsi="Times New Roman" w:cs="Times New Roman"/>
          <w:sz w:val="28"/>
          <w:szCs w:val="28"/>
        </w:rPr>
        <w:t>1. Паспорт подпрограммы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202"/>
        <w:gridCol w:w="4739"/>
      </w:tblGrid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 и профилактика терроризма на территории муниципального образования Идринский район»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Идринского района, </w:t>
            </w:r>
          </w:p>
          <w:p w:rsidR="009D21EE" w:rsidRPr="00583CDB" w:rsidRDefault="00583CDB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  <w:r w:rsidR="009D21EE"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администрации района, О</w:t>
            </w:r>
            <w:r w:rsidR="009D21EE" w:rsidRPr="00583CDB">
              <w:rPr>
                <w:rFonts w:ascii="Times New Roman" w:hAnsi="Times New Roman" w:cs="Times New Roman"/>
                <w:sz w:val="28"/>
                <w:szCs w:val="28"/>
              </w:rPr>
              <w:t>тдел культуры, спорта и молодежной политики администрации  района</w:t>
            </w:r>
            <w:r w:rsidR="009D21EE"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D21EE" w:rsidRPr="00583CD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9D21EE" w:rsidRPr="00583CDB" w:rsidRDefault="009D21EE" w:rsidP="009D21E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9D21EE" w:rsidRPr="00583CDB" w:rsidRDefault="009D21EE" w:rsidP="009D21E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      </w:r>
          </w:p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8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</w:t>
            </w:r>
            <w:r w:rsidRPr="0058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актов, проявлений экстремизма.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ведены в приложении 1 к  подпрограмме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2016-202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529AC" w:rsidRDefault="009D21EE" w:rsidP="009D21E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>23 700</w:t>
            </w:r>
            <w:r w:rsidR="001529AC" w:rsidRPr="001529A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52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 рублей за счет средств районного бюджета, в том числе: </w:t>
            </w:r>
          </w:p>
          <w:p w:rsidR="009D21EE" w:rsidRPr="00707F9B" w:rsidRDefault="009D21EE" w:rsidP="009D21E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году- 7 900,00  руб.</w:t>
            </w:r>
          </w:p>
          <w:p w:rsidR="009D21EE" w:rsidRPr="00707F9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году- 7 900,00  руб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21EE" w:rsidRPr="00707F9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21EE" w:rsidRPr="00707F9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году- </w:t>
            </w:r>
            <w:r w:rsidR="00707F9B" w:rsidRPr="003E48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07F9B" w:rsidRPr="00707F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07F9B" w:rsidRPr="003E4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900 </w:t>
            </w:r>
            <w:r w:rsidR="00707F9B" w:rsidRPr="00707F9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CDB">
        <w:rPr>
          <w:rFonts w:ascii="Times New Roman" w:eastAsia="Times New Roman" w:hAnsi="Times New Roman" w:cs="Times New Roman"/>
          <w:sz w:val="28"/>
          <w:szCs w:val="28"/>
        </w:rPr>
        <w:t>2. Основные разделы подпрограммы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F60499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99">
        <w:rPr>
          <w:rFonts w:ascii="Times New Roman" w:eastAsia="Times New Roman" w:hAnsi="Times New Roman" w:cs="Times New Roman"/>
          <w:sz w:val="28"/>
          <w:szCs w:val="28"/>
        </w:rPr>
        <w:t>2.1. Постановка районной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9D21EE" w:rsidRPr="009D21EE" w:rsidRDefault="009D21EE" w:rsidP="009D21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 уровнях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 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С 2010 года на территории Идринского  района осуществляет свою деятельность  муниципальная антитеррористическая группа, которую возглавляет глава администрации района. Принятые меры имеют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  <w:t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Идринского района. 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>2.2. Основная цель, задачи, этапы и сроки выполнения подпрограммы, целевые индикаторы.</w:t>
      </w:r>
    </w:p>
    <w:p w:rsidR="009D21EE" w:rsidRPr="009D21EE" w:rsidRDefault="009D21EE" w:rsidP="009D21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политики в области профилактики терроризма и экстремизма в Российской Федерации.   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       Для достижения поставленной цели  необходимо решение следующих задач:</w:t>
      </w:r>
    </w:p>
    <w:p w:rsidR="009D21EE" w:rsidRPr="009D21EE" w:rsidRDefault="009D21EE" w:rsidP="009D21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1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Реализация мероприятий программы рассчитана 2016-2030 годы:</w:t>
      </w:r>
    </w:p>
    <w:p w:rsidR="009D21EE" w:rsidRPr="009D21EE" w:rsidRDefault="009D21EE" w:rsidP="009D21E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9D21EE" w:rsidRDefault="00994193" w:rsidP="009D21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№ 1 к подпрограмме</w:t>
      </w:r>
      <w:r w:rsidR="009D21EE" w:rsidRPr="009D21EE">
        <w:rPr>
          <w:rFonts w:ascii="Times New Roman" w:hAnsi="Times New Roman" w:cs="Times New Roman"/>
          <w:sz w:val="28"/>
          <w:szCs w:val="28"/>
        </w:rPr>
        <w:t>.</w:t>
      </w:r>
    </w:p>
    <w:p w:rsidR="00F60499" w:rsidRPr="009D21EE" w:rsidRDefault="00F60499" w:rsidP="009D21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F60499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2.3. Механизм реализации подпрограммы.</w:t>
      </w:r>
    </w:p>
    <w:p w:rsidR="00F60499" w:rsidRPr="009D21EE" w:rsidRDefault="00F60499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</w:t>
      </w:r>
      <w:r w:rsidR="00121281">
        <w:rPr>
          <w:rFonts w:ascii="Times New Roman" w:hAnsi="Times New Roman" w:cs="Times New Roman"/>
          <w:sz w:val="28"/>
          <w:szCs w:val="28"/>
        </w:rPr>
        <w:t xml:space="preserve">ставлен в приложении 1 к </w:t>
      </w:r>
      <w:r w:rsidRPr="009D21EE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9D21EE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121281" w:rsidRPr="009D21EE" w:rsidRDefault="00121281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121281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lastRenderedPageBreak/>
        <w:t>2.4. Управление подпрограммой и контроль за ходом ее выполнения.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ежеквартально до 10 числа месяца, следующего заотчетным, представляют в отдел планирования и экономического развития  </w:t>
      </w:r>
      <w:proofErr w:type="spellStart"/>
      <w:r w:rsidRPr="009D21EE">
        <w:rPr>
          <w:rFonts w:ascii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9D21EE">
        <w:rPr>
          <w:rFonts w:ascii="Times New Roman" w:hAnsi="Times New Roman" w:cs="Times New Roman"/>
          <w:sz w:val="28"/>
          <w:szCs w:val="28"/>
        </w:rPr>
        <w:t xml:space="preserve"> района информацию о ходе реализации подпрограммы и отчет об использовании бюджетных средств на программные мероприятия.</w:t>
      </w:r>
    </w:p>
    <w:p w:rsidR="009D21EE" w:rsidRDefault="009D21EE" w:rsidP="009D21EE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Информация  об исполнении подпрограммы с оценкой эффективности ее реализации, динамики финансирования и выполнения </w:t>
      </w:r>
      <w:r w:rsidRPr="009D21EE">
        <w:rPr>
          <w:rFonts w:ascii="Times New Roman" w:hAnsi="Times New Roman" w:cs="Times New Roman"/>
          <w:sz w:val="28"/>
          <w:szCs w:val="28"/>
        </w:rPr>
        <w:br/>
        <w:t xml:space="preserve">за весь период реализации подпрограммы и по планируемым мероприятиям на очередной финансовый год предоставляется в </w:t>
      </w:r>
      <w:r w:rsidR="00994193">
        <w:rPr>
          <w:rFonts w:ascii="Times New Roman" w:hAnsi="Times New Roman" w:cs="Times New Roman"/>
          <w:sz w:val="28"/>
          <w:szCs w:val="28"/>
        </w:rPr>
        <w:t>отдел планирования и экономического развития</w:t>
      </w:r>
      <w:r w:rsidRPr="009D21E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94193">
        <w:rPr>
          <w:rFonts w:ascii="Times New Roman" w:hAnsi="Times New Roman" w:cs="Times New Roman"/>
          <w:sz w:val="28"/>
          <w:szCs w:val="28"/>
        </w:rPr>
        <w:t>и Идринского района до 1 марта</w:t>
      </w:r>
      <w:r w:rsidRPr="009D21EE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D21EE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21281" w:rsidRPr="009D21EE" w:rsidRDefault="00121281" w:rsidP="009D21EE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121281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2.5. Оценка социально-экономической эффективности.</w:t>
      </w:r>
    </w:p>
    <w:p w:rsidR="00121281" w:rsidRPr="009D21EE" w:rsidRDefault="00121281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         Повышение уровня террористической защищенности территории. Планируется, что своевременное и полное выполнение мероприятий программы позволит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 на территории района.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     С помощью именно программно-целевого подхода возможна более результативная профилактика терроризма и экстремизма.</w:t>
      </w:r>
    </w:p>
    <w:p w:rsidR="009D21EE" w:rsidRPr="00121281" w:rsidRDefault="009D21EE" w:rsidP="00121281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подпрограммы.</w:t>
      </w:r>
    </w:p>
    <w:p w:rsidR="00121281" w:rsidRPr="00121281" w:rsidRDefault="00121281" w:rsidP="00121281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D21EE" w:rsidRPr="009D21EE" w:rsidSect="00F604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A45" w:rsidRPr="00994193" w:rsidRDefault="001B4A45" w:rsidP="001B4A45">
      <w:pPr>
        <w:jc w:val="right"/>
        <w:rPr>
          <w:rFonts w:ascii="Times New Roman" w:hAnsi="Times New Roman" w:cs="Times New Roman"/>
          <w:sz w:val="28"/>
          <w:szCs w:val="28"/>
        </w:rPr>
      </w:pPr>
      <w:r w:rsidRPr="0099419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94193" w:rsidRPr="00994193" w:rsidRDefault="00994193" w:rsidP="00994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 </w:t>
      </w:r>
    </w:p>
    <w:p w:rsidR="001B4A45" w:rsidRPr="00994193" w:rsidRDefault="001B4A45" w:rsidP="00994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</w:t>
      </w:r>
    </w:p>
    <w:p w:rsidR="001B4A45" w:rsidRPr="00994193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 и профилактика терроризма </w:t>
      </w:r>
    </w:p>
    <w:p w:rsidR="001B4A45" w:rsidRPr="00994193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99419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9D21EE" w:rsidRPr="00994193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Идринский район»</w:t>
      </w:r>
    </w:p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экстремизмуи профилактика терроризмана территории муниципальногообразования Идринский район»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«Обеспечение жизнедеятельности территории Идринского района»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39"/>
        <w:gridCol w:w="2002"/>
        <w:gridCol w:w="1984"/>
        <w:gridCol w:w="2268"/>
        <w:gridCol w:w="2552"/>
        <w:gridCol w:w="1984"/>
        <w:gridCol w:w="1559"/>
      </w:tblGrid>
      <w:tr w:rsidR="009D21EE" w:rsidRPr="009D21EE" w:rsidTr="00F6049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9D21EE" w:rsidRPr="009D21EE" w:rsidTr="00F6049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9D21EE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9D21EE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9D21EE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9D21EE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9D21EE" w:rsidRPr="009D21EE" w:rsidTr="00F604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21EE" w:rsidRPr="009D21EE" w:rsidTr="00F604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9D21EE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9D21EE" w:rsidRPr="009D21EE" w:rsidTr="00C81FEF">
        <w:trPr>
          <w:trHeight w:val="10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1B4A45" w:rsidP="001B4A4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9D21EE"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подпрограммы: </w:t>
            </w:r>
            <w:r w:rsidRPr="009D2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льности, повышение бдительности;</w:t>
            </w:r>
            <w:r w:rsidRPr="009D2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9D21EE" w:rsidRPr="009D21EE" w:rsidTr="00F604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583CDB" w:rsidP="009D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4A45" w:rsidRPr="00994193" w:rsidRDefault="00994193" w:rsidP="00994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1B4A45" w:rsidRPr="00994193" w:rsidRDefault="001B4A45" w:rsidP="00994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</w:t>
      </w:r>
    </w:p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</w:t>
      </w:r>
    </w:p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и профилактика терроризма </w:t>
      </w:r>
    </w:p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</w:t>
      </w:r>
    </w:p>
    <w:p w:rsid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Идринский район»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51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14"/>
        <w:gridCol w:w="869"/>
        <w:gridCol w:w="709"/>
        <w:gridCol w:w="709"/>
        <w:gridCol w:w="1417"/>
        <w:gridCol w:w="711"/>
        <w:gridCol w:w="1418"/>
        <w:gridCol w:w="1134"/>
        <w:gridCol w:w="1417"/>
        <w:gridCol w:w="1701"/>
        <w:gridCol w:w="2835"/>
      </w:tblGrid>
      <w:tr w:rsidR="009D21EE" w:rsidRPr="009D21EE" w:rsidTr="00EB1A5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программы</w:t>
            </w:r>
            <w:r w:rsidR="00583CDB"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D21EE" w:rsidRPr="009D21EE" w:rsidTr="00EB1A5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583CDB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583CDB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C81FEF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583CDB"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D21EE" w:rsidRPr="00C81FEF" w:rsidRDefault="00583CDB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  <w:r w:rsidR="00583CDB"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583CDB"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9D21EE" w:rsidRPr="00C81FEF" w:rsidRDefault="00583CDB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(2019-2021)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583CDB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подпрограммы:</w:t>
            </w:r>
            <w:r w:rsidRPr="00C81FE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</w:t>
            </w:r>
            <w:r w:rsidR="00583CDB" w:rsidRPr="00C81FEF">
              <w:rPr>
                <w:rFonts w:ascii="Times New Roman" w:hAnsi="Times New Roman" w:cs="Times New Roman"/>
                <w:sz w:val="24"/>
                <w:szCs w:val="24"/>
              </w:rPr>
              <w:t>актики терроризма и экстремизма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1:  </w:t>
            </w:r>
            <w:r w:rsidRPr="00C81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</w:t>
            </w: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«круглых столов» с участием представителей религиозных </w:t>
            </w: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укрепления межконфессионального диалога в молодежной среде 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спорта и молодежной политики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</w:t>
            </w:r>
          </w:p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583CDB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пропаганда </w:t>
            </w:r>
            <w:proofErr w:type="spellStart"/>
            <w:proofErr w:type="gramStart"/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</w:t>
            </w:r>
            <w:proofErr w:type="spellEnd"/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-послушного</w:t>
            </w:r>
            <w:proofErr w:type="gramEnd"/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образа жизни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583CDB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583CDB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</w:t>
            </w:r>
            <w:r w:rsidR="009D21EE"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 </w:t>
            </w: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спортивных состязаний и спортивно-развлекательных программ для старшеклассников «Молодой резерв», посвящённых борьбе с </w:t>
            </w: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экстремизмом в молодёжной среде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21EE" w:rsidRPr="009D21EE" w:rsidRDefault="009D21EE" w:rsidP="009D21EE"/>
    <w:p w:rsidR="001529AC" w:rsidRDefault="001529A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1529AC" w:rsidSect="001529AC">
          <w:pgSz w:w="16838" w:h="11906" w:orient="landscape" w:code="9"/>
          <w:pgMar w:top="851" w:right="1134" w:bottom="992" w:left="1134" w:header="709" w:footer="709" w:gutter="0"/>
          <w:cols w:space="708"/>
          <w:docGrid w:linePitch="360"/>
        </w:sectPr>
      </w:pPr>
    </w:p>
    <w:p w:rsidR="00831C6C" w:rsidRPr="00831C6C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6D55B0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31C6C" w:rsidRPr="00831C6C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«Обеспечение жизнедеятельности территории Идринского района» </w:t>
      </w: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Подпрограмма 6</w:t>
      </w: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Calibri" w:hAnsi="Times New Roman" w:cs="Times New Roman"/>
          <w:b/>
          <w:sz w:val="28"/>
          <w:szCs w:val="28"/>
        </w:rPr>
        <w:t>«Формирование законопослушного поведения участников дорожного движения на территории Идринского района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674"/>
        <w:gridCol w:w="5984"/>
      </w:tblGrid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583CDB" w:rsidRDefault="00831C6C" w:rsidP="00831C6C">
            <w:pPr>
              <w:tabs>
                <w:tab w:val="num" w:pos="284"/>
              </w:tabs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законопослушного поведения участников дорожного движения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территории Идринского района»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Идринского района, </w:t>
            </w:r>
          </w:p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разования администрации района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Default="00831C6C" w:rsidP="00831C6C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831C6C" w:rsidRPr="00831C6C" w:rsidRDefault="00831C6C" w:rsidP="00831C6C">
            <w:pPr>
              <w:pStyle w:val="a6"/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пострадавшими;</w:t>
            </w:r>
          </w:p>
          <w:p w:rsidR="00831C6C" w:rsidRPr="00831C6C" w:rsidRDefault="00831C6C" w:rsidP="00831C6C">
            <w:pPr>
              <w:numPr>
                <w:ilvl w:val="0"/>
                <w:numId w:val="14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831C6C" w:rsidRPr="00831C6C" w:rsidRDefault="00831C6C" w:rsidP="00831C6C">
            <w:pPr>
              <w:numPr>
                <w:ilvl w:val="0"/>
                <w:numId w:val="14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детского дорожно-транспортного травматизма на территории Идринского района</w:t>
            </w:r>
          </w:p>
          <w:p w:rsidR="00831C6C" w:rsidRPr="00831C6C" w:rsidRDefault="00831C6C" w:rsidP="00831C6C">
            <w:pPr>
              <w:tabs>
                <w:tab w:val="num" w:pos="284"/>
              </w:tabs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1C6C" w:rsidRDefault="00831C6C" w:rsidP="00831C6C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31C6C" w:rsidRPr="00831C6C" w:rsidRDefault="00831C6C" w:rsidP="00831C6C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предупреждение опасного поведения детей дошкольного и школьного возраста, </w:t>
            </w: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участников дорожного движения;</w:t>
            </w:r>
          </w:p>
          <w:p w:rsidR="00831C6C" w:rsidRPr="00831C6C" w:rsidRDefault="00831C6C" w:rsidP="00831C6C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831C6C" w:rsidRPr="00831C6C" w:rsidRDefault="00831C6C" w:rsidP="00831C6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ведены в приложении 1 к подпрограмме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2019-2030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31C6C" w:rsidRPr="00831C6C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6265B2">
              <w:rPr>
                <w:rFonts w:ascii="Times New Roman" w:eastAsia="Times New Roman" w:hAnsi="Times New Roman" w:cs="Times New Roman"/>
                <w:sz w:val="28"/>
                <w:szCs w:val="28"/>
              </w:rPr>
              <w:t>136 122</w:t>
            </w:r>
            <w:r w:rsidRPr="00152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 за счет средств районного бюджета, в том числе: </w:t>
            </w:r>
          </w:p>
          <w:p w:rsidR="00831C6C" w:rsidRPr="00C452E3" w:rsidRDefault="00831C6C" w:rsidP="00831C6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6265B2">
              <w:rPr>
                <w:rFonts w:ascii="Times New Roman" w:eastAsia="Times New Roman" w:hAnsi="Times New Roman" w:cs="Times New Roman"/>
                <w:sz w:val="28"/>
                <w:szCs w:val="28"/>
              </w:rPr>
              <w:t>45 374</w:t>
            </w:r>
            <w:r w:rsid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831C6C" w:rsidRPr="00C452E3" w:rsidRDefault="00831C6C" w:rsidP="00831C6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 </w:t>
            </w:r>
            <w:r w:rsidR="006265B2">
              <w:rPr>
                <w:rFonts w:ascii="Times New Roman" w:eastAsia="Times New Roman" w:hAnsi="Times New Roman" w:cs="Times New Roman"/>
                <w:sz w:val="28"/>
                <w:szCs w:val="28"/>
              </w:rPr>
              <w:t>45 374</w:t>
            </w:r>
            <w:r w:rsid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>   руб.</w:t>
            </w:r>
            <w:proofErr w:type="gramStart"/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31C6C" w:rsidRPr="00C452E3" w:rsidRDefault="00831C6C" w:rsidP="00831C6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6265B2">
              <w:rPr>
                <w:rFonts w:ascii="Times New Roman" w:eastAsia="Times New Roman" w:hAnsi="Times New Roman" w:cs="Times New Roman"/>
                <w:sz w:val="28"/>
                <w:szCs w:val="28"/>
              </w:rPr>
              <w:t>45 374</w:t>
            </w: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>,00  руб.</w:t>
            </w:r>
          </w:p>
          <w:p w:rsidR="00831C6C" w:rsidRPr="00831C6C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1C6C" w:rsidRPr="00831C6C" w:rsidRDefault="00831C6C" w:rsidP="00831C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831C6C" w:rsidRPr="00831C6C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widowControl w:val="0"/>
        <w:numPr>
          <w:ilvl w:val="1"/>
          <w:numId w:val="16"/>
        </w:numPr>
        <w:tabs>
          <w:tab w:val="left" w:pos="1210"/>
        </w:tabs>
        <w:spacing w:after="0" w:line="240" w:lineRule="auto"/>
        <w:ind w:left="1134" w:right="960" w:firstLine="6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Характеристика основных мероприятий муниципальной программы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Реализация Программы будет осуществляться посредством реализации следующих основных мероприятий:</w:t>
      </w:r>
    </w:p>
    <w:p w:rsidR="00831C6C" w:rsidRPr="00831C6C" w:rsidRDefault="007F44FC" w:rsidP="007F44FC">
      <w:pPr>
        <w:widowControl w:val="0"/>
        <w:tabs>
          <w:tab w:val="left" w:pos="386"/>
        </w:tabs>
        <w:spacing w:after="0" w:line="240" w:lineRule="auto"/>
        <w:ind w:left="340" w:right="50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831C6C"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Подготовка методических рекомендаций по обучению детей правилам безопасности дорожного движения;</w:t>
      </w:r>
    </w:p>
    <w:p w:rsidR="00831C6C" w:rsidRPr="00831C6C" w:rsidRDefault="007F44FC" w:rsidP="007F44FC">
      <w:pPr>
        <w:widowControl w:val="0"/>
        <w:tabs>
          <w:tab w:val="left" w:pos="386"/>
        </w:tabs>
        <w:spacing w:after="0" w:line="240" w:lineRule="auto"/>
        <w:ind w:left="340" w:right="6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831C6C"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831C6C" w:rsidRPr="00831C6C" w:rsidRDefault="007F44FC" w:rsidP="00831C6C">
      <w:pPr>
        <w:widowControl w:val="0"/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- </w:t>
      </w:r>
      <w:r w:rsidR="00831C6C"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Организация и проведение уроков правовых знаний в образовательных учреждениях;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831C6C" w:rsidRPr="00831C6C" w:rsidRDefault="00831C6C" w:rsidP="00831C6C">
      <w:pPr>
        <w:widowControl w:val="0"/>
        <w:spacing w:after="0" w:line="240" w:lineRule="auto"/>
        <w:ind w:left="120" w:right="340" w:firstLine="2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831C6C" w:rsidRPr="00831C6C" w:rsidRDefault="007F44FC" w:rsidP="007F44FC">
      <w:pPr>
        <w:widowControl w:val="0"/>
        <w:tabs>
          <w:tab w:val="left" w:pos="386"/>
        </w:tabs>
        <w:spacing w:after="0" w:line="240" w:lineRule="auto"/>
        <w:ind w:left="340" w:right="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831C6C"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Проведение лекций, семинаров и практических занятий с органами ГИБДД;</w:t>
      </w:r>
    </w:p>
    <w:p w:rsidR="00831C6C" w:rsidRPr="00831C6C" w:rsidRDefault="00831C6C" w:rsidP="00831C6C">
      <w:pPr>
        <w:widowControl w:val="0"/>
        <w:spacing w:after="0" w:line="240" w:lineRule="auto"/>
        <w:ind w:left="200" w:right="680" w:firstLine="16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-Совещания по актуальным вопросам обеспечения безопасности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дорожного движения;</w:t>
      </w:r>
    </w:p>
    <w:p w:rsidR="00831C6C" w:rsidRPr="00831C6C" w:rsidRDefault="00831C6C" w:rsidP="00831C6C">
      <w:pPr>
        <w:widowControl w:val="0"/>
        <w:spacing w:after="0" w:line="240" w:lineRule="auto"/>
        <w:ind w:left="200" w:right="220" w:firstLine="16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-Участие в видеоконференциях по безопасности дорожного движения и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профилактике детского дорожно-транспортного травматизма;</w:t>
      </w:r>
    </w:p>
    <w:p w:rsidR="00831C6C" w:rsidRPr="00831C6C" w:rsidRDefault="00831C6C" w:rsidP="00831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1C6C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Размещение материалов о проведении в образовательных учреждениях</w:t>
      </w:r>
      <w:r w:rsidRPr="00831C6C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мероприятий по формированию законопослушного поведения участников</w:t>
      </w:r>
      <w:r w:rsidRPr="00831C6C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дорожного движения и профилактике дорожно-транспортного травматизма</w:t>
      </w:r>
      <w:r w:rsidRPr="00831C6C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среди несовершеннолетних на интернет ресурсах</w:t>
      </w:r>
    </w:p>
    <w:p w:rsidR="00831C6C" w:rsidRPr="00831C6C" w:rsidRDefault="00831C6C" w:rsidP="0083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1C6C" w:rsidRPr="00831C6C" w:rsidRDefault="00831C6C" w:rsidP="00831C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Цель подпрограммы: 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Задачи подпрограммы: - 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831C6C" w:rsidRPr="00831C6C" w:rsidRDefault="00831C6C" w:rsidP="00831C6C">
      <w:pPr>
        <w:tabs>
          <w:tab w:val="left" w:pos="992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подпрограммы про</w:t>
      </w:r>
      <w:r w:rsidR="00A05CED">
        <w:rPr>
          <w:rFonts w:ascii="Times New Roman" w:eastAsia="Times New Roman" w:hAnsi="Times New Roman" w:cs="Times New Roman"/>
          <w:sz w:val="28"/>
          <w:szCs w:val="28"/>
        </w:rPr>
        <w:t>веден в приложении 1 к подпрограмме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1C6C" w:rsidRPr="00831C6C" w:rsidRDefault="00831C6C" w:rsidP="00831C6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2.3.Механизм реализации подпрограммы</w:t>
      </w:r>
    </w:p>
    <w:p w:rsidR="00831C6C" w:rsidRPr="00831C6C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Механизм реализации Программы базируется на принципах четкого разграничения полномочий и ответственности всех исполнителей Программы. 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 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831C6C" w:rsidRPr="00831C6C" w:rsidRDefault="00831C6C" w:rsidP="00831C6C">
      <w:pPr>
        <w:widowControl w:val="0"/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Программа включает в себя мероприятия, направленные на профилактику против</w:t>
      </w:r>
      <w:r w:rsidR="007F44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оправного поведения на дорогах.</w:t>
      </w: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Основные направления </w:t>
      </w:r>
      <w:r w:rsidR="007F44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подпрограммы-  формирование 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законопослушного поведения участников дорожного движения </w:t>
      </w:r>
      <w:r w:rsidR="007F44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образовательных учреждениях Идринского района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831C6C" w:rsidRPr="00831C6C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2.6.Мероприятия подпрограммы</w:t>
      </w: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A05CED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31C6C" w:rsidRDefault="00831C6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Pr="00831C6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529AC" w:rsidRPr="00831C6C" w:rsidSect="001529AC">
          <w:pgSz w:w="11906" w:h="16838" w:code="9"/>
          <w:pgMar w:top="1134" w:right="992" w:bottom="1134" w:left="851" w:header="709" w:footer="709" w:gutter="0"/>
          <w:cols w:space="708"/>
          <w:docGrid w:linePitch="360"/>
        </w:sectPr>
      </w:pPr>
    </w:p>
    <w:p w:rsidR="00831C6C" w:rsidRPr="00831C6C" w:rsidRDefault="00A23278" w:rsidP="001529AC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831C6C" w:rsidRPr="00831C6C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A23278" w:rsidRDefault="00A05CED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2327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  подпрограмме </w:t>
      </w:r>
      <w:r w:rsidR="00831C6C" w:rsidRPr="00831C6C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законопослушного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поведения участников дорожного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движения на территории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Идр</w:t>
      </w:r>
      <w:r w:rsidR="007F44FC">
        <w:rPr>
          <w:rFonts w:ascii="Times New Roman" w:eastAsia="Times New Roman" w:hAnsi="Times New Roman" w:cs="Times New Roman"/>
          <w:sz w:val="28"/>
          <w:szCs w:val="28"/>
        </w:rPr>
        <w:t>инского района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31C6C" w:rsidRPr="00831C6C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подпрограммы</w:t>
      </w:r>
    </w:p>
    <w:p w:rsidR="00831C6C" w:rsidRPr="00831C6C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831C6C" w:rsidRPr="00831C6C" w:rsidTr="00831C6C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реализации программы</w:t>
            </w:r>
          </w:p>
        </w:tc>
      </w:tr>
      <w:tr w:rsidR="00831C6C" w:rsidRPr="00831C6C" w:rsidTr="00831C6C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831C6C"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831C6C"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831C6C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831C6C"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61EDD" w:rsidP="00831C6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831C6C"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31C6C" w:rsidRPr="00831C6C" w:rsidTr="00831C6C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1F7D28" w:rsidRDefault="007F44FC" w:rsidP="0083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1F7D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</w:t>
            </w:r>
          </w:p>
          <w:p w:rsidR="00831C6C" w:rsidRPr="00831C6C" w:rsidRDefault="00831C6C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C6C" w:rsidRPr="00831C6C" w:rsidTr="00831C6C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61EDD">
            <w:pPr>
              <w:widowControl w:val="0"/>
              <w:spacing w:after="0" w:line="240" w:lineRule="auto"/>
              <w:ind w:left="120" w:right="60" w:firstLine="2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r w:rsidRPr="001F7D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861EDD" w:rsidRPr="001F7D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</w:tr>
      <w:tr w:rsidR="00831C6C" w:rsidRPr="00831C6C" w:rsidTr="00831C6C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line="240" w:lineRule="auto"/>
              <w:ind w:left="33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</w:t>
            </w:r>
            <w:r w:rsid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ий правил дорожного движения </w:t>
            </w:r>
            <w:r w:rsidRPr="00831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31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</w:t>
            </w:r>
            <w:r w:rsid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831C6C" w:rsidRDefault="00831C6C" w:rsidP="00831C6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1C6C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831C6C" w:rsidRDefault="002C06FF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1C6C" w:rsidRPr="00831C6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D3464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831C6C" w:rsidRDefault="0002559F" w:rsidP="00831C6C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2100</w:t>
            </w:r>
          </w:p>
        </w:tc>
      </w:tr>
      <w:tr w:rsidR="00861EDD" w:rsidRPr="00831C6C" w:rsidTr="00831C6C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831C6C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2C06FF" w:rsidRDefault="009D3E41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</w:t>
            </w:r>
            <w:r w:rsidR="00861EDD" w:rsidRPr="002C0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ихся, задействованных в мероприятиях по профилактике </w:t>
            </w:r>
            <w:r w:rsid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нарушений ПДД и </w:t>
            </w:r>
            <w:r w:rsidR="00861EDD" w:rsidRPr="002C0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831C6C" w:rsidRDefault="00861EDD" w:rsidP="00831C6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2C06FF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Default="00861ED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02559F" w:rsidRDefault="00E51B15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02559F" w:rsidRDefault="00E51B15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02559F" w:rsidRDefault="00E51B15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02559F" w:rsidRDefault="00E51B15" w:rsidP="00831C6C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861EDD" w:rsidRPr="00831C6C" w:rsidTr="00861EDD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831C6C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861EDD" w:rsidRDefault="00861EDD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1F7D28"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ДТП на территории </w:t>
            </w:r>
            <w:proofErr w:type="spellStart"/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Идринского</w:t>
            </w:r>
            <w:r w:rsidR="001F7D28"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861EDD" w:rsidRDefault="00861EDD" w:rsidP="00831C6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Default="00861EDD">
            <w:r w:rsidRPr="0043766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766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861EDD" w:rsidRPr="00831C6C" w:rsidTr="00831C6C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861EDD" w:rsidRDefault="00861EDD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861EDD" w:rsidRDefault="00861EDD" w:rsidP="00831C6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43766F" w:rsidRDefault="00861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6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766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831C6C" w:rsidRPr="00831C6C" w:rsidRDefault="00831C6C" w:rsidP="00831C6C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1C6C" w:rsidRPr="00831C6C" w:rsidRDefault="00831C6C" w:rsidP="00831C6C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1C6C" w:rsidRPr="00831C6C" w:rsidRDefault="00831C6C" w:rsidP="00831C6C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1C6C" w:rsidRPr="00831C6C" w:rsidRDefault="00831C6C" w:rsidP="00831C6C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1C6C" w:rsidRPr="00831C6C" w:rsidRDefault="00831C6C" w:rsidP="00831C6C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1C6C" w:rsidRPr="00831C6C" w:rsidRDefault="00A05CED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к подпрограмме «Формирование </w:t>
      </w:r>
      <w:proofErr w:type="gramStart"/>
      <w:r w:rsidRPr="00831C6C">
        <w:rPr>
          <w:rFonts w:ascii="Times New Roman" w:eastAsia="Times New Roman" w:hAnsi="Times New Roman" w:cs="Times New Roman"/>
          <w:sz w:val="28"/>
          <w:szCs w:val="28"/>
        </w:rPr>
        <w:t>законопослушного</w:t>
      </w:r>
      <w:proofErr w:type="gramEnd"/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поведения участников дорожного движения на территории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Идр</w:t>
      </w:r>
      <w:r w:rsidR="001F7D28">
        <w:rPr>
          <w:rFonts w:ascii="Times New Roman" w:eastAsia="Times New Roman" w:hAnsi="Times New Roman" w:cs="Times New Roman"/>
          <w:sz w:val="28"/>
          <w:szCs w:val="28"/>
        </w:rPr>
        <w:t xml:space="preserve">инского района 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31C6C" w:rsidRPr="00831C6C" w:rsidRDefault="00831C6C" w:rsidP="00831C6C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831C6C" w:rsidRPr="00831C6C" w:rsidRDefault="00831C6C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1F7D28">
        <w:rPr>
          <w:rFonts w:ascii="Times New Roman" w:eastAsia="Times New Roman" w:hAnsi="Times New Roman" w:cs="Times New Roman"/>
          <w:sz w:val="28"/>
          <w:szCs w:val="28"/>
        </w:rPr>
        <w:t>чень  мероприятий подпрограммы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законопослушного поведения участников дорожного движения на территории Идр</w:t>
      </w:r>
      <w:r w:rsidR="001F7D28">
        <w:rPr>
          <w:rFonts w:ascii="Times New Roman" w:eastAsia="Times New Roman" w:hAnsi="Times New Roman" w:cs="Times New Roman"/>
          <w:sz w:val="28"/>
          <w:szCs w:val="28"/>
        </w:rPr>
        <w:t>инского района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tbl>
      <w:tblPr>
        <w:tblW w:w="147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276"/>
        <w:gridCol w:w="709"/>
        <w:gridCol w:w="1134"/>
        <w:gridCol w:w="1134"/>
        <w:gridCol w:w="685"/>
        <w:gridCol w:w="1440"/>
        <w:gridCol w:w="1275"/>
        <w:gridCol w:w="1134"/>
        <w:gridCol w:w="1134"/>
        <w:gridCol w:w="1686"/>
        <w:gridCol w:w="15"/>
      </w:tblGrid>
      <w:tr w:rsidR="00831C6C" w:rsidRPr="00831C6C" w:rsidTr="00FC09EB">
        <w:trPr>
          <w:gridAfter w:val="1"/>
          <w:wAfter w:w="15" w:type="dxa"/>
          <w:trHeight w:hRule="exact" w:val="28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 xml:space="preserve"> ГРБС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C6C" w:rsidRPr="00831C6C" w:rsidRDefault="000F089E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Расходы (</w:t>
            </w:r>
            <w:r w:rsidR="00831C6C" w:rsidRPr="00831C6C">
              <w:rPr>
                <w:rFonts w:ascii="Times New Roman" w:eastAsia="Times New Roman" w:hAnsi="Times New Roman" w:cs="Times New Roman"/>
              </w:rPr>
              <w:t>руб.), годы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6C" w:rsidRPr="00831C6C" w:rsidRDefault="00831C6C" w:rsidP="00831C6C">
            <w:pPr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C6C">
              <w:rPr>
                <w:rFonts w:ascii="Times New Roman" w:eastAsia="Times New Roman" w:hAnsi="Times New Roman" w:cs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31C6C" w:rsidRPr="00831C6C" w:rsidTr="00FC09EB">
        <w:trPr>
          <w:trHeight w:val="2392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C6C">
              <w:rPr>
                <w:rFonts w:ascii="Times New Roman" w:eastAsia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ind w:right="-148"/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C6C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Итого на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1C6C" w:rsidRPr="00831C6C" w:rsidTr="00FC09EB">
        <w:trPr>
          <w:gridAfter w:val="1"/>
          <w:wAfter w:w="15" w:type="dxa"/>
          <w:trHeight w:hRule="exact" w:val="1789"/>
        </w:trPr>
        <w:tc>
          <w:tcPr>
            <w:tcW w:w="13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 xml:space="preserve">Цель: </w:t>
            </w:r>
            <w:r w:rsidR="000255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сок</w:t>
            </w:r>
            <w:r w:rsidR="000F089E" w:rsidRPr="001F7D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31C6C" w:rsidRPr="00831C6C" w:rsidTr="00FC09EB">
        <w:trPr>
          <w:gridAfter w:val="1"/>
          <w:wAfter w:w="15" w:type="dxa"/>
          <w:trHeight w:hRule="exact" w:val="1857"/>
        </w:trPr>
        <w:tc>
          <w:tcPr>
            <w:tcW w:w="13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6C" w:rsidRPr="00831C6C" w:rsidRDefault="000F089E" w:rsidP="000F08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Задача: </w:t>
            </w:r>
            <w:r w:rsidRPr="001F7D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65B2" w:rsidRPr="00831C6C" w:rsidTr="00FC09EB">
        <w:trPr>
          <w:trHeight w:hRule="exact" w:val="29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6265B2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законопослушного поведения участников дорожного движения на территории Идринского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S3980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B2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sz w:val="20"/>
                <w:szCs w:val="20"/>
              </w:rPr>
              <w:t>194,00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B2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194,00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194,00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582,00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B2" w:rsidRPr="009D3E41" w:rsidRDefault="006265B2" w:rsidP="00831C6C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D3E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Увеличение количества учащихся, задействованных в мероприятиях по профилактике нарушенийПДД и ДТП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 2021 году до 2017 чел.</w:t>
            </w:r>
          </w:p>
        </w:tc>
      </w:tr>
      <w:tr w:rsidR="00FC09EB" w:rsidRPr="00831C6C" w:rsidTr="00FC09EB">
        <w:trPr>
          <w:trHeight w:hRule="exact" w:val="10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EB" w:rsidRPr="00A05CED" w:rsidRDefault="00FC09EB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EB" w:rsidRPr="00A05CED" w:rsidRDefault="00FC09EB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9EB" w:rsidRPr="00A05CED" w:rsidRDefault="00FC09EB" w:rsidP="0007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9EB" w:rsidRPr="00A05CED" w:rsidRDefault="00FC09EB" w:rsidP="0007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9EB" w:rsidRPr="00A05CED" w:rsidRDefault="00FC09EB" w:rsidP="0007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S3980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9EB" w:rsidRPr="00A05CED" w:rsidRDefault="00FC09EB" w:rsidP="00861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  <w:r w:rsidR="00861DA5" w:rsidRPr="00A05CE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9EB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9EB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EB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EB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540,00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EB" w:rsidRPr="009D3E41" w:rsidRDefault="00FC09EB" w:rsidP="00831C6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5B2" w:rsidRPr="00831C6C" w:rsidTr="00FC09EB">
        <w:trPr>
          <w:trHeight w:hRule="exact" w:val="29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6265B2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0360081930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861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  <w:r w:rsidR="00861DA5" w:rsidRPr="00A05CE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B2" w:rsidRPr="00A05CED" w:rsidRDefault="006265B2" w:rsidP="00831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B2" w:rsidRPr="00A05CED" w:rsidRDefault="006265B2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6265B2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6265B2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B2" w:rsidRPr="009D3E41" w:rsidRDefault="006265B2" w:rsidP="00831C6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7ABB" w:rsidRPr="00831C6C" w:rsidTr="00077ABB">
        <w:trPr>
          <w:trHeight w:hRule="exact" w:val="100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BB" w:rsidRPr="008F04A7" w:rsidRDefault="00077ABB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F04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BB" w:rsidRDefault="00077ABB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ABB" w:rsidRDefault="00077ABB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ABB" w:rsidRDefault="00077ABB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ABB" w:rsidRDefault="00077ABB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ABB" w:rsidRDefault="00077ABB" w:rsidP="00861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BB" w:rsidRPr="008F04A7" w:rsidRDefault="00077ABB" w:rsidP="00831C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4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45 374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BB" w:rsidRPr="008F04A7" w:rsidRDefault="00077ABB" w:rsidP="00831C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0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BB" w:rsidRPr="008F04A7" w:rsidRDefault="00077ABB" w:rsidP="00831C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0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BB" w:rsidRPr="008F04A7" w:rsidRDefault="00077ABB" w:rsidP="00831C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0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136 122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ABB" w:rsidRPr="009D3E41" w:rsidRDefault="00077ABB" w:rsidP="00831C6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31C6C" w:rsidRPr="00831C6C" w:rsidRDefault="00831C6C" w:rsidP="00831C6C">
      <w:pPr>
        <w:rPr>
          <w:rFonts w:ascii="Calibri" w:eastAsia="Calibri" w:hAnsi="Calibri" w:cs="Times New Roman"/>
        </w:rPr>
      </w:pPr>
    </w:p>
    <w:p w:rsidR="009D21EE" w:rsidRDefault="009D21EE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9D21EE" w:rsidRDefault="009D21EE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C452E3" w:rsidRDefault="00C452E3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1529AC" w:rsidRDefault="001529AC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  <w:sectPr w:rsidR="001529AC" w:rsidSect="001529A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239D9" w:rsidRPr="003239D9" w:rsidRDefault="0002559F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</w:rPr>
      </w:pPr>
      <w:r w:rsidRPr="001529AC">
        <w:rPr>
          <w:rFonts w:ascii="Times New Roman" w:eastAsia="Times New Roman" w:hAnsi="Times New Roman" w:cs="Arial"/>
          <w:sz w:val="28"/>
          <w:szCs w:val="28"/>
        </w:rPr>
        <w:lastRenderedPageBreak/>
        <w:t>Приложение №</w:t>
      </w:r>
      <w:r w:rsidR="006D55B0">
        <w:rPr>
          <w:rFonts w:ascii="Times New Roman" w:eastAsia="Times New Roman" w:hAnsi="Times New Roman" w:cs="Arial"/>
          <w:sz w:val="28"/>
          <w:szCs w:val="28"/>
        </w:rPr>
        <w:t>10</w:t>
      </w:r>
    </w:p>
    <w:p w:rsidR="003239D9" w:rsidRPr="003239D9" w:rsidRDefault="003239D9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</w:rPr>
      </w:pPr>
      <w:r w:rsidRPr="003239D9">
        <w:rPr>
          <w:rFonts w:ascii="Times New Roman" w:eastAsia="Times New Roman" w:hAnsi="Times New Roman" w:cs="Arial"/>
          <w:sz w:val="28"/>
          <w:szCs w:val="28"/>
        </w:rPr>
        <w:t xml:space="preserve">к муниципальной программе </w:t>
      </w:r>
    </w:p>
    <w:p w:rsidR="003239D9" w:rsidRPr="003239D9" w:rsidRDefault="003239D9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</w:rPr>
      </w:pPr>
      <w:r w:rsidRPr="003239D9">
        <w:rPr>
          <w:rFonts w:ascii="Times New Roman" w:eastAsia="Times New Roman" w:hAnsi="Times New Roman" w:cs="Arial"/>
          <w:sz w:val="28"/>
          <w:szCs w:val="28"/>
        </w:rPr>
        <w:t xml:space="preserve">«Обеспечение жизнедеятельности </w:t>
      </w:r>
    </w:p>
    <w:p w:rsidR="003239D9" w:rsidRPr="003239D9" w:rsidRDefault="003239D9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8"/>
          <w:szCs w:val="28"/>
        </w:rPr>
      </w:pPr>
      <w:r w:rsidRPr="003239D9">
        <w:rPr>
          <w:rFonts w:ascii="Times New Roman" w:eastAsia="Times New Roman" w:hAnsi="Times New Roman" w:cs="Arial"/>
          <w:sz w:val="28"/>
          <w:szCs w:val="28"/>
        </w:rPr>
        <w:t>территории Идринского района</w:t>
      </w:r>
    </w:p>
    <w:p w:rsidR="003239D9" w:rsidRPr="003239D9" w:rsidRDefault="003239D9" w:rsidP="003239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b/>
          <w:sz w:val="28"/>
          <w:szCs w:val="28"/>
        </w:rPr>
        <w:t>Отдельные мероприяти</w:t>
      </w:r>
      <w:proofErr w:type="gramStart"/>
      <w:r w:rsidRPr="003239D9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6D55B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="006D55B0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3239D9">
        <w:rPr>
          <w:rFonts w:ascii="Times New Roman" w:eastAsia="Times New Roman" w:hAnsi="Times New Roman" w:cs="Times New Roman"/>
          <w:b/>
          <w:sz w:val="28"/>
          <w:szCs w:val="28"/>
        </w:rPr>
        <w:t>азвитие услуг связи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Целью мероприятий является: повышение качества жизни граждан на основе использования информационных и телекоммуникационных технологий.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мероприятий является: 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1. Повышение уровня взаимодействия граждан, организаций и государства на основе информационных и телекоммуникационных технологий.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2. 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>в 2018 году составил</w:t>
      </w: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 7 420,62 тыс.рублей.</w:t>
      </w:r>
    </w:p>
    <w:p w:rsidR="003239D9" w:rsidRPr="003239D9" w:rsidRDefault="003239D9" w:rsidP="003239D9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Перечень населенных пунктов, участвующих в мероприятии: </w:t>
      </w:r>
    </w:p>
    <w:tbl>
      <w:tblPr>
        <w:tblW w:w="93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260"/>
        <w:gridCol w:w="2552"/>
        <w:gridCol w:w="1551"/>
        <w:gridCol w:w="785"/>
        <w:gridCol w:w="850"/>
        <w:gridCol w:w="776"/>
      </w:tblGrid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/ </w:t>
            </w:r>
            <w:proofErr w:type="spellStart"/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гор.округ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 район</w:t>
            </w:r>
          </w:p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Отрок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Большие </w:t>
            </w:r>
            <w:proofErr w:type="spellStart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Кныши</w:t>
            </w:r>
            <w:proofErr w:type="spellEnd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Романовка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Новотроицкое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Майский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Козино д.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Салба</w:t>
            </w:r>
            <w:proofErr w:type="spellEnd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Иннокентьевка</w:t>
            </w:r>
            <w:proofErr w:type="spellEnd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Королевка д.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С УКАЗАНИЕМ ОСНОВНЫХ ПОКАЗАТЕЛЕЙ СОЦИАЛЬНО-ЭКОНОМИЧЕСКОГО РАЗВИТИЯ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Связь на территории района представлена единственным филиалом почтовой связи. </w:t>
      </w: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2017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9693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103,5 % к уровню 2016 года. </w:t>
      </w: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lastRenderedPageBreak/>
        <w:t xml:space="preserve">Увеличение объема услуг связи связано, прежде всего, с увеличением пользователей сети интернет. В 2017 году осуществляет деятельность на территории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Билайн, МТС, Мегафон. </w:t>
      </w: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2345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2016 года на 83 единицы, что обусловлено возросшим объёмом услуг сотовой связи.</w:t>
      </w: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>Количество телефонных аппаратов телефонной сети общего пользования, или имеющих на неё выход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на конец 2017 года составляет 2520 штук.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повышение открытости информации о деятельности органов государственной власти района, расширение возможности доступа к ней в процедурах формирования и экспертизы решений, принимаемых на всех уровнях государственного управления;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контроля за результативностью деятельности органов государственной власти края, </w:t>
      </w:r>
      <w:r w:rsidRPr="003239D9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требуемого уровня информационной безопасности электронного правительства в районе при его функционировании.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На базе созданных инфраструктурных систем электронного правительства Красноярского края доля граждан, использующих механизм получения государственных и муниципальных услуг в электронной форме, составит не менее 75% к 2030 году.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В СФЕРЕ ИНФОРМАЦИОННО-КОММУНИКАЦИОННЫХ ТЕХНОЛОГИЙ, ОПИСАНИЕ ОСНОВНЫХ ЦЕЛЕЙ И ЗАДАЧ ПРОГРАММЫ, ТЕНДЕНЦИИ СОЦИАЛЬНО-ЭКОНОМИЧЕСКОГО РАЗВИТИЯ СФЕРЫ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информационного общества в Идринском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создание информационно-телекоммуникационной инфраструктуры, обеспечивающей безопасность жизнедеятельности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Идринского района.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обеспечивает эксплуатацию и развитие организационной и технологической инфраструктуры информационного общества и электронного правительства в Красноярском 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валовом региональном продукте.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ПРОГНОЗ КОНЕЧНЫХ РЕЗУЛЬТАТОВ ПРОГРАММЫ, </w:t>
      </w:r>
      <w:r w:rsidRPr="003239D9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ХАРАКТЕРИЗУЮЩИХ ЦЕЛЕВОЕ СОСТОЯНИЕ (ИЗМЕНЕНИЕ СОСТОЯНИЯ) УРОВНЯ И КАЧЕСТВА ЖИЗНИ НАСЕЛЕНИЯ, СОЦИАЛЬНО-ЭКОНОМИЧЕСКОЕ РАЗВИТИЕ В СФЕРЕ ИНФОРМАЦИОННО-КОММУНИКАЦИОННЫХ ТЕХНОЛОГИЙ, ЭКОНОМИКИ, СТЕПЕНИ РЕАЛИЗАЦИИ ДРУГИХ ОБЩЕСТВЕННО ЗНАЧИМЫХ ИНТЕРЕСОВ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p w:rsidR="001529AC" w:rsidRDefault="001529AC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6603B" w:rsidRDefault="0076603B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4594" w:type="dxa"/>
        <w:tblInd w:w="5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</w:tblGrid>
      <w:tr w:rsidR="0076603B" w:rsidRPr="0076603B" w:rsidTr="0076603B">
        <w:trPr>
          <w:trHeight w:val="1260"/>
        </w:trPr>
        <w:tc>
          <w:tcPr>
            <w:tcW w:w="0" w:type="auto"/>
          </w:tcPr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6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№11                                                                                                                                     к муниципальной программы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76603B" w:rsidRPr="0076603B" w:rsidRDefault="0076603B" w:rsidP="0076603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603B" w:rsidRPr="00DD33C6" w:rsidRDefault="0076603B" w:rsidP="0076603B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 xml:space="preserve">Отдельные мероприятия: 2. Обращение с отходами </w:t>
      </w:r>
    </w:p>
    <w:p w:rsidR="0076603B" w:rsidRDefault="0076603B" w:rsidP="0076603B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Характеристика текущего состояния социально-экономического развития в сфере обращения с отходами с указанием основных показателей социально-экономического развития Идринского 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03B" w:rsidRPr="00DD33C6" w:rsidRDefault="0076603B" w:rsidP="0076603B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76603B" w:rsidRPr="00DD33C6" w:rsidRDefault="0076603B" w:rsidP="0076603B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76603B" w:rsidRPr="00DD33C6" w:rsidRDefault="0076603B" w:rsidP="0076603B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Экологические проблемы Идринского муниципального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несанкционированными свалками.</w:t>
      </w:r>
    </w:p>
    <w:p w:rsidR="0076603B" w:rsidRPr="00DD33C6" w:rsidRDefault="0076603B" w:rsidP="00766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:rsidR="0076603B" w:rsidRPr="00DD33C6" w:rsidRDefault="0076603B" w:rsidP="0076603B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Основными проблемами обращения с отходами производства и потребления на территории района являются:</w:t>
      </w:r>
    </w:p>
    <w:p w:rsidR="0076603B" w:rsidRPr="00DD33C6" w:rsidRDefault="0076603B" w:rsidP="0076603B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 xml:space="preserve">- отсутствие мест (площадок) накопления ТКО; </w:t>
      </w:r>
    </w:p>
    <w:p w:rsidR="0076603B" w:rsidRPr="00DD33C6" w:rsidRDefault="0076603B" w:rsidP="0076603B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-отсутствие площадок временного накопления отходов соответствующих действующему законодательству;</w:t>
      </w:r>
    </w:p>
    <w:p w:rsidR="0076603B" w:rsidRPr="00DD33C6" w:rsidRDefault="0076603B" w:rsidP="0076603B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- полигон ТБО не введен в эксплуатацию.</w:t>
      </w:r>
    </w:p>
    <w:p w:rsidR="0076603B" w:rsidRPr="00DD33C6" w:rsidRDefault="0076603B" w:rsidP="0076603B">
      <w:pPr>
        <w:pStyle w:val="tekstob"/>
        <w:spacing w:before="0" w:beforeAutospacing="0" w:after="0" w:afterAutospacing="0"/>
        <w:ind w:firstLine="709"/>
        <w:jc w:val="both"/>
        <w:rPr>
          <w:rStyle w:val="spfo1"/>
          <w:sz w:val="28"/>
          <w:szCs w:val="28"/>
        </w:rPr>
      </w:pPr>
      <w:r w:rsidRPr="00DD33C6">
        <w:rPr>
          <w:rStyle w:val="spfo1"/>
          <w:sz w:val="28"/>
          <w:szCs w:val="28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76603B" w:rsidRPr="00DD33C6" w:rsidRDefault="0076603B" w:rsidP="00766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В настоящее время в Идринском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</w:t>
      </w:r>
      <w:proofErr w:type="gramStart"/>
      <w:r w:rsidRPr="00DD33C6">
        <w:rPr>
          <w:rStyle w:val="spfo1"/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 предполагает организацию раздельного сбора и сортировки отходов и передачу их на 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lastRenderedPageBreak/>
        <w:t xml:space="preserve">вторичную переработку, а также утилизацию особо опасных отходов. Это будет способствовать значительному уменьшению </w:t>
      </w:r>
      <w:proofErr w:type="spellStart"/>
      <w:r w:rsidRPr="00DD33C6">
        <w:rPr>
          <w:rStyle w:val="spfo1"/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 отходов и крупногабаритного мусора.</w:t>
      </w:r>
    </w:p>
    <w:p w:rsidR="0076603B" w:rsidRPr="00DD33C6" w:rsidRDefault="0076603B" w:rsidP="00766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76603B" w:rsidRPr="00DD33C6" w:rsidRDefault="0076603B" w:rsidP="00766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При этом уровень экологической культуры и экологического образования части населения Идринского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76603B" w:rsidRPr="00DD33C6" w:rsidRDefault="0076603B" w:rsidP="0076603B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На основании вышеизложенного можно утверждать, что сложившаяся экологическая ситуация на территории Идринского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</w:t>
      </w:r>
    </w:p>
    <w:p w:rsidR="0076603B" w:rsidRPr="00DD33C6" w:rsidRDefault="0076603B" w:rsidP="00766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обращения с отходами, описание основных целей и задач программы, тенденции социально-экономического развития в сфере обращения с отходами</w:t>
      </w:r>
    </w:p>
    <w:p w:rsidR="0076603B" w:rsidRPr="00DD33C6" w:rsidRDefault="0076603B" w:rsidP="0076603B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DD33C6">
        <w:rPr>
          <w:rFonts w:ascii="Times New Roman" w:hAnsi="Times New Roman" w:cs="Times New Roman"/>
          <w:sz w:val="28"/>
          <w:szCs w:val="28"/>
        </w:rPr>
        <w:t>Снижение негативного воздействия отходов на окружающую среду и здоровье человека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76603B" w:rsidRPr="00DD33C6" w:rsidRDefault="0076603B" w:rsidP="0076603B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Задачи Программы:</w:t>
      </w:r>
    </w:p>
    <w:p w:rsidR="0076603B" w:rsidRPr="00DD33C6" w:rsidRDefault="0076603B" w:rsidP="00766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-совершенствование системы обращения с отходами производства и потребления на территории Идринского района, уменьшение негативного воздействия отходов на окружающую среду и здоровье населения;</w:t>
      </w:r>
    </w:p>
    <w:p w:rsidR="0076603B" w:rsidRPr="00DD33C6" w:rsidRDefault="0076603B" w:rsidP="0076603B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-формирование экологической культуры населения.</w:t>
      </w:r>
    </w:p>
    <w:p w:rsidR="0076603B" w:rsidRPr="00DD33C6" w:rsidRDefault="0076603B" w:rsidP="00766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603B" w:rsidRPr="00DD33C6" w:rsidRDefault="0076603B" w:rsidP="00766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От реализации программных мероприятий ожидается достижение следующих результатов:</w:t>
      </w:r>
    </w:p>
    <w:p w:rsidR="0076603B" w:rsidRPr="00DD33C6" w:rsidRDefault="0076603B" w:rsidP="00766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Pr="00DD33C6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Pr="00DD33C6">
        <w:rPr>
          <w:rFonts w:ascii="Times New Roman" w:hAnsi="Times New Roman" w:cs="Times New Roman"/>
          <w:sz w:val="28"/>
          <w:szCs w:val="28"/>
        </w:rPr>
        <w:t xml:space="preserve"> сбор отходов);</w:t>
      </w:r>
    </w:p>
    <w:p w:rsidR="0076603B" w:rsidRPr="00DD33C6" w:rsidRDefault="0076603B" w:rsidP="00766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lastRenderedPageBreak/>
        <w:t>- ликвидация 60% несанкционированных свалок (за весь период программы);</w:t>
      </w:r>
    </w:p>
    <w:p w:rsidR="0076603B" w:rsidRPr="00DD33C6" w:rsidRDefault="0076603B" w:rsidP="00766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C6">
        <w:rPr>
          <w:rFonts w:ascii="Times New Roman" w:hAnsi="Times New Roman" w:cs="Times New Roman"/>
          <w:sz w:val="28"/>
          <w:szCs w:val="28"/>
        </w:rPr>
        <w:t>- ввод полигона ТБО в с. Идринском в эксплуатацию</w:t>
      </w:r>
      <w:proofErr w:type="gramEnd"/>
    </w:p>
    <w:p w:rsidR="0076603B" w:rsidRPr="00DD33C6" w:rsidRDefault="0076603B" w:rsidP="00766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03B" w:rsidRPr="008807AB" w:rsidRDefault="0076603B" w:rsidP="0076603B">
      <w:pPr>
        <w:pStyle w:val="ConsPlusNormal"/>
        <w:jc w:val="both"/>
        <w:rPr>
          <w:sz w:val="24"/>
          <w:szCs w:val="24"/>
        </w:rPr>
      </w:pPr>
    </w:p>
    <w:p w:rsidR="0076603B" w:rsidRDefault="0076603B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76603B" w:rsidSect="001529A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6B12" w:rsidSect="001529A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DF" w:rsidRDefault="00A863DF" w:rsidP="00F73664">
      <w:pPr>
        <w:spacing w:after="0" w:line="240" w:lineRule="auto"/>
      </w:pPr>
      <w:r>
        <w:separator/>
      </w:r>
    </w:p>
  </w:endnote>
  <w:endnote w:type="continuationSeparator" w:id="0">
    <w:p w:rsidR="00A863DF" w:rsidRDefault="00A863DF" w:rsidP="00F7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DF" w:rsidRDefault="00A863DF" w:rsidP="00F73664">
      <w:pPr>
        <w:spacing w:after="0" w:line="240" w:lineRule="auto"/>
      </w:pPr>
      <w:r>
        <w:separator/>
      </w:r>
    </w:p>
  </w:footnote>
  <w:footnote w:type="continuationSeparator" w:id="0">
    <w:p w:rsidR="00A863DF" w:rsidRDefault="00A863DF" w:rsidP="00F73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51D45A9"/>
    <w:multiLevelType w:val="hybridMultilevel"/>
    <w:tmpl w:val="837C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12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6"/>
  </w:num>
  <w:num w:numId="5">
    <w:abstractNumId w:val="13"/>
  </w:num>
  <w:num w:numId="6">
    <w:abstractNumId w:val="14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15"/>
  </w:num>
  <w:num w:numId="12">
    <w:abstractNumId w:val="8"/>
  </w:num>
  <w:num w:numId="13">
    <w:abstractNumId w:val="0"/>
  </w:num>
  <w:num w:numId="14">
    <w:abstractNumId w:val="12"/>
  </w:num>
  <w:num w:numId="15">
    <w:abstractNumId w:val="7"/>
  </w:num>
  <w:num w:numId="16">
    <w:abstractNumId w:val="11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1E4"/>
    <w:rsid w:val="0002559F"/>
    <w:rsid w:val="00044AE1"/>
    <w:rsid w:val="000678B0"/>
    <w:rsid w:val="00077394"/>
    <w:rsid w:val="00077ABB"/>
    <w:rsid w:val="000B2657"/>
    <w:rsid w:val="000B71E4"/>
    <w:rsid w:val="000C223E"/>
    <w:rsid w:val="000C53B4"/>
    <w:rsid w:val="000F089E"/>
    <w:rsid w:val="00105F38"/>
    <w:rsid w:val="00107608"/>
    <w:rsid w:val="00121281"/>
    <w:rsid w:val="00140139"/>
    <w:rsid w:val="001529AC"/>
    <w:rsid w:val="00162888"/>
    <w:rsid w:val="001A0141"/>
    <w:rsid w:val="001A1EB1"/>
    <w:rsid w:val="001B4A45"/>
    <w:rsid w:val="001E7863"/>
    <w:rsid w:val="001F1088"/>
    <w:rsid w:val="001F2B9B"/>
    <w:rsid w:val="001F7D28"/>
    <w:rsid w:val="00234D1A"/>
    <w:rsid w:val="00257359"/>
    <w:rsid w:val="00286504"/>
    <w:rsid w:val="002873F8"/>
    <w:rsid w:val="002B5EFF"/>
    <w:rsid w:val="002C06FF"/>
    <w:rsid w:val="00307DDA"/>
    <w:rsid w:val="003239D9"/>
    <w:rsid w:val="00334E8C"/>
    <w:rsid w:val="003509ED"/>
    <w:rsid w:val="00373BCB"/>
    <w:rsid w:val="00387BA8"/>
    <w:rsid w:val="003C274E"/>
    <w:rsid w:val="003E476C"/>
    <w:rsid w:val="003E4885"/>
    <w:rsid w:val="003F72E2"/>
    <w:rsid w:val="00414CE1"/>
    <w:rsid w:val="00426DA4"/>
    <w:rsid w:val="00440704"/>
    <w:rsid w:val="00443A0D"/>
    <w:rsid w:val="0044529E"/>
    <w:rsid w:val="00453E22"/>
    <w:rsid w:val="00467EEC"/>
    <w:rsid w:val="00475413"/>
    <w:rsid w:val="004D1892"/>
    <w:rsid w:val="004E39DB"/>
    <w:rsid w:val="004E48CC"/>
    <w:rsid w:val="0055294A"/>
    <w:rsid w:val="00562953"/>
    <w:rsid w:val="00566B01"/>
    <w:rsid w:val="00583CDB"/>
    <w:rsid w:val="005C259D"/>
    <w:rsid w:val="005C6E01"/>
    <w:rsid w:val="005F63D1"/>
    <w:rsid w:val="00604AF6"/>
    <w:rsid w:val="00610F8A"/>
    <w:rsid w:val="006265B2"/>
    <w:rsid w:val="00635EF0"/>
    <w:rsid w:val="00644030"/>
    <w:rsid w:val="00674C5B"/>
    <w:rsid w:val="00675546"/>
    <w:rsid w:val="006A4670"/>
    <w:rsid w:val="006C550C"/>
    <w:rsid w:val="006D253E"/>
    <w:rsid w:val="006D55B0"/>
    <w:rsid w:val="00707F9B"/>
    <w:rsid w:val="0076603B"/>
    <w:rsid w:val="007747B8"/>
    <w:rsid w:val="00776CCF"/>
    <w:rsid w:val="007A2AB5"/>
    <w:rsid w:val="007D31C8"/>
    <w:rsid w:val="007E090B"/>
    <w:rsid w:val="007E1CE8"/>
    <w:rsid w:val="007F44FC"/>
    <w:rsid w:val="00831C6C"/>
    <w:rsid w:val="00837110"/>
    <w:rsid w:val="00861DA5"/>
    <w:rsid w:val="00861EDD"/>
    <w:rsid w:val="008D019D"/>
    <w:rsid w:val="008D2980"/>
    <w:rsid w:val="008D51FF"/>
    <w:rsid w:val="008D6B12"/>
    <w:rsid w:val="008E2DEA"/>
    <w:rsid w:val="008F04A7"/>
    <w:rsid w:val="009223AE"/>
    <w:rsid w:val="00947CA8"/>
    <w:rsid w:val="009540D9"/>
    <w:rsid w:val="009640A9"/>
    <w:rsid w:val="00973D99"/>
    <w:rsid w:val="00984FE8"/>
    <w:rsid w:val="00994193"/>
    <w:rsid w:val="009C66AD"/>
    <w:rsid w:val="009D21EE"/>
    <w:rsid w:val="009D3E41"/>
    <w:rsid w:val="00A04489"/>
    <w:rsid w:val="00A05CED"/>
    <w:rsid w:val="00A23278"/>
    <w:rsid w:val="00A27784"/>
    <w:rsid w:val="00A6156C"/>
    <w:rsid w:val="00A817CC"/>
    <w:rsid w:val="00A829E7"/>
    <w:rsid w:val="00A863DF"/>
    <w:rsid w:val="00A9272D"/>
    <w:rsid w:val="00A945EF"/>
    <w:rsid w:val="00AC5B65"/>
    <w:rsid w:val="00AD2035"/>
    <w:rsid w:val="00AF64AE"/>
    <w:rsid w:val="00B35E92"/>
    <w:rsid w:val="00B57F0C"/>
    <w:rsid w:val="00B7399B"/>
    <w:rsid w:val="00B86945"/>
    <w:rsid w:val="00BA635F"/>
    <w:rsid w:val="00BD1E70"/>
    <w:rsid w:val="00BD574E"/>
    <w:rsid w:val="00BF6F50"/>
    <w:rsid w:val="00C452E3"/>
    <w:rsid w:val="00C749FE"/>
    <w:rsid w:val="00C81FEF"/>
    <w:rsid w:val="00D32EEF"/>
    <w:rsid w:val="00D40066"/>
    <w:rsid w:val="00D43B8A"/>
    <w:rsid w:val="00D77FA5"/>
    <w:rsid w:val="00DD3464"/>
    <w:rsid w:val="00DD770C"/>
    <w:rsid w:val="00E1485C"/>
    <w:rsid w:val="00E27808"/>
    <w:rsid w:val="00E51B15"/>
    <w:rsid w:val="00E85350"/>
    <w:rsid w:val="00EA289E"/>
    <w:rsid w:val="00EB1A58"/>
    <w:rsid w:val="00F174D8"/>
    <w:rsid w:val="00F203BA"/>
    <w:rsid w:val="00F41773"/>
    <w:rsid w:val="00F50385"/>
    <w:rsid w:val="00F53ED7"/>
    <w:rsid w:val="00F60499"/>
    <w:rsid w:val="00F63C42"/>
    <w:rsid w:val="00F7180E"/>
    <w:rsid w:val="00F73664"/>
    <w:rsid w:val="00FA5D3F"/>
    <w:rsid w:val="00FC09EB"/>
    <w:rsid w:val="00FC2805"/>
    <w:rsid w:val="00FC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F73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3664"/>
  </w:style>
  <w:style w:type="paragraph" w:styleId="a9">
    <w:name w:val="footer"/>
    <w:basedOn w:val="a"/>
    <w:link w:val="aa"/>
    <w:uiPriority w:val="99"/>
    <w:semiHidden/>
    <w:unhideWhenUsed/>
    <w:rsid w:val="00F73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3664"/>
  </w:style>
  <w:style w:type="character" w:styleId="ab">
    <w:name w:val="Hyperlink"/>
    <w:basedOn w:val="a0"/>
    <w:uiPriority w:val="99"/>
    <w:unhideWhenUsed/>
    <w:rsid w:val="005F63D1"/>
    <w:rPr>
      <w:color w:val="0000FF" w:themeColor="hyperlink"/>
      <w:u w:val="single"/>
    </w:rPr>
  </w:style>
  <w:style w:type="character" w:customStyle="1" w:styleId="spfo1">
    <w:name w:val="spfo1"/>
    <w:basedOn w:val="a0"/>
    <w:rsid w:val="0076603B"/>
  </w:style>
  <w:style w:type="paragraph" w:customStyle="1" w:styleId="tekstob">
    <w:name w:val="tekstob"/>
    <w:basedOn w:val="a"/>
    <w:rsid w:val="0076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3BB0-7369-49A1-841D-D4B9775E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83</Pages>
  <Words>19578</Words>
  <Characters>111600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2019-12-09T08:24:00Z</cp:lastPrinted>
  <dcterms:created xsi:type="dcterms:W3CDTF">2018-11-13T06:18:00Z</dcterms:created>
  <dcterms:modified xsi:type="dcterms:W3CDTF">2019-12-09T08:49:00Z</dcterms:modified>
</cp:coreProperties>
</file>