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5C" w:rsidRDefault="00F87F95">
      <w:pPr>
        <w:framePr w:h="1099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542925" cy="695325"/>
            <wp:effectExtent l="0" t="0" r="9525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5C" w:rsidRDefault="0033295C">
      <w:pPr>
        <w:rPr>
          <w:sz w:val="2"/>
          <w:szCs w:val="2"/>
        </w:rPr>
      </w:pPr>
    </w:p>
    <w:p w:rsidR="0033295C" w:rsidRDefault="00CE4CC2">
      <w:pPr>
        <w:pStyle w:val="20"/>
        <w:shd w:val="clear" w:color="auto" w:fill="auto"/>
        <w:spacing w:before="268" w:line="280" w:lineRule="exact"/>
        <w:ind w:left="20"/>
      </w:pPr>
      <w:r w:rsidRPr="00373DA6">
        <w:rPr>
          <w:rStyle w:val="21"/>
          <w:sz w:val="36"/>
          <w:szCs w:val="36"/>
        </w:rPr>
        <w:t>красноярский</w:t>
      </w:r>
      <w:r>
        <w:rPr>
          <w:rStyle w:val="21"/>
        </w:rPr>
        <w:t xml:space="preserve"> </w:t>
      </w:r>
      <w:r w:rsidRPr="00373DA6">
        <w:rPr>
          <w:rStyle w:val="21"/>
          <w:sz w:val="36"/>
          <w:szCs w:val="36"/>
        </w:rPr>
        <w:t>край</w:t>
      </w:r>
    </w:p>
    <w:p w:rsidR="0033295C" w:rsidRDefault="00CE4CC2">
      <w:pPr>
        <w:pStyle w:val="20"/>
        <w:shd w:val="clear" w:color="auto" w:fill="auto"/>
        <w:spacing w:before="0" w:line="643" w:lineRule="exact"/>
        <w:ind w:left="20"/>
      </w:pPr>
      <w:r>
        <w:t>АДМИНИСТРАЦИЯ ИДРИНСКОГО РАЙОНА</w:t>
      </w:r>
      <w:r>
        <w:br/>
      </w:r>
      <w:r>
        <w:rPr>
          <w:rStyle w:val="22"/>
        </w:rPr>
        <w:t>ПОСТАНОВЛЕНИЕ</w:t>
      </w:r>
    </w:p>
    <w:p w:rsidR="00373DA6" w:rsidRPr="00217BB2" w:rsidRDefault="00217BB2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643" w:lineRule="exact"/>
        <w:jc w:val="both"/>
        <w:rPr>
          <w:lang w:val="ru-RU"/>
        </w:rPr>
      </w:pPr>
      <w:r>
        <w:rPr>
          <w:lang w:val="ru-RU"/>
        </w:rPr>
        <w:t>14.02.2020</w:t>
      </w:r>
      <w:r w:rsidR="00CE4CC2">
        <w:tab/>
        <w:t>с. Идринское</w:t>
      </w:r>
      <w:r w:rsidR="00CE4CC2">
        <w:tab/>
      </w:r>
      <w:r>
        <w:rPr>
          <w:lang w:val="ru-RU"/>
        </w:rPr>
        <w:t xml:space="preserve">    № 86-п</w:t>
      </w:r>
    </w:p>
    <w:p w:rsidR="00373DA6" w:rsidRDefault="00373DA6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</w:pPr>
    </w:p>
    <w:p w:rsidR="00373DA6" w:rsidRPr="009D6C68" w:rsidRDefault="009D6C68" w:rsidP="009D6C68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  <w:rPr>
          <w:bCs/>
        </w:rPr>
      </w:pPr>
      <w:r w:rsidRPr="009D6C68">
        <w:rPr>
          <w:bCs/>
        </w:rPr>
        <w:t xml:space="preserve">Об утверждении Порядка выдачи разрешения на прием детей, не достигших на 1 сентября текущего года возраста 6 лет и 6 месяцев, и детей 8 лет и старше на обучение по образовательным программам начального общего образования в муниципальные общеобразовательные организации </w:t>
      </w:r>
      <w:r>
        <w:rPr>
          <w:bCs/>
        </w:rPr>
        <w:t>Идринского района</w:t>
      </w:r>
    </w:p>
    <w:p w:rsidR="009D6C68" w:rsidRDefault="009D6C68" w:rsidP="009D6C68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</w:pPr>
    </w:p>
    <w:p w:rsidR="009D6C68" w:rsidRPr="00EA1F04" w:rsidRDefault="009D6C68" w:rsidP="00217BB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F04">
        <w:rPr>
          <w:rFonts w:ascii="Times New Roman" w:eastAsia="Times New Roman" w:hAnsi="Times New Roman" w:cs="Times New Roman"/>
          <w:sz w:val="28"/>
          <w:szCs w:val="28"/>
        </w:rPr>
        <w:t>В соответствии со </w:t>
      </w:r>
      <w:hyperlink r:id="rId9" w:anchor="mes49753s1848" w:tooltip="Федеральный закон Российской Федерации от 29 декабря 2012 года № 273-ФЗ &quot;Об образовании в Российской Федерации&quot;" w:history="1">
        <w:r w:rsidRPr="00EF3B8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ст</w:t>
        </w:r>
        <w:r w:rsidR="00217BB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атьей</w:t>
        </w:r>
        <w:r w:rsidRPr="00EF3B8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67</w:t>
        </w:r>
      </w:hyperlink>
      <w:r w:rsidRPr="00EA1F04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29.12.2012 № 273-ФЗ «Об образовании в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ции», руководствуясь ст</w:t>
      </w:r>
      <w:r w:rsidR="00217BB2">
        <w:rPr>
          <w:rFonts w:ascii="Times New Roman" w:eastAsia="Times New Roman" w:hAnsi="Times New Roman" w:cs="Times New Roman"/>
          <w:sz w:val="28"/>
          <w:szCs w:val="28"/>
        </w:rPr>
        <w:t>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19, 33 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 Устава </w:t>
      </w:r>
      <w:r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>, в целях последовательности действий при разрешении приема детей, не достигших на 1 сентября текущего года возраста 6 лет и 6 месяцев, и детей 8 лет и старше на обучение по образовательным программам начального обще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образования в муниципальные 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общеобразовательные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C68" w:rsidRPr="00EA1F04" w:rsidRDefault="009D6C68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fas80rlm6"/>
      <w:bookmarkStart w:id="2" w:name="bssPhr9"/>
      <w:bookmarkStart w:id="3" w:name="pskov_7_part1_48"/>
      <w:bookmarkEnd w:id="1"/>
      <w:bookmarkEnd w:id="2"/>
      <w:bookmarkEnd w:id="3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Порядок выдачи разрешения на прием детей, не достигших на 1 сентября текущего года возраста 6 лет и 6 месяцев, и детей 8 лет и старше на обучение по образовательным программам начального общего образования в муниципальные общеобразовательные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  <w:r w:rsidR="006F6759" w:rsidRPr="006F6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759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C68" w:rsidRPr="00EA1F04" w:rsidRDefault="009D6C68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fasihg95u"/>
      <w:bookmarkStart w:id="5" w:name="bssPhr10"/>
      <w:bookmarkStart w:id="6" w:name="pskov_7_part1_49"/>
      <w:bookmarkEnd w:id="4"/>
      <w:bookmarkEnd w:id="5"/>
      <w:bookmarkEnd w:id="6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2.Определить ответственным за оформление документов по приему детей, не достигших на 1 сентября текущего года возраста 6 лет и 6 месяцев, и детей 8 лет и старше на обучение по образовательным программам начального общего образования в муниципальные общеобразовательные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 отдел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администрации Идринского района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B82" w:rsidRDefault="009D6C68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dfasnuuswn"/>
      <w:bookmarkStart w:id="8" w:name="bssPhr11"/>
      <w:bookmarkStart w:id="9" w:name="pskov_7_part1_50"/>
      <w:bookmarkEnd w:id="7"/>
      <w:bookmarkEnd w:id="8"/>
      <w:bookmarkEnd w:id="9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3.Отделу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администрации Идринского района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BB2">
        <w:rPr>
          <w:rFonts w:ascii="Times New Roman" w:eastAsia="Times New Roman" w:hAnsi="Times New Roman" w:cs="Times New Roman"/>
          <w:sz w:val="28"/>
          <w:szCs w:val="28"/>
        </w:rPr>
        <w:t xml:space="preserve">(Кононенко) 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обеспечить исполнение Порядка выдачи разрешения приема детей, не достигших на 1 сентября текущего года возраста 6 лет и 6 месяцев, и детей 8 лет и старше на обучение по образовательным программам начального общего образования в муниципальные общеобразовательные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0" w:name="dfas3g3rof"/>
      <w:bookmarkStart w:id="11" w:name="bssPhr12"/>
      <w:bookmarkStart w:id="12" w:name="pskov_7_part1_51"/>
      <w:bookmarkEnd w:id="10"/>
      <w:bookmarkEnd w:id="11"/>
      <w:bookmarkEnd w:id="12"/>
    </w:p>
    <w:p w:rsidR="009D6C68" w:rsidRPr="00EA1F04" w:rsidRDefault="009D6C68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F04">
        <w:rPr>
          <w:rFonts w:ascii="Times New Roman" w:eastAsia="Times New Roman" w:hAnsi="Times New Roman" w:cs="Times New Roman"/>
          <w:sz w:val="28"/>
          <w:szCs w:val="28"/>
        </w:rPr>
        <w:t>4. Руководителям муниципальных общеобразовательных организаций:</w:t>
      </w:r>
    </w:p>
    <w:p w:rsidR="009D6C68" w:rsidRPr="00EA1F04" w:rsidRDefault="009D6C68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dfastx40ww"/>
      <w:bookmarkStart w:id="14" w:name="bssPhr13"/>
      <w:bookmarkStart w:id="15" w:name="pskov_7_part1_52"/>
      <w:bookmarkEnd w:id="13"/>
      <w:bookmarkEnd w:id="14"/>
      <w:bookmarkEnd w:id="15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4.1.Руководствоваться настоящим Порядком при приеме детей, не достигших на 1 сентября текущего года возраста 6 лет и 6 месяцев, и детей 8 лет и старше на обучение по образовательным программам начального общего 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в муниципальные общеобразовательные организации </w:t>
      </w:r>
      <w:r w:rsidR="006A6976"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295C" w:rsidRDefault="006A6976" w:rsidP="00EF3B82">
      <w:pPr>
        <w:pStyle w:val="20"/>
        <w:shd w:val="clear" w:color="auto" w:fill="auto"/>
        <w:tabs>
          <w:tab w:val="left" w:pos="893"/>
        </w:tabs>
        <w:spacing w:before="0" w:line="276" w:lineRule="auto"/>
        <w:ind w:firstLine="709"/>
        <w:jc w:val="both"/>
      </w:pPr>
      <w:r>
        <w:t>5.</w:t>
      </w:r>
      <w:r w:rsidR="00CE4CC2">
        <w:t>Контроль за выполнением постановления возложить на заместителя главы района по социальным вопросам Л.А. Юрочкину.</w:t>
      </w:r>
    </w:p>
    <w:p w:rsidR="0033295C" w:rsidRDefault="006A6976" w:rsidP="00EF3B82">
      <w:pPr>
        <w:pStyle w:val="20"/>
        <w:shd w:val="clear" w:color="auto" w:fill="auto"/>
        <w:tabs>
          <w:tab w:val="left" w:pos="893"/>
        </w:tabs>
        <w:spacing w:before="0" w:line="276" w:lineRule="auto"/>
        <w:ind w:firstLine="709"/>
        <w:jc w:val="both"/>
      </w:pPr>
      <w:r>
        <w:t>6.</w:t>
      </w:r>
      <w:r w:rsidR="00CE4CC2">
        <w:t xml:space="preserve">Опубликовать постановление в газете «Идринский вестник» и на официальном сайте муниципального образования Идринский район </w:t>
      </w:r>
      <w:hyperlink r:id="rId10" w:history="1">
        <w:r w:rsidR="00703580" w:rsidRPr="0046360D">
          <w:rPr>
            <w:rStyle w:val="a3"/>
            <w:u w:val="none"/>
          </w:rPr>
          <w:t>(www.idra-rayon.ru</w:t>
        </w:r>
        <w:r w:rsidR="00703580" w:rsidRPr="0046360D">
          <w:rPr>
            <w:rStyle w:val="a3"/>
            <w:u w:val="none"/>
            <w:lang w:eastAsia="en-US" w:bidi="en-US"/>
          </w:rPr>
          <w:t>)</w:t>
        </w:r>
      </w:hyperlink>
      <w:r w:rsidR="00CE4CC2" w:rsidRPr="001D1653">
        <w:rPr>
          <w:lang w:eastAsia="en-US" w:bidi="en-US"/>
        </w:rPr>
        <w:t>.</w:t>
      </w:r>
    </w:p>
    <w:p w:rsidR="0033295C" w:rsidRDefault="006A6976" w:rsidP="00EF3B82">
      <w:pPr>
        <w:pStyle w:val="20"/>
        <w:shd w:val="clear" w:color="auto" w:fill="auto"/>
        <w:tabs>
          <w:tab w:val="left" w:pos="893"/>
        </w:tabs>
        <w:spacing w:before="0" w:line="276" w:lineRule="auto"/>
        <w:ind w:firstLine="709"/>
        <w:jc w:val="both"/>
      </w:pPr>
      <w:r>
        <w:tab/>
        <w:t xml:space="preserve">7. </w:t>
      </w:r>
      <w:r w:rsidR="00CE4CC2">
        <w:t>Постановление вступает в силу в день, следующий за днем его официального опубликования.</w:t>
      </w:r>
    </w:p>
    <w:p w:rsidR="00EF3B82" w:rsidRDefault="00EF3B82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EF3B82" w:rsidRDefault="00EF3B82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EF3B82" w:rsidRDefault="00EF3B82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  <w:r>
        <w:t>Исполняющий обязанности</w:t>
      </w:r>
    </w:p>
    <w:p w:rsidR="006A6976" w:rsidRDefault="00217BB2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  <w:r>
        <w:rPr>
          <w:lang w:val="ru-RU"/>
        </w:rPr>
        <w:t>г</w:t>
      </w:r>
      <w:r w:rsidR="006A6976">
        <w:t xml:space="preserve">лавы </w:t>
      </w:r>
      <w:r>
        <w:rPr>
          <w:lang w:val="ru-RU"/>
        </w:rPr>
        <w:t>района</w:t>
      </w:r>
      <w:r w:rsidR="006A6976">
        <w:tab/>
      </w:r>
      <w:r w:rsidR="006A6976">
        <w:tab/>
      </w:r>
      <w:r w:rsidR="006A6976">
        <w:tab/>
      </w:r>
      <w:r w:rsidR="006A6976">
        <w:tab/>
      </w:r>
      <w:r w:rsidR="006A6976">
        <w:tab/>
      </w:r>
      <w:r w:rsidR="006A6976">
        <w:tab/>
      </w:r>
      <w:r>
        <w:rPr>
          <w:lang w:val="ru-RU"/>
        </w:rPr>
        <w:t xml:space="preserve">                           </w:t>
      </w:r>
      <w:r w:rsidR="006A6976">
        <w:t>Н.П. Антипова</w:t>
      </w: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A6976" w:rsidRDefault="006A6976" w:rsidP="006A6976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6F6759" w:rsidRDefault="00217BB2" w:rsidP="00217BB2">
      <w:pPr>
        <w:shd w:val="clear" w:color="auto" w:fill="FFFFFF"/>
        <w:tabs>
          <w:tab w:val="left" w:pos="6435"/>
          <w:tab w:val="left" w:pos="6630"/>
          <w:tab w:val="right" w:pos="9413"/>
        </w:tabs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 xml:space="preserve">  П</w:t>
      </w:r>
      <w:r w:rsidR="006F6759">
        <w:rPr>
          <w:rFonts w:ascii="Times New Roman" w:eastAsia="Times New Roman" w:hAnsi="Times New Roman" w:cs="Times New Roman"/>
          <w:bCs/>
          <w:sz w:val="28"/>
          <w:szCs w:val="28"/>
        </w:rPr>
        <w:t>риложение</w:t>
      </w:r>
    </w:p>
    <w:p w:rsidR="006F6759" w:rsidRDefault="00217BB2" w:rsidP="00217BB2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6F6759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</w:p>
    <w:p w:rsidR="00217BB2" w:rsidRDefault="00217BB2" w:rsidP="00217BB2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администрации района</w:t>
      </w:r>
    </w:p>
    <w:p w:rsidR="006F6759" w:rsidRDefault="00217BB2" w:rsidP="00217BB2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="006F675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14.02.2020</w:t>
      </w:r>
      <w:r w:rsidR="006F675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86-п</w:t>
      </w:r>
    </w:p>
    <w:p w:rsidR="00217BB2" w:rsidRPr="006F6759" w:rsidRDefault="00217BB2" w:rsidP="00217BB2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6976" w:rsidRPr="00EA1F04" w:rsidRDefault="006A6976" w:rsidP="006A697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1F0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EA1F0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выдачи разрешения на прием детей, не достигших на 1 сентября текущего года возраста 6 лет и 6 месяцев, и детей 8 лет и старше на обучение по образовательным программам начального общего образования в муниципальные общеобразовательны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организации Идринского района</w:t>
      </w:r>
    </w:p>
    <w:p w:rsidR="006A6976" w:rsidRDefault="006A6976" w:rsidP="006A697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6" w:name="pskov_7_part1_3"/>
      <w:bookmarkStart w:id="17" w:name="tit2"/>
      <w:bookmarkStart w:id="18" w:name="tpos2"/>
      <w:bookmarkStart w:id="19" w:name="dfas7kcnf9"/>
      <w:bookmarkStart w:id="20" w:name="bssPhr20"/>
      <w:bookmarkStart w:id="21" w:name="pskov_7_part1_58"/>
      <w:bookmarkStart w:id="22" w:name="pskov_7_part1_2"/>
      <w:bookmarkEnd w:id="16"/>
      <w:bookmarkEnd w:id="17"/>
      <w:bookmarkEnd w:id="18"/>
      <w:bookmarkEnd w:id="19"/>
      <w:bookmarkEnd w:id="20"/>
      <w:bookmarkEnd w:id="21"/>
      <w:bookmarkEnd w:id="22"/>
    </w:p>
    <w:p w:rsidR="006A6976" w:rsidRPr="00EA1F04" w:rsidRDefault="006A6976" w:rsidP="00EF3B8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1F04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A6976" w:rsidRPr="00EA1F04" w:rsidRDefault="006A6976" w:rsidP="005750A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dfaskb512g"/>
      <w:bookmarkStart w:id="24" w:name="bssPhr21"/>
      <w:bookmarkStart w:id="25" w:name="pskov_7_part1_59"/>
      <w:bookmarkEnd w:id="23"/>
      <w:bookmarkEnd w:id="24"/>
      <w:bookmarkEnd w:id="25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выдачи разрешения на прием детей, не достигших на 1 сентября текущего года возраста 6 лет и 6 месяцев, и детей 8 лет и старше на обучение по образовательным программам начального общего образования в муниципальные общеобразовательные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 (далее – Порядок) разработан в целях обеспечения права приема детей в более раннем или более позднем возрасте, чем определено действующим законодательством в сфере образования, и регулирования выдачи соответствующих разрешений.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dfas7ga6xd"/>
      <w:bookmarkStart w:id="27" w:name="bssPhr22"/>
      <w:bookmarkStart w:id="28" w:name="pskov_7_part1_60"/>
      <w:bookmarkEnd w:id="26"/>
      <w:bookmarkEnd w:id="27"/>
      <w:bookmarkEnd w:id="28"/>
      <w:r w:rsidRPr="00EA1F04">
        <w:rPr>
          <w:rFonts w:ascii="Times New Roman" w:eastAsia="Times New Roman" w:hAnsi="Times New Roman" w:cs="Times New Roman"/>
          <w:sz w:val="28"/>
          <w:szCs w:val="28"/>
        </w:rPr>
        <w:t>1.2. Настоящий Порядок разработан в соответствии со следующими нормативными документами:</w:t>
      </w:r>
    </w:p>
    <w:p w:rsidR="006A6976" w:rsidRPr="00EF3B82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9" w:name="dfasigqyb3"/>
      <w:bookmarkStart w:id="30" w:name="bssPhr23"/>
      <w:bookmarkStart w:id="31" w:name="pskov_7_part1_61"/>
      <w:bookmarkEnd w:id="29"/>
      <w:bookmarkEnd w:id="30"/>
      <w:bookmarkEnd w:id="31"/>
      <w:r w:rsidRPr="00EF3B82">
        <w:rPr>
          <w:rFonts w:ascii="Times New Roman" w:eastAsia="Times New Roman" w:hAnsi="Times New Roman" w:cs="Times New Roman"/>
          <w:color w:val="auto"/>
          <w:sz w:val="28"/>
          <w:szCs w:val="28"/>
        </w:rPr>
        <w:t>- </w:t>
      </w:r>
      <w:hyperlink r:id="rId11" w:history="1">
        <w:r w:rsidRPr="00EF3B8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Федеральный закон от 06.10.2003 № 131-ФЗ</w:t>
        </w:r>
      </w:hyperlink>
      <w:r w:rsidRPr="00EF3B82">
        <w:rPr>
          <w:rFonts w:ascii="Times New Roman" w:eastAsia="Times New Roman" w:hAnsi="Times New Roman" w:cs="Times New Roman"/>
          <w:color w:val="auto"/>
          <w:sz w:val="28"/>
          <w:szCs w:val="28"/>
        </w:rPr>
        <w:t> «Об общих принципах организации местного самоуправления в Российской Федерации»;</w:t>
      </w:r>
    </w:p>
    <w:p w:rsidR="006A6976" w:rsidRPr="00EF3B82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2" w:name="dfaskn52w5"/>
      <w:bookmarkStart w:id="33" w:name="bssPhr24"/>
      <w:bookmarkStart w:id="34" w:name="pskov_7_part1_62"/>
      <w:bookmarkEnd w:id="32"/>
      <w:bookmarkEnd w:id="33"/>
      <w:bookmarkEnd w:id="34"/>
      <w:r w:rsidRPr="00EF3B82">
        <w:rPr>
          <w:rFonts w:ascii="Times New Roman" w:eastAsia="Times New Roman" w:hAnsi="Times New Roman" w:cs="Times New Roman"/>
          <w:color w:val="auto"/>
          <w:sz w:val="28"/>
          <w:szCs w:val="28"/>
        </w:rPr>
        <w:t>- </w:t>
      </w:r>
      <w:hyperlink r:id="rId12" w:history="1">
        <w:r w:rsidRPr="00EF3B8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Федеральный закон от 02.05.2006 № 59-ФЗ</w:t>
        </w:r>
      </w:hyperlink>
      <w:r w:rsidRPr="00EF3B82">
        <w:rPr>
          <w:rFonts w:ascii="Times New Roman" w:eastAsia="Times New Roman" w:hAnsi="Times New Roman" w:cs="Times New Roman"/>
          <w:color w:val="auto"/>
          <w:sz w:val="28"/>
          <w:szCs w:val="28"/>
        </w:rPr>
        <w:t> «О порядке рассмотрения обращений граждан Российской Федерации»;</w:t>
      </w:r>
    </w:p>
    <w:p w:rsidR="006A6976" w:rsidRPr="00EF3B82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5" w:name="dfasbn6h3g"/>
      <w:bookmarkStart w:id="36" w:name="bssPhr25"/>
      <w:bookmarkStart w:id="37" w:name="pskov_7_part1_63"/>
      <w:bookmarkEnd w:id="35"/>
      <w:bookmarkEnd w:id="36"/>
      <w:bookmarkEnd w:id="37"/>
      <w:r w:rsidRPr="00EF3B82">
        <w:rPr>
          <w:rFonts w:ascii="Times New Roman" w:eastAsia="Times New Roman" w:hAnsi="Times New Roman" w:cs="Times New Roman"/>
          <w:color w:val="auto"/>
          <w:sz w:val="28"/>
          <w:szCs w:val="28"/>
        </w:rPr>
        <w:t>- </w:t>
      </w:r>
      <w:hyperlink r:id="rId13" w:history="1">
        <w:r w:rsidRPr="00EF3B8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Федеральный закон от 29.12.2012 № 273-ФЗ</w:t>
        </w:r>
      </w:hyperlink>
      <w:r w:rsidRPr="00EF3B82">
        <w:rPr>
          <w:rFonts w:ascii="Times New Roman" w:eastAsia="Times New Roman" w:hAnsi="Times New Roman" w:cs="Times New Roman"/>
          <w:color w:val="auto"/>
          <w:sz w:val="28"/>
          <w:szCs w:val="28"/>
        </w:rPr>
        <w:t> «Об образовании в Российской Федерации»;</w:t>
      </w:r>
    </w:p>
    <w:p w:rsidR="006A6976" w:rsidRPr="00EF3B82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8" w:name="dfase5ukf4"/>
      <w:bookmarkStart w:id="39" w:name="bssPhr26"/>
      <w:bookmarkStart w:id="40" w:name="pskov_7_part1_64"/>
      <w:bookmarkEnd w:id="38"/>
      <w:bookmarkEnd w:id="39"/>
      <w:bookmarkEnd w:id="40"/>
      <w:r w:rsidRPr="00EF3B82">
        <w:rPr>
          <w:rFonts w:ascii="Times New Roman" w:eastAsia="Times New Roman" w:hAnsi="Times New Roman" w:cs="Times New Roman"/>
          <w:color w:val="auto"/>
          <w:sz w:val="28"/>
          <w:szCs w:val="28"/>
        </w:rPr>
        <w:t>- </w:t>
      </w:r>
      <w:hyperlink r:id="rId14" w:history="1">
        <w:r w:rsidRPr="00EF3B8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Федеральный закон от 24.07.1998 № 124-ФЗ</w:t>
        </w:r>
      </w:hyperlink>
      <w:r w:rsidRPr="00EF3B82">
        <w:rPr>
          <w:rFonts w:ascii="Times New Roman" w:eastAsia="Times New Roman" w:hAnsi="Times New Roman" w:cs="Times New Roman"/>
          <w:color w:val="auto"/>
          <w:sz w:val="28"/>
          <w:szCs w:val="28"/>
        </w:rPr>
        <w:t> «Об основных гарантиях прав ребенка в Российской Федерации»;</w:t>
      </w:r>
    </w:p>
    <w:p w:rsidR="006A6976" w:rsidRPr="00EF3B82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1" w:name="dfastxbhp7"/>
      <w:bookmarkStart w:id="42" w:name="bssPhr27"/>
      <w:bookmarkStart w:id="43" w:name="pskov_7_part1_65"/>
      <w:bookmarkEnd w:id="41"/>
      <w:bookmarkEnd w:id="42"/>
      <w:bookmarkEnd w:id="43"/>
      <w:r w:rsidRPr="00EF3B82">
        <w:rPr>
          <w:rFonts w:ascii="Times New Roman" w:eastAsia="Times New Roman" w:hAnsi="Times New Roman" w:cs="Times New Roman"/>
          <w:color w:val="auto"/>
          <w:sz w:val="28"/>
          <w:szCs w:val="28"/>
        </w:rPr>
        <w:t>- </w:t>
      </w:r>
      <w:hyperlink r:id="rId15" w:history="1">
        <w:r w:rsidRPr="00EF3B8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Приказ Министерства образования и науки Российской Федерации от 30.08.2013 № 1015</w:t>
        </w:r>
      </w:hyperlink>
      <w:r w:rsidRPr="00EF3B82">
        <w:rPr>
          <w:rFonts w:ascii="Times New Roman" w:eastAsia="Times New Roman" w:hAnsi="Times New Roman" w:cs="Times New Roman"/>
          <w:color w:val="auto"/>
          <w:sz w:val="28"/>
          <w:szCs w:val="28"/>
        </w:rPr>
        <w:t> 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6A6976" w:rsidRPr="00EF3B82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4" w:name="dfas8wxpgk"/>
      <w:bookmarkStart w:id="45" w:name="bssPhr28"/>
      <w:bookmarkStart w:id="46" w:name="pskov_7_part1_66"/>
      <w:bookmarkEnd w:id="44"/>
      <w:bookmarkEnd w:id="45"/>
      <w:bookmarkEnd w:id="46"/>
      <w:r w:rsidRPr="00EF3B82">
        <w:rPr>
          <w:rFonts w:ascii="Times New Roman" w:eastAsia="Times New Roman" w:hAnsi="Times New Roman" w:cs="Times New Roman"/>
          <w:color w:val="auto"/>
          <w:sz w:val="28"/>
          <w:szCs w:val="28"/>
        </w:rPr>
        <w:t>- </w:t>
      </w:r>
      <w:hyperlink r:id="rId16" w:history="1">
        <w:r w:rsidRPr="00EF3B8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Приказ Министерства образования и науки Российской Федерации от 22.01.2014 № 32</w:t>
        </w:r>
      </w:hyperlink>
      <w:r w:rsidRPr="00EF3B82">
        <w:rPr>
          <w:rFonts w:ascii="Times New Roman" w:eastAsia="Times New Roman" w:hAnsi="Times New Roman" w:cs="Times New Roman"/>
          <w:color w:val="auto"/>
          <w:sz w:val="28"/>
          <w:szCs w:val="28"/>
        </w:rPr>
        <w:t> 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6A6976" w:rsidRPr="00EF3B82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7" w:name="dfas4b88wf"/>
      <w:bookmarkStart w:id="48" w:name="bssPhr29"/>
      <w:bookmarkStart w:id="49" w:name="pskov_7_part1_67"/>
      <w:bookmarkEnd w:id="47"/>
      <w:bookmarkEnd w:id="48"/>
      <w:bookmarkEnd w:id="49"/>
      <w:r w:rsidRPr="00EF3B82">
        <w:rPr>
          <w:rFonts w:ascii="Times New Roman" w:eastAsia="Times New Roman" w:hAnsi="Times New Roman" w:cs="Times New Roman"/>
          <w:color w:val="auto"/>
          <w:sz w:val="28"/>
          <w:szCs w:val="28"/>
        </w:rPr>
        <w:t>- </w:t>
      </w:r>
      <w:hyperlink r:id="rId17" w:history="1">
        <w:r w:rsidRPr="00EF3B8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Постановление Главного государственного санитарного врача Российской Федерации от 29.12.2010 № 189</w:t>
        </w:r>
      </w:hyperlink>
      <w:r w:rsidRPr="00EF3B82">
        <w:rPr>
          <w:rFonts w:ascii="Times New Roman" w:eastAsia="Times New Roman" w:hAnsi="Times New Roman" w:cs="Times New Roman"/>
          <w:color w:val="auto"/>
          <w:sz w:val="28"/>
          <w:szCs w:val="28"/>
        </w:rPr>
        <w:t> «Об утверждении СанПиН 2.4.2.2821-10 «Санитарно-эпидемиологические требования к условиям и организации обучения в общеобразовательных учреждениях».</w:t>
      </w:r>
    </w:p>
    <w:p w:rsidR="006A6976" w:rsidRPr="00EA1F04" w:rsidRDefault="00EF3B82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" w:name="dfasgo4pxg"/>
      <w:bookmarkStart w:id="51" w:name="bssPhr30"/>
      <w:bookmarkStart w:id="52" w:name="pskov_7_part1_68"/>
      <w:bookmarkEnd w:id="50"/>
      <w:bookmarkEnd w:id="51"/>
      <w:bookmarkEnd w:id="52"/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6A6976" w:rsidRPr="00EA1F04">
        <w:rPr>
          <w:rFonts w:ascii="Times New Roman" w:eastAsia="Times New Roman" w:hAnsi="Times New Roman" w:cs="Times New Roman"/>
          <w:sz w:val="28"/>
          <w:szCs w:val="28"/>
        </w:rPr>
        <w:t xml:space="preserve">. Заявителями на получение разрешения приема детей, не достигших </w:t>
      </w:r>
      <w:r w:rsidR="006A6976" w:rsidRPr="00EA1F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1 сентября текущего года возраста 6 лет и 6 месяцев, и детей 8 лет и старше на обучение по образовательным программам начального общего образования в муниципальные общеобразовательные организации </w:t>
      </w:r>
      <w:r w:rsidR="00484937"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  <w:r w:rsidR="006A6976" w:rsidRPr="00EA1F04">
        <w:rPr>
          <w:rFonts w:ascii="Times New Roman" w:eastAsia="Times New Roman" w:hAnsi="Times New Roman" w:cs="Times New Roman"/>
          <w:sz w:val="28"/>
          <w:szCs w:val="28"/>
        </w:rPr>
        <w:t xml:space="preserve"> (далее – Разрешение) выступают физические лица – граждане Российской Федерации, иностранные граждане и лица без гражданства, являющиеся родителями (законными представителями) детей указанного возраста и обратившиеся в </w:t>
      </w:r>
      <w:r w:rsidR="00484937">
        <w:rPr>
          <w:rFonts w:ascii="Times New Roman" w:eastAsia="Times New Roman" w:hAnsi="Times New Roman" w:cs="Times New Roman"/>
          <w:sz w:val="28"/>
          <w:szCs w:val="28"/>
        </w:rPr>
        <w:t>отдел образования администрации Идринского района</w:t>
      </w:r>
      <w:r w:rsidR="006A6976" w:rsidRPr="00EA1F04"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о выдаче соответствующего Разрешения (далее – Заявитель).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" w:name="dfast6xhkg"/>
      <w:bookmarkStart w:id="54" w:name="bssPhr31"/>
      <w:bookmarkStart w:id="55" w:name="pskov_7_part1_69"/>
      <w:bookmarkEnd w:id="53"/>
      <w:bookmarkEnd w:id="54"/>
      <w:bookmarkEnd w:id="55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1.4. Прием в первый класс детей, не достигших на 1 сентября текущего года 6 лет и 6 месяцев, и детей 8 лет и старше осуществляется только с Разрешения, которое оформляется </w:t>
      </w:r>
      <w:r w:rsidR="00484937">
        <w:rPr>
          <w:rFonts w:ascii="Times New Roman" w:eastAsia="Times New Roman" w:hAnsi="Times New Roman" w:cs="Times New Roman"/>
          <w:sz w:val="28"/>
          <w:szCs w:val="28"/>
        </w:rPr>
        <w:t>приказом отдела образования администрации Идринского раойна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документов, не препятствующих получению образования в более раннем возрасте, и при наличии свободных мест в муниципальной общеобразовательной организации </w:t>
      </w:r>
      <w:r w:rsidR="0048493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 – образовательные организации).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" w:name="dfasniuwxg"/>
      <w:bookmarkStart w:id="57" w:name="bssPhr32"/>
      <w:bookmarkStart w:id="58" w:name="pskov_7_part1_70"/>
      <w:bookmarkEnd w:id="56"/>
      <w:bookmarkEnd w:id="57"/>
      <w:bookmarkEnd w:id="58"/>
      <w:r w:rsidRPr="00EA1F04">
        <w:rPr>
          <w:rFonts w:ascii="Times New Roman" w:eastAsia="Times New Roman" w:hAnsi="Times New Roman" w:cs="Times New Roman"/>
          <w:sz w:val="28"/>
          <w:szCs w:val="28"/>
        </w:rPr>
        <w:t>1.5. Обучение детей, не достигших возраста 6 лет и 6 месяцев к началу учебного года, проводится в образовательной организации с соблюдением всех гигиенических требований к условиям и организации образовательного процесса для детей данного возраста.</w:t>
      </w:r>
    </w:p>
    <w:p w:rsidR="006A6976" w:rsidRPr="00EA1F04" w:rsidRDefault="006A6976" w:rsidP="00EF3B8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9" w:name="pskov_7_part1_5"/>
      <w:bookmarkStart w:id="60" w:name="tit3"/>
      <w:bookmarkStart w:id="61" w:name="tpos3"/>
      <w:bookmarkStart w:id="62" w:name="dfasgpqe4k"/>
      <w:bookmarkStart w:id="63" w:name="bssPhr33"/>
      <w:bookmarkStart w:id="64" w:name="pskov_7_part1_71"/>
      <w:bookmarkStart w:id="65" w:name="pskov_7_part1_4"/>
      <w:bookmarkEnd w:id="59"/>
      <w:bookmarkEnd w:id="60"/>
      <w:bookmarkEnd w:id="61"/>
      <w:bookmarkEnd w:id="62"/>
      <w:bookmarkEnd w:id="63"/>
      <w:bookmarkEnd w:id="64"/>
      <w:bookmarkEnd w:id="65"/>
      <w:r w:rsidRPr="00EA1F04">
        <w:rPr>
          <w:rFonts w:ascii="Times New Roman" w:eastAsia="Times New Roman" w:hAnsi="Times New Roman" w:cs="Times New Roman"/>
          <w:b/>
          <w:bCs/>
          <w:sz w:val="28"/>
          <w:szCs w:val="28"/>
        </w:rPr>
        <w:t>2. Организация работы по выдаче Разрешения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6" w:name="dfasv4dkz6"/>
      <w:bookmarkStart w:id="67" w:name="bssPhr34"/>
      <w:bookmarkStart w:id="68" w:name="pskov_7_part1_72"/>
      <w:bookmarkEnd w:id="66"/>
      <w:bookmarkEnd w:id="67"/>
      <w:bookmarkEnd w:id="68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2.1. Оформление Разрешения осуществляется </w:t>
      </w:r>
      <w:r w:rsidR="00484937">
        <w:rPr>
          <w:rFonts w:ascii="Times New Roman" w:eastAsia="Times New Roman" w:hAnsi="Times New Roman" w:cs="Times New Roman"/>
          <w:sz w:val="28"/>
          <w:szCs w:val="28"/>
        </w:rPr>
        <w:t>отделом образования администрации Идринского района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 (далее – </w:t>
      </w:r>
      <w:r w:rsidR="00484937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9" w:name="dfasiceede"/>
      <w:bookmarkStart w:id="70" w:name="bssPhr35"/>
      <w:bookmarkStart w:id="71" w:name="pskov_7_part1_73"/>
      <w:bookmarkEnd w:id="69"/>
      <w:bookmarkEnd w:id="70"/>
      <w:bookmarkEnd w:id="71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2.2. Информация о порядке выдачи Разрешения размещена в </w:t>
      </w:r>
      <w:r w:rsidR="00373FE8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, официальных сайтах образовательных организаций </w:t>
      </w:r>
      <w:r w:rsidR="00373FE8"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2" w:name="dfas40drpy"/>
      <w:bookmarkStart w:id="73" w:name="bssPhr36"/>
      <w:bookmarkStart w:id="74" w:name="pskov_7_part1_74"/>
      <w:bookmarkEnd w:id="72"/>
      <w:bookmarkEnd w:id="73"/>
      <w:bookmarkEnd w:id="74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информации по вопросам выдачи Разрешения Заявители обращаются лично, письменно, по телефону, по электронной почте в </w:t>
      </w:r>
      <w:r w:rsidR="00373FE8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. Информирование (консультирование) о порядке выдачи Разрешения осуществляется специалистами </w:t>
      </w:r>
      <w:r w:rsidR="00373FE8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5" w:name="dfasvgabnp"/>
      <w:bookmarkStart w:id="76" w:name="bssPhr37"/>
      <w:bookmarkStart w:id="77" w:name="pskov_7_part1_75"/>
      <w:bookmarkEnd w:id="75"/>
      <w:bookmarkEnd w:id="76"/>
      <w:bookmarkEnd w:id="77"/>
      <w:r w:rsidRPr="00EA1F04">
        <w:rPr>
          <w:rFonts w:ascii="Times New Roman" w:eastAsia="Times New Roman" w:hAnsi="Times New Roman" w:cs="Times New Roman"/>
          <w:sz w:val="28"/>
          <w:szCs w:val="28"/>
        </w:rPr>
        <w:t>На обращение Заявителя, поступившее на бумажном носителе или по электронной почте, Заявителю направляется ответ на почтовый адрес (адрес электронной почты) с соответствующими разъяснениями в срок, установленный законодательством Российской Федерации.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dfas527n7m"/>
      <w:bookmarkStart w:id="79" w:name="bssPhr38"/>
      <w:bookmarkStart w:id="80" w:name="pskov_7_part1_76"/>
      <w:bookmarkEnd w:id="78"/>
      <w:bookmarkEnd w:id="79"/>
      <w:bookmarkEnd w:id="80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2.3. Для получения Разрешения Заявитель лично, письменно, по телефону или по электронной почте обращается в </w:t>
      </w:r>
      <w:r w:rsidR="00373FE8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по форме согласно приложению № 1 к настоящему Порядку.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dfasaikk81"/>
      <w:bookmarkStart w:id="82" w:name="bssPhr39"/>
      <w:bookmarkStart w:id="83" w:name="pskov_7_part1_77"/>
      <w:bookmarkEnd w:id="81"/>
      <w:bookmarkEnd w:id="82"/>
      <w:bookmarkEnd w:id="83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полученного заявления </w:t>
      </w:r>
      <w:r w:rsidR="00373FE8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подготовку Разрешения и направляет его в образовательную организацию, уведомляя Заявителя о принятом решении.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dfas95oaa8"/>
      <w:bookmarkStart w:id="85" w:name="bssPhr40"/>
      <w:bookmarkStart w:id="86" w:name="pskov_7_part1_78"/>
      <w:bookmarkEnd w:id="84"/>
      <w:bookmarkEnd w:id="85"/>
      <w:bookmarkEnd w:id="86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Подача заявления и его регистрация, уведомление Заявителя о принятом решении осуществляются в соответствии с графиком работы </w:t>
      </w:r>
      <w:r w:rsidR="00373FE8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>, указанным в приложении № 2 к настоящему Порядку.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dfasg8pdq2"/>
      <w:bookmarkStart w:id="88" w:name="bssPhr41"/>
      <w:bookmarkStart w:id="89" w:name="pskov_7_part1_79"/>
      <w:bookmarkEnd w:id="87"/>
      <w:bookmarkEnd w:id="88"/>
      <w:bookmarkEnd w:id="89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2.4. При обращении родителей (законных представителей) ребенка в выбранную ими образовательную организацию с заявлением о зачислении в первый класс ребенка, не достигшего на 1 сентября текущего года возраста 6 лет и 6 месяцев, или ребенка 8 лет и старше, образовательная организация 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lastRenderedPageBreak/>
        <w:t>доводит до сведения родителей (законных представителей) ребенка порядок приема таких детей.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0" w:name="dfasb7v0nr"/>
      <w:bookmarkStart w:id="91" w:name="bssPhr42"/>
      <w:bookmarkStart w:id="92" w:name="pskov_7_part1_80"/>
      <w:bookmarkEnd w:id="90"/>
      <w:bookmarkEnd w:id="91"/>
      <w:bookmarkEnd w:id="92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организация предоставляет возможность родителям (законным представителям) ребенка написать заявление на имя начальника </w:t>
      </w:r>
      <w:r w:rsidR="00373FE8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Разрешения на прием их ребенка в первый класс в текущем году.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3" w:name="dfasd8ux5c"/>
      <w:bookmarkStart w:id="94" w:name="bssPhr43"/>
      <w:bookmarkStart w:id="95" w:name="pskov_7_part1_81"/>
      <w:bookmarkEnd w:id="93"/>
      <w:bookmarkEnd w:id="94"/>
      <w:bookmarkEnd w:id="95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Заявление, написанное родителями (законными представителями) ребенка, направляется руководителем образовательной организации в </w:t>
      </w:r>
      <w:r w:rsidR="00373FE8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 для согласования и принятия решения о разрешении или отказе в разрешении на прием ребенка в первый класс выбранной образовательной организации в текущем году.</w:t>
      </w:r>
    </w:p>
    <w:p w:rsidR="006A6976" w:rsidRPr="00EA1F04" w:rsidRDefault="00373FE8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6" w:name="dfas9n8xqy"/>
      <w:bookmarkStart w:id="97" w:name="bssPhr44"/>
      <w:bookmarkStart w:id="98" w:name="pskov_7_part1_82"/>
      <w:bookmarkEnd w:id="96"/>
      <w:bookmarkEnd w:id="97"/>
      <w:bookmarkEnd w:id="98"/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A6976" w:rsidRPr="00EA1F04">
        <w:rPr>
          <w:rFonts w:ascii="Times New Roman" w:eastAsia="Times New Roman" w:hAnsi="Times New Roman" w:cs="Times New Roman"/>
          <w:sz w:val="28"/>
          <w:szCs w:val="28"/>
        </w:rPr>
        <w:t xml:space="preserve">5. При подготовке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="006A6976" w:rsidRPr="00EA1F0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осуществляет: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9" w:name="dfas27nshg"/>
      <w:bookmarkStart w:id="100" w:name="bssPhr45"/>
      <w:bookmarkStart w:id="101" w:name="pskov_7_part1_83"/>
      <w:bookmarkEnd w:id="99"/>
      <w:bookmarkEnd w:id="100"/>
      <w:bookmarkEnd w:id="101"/>
      <w:r w:rsidRPr="00EA1F04">
        <w:rPr>
          <w:rFonts w:ascii="Times New Roman" w:eastAsia="Times New Roman" w:hAnsi="Times New Roman" w:cs="Times New Roman"/>
          <w:sz w:val="28"/>
          <w:szCs w:val="28"/>
        </w:rPr>
        <w:t>- прием и регистрацию заявления и приложенных к нему документов;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2" w:name="dfas89gzz4"/>
      <w:bookmarkStart w:id="103" w:name="bssPhr46"/>
      <w:bookmarkStart w:id="104" w:name="pskov_7_part1_84"/>
      <w:bookmarkEnd w:id="102"/>
      <w:bookmarkEnd w:id="103"/>
      <w:bookmarkEnd w:id="104"/>
      <w:r w:rsidRPr="00EA1F04">
        <w:rPr>
          <w:rFonts w:ascii="Times New Roman" w:eastAsia="Times New Roman" w:hAnsi="Times New Roman" w:cs="Times New Roman"/>
          <w:sz w:val="28"/>
          <w:szCs w:val="28"/>
        </w:rPr>
        <w:t>- рассмотрение заявления и принятых документов;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5" w:name="dfas1fc7qp"/>
      <w:bookmarkStart w:id="106" w:name="bssPhr47"/>
      <w:bookmarkStart w:id="107" w:name="pskov_7_part1_85"/>
      <w:bookmarkEnd w:id="105"/>
      <w:bookmarkEnd w:id="106"/>
      <w:bookmarkEnd w:id="107"/>
      <w:r w:rsidRPr="00EA1F04">
        <w:rPr>
          <w:rFonts w:ascii="Times New Roman" w:eastAsia="Times New Roman" w:hAnsi="Times New Roman" w:cs="Times New Roman"/>
          <w:sz w:val="28"/>
          <w:szCs w:val="28"/>
        </w:rPr>
        <w:t>- подготовка Разрешения в образовательную организацию либо отказ в оформлении Разрешения на прием ребенка.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8" w:name="dfasdceb9u"/>
      <w:bookmarkStart w:id="109" w:name="bssPhr48"/>
      <w:bookmarkStart w:id="110" w:name="pskov_7_part1_86"/>
      <w:bookmarkEnd w:id="108"/>
      <w:bookmarkEnd w:id="109"/>
      <w:bookmarkEnd w:id="110"/>
      <w:r w:rsidRPr="00EA1F04">
        <w:rPr>
          <w:rFonts w:ascii="Times New Roman" w:eastAsia="Times New Roman" w:hAnsi="Times New Roman" w:cs="Times New Roman"/>
          <w:sz w:val="28"/>
          <w:szCs w:val="28"/>
        </w:rPr>
        <w:t>2.6. Результатом процедуры подготовки Разрешения является: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1" w:name="dfaso3zfgf"/>
      <w:bookmarkStart w:id="112" w:name="bssPhr49"/>
      <w:bookmarkStart w:id="113" w:name="pskov_7_part1_87"/>
      <w:bookmarkEnd w:id="111"/>
      <w:bookmarkEnd w:id="112"/>
      <w:bookmarkEnd w:id="113"/>
      <w:r w:rsidRPr="00EA1F04">
        <w:rPr>
          <w:rFonts w:ascii="Times New Roman" w:eastAsia="Times New Roman" w:hAnsi="Times New Roman" w:cs="Times New Roman"/>
          <w:sz w:val="28"/>
          <w:szCs w:val="28"/>
        </w:rPr>
        <w:t>- направление Разрешения в образовательную организацию,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4" w:name="dfasbv521p"/>
      <w:bookmarkStart w:id="115" w:name="bssPhr50"/>
      <w:bookmarkStart w:id="116" w:name="pskov_7_part1_88"/>
      <w:bookmarkEnd w:id="114"/>
      <w:bookmarkEnd w:id="115"/>
      <w:bookmarkEnd w:id="116"/>
      <w:r w:rsidRPr="00EA1F04">
        <w:rPr>
          <w:rFonts w:ascii="Times New Roman" w:eastAsia="Times New Roman" w:hAnsi="Times New Roman" w:cs="Times New Roman"/>
          <w:sz w:val="28"/>
          <w:szCs w:val="28"/>
        </w:rPr>
        <w:t>- уведомление Заявителя о принятии решения о выдаче Разрешения или отказе в выдаче Разрешения по форме согласно приложению № 3 к настоящему Порядку.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7" w:name="dfas72azvz"/>
      <w:bookmarkStart w:id="118" w:name="bssPhr51"/>
      <w:bookmarkStart w:id="119" w:name="pskov_7_part1_89"/>
      <w:bookmarkEnd w:id="117"/>
      <w:bookmarkEnd w:id="118"/>
      <w:bookmarkEnd w:id="119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2.7. Максимальный срок принятия решения по результатам рассмотрения заявления о получении Разрешения, направления Разрешения в образовательную организацию и уведомления Заявителя о принятом решении составляет 30 календарных дней со дня регистрации заявления в </w:t>
      </w:r>
      <w:r w:rsidR="00373FE8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0" w:name="dfasazuckh"/>
      <w:bookmarkStart w:id="121" w:name="bssPhr52"/>
      <w:bookmarkStart w:id="122" w:name="pskov_7_part1_90"/>
      <w:bookmarkEnd w:id="120"/>
      <w:bookmarkEnd w:id="121"/>
      <w:bookmarkEnd w:id="122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2.8. Исчерпывающий перечень документов, необходимых для представления в </w:t>
      </w:r>
      <w:r w:rsidR="00373FE8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 при обращении Заявителя за получением Разрешения: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3" w:name="dfasbndup0"/>
      <w:bookmarkStart w:id="124" w:name="bssPhr53"/>
      <w:bookmarkStart w:id="125" w:name="pskov_7_part1_91"/>
      <w:bookmarkEnd w:id="123"/>
      <w:bookmarkEnd w:id="124"/>
      <w:bookmarkEnd w:id="125"/>
      <w:r w:rsidRPr="00EA1F04">
        <w:rPr>
          <w:rFonts w:ascii="Times New Roman" w:eastAsia="Times New Roman" w:hAnsi="Times New Roman" w:cs="Times New Roman"/>
          <w:sz w:val="28"/>
          <w:szCs w:val="28"/>
        </w:rPr>
        <w:t>а) заявление о получении Разрешения;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6" w:name="dfas4tw7zw"/>
      <w:bookmarkStart w:id="127" w:name="bssPhr54"/>
      <w:bookmarkStart w:id="128" w:name="pskov_7_part1_92"/>
      <w:bookmarkEnd w:id="126"/>
      <w:bookmarkEnd w:id="127"/>
      <w:bookmarkEnd w:id="128"/>
      <w:r w:rsidRPr="00EA1F04">
        <w:rPr>
          <w:rFonts w:ascii="Times New Roman" w:eastAsia="Times New Roman" w:hAnsi="Times New Roman" w:cs="Times New Roman"/>
          <w:sz w:val="28"/>
          <w:szCs w:val="28"/>
        </w:rPr>
        <w:t>б) документ, удостоверяющий личность родителя (законного представителя) ребенка или документ, подтверждающий право представлять интересы ребенка;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9" w:name="dfasm5e27a"/>
      <w:bookmarkStart w:id="130" w:name="bssPhr55"/>
      <w:bookmarkStart w:id="131" w:name="pskov_7_part1_93"/>
      <w:bookmarkEnd w:id="129"/>
      <w:bookmarkEnd w:id="130"/>
      <w:bookmarkEnd w:id="131"/>
      <w:r w:rsidRPr="00EA1F04">
        <w:rPr>
          <w:rFonts w:ascii="Times New Roman" w:eastAsia="Times New Roman" w:hAnsi="Times New Roman" w:cs="Times New Roman"/>
          <w:sz w:val="28"/>
          <w:szCs w:val="28"/>
        </w:rPr>
        <w:t>в) свидетельство о рождении ребенка;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2" w:name="dfas6tz0bg"/>
      <w:bookmarkStart w:id="133" w:name="bssPhr56"/>
      <w:bookmarkStart w:id="134" w:name="pskov_7_part1_94"/>
      <w:bookmarkEnd w:id="132"/>
      <w:bookmarkEnd w:id="133"/>
      <w:bookmarkEnd w:id="134"/>
      <w:r w:rsidRPr="00EA1F04">
        <w:rPr>
          <w:rFonts w:ascii="Times New Roman" w:eastAsia="Times New Roman" w:hAnsi="Times New Roman" w:cs="Times New Roman"/>
          <w:sz w:val="28"/>
          <w:szCs w:val="28"/>
        </w:rPr>
        <w:t>г) медицинская справка об отсутствии противопоказаний для поступления ребенка на обучение в 1-й класс образовательной организации.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5" w:name="dfasokihxg"/>
      <w:bookmarkStart w:id="136" w:name="bssPhr57"/>
      <w:bookmarkStart w:id="137" w:name="pskov_7_part1_95"/>
      <w:bookmarkEnd w:id="135"/>
      <w:bookmarkEnd w:id="136"/>
      <w:bookmarkEnd w:id="137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Требование представления иных документов для получения Разрешения в части, не урегулированной законодательством об образовании, не допускается. При подаче документов посредством почтовой и электронной связи оригиналы документов, удостоверяющих личность, (документа, подтверждающего право представлять интересы ребенка) и документов, подтверждающих указанные в заявлении сведения, предъявляются при личном обращении в </w:t>
      </w:r>
      <w:r w:rsidR="00373FE8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>, а их ксерокопии в единственном экземпляре прикладываются к подаваемому заявлению.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8" w:name="dfasiiiuup"/>
      <w:bookmarkStart w:id="139" w:name="bssPhr58"/>
      <w:bookmarkStart w:id="140" w:name="pskov_7_part1_96"/>
      <w:bookmarkEnd w:id="138"/>
      <w:bookmarkEnd w:id="139"/>
      <w:bookmarkEnd w:id="140"/>
      <w:r w:rsidRPr="00EA1F04">
        <w:rPr>
          <w:rFonts w:ascii="Times New Roman" w:eastAsia="Times New Roman" w:hAnsi="Times New Roman" w:cs="Times New Roman"/>
          <w:sz w:val="28"/>
          <w:szCs w:val="28"/>
        </w:rPr>
        <w:t>2.9. Основания для отказа в получении Разрешения: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1" w:name="dfas5wde0v"/>
      <w:bookmarkStart w:id="142" w:name="bssPhr59"/>
      <w:bookmarkStart w:id="143" w:name="pskov_7_part1_97"/>
      <w:bookmarkEnd w:id="141"/>
      <w:bookmarkEnd w:id="142"/>
      <w:bookmarkEnd w:id="143"/>
      <w:r w:rsidRPr="00EA1F04">
        <w:rPr>
          <w:rFonts w:ascii="Times New Roman" w:eastAsia="Times New Roman" w:hAnsi="Times New Roman" w:cs="Times New Roman"/>
          <w:sz w:val="28"/>
          <w:szCs w:val="28"/>
        </w:rPr>
        <w:t>- достижение ребенком к моменту его зачисления в образовательную организацию возраста шести лет и шести месяцев;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4" w:name="dfasqehe8d"/>
      <w:bookmarkStart w:id="145" w:name="bssPhr60"/>
      <w:bookmarkStart w:id="146" w:name="pskov_7_part1_98"/>
      <w:bookmarkEnd w:id="144"/>
      <w:bookmarkEnd w:id="145"/>
      <w:bookmarkEnd w:id="146"/>
      <w:r w:rsidRPr="00EA1F04">
        <w:rPr>
          <w:rFonts w:ascii="Times New Roman" w:eastAsia="Times New Roman" w:hAnsi="Times New Roman" w:cs="Times New Roman"/>
          <w:sz w:val="28"/>
          <w:szCs w:val="28"/>
        </w:rPr>
        <w:lastRenderedPageBreak/>
        <w:t>- отсутствие свободных мест в образовательной организации.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7" w:name="dfasfduhgy"/>
      <w:bookmarkStart w:id="148" w:name="bssPhr61"/>
      <w:bookmarkStart w:id="149" w:name="pskov_7_part1_99"/>
      <w:bookmarkEnd w:id="147"/>
      <w:bookmarkEnd w:id="148"/>
      <w:bookmarkEnd w:id="149"/>
      <w:r w:rsidRPr="00EA1F04">
        <w:rPr>
          <w:rFonts w:ascii="Times New Roman" w:eastAsia="Times New Roman" w:hAnsi="Times New Roman" w:cs="Times New Roman"/>
          <w:sz w:val="28"/>
          <w:szCs w:val="28"/>
        </w:rPr>
        <w:t>В случае наличия оснований для отказа в получении Разрешения Заявителю направляется соответствующее уведомление.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0" w:name="dfas0tx6io"/>
      <w:bookmarkStart w:id="151" w:name="bssPhr62"/>
      <w:bookmarkStart w:id="152" w:name="pskov_7_part1_100"/>
      <w:bookmarkEnd w:id="150"/>
      <w:bookmarkEnd w:id="151"/>
      <w:bookmarkEnd w:id="152"/>
      <w:r w:rsidRPr="00EA1F04">
        <w:rPr>
          <w:rFonts w:ascii="Times New Roman" w:eastAsia="Times New Roman" w:hAnsi="Times New Roman" w:cs="Times New Roman"/>
          <w:sz w:val="28"/>
          <w:szCs w:val="28"/>
        </w:rPr>
        <w:t>2.10. Разрешение на прием детей в образовательную организацию на обучение по образовательным программам начального общего образования оформляется бесплатно.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3" w:name="dfas8tgdei"/>
      <w:bookmarkStart w:id="154" w:name="bssPhr63"/>
      <w:bookmarkStart w:id="155" w:name="pskov_7_part1_101"/>
      <w:bookmarkEnd w:id="153"/>
      <w:bookmarkEnd w:id="154"/>
      <w:bookmarkEnd w:id="155"/>
      <w:r w:rsidRPr="00EA1F04">
        <w:rPr>
          <w:rFonts w:ascii="Times New Roman" w:eastAsia="Times New Roman" w:hAnsi="Times New Roman" w:cs="Times New Roman"/>
          <w:sz w:val="28"/>
          <w:szCs w:val="28"/>
        </w:rPr>
        <w:t>2.11. Максимальный срок ожидания в очереди при подаче заявления о получении Разрешения, при индивидуальном устном информировании (консультировании) не может превышать 15 минут.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6" w:name="dfasymx5yz"/>
      <w:bookmarkStart w:id="157" w:name="bssPhr64"/>
      <w:bookmarkStart w:id="158" w:name="pskov_7_part1_102"/>
      <w:bookmarkEnd w:id="156"/>
      <w:bookmarkEnd w:id="157"/>
      <w:bookmarkEnd w:id="158"/>
      <w:r w:rsidRPr="00EA1F04">
        <w:rPr>
          <w:rFonts w:ascii="Times New Roman" w:eastAsia="Times New Roman" w:hAnsi="Times New Roman" w:cs="Times New Roman"/>
          <w:sz w:val="28"/>
          <w:szCs w:val="28"/>
        </w:rPr>
        <w:t>2.12. Срок регистрации заявления о получении Разрешения – в течение 3 дней с момента поступления в отдел по образованию. Устные обращения о выдаче Разрешения (по телефону или лично) не регистрируются.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9" w:name="dfaszkv1vl"/>
      <w:bookmarkStart w:id="160" w:name="bssPhr65"/>
      <w:bookmarkStart w:id="161" w:name="pskov_7_part1_103"/>
      <w:bookmarkEnd w:id="159"/>
      <w:bookmarkEnd w:id="160"/>
      <w:bookmarkEnd w:id="161"/>
      <w:r w:rsidRPr="00EA1F04">
        <w:rPr>
          <w:rFonts w:ascii="Times New Roman" w:eastAsia="Times New Roman" w:hAnsi="Times New Roman" w:cs="Times New Roman"/>
          <w:sz w:val="28"/>
          <w:szCs w:val="28"/>
        </w:rPr>
        <w:t>2.13. Помещение, в котором осуществляется прием заявлений о получении Разрешения, оборудуется местами для заполнения заявления, соответствующими санитарно-эпидемиологическим нормам и правилам для общественных организаций с образцами заполнения заявлений.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2" w:name="dfas9la68d"/>
      <w:bookmarkStart w:id="163" w:name="bssPhr66"/>
      <w:bookmarkStart w:id="164" w:name="pskov_7_part1_104"/>
      <w:bookmarkEnd w:id="162"/>
      <w:bookmarkEnd w:id="163"/>
      <w:bookmarkEnd w:id="164"/>
      <w:r w:rsidRPr="00EA1F04">
        <w:rPr>
          <w:rFonts w:ascii="Times New Roman" w:eastAsia="Times New Roman" w:hAnsi="Times New Roman" w:cs="Times New Roman"/>
          <w:sz w:val="28"/>
          <w:szCs w:val="28"/>
        </w:rPr>
        <w:t>Помещения, в которых осуществляется прием заявлений о получении Разрешения,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A6976" w:rsidRPr="00EA1F04" w:rsidRDefault="006A6976" w:rsidP="00EF3B8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5" w:name="pskov_7_part1_7"/>
      <w:bookmarkStart w:id="166" w:name="tit4"/>
      <w:bookmarkStart w:id="167" w:name="tpos4"/>
      <w:bookmarkStart w:id="168" w:name="dfasu4mnu4"/>
      <w:bookmarkStart w:id="169" w:name="bssPhr67"/>
      <w:bookmarkStart w:id="170" w:name="pskov_7_part1_105"/>
      <w:bookmarkStart w:id="171" w:name="pskov_7_part1_6"/>
      <w:bookmarkEnd w:id="165"/>
      <w:bookmarkEnd w:id="166"/>
      <w:bookmarkEnd w:id="167"/>
      <w:bookmarkEnd w:id="168"/>
      <w:bookmarkEnd w:id="169"/>
      <w:bookmarkEnd w:id="170"/>
      <w:bookmarkEnd w:id="171"/>
      <w:r w:rsidRPr="00EA1F04">
        <w:rPr>
          <w:rFonts w:ascii="Times New Roman" w:eastAsia="Times New Roman" w:hAnsi="Times New Roman" w:cs="Times New Roman"/>
          <w:b/>
          <w:bCs/>
          <w:sz w:val="28"/>
          <w:szCs w:val="28"/>
        </w:rPr>
        <w:t>3. Порядок приема заявления о получении Разрешения и порядок направления Разрешения в образовательную организацию, требования к порядку их выполнения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2" w:name="dfas820q7z"/>
      <w:bookmarkStart w:id="173" w:name="bssPhr68"/>
      <w:bookmarkStart w:id="174" w:name="pskov_7_part1_106"/>
      <w:bookmarkEnd w:id="172"/>
      <w:bookmarkEnd w:id="173"/>
      <w:bookmarkEnd w:id="174"/>
      <w:r w:rsidRPr="00EA1F04">
        <w:rPr>
          <w:rFonts w:ascii="Times New Roman" w:eastAsia="Times New Roman" w:hAnsi="Times New Roman" w:cs="Times New Roman"/>
          <w:sz w:val="28"/>
          <w:szCs w:val="28"/>
        </w:rPr>
        <w:t>3.1. Прием и регистрация заявления и пакета документов.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5" w:name="dfas4kick0"/>
      <w:bookmarkStart w:id="176" w:name="bssPhr69"/>
      <w:bookmarkStart w:id="177" w:name="pskov_7_part1_107"/>
      <w:bookmarkEnd w:id="175"/>
      <w:bookmarkEnd w:id="176"/>
      <w:bookmarkEnd w:id="177"/>
      <w:r w:rsidRPr="00EA1F04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административного действия является письменное заявление Заявителя.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8" w:name="dfas1lmikn"/>
      <w:bookmarkStart w:id="179" w:name="bssPhr70"/>
      <w:bookmarkStart w:id="180" w:name="pskov_7_part1_108"/>
      <w:bookmarkEnd w:id="178"/>
      <w:bookmarkEnd w:id="179"/>
      <w:bookmarkEnd w:id="180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и документов, необходимых для получения Разрешения, регистрацию заявления при личном обращении (приеме) Заявителя осуществляет специалист </w:t>
      </w:r>
      <w:r w:rsidR="00373FE8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 (далее – специалист).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1" w:name="dfas1yg8xi"/>
      <w:bookmarkStart w:id="182" w:name="bssPhr71"/>
      <w:bookmarkStart w:id="183" w:name="pskov_7_part1_109"/>
      <w:bookmarkEnd w:id="181"/>
      <w:bookmarkEnd w:id="182"/>
      <w:bookmarkEnd w:id="183"/>
      <w:r w:rsidRPr="00EA1F04">
        <w:rPr>
          <w:rFonts w:ascii="Times New Roman" w:eastAsia="Times New Roman" w:hAnsi="Times New Roman" w:cs="Times New Roman"/>
          <w:sz w:val="28"/>
          <w:szCs w:val="28"/>
        </w:rPr>
        <w:t>Специалист выполняет следующие действия: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4" w:name="dfas2re077"/>
      <w:bookmarkStart w:id="185" w:name="bssPhr72"/>
      <w:bookmarkStart w:id="186" w:name="pskov_7_part1_110"/>
      <w:bookmarkEnd w:id="184"/>
      <w:bookmarkEnd w:id="185"/>
      <w:bookmarkEnd w:id="186"/>
      <w:r w:rsidRPr="00EA1F04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Заявителя;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7" w:name="dfas6h65v2"/>
      <w:bookmarkStart w:id="188" w:name="bssPhr73"/>
      <w:bookmarkStart w:id="189" w:name="pskov_7_part1_111"/>
      <w:bookmarkEnd w:id="187"/>
      <w:bookmarkEnd w:id="188"/>
      <w:bookmarkEnd w:id="189"/>
      <w:r w:rsidRPr="00EA1F04">
        <w:rPr>
          <w:rFonts w:ascii="Times New Roman" w:eastAsia="Times New Roman" w:hAnsi="Times New Roman" w:cs="Times New Roman"/>
          <w:sz w:val="28"/>
          <w:szCs w:val="28"/>
        </w:rPr>
        <w:t>- сверяет наличие всех указанных в заявлении в качестве приложений документов;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0" w:name="dfasvwkz19"/>
      <w:bookmarkStart w:id="191" w:name="bssPhr74"/>
      <w:bookmarkStart w:id="192" w:name="pskov_7_part1_112"/>
      <w:bookmarkEnd w:id="190"/>
      <w:bookmarkEnd w:id="191"/>
      <w:bookmarkEnd w:id="192"/>
      <w:r w:rsidRPr="00EA1F04">
        <w:rPr>
          <w:rFonts w:ascii="Times New Roman" w:eastAsia="Times New Roman" w:hAnsi="Times New Roman" w:cs="Times New Roman"/>
          <w:sz w:val="28"/>
          <w:szCs w:val="28"/>
        </w:rPr>
        <w:t>- на основании подлинников документов, предъявляемых Заявителем, заверяет копии прилагаемых документов (в случае отсутствия в представляемом пакете документов нотариально заверенных копий указанных документов);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3" w:name="dfasxmwgzg"/>
      <w:bookmarkStart w:id="194" w:name="bssPhr75"/>
      <w:bookmarkStart w:id="195" w:name="pskov_7_part1_113"/>
      <w:bookmarkEnd w:id="193"/>
      <w:bookmarkEnd w:id="194"/>
      <w:bookmarkEnd w:id="195"/>
      <w:r w:rsidRPr="00EA1F04">
        <w:rPr>
          <w:rFonts w:ascii="Times New Roman" w:eastAsia="Times New Roman" w:hAnsi="Times New Roman" w:cs="Times New Roman"/>
          <w:sz w:val="28"/>
          <w:szCs w:val="28"/>
        </w:rPr>
        <w:t>- принимает от Заявителя заявление и документы, необходимые для получения Разрешения;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6" w:name="dfasiegbp2"/>
      <w:bookmarkStart w:id="197" w:name="bssPhr76"/>
      <w:bookmarkStart w:id="198" w:name="pskov_7_part1_114"/>
      <w:bookmarkEnd w:id="196"/>
      <w:bookmarkEnd w:id="197"/>
      <w:bookmarkEnd w:id="198"/>
      <w:r w:rsidRPr="00EA1F04">
        <w:rPr>
          <w:rFonts w:ascii="Times New Roman" w:eastAsia="Times New Roman" w:hAnsi="Times New Roman" w:cs="Times New Roman"/>
          <w:sz w:val="28"/>
          <w:szCs w:val="28"/>
        </w:rPr>
        <w:t>- в присутствии Заявителя регистрирует заявление в отдельном журнале учета выдачи Разрешений согласно приложению № 4 к настоящему Порядку;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9" w:name="dfas4ipi2a"/>
      <w:bookmarkStart w:id="200" w:name="bssPhr77"/>
      <w:bookmarkStart w:id="201" w:name="pskov_7_part1_115"/>
      <w:bookmarkEnd w:id="199"/>
      <w:bookmarkEnd w:id="200"/>
      <w:bookmarkEnd w:id="201"/>
      <w:r w:rsidRPr="00EA1F04">
        <w:rPr>
          <w:rFonts w:ascii="Times New Roman" w:eastAsia="Times New Roman" w:hAnsi="Times New Roman" w:cs="Times New Roman"/>
          <w:sz w:val="28"/>
          <w:szCs w:val="28"/>
        </w:rPr>
        <w:t>- сообщает Заявителю присвоенный заявлению регистрационный номер и дату или указывает на втором экземпляре или копии заявления (при их наличии у Заявителя) присвоенный регистрационный номер, дату приема заявления.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2" w:name="dfasi2rave"/>
      <w:bookmarkStart w:id="203" w:name="bssPhr78"/>
      <w:bookmarkStart w:id="204" w:name="pskov_7_part1_116"/>
      <w:bookmarkEnd w:id="202"/>
      <w:bookmarkEnd w:id="203"/>
      <w:bookmarkEnd w:id="204"/>
      <w:r w:rsidRPr="00EA1F04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отказа Заявителя предъявить документ, удостоверяющий его личность, подлинник документа, на основании которого должна заверяться прилагаемая к заявлению копия, в том числе в случае, если отказ в предъявлении документа связан с отсутствием его у Заявителя при себе на момент подачи заявления, специалист устно разъясняет Заявителю его право повторно обратиться с заявлением в соответствии с настоящим Порядком.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5" w:name="dfasrprkpz"/>
      <w:bookmarkStart w:id="206" w:name="bssPhr79"/>
      <w:bookmarkStart w:id="207" w:name="pskov_7_part1_117"/>
      <w:bookmarkEnd w:id="205"/>
      <w:bookmarkEnd w:id="206"/>
      <w:bookmarkEnd w:id="207"/>
      <w:r w:rsidRPr="00EA1F04">
        <w:rPr>
          <w:rFonts w:ascii="Times New Roman" w:eastAsia="Times New Roman" w:hAnsi="Times New Roman" w:cs="Times New Roman"/>
          <w:sz w:val="28"/>
          <w:szCs w:val="28"/>
        </w:rPr>
        <w:t>Результатом является: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8" w:name="dfasdnzsdp"/>
      <w:bookmarkStart w:id="209" w:name="bssPhr80"/>
      <w:bookmarkStart w:id="210" w:name="pskov_7_part1_118"/>
      <w:bookmarkEnd w:id="208"/>
      <w:bookmarkEnd w:id="209"/>
      <w:bookmarkEnd w:id="210"/>
      <w:r w:rsidRPr="00EA1F04">
        <w:rPr>
          <w:rFonts w:ascii="Times New Roman" w:eastAsia="Times New Roman" w:hAnsi="Times New Roman" w:cs="Times New Roman"/>
          <w:sz w:val="28"/>
          <w:szCs w:val="28"/>
        </w:rPr>
        <w:t>- регистрация заявления в журнале.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1" w:name="dfasnzsnyo"/>
      <w:bookmarkStart w:id="212" w:name="bssPhr81"/>
      <w:bookmarkStart w:id="213" w:name="pskov_7_part1_119"/>
      <w:bookmarkEnd w:id="211"/>
      <w:bookmarkEnd w:id="212"/>
      <w:bookmarkEnd w:id="213"/>
      <w:r w:rsidRPr="00EA1F04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действия по приему заявления и документов, необходимых для осуществления оформления Разрешения, и регистрации заявления при личном обращении (приеме) Заявителя не должен превышать 20 минут.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4" w:name="dfaspv7fqm"/>
      <w:bookmarkStart w:id="215" w:name="bssPhr82"/>
      <w:bookmarkStart w:id="216" w:name="pskov_7_part1_120"/>
      <w:bookmarkEnd w:id="214"/>
      <w:bookmarkEnd w:id="215"/>
      <w:bookmarkEnd w:id="216"/>
      <w:r w:rsidRPr="00EA1F04">
        <w:rPr>
          <w:rFonts w:ascii="Times New Roman" w:eastAsia="Times New Roman" w:hAnsi="Times New Roman" w:cs="Times New Roman"/>
          <w:sz w:val="28"/>
          <w:szCs w:val="28"/>
        </w:rPr>
        <w:t>3.2. Рассмотрение заявления и принятых документов.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7" w:name="dfasu37gdf"/>
      <w:bookmarkStart w:id="218" w:name="bssPhr83"/>
      <w:bookmarkStart w:id="219" w:name="pskov_7_part1_121"/>
      <w:bookmarkEnd w:id="217"/>
      <w:bookmarkEnd w:id="218"/>
      <w:bookmarkEnd w:id="219"/>
      <w:r w:rsidRPr="00EA1F04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административного действия считается поступление заявления и принятых документов на рассмотрение начальнику отдела по образованию.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0" w:name="dfas3qcg5z"/>
      <w:bookmarkStart w:id="221" w:name="bssPhr84"/>
      <w:bookmarkStart w:id="222" w:name="pskov_7_part1_122"/>
      <w:bookmarkEnd w:id="220"/>
      <w:bookmarkEnd w:id="221"/>
      <w:bookmarkEnd w:id="222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5750A0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 не позднее одного рабочего дня, следующего за днем получения заявления, принимает решение о направлении его на рассмотрение соответствующему должностному лицу отдела по образованию (далее – исполнитель) для подготовки Разрешения.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3" w:name="dfasmv30br"/>
      <w:bookmarkStart w:id="224" w:name="bssPhr85"/>
      <w:bookmarkStart w:id="225" w:name="pskov_7_part1_123"/>
      <w:bookmarkEnd w:id="223"/>
      <w:bookmarkEnd w:id="224"/>
      <w:bookmarkEnd w:id="225"/>
      <w:r w:rsidRPr="00EA1F04">
        <w:rPr>
          <w:rFonts w:ascii="Times New Roman" w:eastAsia="Times New Roman" w:hAnsi="Times New Roman" w:cs="Times New Roman"/>
          <w:sz w:val="28"/>
          <w:szCs w:val="28"/>
        </w:rPr>
        <w:t>Результатом является: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6" w:name="dfasshdfac"/>
      <w:bookmarkStart w:id="227" w:name="bssPhr86"/>
      <w:bookmarkStart w:id="228" w:name="pskov_7_part1_124"/>
      <w:bookmarkEnd w:id="226"/>
      <w:bookmarkEnd w:id="227"/>
      <w:bookmarkEnd w:id="228"/>
      <w:r w:rsidRPr="00EA1F04">
        <w:rPr>
          <w:rFonts w:ascii="Times New Roman" w:eastAsia="Times New Roman" w:hAnsi="Times New Roman" w:cs="Times New Roman"/>
          <w:sz w:val="28"/>
          <w:szCs w:val="28"/>
        </w:rPr>
        <w:t>- передача исполнителю заявления о получении Разрешения с приложенными документами.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9" w:name="dfasm5qcit"/>
      <w:bookmarkStart w:id="230" w:name="bssPhr87"/>
      <w:bookmarkStart w:id="231" w:name="pskov_7_part1_125"/>
      <w:bookmarkEnd w:id="229"/>
      <w:bookmarkEnd w:id="230"/>
      <w:bookmarkEnd w:id="231"/>
      <w:r w:rsidRPr="00EA1F04">
        <w:rPr>
          <w:rFonts w:ascii="Times New Roman" w:eastAsia="Times New Roman" w:hAnsi="Times New Roman" w:cs="Times New Roman"/>
          <w:sz w:val="28"/>
          <w:szCs w:val="28"/>
        </w:rPr>
        <w:t>3.3. Подготовка и направление Разрешения в образовательную организацию.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2" w:name="dfasp53gey"/>
      <w:bookmarkStart w:id="233" w:name="bssPhr88"/>
      <w:bookmarkStart w:id="234" w:name="pskov_7_part1_126"/>
      <w:bookmarkEnd w:id="232"/>
      <w:bookmarkEnd w:id="233"/>
      <w:bookmarkEnd w:id="234"/>
      <w:r w:rsidRPr="00EA1F04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административного действия является передача исполнителю заявления о выдаче Разрешения с приложенными документами.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5" w:name="dfasi98r15"/>
      <w:bookmarkStart w:id="236" w:name="bssPhr89"/>
      <w:bookmarkStart w:id="237" w:name="pskov_7_part1_127"/>
      <w:bookmarkEnd w:id="235"/>
      <w:bookmarkEnd w:id="236"/>
      <w:bookmarkEnd w:id="237"/>
      <w:r w:rsidRPr="00EA1F04">
        <w:rPr>
          <w:rFonts w:ascii="Times New Roman" w:eastAsia="Times New Roman" w:hAnsi="Times New Roman" w:cs="Times New Roman"/>
          <w:sz w:val="28"/>
          <w:szCs w:val="28"/>
        </w:rPr>
        <w:t>Исполнитель выполняет следующие действия: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8" w:name="dfasmsonb5"/>
      <w:bookmarkStart w:id="239" w:name="bssPhr90"/>
      <w:bookmarkStart w:id="240" w:name="pskov_7_part1_128"/>
      <w:bookmarkEnd w:id="238"/>
      <w:bookmarkEnd w:id="239"/>
      <w:bookmarkEnd w:id="240"/>
      <w:r w:rsidRPr="00EA1F04">
        <w:rPr>
          <w:rFonts w:ascii="Times New Roman" w:eastAsia="Times New Roman" w:hAnsi="Times New Roman" w:cs="Times New Roman"/>
          <w:sz w:val="28"/>
          <w:szCs w:val="28"/>
        </w:rPr>
        <w:t>- обеспечивает объективное и своевременное рассмотрение заявления и приложенных к нему документов;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1" w:name="dfaspq5g2o"/>
      <w:bookmarkStart w:id="242" w:name="bssPhr91"/>
      <w:bookmarkStart w:id="243" w:name="pskov_7_part1_129"/>
      <w:bookmarkEnd w:id="241"/>
      <w:bookmarkEnd w:id="242"/>
      <w:bookmarkEnd w:id="243"/>
      <w:r w:rsidRPr="00EA1F04">
        <w:rPr>
          <w:rFonts w:ascii="Times New Roman" w:eastAsia="Times New Roman" w:hAnsi="Times New Roman" w:cs="Times New Roman"/>
          <w:sz w:val="28"/>
          <w:szCs w:val="28"/>
        </w:rPr>
        <w:t>- готовит проект Разрешения по форме согласно приложению № 2 к настоящему Порядку;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4" w:name="dfasnb2q29"/>
      <w:bookmarkStart w:id="245" w:name="bssPhr92"/>
      <w:bookmarkStart w:id="246" w:name="pskov_7_part1_130"/>
      <w:bookmarkEnd w:id="244"/>
      <w:bookmarkEnd w:id="245"/>
      <w:bookmarkEnd w:id="246"/>
      <w:r w:rsidRPr="00EA1F04">
        <w:rPr>
          <w:rFonts w:ascii="Times New Roman" w:eastAsia="Times New Roman" w:hAnsi="Times New Roman" w:cs="Times New Roman"/>
          <w:sz w:val="28"/>
          <w:szCs w:val="28"/>
        </w:rPr>
        <w:t>- передает Разрешение в двух экземплярах на подпись начальнику отдела по образованию не позднее, чем за 10 календарных дней до истечения максимальных сроков, установленных настоящим Порядком;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7" w:name="dfas9f4gh1"/>
      <w:bookmarkStart w:id="248" w:name="bssPhr93"/>
      <w:bookmarkStart w:id="249" w:name="pskov_7_part1_131"/>
      <w:bookmarkEnd w:id="247"/>
      <w:bookmarkEnd w:id="248"/>
      <w:bookmarkEnd w:id="249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- в процессе исполнения данного административного действия запрашивает информацию или разъяснения (при необходимости) в подведомственных муниципальному образованию учреждениях, у других должностных лиц </w:t>
      </w:r>
      <w:r w:rsidR="005750A0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>, взаимодействует с Заявителем.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0" w:name="dfasuddgay"/>
      <w:bookmarkStart w:id="251" w:name="bssPhr94"/>
      <w:bookmarkStart w:id="252" w:name="pskov_7_part1_132"/>
      <w:bookmarkEnd w:id="250"/>
      <w:bookmarkEnd w:id="251"/>
      <w:bookmarkEnd w:id="252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5750A0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рабочего дня подписывает Разрешение и передает его в двух экземплярах на регистрацию специалисту отдела по образованию, а затем один экземпляр исполнителю для подготовки уведомления Заявителю.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3" w:name="dfas42423g"/>
      <w:bookmarkStart w:id="254" w:name="bssPhr95"/>
      <w:bookmarkStart w:id="255" w:name="pskov_7_part1_133"/>
      <w:bookmarkEnd w:id="253"/>
      <w:bookmarkEnd w:id="254"/>
      <w:bookmarkEnd w:id="255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5750A0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6" w:name="dfasto2gho"/>
      <w:bookmarkStart w:id="257" w:name="bssPhr96"/>
      <w:bookmarkStart w:id="258" w:name="pskov_7_part1_134"/>
      <w:bookmarkEnd w:id="256"/>
      <w:bookmarkEnd w:id="257"/>
      <w:bookmarkEnd w:id="258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- в течение одного рабочего дня регистрирует Разрешение в журнале 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lastRenderedPageBreak/>
        <w:t>исходящей корреспонденции;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9" w:name="dfasdnmxgg"/>
      <w:bookmarkStart w:id="260" w:name="bssPhr97"/>
      <w:bookmarkStart w:id="261" w:name="pskov_7_part1_135"/>
      <w:bookmarkEnd w:id="259"/>
      <w:bookmarkEnd w:id="260"/>
      <w:bookmarkEnd w:id="261"/>
      <w:r w:rsidRPr="00EA1F04">
        <w:rPr>
          <w:rFonts w:ascii="Times New Roman" w:eastAsia="Times New Roman" w:hAnsi="Times New Roman" w:cs="Times New Roman"/>
          <w:sz w:val="28"/>
          <w:szCs w:val="28"/>
        </w:rPr>
        <w:t>- используя имеющуюся в распоряжении контактную информацию (контактные телефоны, адреса электронной почты), предварительно информирует руководителя образовательной организации о принятом отделом по образованию решении;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2" w:name="dfasov71gn"/>
      <w:bookmarkStart w:id="263" w:name="bssPhr98"/>
      <w:bookmarkStart w:id="264" w:name="pskov_7_part1_136"/>
      <w:bookmarkEnd w:id="262"/>
      <w:bookmarkEnd w:id="263"/>
      <w:bookmarkEnd w:id="264"/>
      <w:r w:rsidRPr="00EA1F04">
        <w:rPr>
          <w:rFonts w:ascii="Times New Roman" w:eastAsia="Times New Roman" w:hAnsi="Times New Roman" w:cs="Times New Roman"/>
          <w:sz w:val="28"/>
          <w:szCs w:val="28"/>
        </w:rPr>
        <w:t>- обеспечивает представление руководителю образовательной организации Разрешения одним из следующих способов: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5" w:name="dfaskdn64m"/>
      <w:bookmarkStart w:id="266" w:name="bssPhr99"/>
      <w:bookmarkStart w:id="267" w:name="pskov_7_part1_137"/>
      <w:bookmarkEnd w:id="265"/>
      <w:bookmarkEnd w:id="266"/>
      <w:bookmarkEnd w:id="267"/>
      <w:r w:rsidRPr="00EA1F04">
        <w:rPr>
          <w:rFonts w:ascii="Times New Roman" w:eastAsia="Times New Roman" w:hAnsi="Times New Roman" w:cs="Times New Roman"/>
          <w:sz w:val="28"/>
          <w:szCs w:val="28"/>
        </w:rPr>
        <w:t>а) личное вручение руководителю образовательной организации (с обязательным подтверждением вручения личной подписью руководителя образовательной организации во втором экземпляре Разрешения;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8" w:name="dfas2vnwic"/>
      <w:bookmarkStart w:id="269" w:name="bssPhr100"/>
      <w:bookmarkStart w:id="270" w:name="pskov_7_part1_138"/>
      <w:bookmarkEnd w:id="268"/>
      <w:bookmarkEnd w:id="269"/>
      <w:bookmarkEnd w:id="270"/>
      <w:r w:rsidRPr="00EA1F04">
        <w:rPr>
          <w:rFonts w:ascii="Times New Roman" w:eastAsia="Times New Roman" w:hAnsi="Times New Roman" w:cs="Times New Roman"/>
          <w:sz w:val="28"/>
          <w:szCs w:val="28"/>
        </w:rPr>
        <w:t>б) почтовым сообщением.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1" w:name="dfasof4lfa"/>
      <w:bookmarkStart w:id="272" w:name="bssPhr101"/>
      <w:bookmarkStart w:id="273" w:name="pskov_7_part1_139"/>
      <w:bookmarkEnd w:id="271"/>
      <w:bookmarkEnd w:id="272"/>
      <w:bookmarkEnd w:id="273"/>
      <w:r w:rsidRPr="00EA1F04">
        <w:rPr>
          <w:rFonts w:ascii="Times New Roman" w:eastAsia="Times New Roman" w:hAnsi="Times New Roman" w:cs="Times New Roman"/>
          <w:sz w:val="28"/>
          <w:szCs w:val="28"/>
        </w:rPr>
        <w:t>Результатом является направление в образовательную организацию и получение руководителем образовательной организации Разрешения.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4" w:name="dfas2mlqtz"/>
      <w:bookmarkStart w:id="275" w:name="bssPhr102"/>
      <w:bookmarkStart w:id="276" w:name="pskov_7_part1_140"/>
      <w:bookmarkEnd w:id="274"/>
      <w:bookmarkEnd w:id="275"/>
      <w:bookmarkEnd w:id="276"/>
      <w:r w:rsidRPr="00EA1F04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данного административного действия не должен превышать 5 календарных дней.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7" w:name="dfasg158y4"/>
      <w:bookmarkStart w:id="278" w:name="bssPhr103"/>
      <w:bookmarkStart w:id="279" w:name="pskov_7_part1_141"/>
      <w:bookmarkEnd w:id="277"/>
      <w:bookmarkEnd w:id="278"/>
      <w:bookmarkEnd w:id="279"/>
      <w:r w:rsidRPr="00EA1F04">
        <w:rPr>
          <w:rFonts w:ascii="Times New Roman" w:eastAsia="Times New Roman" w:hAnsi="Times New Roman" w:cs="Times New Roman"/>
          <w:sz w:val="28"/>
          <w:szCs w:val="28"/>
        </w:rPr>
        <w:t>3.4. Подготовка и направление Заявителю уведомления о принятом решении по результатам рассмотрения заявления о получении Разрешения.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0" w:name="dfasxrn751"/>
      <w:bookmarkStart w:id="281" w:name="bssPhr104"/>
      <w:bookmarkStart w:id="282" w:name="pskov_7_part1_142"/>
      <w:bookmarkEnd w:id="280"/>
      <w:bookmarkEnd w:id="281"/>
      <w:bookmarkEnd w:id="282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административного действия является регистрация Разрешения специалистом </w:t>
      </w:r>
      <w:r w:rsidR="005750A0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 и передача одного экземпляра исполнителю.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3" w:name="dfask6v4dh"/>
      <w:bookmarkStart w:id="284" w:name="bssPhr105"/>
      <w:bookmarkStart w:id="285" w:name="pskov_7_part1_143"/>
      <w:bookmarkEnd w:id="283"/>
      <w:bookmarkEnd w:id="284"/>
      <w:bookmarkEnd w:id="285"/>
      <w:r w:rsidRPr="00EA1F04">
        <w:rPr>
          <w:rFonts w:ascii="Times New Roman" w:eastAsia="Times New Roman" w:hAnsi="Times New Roman" w:cs="Times New Roman"/>
          <w:sz w:val="28"/>
          <w:szCs w:val="28"/>
        </w:rPr>
        <w:t>Исполнитель выполняет следующие действия: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6" w:name="dfasel68x1"/>
      <w:bookmarkStart w:id="287" w:name="bssPhr106"/>
      <w:bookmarkStart w:id="288" w:name="pskov_7_part1_144"/>
      <w:bookmarkEnd w:id="286"/>
      <w:bookmarkEnd w:id="287"/>
      <w:bookmarkEnd w:id="288"/>
      <w:r w:rsidRPr="00EA1F04">
        <w:rPr>
          <w:rFonts w:ascii="Times New Roman" w:eastAsia="Times New Roman" w:hAnsi="Times New Roman" w:cs="Times New Roman"/>
          <w:sz w:val="28"/>
          <w:szCs w:val="28"/>
        </w:rPr>
        <w:t>- готовит проект уведомления Заявителю о принятом решении;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9" w:name="dfasdrygyo"/>
      <w:bookmarkStart w:id="290" w:name="bssPhr107"/>
      <w:bookmarkStart w:id="291" w:name="pskov_7_part1_145"/>
      <w:bookmarkEnd w:id="289"/>
      <w:bookmarkEnd w:id="290"/>
      <w:bookmarkEnd w:id="291"/>
      <w:r w:rsidRPr="00EA1F04">
        <w:rPr>
          <w:rFonts w:ascii="Times New Roman" w:eastAsia="Times New Roman" w:hAnsi="Times New Roman" w:cs="Times New Roman"/>
          <w:sz w:val="28"/>
          <w:szCs w:val="28"/>
        </w:rPr>
        <w:t>- передает уведомление в двух экземплярах на подпись начальнику отдела по образованию не позднее, чем за 5 календарных дней до истечения максимальных сроков, установленных настоящим Порядком;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2" w:name="dfasp024x0"/>
      <w:bookmarkStart w:id="293" w:name="bssPhr108"/>
      <w:bookmarkStart w:id="294" w:name="pskov_7_part1_146"/>
      <w:bookmarkEnd w:id="292"/>
      <w:bookmarkEnd w:id="293"/>
      <w:bookmarkEnd w:id="294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- в процессе исполнения данного административного действия запрашивает информацию или разъяснения (при необходимости) в подведомственных муниципальному образованию </w:t>
      </w:r>
      <w:r w:rsidR="005750A0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, у других должностных лиц </w:t>
      </w:r>
      <w:r w:rsidR="005750A0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>, взаимодействует с Заявителем.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5" w:name="dfasghayaq"/>
      <w:bookmarkStart w:id="296" w:name="bssPhr109"/>
      <w:bookmarkStart w:id="297" w:name="pskov_7_part1_147"/>
      <w:bookmarkEnd w:id="295"/>
      <w:bookmarkEnd w:id="296"/>
      <w:bookmarkEnd w:id="297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5750A0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рабочего дня подписывает уведомление для Заявителя и передает его на регистрацию специалисту </w:t>
      </w:r>
      <w:r w:rsidR="005750A0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8" w:name="dfase150si"/>
      <w:bookmarkStart w:id="299" w:name="bssPhr110"/>
      <w:bookmarkStart w:id="300" w:name="pskov_7_part1_148"/>
      <w:bookmarkEnd w:id="298"/>
      <w:bookmarkEnd w:id="299"/>
      <w:bookmarkEnd w:id="300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5750A0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1" w:name="dfasclksgi"/>
      <w:bookmarkStart w:id="302" w:name="bssPhr111"/>
      <w:bookmarkStart w:id="303" w:name="pskov_7_part1_149"/>
      <w:bookmarkEnd w:id="301"/>
      <w:bookmarkEnd w:id="302"/>
      <w:bookmarkEnd w:id="303"/>
      <w:r w:rsidRPr="00EA1F04">
        <w:rPr>
          <w:rFonts w:ascii="Times New Roman" w:eastAsia="Times New Roman" w:hAnsi="Times New Roman" w:cs="Times New Roman"/>
          <w:sz w:val="28"/>
          <w:szCs w:val="28"/>
        </w:rPr>
        <w:t>- в течение одного рабочего дня регистрирует уведомление в журнале исходящей корреспонденции;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4" w:name="dfasgs0gcf"/>
      <w:bookmarkStart w:id="305" w:name="bssPhr112"/>
      <w:bookmarkStart w:id="306" w:name="pskov_7_part1_150"/>
      <w:bookmarkEnd w:id="304"/>
      <w:bookmarkEnd w:id="305"/>
      <w:bookmarkEnd w:id="306"/>
      <w:r w:rsidRPr="00EA1F04">
        <w:rPr>
          <w:rFonts w:ascii="Times New Roman" w:eastAsia="Times New Roman" w:hAnsi="Times New Roman" w:cs="Times New Roman"/>
          <w:sz w:val="28"/>
          <w:szCs w:val="28"/>
        </w:rPr>
        <w:t>- используя имеющуюся в распоряжении контактную информацию (контактные телефоны, адреса электронной почты), предварительно информирует Заявителя о принятом отделом по образованию решении, способах получения Заявителем такого решения;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7" w:name="dfas020gf0"/>
      <w:bookmarkStart w:id="308" w:name="bssPhr113"/>
      <w:bookmarkStart w:id="309" w:name="pskov_7_part1_151"/>
      <w:bookmarkEnd w:id="307"/>
      <w:bookmarkEnd w:id="308"/>
      <w:bookmarkEnd w:id="309"/>
      <w:r w:rsidRPr="00EA1F04">
        <w:rPr>
          <w:rFonts w:ascii="Times New Roman" w:eastAsia="Times New Roman" w:hAnsi="Times New Roman" w:cs="Times New Roman"/>
          <w:sz w:val="28"/>
          <w:szCs w:val="28"/>
        </w:rPr>
        <w:t>- обеспечивает представление Заявителю уведомления одним из следующих способов (если конкретный способ направления документа не указан Заявителем):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0" w:name="dfas2govwg"/>
      <w:bookmarkStart w:id="311" w:name="bssPhr114"/>
      <w:bookmarkStart w:id="312" w:name="pskov_7_part1_152"/>
      <w:bookmarkEnd w:id="310"/>
      <w:bookmarkEnd w:id="311"/>
      <w:bookmarkEnd w:id="312"/>
      <w:r w:rsidRPr="00EA1F04">
        <w:rPr>
          <w:rFonts w:ascii="Times New Roman" w:eastAsia="Times New Roman" w:hAnsi="Times New Roman" w:cs="Times New Roman"/>
          <w:sz w:val="28"/>
          <w:szCs w:val="28"/>
        </w:rPr>
        <w:t>а) личное вручение Заявителю с обязательным подтверждением вручения личной подписью Заявителя во втором экземпляре уведомления;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3" w:name="dfascpy0gz"/>
      <w:bookmarkStart w:id="314" w:name="bssPhr115"/>
      <w:bookmarkStart w:id="315" w:name="pskov_7_part1_153"/>
      <w:bookmarkEnd w:id="313"/>
      <w:bookmarkEnd w:id="314"/>
      <w:bookmarkEnd w:id="315"/>
      <w:r w:rsidRPr="00EA1F04">
        <w:rPr>
          <w:rFonts w:ascii="Times New Roman" w:eastAsia="Times New Roman" w:hAnsi="Times New Roman" w:cs="Times New Roman"/>
          <w:sz w:val="28"/>
          <w:szCs w:val="28"/>
        </w:rPr>
        <w:t>б) почтовым сообщением.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6" w:name="dfaszrwb0l"/>
      <w:bookmarkStart w:id="317" w:name="bssPhr116"/>
      <w:bookmarkStart w:id="318" w:name="pskov_7_part1_154"/>
      <w:bookmarkEnd w:id="316"/>
      <w:bookmarkEnd w:id="317"/>
      <w:bookmarkEnd w:id="318"/>
      <w:r w:rsidRPr="00EA1F04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Результатом является получение Заявителем уведомления о принятом отделом по образованию решении по результату рассмотрения заявления о получении Разрешения.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9" w:name="dfasg0zwfg"/>
      <w:bookmarkStart w:id="320" w:name="bssPhr117"/>
      <w:bookmarkStart w:id="321" w:name="pskov_7_part1_155"/>
      <w:bookmarkEnd w:id="319"/>
      <w:bookmarkEnd w:id="320"/>
      <w:bookmarkEnd w:id="321"/>
      <w:r w:rsidRPr="00EA1F04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данного административного действия не должен превышать 5 календарных дней.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2" w:name="dfasfdh7is"/>
      <w:bookmarkStart w:id="323" w:name="bssPhr118"/>
      <w:bookmarkStart w:id="324" w:name="pskov_7_part1_156"/>
      <w:bookmarkEnd w:id="322"/>
      <w:bookmarkEnd w:id="323"/>
      <w:bookmarkEnd w:id="324"/>
      <w:r w:rsidRPr="00EA1F04">
        <w:rPr>
          <w:rFonts w:ascii="Times New Roman" w:eastAsia="Times New Roman" w:hAnsi="Times New Roman" w:cs="Times New Roman"/>
          <w:sz w:val="28"/>
          <w:szCs w:val="28"/>
        </w:rPr>
        <w:t>В случаях, требующих проведения специальной проверки, истребования дополнительных материалов, принятия других мер Заявителю заблаговременно не позднее, чем за один день до истечения срока рассмотрения заявления направляется промежуточный ответ-уведомление о продлении срока рассмотрения заявления. Окончанием срока рассмотрения заявления считается дата направления уведомления Заявителю о принятом решении.</w:t>
      </w:r>
    </w:p>
    <w:p w:rsidR="006A6976" w:rsidRPr="00EA1F04" w:rsidRDefault="006A6976" w:rsidP="00EF3B8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25" w:name="pskov_7_part1_9"/>
      <w:bookmarkStart w:id="326" w:name="tit5"/>
      <w:bookmarkStart w:id="327" w:name="tpos5"/>
      <w:bookmarkStart w:id="328" w:name="dfasm13exi"/>
      <w:bookmarkStart w:id="329" w:name="bssPhr119"/>
      <w:bookmarkStart w:id="330" w:name="pskov_7_part1_157"/>
      <w:bookmarkStart w:id="331" w:name="pskov_7_part1_8"/>
      <w:bookmarkEnd w:id="325"/>
      <w:bookmarkEnd w:id="326"/>
      <w:bookmarkEnd w:id="327"/>
      <w:bookmarkEnd w:id="328"/>
      <w:bookmarkEnd w:id="329"/>
      <w:bookmarkEnd w:id="330"/>
      <w:bookmarkEnd w:id="331"/>
      <w:r w:rsidRPr="00EA1F04">
        <w:rPr>
          <w:rFonts w:ascii="Times New Roman" w:eastAsia="Times New Roman" w:hAnsi="Times New Roman" w:cs="Times New Roman"/>
          <w:b/>
          <w:bCs/>
          <w:sz w:val="28"/>
          <w:szCs w:val="28"/>
        </w:rPr>
        <w:t>4. Контроль за исполнением настоящего Порядка</w:t>
      </w:r>
    </w:p>
    <w:p w:rsidR="006A6976" w:rsidRPr="00EA1F04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2" w:name="dfasgdswvg"/>
      <w:bookmarkStart w:id="333" w:name="bssPhr120"/>
      <w:bookmarkStart w:id="334" w:name="pskov_7_part1_158"/>
      <w:bookmarkEnd w:id="332"/>
      <w:bookmarkEnd w:id="333"/>
      <w:bookmarkEnd w:id="334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4.1. Контроль за соблюдением сроков рассмотрения заявлений Заявителей осуществляется </w:t>
      </w:r>
      <w:r w:rsidR="005750A0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3623" w:rsidRPr="006F6759" w:rsidRDefault="006A6976" w:rsidP="00EF3B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5" w:name="dfasxqt30u"/>
      <w:bookmarkStart w:id="336" w:name="bssPhr121"/>
      <w:bookmarkStart w:id="337" w:name="pskov_7_part1_159"/>
      <w:bookmarkEnd w:id="335"/>
      <w:bookmarkEnd w:id="336"/>
      <w:bookmarkEnd w:id="337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4.2. Текущий контроль за соблюдением и исполнением ответственными должностными лицами положений настоящего Порядка, а также принятием решений ответственными лицами осуществляется ежедневно начальником </w:t>
      </w:r>
      <w:r w:rsidR="005750A0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должностной инструкцией.</w:t>
      </w: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3B82" w:rsidRDefault="00EF3B82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Pr="00D93623" w:rsidRDefault="00D93623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1F0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1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38" w:name="pskov_7_part1_227"/>
      <w:bookmarkEnd w:id="338"/>
      <w:r w:rsidRPr="00EA1F04">
        <w:rPr>
          <w:rFonts w:ascii="Times New Roman" w:eastAsia="Times New Roman" w:hAnsi="Times New Roman" w:cs="Times New Roman"/>
          <w:sz w:val="28"/>
          <w:szCs w:val="28"/>
        </w:rPr>
        <w:t>к Порядку выдачи разрешения на прием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39" w:name="pskov_7_part1_228"/>
      <w:bookmarkEnd w:id="339"/>
      <w:r w:rsidRPr="00EA1F04">
        <w:rPr>
          <w:rFonts w:ascii="Times New Roman" w:eastAsia="Times New Roman" w:hAnsi="Times New Roman" w:cs="Times New Roman"/>
          <w:sz w:val="28"/>
          <w:szCs w:val="28"/>
        </w:rPr>
        <w:t>детей, не достигших на 1 сентября текущего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40" w:name="pskov_7_part1_229"/>
      <w:bookmarkEnd w:id="340"/>
      <w:r w:rsidRPr="00EA1F04">
        <w:rPr>
          <w:rFonts w:ascii="Times New Roman" w:eastAsia="Times New Roman" w:hAnsi="Times New Roman" w:cs="Times New Roman"/>
          <w:sz w:val="28"/>
          <w:szCs w:val="28"/>
        </w:rPr>
        <w:t>года возраста 6 лет и 6 месяцев, и детей 8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41" w:name="pskov_7_part1_230"/>
      <w:bookmarkEnd w:id="341"/>
      <w:r w:rsidRPr="00EA1F04">
        <w:rPr>
          <w:rFonts w:ascii="Times New Roman" w:eastAsia="Times New Roman" w:hAnsi="Times New Roman" w:cs="Times New Roman"/>
          <w:sz w:val="28"/>
          <w:szCs w:val="28"/>
        </w:rPr>
        <w:t>лет и старше на обучение по образовательным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42" w:name="pskov_7_part1_231"/>
      <w:bookmarkEnd w:id="342"/>
      <w:r w:rsidRPr="00EA1F04">
        <w:rPr>
          <w:rFonts w:ascii="Times New Roman" w:eastAsia="Times New Roman" w:hAnsi="Times New Roman" w:cs="Times New Roman"/>
          <w:sz w:val="28"/>
          <w:szCs w:val="28"/>
        </w:rPr>
        <w:t>программам начального общего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43" w:name="pskov_7_part1_232"/>
      <w:bookmarkEnd w:id="343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в муниципальные 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44" w:name="pskov_7_part1_233"/>
      <w:bookmarkEnd w:id="344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общеобразовательные организации </w:t>
      </w:r>
    </w:p>
    <w:p w:rsidR="00D93623" w:rsidRPr="00D93623" w:rsidRDefault="00D93623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</w:p>
    <w:p w:rsidR="00EF3B82" w:rsidRDefault="00EF3B82" w:rsidP="00D93623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45" w:name="pskov_7_part1_11"/>
      <w:bookmarkStart w:id="346" w:name="tit6"/>
      <w:bookmarkStart w:id="347" w:name="tpos6"/>
      <w:bookmarkStart w:id="348" w:name="dfasr23yi5"/>
      <w:bookmarkStart w:id="349" w:name="bssPhr124"/>
      <w:bookmarkStart w:id="350" w:name="pskov_7_part1_162"/>
      <w:bookmarkStart w:id="351" w:name="pskov_7_part1_10"/>
      <w:bookmarkStart w:id="352" w:name="pskov_7_part1_238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:rsidR="00D93623" w:rsidRPr="00EA1F04" w:rsidRDefault="00D93623" w:rsidP="00D93623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1F0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 w:rsidRPr="00EA1F0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заявления родителей (законных представителей) о выдаче разрешения на прием детей, не достигших на 1 сентября текущего года возраста 6 лет и 6 месяцев, и детей 8 лет и старше на обучение по образовательным программам начального общего образования в муниципальные общеобразовательные организации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Идринского района</w:t>
      </w:r>
    </w:p>
    <w:tbl>
      <w:tblPr>
        <w:tblW w:w="0" w:type="auto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100"/>
        <w:gridCol w:w="233"/>
      </w:tblGrid>
      <w:tr w:rsidR="00D93623" w:rsidRPr="00EA1F04" w:rsidTr="005E0338">
        <w:tc>
          <w:tcPr>
            <w:tcW w:w="0" w:type="auto"/>
            <w:gridSpan w:val="2"/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EF3B82" w:rsidRDefault="00EF3B82" w:rsidP="00D936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3" w:name="pskov_7_part1_12"/>
            <w:bookmarkStart w:id="354" w:name="bssPhr125"/>
            <w:bookmarkStart w:id="355" w:name="dfasl5q8r8"/>
            <w:bookmarkEnd w:id="353"/>
            <w:bookmarkEnd w:id="354"/>
            <w:bookmarkEnd w:id="355"/>
          </w:p>
          <w:p w:rsidR="00D93623" w:rsidRPr="00EA1F04" w:rsidRDefault="00D93623" w:rsidP="00D936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ООАР</w:t>
            </w:r>
          </w:p>
        </w:tc>
      </w:tr>
      <w:tr w:rsidR="00D93623" w:rsidRPr="00EA1F04" w:rsidTr="005E0338">
        <w:tc>
          <w:tcPr>
            <w:tcW w:w="0" w:type="auto"/>
            <w:gridSpan w:val="2"/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6" w:name="bssPhr126"/>
            <w:bookmarkStart w:id="357" w:name="dfasnxrr5i"/>
            <w:bookmarkEnd w:id="356"/>
            <w:bookmarkEnd w:id="357"/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3623" w:rsidRPr="00EA1F04" w:rsidTr="005E0338">
        <w:tc>
          <w:tcPr>
            <w:tcW w:w="0" w:type="auto"/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8" w:name="pskov_7_part1_14"/>
            <w:bookmarkStart w:id="359" w:name="pskov_7_part1_13"/>
            <w:bookmarkStart w:id="360" w:name="bssPhr127"/>
            <w:bookmarkStart w:id="361" w:name="dfas2lkq0g"/>
            <w:bookmarkEnd w:id="358"/>
            <w:bookmarkEnd w:id="359"/>
            <w:bookmarkEnd w:id="360"/>
            <w:bookmarkEnd w:id="361"/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0" w:type="auto"/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3623" w:rsidRPr="00EA1F04" w:rsidTr="005E0338">
        <w:tc>
          <w:tcPr>
            <w:tcW w:w="0" w:type="auto"/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62" w:name="pskov_7_part1_15"/>
            <w:bookmarkStart w:id="363" w:name="bssPhr128"/>
            <w:bookmarkStart w:id="364" w:name="dfasme3zve"/>
            <w:bookmarkEnd w:id="362"/>
            <w:bookmarkEnd w:id="363"/>
            <w:bookmarkEnd w:id="364"/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0" w:type="auto"/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3623" w:rsidRPr="00EA1F04" w:rsidTr="005E0338">
        <w:tc>
          <w:tcPr>
            <w:tcW w:w="0" w:type="auto"/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65" w:name="pskov_7_part1_16"/>
            <w:bookmarkStart w:id="366" w:name="bssPhr129"/>
            <w:bookmarkStart w:id="367" w:name="dfas13p67z"/>
            <w:bookmarkEnd w:id="365"/>
            <w:bookmarkEnd w:id="366"/>
            <w:bookmarkEnd w:id="367"/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регистрации (жительства)</w:t>
            </w:r>
          </w:p>
        </w:tc>
        <w:tc>
          <w:tcPr>
            <w:tcW w:w="0" w:type="auto"/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3623" w:rsidRPr="00EA1F04" w:rsidTr="005E0338">
        <w:tc>
          <w:tcPr>
            <w:tcW w:w="0" w:type="auto"/>
            <w:gridSpan w:val="2"/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68" w:name="bssPhr130"/>
            <w:bookmarkStart w:id="369" w:name="dfase83cs2"/>
            <w:bookmarkEnd w:id="368"/>
            <w:bookmarkEnd w:id="369"/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3623" w:rsidRPr="00EA1F04" w:rsidTr="005E0338">
        <w:tc>
          <w:tcPr>
            <w:tcW w:w="0" w:type="auto"/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70" w:name="pskov_7_part1_18"/>
            <w:bookmarkStart w:id="371" w:name="pskov_7_part1_17"/>
            <w:bookmarkStart w:id="372" w:name="bssPhr131"/>
            <w:bookmarkStart w:id="373" w:name="dfasf16nft"/>
            <w:bookmarkEnd w:id="370"/>
            <w:bookmarkEnd w:id="371"/>
            <w:bookmarkEnd w:id="372"/>
            <w:bookmarkEnd w:id="373"/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93623" w:rsidRPr="00EA1F04" w:rsidRDefault="00D93623" w:rsidP="00D93623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74" w:name="dfaspxrqvx"/>
      <w:bookmarkStart w:id="375" w:name="bssPhr132"/>
      <w:bookmarkStart w:id="376" w:name="pskov_7_part1_163"/>
      <w:bookmarkStart w:id="377" w:name="pskov_7_part1_239"/>
      <w:bookmarkEnd w:id="374"/>
      <w:bookmarkEnd w:id="375"/>
      <w:bookmarkEnd w:id="376"/>
      <w:bookmarkEnd w:id="377"/>
      <w:r w:rsidRPr="00EA1F0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1F0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заявление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8" w:name="dfas7yee01"/>
      <w:bookmarkStart w:id="379" w:name="bssPhr133"/>
      <w:bookmarkStart w:id="380" w:name="pskov_7_part1_164"/>
      <w:bookmarkEnd w:id="378"/>
      <w:bookmarkEnd w:id="379"/>
      <w:bookmarkEnd w:id="380"/>
      <w:r w:rsidRPr="00EA1F04">
        <w:rPr>
          <w:rFonts w:ascii="Times New Roman" w:eastAsia="Times New Roman" w:hAnsi="Times New Roman" w:cs="Times New Roman"/>
          <w:sz w:val="28"/>
          <w:szCs w:val="28"/>
        </w:rPr>
        <w:t>Прошу разрешить прием моего ребенка ___________________________________________,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81" w:name="pskov_7_part1_240"/>
      <w:bookmarkEnd w:id="381"/>
      <w:r w:rsidRPr="00EA1F04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(фамилия, имя, отчество ребенка)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82" w:name="pskov_7_part1_241"/>
      <w:bookmarkEnd w:id="382"/>
      <w:r w:rsidRPr="00EA1F04">
        <w:rPr>
          <w:rFonts w:ascii="Times New Roman" w:eastAsia="Times New Roman" w:hAnsi="Times New Roman" w:cs="Times New Roman"/>
          <w:sz w:val="28"/>
          <w:szCs w:val="28"/>
        </w:rPr>
        <w:t>_______________ года рождения, в _______________________________________________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83" w:name="pskov_7_part1_242"/>
      <w:bookmarkEnd w:id="383"/>
      <w:r w:rsidRPr="00EA1F04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(наименование образовательной организации)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84" w:name="pskov_7_part1_243"/>
      <w:bookmarkEnd w:id="384"/>
      <w:r w:rsidRPr="00EA1F04">
        <w:rPr>
          <w:rFonts w:ascii="Times New Roman" w:eastAsia="Times New Roman" w:hAnsi="Times New Roman" w:cs="Times New Roman"/>
          <w:sz w:val="28"/>
          <w:szCs w:val="28"/>
        </w:rPr>
        <w:t>на обучение по образовательным программам начального общего образования с 01 сентября ______ года в возрасте (нужное отметить):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5" w:name="dfasz3dygx"/>
      <w:bookmarkStart w:id="386" w:name="bssPhr134"/>
      <w:bookmarkStart w:id="387" w:name="pskov_7_part1_165"/>
      <w:bookmarkEnd w:id="385"/>
      <w:bookmarkEnd w:id="386"/>
      <w:bookmarkEnd w:id="387"/>
      <w:r w:rsidRPr="00EA1F04">
        <w:rPr>
          <w:rFonts w:ascii="Times New Roman" w:eastAsia="Times New Roman" w:hAnsi="Times New Roman" w:cs="Times New Roman"/>
          <w:sz w:val="28"/>
          <w:szCs w:val="28"/>
        </w:rPr>
        <w:t>□ ранее шести лет и шести месяцев,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8" w:name="dfasyh5g8o"/>
      <w:bookmarkStart w:id="389" w:name="bssPhr135"/>
      <w:bookmarkStart w:id="390" w:name="pskov_7_part1_166"/>
      <w:bookmarkEnd w:id="388"/>
      <w:bookmarkEnd w:id="389"/>
      <w:bookmarkEnd w:id="390"/>
      <w:r w:rsidRPr="00EA1F04">
        <w:rPr>
          <w:rFonts w:ascii="Times New Roman" w:eastAsia="Times New Roman" w:hAnsi="Times New Roman" w:cs="Times New Roman"/>
          <w:sz w:val="28"/>
          <w:szCs w:val="28"/>
        </w:rPr>
        <w:t>□ по достижении им возраста восьми лет.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1" w:name="dfasvmh7ez"/>
      <w:bookmarkStart w:id="392" w:name="bssPhr136"/>
      <w:bookmarkStart w:id="393" w:name="pskov_7_part1_167"/>
      <w:bookmarkEnd w:id="391"/>
      <w:bookmarkEnd w:id="392"/>
      <w:bookmarkEnd w:id="393"/>
      <w:r w:rsidRPr="00EA1F04">
        <w:rPr>
          <w:rFonts w:ascii="Times New Roman" w:eastAsia="Times New Roman" w:hAnsi="Times New Roman" w:cs="Times New Roman"/>
          <w:sz w:val="28"/>
          <w:szCs w:val="28"/>
        </w:rPr>
        <w:t>Отсутствие медицинских противопоказаний для обучения ребенка в более раннем возрасте подтверждаю справкой _________________________________________________.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4" w:name="dfasg4bh1r"/>
      <w:bookmarkStart w:id="395" w:name="bssPhr137"/>
      <w:bookmarkStart w:id="396" w:name="pskov_7_part1_168"/>
      <w:bookmarkEnd w:id="394"/>
      <w:bookmarkEnd w:id="395"/>
      <w:bookmarkEnd w:id="396"/>
      <w:r w:rsidRPr="00EA1F04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(наименование медицинской организации)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7" w:name="dfas6lumhn"/>
      <w:bookmarkStart w:id="398" w:name="bssPhr138"/>
      <w:bookmarkStart w:id="399" w:name="pskov_7_part1_169"/>
      <w:bookmarkEnd w:id="397"/>
      <w:bookmarkEnd w:id="398"/>
      <w:bookmarkEnd w:id="399"/>
      <w:r w:rsidRPr="00EA1F04">
        <w:rPr>
          <w:rFonts w:ascii="Times New Roman" w:eastAsia="Times New Roman" w:hAnsi="Times New Roman" w:cs="Times New Roman"/>
          <w:sz w:val="28"/>
          <w:szCs w:val="28"/>
        </w:rPr>
        <w:lastRenderedPageBreak/>
        <w:t>С условиями и режимом организации образовательного процесса в указанном мною образовательном учреждении ознакомлен/ознакомлена и согласен/согласна.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0" w:name="dfassuql1s"/>
      <w:bookmarkStart w:id="401" w:name="bssPhr139"/>
      <w:bookmarkStart w:id="402" w:name="pskov_7_part1_170"/>
      <w:bookmarkEnd w:id="400"/>
      <w:bookmarkEnd w:id="401"/>
      <w:bookmarkEnd w:id="402"/>
      <w:r w:rsidRPr="00EA1F04">
        <w:rPr>
          <w:rFonts w:ascii="Times New Roman" w:eastAsia="Times New Roman" w:hAnsi="Times New Roman" w:cs="Times New Roman"/>
          <w:sz w:val="28"/>
          <w:szCs w:val="28"/>
        </w:rPr>
        <w:t>К заявлению прилагаю следующие документы (нужное отметить):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3" w:name="dfashk71nz"/>
      <w:bookmarkStart w:id="404" w:name="bssPhr140"/>
      <w:bookmarkStart w:id="405" w:name="pskov_7_part1_171"/>
      <w:bookmarkEnd w:id="403"/>
      <w:bookmarkEnd w:id="404"/>
      <w:bookmarkEnd w:id="405"/>
      <w:r w:rsidRPr="00EA1F04">
        <w:rPr>
          <w:rFonts w:ascii="Times New Roman" w:eastAsia="Times New Roman" w:hAnsi="Times New Roman" w:cs="Times New Roman"/>
          <w:sz w:val="28"/>
          <w:szCs w:val="28"/>
        </w:rPr>
        <w:t>□ копия свидетельства о рождении ребенка;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6" w:name="dfasp0o8lx"/>
      <w:bookmarkStart w:id="407" w:name="bssPhr141"/>
      <w:bookmarkStart w:id="408" w:name="pskov_7_part1_172"/>
      <w:bookmarkEnd w:id="406"/>
      <w:bookmarkEnd w:id="407"/>
      <w:bookmarkEnd w:id="408"/>
      <w:r w:rsidRPr="00EA1F04">
        <w:rPr>
          <w:rFonts w:ascii="Times New Roman" w:eastAsia="Times New Roman" w:hAnsi="Times New Roman" w:cs="Times New Roman"/>
          <w:sz w:val="28"/>
          <w:szCs w:val="28"/>
        </w:rPr>
        <w:t>□ копия рекомендаций психолого-медико-педагогической комиссии;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9" w:name="dfas6eyhu2"/>
      <w:bookmarkStart w:id="410" w:name="bssPhr142"/>
      <w:bookmarkStart w:id="411" w:name="pskov_7_part1_173"/>
      <w:bookmarkEnd w:id="409"/>
      <w:bookmarkEnd w:id="410"/>
      <w:bookmarkEnd w:id="411"/>
      <w:r w:rsidRPr="00EA1F04">
        <w:rPr>
          <w:rFonts w:ascii="Times New Roman" w:eastAsia="Times New Roman" w:hAnsi="Times New Roman" w:cs="Times New Roman"/>
          <w:sz w:val="28"/>
          <w:szCs w:val="28"/>
        </w:rPr>
        <w:t>□ копия справки медицинской организации;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2" w:name="dfasiy3sdi"/>
      <w:bookmarkStart w:id="413" w:name="bssPhr143"/>
      <w:bookmarkStart w:id="414" w:name="pskov_7_part1_174"/>
      <w:bookmarkEnd w:id="412"/>
      <w:bookmarkEnd w:id="413"/>
      <w:bookmarkEnd w:id="414"/>
      <w:r w:rsidRPr="00EA1F04">
        <w:rPr>
          <w:rFonts w:ascii="Times New Roman" w:eastAsia="Times New Roman" w:hAnsi="Times New Roman" w:cs="Times New Roman"/>
          <w:sz w:val="28"/>
          <w:szCs w:val="28"/>
        </w:rPr>
        <w:t>□ копия паспорта родителя (законного представителя);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5" w:name="dfaseid1ix"/>
      <w:bookmarkStart w:id="416" w:name="bssPhr144"/>
      <w:bookmarkStart w:id="417" w:name="pskov_7_part1_175"/>
      <w:bookmarkEnd w:id="415"/>
      <w:bookmarkEnd w:id="416"/>
      <w:bookmarkEnd w:id="417"/>
      <w:r w:rsidRPr="00EA1F04">
        <w:rPr>
          <w:rFonts w:ascii="Times New Roman" w:eastAsia="Times New Roman" w:hAnsi="Times New Roman" w:cs="Times New Roman"/>
          <w:sz w:val="28"/>
          <w:szCs w:val="28"/>
        </w:rPr>
        <w:t>□____________________________________________________________________________.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8" w:name="dfaskhe51w"/>
      <w:bookmarkStart w:id="419" w:name="bssPhr145"/>
      <w:bookmarkStart w:id="420" w:name="pskov_7_part1_176"/>
      <w:bookmarkEnd w:id="418"/>
      <w:bookmarkEnd w:id="419"/>
      <w:bookmarkEnd w:id="420"/>
      <w:r w:rsidRPr="00EA1F04">
        <w:rPr>
          <w:rFonts w:ascii="Times New Roman" w:eastAsia="Times New Roman" w:hAnsi="Times New Roman" w:cs="Times New Roman"/>
          <w:sz w:val="28"/>
          <w:szCs w:val="28"/>
        </w:rPr>
        <w:t>О результатах рассмотрения заявления прошу уведомить меня по почтовому адресу, по адресу электронной почты, по телефону (нужное подчеркнуть).</w:t>
      </w:r>
    </w:p>
    <w:tbl>
      <w:tblPr>
        <w:tblW w:w="5000" w:type="pct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814"/>
        <w:gridCol w:w="4697"/>
      </w:tblGrid>
      <w:tr w:rsidR="00D93623" w:rsidRPr="00EA1F04" w:rsidTr="005E0338">
        <w:tc>
          <w:tcPr>
            <w:tcW w:w="0" w:type="auto"/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21" w:name="pskov_7_part1_19"/>
            <w:bookmarkStart w:id="422" w:name="bssPhr146"/>
            <w:bookmarkStart w:id="423" w:name="dfasi8ed0g"/>
            <w:bookmarkEnd w:id="421"/>
            <w:bookmarkEnd w:id="422"/>
            <w:bookmarkEnd w:id="423"/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_____________________________</w:t>
            </w:r>
          </w:p>
        </w:tc>
        <w:tc>
          <w:tcPr>
            <w:tcW w:w="0" w:type="auto"/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_________________________</w:t>
            </w:r>
          </w:p>
        </w:tc>
      </w:tr>
    </w:tbl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4" w:name="dfaswibhxg"/>
      <w:bookmarkStart w:id="425" w:name="bssPhr147"/>
      <w:bookmarkStart w:id="426" w:name="pskov_7_part1_177"/>
      <w:bookmarkEnd w:id="424"/>
      <w:bookmarkEnd w:id="425"/>
      <w:bookmarkEnd w:id="426"/>
      <w:r w:rsidRPr="00EA1F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427" w:name="pskov_7_part1_244"/>
      <w:bookmarkEnd w:id="427"/>
      <w:r w:rsidRPr="00EA1F04">
        <w:rPr>
          <w:rFonts w:ascii="Times New Roman" w:eastAsia="Times New Roman" w:hAnsi="Times New Roman" w:cs="Times New Roman"/>
          <w:sz w:val="28"/>
          <w:szCs w:val="28"/>
        </w:rPr>
        <w:t>Согласен/согласна на обработку персональных данных моих и моего ребенка в порядке, установленном</w:t>
      </w:r>
      <w:r w:rsidRPr="00EF3B82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hyperlink r:id="rId18" w:anchor="XA00M902MS" w:tooltip="Статья 9. Согласие субъекта персональных данных на обработку его персональных данных" w:history="1">
        <w:r w:rsidR="00EF3B8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статьей </w:t>
        </w:r>
        <w:r w:rsidRPr="00EF3B8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9</w:t>
        </w:r>
      </w:hyperlink>
      <w:r w:rsidRPr="00EA1F04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27.07.2006 № 152-ФЗ «О персональных данных» в отделе по образованию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8" w:name="dfash6pyuu"/>
      <w:bookmarkStart w:id="429" w:name="bssPhr148"/>
      <w:bookmarkStart w:id="430" w:name="pskov_7_part1_178"/>
      <w:bookmarkEnd w:id="428"/>
      <w:bookmarkEnd w:id="429"/>
      <w:bookmarkEnd w:id="430"/>
      <w:r w:rsidRPr="00EA1F04">
        <w:rPr>
          <w:rFonts w:ascii="Times New Roman" w:eastAsia="Times New Roman" w:hAnsi="Times New Roman" w:cs="Times New Roman"/>
          <w:sz w:val="28"/>
          <w:szCs w:val="28"/>
        </w:rPr>
        <w:t>Перечень персональных данных, на обработку которых я даю согласие: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1" w:name="dfassyop08"/>
      <w:bookmarkStart w:id="432" w:name="bssPhr149"/>
      <w:bookmarkStart w:id="433" w:name="pskov_7_part1_179"/>
      <w:bookmarkEnd w:id="431"/>
      <w:bookmarkEnd w:id="432"/>
      <w:bookmarkEnd w:id="433"/>
      <w:r w:rsidRPr="00EA1F04">
        <w:rPr>
          <w:rFonts w:ascii="Times New Roman" w:eastAsia="Times New Roman" w:hAnsi="Times New Roman" w:cs="Times New Roman"/>
          <w:sz w:val="28"/>
          <w:szCs w:val="28"/>
        </w:rPr>
        <w:t>- Ф.И.О. родителя (законного представителя) ребенка;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4" w:name="dfaseli1d8"/>
      <w:bookmarkStart w:id="435" w:name="bssPhr150"/>
      <w:bookmarkStart w:id="436" w:name="pskov_7_part1_180"/>
      <w:bookmarkEnd w:id="434"/>
      <w:bookmarkEnd w:id="435"/>
      <w:bookmarkEnd w:id="436"/>
      <w:r w:rsidRPr="00EA1F04">
        <w:rPr>
          <w:rFonts w:ascii="Times New Roman" w:eastAsia="Times New Roman" w:hAnsi="Times New Roman" w:cs="Times New Roman"/>
          <w:sz w:val="28"/>
          <w:szCs w:val="28"/>
        </w:rPr>
        <w:t>- Ф.И.О. ребенка;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7" w:name="dfasmycubf"/>
      <w:bookmarkStart w:id="438" w:name="bssPhr151"/>
      <w:bookmarkStart w:id="439" w:name="pskov_7_part1_181"/>
      <w:bookmarkEnd w:id="437"/>
      <w:bookmarkEnd w:id="438"/>
      <w:bookmarkEnd w:id="439"/>
      <w:r w:rsidRPr="00EA1F04">
        <w:rPr>
          <w:rFonts w:ascii="Times New Roman" w:eastAsia="Times New Roman" w:hAnsi="Times New Roman" w:cs="Times New Roman"/>
          <w:sz w:val="28"/>
          <w:szCs w:val="28"/>
        </w:rPr>
        <w:t>- дата рождения ребенка;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0" w:name="dfas8gf0a1"/>
      <w:bookmarkStart w:id="441" w:name="bssPhr152"/>
      <w:bookmarkStart w:id="442" w:name="pskov_7_part1_182"/>
      <w:bookmarkEnd w:id="440"/>
      <w:bookmarkEnd w:id="441"/>
      <w:bookmarkEnd w:id="442"/>
      <w:r w:rsidRPr="00EA1F04">
        <w:rPr>
          <w:rFonts w:ascii="Times New Roman" w:eastAsia="Times New Roman" w:hAnsi="Times New Roman" w:cs="Times New Roman"/>
          <w:sz w:val="28"/>
          <w:szCs w:val="28"/>
        </w:rPr>
        <w:t>- адрес проживания ребенка;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3" w:name="dfasc4dxte"/>
      <w:bookmarkStart w:id="444" w:name="bssPhr153"/>
      <w:bookmarkStart w:id="445" w:name="pskov_7_part1_183"/>
      <w:bookmarkEnd w:id="443"/>
      <w:bookmarkEnd w:id="444"/>
      <w:bookmarkEnd w:id="445"/>
      <w:r w:rsidRPr="00EA1F04">
        <w:rPr>
          <w:rFonts w:ascii="Times New Roman" w:eastAsia="Times New Roman" w:hAnsi="Times New Roman" w:cs="Times New Roman"/>
          <w:sz w:val="28"/>
          <w:szCs w:val="28"/>
        </w:rPr>
        <w:t>- данные свидетельства о рождении ребенка;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6" w:name="dfasea5ggd"/>
      <w:bookmarkStart w:id="447" w:name="bssPhr154"/>
      <w:bookmarkStart w:id="448" w:name="pskov_7_part1_184"/>
      <w:bookmarkEnd w:id="446"/>
      <w:bookmarkEnd w:id="447"/>
      <w:bookmarkEnd w:id="448"/>
      <w:r w:rsidRPr="00EA1F04">
        <w:rPr>
          <w:rFonts w:ascii="Times New Roman" w:eastAsia="Times New Roman" w:hAnsi="Times New Roman" w:cs="Times New Roman"/>
          <w:sz w:val="28"/>
          <w:szCs w:val="28"/>
        </w:rPr>
        <w:t>- номер телефона родителя (законного представителя) ребенка;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9" w:name="dfasff42rr"/>
      <w:bookmarkStart w:id="450" w:name="bssPhr155"/>
      <w:bookmarkStart w:id="451" w:name="pskov_7_part1_185"/>
      <w:bookmarkEnd w:id="449"/>
      <w:bookmarkEnd w:id="450"/>
      <w:bookmarkEnd w:id="451"/>
      <w:r w:rsidRPr="00EA1F04">
        <w:rPr>
          <w:rFonts w:ascii="Times New Roman" w:eastAsia="Times New Roman" w:hAnsi="Times New Roman" w:cs="Times New Roman"/>
          <w:sz w:val="28"/>
          <w:szCs w:val="28"/>
        </w:rPr>
        <w:t>- адрес электронной почты.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2" w:name="dfasgglfz3"/>
      <w:bookmarkStart w:id="453" w:name="bssPhr156"/>
      <w:bookmarkStart w:id="454" w:name="pskov_7_part1_186"/>
      <w:bookmarkEnd w:id="452"/>
      <w:bookmarkEnd w:id="453"/>
      <w:bookmarkEnd w:id="454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Доступ к персональным данным может предоставляться родителям (законным представителям) ребенка, а также работникам </w:t>
      </w:r>
      <w:r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5" w:name="dfasdttrn5"/>
      <w:bookmarkStart w:id="456" w:name="bssPhr157"/>
      <w:bookmarkStart w:id="457" w:name="pskov_7_part1_187"/>
      <w:bookmarkEnd w:id="455"/>
      <w:bookmarkEnd w:id="456"/>
      <w:bookmarkEnd w:id="457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Я предоставляю </w:t>
      </w:r>
      <w:r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 право осуществлять следующие действия (операции) с персональными данными: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8" w:name="dfas18bkq9"/>
      <w:bookmarkStart w:id="459" w:name="bssPhr158"/>
      <w:bookmarkStart w:id="460" w:name="pskov_7_part1_188"/>
      <w:bookmarkEnd w:id="458"/>
      <w:bookmarkEnd w:id="459"/>
      <w:bookmarkEnd w:id="460"/>
      <w:r w:rsidRPr="00EA1F04">
        <w:rPr>
          <w:rFonts w:ascii="Times New Roman" w:eastAsia="Times New Roman" w:hAnsi="Times New Roman" w:cs="Times New Roman"/>
          <w:sz w:val="28"/>
          <w:szCs w:val="28"/>
        </w:rPr>
        <w:t>- сбор;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1" w:name="dfaslw68n3"/>
      <w:bookmarkStart w:id="462" w:name="bssPhr159"/>
      <w:bookmarkStart w:id="463" w:name="pskov_7_part1_189"/>
      <w:bookmarkEnd w:id="461"/>
      <w:bookmarkEnd w:id="462"/>
      <w:bookmarkEnd w:id="463"/>
      <w:r w:rsidRPr="00EA1F04">
        <w:rPr>
          <w:rFonts w:ascii="Times New Roman" w:eastAsia="Times New Roman" w:hAnsi="Times New Roman" w:cs="Times New Roman"/>
          <w:sz w:val="28"/>
          <w:szCs w:val="28"/>
        </w:rPr>
        <w:t>- систематизацию;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4" w:name="dfas6ieni8"/>
      <w:bookmarkStart w:id="465" w:name="bssPhr160"/>
      <w:bookmarkStart w:id="466" w:name="pskov_7_part1_190"/>
      <w:bookmarkEnd w:id="464"/>
      <w:bookmarkEnd w:id="465"/>
      <w:bookmarkEnd w:id="466"/>
      <w:r w:rsidRPr="00EA1F04">
        <w:rPr>
          <w:rFonts w:ascii="Times New Roman" w:eastAsia="Times New Roman" w:hAnsi="Times New Roman" w:cs="Times New Roman"/>
          <w:sz w:val="28"/>
          <w:szCs w:val="28"/>
        </w:rPr>
        <w:t>- накопление;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7" w:name="dfasl9vs7u"/>
      <w:bookmarkStart w:id="468" w:name="bssPhr161"/>
      <w:bookmarkStart w:id="469" w:name="pskov_7_part1_191"/>
      <w:bookmarkEnd w:id="467"/>
      <w:bookmarkEnd w:id="468"/>
      <w:bookmarkEnd w:id="469"/>
      <w:r w:rsidRPr="00EA1F04">
        <w:rPr>
          <w:rFonts w:ascii="Times New Roman" w:eastAsia="Times New Roman" w:hAnsi="Times New Roman" w:cs="Times New Roman"/>
          <w:sz w:val="28"/>
          <w:szCs w:val="28"/>
        </w:rPr>
        <w:t>- хранение;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0" w:name="dfas1m5qck"/>
      <w:bookmarkStart w:id="471" w:name="bssPhr162"/>
      <w:bookmarkStart w:id="472" w:name="pskov_7_part1_192"/>
      <w:bookmarkEnd w:id="470"/>
      <w:bookmarkEnd w:id="471"/>
      <w:bookmarkEnd w:id="472"/>
      <w:r w:rsidRPr="00EA1F04">
        <w:rPr>
          <w:rFonts w:ascii="Times New Roman" w:eastAsia="Times New Roman" w:hAnsi="Times New Roman" w:cs="Times New Roman"/>
          <w:sz w:val="28"/>
          <w:szCs w:val="28"/>
        </w:rPr>
        <w:t>- уточнение (обновление, изменение);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3" w:name="dfasy6m8za"/>
      <w:bookmarkStart w:id="474" w:name="bssPhr163"/>
      <w:bookmarkStart w:id="475" w:name="pskov_7_part1_193"/>
      <w:bookmarkEnd w:id="473"/>
      <w:bookmarkEnd w:id="474"/>
      <w:bookmarkEnd w:id="475"/>
      <w:r w:rsidRPr="00EA1F04">
        <w:rPr>
          <w:rFonts w:ascii="Times New Roman" w:eastAsia="Times New Roman" w:hAnsi="Times New Roman" w:cs="Times New Roman"/>
          <w:sz w:val="28"/>
          <w:szCs w:val="28"/>
        </w:rPr>
        <w:t>- использование;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6" w:name="dfasbggvsx"/>
      <w:bookmarkStart w:id="477" w:name="bssPhr164"/>
      <w:bookmarkStart w:id="478" w:name="pskov_7_part1_194"/>
      <w:bookmarkEnd w:id="476"/>
      <w:bookmarkEnd w:id="477"/>
      <w:bookmarkEnd w:id="478"/>
      <w:r w:rsidRPr="00EA1F04">
        <w:rPr>
          <w:rFonts w:ascii="Times New Roman" w:eastAsia="Times New Roman" w:hAnsi="Times New Roman" w:cs="Times New Roman"/>
          <w:sz w:val="28"/>
          <w:szCs w:val="28"/>
        </w:rPr>
        <w:t>- обезличивание;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9" w:name="dfas998mnz"/>
      <w:bookmarkStart w:id="480" w:name="bssPhr165"/>
      <w:bookmarkStart w:id="481" w:name="pskov_7_part1_195"/>
      <w:bookmarkEnd w:id="479"/>
      <w:bookmarkEnd w:id="480"/>
      <w:bookmarkEnd w:id="481"/>
      <w:r w:rsidRPr="00EA1F04">
        <w:rPr>
          <w:rFonts w:ascii="Times New Roman" w:eastAsia="Times New Roman" w:hAnsi="Times New Roman" w:cs="Times New Roman"/>
          <w:sz w:val="28"/>
          <w:szCs w:val="28"/>
        </w:rPr>
        <w:t>- блокирование;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2" w:name="dfaswx2byu"/>
      <w:bookmarkStart w:id="483" w:name="bssPhr166"/>
      <w:bookmarkStart w:id="484" w:name="pskov_7_part1_196"/>
      <w:bookmarkEnd w:id="482"/>
      <w:bookmarkEnd w:id="483"/>
      <w:bookmarkEnd w:id="484"/>
      <w:r w:rsidRPr="00EA1F04">
        <w:rPr>
          <w:rFonts w:ascii="Times New Roman" w:eastAsia="Times New Roman" w:hAnsi="Times New Roman" w:cs="Times New Roman"/>
          <w:sz w:val="28"/>
          <w:szCs w:val="28"/>
        </w:rPr>
        <w:t>- уничтожение.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5" w:name="dfasi3vcmn"/>
      <w:bookmarkStart w:id="486" w:name="bssPhr167"/>
      <w:bookmarkStart w:id="487" w:name="pskov_7_part1_197"/>
      <w:bookmarkEnd w:id="485"/>
      <w:bookmarkEnd w:id="486"/>
      <w:bookmarkEnd w:id="487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Я согласен/согласна, что </w:t>
      </w:r>
      <w:r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 вправе включать обрабатываемые 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lastRenderedPageBreak/>
        <w:t>персональные данные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образованием, курирующими предоставление отчетных данных.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8" w:name="dfasb9wv8c"/>
      <w:bookmarkStart w:id="489" w:name="bssPhr168"/>
      <w:bookmarkStart w:id="490" w:name="pskov_7_part1_198"/>
      <w:bookmarkEnd w:id="488"/>
      <w:bookmarkEnd w:id="489"/>
      <w:bookmarkEnd w:id="490"/>
      <w:r w:rsidRPr="00EA1F04">
        <w:rPr>
          <w:rFonts w:ascii="Times New Roman" w:eastAsia="Times New Roman" w:hAnsi="Times New Roman" w:cs="Times New Roman"/>
          <w:sz w:val="28"/>
          <w:szCs w:val="28"/>
        </w:rPr>
        <w:t>Настоящее согласие дано мной _____________ и действует до ______________.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1" w:name="dfasectoy1"/>
      <w:bookmarkStart w:id="492" w:name="bssPhr169"/>
      <w:bookmarkStart w:id="493" w:name="pskov_7_part1_199"/>
      <w:bookmarkEnd w:id="491"/>
      <w:bookmarkEnd w:id="492"/>
      <w:bookmarkEnd w:id="493"/>
      <w:r w:rsidRPr="00EA1F04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(дата)                                          (дата)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4" w:name="dfasqcr3ea"/>
      <w:bookmarkStart w:id="495" w:name="bssPhr170"/>
      <w:bookmarkStart w:id="496" w:name="pskov_7_part1_200"/>
      <w:bookmarkEnd w:id="494"/>
      <w:bookmarkEnd w:id="495"/>
      <w:bookmarkEnd w:id="496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 по почте заказным письмом с уведомлением о вручении либо вручен лично под расписку представителю </w:t>
      </w:r>
      <w:r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7" w:name="dfastxu483"/>
      <w:bookmarkStart w:id="498" w:name="bssPhr171"/>
      <w:bookmarkStart w:id="499" w:name="pskov_7_part1_201"/>
      <w:bookmarkEnd w:id="497"/>
      <w:bookmarkEnd w:id="498"/>
      <w:bookmarkEnd w:id="499"/>
      <w:r w:rsidRPr="00EA1F04">
        <w:rPr>
          <w:rFonts w:ascii="Times New Roman" w:eastAsia="Times New Roman" w:hAnsi="Times New Roman" w:cs="Times New Roman"/>
          <w:sz w:val="28"/>
          <w:szCs w:val="28"/>
        </w:rPr>
        <w:t>Подпись __________________</w:t>
      </w: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0" w:name="dfasgofk85"/>
      <w:bookmarkStart w:id="501" w:name="bssPhr172"/>
      <w:bookmarkStart w:id="502" w:name="pskov_7_part1_202"/>
      <w:bookmarkEnd w:id="500"/>
      <w:bookmarkEnd w:id="501"/>
      <w:bookmarkEnd w:id="502"/>
      <w:r w:rsidRPr="00EA1F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503" w:name="dfasws0vr9"/>
      <w:bookmarkStart w:id="504" w:name="bssPhr173"/>
      <w:bookmarkStart w:id="505" w:name="pskov_7_part1_203"/>
      <w:bookmarkEnd w:id="503"/>
      <w:bookmarkEnd w:id="504"/>
      <w:bookmarkEnd w:id="505"/>
      <w:r w:rsidRPr="00EA1F0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2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506" w:name="pskov_7_part1_245"/>
      <w:bookmarkEnd w:id="506"/>
      <w:r w:rsidRPr="00EA1F04">
        <w:rPr>
          <w:rFonts w:ascii="Times New Roman" w:eastAsia="Times New Roman" w:hAnsi="Times New Roman" w:cs="Times New Roman"/>
          <w:sz w:val="28"/>
          <w:szCs w:val="28"/>
        </w:rPr>
        <w:t>к Порядку выдачи разрешения на прием детей,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507" w:name="pskov_7_part1_246"/>
      <w:bookmarkEnd w:id="507"/>
      <w:r w:rsidRPr="00EA1F04">
        <w:rPr>
          <w:rFonts w:ascii="Times New Roman" w:eastAsia="Times New Roman" w:hAnsi="Times New Roman" w:cs="Times New Roman"/>
          <w:sz w:val="28"/>
          <w:szCs w:val="28"/>
        </w:rPr>
        <w:t>не достигших на 1 сентября текущего года возраста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508" w:name="pskov_7_part1_247"/>
      <w:bookmarkEnd w:id="508"/>
      <w:r w:rsidRPr="00EA1F04">
        <w:rPr>
          <w:rFonts w:ascii="Times New Roman" w:eastAsia="Times New Roman" w:hAnsi="Times New Roman" w:cs="Times New Roman"/>
          <w:sz w:val="28"/>
          <w:szCs w:val="28"/>
        </w:rPr>
        <w:t>6 лет и 6 месяцев, и детей 8 лет и старше на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509" w:name="pskov_7_part1_248"/>
      <w:bookmarkEnd w:id="509"/>
      <w:r w:rsidRPr="00EA1F04">
        <w:rPr>
          <w:rFonts w:ascii="Times New Roman" w:eastAsia="Times New Roman" w:hAnsi="Times New Roman" w:cs="Times New Roman"/>
          <w:sz w:val="28"/>
          <w:szCs w:val="28"/>
        </w:rPr>
        <w:t>обучение по образовательным программам начального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510" w:name="pskov_7_part1_249"/>
      <w:bookmarkEnd w:id="510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общего образования в муниципальные 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511" w:name="pskov_7_part1_250"/>
      <w:bookmarkEnd w:id="511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общеобразовательные организации </w:t>
      </w:r>
    </w:p>
    <w:p w:rsidR="00D93623" w:rsidRPr="00EA1F04" w:rsidRDefault="00D93623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</w:p>
    <w:p w:rsidR="00D93623" w:rsidRPr="00EA1F04" w:rsidRDefault="00D93623" w:rsidP="00D93623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12" w:name="pskov_7_part1_21"/>
      <w:bookmarkStart w:id="513" w:name="tit7"/>
      <w:bookmarkStart w:id="514" w:name="tpos7"/>
      <w:bookmarkStart w:id="515" w:name="dfaser6mgt"/>
      <w:bookmarkStart w:id="516" w:name="bssPhr174"/>
      <w:bookmarkStart w:id="517" w:name="pskov_7_part1_204"/>
      <w:bookmarkStart w:id="518" w:name="pskov_7_part1_20"/>
      <w:bookmarkStart w:id="519" w:name="pskov_7_part1_254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r w:rsidRPr="00EA1F04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местонахождении,</w:t>
      </w:r>
      <w:r w:rsidRPr="00EA1F0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режиме работы, контактных телефонах, Интернет-адресе и адресе электронной почты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ООАР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0" w:name="dfas1mdygw"/>
      <w:bookmarkStart w:id="521" w:name="bssPhr175"/>
      <w:bookmarkStart w:id="522" w:name="pskov_7_part1_205"/>
      <w:bookmarkEnd w:id="520"/>
      <w:bookmarkEnd w:id="521"/>
      <w:bookmarkEnd w:id="522"/>
      <w:r w:rsidRPr="00EA1F04">
        <w:rPr>
          <w:rFonts w:ascii="Times New Roman" w:eastAsia="Times New Roman" w:hAnsi="Times New Roman" w:cs="Times New Roman"/>
          <w:sz w:val="28"/>
          <w:szCs w:val="28"/>
        </w:rPr>
        <w:t>Место нахождения: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3" w:name="dfas1l5vg2"/>
      <w:bookmarkStart w:id="524" w:name="bssPhr176"/>
      <w:bookmarkStart w:id="525" w:name="pskov_7_part1_206"/>
      <w:bookmarkEnd w:id="523"/>
      <w:bookmarkEnd w:id="524"/>
      <w:bookmarkEnd w:id="525"/>
      <w:r>
        <w:rPr>
          <w:rFonts w:ascii="Times New Roman" w:eastAsia="Times New Roman" w:hAnsi="Times New Roman" w:cs="Times New Roman"/>
          <w:sz w:val="28"/>
          <w:szCs w:val="28"/>
        </w:rPr>
        <w:t>662680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Красноярский край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Идринский район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с. Идринское, ул. Советская, 43</w:t>
      </w:r>
    </w:p>
    <w:p w:rsidR="00D93623" w:rsidRP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6" w:name="dfas5kzxm8"/>
      <w:bookmarkStart w:id="527" w:name="bssPhr177"/>
      <w:bookmarkStart w:id="528" w:name="pskov_7_part1_207"/>
      <w:bookmarkEnd w:id="526"/>
      <w:bookmarkEnd w:id="527"/>
      <w:bookmarkEnd w:id="528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сайт: </w:t>
      </w:r>
      <w:bookmarkStart w:id="529" w:name="dfasvvyh7g"/>
      <w:bookmarkStart w:id="530" w:name="bssPhr178"/>
      <w:bookmarkStart w:id="531" w:name="pskov_7_part1_208"/>
      <w:bookmarkEnd w:id="529"/>
      <w:bookmarkEnd w:id="530"/>
      <w:bookmarkEnd w:id="531"/>
      <w:r w:rsidRPr="00D93623">
        <w:rPr>
          <w:rFonts w:ascii="Times New Roman" w:hAnsi="Times New Roman" w:cs="Times New Roman"/>
          <w:sz w:val="28"/>
          <w:szCs w:val="28"/>
        </w:rPr>
        <w:fldChar w:fldCharType="begin"/>
      </w:r>
      <w:r w:rsidRPr="00D93623">
        <w:rPr>
          <w:rFonts w:ascii="Times New Roman" w:hAnsi="Times New Roman" w:cs="Times New Roman"/>
          <w:sz w:val="28"/>
          <w:szCs w:val="28"/>
        </w:rPr>
        <w:instrText xml:space="preserve"> HYPERLINK "http://uoidra.narod.ru/" </w:instrText>
      </w:r>
      <w:r w:rsidRPr="00D93623">
        <w:rPr>
          <w:rFonts w:ascii="Times New Roman" w:hAnsi="Times New Roman" w:cs="Times New Roman"/>
          <w:sz w:val="28"/>
          <w:szCs w:val="28"/>
        </w:rPr>
        <w:fldChar w:fldCharType="separate"/>
      </w:r>
      <w:r w:rsidRPr="00D93623">
        <w:rPr>
          <w:rStyle w:val="a3"/>
          <w:rFonts w:ascii="Times New Roman" w:hAnsi="Times New Roman" w:cs="Times New Roman"/>
          <w:sz w:val="28"/>
          <w:szCs w:val="28"/>
          <w:u w:val="none"/>
        </w:rPr>
        <w:t>http://uoidra.narod.ru/</w:t>
      </w:r>
      <w:r w:rsidRPr="00D93623">
        <w:rPr>
          <w:rFonts w:ascii="Times New Roman" w:hAnsi="Times New Roman" w:cs="Times New Roman"/>
          <w:sz w:val="28"/>
          <w:szCs w:val="28"/>
        </w:rPr>
        <w:fldChar w:fldCharType="end"/>
      </w:r>
    </w:p>
    <w:p w:rsidR="00D93623" w:rsidRP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rooidrin</w:t>
      </w:r>
      <w:r w:rsidRPr="00D93623">
        <w:rPr>
          <w:rFonts w:ascii="Times New Roman" w:eastAsia="Times New Roman" w:hAnsi="Times New Roman" w:cs="Times New Roman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bk</w:t>
      </w:r>
      <w:r w:rsidRPr="00D936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2" w:name="dfashvz3qi"/>
      <w:bookmarkStart w:id="533" w:name="bssPhr179"/>
      <w:bookmarkStart w:id="534" w:name="pskov_7_part1_209"/>
      <w:bookmarkEnd w:id="532"/>
      <w:bookmarkEnd w:id="533"/>
      <w:bookmarkEnd w:id="534"/>
      <w:r>
        <w:rPr>
          <w:rFonts w:ascii="Times New Roman" w:eastAsia="Times New Roman" w:hAnsi="Times New Roman" w:cs="Times New Roman"/>
          <w:sz w:val="28"/>
          <w:szCs w:val="28"/>
        </w:rPr>
        <w:t>Справочные телефоны: 8(39135) 23493, 8(39135) 23385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5" w:name="dfasc7l51y"/>
      <w:bookmarkStart w:id="536" w:name="bssPhr180"/>
      <w:bookmarkStart w:id="537" w:name="pskov_7_part1_210"/>
      <w:bookmarkEnd w:id="535"/>
      <w:bookmarkEnd w:id="536"/>
      <w:bookmarkEnd w:id="537"/>
      <w:r w:rsidRPr="00EA1F04">
        <w:rPr>
          <w:rFonts w:ascii="Times New Roman" w:eastAsia="Times New Roman" w:hAnsi="Times New Roman" w:cs="Times New Roman"/>
          <w:sz w:val="28"/>
          <w:szCs w:val="28"/>
        </w:rPr>
        <w:t>График работы:</w:t>
      </w:r>
    </w:p>
    <w:tbl>
      <w:tblPr>
        <w:tblW w:w="5000" w:type="pct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750"/>
        <w:gridCol w:w="1568"/>
        <w:gridCol w:w="1945"/>
        <w:gridCol w:w="4248"/>
      </w:tblGrid>
      <w:tr w:rsidR="00D93623" w:rsidRPr="00EA1F04" w:rsidTr="005E03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38" w:name="pskov_7_part1_22"/>
            <w:bookmarkStart w:id="539" w:name="bssPhr181"/>
            <w:bookmarkStart w:id="540" w:name="dfas0oqki9"/>
            <w:bookmarkEnd w:id="538"/>
            <w:bookmarkEnd w:id="539"/>
            <w:bookmarkEnd w:id="540"/>
            <w:r w:rsidRPr="00EA1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перерыва в работе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приема граждан по вопросу предоставления муниципальной услуги</w:t>
            </w:r>
          </w:p>
        </w:tc>
      </w:tr>
      <w:tr w:rsidR="00D93623" w:rsidRPr="00EA1F04" w:rsidTr="005E033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41" w:name="pskov_7_part1_23"/>
            <w:bookmarkStart w:id="542" w:name="bssPhr182"/>
            <w:bookmarkStart w:id="543" w:name="dfasvp41fw"/>
            <w:bookmarkEnd w:id="541"/>
            <w:bookmarkEnd w:id="542"/>
            <w:bookmarkEnd w:id="543"/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8.00 до 16</w:t>
            </w: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12.00 до 13</w:t>
            </w: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9.00–12</w:t>
            </w: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.00;</w:t>
            </w:r>
          </w:p>
        </w:tc>
      </w:tr>
      <w:tr w:rsidR="00D93623" w:rsidRPr="00EA1F04" w:rsidTr="005E03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44" w:name="pskov_7_part1_24"/>
            <w:bookmarkStart w:id="545" w:name="bssPhr183"/>
            <w:bookmarkStart w:id="546" w:name="dfas4pok5f"/>
            <w:bookmarkEnd w:id="544"/>
            <w:bookmarkEnd w:id="545"/>
            <w:bookmarkEnd w:id="54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14.00–16</w:t>
            </w: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93623" w:rsidRPr="00EA1F04" w:rsidTr="005E033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47" w:name="pskov_7_part1_25"/>
            <w:bookmarkStart w:id="548" w:name="bssPhr184"/>
            <w:bookmarkStart w:id="549" w:name="dfasxshf41"/>
            <w:bookmarkEnd w:id="547"/>
            <w:bookmarkEnd w:id="548"/>
            <w:bookmarkEnd w:id="549"/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8.00 до 16</w:t>
            </w: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12.00 до 13</w:t>
            </w: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9.00–12</w:t>
            </w: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.00;</w:t>
            </w:r>
          </w:p>
        </w:tc>
      </w:tr>
      <w:tr w:rsidR="00D93623" w:rsidRPr="00EA1F04" w:rsidTr="005E03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D936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50" w:name="pskov_7_part1_26"/>
            <w:bookmarkStart w:id="551" w:name="bssPhr185"/>
            <w:bookmarkStart w:id="552" w:name="dfas2g1sqx"/>
            <w:bookmarkEnd w:id="550"/>
            <w:bookmarkEnd w:id="551"/>
            <w:bookmarkEnd w:id="552"/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с 14.00–1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93623" w:rsidRPr="00EA1F04" w:rsidTr="005E033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53" w:name="pskov_7_part1_27"/>
            <w:bookmarkStart w:id="554" w:name="bssPhr186"/>
            <w:bookmarkStart w:id="555" w:name="dfasgr1xe2"/>
            <w:bookmarkEnd w:id="553"/>
            <w:bookmarkEnd w:id="554"/>
            <w:bookmarkEnd w:id="555"/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8.00 до 16</w:t>
            </w: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12.00 до 13</w:t>
            </w: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9.00–12</w:t>
            </w: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.00;</w:t>
            </w:r>
          </w:p>
        </w:tc>
      </w:tr>
      <w:tr w:rsidR="00D93623" w:rsidRPr="00EA1F04" w:rsidTr="005E03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56" w:name="pskov_7_part1_28"/>
            <w:bookmarkStart w:id="557" w:name="bssPhr187"/>
            <w:bookmarkStart w:id="558" w:name="dfasn3n3bt"/>
            <w:bookmarkEnd w:id="556"/>
            <w:bookmarkEnd w:id="557"/>
            <w:bookmarkEnd w:id="55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14.00–16</w:t>
            </w: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93623" w:rsidRPr="00EA1F04" w:rsidTr="005E033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59" w:name="pskov_7_part1_29"/>
            <w:bookmarkStart w:id="560" w:name="bssPhr188"/>
            <w:bookmarkStart w:id="561" w:name="dfas3yg4qy"/>
            <w:bookmarkEnd w:id="559"/>
            <w:bookmarkEnd w:id="560"/>
            <w:bookmarkEnd w:id="561"/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8.00 до 16</w:t>
            </w: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12.00 до 13</w:t>
            </w: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9.00–12</w:t>
            </w: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.00;</w:t>
            </w:r>
          </w:p>
        </w:tc>
      </w:tr>
      <w:tr w:rsidR="00D93623" w:rsidRPr="00EA1F04" w:rsidTr="005E03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62" w:name="pskov_7_part1_30"/>
            <w:bookmarkStart w:id="563" w:name="bssPhr189"/>
            <w:bookmarkStart w:id="564" w:name="dfastyg5yf"/>
            <w:bookmarkEnd w:id="562"/>
            <w:bookmarkEnd w:id="563"/>
            <w:bookmarkEnd w:id="56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14.00–16</w:t>
            </w: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93623" w:rsidRPr="00EA1F04" w:rsidTr="005E033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65" w:name="pskov_7_part1_31"/>
            <w:bookmarkStart w:id="566" w:name="bssPhr190"/>
            <w:bookmarkStart w:id="567" w:name="dfasobubgv"/>
            <w:bookmarkEnd w:id="565"/>
            <w:bookmarkEnd w:id="566"/>
            <w:bookmarkEnd w:id="567"/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8.00 до 16</w:t>
            </w: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12.00 до 13</w:t>
            </w: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9.00–12</w:t>
            </w: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.00;</w:t>
            </w:r>
          </w:p>
        </w:tc>
      </w:tr>
      <w:tr w:rsidR="00D93623" w:rsidRPr="00EA1F04" w:rsidTr="005E03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68" w:name="pskov_7_part1_32"/>
            <w:bookmarkStart w:id="569" w:name="bssPhr191"/>
            <w:bookmarkStart w:id="570" w:name="dfass3xp13"/>
            <w:bookmarkEnd w:id="568"/>
            <w:bookmarkEnd w:id="569"/>
            <w:bookmarkEnd w:id="57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14.00–16</w:t>
            </w: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93623" w:rsidRPr="00EA1F04" w:rsidTr="005E03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71" w:name="pskov_7_part1_33"/>
            <w:bookmarkStart w:id="572" w:name="bssPhr192"/>
            <w:bookmarkStart w:id="573" w:name="dfaso596ks"/>
            <w:bookmarkEnd w:id="571"/>
            <w:bookmarkEnd w:id="572"/>
            <w:bookmarkEnd w:id="573"/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D93623" w:rsidRPr="00EA1F04" w:rsidTr="005E03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74" w:name="pskov_7_part1_34"/>
            <w:bookmarkStart w:id="575" w:name="bssPhr193"/>
            <w:bookmarkStart w:id="576" w:name="dfasuzxn3t"/>
            <w:bookmarkEnd w:id="574"/>
            <w:bookmarkEnd w:id="575"/>
            <w:bookmarkEnd w:id="576"/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7" w:name="dfasvlm8su"/>
      <w:bookmarkStart w:id="578" w:name="bssPhr194"/>
      <w:bookmarkStart w:id="579" w:name="pskov_7_part1_211"/>
      <w:bookmarkEnd w:id="577"/>
      <w:bookmarkEnd w:id="578"/>
      <w:bookmarkEnd w:id="579"/>
      <w:r w:rsidRPr="00EA1F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3623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580" w:name="pskov_7_part1_285"/>
      <w:bookmarkStart w:id="581" w:name="pskov_7_part1_255"/>
      <w:bookmarkEnd w:id="580"/>
      <w:bookmarkEnd w:id="581"/>
      <w:r w:rsidRPr="00EA1F0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3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582" w:name="pskov_7_part1_256"/>
      <w:bookmarkEnd w:id="582"/>
      <w:r w:rsidRPr="00EA1F04">
        <w:rPr>
          <w:rFonts w:ascii="Times New Roman" w:eastAsia="Times New Roman" w:hAnsi="Times New Roman" w:cs="Times New Roman"/>
          <w:sz w:val="28"/>
          <w:szCs w:val="28"/>
        </w:rPr>
        <w:t>к Порядку выдачи разрешения на прием детей,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583" w:name="pskov_7_part1_257"/>
      <w:bookmarkEnd w:id="583"/>
      <w:r w:rsidRPr="00EA1F04">
        <w:rPr>
          <w:rFonts w:ascii="Times New Roman" w:eastAsia="Times New Roman" w:hAnsi="Times New Roman" w:cs="Times New Roman"/>
          <w:sz w:val="28"/>
          <w:szCs w:val="28"/>
        </w:rPr>
        <w:t>не достигших на 1 сентября текущего года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584" w:name="pskov_7_part1_258"/>
      <w:bookmarkEnd w:id="584"/>
      <w:r w:rsidRPr="00EA1F04">
        <w:rPr>
          <w:rFonts w:ascii="Times New Roman" w:eastAsia="Times New Roman" w:hAnsi="Times New Roman" w:cs="Times New Roman"/>
          <w:sz w:val="28"/>
          <w:szCs w:val="28"/>
        </w:rPr>
        <w:t>возраста 6 лет и 6 месяцев, и детей 8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585" w:name="pskov_7_part1_259"/>
      <w:bookmarkEnd w:id="585"/>
      <w:r w:rsidRPr="00EA1F04">
        <w:rPr>
          <w:rFonts w:ascii="Times New Roman" w:eastAsia="Times New Roman" w:hAnsi="Times New Roman" w:cs="Times New Roman"/>
          <w:sz w:val="28"/>
          <w:szCs w:val="28"/>
        </w:rPr>
        <w:t>лет и старше на обучение по образовательным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586" w:name="pskov_7_part1_260"/>
      <w:bookmarkEnd w:id="586"/>
      <w:r w:rsidRPr="00EA1F04">
        <w:rPr>
          <w:rFonts w:ascii="Times New Roman" w:eastAsia="Times New Roman" w:hAnsi="Times New Roman" w:cs="Times New Roman"/>
          <w:sz w:val="28"/>
          <w:szCs w:val="28"/>
        </w:rPr>
        <w:t>программам начального общего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587" w:name="pskov_7_part1_261"/>
      <w:bookmarkEnd w:id="587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в муниципальные 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588" w:name="pskov_7_part1_262"/>
      <w:bookmarkEnd w:id="588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общеобразовательные организации </w:t>
      </w:r>
    </w:p>
    <w:p w:rsidR="00D93623" w:rsidRPr="00EA1F04" w:rsidRDefault="00D93623" w:rsidP="00D9362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</w:p>
    <w:p w:rsidR="00D93623" w:rsidRPr="00EA1F04" w:rsidRDefault="00D93623" w:rsidP="00152B4C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89" w:name="pskov_7_part1_36"/>
      <w:bookmarkStart w:id="590" w:name="tit8"/>
      <w:bookmarkStart w:id="591" w:name="tpos8"/>
      <w:bookmarkStart w:id="592" w:name="dfas6klgqe"/>
      <w:bookmarkStart w:id="593" w:name="bssPhr195"/>
      <w:bookmarkStart w:id="594" w:name="pskov_7_part1_212"/>
      <w:bookmarkStart w:id="595" w:name="pskov_7_part1_35"/>
      <w:bookmarkStart w:id="596" w:name="pskov_7_part1_266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r w:rsidRPr="00EA1F0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 w:rsidRPr="00EA1F0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уведомления родителей (законных представителей) о выдаче или отказе в выдаче разрешения на прием детей, не достигших на 1 сентября текущего года возраста 6 лет и 6 месяцев, и детей 8 лет и старше на обучение по образовательным программам начального общего образования в муниципальные общеобразовательные организации </w:t>
      </w:r>
      <w:r w:rsidR="00152B4C">
        <w:rPr>
          <w:rFonts w:ascii="Times New Roman" w:eastAsia="Times New Roman" w:hAnsi="Times New Roman" w:cs="Times New Roman"/>
          <w:b/>
          <w:bCs/>
          <w:sz w:val="28"/>
          <w:szCs w:val="28"/>
        </w:rPr>
        <w:t>Идринского района</w:t>
      </w:r>
    </w:p>
    <w:p w:rsidR="00152B4C" w:rsidRDefault="00152B4C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7" w:name="dfasxntrgn"/>
      <w:bookmarkStart w:id="598" w:name="bssPhr196"/>
      <w:bookmarkStart w:id="599" w:name="pskov_7_part1_213"/>
      <w:bookmarkEnd w:id="597"/>
      <w:bookmarkEnd w:id="598"/>
      <w:bookmarkEnd w:id="599"/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F04">
        <w:rPr>
          <w:rFonts w:ascii="Times New Roman" w:eastAsia="Times New Roman" w:hAnsi="Times New Roman" w:cs="Times New Roman"/>
          <w:sz w:val="28"/>
          <w:szCs w:val="28"/>
        </w:rPr>
        <w:t>Уважаемый (ая) _______________________________________________________________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600" w:name="pskov_7_part1_267"/>
      <w:bookmarkEnd w:id="600"/>
      <w:r w:rsidRPr="00EA1F04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(ФИО заявителя)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1" w:name="dfashilg41"/>
      <w:bookmarkStart w:id="602" w:name="bssPhr197"/>
      <w:bookmarkStart w:id="603" w:name="pskov_7_part1_214"/>
      <w:bookmarkEnd w:id="601"/>
      <w:bookmarkEnd w:id="602"/>
      <w:bookmarkEnd w:id="603"/>
      <w:r w:rsidRPr="00EA1F04">
        <w:rPr>
          <w:rFonts w:ascii="Times New Roman" w:eastAsia="Times New Roman" w:hAnsi="Times New Roman" w:cs="Times New Roman"/>
          <w:sz w:val="28"/>
          <w:szCs w:val="28"/>
        </w:rPr>
        <w:t>Уведомляем о том, что на основании Вашего заявления от __________________ № ______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604" w:name="pskov_7_part1_268"/>
      <w:bookmarkEnd w:id="604"/>
      <w:r w:rsidRPr="00EA1F04">
        <w:rPr>
          <w:rFonts w:ascii="Times New Roman" w:eastAsia="Times New Roman" w:hAnsi="Times New Roman" w:cs="Times New Roman"/>
          <w:sz w:val="28"/>
          <w:szCs w:val="28"/>
        </w:rPr>
        <w:t>Вам предоставлена/не может быть предоставлена (нужное отметить) муниципальная услуга по зачислению в муниципальную общеобразовательную организацию _____________________________________________________________________________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605" w:name="pskov_7_part1_269"/>
      <w:bookmarkEnd w:id="605"/>
      <w:r w:rsidRPr="00EA1F04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(наименование образовательной организации) _____________________________________________________________________________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606" w:name="pskov_7_part1_270"/>
      <w:bookmarkEnd w:id="606"/>
      <w:r w:rsidRPr="00EA1F0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607" w:name="pskov_7_part1_271"/>
      <w:bookmarkEnd w:id="607"/>
      <w:r w:rsidRPr="00EA1F04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(в случае отказа указать причину)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8" w:name="dfashpx7uu"/>
      <w:bookmarkStart w:id="609" w:name="bssPhr198"/>
      <w:bookmarkStart w:id="610" w:name="pskov_7_part1_215"/>
      <w:bookmarkEnd w:id="608"/>
      <w:bookmarkEnd w:id="609"/>
      <w:bookmarkEnd w:id="610"/>
      <w:r w:rsidRPr="00EA1F04">
        <w:rPr>
          <w:rFonts w:ascii="Times New Roman" w:eastAsia="Times New Roman" w:hAnsi="Times New Roman" w:cs="Times New Roman"/>
          <w:sz w:val="28"/>
          <w:szCs w:val="28"/>
        </w:rPr>
        <w:t>Дата _________</w:t>
      </w:r>
    </w:p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1" w:name="dfasfieo57"/>
      <w:bookmarkStart w:id="612" w:name="bssPhr199"/>
      <w:bookmarkStart w:id="613" w:name="pskov_7_part1_216"/>
      <w:bookmarkEnd w:id="611"/>
      <w:bookmarkEnd w:id="612"/>
      <w:bookmarkEnd w:id="613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152B4C">
        <w:rPr>
          <w:rFonts w:ascii="Times New Roman" w:eastAsia="Times New Roman" w:hAnsi="Times New Roman" w:cs="Times New Roman"/>
          <w:sz w:val="28"/>
          <w:szCs w:val="28"/>
        </w:rPr>
        <w:t>ООАР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 ____________ __________________</w:t>
      </w:r>
    </w:p>
    <w:tbl>
      <w:tblPr>
        <w:tblW w:w="5000" w:type="pct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59"/>
        <w:gridCol w:w="2625"/>
        <w:gridCol w:w="458"/>
        <w:gridCol w:w="5969"/>
      </w:tblGrid>
      <w:tr w:rsidR="00D93623" w:rsidRPr="00EA1F04" w:rsidTr="005E0338">
        <w:tc>
          <w:tcPr>
            <w:tcW w:w="0" w:type="auto"/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14" w:name="bssPhr200"/>
            <w:bookmarkStart w:id="615" w:name="dfasxtl3dc"/>
            <w:bookmarkEnd w:id="614"/>
            <w:bookmarkEnd w:id="615"/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16" w:name="pskov_7_part1_37"/>
            <w:bookmarkEnd w:id="616"/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spacing w:after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D93623" w:rsidRPr="00EA1F04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7" w:name="dfasaftao6"/>
      <w:bookmarkStart w:id="618" w:name="bssPhr201"/>
      <w:bookmarkStart w:id="619" w:name="pskov_7_part1_217"/>
      <w:bookmarkEnd w:id="617"/>
      <w:bookmarkEnd w:id="618"/>
      <w:bookmarkEnd w:id="619"/>
      <w:r w:rsidRPr="00EA1F04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152B4C" w:rsidRDefault="00D93623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20" w:name="dfasvgovyg"/>
      <w:bookmarkStart w:id="621" w:name="bssPhr202"/>
      <w:bookmarkStart w:id="622" w:name="pskov_7_part1_218"/>
      <w:bookmarkEnd w:id="620"/>
      <w:bookmarkEnd w:id="621"/>
      <w:bookmarkEnd w:id="622"/>
      <w:r w:rsidRPr="00EA1F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2B4C" w:rsidRDefault="00152B4C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B4C" w:rsidRDefault="00152B4C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B4C" w:rsidRDefault="00152B4C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B4C" w:rsidRDefault="00152B4C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B4C" w:rsidRDefault="00152B4C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B4C" w:rsidRDefault="00152B4C" w:rsidP="00D9362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623" w:rsidRDefault="00D93623" w:rsidP="00152B4C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623" w:name="pskov_7_part1_272"/>
      <w:bookmarkStart w:id="624" w:name="dfasd46g62"/>
      <w:bookmarkStart w:id="625" w:name="bssPhr203"/>
      <w:bookmarkStart w:id="626" w:name="pskov_7_part1_219"/>
      <w:bookmarkEnd w:id="623"/>
      <w:bookmarkEnd w:id="624"/>
      <w:bookmarkEnd w:id="625"/>
      <w:bookmarkEnd w:id="626"/>
      <w:r w:rsidRPr="00EA1F0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4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627" w:name="pskov_7_part1_273"/>
      <w:bookmarkEnd w:id="627"/>
      <w:r w:rsidRPr="00EA1F04">
        <w:rPr>
          <w:rFonts w:ascii="Times New Roman" w:eastAsia="Times New Roman" w:hAnsi="Times New Roman" w:cs="Times New Roman"/>
          <w:sz w:val="28"/>
          <w:szCs w:val="28"/>
        </w:rPr>
        <w:t>к Порядку выдачи разрешения на прием детей,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628" w:name="pskov_7_part1_274"/>
      <w:bookmarkEnd w:id="628"/>
      <w:r w:rsidRPr="00EA1F04">
        <w:rPr>
          <w:rFonts w:ascii="Times New Roman" w:eastAsia="Times New Roman" w:hAnsi="Times New Roman" w:cs="Times New Roman"/>
          <w:sz w:val="28"/>
          <w:szCs w:val="28"/>
        </w:rPr>
        <w:t>не достигших на 1 сентября текущего года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629" w:name="pskov_7_part1_275"/>
      <w:bookmarkEnd w:id="629"/>
      <w:r w:rsidRPr="00EA1F04">
        <w:rPr>
          <w:rFonts w:ascii="Times New Roman" w:eastAsia="Times New Roman" w:hAnsi="Times New Roman" w:cs="Times New Roman"/>
          <w:sz w:val="28"/>
          <w:szCs w:val="28"/>
        </w:rPr>
        <w:t>возраста 6 лет и 6 месяцев, и детей 8 лет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630" w:name="pskov_7_part1_276"/>
      <w:bookmarkEnd w:id="630"/>
      <w:r w:rsidRPr="00EA1F04">
        <w:rPr>
          <w:rFonts w:ascii="Times New Roman" w:eastAsia="Times New Roman" w:hAnsi="Times New Roman" w:cs="Times New Roman"/>
          <w:sz w:val="28"/>
          <w:szCs w:val="28"/>
        </w:rPr>
        <w:t>и старше на обучение по образовательным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631" w:name="pskov_7_part1_277"/>
      <w:bookmarkEnd w:id="631"/>
      <w:r w:rsidRPr="00EA1F04">
        <w:rPr>
          <w:rFonts w:ascii="Times New Roman" w:eastAsia="Times New Roman" w:hAnsi="Times New Roman" w:cs="Times New Roman"/>
          <w:sz w:val="28"/>
          <w:szCs w:val="28"/>
        </w:rPr>
        <w:t>программам начального общего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632" w:name="pskov_7_part1_278"/>
      <w:bookmarkEnd w:id="632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в муниципальные </w:t>
      </w:r>
      <w:r w:rsidRPr="00EA1F0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633" w:name="pskov_7_part1_279"/>
      <w:bookmarkEnd w:id="633"/>
      <w:r w:rsidRPr="00EA1F04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общеобразовательные организации </w:t>
      </w:r>
    </w:p>
    <w:p w:rsidR="00152B4C" w:rsidRPr="00EA1F04" w:rsidRDefault="00152B4C" w:rsidP="00152B4C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</w:p>
    <w:p w:rsidR="00D93623" w:rsidRPr="00EA1F04" w:rsidRDefault="00D93623" w:rsidP="00152B4C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34" w:name="pskov_7_part1_39"/>
      <w:bookmarkStart w:id="635" w:name="tit9"/>
      <w:bookmarkStart w:id="636" w:name="tpos9"/>
      <w:bookmarkStart w:id="637" w:name="dfasbw7vv8"/>
      <w:bookmarkStart w:id="638" w:name="bssPhr204"/>
      <w:bookmarkStart w:id="639" w:name="pskov_7_part1_220"/>
      <w:bookmarkStart w:id="640" w:name="pskov_7_part1_38"/>
      <w:bookmarkStart w:id="641" w:name="pskov_7_part1_28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r w:rsidRPr="00EA1F0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 w:rsidRPr="00EA1F0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журнала учета выдачи разрешения на прием детей, не достигших на 1 сентября текущего года возраста 6 лет и 6 месяцев, и детей 8 лет и старше на обучение по образовательным программам начального общего образования в муниципальные общеобразовательные организации </w:t>
      </w:r>
      <w:r w:rsidR="00152B4C">
        <w:rPr>
          <w:rFonts w:ascii="Times New Roman" w:eastAsia="Times New Roman" w:hAnsi="Times New Roman" w:cs="Times New Roman"/>
          <w:b/>
          <w:bCs/>
          <w:sz w:val="28"/>
          <w:szCs w:val="28"/>
        </w:rPr>
        <w:t>Идринского района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607"/>
        <w:gridCol w:w="1116"/>
        <w:gridCol w:w="1323"/>
        <w:gridCol w:w="896"/>
        <w:gridCol w:w="1210"/>
        <w:gridCol w:w="1814"/>
        <w:gridCol w:w="1079"/>
        <w:gridCol w:w="1466"/>
      </w:tblGrid>
      <w:tr w:rsidR="00D93623" w:rsidRPr="00EA1F04" w:rsidTr="005E03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42" w:name="pskov_7_part1_40"/>
            <w:bookmarkStart w:id="643" w:name="bssPhr205"/>
            <w:bookmarkStart w:id="644" w:name="dfasuxx6ee"/>
            <w:bookmarkEnd w:id="642"/>
            <w:bookmarkEnd w:id="643"/>
            <w:bookmarkEnd w:id="644"/>
            <w:r w:rsidRPr="00EA1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 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и входящий номер регистрации заявления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ФИО родителя (законного представителя)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ФИО ребенка, дата рождения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Адрес регистрации/ фактического проживания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152B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муниципальной общеобразовательной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152B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Дата и номер </w:t>
            </w:r>
            <w:r w:rsidR="00152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приказа ООАР</w:t>
            </w:r>
            <w:r w:rsidRPr="00EA1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 Разрешении на прием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Подпись заявителя в получении уведомления о выдаче или отказе в выдаче разрешения на прием детей в образовательную организацию</w:t>
            </w:r>
          </w:p>
        </w:tc>
      </w:tr>
      <w:tr w:rsidR="00D93623" w:rsidRPr="00EA1F04" w:rsidTr="005E03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45" w:name="bssPhr206"/>
            <w:bookmarkStart w:id="646" w:name="dfasck7gdg"/>
            <w:bookmarkEnd w:id="645"/>
            <w:bookmarkEnd w:id="646"/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3623" w:rsidRPr="00EA1F04" w:rsidTr="005E03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47" w:name="bssPhr207"/>
            <w:bookmarkStart w:id="648" w:name="dfasl1oet1"/>
            <w:bookmarkEnd w:id="647"/>
            <w:bookmarkEnd w:id="648"/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38" w:type="dxa"/>
              <w:bottom w:w="63" w:type="dxa"/>
              <w:right w:w="125" w:type="dxa"/>
            </w:tcMar>
            <w:vAlign w:val="center"/>
            <w:hideMark/>
          </w:tcPr>
          <w:p w:rsidR="00D93623" w:rsidRPr="00EA1F04" w:rsidRDefault="00D93623" w:rsidP="005E03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F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93623" w:rsidRPr="00EA1F04" w:rsidRDefault="00D93623" w:rsidP="00D93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623" w:rsidRDefault="00D93623">
      <w:pPr>
        <w:pStyle w:val="20"/>
        <w:shd w:val="clear" w:color="auto" w:fill="auto"/>
        <w:spacing w:before="0" w:line="280" w:lineRule="exact"/>
        <w:jc w:val="both"/>
      </w:pPr>
    </w:p>
    <w:sectPr w:rsidR="00D93623" w:rsidSect="00217BB2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781" w:rsidRDefault="00BF3781" w:rsidP="0033295C">
      <w:r>
        <w:separator/>
      </w:r>
    </w:p>
  </w:endnote>
  <w:endnote w:type="continuationSeparator" w:id="0">
    <w:p w:rsidR="00BF3781" w:rsidRDefault="00BF3781" w:rsidP="0033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781" w:rsidRDefault="00BF3781"/>
  </w:footnote>
  <w:footnote w:type="continuationSeparator" w:id="0">
    <w:p w:rsidR="00BF3781" w:rsidRDefault="00BF37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7AA4"/>
    <w:multiLevelType w:val="multilevel"/>
    <w:tmpl w:val="B9F8E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DC6E3D"/>
    <w:multiLevelType w:val="hybridMultilevel"/>
    <w:tmpl w:val="734A7C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B047F"/>
    <w:multiLevelType w:val="multilevel"/>
    <w:tmpl w:val="3A8217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5C"/>
    <w:rsid w:val="0010685F"/>
    <w:rsid w:val="00152B4C"/>
    <w:rsid w:val="001D1653"/>
    <w:rsid w:val="00213356"/>
    <w:rsid w:val="00217BB2"/>
    <w:rsid w:val="00220784"/>
    <w:rsid w:val="002E75F3"/>
    <w:rsid w:val="0033295C"/>
    <w:rsid w:val="00334AD2"/>
    <w:rsid w:val="0036087A"/>
    <w:rsid w:val="00372BDD"/>
    <w:rsid w:val="00373DA6"/>
    <w:rsid w:val="00373FE8"/>
    <w:rsid w:val="0046360D"/>
    <w:rsid w:val="00484937"/>
    <w:rsid w:val="005750A0"/>
    <w:rsid w:val="005E0338"/>
    <w:rsid w:val="00607039"/>
    <w:rsid w:val="00646B92"/>
    <w:rsid w:val="006A6976"/>
    <w:rsid w:val="006F6759"/>
    <w:rsid w:val="00703580"/>
    <w:rsid w:val="007F6BC2"/>
    <w:rsid w:val="00813103"/>
    <w:rsid w:val="009D6C68"/>
    <w:rsid w:val="00BF3781"/>
    <w:rsid w:val="00CE4CC2"/>
    <w:rsid w:val="00CF2684"/>
    <w:rsid w:val="00D80C05"/>
    <w:rsid w:val="00D93623"/>
    <w:rsid w:val="00EF3B82"/>
    <w:rsid w:val="00F8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kadrovikna.ru/npd-doc?npmid=99&amp;npid=902389617&amp;anchor=" TargetMode="External"/><Relationship Id="rId18" Type="http://schemas.openxmlformats.org/officeDocument/2006/relationships/hyperlink" Target="https://e.kadrovikna.ru/npd-doc?npmid=99&amp;npid=901990046&amp;anchor=XA00M902M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kadrovikna.ru/npd-doc?npmid=99&amp;npid=901978846&amp;anchor=" TargetMode="External"/><Relationship Id="rId17" Type="http://schemas.openxmlformats.org/officeDocument/2006/relationships/hyperlink" Target="https://e.kadrovikna.ru/npd-doc?npmid=99&amp;npid=902256369&amp;anchor=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kadrovikna.ru/npd-doc?npmid=99&amp;npid=499073827&amp;anchor=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kadrovikna.ru/npd-doc?npmid=99&amp;npid=901876063&amp;anchor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kadrovikna.ru/npd-doc?npmid=99&amp;npid=499044345&amp;anchor=" TargetMode="External"/><Relationship Id="rId10" Type="http://schemas.openxmlformats.org/officeDocument/2006/relationships/hyperlink" Target="http://(www.idra-rayon.ru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kadrovikna.ru/npd-doc?npmid=99&amp;npid=902389617&amp;anchor=mes49753s1848" TargetMode="External"/><Relationship Id="rId14" Type="http://schemas.openxmlformats.org/officeDocument/2006/relationships/hyperlink" Target="https://e.kadrovikna.ru/npd-doc?npmid=99&amp;npid=901713538&amp;anchor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4181</Words>
  <Characters>23834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27960</CharactersWithSpaces>
  <SharedDoc>false</SharedDoc>
  <HLinks>
    <vt:vector size="66" baseType="variant">
      <vt:variant>
        <vt:i4>4063337</vt:i4>
      </vt:variant>
      <vt:variant>
        <vt:i4>33</vt:i4>
      </vt:variant>
      <vt:variant>
        <vt:i4>0</vt:i4>
      </vt:variant>
      <vt:variant>
        <vt:i4>5</vt:i4>
      </vt:variant>
      <vt:variant>
        <vt:lpwstr>http://uoidra.narod.ru/</vt:lpwstr>
      </vt:variant>
      <vt:variant>
        <vt:lpwstr/>
      </vt:variant>
      <vt:variant>
        <vt:i4>2687037</vt:i4>
      </vt:variant>
      <vt:variant>
        <vt:i4>30</vt:i4>
      </vt:variant>
      <vt:variant>
        <vt:i4>0</vt:i4>
      </vt:variant>
      <vt:variant>
        <vt:i4>5</vt:i4>
      </vt:variant>
      <vt:variant>
        <vt:lpwstr>https://e.kadrovikna.ru/npd-doc?npmid=99&amp;npid=901990046&amp;anchor=XA00M902MS</vt:lpwstr>
      </vt:variant>
      <vt:variant>
        <vt:lpwstr>XA00M902MS</vt:lpwstr>
      </vt:variant>
      <vt:variant>
        <vt:i4>7798817</vt:i4>
      </vt:variant>
      <vt:variant>
        <vt:i4>27</vt:i4>
      </vt:variant>
      <vt:variant>
        <vt:i4>0</vt:i4>
      </vt:variant>
      <vt:variant>
        <vt:i4>5</vt:i4>
      </vt:variant>
      <vt:variant>
        <vt:lpwstr>https://e.kadrovikna.ru/npd-doc?npmid=99&amp;npid=902256369&amp;anchor=</vt:lpwstr>
      </vt:variant>
      <vt:variant>
        <vt:lpwstr/>
      </vt:variant>
      <vt:variant>
        <vt:i4>8192032</vt:i4>
      </vt:variant>
      <vt:variant>
        <vt:i4>24</vt:i4>
      </vt:variant>
      <vt:variant>
        <vt:i4>0</vt:i4>
      </vt:variant>
      <vt:variant>
        <vt:i4>5</vt:i4>
      </vt:variant>
      <vt:variant>
        <vt:lpwstr>https://e.kadrovikna.ru/npd-doc?npmid=99&amp;npid=499073827&amp;anchor=</vt:lpwstr>
      </vt:variant>
      <vt:variant>
        <vt:lpwstr/>
      </vt:variant>
      <vt:variant>
        <vt:i4>8126506</vt:i4>
      </vt:variant>
      <vt:variant>
        <vt:i4>21</vt:i4>
      </vt:variant>
      <vt:variant>
        <vt:i4>0</vt:i4>
      </vt:variant>
      <vt:variant>
        <vt:i4>5</vt:i4>
      </vt:variant>
      <vt:variant>
        <vt:lpwstr>https://e.kadrovikna.ru/npd-doc?npmid=99&amp;npid=499044345&amp;anchor=</vt:lpwstr>
      </vt:variant>
      <vt:variant>
        <vt:lpwstr/>
      </vt:variant>
      <vt:variant>
        <vt:i4>7471137</vt:i4>
      </vt:variant>
      <vt:variant>
        <vt:i4>18</vt:i4>
      </vt:variant>
      <vt:variant>
        <vt:i4>0</vt:i4>
      </vt:variant>
      <vt:variant>
        <vt:i4>5</vt:i4>
      </vt:variant>
      <vt:variant>
        <vt:lpwstr>https://e.kadrovikna.ru/npd-doc?npmid=99&amp;npid=901713538&amp;anchor=</vt:lpwstr>
      </vt:variant>
      <vt:variant>
        <vt:lpwstr/>
      </vt:variant>
      <vt:variant>
        <vt:i4>8257575</vt:i4>
      </vt:variant>
      <vt:variant>
        <vt:i4>15</vt:i4>
      </vt:variant>
      <vt:variant>
        <vt:i4>0</vt:i4>
      </vt:variant>
      <vt:variant>
        <vt:i4>5</vt:i4>
      </vt:variant>
      <vt:variant>
        <vt:lpwstr>https://e.kadrovikna.ru/npd-doc?npmid=99&amp;npid=902389617&amp;anchor=</vt:lpwstr>
      </vt:variant>
      <vt:variant>
        <vt:lpwstr/>
      </vt:variant>
      <vt:variant>
        <vt:i4>7340068</vt:i4>
      </vt:variant>
      <vt:variant>
        <vt:i4>12</vt:i4>
      </vt:variant>
      <vt:variant>
        <vt:i4>0</vt:i4>
      </vt:variant>
      <vt:variant>
        <vt:i4>5</vt:i4>
      </vt:variant>
      <vt:variant>
        <vt:lpwstr>https://e.kadrovikna.ru/npd-doc?npmid=99&amp;npid=901978846&amp;anchor=</vt:lpwstr>
      </vt:variant>
      <vt:variant>
        <vt:lpwstr/>
      </vt:variant>
      <vt:variant>
        <vt:i4>8192041</vt:i4>
      </vt:variant>
      <vt:variant>
        <vt:i4>9</vt:i4>
      </vt:variant>
      <vt:variant>
        <vt:i4>0</vt:i4>
      </vt:variant>
      <vt:variant>
        <vt:i4>5</vt:i4>
      </vt:variant>
      <vt:variant>
        <vt:lpwstr>https://e.kadrovikna.ru/npd-doc?npmid=99&amp;npid=901876063&amp;anchor=</vt:lpwstr>
      </vt:variant>
      <vt:variant>
        <vt:lpwstr/>
      </vt:variant>
      <vt:variant>
        <vt:i4>6357098</vt:i4>
      </vt:variant>
      <vt:variant>
        <vt:i4>6</vt:i4>
      </vt:variant>
      <vt:variant>
        <vt:i4>0</vt:i4>
      </vt:variant>
      <vt:variant>
        <vt:i4>5</vt:i4>
      </vt:variant>
      <vt:variant>
        <vt:lpwstr>http://(www.idra-rayon.ru)/</vt:lpwstr>
      </vt:variant>
      <vt:variant>
        <vt:lpwstr/>
      </vt:variant>
      <vt:variant>
        <vt:i4>5177363</vt:i4>
      </vt:variant>
      <vt:variant>
        <vt:i4>3</vt:i4>
      </vt:variant>
      <vt:variant>
        <vt:i4>0</vt:i4>
      </vt:variant>
      <vt:variant>
        <vt:i4>5</vt:i4>
      </vt:variant>
      <vt:variant>
        <vt:lpwstr>https://e.kadrovikna.ru/npd-doc?npmid=99&amp;npid=902389617&amp;anchor=mes49753s1848</vt:lpwstr>
      </vt:variant>
      <vt:variant>
        <vt:lpwstr>mes49753s1848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2</cp:revision>
  <cp:lastPrinted>2019-01-30T06:51:00Z</cp:lastPrinted>
  <dcterms:created xsi:type="dcterms:W3CDTF">2020-03-10T01:50:00Z</dcterms:created>
  <dcterms:modified xsi:type="dcterms:W3CDTF">2020-03-10T01:50:00Z</dcterms:modified>
</cp:coreProperties>
</file>