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A0" w:rsidRDefault="00103AD3" w:rsidP="00C14F9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3405" cy="723265"/>
            <wp:effectExtent l="0" t="0" r="0" b="63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B3B" w:rsidRDefault="00E04B3B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  <w:r w:rsidRPr="00C14F9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944CB0" w:rsidP="00C14F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F9B">
        <w:rPr>
          <w:rFonts w:ascii="Times New Roman" w:hAnsi="Times New Roman" w:cs="Times New Roman"/>
          <w:b/>
          <w:sz w:val="28"/>
          <w:szCs w:val="28"/>
        </w:rPr>
        <w:t>П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С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Т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А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О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В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Л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Н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И</w:t>
      </w:r>
      <w:r w:rsidR="00024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F9B">
        <w:rPr>
          <w:rFonts w:ascii="Times New Roman" w:hAnsi="Times New Roman" w:cs="Times New Roman"/>
          <w:b/>
          <w:sz w:val="28"/>
          <w:szCs w:val="28"/>
        </w:rPr>
        <w:t>Е</w:t>
      </w:r>
    </w:p>
    <w:p w:rsidR="00944CB0" w:rsidRDefault="00944CB0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CB0" w:rsidRPr="00C14F9B" w:rsidRDefault="00E04B3B" w:rsidP="00C14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8B4A96">
        <w:rPr>
          <w:rFonts w:ascii="Times New Roman" w:hAnsi="Times New Roman" w:cs="Times New Roman"/>
          <w:sz w:val="28"/>
          <w:szCs w:val="28"/>
        </w:rPr>
        <w:t>.12</w:t>
      </w:r>
      <w:r w:rsidR="00256334">
        <w:rPr>
          <w:rFonts w:ascii="Times New Roman" w:hAnsi="Times New Roman" w:cs="Times New Roman"/>
          <w:sz w:val="28"/>
          <w:szCs w:val="28"/>
        </w:rPr>
        <w:t>.</w:t>
      </w:r>
      <w:r w:rsidR="00944CB0" w:rsidRPr="00C14F9B">
        <w:rPr>
          <w:rFonts w:ascii="Times New Roman" w:hAnsi="Times New Roman" w:cs="Times New Roman"/>
          <w:sz w:val="28"/>
          <w:szCs w:val="28"/>
        </w:rPr>
        <w:t>201</w:t>
      </w:r>
      <w:r w:rsidR="008B4A96">
        <w:rPr>
          <w:rFonts w:ascii="Times New Roman" w:hAnsi="Times New Roman" w:cs="Times New Roman"/>
          <w:sz w:val="28"/>
          <w:szCs w:val="28"/>
        </w:rPr>
        <w:t>7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B61F1" w:rsidRPr="00C14F9B">
        <w:rPr>
          <w:rFonts w:ascii="Times New Roman" w:hAnsi="Times New Roman" w:cs="Times New Roman"/>
          <w:sz w:val="28"/>
          <w:szCs w:val="28"/>
        </w:rPr>
        <w:tab/>
      </w:r>
      <w:r w:rsidR="004F47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CD1">
        <w:rPr>
          <w:rFonts w:ascii="Times New Roman" w:hAnsi="Times New Roman" w:cs="Times New Roman"/>
          <w:sz w:val="28"/>
          <w:szCs w:val="28"/>
        </w:rPr>
        <w:t xml:space="preserve">   </w:t>
      </w:r>
      <w:r w:rsidR="00944CB0" w:rsidRPr="00C14F9B">
        <w:rPr>
          <w:rFonts w:ascii="Times New Roman" w:hAnsi="Times New Roman" w:cs="Times New Roman"/>
          <w:sz w:val="28"/>
          <w:szCs w:val="28"/>
        </w:rPr>
        <w:t xml:space="preserve">с.Идринское   </w:t>
      </w:r>
      <w:r w:rsidR="009F00C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57B7C">
        <w:rPr>
          <w:rFonts w:ascii="Times New Roman" w:hAnsi="Times New Roman" w:cs="Times New Roman"/>
          <w:sz w:val="28"/>
          <w:szCs w:val="28"/>
        </w:rPr>
        <w:t xml:space="preserve"> </w:t>
      </w:r>
      <w:r w:rsidR="009F00CB">
        <w:rPr>
          <w:rFonts w:ascii="Times New Roman" w:hAnsi="Times New Roman" w:cs="Times New Roman"/>
          <w:sz w:val="28"/>
          <w:szCs w:val="28"/>
        </w:rPr>
        <w:t xml:space="preserve"> </w:t>
      </w:r>
      <w:r w:rsidR="00457B7C">
        <w:rPr>
          <w:rFonts w:ascii="Times New Roman" w:hAnsi="Times New Roman" w:cs="Times New Roman"/>
          <w:sz w:val="28"/>
          <w:szCs w:val="28"/>
        </w:rPr>
        <w:t xml:space="preserve">       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944CB0" w:rsidRPr="00C14F9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868</w:t>
      </w:r>
      <w:r w:rsidR="00DB63A0">
        <w:rPr>
          <w:rFonts w:ascii="Times New Roman" w:hAnsi="Times New Roman" w:cs="Times New Roman"/>
          <w:sz w:val="28"/>
          <w:szCs w:val="28"/>
        </w:rPr>
        <w:t>-п</w:t>
      </w:r>
    </w:p>
    <w:p w:rsidR="00944CB0" w:rsidRDefault="00944CB0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Pr="00C14F9B" w:rsidRDefault="00024A1F" w:rsidP="00C14F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7A70" w:rsidRDefault="00F47A70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F608C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0D27D0">
        <w:rPr>
          <w:rFonts w:ascii="Times New Roman" w:hAnsi="Times New Roman" w:cs="Times New Roman"/>
          <w:sz w:val="28"/>
          <w:szCs w:val="28"/>
        </w:rPr>
        <w:t>я</w:t>
      </w:r>
      <w:r w:rsidR="00436DF7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Идринского  района от 25.07.2013 № 281</w:t>
      </w:r>
      <w:r w:rsidR="006E0639">
        <w:rPr>
          <w:rFonts w:ascii="Times New Roman" w:hAnsi="Times New Roman" w:cs="Times New Roman"/>
          <w:sz w:val="28"/>
          <w:szCs w:val="28"/>
        </w:rPr>
        <w:t>-</w:t>
      </w:r>
      <w:r w:rsidR="0098443B">
        <w:rPr>
          <w:rFonts w:ascii="Times New Roman" w:hAnsi="Times New Roman" w:cs="Times New Roman"/>
          <w:sz w:val="28"/>
          <w:szCs w:val="28"/>
        </w:rPr>
        <w:t>п «</w:t>
      </w:r>
      <w:r w:rsidR="00436DF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436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  <w:r w:rsidR="00436DF7">
        <w:rPr>
          <w:rFonts w:ascii="Times New Roman" w:hAnsi="Times New Roman" w:cs="Times New Roman"/>
          <w:sz w:val="28"/>
          <w:szCs w:val="28"/>
        </w:rPr>
        <w:t>»</w:t>
      </w:r>
    </w:p>
    <w:p w:rsidR="00DB63A0" w:rsidRPr="00547D16" w:rsidRDefault="00DB63A0" w:rsidP="00547D16">
      <w:pPr>
        <w:rPr>
          <w:rFonts w:ascii="Times New Roman" w:hAnsi="Times New Roman" w:cs="Times New Roman"/>
          <w:sz w:val="28"/>
          <w:szCs w:val="28"/>
        </w:rPr>
      </w:pPr>
    </w:p>
    <w:p w:rsidR="00024A1F" w:rsidRDefault="00547D16" w:rsidP="00024A1F">
      <w:pPr>
        <w:rPr>
          <w:rFonts w:ascii="Times New Roman" w:hAnsi="Times New Roman" w:cs="Times New Roman"/>
          <w:sz w:val="28"/>
          <w:szCs w:val="28"/>
        </w:rPr>
      </w:pPr>
      <w:r w:rsidRPr="00547D16">
        <w:rPr>
          <w:rFonts w:ascii="Times New Roman" w:hAnsi="Times New Roman" w:cs="Times New Roman"/>
          <w:sz w:val="28"/>
          <w:szCs w:val="28"/>
        </w:rPr>
        <w:tab/>
      </w:r>
    </w:p>
    <w:p w:rsidR="000D27D0" w:rsidRDefault="00431F7E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A7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F719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256334">
        <w:rPr>
          <w:rFonts w:ascii="Times New Roman" w:hAnsi="Times New Roman" w:cs="Times New Roman"/>
          <w:sz w:val="28"/>
          <w:szCs w:val="28"/>
        </w:rPr>
        <w:t xml:space="preserve">19, </w:t>
      </w:r>
      <w:r w:rsidR="008A210C" w:rsidRPr="00CF7198">
        <w:rPr>
          <w:rFonts w:ascii="Times New Roman" w:hAnsi="Times New Roman" w:cs="Times New Roman"/>
          <w:sz w:val="28"/>
          <w:szCs w:val="28"/>
        </w:rPr>
        <w:t>33</w:t>
      </w:r>
      <w:r w:rsidR="00256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56334">
        <w:rPr>
          <w:rFonts w:ascii="Times New Roman" w:hAnsi="Times New Roman" w:cs="Times New Roman"/>
          <w:sz w:val="28"/>
          <w:szCs w:val="28"/>
        </w:rPr>
        <w:t xml:space="preserve">Идринского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256334">
        <w:rPr>
          <w:rFonts w:ascii="Times New Roman" w:hAnsi="Times New Roman" w:cs="Times New Roman"/>
          <w:sz w:val="28"/>
          <w:szCs w:val="28"/>
        </w:rPr>
        <w:t xml:space="preserve"> и в</w:t>
      </w:r>
      <w:r w:rsidR="00232CCF">
        <w:rPr>
          <w:rFonts w:ascii="Times New Roman" w:hAnsi="Times New Roman" w:cs="Times New Roman"/>
          <w:sz w:val="28"/>
          <w:szCs w:val="28"/>
        </w:rPr>
        <w:t xml:space="preserve"> </w:t>
      </w:r>
      <w:r w:rsidR="005F32EF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связи с кадровыми изменениями </w:t>
      </w:r>
      <w:r w:rsidR="008A210C">
        <w:rPr>
          <w:rFonts w:ascii="Times New Roman" w:hAnsi="Times New Roman" w:cs="Times New Roman"/>
          <w:sz w:val="28"/>
          <w:szCs w:val="28"/>
        </w:rPr>
        <w:t xml:space="preserve"> </w:t>
      </w:r>
      <w:r w:rsidR="008A210C" w:rsidRPr="00C14F9B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024A1F" w:rsidRDefault="00255C97" w:rsidP="000D27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25633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Идринского района от 25.07.2013 № 281-п  </w:t>
      </w:r>
      <w:r w:rsidR="000D27D0">
        <w:rPr>
          <w:rFonts w:ascii="Times New Roman" w:hAnsi="Times New Roman" w:cs="Times New Roman"/>
          <w:sz w:val="28"/>
          <w:szCs w:val="28"/>
        </w:rPr>
        <w:t xml:space="preserve">«О комиссии по социальной профилактике правонарушений» </w:t>
      </w:r>
      <w:r w:rsidR="00EC754A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256334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EC754A">
        <w:rPr>
          <w:rFonts w:ascii="Times New Roman" w:hAnsi="Times New Roman" w:cs="Times New Roman"/>
          <w:sz w:val="28"/>
          <w:szCs w:val="28"/>
        </w:rPr>
        <w:t>:</w:t>
      </w:r>
    </w:p>
    <w:p w:rsidR="00024A1F" w:rsidRDefault="00436DF7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C754A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>№ 2</w:t>
      </w:r>
      <w:r w:rsidR="00EC754A">
        <w:rPr>
          <w:rFonts w:ascii="Times New Roman" w:hAnsi="Times New Roman" w:cs="Times New Roman"/>
          <w:sz w:val="28"/>
          <w:szCs w:val="28"/>
        </w:rPr>
        <w:t xml:space="preserve"> </w:t>
      </w:r>
      <w:r w:rsidR="006F608C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EC754A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0D27D0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Опубликовать  постановление на официальном сайте муниципального образования Идринский район</w:t>
      </w:r>
      <w:r w:rsidRPr="00EC75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idra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24A1F" w:rsidRPr="001F3B5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C75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EC754A" w:rsidP="00024A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1F7E">
        <w:rPr>
          <w:rFonts w:ascii="Times New Roman" w:hAnsi="Times New Roman" w:cs="Times New Roman"/>
          <w:sz w:val="28"/>
          <w:szCs w:val="28"/>
        </w:rPr>
        <w:t>.</w:t>
      </w:r>
      <w:r w:rsidR="0098443B">
        <w:rPr>
          <w:rFonts w:ascii="Times New Roman" w:hAnsi="Times New Roman" w:cs="Times New Roman"/>
          <w:sz w:val="28"/>
          <w:szCs w:val="28"/>
        </w:rPr>
        <w:t xml:space="preserve"> </w:t>
      </w:r>
      <w:r w:rsidR="00431F7E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0627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431F7E">
        <w:rPr>
          <w:rFonts w:ascii="Times New Roman" w:hAnsi="Times New Roman" w:cs="Times New Roman"/>
          <w:sz w:val="28"/>
          <w:szCs w:val="28"/>
        </w:rPr>
        <w:t>.</w:t>
      </w: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4A1F" w:rsidRDefault="00024A1F" w:rsidP="00024A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1F7E" w:rsidRPr="00DB63A0" w:rsidRDefault="00D573AE" w:rsidP="00024A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31F7E" w:rsidRPr="00DB63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</w:t>
      </w:r>
      <w:r w:rsidR="00EC754A">
        <w:rPr>
          <w:rFonts w:ascii="Times New Roman" w:hAnsi="Times New Roman" w:cs="Times New Roman"/>
          <w:sz w:val="28"/>
          <w:szCs w:val="28"/>
        </w:rPr>
        <w:t>района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В.А.</w:t>
      </w:r>
      <w:r w:rsidR="00024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Киреев</w:t>
      </w:r>
      <w:r w:rsidR="00431F7E" w:rsidRPr="00DB6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63A0" w:rsidRDefault="00431F7E" w:rsidP="00431F7E">
      <w:pPr>
        <w:rPr>
          <w:rFonts w:ascii="Times New Roman" w:hAnsi="Times New Roman" w:cs="Times New Roman"/>
        </w:rPr>
      </w:pPr>
      <w:r w:rsidRPr="003535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DB63A0" w:rsidRDefault="00DB63A0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EC754A" w:rsidRDefault="00EC754A" w:rsidP="00431F7E">
      <w:pPr>
        <w:rPr>
          <w:rFonts w:ascii="Times New Roman" w:hAnsi="Times New Roman" w:cs="Times New Roman"/>
        </w:rPr>
      </w:pPr>
    </w:p>
    <w:p w:rsidR="005F32EF" w:rsidRPr="00024A1F" w:rsidRDefault="00F067D1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lastRenderedPageBreak/>
        <w:t xml:space="preserve">    </w:t>
      </w:r>
      <w:r w:rsidR="00DA128B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>Приложение</w:t>
      </w:r>
    </w:p>
    <w:p w:rsidR="00F430D6" w:rsidRPr="00024A1F" w:rsidRDefault="008F0054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4A1F">
        <w:rPr>
          <w:rFonts w:ascii="Times New Roman" w:hAnsi="Times New Roman" w:cs="Times New Roman"/>
          <w:sz w:val="28"/>
          <w:szCs w:val="28"/>
        </w:rPr>
        <w:t>к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430D6" w:rsidRPr="00024A1F" w:rsidRDefault="00F430D6" w:rsidP="00F430D6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администрации района</w:t>
      </w:r>
    </w:p>
    <w:p w:rsidR="005F32EF" w:rsidRPr="00024A1F" w:rsidRDefault="00F430D6" w:rsidP="004E40D2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>от</w:t>
      </w:r>
      <w:r w:rsidR="008B4A96">
        <w:rPr>
          <w:rFonts w:ascii="Times New Roman" w:hAnsi="Times New Roman" w:cs="Times New Roman"/>
          <w:sz w:val="28"/>
          <w:szCs w:val="28"/>
        </w:rPr>
        <w:t xml:space="preserve"> </w:t>
      </w:r>
      <w:r w:rsidR="00E04B3B">
        <w:rPr>
          <w:rFonts w:ascii="Times New Roman" w:hAnsi="Times New Roman" w:cs="Times New Roman"/>
          <w:sz w:val="28"/>
          <w:szCs w:val="28"/>
        </w:rPr>
        <w:t>20</w:t>
      </w:r>
      <w:r w:rsidR="008B4A96">
        <w:rPr>
          <w:rFonts w:ascii="Times New Roman" w:hAnsi="Times New Roman" w:cs="Times New Roman"/>
          <w:sz w:val="28"/>
          <w:szCs w:val="28"/>
        </w:rPr>
        <w:t>.12.2017</w:t>
      </w:r>
      <w:r w:rsidR="005F32EF" w:rsidRPr="00024A1F">
        <w:rPr>
          <w:rFonts w:ascii="Times New Roman" w:hAnsi="Times New Roman" w:cs="Times New Roman"/>
          <w:sz w:val="28"/>
          <w:szCs w:val="28"/>
        </w:rPr>
        <w:t xml:space="preserve"> № </w:t>
      </w:r>
      <w:r w:rsidR="00E04B3B">
        <w:rPr>
          <w:rFonts w:ascii="Times New Roman" w:hAnsi="Times New Roman" w:cs="Times New Roman"/>
          <w:sz w:val="28"/>
          <w:szCs w:val="28"/>
        </w:rPr>
        <w:t>868</w:t>
      </w:r>
      <w:r w:rsidR="005F32EF" w:rsidRPr="00024A1F">
        <w:rPr>
          <w:rFonts w:ascii="Times New Roman" w:hAnsi="Times New Roman" w:cs="Times New Roman"/>
          <w:sz w:val="28"/>
          <w:szCs w:val="28"/>
        </w:rPr>
        <w:t>-п</w:t>
      </w:r>
    </w:p>
    <w:p w:rsidR="005F32EF" w:rsidRPr="00024A1F" w:rsidRDefault="005F32EF" w:rsidP="00DA128B">
      <w:pPr>
        <w:rPr>
          <w:rFonts w:ascii="Times New Roman" w:hAnsi="Times New Roman" w:cs="Times New Roman"/>
          <w:sz w:val="28"/>
          <w:szCs w:val="28"/>
        </w:rPr>
      </w:pPr>
    </w:p>
    <w:p w:rsidR="00DA128B" w:rsidRPr="00024A1F" w:rsidRDefault="00DA128B" w:rsidP="00DA128B">
      <w:pPr>
        <w:rPr>
          <w:rFonts w:ascii="Times New Roman" w:hAnsi="Times New Roman" w:cs="Times New Roman"/>
          <w:sz w:val="28"/>
          <w:szCs w:val="28"/>
        </w:rPr>
      </w:pPr>
      <w:r w:rsidRPr="00024A1F">
        <w:rPr>
          <w:rFonts w:ascii="Times New Roman" w:hAnsi="Times New Roman" w:cs="Times New Roman"/>
          <w:sz w:val="28"/>
          <w:szCs w:val="28"/>
        </w:rPr>
        <w:t xml:space="preserve">  </w:t>
      </w:r>
      <w:r w:rsidR="008F0054" w:rsidRPr="00024A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E40D2" w:rsidRPr="00024A1F">
        <w:rPr>
          <w:rFonts w:ascii="Times New Roman" w:hAnsi="Times New Roman" w:cs="Times New Roman"/>
          <w:sz w:val="28"/>
          <w:szCs w:val="28"/>
        </w:rPr>
        <w:t xml:space="preserve"> </w:t>
      </w:r>
      <w:r w:rsidR="00F430D6" w:rsidRPr="00024A1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24A1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F608C" w:rsidRPr="00024A1F">
        <w:rPr>
          <w:rFonts w:ascii="Times New Roman" w:hAnsi="Times New Roman" w:cs="Times New Roman"/>
          <w:sz w:val="28"/>
          <w:szCs w:val="28"/>
        </w:rPr>
        <w:t>№ 2</w:t>
      </w:r>
    </w:p>
    <w:p w:rsidR="00F430D6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по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становлению </w:t>
      </w:r>
    </w:p>
    <w:p w:rsidR="00DA128B" w:rsidRPr="00024A1F" w:rsidRDefault="00F430D6" w:rsidP="00F430D6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              </w:t>
      </w:r>
      <w:r w:rsidR="00DA128B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района</w:t>
      </w:r>
    </w:p>
    <w:p w:rsidR="00DA128B" w:rsidRPr="00024A1F" w:rsidRDefault="00DA128B" w:rsidP="004E40D2">
      <w:pPr>
        <w:pStyle w:val="ConsPlusTitle"/>
        <w:widowControl/>
        <w:tabs>
          <w:tab w:val="left" w:pos="4678"/>
        </w:tabs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E40D2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                                                       </w:t>
      </w:r>
      <w:r w:rsidR="00F430D6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т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F005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>25.07.2013 № 281-п</w:t>
      </w:r>
      <w:r w:rsidR="00EE2114"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r w:rsidRPr="00024A1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573AE" w:rsidRDefault="00DA128B" w:rsidP="00DA12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A128B" w:rsidRDefault="00DA128B" w:rsidP="00F430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социальной</w:t>
      </w:r>
      <w:r w:rsidR="00F430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профилактике правонарушений</w:t>
      </w:r>
    </w:p>
    <w:p w:rsidR="00DA128B" w:rsidRDefault="00DA128B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5775"/>
      </w:tblGrid>
      <w:tr w:rsidR="00DA128B" w:rsidRPr="00663D2D" w:rsidTr="00E04B3B">
        <w:tc>
          <w:tcPr>
            <w:tcW w:w="3510" w:type="dxa"/>
          </w:tcPr>
          <w:p w:rsidR="00EE2114" w:rsidRDefault="00EE211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DA128B" w:rsidRPr="00663D2D" w:rsidRDefault="00EE2114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84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DA128B" w:rsidRPr="00663D2D" w:rsidRDefault="00DA128B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EE2114">
              <w:rPr>
                <w:rFonts w:ascii="Times New Roman" w:hAnsi="Times New Roman" w:cs="Times New Roman"/>
                <w:sz w:val="28"/>
                <w:szCs w:val="28"/>
              </w:rPr>
              <w:t>района по обеспечению жизнедеятельности района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</w:p>
        </w:tc>
      </w:tr>
      <w:tr w:rsidR="00DA128B" w:rsidRPr="00663D2D" w:rsidTr="00E04B3B">
        <w:tc>
          <w:tcPr>
            <w:tcW w:w="3510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Суматохин</w:t>
            </w:r>
          </w:p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Алексей Павлович</w:t>
            </w:r>
          </w:p>
        </w:tc>
        <w:tc>
          <w:tcPr>
            <w:tcW w:w="284" w:type="dxa"/>
          </w:tcPr>
          <w:p w:rsidR="00DA128B" w:rsidRPr="00663D2D" w:rsidRDefault="00DA128B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D573AE" w:rsidRDefault="00D573AE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28B" w:rsidRDefault="00464036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отделения полиции МО МВД РФ "Краснотуранский", заместитель председателя комиссии</w:t>
            </w:r>
            <w:r w:rsidR="009D05E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14F99" w:rsidRPr="00663D2D" w:rsidRDefault="00314F99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D79" w:rsidRPr="00663D2D" w:rsidTr="00E04B3B">
        <w:tc>
          <w:tcPr>
            <w:tcW w:w="3510" w:type="dxa"/>
          </w:tcPr>
          <w:p w:rsidR="00EE2114" w:rsidRDefault="006F608C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314F99" w:rsidRPr="00663D2D" w:rsidRDefault="006F608C" w:rsidP="00EE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28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9A1D79" w:rsidRPr="00663D2D" w:rsidRDefault="00EE2114" w:rsidP="009A1D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7D0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977DA0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организационной работе и архивным вопросам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314F99">
              <w:rPr>
                <w:rFonts w:ascii="Times New Roman" w:hAnsi="Times New Roman" w:cs="Times New Roman"/>
                <w:sz w:val="28"/>
                <w:szCs w:val="28"/>
              </w:rPr>
              <w:t>района,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1D79" w:rsidRPr="00663D2D">
              <w:rPr>
                <w:rFonts w:ascii="Times New Roman" w:hAnsi="Times New Roman" w:cs="Times New Roman"/>
                <w:sz w:val="28"/>
                <w:szCs w:val="28"/>
              </w:rPr>
              <w:t>екретарь комиссии</w:t>
            </w:r>
          </w:p>
        </w:tc>
      </w:tr>
    </w:tbl>
    <w:p w:rsidR="009A1D79" w:rsidRDefault="000D27D0" w:rsidP="00F06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A1D79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4"/>
        <w:gridCol w:w="5775"/>
      </w:tblGrid>
      <w:tr w:rsidR="009A1D79" w:rsidRPr="00663D2D" w:rsidTr="00E04B3B">
        <w:trPr>
          <w:trHeight w:val="2961"/>
        </w:trPr>
        <w:tc>
          <w:tcPr>
            <w:tcW w:w="3510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Евсеенко</w:t>
            </w:r>
          </w:p>
          <w:p w:rsidR="00D573AE" w:rsidRDefault="00464036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Default="00024A1F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Коковина</w:t>
            </w:r>
          </w:p>
          <w:p w:rsidR="00024A1F" w:rsidRDefault="00024A1F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Владимировна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CCF" w:rsidRPr="00663D2D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464036" w:rsidRPr="00663D2D" w:rsidRDefault="00464036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024A1F" w:rsidP="004640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464036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отдела культуры, спорта и молодёжной политики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  <w:p w:rsidR="00232CCF" w:rsidRDefault="00232CC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A1F" w:rsidRPr="00663D2D" w:rsidRDefault="00024A1F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социальной защиты населения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  <w:tr w:rsidR="009A1D79" w:rsidRPr="00663D2D" w:rsidTr="00E04B3B">
        <w:tc>
          <w:tcPr>
            <w:tcW w:w="3510" w:type="dxa"/>
          </w:tcPr>
          <w:p w:rsidR="001000B4" w:rsidRPr="00663D2D" w:rsidRDefault="001000B4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Крашников</w:t>
            </w:r>
            <w:r w:rsidR="00024A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000B4" w:rsidRPr="00663D2D" w:rsidRDefault="00024A1F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28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9A1D79" w:rsidRPr="00663D2D" w:rsidRDefault="00E051B7" w:rsidP="00E0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иректор КГУ "Центр занятости населения" Идринского района</w:t>
            </w:r>
            <w:r w:rsidR="00E04B3B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</w:t>
            </w:r>
          </w:p>
        </w:tc>
      </w:tr>
      <w:tr w:rsidR="009A1D79" w:rsidRPr="00663D2D" w:rsidTr="00E04B3B">
        <w:tc>
          <w:tcPr>
            <w:tcW w:w="3510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Ливанова</w:t>
            </w:r>
          </w:p>
          <w:p w:rsidR="00D573AE" w:rsidRDefault="00D573AE" w:rsidP="00D57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Лариса Александровна</w:t>
            </w: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D573AE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2114" w:rsidRDefault="00024A1F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Левенок</w:t>
            </w:r>
          </w:p>
          <w:p w:rsidR="001000B4" w:rsidRPr="00663D2D" w:rsidRDefault="00024A1F" w:rsidP="00E0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Николаевна</w:t>
            </w:r>
          </w:p>
        </w:tc>
        <w:tc>
          <w:tcPr>
            <w:tcW w:w="28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3AE" w:rsidRDefault="00024A1F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573AE">
              <w:rPr>
                <w:rFonts w:ascii="Times New Roman" w:hAnsi="Times New Roman" w:cs="Times New Roman"/>
                <w:sz w:val="28"/>
                <w:szCs w:val="28"/>
              </w:rPr>
              <w:t>аместитель главного врача по обслуживанию населения КГ</w:t>
            </w:r>
            <w:r w:rsidR="00D573AE" w:rsidRPr="00663D2D">
              <w:rPr>
                <w:rFonts w:ascii="Times New Roman" w:hAnsi="Times New Roman" w:cs="Times New Roman"/>
                <w:sz w:val="28"/>
                <w:szCs w:val="28"/>
              </w:rPr>
              <w:t>БУЗ "Идринская РБ"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>( по согласованию)</w:t>
            </w:r>
          </w:p>
          <w:p w:rsidR="00D573AE" w:rsidRDefault="00D573AE" w:rsidP="00100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79" w:rsidRPr="00663D2D" w:rsidRDefault="00024A1F" w:rsidP="0002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инспектор Краснотуранского МФ ФК</w:t>
            </w:r>
            <w:r w:rsidR="001000B4" w:rsidRPr="00663D2D">
              <w:rPr>
                <w:rFonts w:ascii="Times New Roman" w:hAnsi="Times New Roman" w:cs="Times New Roman"/>
                <w:sz w:val="28"/>
                <w:szCs w:val="28"/>
              </w:rPr>
              <w:t>У УИИ ГУФСИН России по Красноярскому краю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майор внутренней службы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40D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DA2E50">
              <w:rPr>
                <w:rFonts w:ascii="Times New Roman" w:hAnsi="Times New Roman" w:cs="Times New Roman"/>
                <w:sz w:val="28"/>
                <w:szCs w:val="28"/>
              </w:rPr>
              <w:t>согласованию)</w:t>
            </w:r>
          </w:p>
        </w:tc>
      </w:tr>
      <w:tr w:rsidR="009A1D79" w:rsidRPr="00663D2D" w:rsidTr="00E04B3B">
        <w:tc>
          <w:tcPr>
            <w:tcW w:w="3510" w:type="dxa"/>
          </w:tcPr>
          <w:p w:rsidR="004E40D2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Худеева</w:t>
            </w:r>
            <w:r w:rsidR="00E051B7"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51B7" w:rsidRDefault="00EE2114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Галина Васильевна</w:t>
            </w:r>
          </w:p>
          <w:p w:rsidR="000D27D0" w:rsidRDefault="000D27D0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D0" w:rsidRPr="00663D2D" w:rsidRDefault="000D27D0" w:rsidP="000D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Черкасова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27D0" w:rsidRDefault="000D27D0" w:rsidP="000D2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  <w:p w:rsidR="000D27D0" w:rsidRPr="00663D2D" w:rsidRDefault="000D27D0" w:rsidP="004E40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9A1D79" w:rsidRPr="00663D2D" w:rsidRDefault="009A1D79" w:rsidP="00F0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9A1D79" w:rsidRDefault="00E051B7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глава Идринского сельсо</w:t>
            </w:r>
            <w:r w:rsidR="00F430D6">
              <w:rPr>
                <w:rFonts w:ascii="Times New Roman" w:hAnsi="Times New Roman" w:cs="Times New Roman"/>
                <w:sz w:val="28"/>
                <w:szCs w:val="28"/>
              </w:rPr>
              <w:t>вета (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>по согласованию)</w:t>
            </w:r>
          </w:p>
          <w:p w:rsidR="000D27D0" w:rsidRDefault="000D27D0" w:rsidP="00E051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53FC" w:rsidRPr="00663D2D" w:rsidRDefault="000D27D0" w:rsidP="00E04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Идринского </w:t>
            </w:r>
            <w:r w:rsidRPr="00663D2D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</w:p>
        </w:tc>
      </w:tr>
    </w:tbl>
    <w:p w:rsidR="009A1D79" w:rsidRDefault="009A1D79" w:rsidP="00D573AE">
      <w:pPr>
        <w:rPr>
          <w:rFonts w:ascii="Times New Roman" w:hAnsi="Times New Roman" w:cs="Times New Roman"/>
          <w:sz w:val="28"/>
          <w:szCs w:val="28"/>
        </w:rPr>
      </w:pPr>
    </w:p>
    <w:sectPr w:rsidR="009A1D79" w:rsidSect="00024A1F">
      <w:type w:val="continuous"/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221" w:rsidRDefault="00932221" w:rsidP="00DA128B">
      <w:r>
        <w:separator/>
      </w:r>
    </w:p>
  </w:endnote>
  <w:endnote w:type="continuationSeparator" w:id="0">
    <w:p w:rsidR="00932221" w:rsidRDefault="00932221" w:rsidP="00DA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221" w:rsidRDefault="00932221" w:rsidP="00DA128B">
      <w:r>
        <w:separator/>
      </w:r>
    </w:p>
  </w:footnote>
  <w:footnote w:type="continuationSeparator" w:id="0">
    <w:p w:rsidR="00932221" w:rsidRDefault="00932221" w:rsidP="00DA1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54D0027F"/>
    <w:multiLevelType w:val="multilevel"/>
    <w:tmpl w:val="41FCDD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134D1"/>
    <w:multiLevelType w:val="hybridMultilevel"/>
    <w:tmpl w:val="00BC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33E4D"/>
    <w:multiLevelType w:val="multilevel"/>
    <w:tmpl w:val="7EBA26E6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42F20"/>
    <w:multiLevelType w:val="hybridMultilevel"/>
    <w:tmpl w:val="BB5EB082"/>
    <w:lvl w:ilvl="0" w:tplc="0700F2A2">
      <w:start w:val="1"/>
      <w:numFmt w:val="decimal"/>
      <w:lvlText w:val="%1."/>
      <w:lvlJc w:val="left"/>
      <w:pPr>
        <w:ind w:left="1857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B0"/>
    <w:rsid w:val="00006277"/>
    <w:rsid w:val="0002266A"/>
    <w:rsid w:val="00024A1F"/>
    <w:rsid w:val="000257E7"/>
    <w:rsid w:val="00034263"/>
    <w:rsid w:val="0003659F"/>
    <w:rsid w:val="0005057D"/>
    <w:rsid w:val="00051FA8"/>
    <w:rsid w:val="00062CED"/>
    <w:rsid w:val="00085F3C"/>
    <w:rsid w:val="000A550D"/>
    <w:rsid w:val="000B5B58"/>
    <w:rsid w:val="000D27D0"/>
    <w:rsid w:val="000E3A95"/>
    <w:rsid w:val="001000B4"/>
    <w:rsid w:val="00103AD3"/>
    <w:rsid w:val="00103CDD"/>
    <w:rsid w:val="00116D96"/>
    <w:rsid w:val="001217D0"/>
    <w:rsid w:val="00123D1C"/>
    <w:rsid w:val="00133DC7"/>
    <w:rsid w:val="00146857"/>
    <w:rsid w:val="00153A7A"/>
    <w:rsid w:val="0016171F"/>
    <w:rsid w:val="0017360B"/>
    <w:rsid w:val="001762B8"/>
    <w:rsid w:val="001763DE"/>
    <w:rsid w:val="00181C9C"/>
    <w:rsid w:val="0019042D"/>
    <w:rsid w:val="001B1DEA"/>
    <w:rsid w:val="001B2A0F"/>
    <w:rsid w:val="001D3104"/>
    <w:rsid w:val="001D3911"/>
    <w:rsid w:val="001E7D1A"/>
    <w:rsid w:val="00207842"/>
    <w:rsid w:val="00224F5A"/>
    <w:rsid w:val="00225B8C"/>
    <w:rsid w:val="00232CCF"/>
    <w:rsid w:val="00255C97"/>
    <w:rsid w:val="00256334"/>
    <w:rsid w:val="002612E5"/>
    <w:rsid w:val="00292AA7"/>
    <w:rsid w:val="002A02E1"/>
    <w:rsid w:val="002C3610"/>
    <w:rsid w:val="002C42C8"/>
    <w:rsid w:val="00312FE5"/>
    <w:rsid w:val="00314F99"/>
    <w:rsid w:val="00327958"/>
    <w:rsid w:val="00330240"/>
    <w:rsid w:val="00334E19"/>
    <w:rsid w:val="003427CA"/>
    <w:rsid w:val="00343064"/>
    <w:rsid w:val="0038474F"/>
    <w:rsid w:val="003A78E8"/>
    <w:rsid w:val="003B0C4B"/>
    <w:rsid w:val="003F5E58"/>
    <w:rsid w:val="00400B33"/>
    <w:rsid w:val="00402429"/>
    <w:rsid w:val="00431F7E"/>
    <w:rsid w:val="00436DF7"/>
    <w:rsid w:val="00452885"/>
    <w:rsid w:val="00457B7C"/>
    <w:rsid w:val="00460679"/>
    <w:rsid w:val="0046175E"/>
    <w:rsid w:val="00464036"/>
    <w:rsid w:val="00464809"/>
    <w:rsid w:val="00493CD1"/>
    <w:rsid w:val="004C66C4"/>
    <w:rsid w:val="004D63E7"/>
    <w:rsid w:val="004E1BA6"/>
    <w:rsid w:val="004E40D2"/>
    <w:rsid w:val="004F47E2"/>
    <w:rsid w:val="004F67CD"/>
    <w:rsid w:val="005022EE"/>
    <w:rsid w:val="00516CC6"/>
    <w:rsid w:val="00547D16"/>
    <w:rsid w:val="005813C1"/>
    <w:rsid w:val="00584A27"/>
    <w:rsid w:val="005A1612"/>
    <w:rsid w:val="005B265C"/>
    <w:rsid w:val="005B7C0A"/>
    <w:rsid w:val="005E68CB"/>
    <w:rsid w:val="005F32EF"/>
    <w:rsid w:val="00612344"/>
    <w:rsid w:val="00621CA3"/>
    <w:rsid w:val="00633F84"/>
    <w:rsid w:val="00640458"/>
    <w:rsid w:val="0065164A"/>
    <w:rsid w:val="00657ECA"/>
    <w:rsid w:val="00663CC8"/>
    <w:rsid w:val="00663D2D"/>
    <w:rsid w:val="006B077D"/>
    <w:rsid w:val="006C5EAF"/>
    <w:rsid w:val="006D0772"/>
    <w:rsid w:val="006D45E6"/>
    <w:rsid w:val="006E0639"/>
    <w:rsid w:val="006E7763"/>
    <w:rsid w:val="006F1F4E"/>
    <w:rsid w:val="006F608C"/>
    <w:rsid w:val="0070664A"/>
    <w:rsid w:val="0071053F"/>
    <w:rsid w:val="00727F4E"/>
    <w:rsid w:val="007630CD"/>
    <w:rsid w:val="00765BF5"/>
    <w:rsid w:val="00767230"/>
    <w:rsid w:val="0078510A"/>
    <w:rsid w:val="007A27A6"/>
    <w:rsid w:val="007A3849"/>
    <w:rsid w:val="007B3ED9"/>
    <w:rsid w:val="007B64B9"/>
    <w:rsid w:val="007C2B09"/>
    <w:rsid w:val="007F1D34"/>
    <w:rsid w:val="007F2AB1"/>
    <w:rsid w:val="007F4BA5"/>
    <w:rsid w:val="00810DE7"/>
    <w:rsid w:val="008116E6"/>
    <w:rsid w:val="008135A2"/>
    <w:rsid w:val="00821300"/>
    <w:rsid w:val="008349D6"/>
    <w:rsid w:val="00835666"/>
    <w:rsid w:val="008742A8"/>
    <w:rsid w:val="008744BF"/>
    <w:rsid w:val="008A1E34"/>
    <w:rsid w:val="008A210C"/>
    <w:rsid w:val="008A3AD9"/>
    <w:rsid w:val="008B0D13"/>
    <w:rsid w:val="008B4A96"/>
    <w:rsid w:val="008C4217"/>
    <w:rsid w:val="008D2954"/>
    <w:rsid w:val="008D75C3"/>
    <w:rsid w:val="008F0054"/>
    <w:rsid w:val="008F37BD"/>
    <w:rsid w:val="008F3AE6"/>
    <w:rsid w:val="008F5B36"/>
    <w:rsid w:val="009253FC"/>
    <w:rsid w:val="00931ECB"/>
    <w:rsid w:val="00932221"/>
    <w:rsid w:val="00944CB0"/>
    <w:rsid w:val="00945249"/>
    <w:rsid w:val="00977DA0"/>
    <w:rsid w:val="0098443B"/>
    <w:rsid w:val="00993C30"/>
    <w:rsid w:val="009A1D79"/>
    <w:rsid w:val="009A4E90"/>
    <w:rsid w:val="009D05E1"/>
    <w:rsid w:val="009D7E21"/>
    <w:rsid w:val="009F00CB"/>
    <w:rsid w:val="009F3678"/>
    <w:rsid w:val="00A104D7"/>
    <w:rsid w:val="00A76AB3"/>
    <w:rsid w:val="00A77F54"/>
    <w:rsid w:val="00A87F98"/>
    <w:rsid w:val="00AB492B"/>
    <w:rsid w:val="00AE2987"/>
    <w:rsid w:val="00AF2694"/>
    <w:rsid w:val="00B34334"/>
    <w:rsid w:val="00B46738"/>
    <w:rsid w:val="00B675E1"/>
    <w:rsid w:val="00B959A5"/>
    <w:rsid w:val="00B97DFC"/>
    <w:rsid w:val="00BA18BF"/>
    <w:rsid w:val="00BC02C7"/>
    <w:rsid w:val="00BC1207"/>
    <w:rsid w:val="00C14F9B"/>
    <w:rsid w:val="00C173DD"/>
    <w:rsid w:val="00C53A0E"/>
    <w:rsid w:val="00C67CAF"/>
    <w:rsid w:val="00C9519D"/>
    <w:rsid w:val="00CB35D2"/>
    <w:rsid w:val="00CB61F1"/>
    <w:rsid w:val="00CD0287"/>
    <w:rsid w:val="00CD4ECC"/>
    <w:rsid w:val="00CF7198"/>
    <w:rsid w:val="00D174D8"/>
    <w:rsid w:val="00D1771B"/>
    <w:rsid w:val="00D27DBA"/>
    <w:rsid w:val="00D30DD9"/>
    <w:rsid w:val="00D573AE"/>
    <w:rsid w:val="00DA128B"/>
    <w:rsid w:val="00DA2E50"/>
    <w:rsid w:val="00DB27D8"/>
    <w:rsid w:val="00DB63A0"/>
    <w:rsid w:val="00DD5354"/>
    <w:rsid w:val="00E04B3B"/>
    <w:rsid w:val="00E051B7"/>
    <w:rsid w:val="00E2796D"/>
    <w:rsid w:val="00E40399"/>
    <w:rsid w:val="00E71157"/>
    <w:rsid w:val="00E940E0"/>
    <w:rsid w:val="00E94AB2"/>
    <w:rsid w:val="00EB2DC9"/>
    <w:rsid w:val="00EC754A"/>
    <w:rsid w:val="00EC7B5E"/>
    <w:rsid w:val="00ED747E"/>
    <w:rsid w:val="00EE0580"/>
    <w:rsid w:val="00EE2114"/>
    <w:rsid w:val="00F067D1"/>
    <w:rsid w:val="00F430D6"/>
    <w:rsid w:val="00F47A70"/>
    <w:rsid w:val="00F5593B"/>
    <w:rsid w:val="00F73155"/>
    <w:rsid w:val="00F843DE"/>
    <w:rsid w:val="00F97183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Pr>
      <w:color w:val="0066CC"/>
      <w:u w:val="single"/>
    </w:rPr>
  </w:style>
  <w:style w:type="character" w:customStyle="1" w:styleId="a4">
    <w:name w:val="Основной текст Знак"/>
    <w:link w:val="a5"/>
    <w:rPr>
      <w:rFonts w:ascii="Times New Roman" w:hAnsi="Times New Roman" w:cs="Times New Roman"/>
      <w:spacing w:val="0"/>
      <w:sz w:val="27"/>
      <w:szCs w:val="27"/>
    </w:rPr>
  </w:style>
  <w:style w:type="paragraph" w:styleId="a5">
    <w:name w:val="Body Text"/>
    <w:basedOn w:val="a"/>
    <w:link w:val="a4"/>
    <w:pPr>
      <w:shd w:val="clear" w:color="auto" w:fill="FFFFFF"/>
      <w:spacing w:line="319" w:lineRule="exact"/>
      <w:ind w:hanging="280"/>
    </w:pPr>
    <w:rPr>
      <w:rFonts w:ascii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2">
    <w:name w:val="Основной текст (2)_"/>
    <w:link w:val="20"/>
    <w:rPr>
      <w:rFonts w:ascii="Times New Roman" w:hAnsi="Times New Roman" w:cs="Times New Roman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6" w:lineRule="exact"/>
      <w:ind w:hanging="280"/>
      <w:jc w:val="center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after="360" w:line="240" w:lineRule="atLeast"/>
      <w:jc w:val="center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a6">
    <w:name w:val="Основной текст_"/>
    <w:link w:val="1"/>
    <w:rsid w:val="008F3A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8F3AE6"/>
    <w:pPr>
      <w:shd w:val="clear" w:color="auto" w:fill="FFFFFF"/>
      <w:spacing w:after="300" w:line="324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character" w:customStyle="1" w:styleId="a7">
    <w:name w:val="Основной текст + Полужирный"/>
    <w:rsid w:val="00CB61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8">
    <w:name w:val="Normal (Web)"/>
    <w:basedOn w:val="a"/>
    <w:unhideWhenUsed/>
    <w:rsid w:val="00C14F9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3">
    <w:name w:val="p3"/>
    <w:basedOn w:val="a"/>
    <w:rsid w:val="00C14F9B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styleId="a9">
    <w:name w:val="header"/>
    <w:basedOn w:val="a"/>
    <w:link w:val="aa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character" w:customStyle="1" w:styleId="aa">
    <w:name w:val="Верхний колонтитул Знак"/>
    <w:link w:val="a9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character" w:customStyle="1" w:styleId="ab">
    <w:name w:val="Нижний колонтитул Знак"/>
    <w:link w:val="ac"/>
    <w:uiPriority w:val="99"/>
    <w:rsid w:val="00C14F9B"/>
    <w:rPr>
      <w:rFonts w:ascii="Times New Roman" w:eastAsia="Calibri" w:hAnsi="Times New Roman" w:cs="Tahoma"/>
      <w:color w:val="000000"/>
      <w:sz w:val="28"/>
      <w:szCs w:val="24"/>
      <w:lang w:eastAsia="en-US"/>
    </w:rPr>
  </w:style>
  <w:style w:type="paragraph" w:styleId="ac">
    <w:name w:val="footer"/>
    <w:basedOn w:val="a"/>
    <w:link w:val="ab"/>
    <w:uiPriority w:val="99"/>
    <w:unhideWhenUsed/>
    <w:rsid w:val="00C14F9B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sz w:val="28"/>
      <w:lang w:val="x-none" w:eastAsia="en-US"/>
    </w:rPr>
  </w:style>
  <w:style w:type="paragraph" w:customStyle="1" w:styleId="p8">
    <w:name w:val="p8"/>
    <w:basedOn w:val="a"/>
    <w:rsid w:val="00C14F9B"/>
    <w:pPr>
      <w:widowControl w:val="0"/>
      <w:tabs>
        <w:tab w:val="left" w:pos="493"/>
        <w:tab w:val="left" w:pos="1235"/>
      </w:tabs>
      <w:autoSpaceDE w:val="0"/>
      <w:autoSpaceDN w:val="0"/>
      <w:adjustRightInd w:val="0"/>
      <w:spacing w:line="306" w:lineRule="atLeast"/>
      <w:ind w:firstLine="494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20">
    <w:name w:val="p20"/>
    <w:basedOn w:val="a"/>
    <w:rsid w:val="00C14F9B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line="323" w:lineRule="atLeast"/>
      <w:ind w:left="254" w:hanging="1071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ConsPlusNormal">
    <w:name w:val="ConsPlusNormal"/>
    <w:rsid w:val="00C14F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4">
    <w:name w:val="p4"/>
    <w:basedOn w:val="a"/>
    <w:rsid w:val="00C14F9B"/>
    <w:pPr>
      <w:widowControl w:val="0"/>
      <w:tabs>
        <w:tab w:val="left" w:pos="606"/>
      </w:tabs>
      <w:autoSpaceDE w:val="0"/>
      <w:autoSpaceDN w:val="0"/>
      <w:adjustRightInd w:val="0"/>
      <w:spacing w:line="306" w:lineRule="atLeast"/>
      <w:ind w:left="271"/>
      <w:jc w:val="both"/>
    </w:pPr>
    <w:rPr>
      <w:rFonts w:ascii="Times New Roman" w:eastAsia="Times New Roman" w:hAnsi="Times New Roman" w:cs="Times New Roman"/>
      <w:color w:val="auto"/>
      <w:lang w:val="en-US"/>
    </w:rPr>
  </w:style>
  <w:style w:type="paragraph" w:customStyle="1" w:styleId="p10">
    <w:name w:val="p10"/>
    <w:basedOn w:val="a"/>
    <w:rsid w:val="00C14F9B"/>
    <w:pPr>
      <w:widowControl w:val="0"/>
      <w:tabs>
        <w:tab w:val="left" w:pos="566"/>
      </w:tabs>
      <w:autoSpaceDE w:val="0"/>
      <w:autoSpaceDN w:val="0"/>
      <w:adjustRightInd w:val="0"/>
      <w:spacing w:line="300" w:lineRule="atLeast"/>
      <w:ind w:firstLine="567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b-serp-urlitem1">
    <w:name w:val="b-serp-url__item1"/>
    <w:rsid w:val="00C14F9B"/>
    <w:rPr>
      <w:vertAlign w:val="baseline"/>
    </w:rPr>
  </w:style>
  <w:style w:type="paragraph" w:customStyle="1" w:styleId="ConsPlusTitle">
    <w:name w:val="ConsPlusTitle"/>
    <w:uiPriority w:val="99"/>
    <w:rsid w:val="00C14F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d">
    <w:name w:val="Table Grid"/>
    <w:basedOn w:val="a1"/>
    <w:uiPriority w:val="59"/>
    <w:rsid w:val="00DA1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0A46-583F-4788-B099-1D4410BA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2017-12-19T07:41:00Z</cp:lastPrinted>
  <dcterms:created xsi:type="dcterms:W3CDTF">2017-12-22T06:50:00Z</dcterms:created>
  <dcterms:modified xsi:type="dcterms:W3CDTF">2017-12-22T06:50:00Z</dcterms:modified>
</cp:coreProperties>
</file>