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541EF" w:rsidTr="00404B6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6"/>
              <w:gridCol w:w="3474"/>
              <w:gridCol w:w="2516"/>
            </w:tblGrid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1EF" w:rsidRDefault="00C541EF" w:rsidP="00404B65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C541EF" w:rsidRDefault="00C541EF" w:rsidP="00404B6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C541EF" w:rsidTr="00404B65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rPr>
                      <w:b/>
                      <w:lang w:eastAsia="en-US"/>
                    </w:rPr>
                  </w:pPr>
                  <w:r w:rsidRPr="001918A8"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C541EF" w:rsidTr="00404B65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1918A8" w:rsidP="00404B65">
                  <w:pPr>
                    <w:pStyle w:val="2"/>
                    <w:jc w:val="both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>08.11.</w:t>
                  </w:r>
                  <w:r w:rsidR="00C541EF" w:rsidRPr="001918A8">
                    <w:rPr>
                      <w:lang w:eastAsia="en-US"/>
                    </w:rPr>
                    <w:t>2019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404B65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541EF" w:rsidRPr="001918A8" w:rsidRDefault="00C541EF" w:rsidP="001918A8">
                  <w:pPr>
                    <w:pStyle w:val="2"/>
                    <w:rPr>
                      <w:lang w:eastAsia="en-US"/>
                    </w:rPr>
                  </w:pPr>
                  <w:r w:rsidRPr="001918A8">
                    <w:rPr>
                      <w:lang w:eastAsia="en-US"/>
                    </w:rPr>
                    <w:t xml:space="preserve">                  № </w:t>
                  </w:r>
                  <w:r w:rsidR="001918A8" w:rsidRPr="001918A8">
                    <w:rPr>
                      <w:lang w:eastAsia="en-US"/>
                    </w:rPr>
                    <w:t>811</w:t>
                  </w:r>
                  <w:r w:rsidRPr="001918A8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C541EF" w:rsidRDefault="00C541EF" w:rsidP="00404B65">
            <w:pPr>
              <w:spacing w:line="276" w:lineRule="auto"/>
              <w:rPr>
                <w:lang w:eastAsia="en-US"/>
              </w:rPr>
            </w:pPr>
          </w:p>
        </w:tc>
      </w:tr>
      <w:tr w:rsidR="00C541EF" w:rsidTr="00404B65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1EF" w:rsidRDefault="00C541EF" w:rsidP="00404B65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 w:rsidRPr="00C541EF">
              <w:rPr>
                <w:sz w:val="28"/>
                <w:lang w:eastAsia="en-US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«Создание условий для развития физической культуры и спорта»</w:t>
            </w:r>
            <w:r w:rsidRPr="00C541EF">
              <w:rPr>
                <w:sz w:val="28"/>
                <w:lang w:eastAsia="en-US"/>
              </w:rPr>
              <w:tab/>
            </w:r>
          </w:p>
        </w:tc>
      </w:tr>
    </w:tbl>
    <w:p w:rsidR="00C541EF" w:rsidRDefault="00C541EF" w:rsidP="00C541EF">
      <w:pPr>
        <w:jc w:val="both"/>
        <w:rPr>
          <w:sz w:val="28"/>
          <w:szCs w:val="28"/>
        </w:rPr>
      </w:pP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соответствии со статьей 179 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1. Внести в постановление администрации района от 10.11.2015 № 464-п «Об утверждении муниципальной программы Идринского района «Создание условий для развития физической культуры и спорта» следующее изменение:</w:t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приложение к постановлению администрации района изложить в новой редакции согласно приложению к настоящему постановлению.</w:t>
      </w:r>
      <w:r w:rsidRPr="00C541EF">
        <w:rPr>
          <w:sz w:val="28"/>
        </w:rPr>
        <w:tab/>
      </w:r>
    </w:p>
    <w:p w:rsidR="00C541EF" w:rsidRDefault="00C541EF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41EF">
        <w:rPr>
          <w:sz w:val="28"/>
        </w:rPr>
        <w:t>2.</w:t>
      </w:r>
      <w:r w:rsidR="00404B65">
        <w:rPr>
          <w:sz w:val="28"/>
        </w:rPr>
        <w:t xml:space="preserve"> </w:t>
      </w:r>
      <w:r w:rsidRPr="00C541EF">
        <w:rPr>
          <w:sz w:val="28"/>
        </w:rPr>
        <w:t>Контроль за выполнением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C541EF" w:rsidRDefault="00404B65" w:rsidP="00C541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</w:t>
      </w:r>
      <w:r w:rsidR="00C541EF" w:rsidRPr="00C541EF">
        <w:rPr>
          <w:sz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693BE7" w:rsidRPr="00E634FF">
          <w:rPr>
            <w:rStyle w:val="a3"/>
            <w:sz w:val="28"/>
          </w:rPr>
          <w:t>www.idra-</w:t>
        </w:r>
        <w:r w:rsidR="00693BE7" w:rsidRPr="00E634FF">
          <w:rPr>
            <w:rStyle w:val="a3"/>
            <w:sz w:val="28"/>
            <w:lang w:val="en-US"/>
          </w:rPr>
          <w:t>rayon</w:t>
        </w:r>
        <w:r w:rsidR="00693BE7" w:rsidRPr="00E634FF">
          <w:rPr>
            <w:rStyle w:val="a3"/>
            <w:sz w:val="28"/>
          </w:rPr>
          <w:t>.ru</w:t>
        </w:r>
      </w:hyperlink>
      <w:r w:rsidR="00C541EF" w:rsidRPr="00E634FF">
        <w:rPr>
          <w:sz w:val="28"/>
        </w:rPr>
        <w:t>).</w:t>
      </w:r>
    </w:p>
    <w:p w:rsidR="00C541EF" w:rsidRPr="00C541EF" w:rsidRDefault="00C541EF" w:rsidP="00C541EF">
      <w:pPr>
        <w:ind w:firstLine="709"/>
        <w:rPr>
          <w:sz w:val="28"/>
        </w:rPr>
      </w:pPr>
      <w:bookmarkStart w:id="0" w:name="_GoBack"/>
      <w:bookmarkEnd w:id="0"/>
      <w:r w:rsidRPr="00C541EF">
        <w:rPr>
          <w:sz w:val="28"/>
        </w:rPr>
        <w:t xml:space="preserve">4. </w:t>
      </w:r>
      <w:r w:rsidR="00517B66" w:rsidRPr="005A7455">
        <w:rPr>
          <w:sz w:val="28"/>
          <w:szCs w:val="28"/>
        </w:rPr>
        <w:t>Постановление вступает в силу со дня подписания и применяется к правоо</w:t>
      </w:r>
      <w:r w:rsidR="00C23AA4">
        <w:rPr>
          <w:sz w:val="28"/>
          <w:szCs w:val="28"/>
        </w:rPr>
        <w:t>тношениям</w:t>
      </w:r>
      <w:r w:rsidR="001A3527">
        <w:rPr>
          <w:sz w:val="28"/>
          <w:szCs w:val="28"/>
        </w:rPr>
        <w:t>,</w:t>
      </w:r>
      <w:r w:rsidR="00C23AA4">
        <w:rPr>
          <w:sz w:val="28"/>
          <w:szCs w:val="28"/>
        </w:rPr>
        <w:t xml:space="preserve"> возникшим с 01.01.2020</w:t>
      </w:r>
      <w:r w:rsidR="00517B66" w:rsidRPr="005A7455">
        <w:rPr>
          <w:sz w:val="28"/>
          <w:szCs w:val="28"/>
        </w:rPr>
        <w:t xml:space="preserve"> года.</w:t>
      </w: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autoSpaceDE w:val="0"/>
        <w:autoSpaceDN w:val="0"/>
        <w:adjustRightInd w:val="0"/>
        <w:jc w:val="both"/>
        <w:rPr>
          <w:sz w:val="28"/>
        </w:rPr>
      </w:pPr>
    </w:p>
    <w:p w:rsidR="00C541EF" w:rsidRDefault="00C541EF" w:rsidP="00C541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А.В. Киреев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1EF" w:rsidRPr="00C541EF" w:rsidTr="00056A12">
        <w:tc>
          <w:tcPr>
            <w:tcW w:w="4785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Приложение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от </w:t>
            </w:r>
            <w:r w:rsidR="001918A8" w:rsidRPr="001918A8">
              <w:rPr>
                <w:sz w:val="28"/>
                <w:szCs w:val="28"/>
              </w:rPr>
              <w:t>08.11.2019г.</w:t>
            </w:r>
            <w:r w:rsidRPr="001918A8">
              <w:rPr>
                <w:sz w:val="28"/>
                <w:szCs w:val="28"/>
              </w:rPr>
              <w:t xml:space="preserve"> № </w:t>
            </w:r>
            <w:r w:rsidR="001918A8" w:rsidRPr="001918A8">
              <w:rPr>
                <w:sz w:val="28"/>
                <w:szCs w:val="28"/>
              </w:rPr>
              <w:t>811</w:t>
            </w:r>
            <w:r w:rsidRPr="001918A8">
              <w:rPr>
                <w:sz w:val="28"/>
                <w:szCs w:val="28"/>
              </w:rPr>
              <w:t>-п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Приложение 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Идринского района</w:t>
            </w:r>
          </w:p>
          <w:p w:rsidR="00C541EF" w:rsidRPr="001918A8" w:rsidRDefault="00C541EF" w:rsidP="00C541EF">
            <w:pPr>
              <w:jc w:val="both"/>
              <w:rPr>
                <w:sz w:val="28"/>
                <w:szCs w:val="28"/>
              </w:rPr>
            </w:pPr>
            <w:r w:rsidRPr="001918A8">
              <w:rPr>
                <w:sz w:val="28"/>
                <w:szCs w:val="28"/>
              </w:rPr>
              <w:t>от 10.11.2015 №464-п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Муниципальная программа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«Создание условий для развития физической культуры и спорта»</w:t>
      </w:r>
    </w:p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404B65" w:rsidRDefault="00C541EF" w:rsidP="00404B6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404B65">
        <w:rPr>
          <w:sz w:val="28"/>
          <w:szCs w:val="28"/>
        </w:rPr>
        <w:t>Паспорт муниципальной программы</w:t>
      </w:r>
      <w:r w:rsidR="00404B65">
        <w:rPr>
          <w:sz w:val="28"/>
          <w:szCs w:val="28"/>
        </w:rPr>
        <w:t xml:space="preserve"> </w:t>
      </w:r>
      <w:r w:rsidRPr="00404B65">
        <w:rPr>
          <w:sz w:val="28"/>
          <w:szCs w:val="28"/>
        </w:rPr>
        <w:t>«Создание условий для развития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физической культуры и спорта»</w:t>
      </w:r>
    </w:p>
    <w:p w:rsidR="00C541EF" w:rsidRPr="00C541EF" w:rsidRDefault="00C541EF" w:rsidP="00404B6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6202"/>
      </w:tblGrid>
      <w:tr w:rsidR="00046D12" w:rsidRPr="00C541EF" w:rsidTr="00152186">
        <w:trPr>
          <w:trHeight w:val="375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№</w:t>
            </w:r>
          </w:p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02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Содержание</w:t>
            </w:r>
          </w:p>
        </w:tc>
      </w:tr>
      <w:tr w:rsidR="00046D12" w:rsidRPr="00C541EF" w:rsidTr="00152186">
        <w:trPr>
          <w:trHeight w:val="270"/>
        </w:trPr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 xml:space="preserve"> Наименование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Создание условий для развития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физической культуры и спорта</w:t>
            </w:r>
          </w:p>
          <w:p w:rsidR="00046D12" w:rsidRPr="004C49FB" w:rsidRDefault="00046D12" w:rsidP="00C23AA4">
            <w:pPr>
              <w:rPr>
                <w:sz w:val="28"/>
                <w:szCs w:val="28"/>
              </w:rPr>
            </w:pP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046D12" w:rsidRPr="004C49FB" w:rsidRDefault="00046D12" w:rsidP="00C541EF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202" w:type="dxa"/>
          </w:tcPr>
          <w:p w:rsidR="00152186" w:rsidRPr="00D54586" w:rsidRDefault="001A3527" w:rsidP="001521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2186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046D12" w:rsidRPr="004C49FB" w:rsidRDefault="00152186" w:rsidP="00152186">
            <w:pPr>
              <w:jc w:val="both"/>
              <w:rPr>
                <w:sz w:val="28"/>
                <w:szCs w:val="28"/>
              </w:rPr>
            </w:pPr>
            <w:r w:rsidRPr="00233623">
              <w:rPr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sz w:val="28"/>
                <w:szCs w:val="28"/>
              </w:rPr>
              <w:t>09.</w:t>
            </w:r>
            <w:r w:rsidRPr="00233623">
              <w:rPr>
                <w:sz w:val="28"/>
                <w:szCs w:val="28"/>
              </w:rPr>
              <w:t>08.2013 №</w:t>
            </w:r>
            <w:r>
              <w:rPr>
                <w:sz w:val="28"/>
                <w:szCs w:val="28"/>
              </w:rPr>
              <w:t xml:space="preserve"> </w:t>
            </w:r>
            <w:r w:rsidRPr="00233623">
              <w:rPr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МБДОУ ДО Идринская ДЮСШ,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Перечень программ и отдельных мероприятий муниципальной программы</w:t>
            </w:r>
          </w:p>
        </w:tc>
        <w:tc>
          <w:tcPr>
            <w:tcW w:w="6202" w:type="dxa"/>
          </w:tcPr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1.</w:t>
            </w:r>
            <w:r w:rsidRPr="004C49FB">
              <w:rPr>
                <w:sz w:val="28"/>
                <w:szCs w:val="28"/>
              </w:rPr>
              <w:tab/>
              <w:t>Проведение физкультурно-спортивных мероприятий.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2.</w:t>
            </w:r>
            <w:r w:rsidRPr="004C49FB">
              <w:rPr>
                <w:sz w:val="28"/>
                <w:szCs w:val="28"/>
              </w:rPr>
              <w:tab/>
              <w:t xml:space="preserve">Обеспечение работы муниципального центра тестирования ГТО (готов к труду и обороне). 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3.</w:t>
            </w:r>
            <w:r w:rsidRPr="004C49FB">
              <w:rPr>
                <w:sz w:val="28"/>
                <w:szCs w:val="28"/>
              </w:rPr>
              <w:tab/>
              <w:t>Развитие зимних видов спорта в Идринском районе.</w:t>
            </w:r>
          </w:p>
          <w:p w:rsidR="00046D12" w:rsidRPr="004C49FB" w:rsidRDefault="00046D12" w:rsidP="00046D12">
            <w:pPr>
              <w:jc w:val="both"/>
              <w:rPr>
                <w:sz w:val="28"/>
                <w:szCs w:val="28"/>
              </w:rPr>
            </w:pPr>
            <w:r w:rsidRPr="004C49FB">
              <w:rPr>
                <w:sz w:val="28"/>
                <w:szCs w:val="28"/>
              </w:rPr>
              <w:t>4.</w:t>
            </w:r>
            <w:r w:rsidRPr="004C49FB">
              <w:rPr>
                <w:sz w:val="28"/>
                <w:szCs w:val="28"/>
              </w:rPr>
              <w:tab/>
              <w:t>Обеспечение деятельности физкультурно- спортивных клубов по месту жительства.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массовой физической культуры на территории Идринского района;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развитие зимних видов спорта в Идринском районе;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обеспечить поддержку деятельности физкультурно- спортивных клубов по месту жительства;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информационное обеспечение спортивного движения на территории Идринского района.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541E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сроки</w:t>
            </w:r>
          </w:p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</w:t>
            </w:r>
            <w:r w:rsidRPr="00C541EF">
              <w:rPr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2016-2030 годы</w:t>
            </w:r>
          </w:p>
        </w:tc>
      </w:tr>
      <w:tr w:rsidR="00046D12" w:rsidRPr="00C541EF" w:rsidTr="00152186">
        <w:tc>
          <w:tcPr>
            <w:tcW w:w="594" w:type="dxa"/>
          </w:tcPr>
          <w:p w:rsidR="00046D12" w:rsidRPr="00C541EF" w:rsidRDefault="004C49FB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046D12" w:rsidRPr="00C541EF" w:rsidRDefault="00046D12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показателей и показателей</w:t>
            </w:r>
            <w:r w:rsidRPr="00C541EF">
              <w:rPr>
                <w:sz w:val="28"/>
                <w:szCs w:val="28"/>
              </w:rPr>
              <w:t xml:space="preserve"> результативности</w:t>
            </w:r>
            <w:r>
              <w:rPr>
                <w:sz w:val="28"/>
                <w:szCs w:val="28"/>
              </w:rPr>
              <w:t xml:space="preserve"> программы с расшифровкой плановых значений по годам ее реализации</w:t>
            </w:r>
          </w:p>
        </w:tc>
        <w:tc>
          <w:tcPr>
            <w:tcW w:w="6202" w:type="dxa"/>
          </w:tcPr>
          <w:p w:rsidR="00046D12" w:rsidRPr="00C541EF" w:rsidRDefault="004C49FB" w:rsidP="004C4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Приложениях № 1</w:t>
            </w:r>
            <w:r w:rsidR="00046D12" w:rsidRPr="00C541EF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настоящему </w:t>
            </w:r>
            <w:r w:rsidR="00046D12" w:rsidRPr="00C541EF">
              <w:rPr>
                <w:sz w:val="28"/>
                <w:szCs w:val="28"/>
              </w:rPr>
              <w:t xml:space="preserve">паспорту </w:t>
            </w:r>
          </w:p>
        </w:tc>
      </w:tr>
      <w:tr w:rsidR="00046D12" w:rsidRPr="00404B65" w:rsidTr="00152186">
        <w:tc>
          <w:tcPr>
            <w:tcW w:w="594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046D12" w:rsidRPr="00745AFB" w:rsidRDefault="004C49FB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02" w:type="dxa"/>
          </w:tcPr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1F4C25">
              <w:rPr>
                <w:sz w:val="28"/>
                <w:szCs w:val="28"/>
              </w:rPr>
              <w:t>38 091 439,56</w:t>
            </w:r>
            <w:r w:rsidRPr="00745AFB">
              <w:rPr>
                <w:sz w:val="28"/>
                <w:szCs w:val="28"/>
              </w:rPr>
              <w:t xml:space="preserve"> руб., по годам: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2016 году 1 887</w:t>
            </w:r>
            <w:r w:rsidR="001F4C25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1F4C25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3 387</w:t>
            </w:r>
            <w:r w:rsidR="001F4C25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1F4C25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2018 году 5</w:t>
            </w:r>
            <w:r w:rsidR="001F4C25">
              <w:rPr>
                <w:sz w:val="28"/>
                <w:szCs w:val="28"/>
              </w:rPr>
              <w:t> 854 867,56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</w:t>
            </w:r>
            <w:r w:rsidR="00745AFB" w:rsidRPr="00745AFB">
              <w:rPr>
                <w:sz w:val="28"/>
                <w:szCs w:val="28"/>
              </w:rPr>
              <w:t>9 114 644</w:t>
            </w:r>
            <w:r w:rsidRPr="00745AFB">
              <w:rPr>
                <w:sz w:val="28"/>
                <w:szCs w:val="28"/>
              </w:rPr>
              <w:t xml:space="preserve">,00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745AFB" w:rsidRPr="00745AFB">
              <w:rPr>
                <w:sz w:val="28"/>
                <w:szCs w:val="28"/>
              </w:rPr>
              <w:t>6 081 734,</w:t>
            </w:r>
            <w:r w:rsidRPr="00745AFB">
              <w:rPr>
                <w:sz w:val="28"/>
                <w:szCs w:val="28"/>
              </w:rPr>
              <w:t xml:space="preserve">00 рублей, </w:t>
            </w:r>
          </w:p>
          <w:p w:rsidR="00046D12" w:rsidRPr="00745AFB" w:rsidRDefault="00FA7870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2021 году 5 882 528,00 рублей,</w:t>
            </w:r>
          </w:p>
          <w:p w:rsidR="00FA7870" w:rsidRPr="00745AFB" w:rsidRDefault="00FA7870" w:rsidP="00FA7870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</w:t>
            </w:r>
            <w:r w:rsidR="00E634FF" w:rsidRPr="00745AFB">
              <w:rPr>
                <w:sz w:val="28"/>
                <w:szCs w:val="28"/>
              </w:rPr>
              <w:t xml:space="preserve"> 2022</w:t>
            </w:r>
            <w:r w:rsidRPr="00745AFB">
              <w:rPr>
                <w:sz w:val="28"/>
                <w:szCs w:val="28"/>
              </w:rPr>
              <w:t xml:space="preserve"> году 5 882 528,00 рублей.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том числе, за счет средств федерального бюджета в размере 3 134 997,64 по годам: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2016 году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0,00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2018 году 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 3 134 997,64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lastRenderedPageBreak/>
              <w:t xml:space="preserve">в 2020 году  0,00 тыс. рублей, </w:t>
            </w:r>
          </w:p>
          <w:p w:rsidR="00046D12" w:rsidRPr="00745AFB" w:rsidRDefault="00FA7870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2021 году  0,00 тыс. рублей,</w:t>
            </w:r>
          </w:p>
          <w:p w:rsidR="00FA7870" w:rsidRPr="00745AFB" w:rsidRDefault="00FA7870" w:rsidP="00FA7870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2022 году  0,00 тыс. рублей.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за счет средств краевого бюджета в размере </w:t>
            </w:r>
            <w:r w:rsidR="001F4C25">
              <w:rPr>
                <w:sz w:val="28"/>
                <w:szCs w:val="28"/>
              </w:rPr>
              <w:t>3 557 977,44</w:t>
            </w:r>
            <w:r w:rsidRPr="00745AFB">
              <w:rPr>
                <w:sz w:val="28"/>
                <w:szCs w:val="28"/>
              </w:rPr>
              <w:t xml:space="preserve"> </w:t>
            </w:r>
            <w:r w:rsidR="00FA7870" w:rsidRPr="00745AFB">
              <w:rPr>
                <w:sz w:val="28"/>
                <w:szCs w:val="28"/>
              </w:rPr>
              <w:t xml:space="preserve">рублей, </w:t>
            </w:r>
            <w:r w:rsidRPr="00745AFB">
              <w:rPr>
                <w:sz w:val="28"/>
                <w:szCs w:val="28"/>
              </w:rPr>
              <w:t>по годам: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2016 году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1 500 000,00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2018 году  </w:t>
            </w:r>
            <w:r w:rsidR="001F4C25">
              <w:rPr>
                <w:sz w:val="28"/>
                <w:szCs w:val="28"/>
              </w:rPr>
              <w:t>1 206 434,08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 652 337,36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 </w:t>
            </w:r>
            <w:r w:rsidR="00FA7870" w:rsidRPr="00745AFB">
              <w:rPr>
                <w:sz w:val="28"/>
                <w:szCs w:val="28"/>
              </w:rPr>
              <w:t>199 206</w:t>
            </w:r>
            <w:r w:rsidRPr="00745AFB">
              <w:rPr>
                <w:sz w:val="28"/>
                <w:szCs w:val="28"/>
              </w:rPr>
              <w:t xml:space="preserve">,00 тыс. рублей, </w:t>
            </w:r>
          </w:p>
          <w:p w:rsidR="00046D12" w:rsidRPr="00745AFB" w:rsidRDefault="00FA7870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2021 году  0,00 тыс.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2022</w:t>
            </w:r>
            <w:r w:rsidR="00FA7870" w:rsidRPr="00745AFB">
              <w:rPr>
                <w:sz w:val="28"/>
                <w:szCs w:val="28"/>
              </w:rPr>
              <w:t xml:space="preserve"> году  0,00 тыс. рублей.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за счет средств районного бюджета в размере      </w:t>
            </w:r>
          </w:p>
          <w:p w:rsidR="00046D12" w:rsidRPr="00745AFB" w:rsidRDefault="001F4C25" w:rsidP="0004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31 198 464,48</w:t>
            </w:r>
            <w:r w:rsidR="00046D12" w:rsidRPr="00745AFB">
              <w:rPr>
                <w:sz w:val="28"/>
                <w:szCs w:val="28"/>
              </w:rPr>
              <w:t xml:space="preserve">  руб., по годам: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2016 году 1 887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2017 году 1 887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569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2018 году </w:t>
            </w:r>
            <w:r w:rsidR="001F4C25">
              <w:rPr>
                <w:sz w:val="28"/>
                <w:szCs w:val="28"/>
              </w:rPr>
              <w:t>4 648 433,48</w:t>
            </w:r>
            <w:r w:rsidRPr="00745AFB">
              <w:rPr>
                <w:sz w:val="28"/>
                <w:szCs w:val="28"/>
              </w:rPr>
              <w:t xml:space="preserve">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2019 году </w:t>
            </w:r>
            <w:r w:rsidR="00FA7870" w:rsidRPr="00745AFB">
              <w:rPr>
                <w:sz w:val="28"/>
                <w:szCs w:val="28"/>
              </w:rPr>
              <w:t>5 277 309</w:t>
            </w:r>
            <w:r w:rsidRPr="00745AFB">
              <w:rPr>
                <w:sz w:val="28"/>
                <w:szCs w:val="28"/>
              </w:rPr>
              <w:t xml:space="preserve">,00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FA7870" w:rsidRPr="00745AFB">
              <w:rPr>
                <w:sz w:val="28"/>
                <w:szCs w:val="28"/>
              </w:rPr>
              <w:t>5 832 528</w:t>
            </w:r>
            <w:r w:rsidR="00E1256E" w:rsidRPr="00745AFB">
              <w:rPr>
                <w:sz w:val="28"/>
                <w:szCs w:val="28"/>
              </w:rPr>
              <w:t>,</w:t>
            </w:r>
            <w:r w:rsidRPr="00745AFB">
              <w:rPr>
                <w:sz w:val="28"/>
                <w:szCs w:val="28"/>
              </w:rPr>
              <w:t xml:space="preserve">00 рублей, </w:t>
            </w:r>
          </w:p>
          <w:p w:rsidR="00E1256E" w:rsidRPr="00745AFB" w:rsidRDefault="00E1256E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2021 году </w:t>
            </w:r>
            <w:r w:rsidR="00FA7870" w:rsidRPr="00745AFB">
              <w:rPr>
                <w:sz w:val="28"/>
                <w:szCs w:val="28"/>
              </w:rPr>
              <w:t>5 832 528</w:t>
            </w:r>
            <w:r w:rsidRPr="00745AFB">
              <w:rPr>
                <w:sz w:val="28"/>
                <w:szCs w:val="28"/>
              </w:rPr>
              <w:t>,00 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2022</w:t>
            </w:r>
            <w:r w:rsidR="00E1256E" w:rsidRPr="00745AFB">
              <w:rPr>
                <w:sz w:val="28"/>
                <w:szCs w:val="28"/>
              </w:rPr>
              <w:t xml:space="preserve"> году </w:t>
            </w:r>
            <w:r w:rsidR="00FA7870" w:rsidRPr="00745AFB">
              <w:rPr>
                <w:sz w:val="28"/>
                <w:szCs w:val="28"/>
              </w:rPr>
              <w:t>5 832 528,00</w:t>
            </w:r>
            <w:r w:rsidR="00E1256E" w:rsidRPr="00745AFB">
              <w:rPr>
                <w:sz w:val="28"/>
                <w:szCs w:val="28"/>
              </w:rPr>
              <w:t xml:space="preserve"> рублей.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за счет средств внебюджетных источников: </w:t>
            </w:r>
            <w:r w:rsidR="00E1256E" w:rsidRPr="00745AFB">
              <w:rPr>
                <w:sz w:val="28"/>
                <w:szCs w:val="28"/>
              </w:rPr>
              <w:t>20</w:t>
            </w:r>
            <w:r w:rsidRPr="00745AFB">
              <w:rPr>
                <w:sz w:val="28"/>
                <w:szCs w:val="28"/>
              </w:rPr>
              <w:t xml:space="preserve">0 000,00 руб., по годам: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2016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2017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2018 году 0,00 </w:t>
            </w:r>
            <w:r w:rsidR="00FA7870" w:rsidRPr="00745AFB">
              <w:rPr>
                <w:sz w:val="28"/>
                <w:szCs w:val="28"/>
              </w:rPr>
              <w:t xml:space="preserve">тыс. </w:t>
            </w:r>
            <w:r w:rsidRPr="00745AFB">
              <w:rPr>
                <w:sz w:val="28"/>
                <w:szCs w:val="28"/>
              </w:rPr>
              <w:t>рублей,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 2019 году 50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2020 году </w:t>
            </w:r>
            <w:r w:rsidR="00E1256E" w:rsidRPr="00745AFB">
              <w:rPr>
                <w:sz w:val="28"/>
                <w:szCs w:val="28"/>
              </w:rPr>
              <w:t>5</w:t>
            </w:r>
            <w:r w:rsidRPr="00745AFB">
              <w:rPr>
                <w:sz w:val="28"/>
                <w:szCs w:val="28"/>
              </w:rPr>
              <w:t>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рублей, </w:t>
            </w:r>
          </w:p>
          <w:p w:rsidR="00046D12" w:rsidRPr="00745AFB" w:rsidRDefault="00046D12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 xml:space="preserve">в 2021 году </w:t>
            </w:r>
            <w:r w:rsidR="00E1256E" w:rsidRPr="00745AFB">
              <w:rPr>
                <w:sz w:val="28"/>
                <w:szCs w:val="28"/>
              </w:rPr>
              <w:t>5</w:t>
            </w:r>
            <w:r w:rsidRPr="00745AFB">
              <w:rPr>
                <w:sz w:val="28"/>
                <w:szCs w:val="28"/>
              </w:rPr>
              <w:t>0</w:t>
            </w:r>
            <w:r w:rsidR="00E1256E" w:rsidRPr="00745AFB">
              <w:rPr>
                <w:sz w:val="28"/>
                <w:szCs w:val="28"/>
              </w:rPr>
              <w:t> </w:t>
            </w:r>
            <w:r w:rsidRPr="00745AFB">
              <w:rPr>
                <w:sz w:val="28"/>
                <w:szCs w:val="28"/>
              </w:rPr>
              <w:t>000</w:t>
            </w:r>
            <w:r w:rsidR="00E1256E" w:rsidRPr="00745AFB">
              <w:rPr>
                <w:sz w:val="28"/>
                <w:szCs w:val="28"/>
              </w:rPr>
              <w:t>,00</w:t>
            </w:r>
            <w:r w:rsidRPr="00745AFB">
              <w:rPr>
                <w:sz w:val="28"/>
                <w:szCs w:val="28"/>
              </w:rPr>
              <w:t xml:space="preserve"> рублей</w:t>
            </w:r>
            <w:r w:rsidR="00E1256E" w:rsidRPr="00745AFB">
              <w:rPr>
                <w:sz w:val="28"/>
                <w:szCs w:val="28"/>
              </w:rPr>
              <w:t>,</w:t>
            </w:r>
          </w:p>
          <w:p w:rsidR="00046D12" w:rsidRPr="00745AFB" w:rsidRDefault="00E1256E" w:rsidP="00046D12">
            <w:pPr>
              <w:jc w:val="both"/>
              <w:rPr>
                <w:sz w:val="28"/>
                <w:szCs w:val="28"/>
              </w:rPr>
            </w:pPr>
            <w:r w:rsidRPr="00745AFB">
              <w:rPr>
                <w:sz w:val="28"/>
                <w:szCs w:val="28"/>
              </w:rPr>
              <w:t>в</w:t>
            </w:r>
            <w:r w:rsidR="00046D12" w:rsidRPr="00745AFB">
              <w:rPr>
                <w:sz w:val="28"/>
                <w:szCs w:val="28"/>
              </w:rPr>
              <w:t xml:space="preserve"> 2022 году</w:t>
            </w:r>
            <w:r w:rsidRPr="00745AFB">
              <w:rPr>
                <w:sz w:val="28"/>
                <w:szCs w:val="28"/>
              </w:rPr>
              <w:t xml:space="preserve"> 50 000,00 рублей.</w:t>
            </w:r>
          </w:p>
        </w:tc>
      </w:tr>
    </w:tbl>
    <w:p w:rsidR="00C541EF" w:rsidRPr="00C541EF" w:rsidRDefault="00C541EF" w:rsidP="00C541EF">
      <w:pPr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</w:p>
    <w:p w:rsidR="00605B1A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2. Характеристика текущего состояния сферы физической культуры и спорта 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Для достижения целей государственной политики в сфере физической культуры и спорта к 2022 года необходимо увеличить число граждан, систематически занимающихся физической культурой и спортом.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Запланировано, что доля граждан Идринского района, систематически занимающихся физической культурой и спортом, в 2020 году составит не менее 38% их общей численности, а в 2022 году - не менее 40%.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лиц с ограниченными возможностями здоровья, величина данного показателя в 2020 году составит не менее 7,4%, в 2022 году - не менее 7,7%; для учащихся и студентов - не менее 25,6% и 26% соответственно.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Показатель уровня обеспеченности населения спортивными сооружениями, исходя из их единовременной пропускной способности, в том числе для лиц с ограниченными возможностями здоровья и инвалидов, предполагается увеличить с 35% в 2020 году и до 37% к 2022 году.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спортивной школы на этапах подготовки; количество профессиональных тренеров и тренеров-преподавателей.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Красноярский край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C541EF">
        <w:rPr>
          <w:sz w:val="28"/>
          <w:szCs w:val="28"/>
        </w:rPr>
        <w:t>муниципально</w:t>
      </w:r>
      <w:proofErr w:type="spellEnd"/>
      <w:r w:rsidRPr="00C541EF">
        <w:rPr>
          <w:sz w:val="28"/>
          <w:szCs w:val="28"/>
        </w:rPr>
        <w:t xml:space="preserve">-ориентированная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развитии массовой физической культуры и спорта в Идринском районе сделана ставка на работу по поддержанию сети спортивных клубов по месту жительства. </w:t>
      </w:r>
      <w:proofErr w:type="gramStart"/>
      <w:r w:rsidRPr="00C541EF">
        <w:rPr>
          <w:sz w:val="28"/>
          <w:szCs w:val="28"/>
        </w:rPr>
        <w:t>В районе функционирует 9 спортивных клуба по месту жительства,  которые  созданы при государственной поддержке в рамках  Краевой ДЦП.</w:t>
      </w:r>
      <w:proofErr w:type="gramEnd"/>
      <w:r w:rsidRPr="00C541EF">
        <w:rPr>
          <w:sz w:val="28"/>
          <w:szCs w:val="28"/>
        </w:rPr>
        <w:t xml:space="preserve"> Для того,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среди спортивных клубов, среди тренеров по месту жительства.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спортивных клубах по месту жительства в районе на 01.01.2019 года занимается 1250человек, что составляет 11,44 % от числа жителей района.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целом, по итогам 2018года,  </w:t>
      </w:r>
      <w:proofErr w:type="spellStart"/>
      <w:r w:rsidRPr="00C541EF">
        <w:rPr>
          <w:sz w:val="28"/>
          <w:szCs w:val="28"/>
        </w:rPr>
        <w:t>впоселениях</w:t>
      </w:r>
      <w:proofErr w:type="spellEnd"/>
      <w:r w:rsidRPr="00C541EF">
        <w:rPr>
          <w:sz w:val="28"/>
          <w:szCs w:val="28"/>
        </w:rPr>
        <w:t xml:space="preserve"> района организованно проводятся около 400 физкультурных, спортивных мероприятий с общим количеством участников, превышающим 3278 человек.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По результатам реализованных в 2016-2019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 (21,7 % и 22,5 % по итогам 2018 года соответственно).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В районе функционирует 1 учреждение дополнительного образования физкультурно-спортивной направленности (муниципальное бюджетное учреждение дополнительного образования Идринская детско-юношеская спортивная школа).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усилить работу по поддержке сети спортивных клубов по месту жительства;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усилить работу по пропаганде здорового образа жизни.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текущий мониторинг выполнения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C541EF">
        <w:rPr>
          <w:sz w:val="28"/>
          <w:szCs w:val="28"/>
        </w:rPr>
        <w:t>недостижению</w:t>
      </w:r>
      <w:proofErr w:type="spellEnd"/>
      <w:r w:rsidRPr="00C541EF">
        <w:rPr>
          <w:sz w:val="28"/>
          <w:szCs w:val="28"/>
        </w:rPr>
        <w:t xml:space="preserve"> целевых показателей программы.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Идринского района.    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 Приоритеты и цели социально-экономического развития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в соответствующей сфере, описание основных целей и задач программы, прогноз развития сферы физической культуры и спорта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формирование здорового образа жизни через развитие массовой физической культуры и спорта, повышение уровня физической подготовленности при выполнении норм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 развитие детско-юношеского спортивного движения.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реализацию официальных, физкультурных спортивных мероприятий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учащихся;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всероссийских физкультурных, массовых акций;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организации и проведения спортивных мероприятий;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реализации выполнения мероприятий по внедрению комплекса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-реализации мероприятий по развитию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Организацию межмуниципального, межрегионального взаимодействия путем: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развитие материально-технической базы путем строительства и ввода в эксплуатацию спортивных объектов и сооружений;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участие учреждений в краевых и федеральных </w:t>
      </w:r>
      <w:proofErr w:type="spellStart"/>
      <w:r w:rsidRPr="00C541EF">
        <w:rPr>
          <w:sz w:val="28"/>
          <w:szCs w:val="28"/>
        </w:rPr>
        <w:t>грантовых</w:t>
      </w:r>
      <w:proofErr w:type="spellEnd"/>
      <w:r w:rsidRPr="00C541EF">
        <w:rPr>
          <w:sz w:val="28"/>
          <w:szCs w:val="28"/>
        </w:rPr>
        <w:t xml:space="preserve"> и целевых программах;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среди руководителей учреждений физкультурно-спортивной направленности, специалистов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ab/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3.2. Цели и задачи, описание ожидаемых конечных</w:t>
      </w: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результатов Программы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Цель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выполнение норм ВФСК ГТО, 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Задачи Программы: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развитие массовой физической культуры на территории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выполнение мероприятий по внедрению ВФСК ГТО;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 обеспечить развитие зимних видов спорта в Идринском районе;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обеспечить поддержку деятельности физкультурно- спортивных клубов по месту жительства;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информационное обеспечение спортивного движения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4. Механизм реализации отдельных мероприятий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реализации Программы, мероприятий 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 на территории Идринского района.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Своевременная и в полном объеме реализация Программы позволит достичь: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сохранить количество спортивных сооружений  в Идринском районе в количестве 3</w:t>
      </w:r>
      <w:r w:rsidR="001A3527">
        <w:rPr>
          <w:sz w:val="28"/>
          <w:szCs w:val="28"/>
        </w:rPr>
        <w:t>0</w:t>
      </w:r>
      <w:r w:rsidRPr="00C541EF">
        <w:rPr>
          <w:sz w:val="28"/>
          <w:szCs w:val="28"/>
        </w:rPr>
        <w:t xml:space="preserve"> единицы </w:t>
      </w:r>
      <w:proofErr w:type="gramStart"/>
      <w:r w:rsidRPr="00C541EF">
        <w:rPr>
          <w:sz w:val="28"/>
          <w:szCs w:val="28"/>
        </w:rPr>
        <w:t>на конец</w:t>
      </w:r>
      <w:proofErr w:type="gramEnd"/>
      <w:r w:rsidRPr="00C541EF">
        <w:rPr>
          <w:sz w:val="28"/>
          <w:szCs w:val="28"/>
        </w:rPr>
        <w:t xml:space="preserve"> 2017 года и увеличить их до 33 ед.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году;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долю граждан Идринского района, систематически занимающегося физической культурой и спортом к общей численности населения края до 4</w:t>
      </w:r>
      <w:r w:rsidR="001A3527">
        <w:rPr>
          <w:sz w:val="28"/>
          <w:szCs w:val="28"/>
        </w:rPr>
        <w:t>6</w:t>
      </w:r>
      <w:r w:rsidRPr="00C541EF">
        <w:rPr>
          <w:sz w:val="28"/>
          <w:szCs w:val="28"/>
        </w:rPr>
        <w:t xml:space="preserve"> % к 20</w:t>
      </w:r>
      <w:r w:rsidR="001A3527">
        <w:rPr>
          <w:sz w:val="28"/>
          <w:szCs w:val="28"/>
        </w:rPr>
        <w:t xml:space="preserve">30 </w:t>
      </w:r>
      <w:r w:rsidRPr="00C541EF">
        <w:rPr>
          <w:sz w:val="28"/>
          <w:szCs w:val="28"/>
        </w:rPr>
        <w:t>году;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 к 20</w:t>
      </w:r>
      <w:r w:rsidR="001A3527">
        <w:rPr>
          <w:sz w:val="28"/>
          <w:szCs w:val="28"/>
        </w:rPr>
        <w:t>30</w:t>
      </w:r>
      <w:r w:rsidRPr="00C541EF">
        <w:rPr>
          <w:sz w:val="28"/>
          <w:szCs w:val="28"/>
        </w:rPr>
        <w:t xml:space="preserve">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Реализация Программы будет способствовать: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формировать здоровый образ жизни через развитие массовой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- развивать детско-юношеский спорт.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Подпрограммы не предусмотрены.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В рамках реализации Программы предусматривается оказание следующих услуг (работ):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проведение физкультурно-спортивных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 оказание консультационной помощи по вопросам осуществления деятельности в области физической культуры и спорта;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lastRenderedPageBreak/>
        <w:t>- принятие нормативов испытаний (тестов) ВФСК ГТО у населения;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-создание условий для развития зимних видов спорта.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 xml:space="preserve"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proofErr w:type="gramStart"/>
      <w:r w:rsidRPr="00C541EF">
        <w:rPr>
          <w:sz w:val="28"/>
          <w:szCs w:val="28"/>
        </w:rPr>
        <w:t>представлена</w:t>
      </w:r>
      <w:proofErr w:type="gramEnd"/>
      <w:r w:rsidRPr="00C541EF">
        <w:rPr>
          <w:sz w:val="28"/>
          <w:szCs w:val="28"/>
        </w:rPr>
        <w:t xml:space="preserve"> в Приложении №1 к </w:t>
      </w:r>
      <w:r w:rsidR="001A3527">
        <w:rPr>
          <w:sz w:val="28"/>
          <w:szCs w:val="28"/>
        </w:rPr>
        <w:t>П</w:t>
      </w:r>
      <w:r w:rsidRPr="00C541EF">
        <w:rPr>
          <w:sz w:val="28"/>
          <w:szCs w:val="28"/>
        </w:rPr>
        <w:t>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представлена в приложении № 2 к Программе.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center"/>
        <w:rPr>
          <w:sz w:val="28"/>
          <w:szCs w:val="28"/>
        </w:rPr>
      </w:pPr>
      <w:r w:rsidRPr="00C541EF">
        <w:rPr>
          <w:sz w:val="28"/>
          <w:szCs w:val="28"/>
        </w:rPr>
        <w:t>9. Информацию об источниках финансирования программы,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</w:p>
    <w:p w:rsidR="00C541EF" w:rsidRPr="00C541EF" w:rsidRDefault="00C541EF" w:rsidP="00C541EF">
      <w:pPr>
        <w:ind w:firstLine="709"/>
        <w:jc w:val="both"/>
        <w:rPr>
          <w:sz w:val="28"/>
          <w:szCs w:val="28"/>
        </w:rPr>
      </w:pPr>
      <w:r w:rsidRPr="00C541EF">
        <w:rPr>
          <w:sz w:val="28"/>
          <w:szCs w:val="28"/>
        </w:rPr>
        <w:t>Источники финансирования программы - за счет средств районного бюджета представлены в приложении № 3 к Программе.</w:t>
      </w:r>
    </w:p>
    <w:p w:rsidR="00C541EF" w:rsidRDefault="00C5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1EF" w:rsidRDefault="00C541EF" w:rsidP="00C541EF">
      <w:pPr>
        <w:ind w:firstLine="709"/>
        <w:jc w:val="both"/>
        <w:rPr>
          <w:sz w:val="28"/>
          <w:szCs w:val="28"/>
        </w:rPr>
        <w:sectPr w:rsidR="00C541EF" w:rsidSect="00605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C541EF" w:rsidTr="00406584">
        <w:tc>
          <w:tcPr>
            <w:tcW w:w="8330" w:type="dxa"/>
          </w:tcPr>
          <w:p w:rsidR="00C541EF" w:rsidRDefault="00C541EF" w:rsidP="00C54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541EF" w:rsidRDefault="00C541EF" w:rsidP="00693BE7">
            <w:pPr>
              <w:ind w:left="1309"/>
              <w:jc w:val="both"/>
              <w:rPr>
                <w:sz w:val="28"/>
                <w:szCs w:val="28"/>
              </w:rPr>
            </w:pPr>
            <w:r w:rsidRPr="00C541EF">
              <w:rPr>
                <w:sz w:val="28"/>
                <w:szCs w:val="28"/>
              </w:rPr>
              <w:t>Приложение № 1 к  паспорту муниципальной  Программы «Создание условий для развития физической культуры и  спорта в Идринском районе</w:t>
            </w:r>
          </w:p>
        </w:tc>
      </w:tr>
    </w:tbl>
    <w:p w:rsidR="00404B65" w:rsidRDefault="00404B65" w:rsidP="00051527">
      <w:pPr>
        <w:ind w:firstLine="709"/>
        <w:jc w:val="center"/>
        <w:rPr>
          <w:sz w:val="28"/>
          <w:szCs w:val="28"/>
        </w:rPr>
      </w:pPr>
    </w:p>
    <w:p w:rsidR="00051527" w:rsidRP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C23AA4" w:rsidRPr="00693BE7" w:rsidRDefault="00051527" w:rsidP="00C23AA4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693BE7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спорта в Идринском районе»</w:t>
      </w:r>
      <w:r w:rsidR="00C23AA4" w:rsidRPr="00693BE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D96D36" w:rsidRDefault="00D96D36" w:rsidP="00051527">
      <w:pPr>
        <w:ind w:firstLine="709"/>
        <w:jc w:val="center"/>
        <w:rPr>
          <w:sz w:val="28"/>
          <w:szCs w:val="28"/>
        </w:rPr>
      </w:pPr>
    </w:p>
    <w:tbl>
      <w:tblPr>
        <w:tblW w:w="180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3"/>
        <w:gridCol w:w="4677"/>
        <w:gridCol w:w="851"/>
        <w:gridCol w:w="851"/>
        <w:gridCol w:w="850"/>
        <w:gridCol w:w="850"/>
        <w:gridCol w:w="907"/>
        <w:gridCol w:w="907"/>
        <w:gridCol w:w="907"/>
        <w:gridCol w:w="907"/>
        <w:gridCol w:w="907"/>
        <w:gridCol w:w="907"/>
        <w:gridCol w:w="966"/>
        <w:gridCol w:w="850"/>
        <w:gridCol w:w="850"/>
        <w:gridCol w:w="850"/>
      </w:tblGrid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№</w:t>
            </w:r>
          </w:p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Единица</w:t>
            </w:r>
            <w:r w:rsidRPr="0040658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</w:t>
            </w:r>
            <w:proofErr w:type="gramEnd"/>
            <w:r>
              <w:rPr>
                <w:sz w:val="24"/>
                <w:szCs w:val="24"/>
              </w:rPr>
              <w:t xml:space="preserve"> предшествующий реализации муниципальной программы, 2015</w:t>
            </w:r>
          </w:p>
        </w:tc>
        <w:tc>
          <w:tcPr>
            <w:tcW w:w="8108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53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 год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C23AA4" w:rsidRDefault="001A3527" w:rsidP="00C23A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AA4">
              <w:rPr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828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1A35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527" w:rsidRPr="00C23AA4" w:rsidRDefault="001A3527" w:rsidP="00C23AA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A3527" w:rsidRPr="00406584" w:rsidTr="001A3527">
        <w:trPr>
          <w:gridAfter w:val="3"/>
          <w:wAfter w:w="2550" w:type="dxa"/>
          <w:cantSplit/>
          <w:trHeight w:val="1905"/>
        </w:trPr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2030 год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1A3527" w:rsidRPr="00406584" w:rsidTr="001A3527"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  <w:r w:rsidRPr="00406584">
              <w:rPr>
                <w:sz w:val="24"/>
                <w:szCs w:val="24"/>
              </w:rPr>
              <w:t>: Создание условий, обеспечивающих возможность гражданам систематически заниматься физической культурой и спортом, выполнения норм ВФСК ГТО,  развития зимних видов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</w:tcPr>
          <w:p w:rsidR="001A3527" w:rsidRPr="00406584" w:rsidRDefault="001A3527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A3527" w:rsidRPr="00406584" w:rsidTr="001A3527">
        <w:trPr>
          <w:gridAfter w:val="3"/>
          <w:wAfter w:w="2550" w:type="dxa"/>
          <w:cantSplit/>
          <w:trHeight w:val="659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0515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Количество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0658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32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граждан Идринского района, систематически занимающихся физической  культурой и спортом, в общей численности населения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33,97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36,02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37,61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39,50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41,50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43,80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44,00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7C4030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030">
              <w:rPr>
                <w:sz w:val="24"/>
                <w:szCs w:val="24"/>
              </w:rPr>
              <w:t>46,00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310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633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695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7,7</w:t>
            </w:r>
          </w:p>
        </w:tc>
      </w:tr>
      <w:tr w:rsidR="001A3527" w:rsidRPr="00406584" w:rsidTr="001A3527">
        <w:trPr>
          <w:gridAfter w:val="3"/>
          <w:wAfter w:w="2550" w:type="dxa"/>
          <w:cantSplit/>
          <w:trHeight w:val="240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color w:val="000000"/>
                <w:sz w:val="24"/>
                <w:szCs w:val="24"/>
              </w:rPr>
              <w:t>Доля учащихся  Идринского района,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90,93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27" w:rsidRPr="00406584" w:rsidRDefault="001A3527" w:rsidP="00404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745AFB" w:rsidRDefault="00745AFB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p w:rsidR="006F2F46" w:rsidRDefault="006F2F46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051527" w:rsidTr="00406584">
        <w:tc>
          <w:tcPr>
            <w:tcW w:w="10881" w:type="dxa"/>
          </w:tcPr>
          <w:p w:rsidR="00051527" w:rsidRDefault="00051527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  <w:p w:rsidR="006F2F46" w:rsidRDefault="006F2F46" w:rsidP="00051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051527" w:rsidRPr="00051527" w:rsidRDefault="00051527" w:rsidP="00406584">
            <w:pPr>
              <w:tabs>
                <w:tab w:val="left" w:pos="2412"/>
                <w:tab w:val="center" w:pos="3588"/>
              </w:tabs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Приложение № 1</w:t>
            </w:r>
            <w:r w:rsidR="00F11FE4">
              <w:rPr>
                <w:sz w:val="28"/>
                <w:szCs w:val="28"/>
              </w:rPr>
              <w:t xml:space="preserve"> </w:t>
            </w:r>
            <w:proofErr w:type="gramStart"/>
            <w:r w:rsidRPr="00051527">
              <w:rPr>
                <w:sz w:val="28"/>
                <w:szCs w:val="28"/>
              </w:rPr>
              <w:t>к</w:t>
            </w:r>
            <w:proofErr w:type="gramEnd"/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муниципальной программе 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«Создание условий для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>развития физической</w:t>
            </w:r>
          </w:p>
          <w:p w:rsidR="00051527" w:rsidRP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 культуры и  спорта </w:t>
            </w:r>
            <w:proofErr w:type="gramStart"/>
            <w:r w:rsidRPr="00051527">
              <w:rPr>
                <w:sz w:val="28"/>
                <w:szCs w:val="28"/>
              </w:rPr>
              <w:t>в</w:t>
            </w:r>
            <w:proofErr w:type="gramEnd"/>
          </w:p>
          <w:p w:rsidR="00051527" w:rsidRDefault="00051527" w:rsidP="00406584">
            <w:pPr>
              <w:rPr>
                <w:sz w:val="28"/>
                <w:szCs w:val="28"/>
              </w:rPr>
            </w:pPr>
            <w:r w:rsidRPr="00051527">
              <w:rPr>
                <w:sz w:val="28"/>
                <w:szCs w:val="28"/>
              </w:rPr>
              <w:t xml:space="preserve">Идринском </w:t>
            </w:r>
            <w:proofErr w:type="gramStart"/>
            <w:r w:rsidRPr="00051527">
              <w:rPr>
                <w:sz w:val="28"/>
                <w:szCs w:val="28"/>
              </w:rPr>
              <w:t>районе</w:t>
            </w:r>
            <w:proofErr w:type="gramEnd"/>
            <w:r w:rsidR="001A3527">
              <w:rPr>
                <w:sz w:val="28"/>
                <w:szCs w:val="28"/>
              </w:rPr>
              <w:t>»</w:t>
            </w:r>
          </w:p>
        </w:tc>
      </w:tr>
    </w:tbl>
    <w:p w:rsidR="00051527" w:rsidRDefault="00051527" w:rsidP="00051527">
      <w:pPr>
        <w:ind w:firstLine="709"/>
        <w:jc w:val="center"/>
        <w:rPr>
          <w:sz w:val="28"/>
          <w:szCs w:val="28"/>
        </w:rPr>
      </w:pPr>
      <w:r w:rsidRPr="00051527">
        <w:rPr>
          <w:sz w:val="28"/>
          <w:szCs w:val="28"/>
        </w:rPr>
        <w:t>Информация о сводных показателях муниципальных заданий</w:t>
      </w:r>
    </w:p>
    <w:p w:rsidR="00B871E0" w:rsidRDefault="00B871E0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1"/>
        <w:gridCol w:w="2335"/>
        <w:gridCol w:w="2066"/>
        <w:gridCol w:w="2066"/>
        <w:gridCol w:w="2086"/>
        <w:gridCol w:w="2066"/>
        <w:gridCol w:w="2066"/>
      </w:tblGrid>
      <w:tr w:rsidR="00B871E0" w:rsidRPr="00677D61" w:rsidTr="00B871E0">
        <w:tc>
          <w:tcPr>
            <w:tcW w:w="2101" w:type="dxa"/>
            <w:vMerge w:val="restart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467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6218" w:type="dxa"/>
            <w:gridSpan w:val="3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</w:t>
            </w:r>
          </w:p>
        </w:tc>
      </w:tr>
      <w:tr w:rsidR="00B871E0" w:rsidRPr="00677D61" w:rsidTr="00B871E0">
        <w:tc>
          <w:tcPr>
            <w:tcW w:w="2101" w:type="dxa"/>
            <w:vMerge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B871E0" w:rsidRPr="00677D61" w:rsidRDefault="00B871E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</w:p>
          <w:p w:rsidR="00B871E0" w:rsidRPr="00677D61" w:rsidRDefault="007C4030" w:rsidP="00B871E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2020</w:t>
            </w:r>
          </w:p>
        </w:tc>
        <w:tc>
          <w:tcPr>
            <w:tcW w:w="2066" w:type="dxa"/>
          </w:tcPr>
          <w:p w:rsidR="00B871E0" w:rsidRPr="00677D61" w:rsidRDefault="007C403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2066" w:type="dxa"/>
          </w:tcPr>
          <w:p w:rsidR="00B871E0" w:rsidRPr="00677D61" w:rsidRDefault="007C403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2-й год планового периода, 2022</w:t>
            </w:r>
          </w:p>
        </w:tc>
        <w:tc>
          <w:tcPr>
            <w:tcW w:w="2086" w:type="dxa"/>
          </w:tcPr>
          <w:p w:rsidR="00B871E0" w:rsidRPr="00677D61" w:rsidRDefault="00B871E0" w:rsidP="007C4030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очередной финансовый год,</w:t>
            </w:r>
            <w:r w:rsidR="007C4030" w:rsidRPr="00677D61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066" w:type="dxa"/>
          </w:tcPr>
          <w:p w:rsidR="00B871E0" w:rsidRPr="00677D61" w:rsidRDefault="007C4030" w:rsidP="00404B65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2066" w:type="dxa"/>
          </w:tcPr>
          <w:p w:rsidR="00B871E0" w:rsidRPr="00677D61" w:rsidRDefault="007C4030" w:rsidP="00404B65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2-й год планового периода, 2022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7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тестирования выполнения нормативов испытаний (тестов) комплекса ГТО.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235 471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 Разработка положений и планов мероприятий, Подготовка инвентаря. Информационное сопровождение в социальных сетях</w:t>
            </w:r>
          </w:p>
        </w:tc>
      </w:tr>
      <w:tr w:rsidR="00B871E0" w:rsidRPr="00677D61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1 195 727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1 075 787</w:t>
            </w:r>
          </w:p>
        </w:tc>
      </w:tr>
      <w:tr w:rsidR="00B871E0" w:rsidRPr="00677D61" w:rsidTr="00404B65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85" w:type="dxa"/>
            <w:gridSpan w:val="6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Проведение занятий физкультурно-спортивной направленности по месту проживания. Разработка программы занятий, Подготовка инвентаря. Информационное сопровождение в социальных сетях.</w:t>
            </w:r>
          </w:p>
        </w:tc>
      </w:tr>
      <w:tr w:rsidR="00B871E0" w:rsidRPr="00406584" w:rsidTr="00B871E0">
        <w:tc>
          <w:tcPr>
            <w:tcW w:w="2101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Показатель объема услуги (работы) (количество мероприятий)</w:t>
            </w:r>
          </w:p>
        </w:tc>
        <w:tc>
          <w:tcPr>
            <w:tcW w:w="2335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66" w:type="dxa"/>
          </w:tcPr>
          <w:p w:rsidR="00B871E0" w:rsidRPr="00677D61" w:rsidRDefault="00B871E0" w:rsidP="00051527">
            <w:pPr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5000</w:t>
            </w:r>
          </w:p>
        </w:tc>
        <w:tc>
          <w:tcPr>
            <w:tcW w:w="208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4 650 536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  <w:tc>
          <w:tcPr>
            <w:tcW w:w="2066" w:type="dxa"/>
          </w:tcPr>
          <w:p w:rsidR="00B871E0" w:rsidRPr="00677D61" w:rsidRDefault="00E1256E" w:rsidP="0005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4 571 270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F11FE4" w:rsidTr="00406584">
        <w:tc>
          <w:tcPr>
            <w:tcW w:w="9180" w:type="dxa"/>
          </w:tcPr>
          <w:p w:rsidR="00F11FE4" w:rsidRDefault="00F11FE4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  <w:p w:rsidR="00457C12" w:rsidRDefault="00457C12" w:rsidP="00F11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96D36" w:rsidRDefault="00D96D3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6F2F46" w:rsidRDefault="006F2F46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457C12" w:rsidRDefault="00457C12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745AFB" w:rsidRDefault="00745AFB" w:rsidP="00F11FE4">
            <w:pPr>
              <w:rPr>
                <w:sz w:val="28"/>
                <w:szCs w:val="28"/>
              </w:rPr>
            </w:pP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lastRenderedPageBreak/>
              <w:t>Приложение № 2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к муниципальной Программе </w:t>
            </w:r>
          </w:p>
          <w:p w:rsidR="00F11FE4" w:rsidRP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 xml:space="preserve">«Создание условий для  развития </w:t>
            </w:r>
            <w:proofErr w:type="gramStart"/>
            <w:r w:rsidRPr="00F11FE4">
              <w:rPr>
                <w:sz w:val="28"/>
                <w:szCs w:val="28"/>
              </w:rPr>
              <w:t>физической</w:t>
            </w:r>
            <w:proofErr w:type="gramEnd"/>
          </w:p>
          <w:p w:rsidR="00F11FE4" w:rsidRDefault="00F11FE4" w:rsidP="00F11FE4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культуры  и спорта в Идринском районе»</w:t>
            </w:r>
          </w:p>
        </w:tc>
      </w:tr>
    </w:tbl>
    <w:p w:rsidR="00F11FE4" w:rsidRDefault="00F11FE4" w:rsidP="00051527">
      <w:pPr>
        <w:ind w:firstLine="709"/>
        <w:jc w:val="center"/>
        <w:rPr>
          <w:sz w:val="28"/>
          <w:szCs w:val="28"/>
        </w:rPr>
      </w:pPr>
    </w:p>
    <w:p w:rsidR="001A3527" w:rsidRPr="00F11FE4" w:rsidRDefault="001A3527" w:rsidP="001A3527">
      <w:pPr>
        <w:rPr>
          <w:sz w:val="28"/>
          <w:szCs w:val="28"/>
        </w:rPr>
      </w:pPr>
      <w:r w:rsidRPr="00251E47">
        <w:rPr>
          <w:sz w:val="28"/>
          <w:szCs w:val="28"/>
        </w:rPr>
        <w:t>Информация о ресурсном обеспечении муниципальной программы «</w:t>
      </w:r>
      <w:r w:rsidRPr="00F11FE4">
        <w:rPr>
          <w:sz w:val="28"/>
          <w:szCs w:val="28"/>
        </w:rPr>
        <w:t>Создание условий для  развития физической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11FE4">
        <w:rPr>
          <w:sz w:val="28"/>
          <w:szCs w:val="28"/>
        </w:rPr>
        <w:t>культуры  и спорта в Идринском районе</w:t>
      </w:r>
      <w:r w:rsidRPr="00251E47">
        <w:rPr>
          <w:sz w:val="28"/>
          <w:szCs w:val="28"/>
        </w:rPr>
        <w:t xml:space="preserve">» </w:t>
      </w:r>
    </w:p>
    <w:p w:rsidR="00F11FE4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419"/>
        <w:gridCol w:w="3544"/>
        <w:gridCol w:w="2126"/>
        <w:gridCol w:w="709"/>
        <w:gridCol w:w="708"/>
        <w:gridCol w:w="993"/>
        <w:gridCol w:w="708"/>
        <w:gridCol w:w="993"/>
        <w:gridCol w:w="992"/>
        <w:gridCol w:w="992"/>
        <w:gridCol w:w="1134"/>
      </w:tblGrid>
      <w:tr w:rsidR="00F11FE4" w:rsidRPr="00406584" w:rsidTr="00404B65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93" w:right="-108" w:firstLine="9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2020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2021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D36" w:rsidRDefault="00D96D36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периода,</w:t>
            </w:r>
          </w:p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2022</w:t>
            </w:r>
            <w:r w:rsidR="00D96D3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Итого на очередной финансовый год и плановый период</w:t>
            </w:r>
            <w:r w:rsidR="00D96D36">
              <w:rPr>
                <w:sz w:val="24"/>
                <w:szCs w:val="24"/>
              </w:rPr>
              <w:t>, 2020-2022 гг.</w:t>
            </w:r>
          </w:p>
        </w:tc>
      </w:tr>
      <w:tr w:rsidR="00F11FE4" w:rsidRPr="00406584" w:rsidTr="00404B65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proofErr w:type="spellStart"/>
            <w:r w:rsidRPr="00406584">
              <w:rPr>
                <w:sz w:val="24"/>
                <w:szCs w:val="24"/>
              </w:rPr>
              <w:t>Рз</w:t>
            </w:r>
            <w:proofErr w:type="spellEnd"/>
            <w:r w:rsidRPr="00406584">
              <w:rPr>
                <w:sz w:val="24"/>
                <w:szCs w:val="24"/>
              </w:rPr>
              <w:br/>
            </w:r>
            <w:proofErr w:type="spellStart"/>
            <w:r w:rsidRPr="00406584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406584" w:rsidTr="00404B65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ind w:left="-113" w:right="-207" w:hanging="113"/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65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jc w:val="center"/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12</w:t>
            </w:r>
          </w:p>
        </w:tc>
      </w:tr>
      <w:tr w:rsidR="00677D61" w:rsidRPr="00406584" w:rsidTr="00404B65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93BE7" w:rsidRDefault="00677D61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3BE7">
              <w:rPr>
                <w:sz w:val="24"/>
                <w:szCs w:val="24"/>
              </w:rPr>
              <w:t xml:space="preserve">«Создание условий для развития физической культуры и спорта в Идринском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406584" w:rsidRDefault="00677D61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6 081 734,00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5 882 528,00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5 882 528,00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D61" w:rsidRPr="00677D61" w:rsidRDefault="00677D61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17 846 790,00</w:t>
            </w:r>
          </w:p>
        </w:tc>
      </w:tr>
      <w:tr w:rsidR="00F11FE4" w:rsidRPr="00406584" w:rsidTr="00404B65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77D61" w:rsidRDefault="00F11FE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11FE4" w:rsidRPr="00406584" w:rsidTr="00404B65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406584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406584" w:rsidRDefault="00EE7867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6 081 734,00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5 882 528,00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5 882 528,00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677D61" w:rsidRDefault="00677D61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77D61">
              <w:rPr>
                <w:sz w:val="24"/>
                <w:szCs w:val="24"/>
              </w:rPr>
              <w:t>17 846 790,00</w:t>
            </w:r>
          </w:p>
        </w:tc>
      </w:tr>
      <w:tr w:rsidR="00247104" w:rsidRPr="00B14139" w:rsidTr="001A3527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EE7867" w:rsidRDefault="00247104" w:rsidP="00457C12">
            <w:pPr>
              <w:jc w:val="center"/>
              <w:rPr>
                <w:sz w:val="24"/>
                <w:szCs w:val="24"/>
              </w:rPr>
            </w:pPr>
            <w:r w:rsidRPr="00EE7867">
              <w:rPr>
                <w:sz w:val="24"/>
                <w:szCs w:val="24"/>
              </w:rPr>
              <w:t xml:space="preserve">Проведение физкультурно-спортивных мероприятий в рамках отдельных мероприятий муниципальной программы </w:t>
            </w:r>
            <w:r w:rsidRPr="00EE7867">
              <w:rPr>
                <w:sz w:val="24"/>
                <w:szCs w:val="24"/>
              </w:rPr>
              <w:lastRenderedPageBreak/>
              <w:t>«Создание условий для развития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304049,00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304049,00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304049,00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912147,00</w:t>
            </w:r>
          </w:p>
        </w:tc>
      </w:tr>
      <w:tr w:rsidR="00247104" w:rsidRPr="00B14139" w:rsidTr="001A3527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12300,00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36900,00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24710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68650,00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68650,00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68650,00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205950,00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710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223009,00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223009,00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223099,00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669297,00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349560,00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457C1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116520,00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349560,00</w:t>
            </w:r>
          </w:p>
        </w:tc>
      </w:tr>
      <w:tr w:rsidR="001A3527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3C6375" w:rsidRDefault="001A3527" w:rsidP="001A3527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работы муниципального центра тестирования ГТО (готов к труду и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406584" w:rsidRDefault="001A3527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1192318,00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1192318,00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1192318,00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3576954,00</w:t>
            </w:r>
          </w:p>
        </w:tc>
      </w:tr>
      <w:tr w:rsidR="001A3527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Default="001A3527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1A3527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1A3527" w:rsidRPr="00406584" w:rsidRDefault="001A3527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7" w:rsidRPr="00406584" w:rsidRDefault="001A3527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Default="001A3527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1121063,00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1121063,00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1121063,00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527" w:rsidRPr="00B14139" w:rsidRDefault="001A3527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3363189,00</w:t>
            </w:r>
          </w:p>
        </w:tc>
      </w:tr>
      <w:tr w:rsidR="00247104" w:rsidRPr="00B14139" w:rsidTr="001A3527">
        <w:trPr>
          <w:trHeight w:val="446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A51BB3" w:rsidRDefault="00247104" w:rsidP="00A51BB3">
            <w:pPr>
              <w:jc w:val="center"/>
              <w:rPr>
                <w:sz w:val="24"/>
                <w:szCs w:val="24"/>
              </w:rPr>
            </w:pPr>
            <w:r w:rsidRPr="00A51BB3">
              <w:rPr>
                <w:sz w:val="24"/>
                <w:szCs w:val="24"/>
              </w:rPr>
              <w:t>Развитие зимних видов спорта в Идринском районе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3117837,00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404B6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1039279,00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3117837,00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A51BB3" w:rsidRDefault="00247104" w:rsidP="00B141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физкультурно</w:t>
            </w:r>
            <w:r>
              <w:rPr>
                <w:sz w:val="24"/>
                <w:szCs w:val="24"/>
              </w:rPr>
              <w:t>-</w:t>
            </w:r>
            <w:r w:rsidRPr="00B14139">
              <w:rPr>
                <w:sz w:val="24"/>
                <w:szCs w:val="24"/>
              </w:rPr>
              <w:t>спортивных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9541086,00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A5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0480081320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3180362,00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9541086,00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 xml:space="preserve">Финансирование (возмещение) расходов на региональные выплаты и выплаты, обеспечивающие уровень </w:t>
            </w:r>
            <w:r w:rsidRPr="00B14139">
              <w:rPr>
                <w:sz w:val="24"/>
                <w:szCs w:val="24"/>
              </w:rPr>
              <w:lastRenderedPageBreak/>
              <w:t xml:space="preserve">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14139">
              <w:rPr>
                <w:sz w:val="24"/>
                <w:szCs w:val="24"/>
              </w:rPr>
              <w:t>размера оплаты труда</w:t>
            </w:r>
            <w:proofErr w:type="gramEnd"/>
            <w:r w:rsidRPr="00B1413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 w:rsidRPr="00406584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199206,00</w:t>
            </w:r>
          </w:p>
        </w:tc>
      </w:tr>
      <w:tr w:rsidR="00247104" w:rsidRPr="00B14139" w:rsidTr="001A3527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47104" w:rsidRPr="0040658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Default="00247104" w:rsidP="001A35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Обеспечение деятельности (оказание услуг) за счет средств от приносящей доход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B14139">
            <w:pPr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МБУ МЦ «Альтаир»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A51BB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0480008100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104" w:rsidRPr="00B14139" w:rsidRDefault="00247104" w:rsidP="001A35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14139">
              <w:rPr>
                <w:sz w:val="24"/>
                <w:szCs w:val="24"/>
              </w:rPr>
              <w:t>150000,00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1A3527" w:rsidRDefault="001A3527" w:rsidP="00F11FE4">
      <w:pPr>
        <w:ind w:firstLine="709"/>
        <w:jc w:val="center"/>
        <w:rPr>
          <w:sz w:val="28"/>
          <w:szCs w:val="28"/>
        </w:rPr>
      </w:pPr>
    </w:p>
    <w:p w:rsidR="001A3527" w:rsidRDefault="001A3527" w:rsidP="00F11FE4">
      <w:pPr>
        <w:ind w:firstLine="709"/>
        <w:jc w:val="center"/>
        <w:rPr>
          <w:sz w:val="28"/>
          <w:szCs w:val="28"/>
        </w:rPr>
      </w:pPr>
    </w:p>
    <w:p w:rsidR="001A3527" w:rsidRDefault="001A3527" w:rsidP="00F11FE4">
      <w:pPr>
        <w:ind w:firstLine="709"/>
        <w:jc w:val="center"/>
        <w:rPr>
          <w:sz w:val="28"/>
          <w:szCs w:val="28"/>
        </w:rPr>
      </w:pPr>
    </w:p>
    <w:p w:rsidR="001A3527" w:rsidRDefault="001A3527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B14139" w:rsidRDefault="00B14139" w:rsidP="00F11FE4">
      <w:pPr>
        <w:ind w:firstLine="709"/>
        <w:jc w:val="center"/>
        <w:rPr>
          <w:sz w:val="28"/>
          <w:szCs w:val="28"/>
        </w:rPr>
      </w:pPr>
    </w:p>
    <w:p w:rsidR="00E1256E" w:rsidRDefault="00E1256E" w:rsidP="00F11FE4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1FE4" w:rsidTr="00406584">
        <w:tc>
          <w:tcPr>
            <w:tcW w:w="7393" w:type="dxa"/>
          </w:tcPr>
          <w:p w:rsidR="00F11FE4" w:rsidRDefault="00F11FE4" w:rsidP="00457C12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F11FE4" w:rsidRP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Приложение № 3</w:t>
            </w:r>
          </w:p>
          <w:p w:rsidR="00F11FE4" w:rsidRDefault="00F11FE4" w:rsidP="00457C12">
            <w:pPr>
              <w:rPr>
                <w:sz w:val="28"/>
                <w:szCs w:val="28"/>
              </w:rPr>
            </w:pPr>
            <w:r w:rsidRPr="00F11FE4">
              <w:rPr>
                <w:sz w:val="28"/>
                <w:szCs w:val="28"/>
              </w:rPr>
              <w:t>к муниципальной Программе «Создание условий для развития физической культуры и спорта в Идринском районе»</w:t>
            </w:r>
          </w:p>
        </w:tc>
      </w:tr>
    </w:tbl>
    <w:p w:rsidR="00F11FE4" w:rsidRDefault="00F11FE4" w:rsidP="00F11FE4">
      <w:pPr>
        <w:ind w:firstLine="709"/>
        <w:jc w:val="center"/>
        <w:rPr>
          <w:sz w:val="28"/>
          <w:szCs w:val="28"/>
        </w:rPr>
      </w:pPr>
    </w:p>
    <w:p w:rsidR="001A3527" w:rsidRPr="00251E4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1A3527" w:rsidRDefault="001A3527" w:rsidP="001A352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Идринского района </w:t>
      </w:r>
      <w:r w:rsidRPr="00251E47">
        <w:rPr>
          <w:sz w:val="28"/>
          <w:szCs w:val="28"/>
          <w:lang w:eastAsia="en-US"/>
        </w:rPr>
        <w:t>«</w:t>
      </w:r>
      <w:r w:rsidRPr="00F11FE4">
        <w:rPr>
          <w:sz w:val="28"/>
          <w:szCs w:val="28"/>
        </w:rPr>
        <w:t>Создание условий для развития физической культуры и спорта в Идринском районе</w:t>
      </w:r>
      <w:r w:rsidRPr="00251E47">
        <w:rPr>
          <w:sz w:val="28"/>
          <w:szCs w:val="28"/>
          <w:lang w:eastAsia="en-US"/>
        </w:rPr>
        <w:t>»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3527" w:rsidRDefault="001A3527" w:rsidP="001A3527">
      <w:pPr>
        <w:ind w:firstLine="709"/>
        <w:jc w:val="center"/>
        <w:rPr>
          <w:sz w:val="28"/>
          <w:szCs w:val="28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418"/>
        <w:gridCol w:w="1417"/>
        <w:gridCol w:w="1276"/>
        <w:gridCol w:w="1418"/>
      </w:tblGrid>
      <w:tr w:rsidR="00F11FE4" w:rsidRPr="00963DFE" w:rsidTr="00E92C44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963DF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63DF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Очередной финансовый год</w:t>
            </w:r>
            <w:r w:rsidR="001A3527">
              <w:rPr>
                <w:rFonts w:eastAsia="Calibri"/>
                <w:sz w:val="24"/>
                <w:szCs w:val="24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Первый год планового периода</w:t>
            </w:r>
            <w:r w:rsidR="001A3527">
              <w:rPr>
                <w:rFonts w:eastAsia="Calibri"/>
                <w:sz w:val="24"/>
                <w:szCs w:val="24"/>
              </w:rPr>
              <w:t>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Второй год планового периода</w:t>
            </w:r>
            <w:r w:rsidR="00567442">
              <w:rPr>
                <w:rFonts w:eastAsia="Calibri"/>
                <w:sz w:val="24"/>
                <w:szCs w:val="24"/>
              </w:rPr>
              <w:t>, 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  <w:r w:rsidRPr="00963DFE">
              <w:rPr>
                <w:rFonts w:eastAsia="Calibri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11FE4" w:rsidRPr="00963DFE" w:rsidTr="00E92C44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567442" w:rsidP="00404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E92C44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ind w:right="-108"/>
              <w:jc w:val="center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ind w:right="-108"/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Муниципальная программа</w:t>
            </w:r>
          </w:p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1FE4">
              <w:rPr>
                <w:sz w:val="24"/>
                <w:szCs w:val="24"/>
              </w:rPr>
              <w:t>«Создание условий для развития физической культуры и спорта»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677D61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6 081 734,00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882 528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882 528,00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17</w:t>
            </w:r>
            <w:r w:rsidR="00677D61">
              <w:rPr>
                <w:sz w:val="24"/>
                <w:szCs w:val="24"/>
              </w:rPr>
              <w:t> 846 790,00</w:t>
            </w:r>
          </w:p>
        </w:tc>
      </w:tr>
      <w:tr w:rsidR="00F11FE4" w:rsidRPr="00963DFE" w:rsidTr="00E92C44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F11FE4" w:rsidRPr="00963DFE" w:rsidTr="00E92C44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</w:tr>
      <w:tr w:rsidR="00F11FE4" w:rsidRPr="00963DFE" w:rsidTr="00E92C44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  <w:r w:rsidRPr="00963DF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199 206,00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199 206,00</w:t>
            </w:r>
          </w:p>
        </w:tc>
      </w:tr>
      <w:tr w:rsidR="00F11FE4" w:rsidRPr="00963DFE" w:rsidTr="00E92C44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404B6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F11FE4" w:rsidRPr="00E92C44">
              <w:rPr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F11FE4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1</w:t>
            </w:r>
            <w:r w:rsidR="00E92C44" w:rsidRPr="00E92C44">
              <w:rPr>
                <w:sz w:val="24"/>
                <w:szCs w:val="24"/>
              </w:rPr>
              <w:t>5</w:t>
            </w:r>
            <w:r w:rsidRPr="00E92C44">
              <w:rPr>
                <w:sz w:val="24"/>
                <w:szCs w:val="24"/>
              </w:rPr>
              <w:t>0 000,00</w:t>
            </w:r>
          </w:p>
        </w:tc>
      </w:tr>
      <w:tr w:rsidR="00F11FE4" w:rsidRPr="00963DFE" w:rsidTr="00E92C44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FE4" w:rsidRPr="00963DFE" w:rsidRDefault="00F11FE4" w:rsidP="00404B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963DFE" w:rsidRDefault="00F11FE4" w:rsidP="00404B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963DFE" w:rsidRDefault="00E92C44" w:rsidP="00E92C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11FE4" w:rsidRPr="00963DFE">
              <w:rPr>
                <w:sz w:val="24"/>
                <w:szCs w:val="24"/>
              </w:rPr>
              <w:t xml:space="preserve">юджеты </w:t>
            </w:r>
            <w:r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E92C44" w:rsidP="0041055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410555">
              <w:rPr>
                <w:sz w:val="24"/>
                <w:szCs w:val="24"/>
              </w:rPr>
              <w:t> 832 528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832 528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E4" w:rsidRPr="00E92C44" w:rsidRDefault="00E92C44" w:rsidP="00677D6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92C44">
              <w:rPr>
                <w:sz w:val="24"/>
                <w:szCs w:val="24"/>
              </w:rPr>
              <w:t>5</w:t>
            </w:r>
            <w:r w:rsidR="00677D61">
              <w:rPr>
                <w:sz w:val="24"/>
                <w:szCs w:val="24"/>
              </w:rPr>
              <w:t> 832 528</w:t>
            </w:r>
            <w:r w:rsidRPr="00E92C44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FE4" w:rsidRPr="00E92C44" w:rsidRDefault="00677D61" w:rsidP="00E92C4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17 497 584,00</w:t>
            </w:r>
          </w:p>
        </w:tc>
      </w:tr>
    </w:tbl>
    <w:p w:rsidR="00F11FE4" w:rsidRPr="00C541EF" w:rsidRDefault="00F11FE4" w:rsidP="00F11FE4">
      <w:pPr>
        <w:ind w:firstLine="709"/>
        <w:jc w:val="center"/>
        <w:rPr>
          <w:sz w:val="28"/>
          <w:szCs w:val="28"/>
        </w:rPr>
      </w:pPr>
    </w:p>
    <w:sectPr w:rsidR="00F11FE4" w:rsidRPr="00C541EF" w:rsidSect="00E1256E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459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700A"/>
    <w:multiLevelType w:val="hybridMultilevel"/>
    <w:tmpl w:val="28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D0"/>
    <w:rsid w:val="000442BA"/>
    <w:rsid w:val="00046D12"/>
    <w:rsid w:val="00051527"/>
    <w:rsid w:val="00056A12"/>
    <w:rsid w:val="00112775"/>
    <w:rsid w:val="00152186"/>
    <w:rsid w:val="00166278"/>
    <w:rsid w:val="001918A8"/>
    <w:rsid w:val="001A3527"/>
    <w:rsid w:val="001C3D07"/>
    <w:rsid w:val="001F4C25"/>
    <w:rsid w:val="00243070"/>
    <w:rsid w:val="00247104"/>
    <w:rsid w:val="002C07E4"/>
    <w:rsid w:val="003C6375"/>
    <w:rsid w:val="00404B65"/>
    <w:rsid w:val="00406584"/>
    <w:rsid w:val="00410555"/>
    <w:rsid w:val="00457C12"/>
    <w:rsid w:val="004C49FB"/>
    <w:rsid w:val="00517B66"/>
    <w:rsid w:val="00567442"/>
    <w:rsid w:val="0057519F"/>
    <w:rsid w:val="005E7A07"/>
    <w:rsid w:val="00605B1A"/>
    <w:rsid w:val="00677D61"/>
    <w:rsid w:val="00693BE7"/>
    <w:rsid w:val="006B2952"/>
    <w:rsid w:val="006D7681"/>
    <w:rsid w:val="006F2F46"/>
    <w:rsid w:val="00745AFB"/>
    <w:rsid w:val="00781037"/>
    <w:rsid w:val="007A6A26"/>
    <w:rsid w:val="007C4030"/>
    <w:rsid w:val="00854778"/>
    <w:rsid w:val="00A51BB3"/>
    <w:rsid w:val="00A7492B"/>
    <w:rsid w:val="00B14139"/>
    <w:rsid w:val="00B2229E"/>
    <w:rsid w:val="00B871E0"/>
    <w:rsid w:val="00C236DB"/>
    <w:rsid w:val="00C23AA4"/>
    <w:rsid w:val="00C513EC"/>
    <w:rsid w:val="00C541EF"/>
    <w:rsid w:val="00C54619"/>
    <w:rsid w:val="00C707D0"/>
    <w:rsid w:val="00CA712A"/>
    <w:rsid w:val="00D96D36"/>
    <w:rsid w:val="00E1256E"/>
    <w:rsid w:val="00E37DC3"/>
    <w:rsid w:val="00E634FF"/>
    <w:rsid w:val="00E92C44"/>
    <w:rsid w:val="00EE7867"/>
    <w:rsid w:val="00F11FE4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41EF"/>
    <w:pPr>
      <w:ind w:left="720"/>
      <w:contextualSpacing/>
    </w:pPr>
  </w:style>
  <w:style w:type="table" w:styleId="a7">
    <w:name w:val="Table Grid"/>
    <w:basedOn w:val="a1"/>
    <w:uiPriority w:val="3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7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AAF25-7219-4244-B871-F0411B06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2019-11-15T06:51:00Z</cp:lastPrinted>
  <dcterms:created xsi:type="dcterms:W3CDTF">2019-11-14T01:45:00Z</dcterms:created>
  <dcterms:modified xsi:type="dcterms:W3CDTF">2019-11-15T06:59:00Z</dcterms:modified>
</cp:coreProperties>
</file>