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B" w:rsidRDefault="0027426B" w:rsidP="007A1D0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27426B" w:rsidRDefault="0027426B" w:rsidP="007A1D0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7426B" w:rsidRDefault="0027426B" w:rsidP="007A1D0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A1D09" w:rsidRDefault="007A1D09" w:rsidP="007A1D0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09" w:rsidRDefault="007A1D09" w:rsidP="007A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A1D09" w:rsidRDefault="007A1D09" w:rsidP="007A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7A1D09" w:rsidRDefault="007A1D09" w:rsidP="007A1D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7A1D09" w:rsidRDefault="007A1D09" w:rsidP="007A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D09" w:rsidRDefault="007A1D09" w:rsidP="007A1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A1D09" w:rsidRDefault="007A1D09" w:rsidP="007A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D09" w:rsidRPr="00B00BA4" w:rsidRDefault="00B00BA4" w:rsidP="007A1D09">
      <w:pPr>
        <w:tabs>
          <w:tab w:val="left" w:pos="3969"/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07.11.2019                                    с. Идринское                                    </w:t>
      </w:r>
      <w:r w:rsidR="007A1D09" w:rsidRPr="00B00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805-п</w:t>
      </w:r>
    </w:p>
    <w:p w:rsidR="007A1D09" w:rsidRPr="00B00BA4" w:rsidRDefault="007A1D09" w:rsidP="007A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D09" w:rsidRPr="00B00BA4" w:rsidRDefault="007A1D09" w:rsidP="007A1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D09" w:rsidRPr="00B00BA4" w:rsidRDefault="007A1D09" w:rsidP="007A1D09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B00BA4">
        <w:rPr>
          <w:rFonts w:ascii="Times New Roman" w:eastAsia="Times New Roman" w:hAnsi="Times New Roman"/>
          <w:bCs/>
          <w:color w:val="000000"/>
          <w:sz w:val="28"/>
          <w:szCs w:val="28"/>
        </w:rPr>
        <w:t>б утверждении административного регламента</w:t>
      </w: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предоставления муниципальной услуги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«П</w:t>
      </w:r>
      <w:r w:rsidRPr="00B00BA4">
        <w:rPr>
          <w:rFonts w:ascii="Times New Roman" w:eastAsia="Times New Roman" w:hAnsi="Times New Roman"/>
          <w:bCs/>
          <w:color w:val="000000"/>
          <w:sz w:val="28"/>
          <w:szCs w:val="28"/>
        </w:rPr>
        <w:t>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района»</w:t>
      </w:r>
    </w:p>
    <w:p w:rsidR="007A1D09" w:rsidRPr="00B00BA4" w:rsidRDefault="007A1D09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A1D09" w:rsidRPr="00B00BA4" w:rsidRDefault="007A1D09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B00BA4" w:rsidRPr="00B00BA4" w:rsidRDefault="00B00BA4" w:rsidP="00B00BA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B00BA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</w:t>
      </w:r>
      <w:r w:rsidRPr="00B00BA4">
        <w:rPr>
          <w:rFonts w:ascii="Times New Roman" w:eastAsia="Times New Roman" w:hAnsi="Times New Roman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образования, расположенные на территории Идринского района</w:t>
      </w:r>
      <w:r w:rsidRPr="00B00BA4">
        <w:rPr>
          <w:rFonts w:ascii="Times New Roman" w:hAnsi="Times New Roman"/>
          <w:sz w:val="28"/>
          <w:szCs w:val="28"/>
        </w:rPr>
        <w:t xml:space="preserve">» согласно </w:t>
      </w:r>
      <w:r>
        <w:rPr>
          <w:rFonts w:ascii="Times New Roman" w:hAnsi="Times New Roman"/>
          <w:sz w:val="28"/>
          <w:szCs w:val="28"/>
        </w:rPr>
        <w:t>п</w:t>
      </w:r>
      <w:r w:rsidRPr="00B00BA4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7A1D09" w:rsidRPr="00B00BA4" w:rsidRDefault="007A1D09" w:rsidP="00B00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0BA4">
        <w:rPr>
          <w:rFonts w:ascii="Times New Roman" w:hAnsi="Times New Roman"/>
          <w:sz w:val="28"/>
          <w:szCs w:val="28"/>
        </w:rPr>
        <w:t xml:space="preserve">2.Признать утратившими </w:t>
      </w:r>
      <w:r w:rsidR="00B00BA4">
        <w:rPr>
          <w:rFonts w:ascii="Times New Roman" w:hAnsi="Times New Roman"/>
          <w:sz w:val="28"/>
          <w:szCs w:val="28"/>
        </w:rPr>
        <w:t xml:space="preserve">силу </w:t>
      </w:r>
      <w:r w:rsidRPr="00B00BA4">
        <w:rPr>
          <w:rFonts w:ascii="Times New Roman" w:hAnsi="Times New Roman"/>
          <w:sz w:val="28"/>
          <w:szCs w:val="28"/>
        </w:rPr>
        <w:t xml:space="preserve">постановления администрации Идринского района </w:t>
      </w:r>
      <w:r w:rsidR="00B00BA4">
        <w:rPr>
          <w:rFonts w:ascii="Times New Roman" w:hAnsi="Times New Roman"/>
          <w:sz w:val="28"/>
          <w:szCs w:val="28"/>
        </w:rPr>
        <w:t xml:space="preserve">от 25.06.2013 </w:t>
      </w:r>
      <w:r w:rsidRPr="00B00BA4">
        <w:rPr>
          <w:rFonts w:ascii="Times New Roman" w:hAnsi="Times New Roman"/>
          <w:sz w:val="28"/>
          <w:szCs w:val="28"/>
        </w:rPr>
        <w:t>№</w:t>
      </w:r>
      <w:hyperlink r:id="rId9" w:history="1">
        <w:r w:rsidRPr="00B00BA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224-п</w:t>
        </w:r>
      </w:hyperlink>
      <w:r w:rsidR="00B00BA4" w:rsidRPr="00B00BA4">
        <w:rPr>
          <w:rFonts w:ascii="Times New Roman" w:hAnsi="Times New Roman"/>
          <w:sz w:val="28"/>
          <w:szCs w:val="28"/>
        </w:rPr>
        <w:t xml:space="preserve">«О приеме заявлений, постановке на 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Идринский район»; </w:t>
      </w:r>
      <w:r w:rsidR="00B00BA4">
        <w:rPr>
          <w:rFonts w:ascii="Times New Roman" w:hAnsi="Times New Roman"/>
          <w:sz w:val="28"/>
          <w:szCs w:val="28"/>
        </w:rPr>
        <w:t>от 08.06.2016</w:t>
      </w:r>
      <w:r w:rsidRPr="00B00BA4">
        <w:rPr>
          <w:rFonts w:ascii="Times New Roman" w:hAnsi="Times New Roman"/>
          <w:sz w:val="28"/>
          <w:szCs w:val="28"/>
        </w:rPr>
        <w:t> №</w:t>
      </w:r>
      <w:hyperlink r:id="rId10" w:history="1">
        <w:r w:rsidRPr="00B00BA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205-п</w:t>
        </w:r>
        <w:r w:rsidR="00B00BA4" w:rsidRPr="00B00BA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  <w:r w:rsidR="00B00BA4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от 20.12.2016 № 460-п.</w:t>
      </w:r>
      <w:r w:rsidRPr="00B00BA4">
        <w:rPr>
          <w:rFonts w:ascii="Times New Roman" w:hAnsi="Times New Roman"/>
          <w:sz w:val="28"/>
          <w:szCs w:val="28"/>
        </w:rPr>
        <w:t xml:space="preserve">  </w:t>
      </w:r>
    </w:p>
    <w:p w:rsidR="007A1D09" w:rsidRPr="00B00BA4" w:rsidRDefault="007A1D09" w:rsidP="00B00BA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ab/>
      </w:r>
      <w:r w:rsidR="00B00BA4">
        <w:rPr>
          <w:rFonts w:ascii="Times New Roman" w:hAnsi="Times New Roman"/>
          <w:sz w:val="28"/>
          <w:szCs w:val="28"/>
        </w:rPr>
        <w:t>3</w:t>
      </w:r>
      <w:r w:rsidRPr="00B00BA4">
        <w:rPr>
          <w:rFonts w:ascii="Times New Roman" w:hAnsi="Times New Roman"/>
          <w:sz w:val="28"/>
          <w:szCs w:val="28"/>
        </w:rPr>
        <w:t>. Контроль за</w:t>
      </w:r>
      <w:r w:rsidR="00B00BA4">
        <w:rPr>
          <w:rFonts w:ascii="Times New Roman" w:hAnsi="Times New Roman"/>
          <w:sz w:val="28"/>
          <w:szCs w:val="28"/>
        </w:rPr>
        <w:t>вы</w:t>
      </w:r>
      <w:r w:rsidRPr="00B00BA4">
        <w:rPr>
          <w:rFonts w:ascii="Times New Roman" w:hAnsi="Times New Roman"/>
          <w:sz w:val="28"/>
          <w:szCs w:val="28"/>
        </w:rPr>
        <w:t>полнением постановления возложить на заместителя главы района по социальным вопросам Л.А. Юрочкину.</w:t>
      </w:r>
    </w:p>
    <w:p w:rsidR="00B00BA4" w:rsidRDefault="00B00BA4" w:rsidP="00B0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1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idra</w:t>
        </w:r>
        <w:r>
          <w:rPr>
            <w:rStyle w:val="a9"/>
            <w:rFonts w:ascii="Times New Roman" w:hAnsi="Times New Roman"/>
            <w:sz w:val="28"/>
            <w:szCs w:val="28"/>
          </w:rPr>
          <w:t>-rayon.ru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B00BA4" w:rsidRDefault="00B00BA4" w:rsidP="00B0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5.Постановление вступает в силу в день, следующий за днём его официального опубликования.</w:t>
      </w:r>
    </w:p>
    <w:p w:rsidR="007A1D09" w:rsidRPr="00B00BA4" w:rsidRDefault="007A1D09" w:rsidP="007A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D09" w:rsidRPr="00B00BA4" w:rsidRDefault="007A1D09" w:rsidP="007A1D09">
      <w:pPr>
        <w:tabs>
          <w:tab w:val="left" w:pos="7371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Глава района </w:t>
      </w:r>
      <w:r w:rsidRPr="00B00BA4">
        <w:rPr>
          <w:rFonts w:ascii="Times New Roman" w:hAnsi="Times New Roman"/>
          <w:sz w:val="28"/>
          <w:szCs w:val="28"/>
        </w:rPr>
        <w:tab/>
        <w:t>А.В. Киреев</w:t>
      </w:r>
    </w:p>
    <w:p w:rsidR="007A1D09" w:rsidRPr="00B00BA4" w:rsidRDefault="007A1D09" w:rsidP="006E55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 администрации </w:t>
      </w:r>
      <w:r w:rsidR="00321C9A" w:rsidRPr="00B00BA4">
        <w:rPr>
          <w:rFonts w:ascii="Times New Roman" w:hAnsi="Times New Roman"/>
          <w:sz w:val="28"/>
          <w:szCs w:val="28"/>
        </w:rPr>
        <w:t>Идринского района</w:t>
      </w:r>
    </w:p>
    <w:p w:rsidR="006E55E5" w:rsidRPr="00B00BA4" w:rsidRDefault="006E55E5" w:rsidP="003D52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от </w:t>
      </w:r>
      <w:r w:rsidR="003D52D8">
        <w:rPr>
          <w:rFonts w:ascii="Times New Roman" w:hAnsi="Times New Roman"/>
          <w:sz w:val="28"/>
          <w:szCs w:val="28"/>
        </w:rPr>
        <w:t>07.11.2019</w:t>
      </w:r>
      <w:r w:rsidRPr="00B00BA4">
        <w:rPr>
          <w:rFonts w:ascii="Times New Roman" w:hAnsi="Times New Roman"/>
          <w:sz w:val="28"/>
          <w:szCs w:val="28"/>
        </w:rPr>
        <w:t xml:space="preserve"> № </w:t>
      </w:r>
      <w:r w:rsidR="003D52D8">
        <w:rPr>
          <w:rFonts w:ascii="Times New Roman" w:hAnsi="Times New Roman"/>
          <w:sz w:val="28"/>
          <w:szCs w:val="28"/>
        </w:rPr>
        <w:t>805-п</w:t>
      </w:r>
    </w:p>
    <w:p w:rsidR="006E55E5" w:rsidRPr="00B00BA4" w:rsidRDefault="006E55E5" w:rsidP="003D5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5E5" w:rsidRPr="00B00BA4" w:rsidRDefault="006E55E5" w:rsidP="006E5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55E5" w:rsidRPr="00B00BA4" w:rsidRDefault="006E55E5" w:rsidP="006E5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>«П</w:t>
      </w: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рием заявлений, постановка 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 учет и зачисление детей в образовательные организации, реализующие основную общеобразовательную программу дошкольного образования, 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расположенные на территории </w:t>
      </w:r>
      <w:r w:rsidR="00867C01"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55E5" w:rsidRPr="00B00BA4" w:rsidRDefault="006E55E5" w:rsidP="006E55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1.1.</w:t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Наименование муниципальной услуги: 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Идринского района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(далее – муниципальная услуга).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1.2. Предоставление муниципальной услуги осуществляется Отделом образования администрации Идринского района (далее – Отдел образования).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Административные действия при предоставлении муниципальной услуги осуществляются ведущим специалистом Отдела образования </w:t>
      </w:r>
      <w:r w:rsidRPr="00B00BA4">
        <w:rPr>
          <w:rFonts w:ascii="Times New Roman" w:hAnsi="Times New Roman"/>
          <w:sz w:val="28"/>
          <w:szCs w:val="28"/>
        </w:rPr>
        <w:t>по дошкольному и начальному образованию (далее - специалист) или лицом, его замещающим.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bCs/>
          <w:sz w:val="28"/>
          <w:szCs w:val="28"/>
        </w:rPr>
        <w:t>Перечень образовательных организаций, реализующих основную общеобразовательную программу дошкольного образования, расположенных на территории Идринского района (далее – образовательные организации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) приведен в </w:t>
      </w:r>
      <w:hyperlink r:id="rId12" w:history="1">
        <w:r w:rsidRPr="00B00BA4">
          <w:rPr>
            <w:rFonts w:ascii="Times New Roman" w:eastAsia="Times New Roman" w:hAnsi="Times New Roman"/>
            <w:sz w:val="28"/>
            <w:szCs w:val="28"/>
          </w:rPr>
          <w:t>Приложении № 1</w:t>
        </w:r>
      </w:hyperlink>
      <w:r w:rsidRPr="00B00BA4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регламенту, в соответствии с </w:t>
      </w:r>
      <w:r w:rsidRPr="00B00BA4">
        <w:rPr>
          <w:rFonts w:ascii="Times New Roman" w:hAnsi="Times New Roman"/>
          <w:sz w:val="28"/>
          <w:szCs w:val="28"/>
        </w:rPr>
        <w:t>утвержденной сетью образовательных учреждений 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Образовательные организации являются непосредственными исполнителями настоящей муниципальной услуги.</w:t>
      </w:r>
    </w:p>
    <w:p w:rsidR="006E55E5" w:rsidRPr="00B00BA4" w:rsidRDefault="006E55E5" w:rsidP="006E5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 1.3. Получателями муниципальной услуги в части приема заявлений и постановки на учет являются граждане с момента рождения до 7 лет, в части зачисления - граждане в возрасте от 2 месяцев до 7 лет (далее - Получатели).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Заявителями на получение муниципальной услуги являются родители (законные представители) Получателей </w:t>
      </w:r>
      <w:r w:rsidRPr="00B00BA4">
        <w:rPr>
          <w:rFonts w:ascii="Times New Roman" w:hAnsi="Times New Roman"/>
          <w:sz w:val="28"/>
          <w:szCs w:val="28"/>
        </w:rPr>
        <w:t>муниципальной услуги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либо их законные представители (далее - Заявители).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 Информирование о предоставлении муниципальной услуги.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1.4.1. Информацию о предоставлении муниципальной услуги вправе получить любой гражданин Российской Федерации, а также постоянно или временно проживающие на территории Российской Федерации иностранные граждане и лица без гражданства (далее – гражданин, обратившийся, заинтересованное лицо).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Информация о предоставлении муниципальной услуги размещается на официальном Интернет-сайте Отдела образования: http://uoidra.narod.ru/document.htm, а также на информационных стендах Отдела образования.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Справки (информацию) о предоставлении муниципальной услуги можно получить у специалиста Отдела образования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Местонахождение и почтовый адрес Отдела образования: 662680, Красноярский край, Идринский район, с.Идринское, ул.Советская, 43; телефон 8(39135) 23385.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График работы Отдела образования: с понедельника по пятницу с 8-00 до 12-00 часов и с 13-00 до 17-00 часов.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>Приемные ч</w:t>
      </w:r>
      <w:r w:rsidR="00CA663A"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>асы специалиста: понедельник, среда, пятница</w:t>
      </w:r>
      <w:r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 8-00 до 12-00.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>Адреса сайтов «Единый портал государственных и муниципальных услуг (функций)» и «</w:t>
      </w:r>
      <w:r w:rsidRPr="00B00BA4">
        <w:rPr>
          <w:rFonts w:ascii="Times New Roman" w:hAnsi="Times New Roman"/>
          <w:color w:val="000000" w:themeColor="text1"/>
          <w:sz w:val="28"/>
          <w:szCs w:val="28"/>
        </w:rPr>
        <w:t xml:space="preserve">Портал государственных и муниципальных услуг Красноярского края» (далее - Порталы) </w:t>
      </w:r>
      <w:r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подачи заявлений, жалоб и получения соответствующей информации о муниципальных услугах: </w:t>
      </w:r>
      <w:hyperlink r:id="rId13" w:history="1">
        <w:r w:rsidRPr="00B00BA4">
          <w:rPr>
            <w:rStyle w:val="a9"/>
            <w:rFonts w:ascii="Times New Roman" w:eastAsia="Times New Roman" w:hAnsi="Times New Roman"/>
            <w:color w:val="000000" w:themeColor="text1"/>
            <w:sz w:val="28"/>
            <w:szCs w:val="28"/>
          </w:rPr>
          <w:t>http://www.gosuslugi.ru</w:t>
        </w:r>
      </w:hyperlink>
      <w:r w:rsidRPr="00B00BA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B00BA4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www.gosuslugi.krskstate.ru</w:t>
        </w:r>
      </w:hyperlink>
      <w:r w:rsidRPr="00B00B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1.4.2.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Порядок получения информации Заявителями о правилах предоставления муниципальной услуги.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1.4.3.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Информация о муниципальной услуге предоставляется:</w:t>
      </w:r>
    </w:p>
    <w:p w:rsidR="006E55E5" w:rsidRPr="00B00BA4" w:rsidRDefault="006E55E5" w:rsidP="006E55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непосредственно на информационных стендах в Отделе образования на официальном сайте Отдела образования, при личном консультировании специалистом;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Отделом образования с использованием средств телефонной связи, включая личное консультирование специалистом;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с использованием информационно-телекоммуникационных сетей общего пользования, в том числе сети Интернет, электронной связи, передача информации конкретному адресату по электронной почте, а также в федеральной государственной информационной системе «Единый портал государственных и муниципальных услуг (функций)»;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непосредственно на информационных стендах, расположенных в помещениях СП КГБУ «МФЦ» в с.Идринское, на официальном сайте СП КГБУ «МФЦ» в с.Идринское, с использованием средств телефонной связи и при личном консультировании сотрудником СП КГБУ «МФЦ» в с.Идринское.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1.4.4. Использование средств телефонной связи, в том числе личное консультирование специалистом.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которое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В случае если специалист, принявший звонок, не компетентен в поставленном вопросе, обратившемуся сообщается телефонный номер, по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которому можно получить необходимую информацию. При отсутствии возможности у специалиста ответить на вопрос гражданина немедленно, заинтересованному лицу по телефону в течение двух дней сообщают результат рассмотрения вопроса.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1.4.5.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Информирование о ходе предоставления муниципальной услуги осуществляется специалистом при личном контакте с Заявителем, а также с использованием средств сети Интернет, почтовой, телефонной связи и электронной почты.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Заявители, предоставившие заявление и документы для получения муниципальной услуги, в обязательном порядке информируются специалистами: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об условиях предоставления и приостановления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об условиях отказа в предоставлении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 сроке завершения оформления документов по предоставлению муниципальной услуги.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1.4.6.</w:t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данной муниципальной услуге при помощи телефона, средств сети Интернет, электронной почты или посредством личного посещения специалиста, предоставляющего муниципальную услугу.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1.4.7. 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Порядок получения консультаций (справок) о предоставлении муниципальной услуги:</w:t>
      </w:r>
    </w:p>
    <w:p w:rsidR="006E55E5" w:rsidRPr="00B00BA4" w:rsidRDefault="006E55E5" w:rsidP="006E5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а)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консультации (справки) по вопросам предоставления муниципальной услуги предоставляются специалистом в рабочее время (часы приема);</w:t>
      </w:r>
    </w:p>
    <w:p w:rsidR="006E55E5" w:rsidRPr="00B00BA4" w:rsidRDefault="006E55E5" w:rsidP="006E5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б)</w:t>
      </w:r>
      <w:r w:rsidRPr="00B00BA4">
        <w:rPr>
          <w:rFonts w:ascii="Times New Roman" w:eastAsia="Times New Roman" w:hAnsi="Times New Roman"/>
          <w:sz w:val="28"/>
          <w:szCs w:val="28"/>
        </w:rPr>
        <w:tab/>
        <w:t>консультации предоставляются по следующим вопросам: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источник получения необходимых документов для предоставления муниципальной услуги (орган, организация и их место нахождения);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время приема и выдачи документов в процессе предоставления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основания отказа в предоставлении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другие вопросы, касающиеся порядка предоставления муниципальной услуги;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в) консультации предоставляются при личном обращении, письменно, в том числе посредством электронной почты, а также по телефону.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г) вся информация о предоставлении муниципальной услуги, консультации, а также предоставленные специалистом в ходе консультаций формы документов (образцы, справки) являются безвозмездными.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1.4.8. Информация о порядке предоставления муниципальной услуги может быть также предоставлена при обращении в образовательную организацию ее руководителем или уполномоченным специалистом. Места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нахождения образовательных организаций, номера телефонов, адреса электронной почты указаны в Приложении № 1 к Административному регламенту.</w:t>
      </w:r>
    </w:p>
    <w:p w:rsidR="006E55E5" w:rsidRPr="00B00BA4" w:rsidRDefault="006E55E5" w:rsidP="006E55E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Результатом предоставления муниципальной услуги является:</w:t>
      </w:r>
    </w:p>
    <w:p w:rsidR="006E55E5" w:rsidRPr="00B00BA4" w:rsidRDefault="006E55E5" w:rsidP="006E55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1.5.1. в части приема заявлений и постановки на учет детей для предоставления мест в 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(осуществляемых Отделом образования)</w:t>
      </w:r>
      <w:r w:rsidRPr="00B00B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5E5" w:rsidRPr="00B00BA4" w:rsidRDefault="006E55E5" w:rsidP="006E55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 - постановка на учет детей, нуждающихся в предоставлении места в 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B0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5E5" w:rsidRPr="00B00BA4" w:rsidRDefault="006E55E5" w:rsidP="006E55E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 - отказ в постановке на учет детей, нуждающихся в предоставлении места в 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B00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5E5" w:rsidRPr="00B00BA4" w:rsidRDefault="006E55E5" w:rsidP="006E55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1.5.2. в части приема документов и зачисления детей в 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(осуществляемых образовательными организациями)</w:t>
      </w:r>
      <w:r w:rsidRPr="00B00B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- зачисление Получателя в </w:t>
      </w:r>
      <w:r w:rsidRPr="00B00BA4">
        <w:rPr>
          <w:rFonts w:ascii="Times New Roman" w:eastAsia="Times New Roman" w:hAnsi="Times New Roman"/>
          <w:sz w:val="28"/>
          <w:szCs w:val="28"/>
        </w:rPr>
        <w:t>образовательную организацию</w:t>
      </w:r>
      <w:r w:rsidRPr="00B00BA4">
        <w:rPr>
          <w:rFonts w:ascii="Times New Roman" w:hAnsi="Times New Roman"/>
          <w:sz w:val="28"/>
          <w:szCs w:val="28"/>
        </w:rPr>
        <w:t>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2.1. Наименование муниципальной услуги: 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образования, расположенные на территории </w:t>
      </w:r>
      <w:r w:rsidR="0000174A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2.2. Предоставление муниципальной услуги осуществляется Отделом образования. </w:t>
      </w:r>
    </w:p>
    <w:p w:rsidR="006E55E5" w:rsidRPr="00B00BA4" w:rsidRDefault="006E55E5" w:rsidP="006E55E5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00BA4">
        <w:rPr>
          <w:sz w:val="28"/>
          <w:szCs w:val="28"/>
        </w:rPr>
        <w:t>Согласно п. 3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если это не предусмотрено настоящим Административным регламентом.</w:t>
      </w:r>
    </w:p>
    <w:p w:rsidR="006E55E5" w:rsidRPr="00B00BA4" w:rsidRDefault="006E55E5" w:rsidP="006E55E5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00BA4">
        <w:rPr>
          <w:rFonts w:eastAsia="Times New Roman"/>
          <w:bCs/>
          <w:sz w:val="28"/>
          <w:szCs w:val="28"/>
        </w:rPr>
        <w:t>2.3. Правовой основой для п</w:t>
      </w:r>
      <w:r w:rsidRPr="00B00BA4">
        <w:rPr>
          <w:rFonts w:eastAsia="Times New Roman"/>
          <w:sz w:val="28"/>
          <w:szCs w:val="28"/>
        </w:rPr>
        <w:t>редоставления муниципальной услуги являются: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24.11.1995 № 181-ФЗ «О социальной защите инвалидов в Российской Федерации»;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24.07.1998 № 124-ФЗ «Об основных гарантиях прав ребенка в Российской Федерации»;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152-ФЗ «О персональных данных»;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5" w:history="1">
        <w:r w:rsidRPr="00B00B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0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06.04.2011 № 63-ФЗ «Об электронной подписи»; </w:t>
      </w:r>
    </w:p>
    <w:p w:rsidR="006E55E5" w:rsidRPr="00B00BA4" w:rsidRDefault="006E55E5" w:rsidP="006E55E5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6E55E5" w:rsidRPr="00B00BA4" w:rsidRDefault="006E55E5" w:rsidP="006E55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08.09.2010 № 697 «О единой системе межведомственного электронного взаимодействия»; </w:t>
      </w:r>
    </w:p>
    <w:p w:rsidR="006E55E5" w:rsidRPr="00B00BA4" w:rsidRDefault="006E55E5" w:rsidP="006E55E5">
      <w:pPr>
        <w:pStyle w:val="Default"/>
        <w:spacing w:after="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Закон Красноярского края от 26.06.2014 № 6-2519 «Об образовании в Красноярском крае»; 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00BA4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00BA4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E55E5" w:rsidRPr="00B00BA4" w:rsidRDefault="006E55E5" w:rsidP="006E55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 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</w:t>
      </w:r>
      <w:r w:rsidRPr="00B00B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E23EA1" w:rsidRPr="00B00BA4" w:rsidRDefault="00E23EA1" w:rsidP="00E23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00BA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 Идринского района Красноярского края, принятый решением</w:t>
      </w:r>
      <w:r w:rsidRPr="00B00BA4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районного Совета депутатов от 25.01.1997 (Акт.редакция от 02.07.2018)</w:t>
      </w:r>
      <w:r w:rsidRPr="00B00BA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23EA1" w:rsidRPr="00B00BA4" w:rsidRDefault="00E23EA1" w:rsidP="00E2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hAnsi="Times New Roman" w:cs="Times New Roman"/>
          <w:sz w:val="28"/>
          <w:szCs w:val="28"/>
        </w:rPr>
        <w:t>-</w:t>
      </w:r>
      <w:r w:rsidRPr="00B00BA4">
        <w:rPr>
          <w:rFonts w:ascii="Times New Roman" w:eastAsia="Times New Roman" w:hAnsi="Times New Roman" w:cs="Times New Roman"/>
          <w:sz w:val="28"/>
          <w:szCs w:val="28"/>
        </w:rPr>
        <w:t>Положение об отделе образования администрации Идринского района, утвержденное постановлением администрации Идринского района от29.12.2016 № 472-П;</w:t>
      </w:r>
    </w:p>
    <w:p w:rsidR="00E23EA1" w:rsidRPr="00B00BA4" w:rsidRDefault="006E55E5" w:rsidP="00E23EA1">
      <w:pPr>
        <w:spacing w:after="0" w:line="240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2.4. Сроки предоставления муниципальной услуги.</w:t>
      </w:r>
    </w:p>
    <w:p w:rsidR="006E55E5" w:rsidRPr="00B00BA4" w:rsidRDefault="006E55E5" w:rsidP="00E23EA1">
      <w:pPr>
        <w:spacing w:after="0" w:line="240" w:lineRule="auto"/>
        <w:ind w:firstLine="708"/>
        <w:jc w:val="both"/>
        <w:rPr>
          <w:color w:val="FF0000"/>
          <w:sz w:val="28"/>
          <w:szCs w:val="28"/>
          <w:lang w:eastAsia="en-US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2.4.1. Документы на предоставление муниципальной услуги принимаются круглогодично.</w:t>
      </w:r>
    </w:p>
    <w:p w:rsidR="006E55E5" w:rsidRPr="00B00BA4" w:rsidRDefault="006E55E5" w:rsidP="00E23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2.4.2. Срок приема и регистрации заявлений и документов при личном обращении Заявителя не может превышать 30 минут. </w:t>
      </w:r>
    </w:p>
    <w:p w:rsidR="006E55E5" w:rsidRPr="00B00BA4" w:rsidRDefault="006E55E5" w:rsidP="00E23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При направлении заявления и документов по почте (в том числе по электронной почте) срок приема и регистрации документов не может превышать 1 рабочего дня с даты поступления документов в Отдел образования.</w:t>
      </w:r>
    </w:p>
    <w:p w:rsidR="006E55E5" w:rsidRPr="00B00BA4" w:rsidRDefault="005E4847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2.4.3.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 xml:space="preserve">Срок рассмотрения документов Заявителя составляет 3 рабочих дня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br/>
        <w:t>с даты приема и регистрации документов Заявителя.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2.4.4. Выдача направления осуществляется специалистом Отдела образования в течение 3 рабочих дней с даты уведомления Заявителя об освобождении места в образовательном учреждении.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2.4.5. Зачисление Получателя в образовательное учреждение осуществляется в течение 3 рабочих дней с даты заключения договора между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образовательным учреждением и родителем (законным представителем) ребенка.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29" w:right="19"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 (далее - документы).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2.5.1. На стадии приема заявлений и постановки на учет детей для определения в </w:t>
      </w:r>
      <w:r w:rsidRPr="00B00BA4">
        <w:rPr>
          <w:rFonts w:ascii="Times New Roman" w:eastAsia="Times New Roman" w:hAnsi="Times New Roman"/>
          <w:sz w:val="28"/>
          <w:szCs w:val="28"/>
        </w:rPr>
        <w:t>образовательную организацию</w:t>
      </w:r>
      <w:r w:rsidRPr="00B00BA4">
        <w:rPr>
          <w:rFonts w:ascii="Times New Roman" w:hAnsi="Times New Roman"/>
          <w:sz w:val="28"/>
          <w:szCs w:val="28"/>
        </w:rPr>
        <w:t>: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заявление Заявителя (по форме, указанной в Приложении № 2 к Административному регламенту);</w:t>
      </w:r>
    </w:p>
    <w:p w:rsidR="006E55E5" w:rsidRPr="00B00BA4" w:rsidRDefault="006E55E5" w:rsidP="006E55E5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свидетельство о рождении Получателя;</w:t>
      </w:r>
    </w:p>
    <w:p w:rsidR="006E55E5" w:rsidRPr="00B00BA4" w:rsidRDefault="006E55E5" w:rsidP="006E55E5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паспорт Заявителя;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документ, подтверждающий право на льготы (</w:t>
      </w:r>
      <w:r w:rsidRPr="00B00BA4">
        <w:rPr>
          <w:rFonts w:ascii="Times New Roman" w:eastAsia="Times New Roman" w:hAnsi="Times New Roman"/>
          <w:color w:val="000000"/>
          <w:sz w:val="28"/>
          <w:szCs w:val="28"/>
        </w:rPr>
        <w:t xml:space="preserve">право на льготное предоставление мест в дошкольное образовательное учреждение предоставляется: 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детям прокурорских работников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(п.5 ст.44 Федерального закона Российской Федерации от 17.01.1992 № 2202-1 «О прокуратуре Российской Федерации»);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детям сотрудников Следственного комитета (п.24 ст.35 Федерального закона от 28.12.2010 № 403-ФЗ «О следственном комитете Российской Федерации»); 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детям судей (</w:t>
      </w:r>
      <w:r w:rsidRPr="00B00BA4">
        <w:rPr>
          <w:rFonts w:ascii="Times New Roman" w:eastAsia="Times New Roman" w:hAnsi="Times New Roman"/>
          <w:sz w:val="28"/>
          <w:szCs w:val="28"/>
        </w:rPr>
        <w:t>п. 3 ст. 19 Закона Российской Федерации от 26.06.14992 № 3132-1 «О статусе судей в Российской Федерации»);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детям граждан, подвергшихся радиации вследствие катастрофы на</w:t>
      </w:r>
      <w:r w:rsidRPr="00B00BA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br/>
      </w:r>
      <w:r w:rsidRPr="00B00B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Чернобыльской АЭС (</w:t>
      </w:r>
      <w:r w:rsidRPr="00B00BA4">
        <w:rPr>
          <w:rFonts w:ascii="Times New Roman" w:eastAsia="Times New Roman" w:hAnsi="Times New Roman"/>
          <w:sz w:val="28"/>
          <w:szCs w:val="28"/>
        </w:rPr>
        <w:t>п. 12 ст.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детям военнослужащих и сотрудников органов внутренних дел.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</w:t>
      </w:r>
      <w:r w:rsidR="003407F5" w:rsidRPr="00B00BA4">
        <w:rPr>
          <w:rFonts w:ascii="Times New Roman" w:eastAsia="Times New Roman" w:hAnsi="Times New Roman"/>
          <w:sz w:val="28"/>
          <w:szCs w:val="28"/>
        </w:rPr>
        <w:t>дел.Государственной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детям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(приказ Министра обороны РФ от 26.01.2000 № 44 «О дополнительных мерах по социальной защите членов семей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Федерации»);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lastRenderedPageBreak/>
        <w:t>детям-инвалидам и детям, один из родителей которых является инвалидом </w:t>
      </w:r>
      <w:r w:rsidRPr="00B00B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(Указ Президента Российской Федерации от 02.10.1992 № 1157 «О дополнительных </w:t>
      </w:r>
      <w:r w:rsidRPr="00B00BA4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мерах государственной поддержки инвалидов» ред. от 24.09.2007 № 1216);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детям военнослужащих, детям граждан, уволенных с военной службы (Федеральный закон от 27.05.1998 № 76-ФЗ «О статусе </w:t>
      </w:r>
      <w:r w:rsidRPr="00B00BA4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военнослужащих» в ред. от 14.03.2009 № 34-ФЗ);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детям сотрудников органов по контролю за оборотом наркотических средств и психотропных веществ (п. 136 Указа Президента РФ от 05.06.2003 № 613 «О правоохранительной службе в органах по контролю за оборотом наркотических средств и психотропных веществ» (в ред. Указов Президента РФ от 31.08.2005 № 1007, от 12.06.2006 № 603, от 06.02.2008 № 135, от 23.10.2008 № 1517, от 02.02.2009 № 111, от 26.04.2009 № 457, от 09.09.2010 № 1119, от 25.11.2010 № 1476, от 27.01.2011 № 96, от 10.06.2011 № 750, от 28.09.2011 № 1259, от 05.05.2012 № 581, от 18.05.2012 № 634);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детям из многодетной семьи (Указ Президента РФ от 05.05.1992 № 431 </w:t>
      </w:r>
      <w:r w:rsidRPr="00B00BA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B00BA4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B00BA4">
        <w:rPr>
          <w:rFonts w:ascii="Times New Roman" w:hAnsi="Times New Roman"/>
          <w:sz w:val="28"/>
          <w:szCs w:val="28"/>
        </w:rPr>
        <w:t>мерах по социальной поддержке многодетных семей));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заключение психолого-медико-педагогической комиссии (в случае необходимости оказания Получателю коррекционных услуг).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2.5.2. На стадии зачисления Получателя в образовательную организацию Заявитель предоставляет в образовательную организацию: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направление для зачисления Получателя в образовательную организацию, выданное специалистом Отдела образования (далее - направление), соответствующее требованиям пункта 3.7.3 настоящего Административного регламента (по форме, указанной в Приложении № 3 к Административному регламенту);</w:t>
      </w:r>
    </w:p>
    <w:p w:rsidR="006E55E5" w:rsidRPr="00B00BA4" w:rsidRDefault="006E55E5" w:rsidP="006E55E5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паспорт Заявителя;</w:t>
      </w:r>
    </w:p>
    <w:p w:rsidR="006E55E5" w:rsidRPr="00B00BA4" w:rsidRDefault="006E55E5" w:rsidP="006E55E5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свидетельство о рождении Получателя </w:t>
      </w:r>
      <w:r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 документ, подтверждающий родство Заявителя (или законность представления прав ребенка);</w:t>
      </w:r>
      <w:r w:rsidRPr="00B00BA4">
        <w:rPr>
          <w:rFonts w:ascii="Times New Roman" w:hAnsi="Times New Roman"/>
          <w:bCs/>
          <w:color w:val="000000"/>
          <w:sz w:val="28"/>
          <w:szCs w:val="28"/>
        </w:rPr>
        <w:br/>
      </w:r>
      <w:r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свидетельство о регистрации ребенка по месту жительства или по месту пребывания на закрепленной территории </w:t>
      </w:r>
      <w:r w:rsidR="0000174A"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Идринского района</w:t>
      </w:r>
      <w:r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или документ, содержащий сведения о регистрации ребенка по месту жительства или по месту пребывания в </w:t>
      </w:r>
      <w:r w:rsidR="0000174A"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Идринском районе</w:t>
      </w:r>
      <w:r w:rsidRPr="00B00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6E55E5" w:rsidRPr="00B00BA4" w:rsidRDefault="006E55E5" w:rsidP="006E55E5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медицинское заключение об отсутствии противопоказаний для посещения ребенком образовательной организации.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2.5.3. Перечень документов, необходимых для предоставления муниципальной услуги, можно получить у специалиста Отдела образования, специалистов образовательных организаций.</w:t>
      </w:r>
    </w:p>
    <w:p w:rsidR="006E55E5" w:rsidRPr="00B00BA4" w:rsidRDefault="00D05481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2.5.4.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Общие требования к оформлению документов, необходимых для предоставления муниципальной услуги:</w:t>
      </w:r>
    </w:p>
    <w:p w:rsidR="006E55E5" w:rsidRPr="00B00BA4" w:rsidRDefault="006E55E5" w:rsidP="006E55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заявлении о постановке на учет (далее – заявление) указываются следующие сведения:</w:t>
      </w:r>
    </w:p>
    <w:p w:rsidR="006E55E5" w:rsidRPr="00B00BA4" w:rsidRDefault="006E55E5" w:rsidP="006E55E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фамилия, имя, отчество (последнее - при наличии) </w:t>
      </w:r>
      <w:r w:rsidRPr="00B00BA4">
        <w:rPr>
          <w:rFonts w:ascii="Times New Roman" w:eastAsia="Times New Roman" w:hAnsi="Times New Roman"/>
          <w:iCs/>
          <w:sz w:val="28"/>
          <w:szCs w:val="28"/>
        </w:rPr>
        <w:t>ребенка;</w:t>
      </w:r>
    </w:p>
    <w:p w:rsidR="006E55E5" w:rsidRPr="00B00BA4" w:rsidRDefault="006E55E5" w:rsidP="006E55E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00BA4">
        <w:rPr>
          <w:rFonts w:ascii="Times New Roman" w:eastAsia="Times New Roman" w:hAnsi="Times New Roman"/>
          <w:iCs/>
          <w:sz w:val="28"/>
          <w:szCs w:val="28"/>
        </w:rPr>
        <w:t>- дата и место рождения ребенка;</w:t>
      </w:r>
    </w:p>
    <w:p w:rsidR="006E55E5" w:rsidRPr="00B00BA4" w:rsidRDefault="006E55E5" w:rsidP="006E55E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00BA4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фамилия, имя, отчество (последнее - при наличии) Заявителя, его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адрес места жительства, а также адрес места жительства ребенка;</w:t>
      </w:r>
    </w:p>
    <w:p w:rsidR="006E55E5" w:rsidRPr="00B00BA4" w:rsidRDefault="006E55E5" w:rsidP="006E55E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номера контактных телефонов </w:t>
      </w:r>
      <w:r w:rsidRPr="00B00BA4">
        <w:rPr>
          <w:rFonts w:ascii="Times New Roman" w:eastAsia="Times New Roman" w:hAnsi="Times New Roman"/>
          <w:iCs/>
          <w:sz w:val="28"/>
          <w:szCs w:val="28"/>
        </w:rPr>
        <w:t>заявителя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(при наличии – номер факса, адрес электронной почты);</w:t>
      </w:r>
    </w:p>
    <w:p w:rsidR="006E55E5" w:rsidRPr="00B00BA4" w:rsidRDefault="006E55E5" w:rsidP="006E55E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наименования образовательных организаций, выбранных Заявителем (не более трех, из которых первая образовательная организация является приоритетной по закреплению за конкретной территорией города, другие две - дополнительными);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предполагаемая дата начала посещения ребенком образовательной организации;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подпись Заявителя, дата подачи заявления.</w:t>
      </w:r>
    </w:p>
    <w:p w:rsidR="006E55E5" w:rsidRPr="00B00BA4" w:rsidRDefault="00D05481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2.5.5.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 xml:space="preserve">Документы предоставляются на русском языке либо имеют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br/>
        <w:t>в установленном законом порядке заверенный перевод на русский язык.</w:t>
      </w:r>
    </w:p>
    <w:p w:rsidR="006E55E5" w:rsidRPr="00B00BA4" w:rsidRDefault="00D05481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2.5.6.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Заявление оформляется Заявителем рукописным или машинописным способом.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случае если заявление заполнено машинописным способом, Заявитель дополнительно в нижней части заявления разборчиво пишет свои фамилию и имя (полностью), отчество – при наличии и дату подачи заявления.</w:t>
      </w:r>
    </w:p>
    <w:p w:rsidR="006E55E5" w:rsidRPr="00B00BA4" w:rsidRDefault="00D05481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2.5.7.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В документах не должно быть подчисток, приписок, зачеркнутых слов и иных исправлений.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Тексты на документах, полученных посредством светокопирования, должны быть разборчивы.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копии документов и их оригиналы. Копии заверяются специалистом Отдела образования в момент их подачи.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2.5.8. Документы направляются в образовательную </w:t>
      </w:r>
      <w:r w:rsidR="00D05481" w:rsidRPr="00B00BA4">
        <w:rPr>
          <w:rFonts w:ascii="Times New Roman" w:eastAsia="Times New Roman" w:hAnsi="Times New Roman"/>
          <w:sz w:val="28"/>
          <w:szCs w:val="28"/>
        </w:rPr>
        <w:t xml:space="preserve">организацию посредством личного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обращения Заявителя либо направления документов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по почте, либо по электронной почте.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2.5.9. В случае отправления документов по электронной почте все документы, содержащие подписи и печати, должны быть отсканированы</w:t>
      </w:r>
      <w:r w:rsidRPr="00B00BA4">
        <w:rPr>
          <w:rFonts w:ascii="Times New Roman" w:eastAsia="Times New Roman" w:hAnsi="Times New Roman"/>
          <w:sz w:val="28"/>
          <w:szCs w:val="28"/>
        </w:rPr>
        <w:br/>
        <w:t xml:space="preserve">в формате JPG или PDF, разрешение фотографий не менее 150 dpi (точек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на дюйм).</w:t>
      </w:r>
    </w:p>
    <w:p w:rsidR="00D05481" w:rsidRPr="00B00BA4" w:rsidRDefault="006E55E5" w:rsidP="00D05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Отсканированный текст, подписи и печати должны читаться на копиях документов без затруднений в масштабе 1:1. </w:t>
      </w:r>
    </w:p>
    <w:p w:rsidR="006E55E5" w:rsidRPr="00B00BA4" w:rsidRDefault="006E55E5" w:rsidP="00D05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2.6. Исчерпывающий перечень оснований для отказа в предоставлении муниципальной услуги: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hanging="14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- несоответствие документов требованиям, изложенным в пунктах 2.5, 2.5.3-2.5.8 настоящего Административного регламента.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2.6.1. Исчерпывающий перечень оснований для отказа в предоставлении муниципальной услуги на стадии зачисления Получателя в образовательную организацию: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непредставление документов, предусмотренных пунктом 2.5.1 настоящего Административного регламента;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несоблюдение требования, изложенного в пункте 3.7.3 настоящего Административного регламента.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2.6.2. В случае принятия решения об отказе в предоставлении муниципальной услуги по основаниям, предусмотренным пунктом 2.6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настоящего Административного регламента, специалист Отдела образования письменно уведомляет об этом Заявителя с объяснением причин отказа и предлагает принять меры по их устранению.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2.6.3. В случае принятия решения об отказе в предоставлении муниципальной услуги по основаниям, предусмотренным пунктом 2.6.1 настоящего Административного регламента, специалист образовательной организации письменно уведомляет об этом Заявителя с объяснением причин отказа.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2.6.4. В случае если причины, п</w:t>
      </w:r>
      <w:r w:rsidR="002041F4" w:rsidRPr="00B00BA4">
        <w:rPr>
          <w:rFonts w:ascii="Times New Roman" w:eastAsia="Times New Roman" w:hAnsi="Times New Roman"/>
          <w:sz w:val="28"/>
          <w:szCs w:val="28"/>
        </w:rPr>
        <w:t xml:space="preserve">о которым было принято решение </w:t>
      </w:r>
      <w:r w:rsidRPr="00B00BA4">
        <w:rPr>
          <w:rFonts w:ascii="Times New Roman" w:eastAsia="Times New Roman" w:hAnsi="Times New Roman"/>
          <w:sz w:val="28"/>
          <w:szCs w:val="28"/>
        </w:rPr>
        <w:t>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2.7. Исчерпывающий перечень оснований для приостановления предоставления муниципальной услуги: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- возраст ребенка превышает 8 лет;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отсутствие свободных мест в образовательных организациях (для зачисления в образовательную организацию).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2.8. Прием документов при личном обращении Заявителя ведется специалистами Отделом образова</w:t>
      </w:r>
      <w:r w:rsidR="00D05481" w:rsidRPr="00B00BA4">
        <w:rPr>
          <w:rFonts w:ascii="Times New Roman" w:eastAsia="Times New Roman" w:hAnsi="Times New Roman"/>
          <w:sz w:val="28"/>
          <w:szCs w:val="28"/>
        </w:rPr>
        <w:t xml:space="preserve">ния без предварительной записи </w:t>
      </w:r>
      <w:r w:rsidRPr="00B00BA4">
        <w:rPr>
          <w:rFonts w:ascii="Times New Roman" w:eastAsia="Times New Roman" w:hAnsi="Times New Roman"/>
          <w:sz w:val="28"/>
          <w:szCs w:val="28"/>
        </w:rPr>
        <w:t>в порядке живой очереди.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не превышает 30 минут.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2.9. Специалист Отдела образования регистрирует документы </w:t>
      </w:r>
      <w:r w:rsidRPr="00B00BA4">
        <w:rPr>
          <w:rFonts w:ascii="Times New Roman" w:eastAsia="Times New Roman" w:hAnsi="Times New Roman"/>
          <w:sz w:val="28"/>
          <w:szCs w:val="28"/>
        </w:rPr>
        <w:br/>
        <w:t xml:space="preserve">в </w:t>
      </w:r>
      <w:r w:rsidRPr="00B00BA4">
        <w:rPr>
          <w:rFonts w:ascii="Times New Roman" w:hAnsi="Times New Roman"/>
          <w:sz w:val="28"/>
          <w:szCs w:val="28"/>
        </w:rPr>
        <w:t xml:space="preserve">«Книге учета будущих воспитанников»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Отдела образования, а также путем внесения данных в </w:t>
      </w:r>
      <w:r w:rsidRPr="00B00BA4">
        <w:rPr>
          <w:rFonts w:ascii="Times New Roman" w:hAnsi="Times New Roman"/>
          <w:sz w:val="28"/>
          <w:szCs w:val="28"/>
        </w:rPr>
        <w:t>автоматизированной информационной системе «Прием заявлений в учреждения дошкольного образования» (далее АИС).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Срок приема и регистрации документов при личном обращении Заявителя не превышает 30 минут. При направлении документов по почте (в том числе по электронной почте) срок приема и регистрации документов не может превышать 1 рабочего дня с даты поступления документов в Отдел образования.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 Требования к помещениям, в которых предоставляется муниципальная услуга, к залу ожидания, местам для написания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2.10.1. Помещения для предоставления муниципальной услуги размещаются преимущественно на нижних этажах зданий.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Данные здания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2.10.2.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2.10.3. Для приема Заявителей выделяются отдельные помещения, снабженные соответствующими указателями. Рабочие места специалиста Отдела образования и специалистов образовательных организаций (далее - специалисты)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2.10.5.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2.10.6. В информационных терминалах (киосках) либо на информационных стендах размещаются сведения о графике (режиме) работы образовательной организации и Отдела образования, предоставляющих муниципальную услугу (далее - учреждения),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2.10.9. В учреждении обеспечивается: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допуск сурдопереводчика, тифлосурдопереводчика (при необходимости);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учреждению;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выработке и реализации муниципальной политики и нормативно-правовому регулированию в сфере социальной защиты населения;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предоставление инвалидам по слуху муниципальной услуги с использованием русского жестового языка.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2.11. Показатели доступности и качества предоставления муниципальной услуги: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Показателями доступности и качества предоставления муниципальной услуги являются точность и своевременность исполнения административных процедур, затраты на их реализацию, наличие обоснованных жалоб, а также возможность получения муниципальной услуги в СП КГБУ «МФЦ» в </w:t>
      </w:r>
      <w:r w:rsidR="00953942" w:rsidRPr="00B00BA4">
        <w:rPr>
          <w:rFonts w:ascii="Times New Roman" w:eastAsia="Times New Roman" w:hAnsi="Times New Roman"/>
          <w:sz w:val="28"/>
          <w:szCs w:val="28"/>
        </w:rPr>
        <w:t>с. Идринское</w:t>
      </w:r>
      <w:r w:rsidRPr="00B00BA4">
        <w:rPr>
          <w:rFonts w:ascii="Times New Roman" w:eastAsia="Times New Roman" w:hAnsi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Состав показателей доступности и качества предоставления муниципальной услуги подразделяется на две основные группы: количественные и качественные.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группу количественных показателей доступности, которые характеризуются измеримыми показателями, позволяющими объективно оценивать деятельность учреждений, предоставляющих муниципальные услуги, входят: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время ожидания оказания муниципальной услуги;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график работы учреждения (специалистов);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место расположения учреждения, предоставляющего услуги;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количество документов, требуемых для получения услуги;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группу качественных показателей доступности предоставляемой муниципальной услуги входят: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достоверность информации о предоставляемой муниципальной услуге;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наличие различных каналов получения муниципальной услуги;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простота и ясность изложения информационных и инструктивных документов в процессе предоставления муниципальной услуги.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группу количественных показателей оценки качества предоставляемой услуги входят: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количество обоснованных жалоб.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 группу качественных показателей оценки качества входят: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культура обслуживания (вежливость, эстетичность);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качество результатов труда специалистов (профессиональное мастерство).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2.12. Иные требования, в том числе учитывающие особенности предоставления муниципальной услуги в электронной форме: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для получения муниципальной услуги Заявителям предоставляется возможность предоставить заявление и документы (содержащиеся в них сведения), необходимые для предоставления муниципальной услуги, в форме электронного документа: через Порталы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для обеспечения однозначной и конфиденциальной доставки промежуточных сообщений и ответа Заявителю в электронном виде).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Заявители также вправе обратиться в СП КГБУ «МФЦ» в </w:t>
      </w:r>
      <w:r w:rsidR="00953942" w:rsidRPr="00B00BA4">
        <w:rPr>
          <w:rFonts w:ascii="Times New Roman" w:eastAsia="Times New Roman" w:hAnsi="Times New Roman"/>
          <w:sz w:val="28"/>
          <w:szCs w:val="28"/>
        </w:rPr>
        <w:t xml:space="preserve">с. Идринское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для получения необходимой информации о порядке предоставления муниципальной услуги в СП КГБУ «МФЦ» в</w:t>
      </w:r>
      <w:r w:rsidR="00953942" w:rsidRPr="00B00BA4">
        <w:rPr>
          <w:rFonts w:ascii="Times New Roman" w:eastAsia="Times New Roman" w:hAnsi="Times New Roman"/>
          <w:sz w:val="28"/>
          <w:szCs w:val="28"/>
        </w:rPr>
        <w:t>с. Идринское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8A3B79" w:rsidRPr="00B00BA4" w:rsidRDefault="008A3B79" w:rsidP="008A3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Местонахождение и почтовый адрес СП КГБУ «МФЦ» в с. Идринское: </w:t>
      </w:r>
      <w:r w:rsidRPr="00B00BA4">
        <w:rPr>
          <w:rFonts w:ascii="Times New Roman" w:hAnsi="Times New Roman"/>
          <w:sz w:val="28"/>
          <w:szCs w:val="28"/>
          <w:shd w:val="clear" w:color="auto" w:fill="FFFFFF"/>
        </w:rPr>
        <w:t>662680, Красноярский край, Идринский район, село Идринское, ул.Октябрьская, дом 76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, номер телефона </w:t>
      </w:r>
      <w:r w:rsidRPr="00B00BA4">
        <w:rPr>
          <w:rFonts w:ascii="Times New Roman" w:hAnsi="Times New Roman"/>
          <w:sz w:val="28"/>
          <w:szCs w:val="28"/>
          <w:shd w:val="clear" w:color="auto" w:fill="FFFFFF"/>
        </w:rPr>
        <w:t xml:space="preserve">единой справочной службы: 8-(800)-200-39-12, номер рабочего телефона 8 (39135) 2-11-67, </w:t>
      </w:r>
      <w:r w:rsidRPr="00B00BA4"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-</w:t>
      </w:r>
      <w:r w:rsidRPr="00B00BA4">
        <w:rPr>
          <w:rFonts w:ascii="Times New Roman" w:eastAsia="Times New Roman" w:hAnsi="Times New Roman"/>
          <w:bCs/>
          <w:sz w:val="28"/>
          <w:szCs w:val="28"/>
          <w:lang w:val="en-US"/>
        </w:rPr>
        <w:t>mail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:</w:t>
      </w:r>
      <w:r w:rsidRPr="00B00BA4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B00BA4">
        <w:rPr>
          <w:rFonts w:ascii="Times New Roman" w:eastAsia="Times New Roman" w:hAnsi="Times New Roman"/>
          <w:sz w:val="28"/>
          <w:szCs w:val="28"/>
        </w:rPr>
        <w:t>@24</w:t>
      </w:r>
      <w:r w:rsidRPr="00B00BA4">
        <w:rPr>
          <w:rFonts w:ascii="Times New Roman" w:eastAsia="Times New Roman" w:hAnsi="Times New Roman"/>
          <w:sz w:val="28"/>
          <w:szCs w:val="28"/>
          <w:lang w:val="en-US"/>
        </w:rPr>
        <w:t>mfc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  <w:r w:rsidRPr="00B00BA4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Часы работы руководителя подразделения:</w:t>
      </w:r>
      <w:r w:rsidRPr="00B00BA4">
        <w:rPr>
          <w:rFonts w:ascii="Times New Roman" w:eastAsia="Times New Roman" w:hAnsi="Times New Roman"/>
          <w:sz w:val="28"/>
          <w:szCs w:val="28"/>
        </w:rPr>
        <w:t>понедельник - пятница с 9:00 до 12:00, с 13:00 до 17:00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B00BA4">
        <w:rPr>
          <w:rFonts w:ascii="Times New Roman" w:eastAsia="Times New Roman" w:hAnsi="Times New Roman"/>
          <w:bCs/>
          <w:sz w:val="28"/>
          <w:szCs w:val="28"/>
        </w:rPr>
        <w:t>График работы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B00BA4">
        <w:rPr>
          <w:rFonts w:ascii="Times New Roman" w:eastAsia="Times New Roman" w:hAnsi="Times New Roman"/>
          <w:sz w:val="28"/>
          <w:szCs w:val="28"/>
        </w:rPr>
        <w:t>Пн: с 09:00 до 18:00</w:t>
      </w: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 w:rsidRPr="00B00BA4">
        <w:rPr>
          <w:rFonts w:ascii="Times New Roman" w:eastAsia="Times New Roman" w:hAnsi="Times New Roman"/>
          <w:sz w:val="28"/>
          <w:szCs w:val="28"/>
        </w:rPr>
        <w:t>Пт: с 09:00 до 18:00, Выходной: Сб - Вс.</w:t>
      </w:r>
    </w:p>
    <w:p w:rsidR="006E55E5" w:rsidRPr="00B00BA4" w:rsidRDefault="00EF3912" w:rsidP="00841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6E55E5" w:rsidRPr="00B00BA4" w:rsidRDefault="006E55E5" w:rsidP="006E55E5">
      <w:pPr>
        <w:spacing w:after="0" w:line="240" w:lineRule="auto"/>
        <w:ind w:right="7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right="75"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3. АДМИНИСТРАТИВНЫЕ ПРОЦЕДУРЫ</w:t>
      </w:r>
    </w:p>
    <w:p w:rsidR="006E55E5" w:rsidRPr="00B00BA4" w:rsidRDefault="006E55E5" w:rsidP="006E55E5">
      <w:pPr>
        <w:spacing w:after="0" w:line="240" w:lineRule="auto"/>
        <w:ind w:right="75"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6E55E5" w:rsidRPr="00B00BA4" w:rsidRDefault="006E55E5" w:rsidP="006E55E5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00BA4">
        <w:rPr>
          <w:rFonts w:ascii="Times New Roman" w:eastAsia="Arial" w:hAnsi="Times New Roman"/>
          <w:sz w:val="28"/>
          <w:szCs w:val="28"/>
          <w:lang w:eastAsia="ar-SA"/>
        </w:rPr>
        <w:t>- прием и регистрация заявления и документов Заявителя (пункт 3.5 настоящего Административного регламента);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рассмотрение специалистом Отдела образования документов Заявителя (пункт 3.6 Административного регламента);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выдача направления для зачисления Получателя в образовательную организацию (пункт 3.7 настоящего Административного регламента).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- зачисление Получателя в </w:t>
      </w:r>
      <w:r w:rsidRPr="00B00BA4">
        <w:rPr>
          <w:rFonts w:ascii="Times New Roman" w:eastAsia="Times New Roman" w:hAnsi="Times New Roman"/>
          <w:sz w:val="28"/>
          <w:szCs w:val="28"/>
        </w:rPr>
        <w:t>образовательную организацию(пункт 3.8 Административного регламента);</w:t>
      </w:r>
    </w:p>
    <w:p w:rsidR="006E55E5" w:rsidRPr="00B00BA4" w:rsidRDefault="0084185C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3.2.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Ответственными за выполнение административных действий при предоставлении муниципальной услуги являются специалист Отдела образования и специалисты образовательных организаций.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3.3. Последовательность административных процедур, выполняемых при предоставлении муниципальной услуги, указана в блок-схеме в Приложении № 4 к Административному регламенту.</w:t>
      </w:r>
    </w:p>
    <w:p w:rsidR="006E55E5" w:rsidRPr="00B00BA4" w:rsidRDefault="006E55E5" w:rsidP="006E55E5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00BA4">
        <w:rPr>
          <w:rFonts w:ascii="Times New Roman" w:eastAsia="Arial" w:hAnsi="Times New Roman"/>
          <w:sz w:val="28"/>
          <w:szCs w:val="28"/>
          <w:lang w:eastAsia="ar-SA"/>
        </w:rPr>
        <w:t xml:space="preserve">3.4. </w:t>
      </w:r>
      <w:r w:rsidRPr="00B00BA4">
        <w:rPr>
          <w:rFonts w:ascii="Times New Roman" w:eastAsia="Times New Roman" w:hAnsi="Times New Roman"/>
          <w:sz w:val="28"/>
          <w:szCs w:val="28"/>
        </w:rPr>
        <w:t>Сроки прохождения отдельных административных процедур:</w:t>
      </w:r>
    </w:p>
    <w:p w:rsidR="006E55E5" w:rsidRPr="00B00BA4" w:rsidRDefault="006E55E5" w:rsidP="006E55E5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Arial" w:hAnsi="Times New Roman"/>
          <w:sz w:val="28"/>
          <w:szCs w:val="28"/>
          <w:lang w:eastAsia="ar-SA"/>
        </w:rPr>
        <w:t xml:space="preserve">- прием и регистрация заявления и документов Заявителя –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не более 1 рабочего дня с даты поступления документов Заявителя в Отдел образования; </w:t>
      </w:r>
    </w:p>
    <w:p w:rsidR="006E55E5" w:rsidRPr="00B00BA4" w:rsidRDefault="006E55E5" w:rsidP="006E55E5">
      <w:pPr>
        <w:tabs>
          <w:tab w:val="left" w:pos="1080"/>
        </w:tabs>
        <w:suppressAutoHyphens/>
        <w:autoSpaceDE w:val="0"/>
        <w:spacing w:after="0" w:line="240" w:lineRule="auto"/>
        <w:ind w:right="9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рассмотрение специалистом </w:t>
      </w:r>
      <w:r w:rsidRPr="00B00BA4">
        <w:rPr>
          <w:rFonts w:ascii="Times New Roman" w:eastAsia="Arial" w:hAnsi="Times New Roman"/>
          <w:sz w:val="28"/>
          <w:szCs w:val="28"/>
          <w:lang w:eastAsia="ar-SA"/>
        </w:rPr>
        <w:t xml:space="preserve">Отдела образования </w:t>
      </w:r>
      <w:r w:rsidRPr="00B00BA4">
        <w:rPr>
          <w:rFonts w:ascii="Times New Roman" w:eastAsia="Times New Roman" w:hAnsi="Times New Roman"/>
          <w:sz w:val="28"/>
          <w:szCs w:val="28"/>
        </w:rPr>
        <w:t>документов Заявителя – 3 рабочих дня с даты приема и регистрации документов Заявителя;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выдача направления для зачисления Получателя в образовательную организацию – 3 рабочих дня с даты уведомления Заявителя об освобождении места в образовательной организации.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3.5. Прием и регистрация документов Заявителя.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3.5.1.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Основанием для начала данной административной процедуры является поступление документов Заявителя в Отдел образования.</w:t>
      </w:r>
    </w:p>
    <w:p w:rsidR="006E55E5" w:rsidRPr="00B00BA4" w:rsidRDefault="006E55E5" w:rsidP="006E55E5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3.5.2. Специалист Отдела образования, ответственный за прием и регистрацию документов Заявителей, регистрирует заявление и документы в </w:t>
      </w:r>
      <w:r w:rsidRPr="00B00BA4">
        <w:rPr>
          <w:rFonts w:ascii="Times New Roman" w:hAnsi="Times New Roman"/>
          <w:sz w:val="28"/>
          <w:szCs w:val="28"/>
        </w:rPr>
        <w:lastRenderedPageBreak/>
        <w:t xml:space="preserve">«Книге учета будущих воспитанников» </w:t>
      </w:r>
      <w:r w:rsidRPr="00B00BA4">
        <w:rPr>
          <w:rFonts w:ascii="Times New Roman" w:eastAsia="Times New Roman" w:hAnsi="Times New Roman"/>
          <w:sz w:val="28"/>
          <w:szCs w:val="28"/>
        </w:rPr>
        <w:t>Отдела образования, а также путем внесения данных АИС «Прием заявлений».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3.5.3.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Срок приема и регистрации документов при личном обращении Заявителя не может превышать 30 мин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ут. При направлении документов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по почте (в том числе по электронной почте) срок приема и регистрации документов не может превышать 1 день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с даты поступления документов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в Отдел образования.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3.5.4.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Результатом исполнения административной процедуры является регистрация документов в «</w:t>
      </w:r>
      <w:r w:rsidR="006E55E5" w:rsidRPr="00B00BA4">
        <w:rPr>
          <w:rFonts w:ascii="Times New Roman" w:hAnsi="Times New Roman"/>
          <w:sz w:val="28"/>
          <w:szCs w:val="28"/>
        </w:rPr>
        <w:t xml:space="preserve">Книге учета будущих воспитанников»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Отдела образования, а также путем внесения данных АИС «Прием заявлений», оформляют талон, содержащий следующие сведения: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идентификационный номер заявителя в АИС «Прием заявлений»;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фамилию, имя (отчество - при наличии) Заявителя;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фамилию, имя (отчество - при наличии) ребенка;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дату рождения ребенка;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наименования образовательных организаций, выбранных Заявителем;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дату и время подачи заявления.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Талон заверяется подписью специалиста Отдела образования и предоставляется Заявителю одним из указанных способов: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выдается Заявителю, лично представившему документы;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направляется почтовым отправлением по адресу, указанному Заявителем в документах, при подаче заявления в письменной форме, направленного почтовым отправлением;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направляется посредством электронной почты по адресу, указанному Заявителем в документах, при подаче заявления в электронной форме;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 Рассмотрение специалистом Отдела образования заявления и документов Заявителя.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Заявление, направленное с Порталов, в автоматическом режиме проходит проверки в УФМС России и органах ЗАГС на предмет действительности паспортных данных и сведений об актовой записи рождения ребенка.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3.6.1.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Основанием для начала данной административной процедуры является регистрация документов в «</w:t>
      </w:r>
      <w:r w:rsidR="006E55E5" w:rsidRPr="00B00BA4">
        <w:rPr>
          <w:rFonts w:ascii="Times New Roman" w:hAnsi="Times New Roman"/>
          <w:sz w:val="28"/>
          <w:szCs w:val="28"/>
        </w:rPr>
        <w:t>Книге учета будущих воспитанников»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3.6.2. В ходе исполнения административной процедуры специалист Отдела образования: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проверяет заявление и документы на соответствие требованиям, изложенным в пунктах 2.5, 2.5.4 – 2.5.9 настоящего Административного регламента;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выясняет наличие мест в образовательной организации.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3.6.3. В случае наличия оснований, предусмотренных пунктом 2.6 настоящего Административного регламента, специалист Отдела образования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6E55E5" w:rsidRPr="00B00BA4" w:rsidRDefault="006E55E5" w:rsidP="006E55E5">
      <w:pPr>
        <w:shd w:val="clear" w:color="auto" w:fill="FFFFFF"/>
        <w:spacing w:after="0" w:line="240" w:lineRule="auto"/>
        <w:ind w:left="14" w:right="34" w:firstLine="69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3.6.4. В случае наличия оснований, предусмотренных пунктом 2.7 настоящего Административного регламента, специалист Отдела образования </w:t>
      </w: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принимает решение о приостановлении предоставления муниципальной услуги, о чем письменно уведомляет Заявителя.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3.6.5.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Исполнение административной процедуры осуществляется в течение 3 рабочих дней с даты регистрации документов Заявителя.</w:t>
      </w:r>
    </w:p>
    <w:p w:rsidR="006E55E5" w:rsidRPr="00B00BA4" w:rsidRDefault="00977A8A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3.6.6.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Результатом исполнения данной административной процедуры является: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принятие решения об отказе в предоставлении муниципальной услуги;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принятие решения о предоставления муниципальной услуги – постановка ребенка на учет;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принятие решения о выдаче направления.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3.7. Выдача направления.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3.7.1. Основанием для начала административного действия является результат автоматического или ручного комплектования на вакантные места в АИС специалистом Отдела образования.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Автоматическое комплектование в образовательные организации на новый учебный год проводится Отделом образования с 01 апреля по 31 мая один раз в год, в остальное время проводится ручное доукомплектование образовательных организаций при возникновении вакантных мест и в соответствии с установленными законодательством нормативами наполняемости образовательных организаций. 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3.7.2. В ходе исполнения данной административной процедуры специалист Отдела образования выдает Заявителю направление, также разъясняет срок, в течение которого оно действительно. Факт выдачи направления регистрируется в «Книге учета выдачи направлений в дошкольные образовательные организации».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3.7.3. Направление необходимо предоставить в образовательную организацию в течение 14 рабочих дней со дня его выдачи Заявителю. В случае объективных причин (болезнь ребенка и другие) родитель (законный представитель) обязан уведомить заведующего образовательной организации о сроках задержки оформления ребенка в данную организацию. В случае непредставления направления Заявителем в образовательную организацию в течение указанного срока место для зачисления в данную организацию передается другому Получателю.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3.7.4. Срок исполнения админис</w:t>
      </w:r>
      <w:r w:rsidR="00977A8A" w:rsidRPr="00B00BA4">
        <w:rPr>
          <w:rFonts w:ascii="Times New Roman" w:eastAsia="Times New Roman" w:hAnsi="Times New Roman"/>
          <w:sz w:val="28"/>
          <w:szCs w:val="28"/>
        </w:rPr>
        <w:t xml:space="preserve">тративной процедуры составляет </w:t>
      </w:r>
      <w:r w:rsidRPr="00B00BA4">
        <w:rPr>
          <w:rFonts w:ascii="Times New Roman" w:eastAsia="Times New Roman" w:hAnsi="Times New Roman"/>
          <w:sz w:val="28"/>
          <w:szCs w:val="28"/>
        </w:rPr>
        <w:t>не более 3 рабочих дней с даты уведомления Заявителя об освобождении места в образовательной организации.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 Зачисление Получателя в образовательную организацию.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3.8.1. Основанием для начала данной административной процедуры является предоставление Заявителем в образовательную организацию</w:t>
      </w:r>
      <w:r w:rsidRPr="00B00BA4">
        <w:rPr>
          <w:rFonts w:ascii="Times New Roman" w:hAnsi="Times New Roman"/>
          <w:sz w:val="28"/>
          <w:szCs w:val="28"/>
        </w:rPr>
        <w:t xml:space="preserve"> оригиналов 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документов, предусмотренных пунктом 2.5.2 настоящего Административного регламента в течение </w:t>
      </w:r>
      <w:r w:rsidRPr="00B00BA4">
        <w:rPr>
          <w:rFonts w:ascii="Times New Roman" w:hAnsi="Times New Roman"/>
          <w:sz w:val="28"/>
          <w:szCs w:val="28"/>
        </w:rPr>
        <w:t>3 рабочих дней.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3.8.2. В ходе исполнения административной процедуры руководитель образовательной организации: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проверяет предоставленные Заявителем документы на соответствие требованиям пунктов 2.5.2, 3.7.3 настоящего Административного регламента;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- готовит приказ о зачислении Получателя в образовательную организацию;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знакомит Заявителя с Уставом образовательной организации, лицензией на правоведения образовательно</w:t>
      </w:r>
      <w:r w:rsidR="00977A8A" w:rsidRPr="00B00BA4">
        <w:rPr>
          <w:rFonts w:ascii="Times New Roman" w:eastAsia="Times New Roman" w:hAnsi="Times New Roman"/>
          <w:sz w:val="28"/>
          <w:szCs w:val="28"/>
        </w:rPr>
        <w:t xml:space="preserve">й деятельности, свидетельством </w:t>
      </w:r>
      <w:r w:rsidRPr="00B00BA4">
        <w:rPr>
          <w:rFonts w:ascii="Times New Roman" w:eastAsia="Times New Roman" w:hAnsi="Times New Roman"/>
          <w:sz w:val="28"/>
          <w:szCs w:val="28"/>
        </w:rPr>
        <w:t>о государственной аккредитации,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3.8.3. В случае принятия решения об отказе в предоставлении муниципальной услуги по основаниям, предусмотренным пунктом 2.6.2 настоящего Административного регламента, руководитель образовательной организации письменно уведомляет об этом Заявителя с объяснением причин отказа.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3.8.4. Результатом исполнения административной процедуры является зачисление Получателя в образовательную организацию (издание приказа руководителя о зачислении Получателя в образовательную организацию) либо отказ в предоставлении муниципальной услуги.</w:t>
      </w:r>
    </w:p>
    <w:p w:rsidR="006E55E5" w:rsidRPr="00B00BA4" w:rsidRDefault="006E55E5" w:rsidP="006E5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3.8.5. Срок исполнения админис</w:t>
      </w:r>
      <w:r w:rsidR="00977A8A" w:rsidRPr="00B00BA4">
        <w:rPr>
          <w:rFonts w:ascii="Times New Roman" w:eastAsia="Times New Roman" w:hAnsi="Times New Roman"/>
          <w:sz w:val="28"/>
          <w:szCs w:val="28"/>
        </w:rPr>
        <w:t xml:space="preserve">тративной процедуры составляет </w:t>
      </w:r>
      <w:r w:rsidRPr="00B00BA4">
        <w:rPr>
          <w:rFonts w:ascii="Times New Roman" w:eastAsia="Times New Roman" w:hAnsi="Times New Roman"/>
          <w:sz w:val="28"/>
          <w:szCs w:val="28"/>
        </w:rPr>
        <w:t>не более 3 рабочих дней с даты заключения договора между образовательной организацией и родителем (законным представителем) ребенка.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 Порядок информирования о правилах предоставления муниципальной услуги.</w:t>
      </w:r>
    </w:p>
    <w:p w:rsidR="006E55E5" w:rsidRPr="00B00BA4" w:rsidRDefault="00977A8A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3.9.1.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непосредственно специалистами при личном обращении Заявителя;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с использованием средств почтовой, телефонной связи, а также посредством электронного информирования.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BA4">
        <w:rPr>
          <w:rFonts w:ascii="Times New Roman" w:eastAsia="Times New Roman" w:hAnsi="Times New Roman" w:cs="Times New Roman"/>
          <w:sz w:val="28"/>
          <w:szCs w:val="28"/>
        </w:rPr>
        <w:t xml:space="preserve">3.9.2. Почтовый адрес Отдела образования: </w:t>
      </w:r>
      <w:r w:rsidR="000A0B9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662680,Красноярский край, Идринский район</w:t>
      </w:r>
      <w:r w:rsidR="0050740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, село Идринское, ул.Советская</w:t>
      </w:r>
      <w:r w:rsidR="000A0B9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0740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Pr="00B00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B91" w:rsidRPr="00B00BA4" w:rsidRDefault="006E55E5" w:rsidP="006E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BA4">
        <w:rPr>
          <w:rFonts w:ascii="Times New Roman" w:eastAsia="Times New Roman" w:hAnsi="Times New Roman" w:cs="Times New Roman"/>
          <w:sz w:val="28"/>
          <w:szCs w:val="28"/>
        </w:rPr>
        <w:t xml:space="preserve">3.9.3. Фактический адрес Отдела образования: </w:t>
      </w:r>
      <w:r w:rsidR="000A0B9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662680,Красноярский край, Идринский район, село Идринское, ул.</w:t>
      </w:r>
      <w:r w:rsidR="00C52622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r w:rsidR="0050740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, дом 43</w:t>
      </w:r>
      <w:r w:rsidR="00507401" w:rsidRPr="00B00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5E5" w:rsidRPr="00B00BA4" w:rsidRDefault="00977A8A" w:rsidP="006E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A4">
        <w:rPr>
          <w:rFonts w:ascii="Times New Roman" w:eastAsia="Times New Roman" w:hAnsi="Times New Roman" w:cs="Times New Roman"/>
          <w:sz w:val="28"/>
          <w:szCs w:val="28"/>
        </w:rPr>
        <w:t>3.9.4.</w:t>
      </w:r>
      <w:r w:rsidR="006E55E5" w:rsidRPr="00B00BA4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Отдела образования: </w:t>
      </w:r>
      <w:r w:rsidR="000A0B9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t>rooidrin@bk.ru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3.9.5. Официальный сайт Отдела образования:</w:t>
      </w:r>
      <w:r w:rsidR="000A0B91" w:rsidRPr="00B00BA4">
        <w:rPr>
          <w:rFonts w:ascii="Times New Roman" w:eastAsia="Times New Roman" w:hAnsi="Times New Roman"/>
          <w:sz w:val="28"/>
          <w:szCs w:val="28"/>
        </w:rPr>
        <w:t>http://www.uoidra.narod.ru</w:t>
      </w:r>
    </w:p>
    <w:p w:rsidR="006E55E5" w:rsidRPr="00B00BA4" w:rsidRDefault="00977A8A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3.9.6.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Номер телефона специалиста для</w:t>
      </w:r>
      <w:r w:rsidR="000A0B91" w:rsidRPr="00B00BA4">
        <w:rPr>
          <w:rFonts w:ascii="Times New Roman" w:eastAsia="Times New Roman" w:hAnsi="Times New Roman"/>
          <w:sz w:val="28"/>
          <w:szCs w:val="28"/>
        </w:rPr>
        <w:t xml:space="preserve"> справок и консультаций: 8(39135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 xml:space="preserve">) </w:t>
      </w:r>
      <w:r w:rsidR="000A0B91" w:rsidRPr="00B00BA4">
        <w:rPr>
          <w:rFonts w:ascii="Times New Roman" w:eastAsia="Times New Roman" w:hAnsi="Times New Roman"/>
          <w:sz w:val="28"/>
          <w:szCs w:val="28"/>
        </w:rPr>
        <w:t>23385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977A8A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3.9.7.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График работы Отдела образования: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понед</w:t>
      </w:r>
      <w:r w:rsidR="000A0B91" w:rsidRPr="00B00BA4">
        <w:rPr>
          <w:rFonts w:ascii="Times New Roman" w:eastAsia="Times New Roman" w:hAnsi="Times New Roman"/>
          <w:sz w:val="28"/>
          <w:szCs w:val="28"/>
        </w:rPr>
        <w:t>ельник – пятница – с 8:00 до 16</w:t>
      </w:r>
      <w:r w:rsidRPr="00B00BA4">
        <w:rPr>
          <w:rFonts w:ascii="Times New Roman" w:eastAsia="Times New Roman" w:hAnsi="Times New Roman"/>
          <w:sz w:val="28"/>
          <w:szCs w:val="28"/>
        </w:rPr>
        <w:t>:00 часов,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время перерыва на обед – с 12:00 до 13:00 часов,</w:t>
      </w:r>
    </w:p>
    <w:p w:rsidR="006E55E5" w:rsidRPr="00B00BA4" w:rsidRDefault="00977A8A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суббота, 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воскресенье – выходные дни.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3.9.8. Часы приема Заявителей специалистом Отдела образования:</w:t>
      </w:r>
    </w:p>
    <w:p w:rsidR="006E55E5" w:rsidRPr="00B00BA4" w:rsidRDefault="000A0B91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онедельник</w:t>
      </w:r>
      <w:r w:rsidRPr="00B00BA4">
        <w:rPr>
          <w:rFonts w:ascii="Times New Roman" w:eastAsia="Times New Roman" w:hAnsi="Times New Roman"/>
          <w:sz w:val="28"/>
          <w:szCs w:val="28"/>
        </w:rPr>
        <w:t>, среда, пятница– с 8:00 до 12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:00 часов,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время перерыва на обед – с 12:00 до 13:00 часов,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суббота, воскресенье – выходные дни.</w:t>
      </w:r>
    </w:p>
    <w:p w:rsidR="006E55E5" w:rsidRPr="00B00BA4" w:rsidRDefault="00977A8A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3.9.9.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 xml:space="preserve">Сведения о месте нахождения, контактных телефонах и графике работы образовательных организаций указаны в </w:t>
      </w:r>
      <w:hyperlink r:id="rId16" w:history="1">
        <w:r w:rsidRPr="00B00BA4">
          <w:rPr>
            <w:rFonts w:ascii="Times New Roman" w:eastAsia="Times New Roman" w:hAnsi="Times New Roman"/>
            <w:sz w:val="28"/>
            <w:szCs w:val="28"/>
          </w:rPr>
          <w:t>Приложении №</w:t>
        </w:r>
        <w:r w:rsidR="006E55E5" w:rsidRPr="00B00BA4">
          <w:rPr>
            <w:rFonts w:ascii="Times New Roman" w:eastAsia="Times New Roman" w:hAnsi="Times New Roman"/>
            <w:sz w:val="28"/>
            <w:szCs w:val="28"/>
          </w:rPr>
          <w:t>1</w:t>
        </w:r>
      </w:hyperlink>
      <w:r w:rsidR="006E55E5" w:rsidRPr="00B00BA4">
        <w:rPr>
          <w:rFonts w:ascii="Times New Roman" w:eastAsia="Times New Roman" w:hAnsi="Times New Roman"/>
          <w:sz w:val="28"/>
          <w:szCs w:val="28"/>
        </w:rPr>
        <w:t>к настоящему Административному регламенту.</w:t>
      </w:r>
    </w:p>
    <w:p w:rsidR="006E55E5" w:rsidRPr="00B00BA4" w:rsidRDefault="00977A8A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3.9.10.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Специалист Отдела образования осуществляет информирование: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 xml:space="preserve">- о местонахождении и графике работы Отдела образования,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о способах получения информации, о месте нахождения и графике работы образовательных организаций;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о справочных телефонах Отдела образования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и образовательных организаций;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об адресе официального сайта в сети Интернет и адресе электронной почты Отдела образования и образовательных организаций;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о порядке получения информации заинтересованными лицами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по вопросам предоставления муниципальной услуги, в том числе Заявителей - о ходе предоставления муниципальной услуги;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 порядке предоставления муниципальной услуги.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3.9.1</w:t>
      </w:r>
      <w:r w:rsidR="00977A8A" w:rsidRPr="00B00BA4">
        <w:rPr>
          <w:rFonts w:ascii="Times New Roman" w:eastAsia="Times New Roman" w:hAnsi="Times New Roman"/>
          <w:sz w:val="28"/>
          <w:szCs w:val="28"/>
        </w:rPr>
        <w:t>1.</w:t>
      </w:r>
      <w:r w:rsidRPr="00B00BA4">
        <w:rPr>
          <w:rFonts w:ascii="Times New Roman" w:eastAsia="Times New Roman" w:hAnsi="Times New Roman"/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непосредственного общения Заявителей (при личном обращении либо по телефону) со специалистами;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ответа на письменное обращение Заявителей.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3.9.12. Прием Заявителей специалистами ведется без предварительной записи в порядке живой очереди.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Время ожидания в очереди для получения от специалистов информации о процедуре предоставления муниципальной услуги при личном обращении Заявителей не должно превышать 30 минут.</w:t>
      </w:r>
    </w:p>
    <w:p w:rsidR="006E55E5" w:rsidRPr="00B00BA4" w:rsidRDefault="006E55E5" w:rsidP="006E55E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</w:t>
      </w:r>
      <w:r w:rsidR="00977A8A" w:rsidRPr="00B00BA4">
        <w:rPr>
          <w:rFonts w:ascii="Times New Roman" w:eastAsia="Times New Roman" w:hAnsi="Times New Roman"/>
          <w:sz w:val="28"/>
          <w:szCs w:val="28"/>
        </w:rPr>
        <w:t>13.</w:t>
      </w:r>
      <w:r w:rsidRPr="00B00BA4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</w:t>
      </w:r>
      <w:r w:rsidR="00977A8A" w:rsidRPr="00B00BA4">
        <w:rPr>
          <w:rFonts w:ascii="Times New Roman" w:hAnsi="Times New Roman"/>
          <w:sz w:val="28"/>
          <w:szCs w:val="28"/>
        </w:rPr>
        <w:t xml:space="preserve">форме информируют обратившихся </w:t>
      </w:r>
      <w:r w:rsidRPr="00B00BA4">
        <w:rPr>
          <w:rFonts w:ascii="Times New Roman" w:hAnsi="Times New Roman"/>
          <w:sz w:val="28"/>
          <w:szCs w:val="28"/>
        </w:rPr>
        <w:t>по интересующим их вопросам.</w:t>
      </w:r>
    </w:p>
    <w:p w:rsidR="006E55E5" w:rsidRPr="00B00BA4" w:rsidRDefault="006E55E5" w:rsidP="006E55E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Ответ на телефонный зво</w:t>
      </w:r>
      <w:r w:rsidR="00977A8A" w:rsidRPr="00B00BA4">
        <w:rPr>
          <w:rFonts w:ascii="Times New Roman" w:hAnsi="Times New Roman"/>
          <w:sz w:val="28"/>
          <w:szCs w:val="28"/>
        </w:rPr>
        <w:t xml:space="preserve">нок должен содержать информацию </w:t>
      </w:r>
      <w:r w:rsidRPr="00B00BA4">
        <w:rPr>
          <w:rFonts w:ascii="Times New Roman" w:hAnsi="Times New Roman"/>
          <w:sz w:val="28"/>
          <w:szCs w:val="28"/>
        </w:rPr>
        <w:t>о наименовании учреждения, в которое позвонил гражданин, фамилии, имени, отчестве и должности специалиста, принявшего телефонный звонок.</w:t>
      </w:r>
    </w:p>
    <w:p w:rsidR="006E55E5" w:rsidRPr="00B00BA4" w:rsidRDefault="006E55E5" w:rsidP="006E55E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начальника Отдела образования.</w:t>
      </w:r>
    </w:p>
    <w:p w:rsidR="006E55E5" w:rsidRPr="00B00BA4" w:rsidRDefault="00977A8A" w:rsidP="006E55E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3.9.14.</w:t>
      </w:r>
      <w:r w:rsidR="006E55E5" w:rsidRPr="00B00BA4">
        <w:rPr>
          <w:rFonts w:ascii="Times New Roman" w:hAnsi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6E55E5" w:rsidRPr="00B00BA4" w:rsidRDefault="00977A8A" w:rsidP="006E55E5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>3.9.15.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Отдела образования размещаются следующие информационные материалы: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блок-схема, наглядно отображающая последовательность прохождения всех административных процедур (Приложение № 4 к Административному регламенту);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- перечень документов, которые специалист должен выдать </w:t>
      </w:r>
      <w:r w:rsidRPr="00B00BA4">
        <w:rPr>
          <w:rFonts w:ascii="Times New Roman" w:eastAsia="Times New Roman" w:hAnsi="Times New Roman"/>
          <w:sz w:val="28"/>
          <w:szCs w:val="28"/>
        </w:rPr>
        <w:br/>
        <w:t>для предоставления муниципальной услуги;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образец заявления;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адреса, номера телефонов и факса, график работы, адрес электронной почты Отдела образования;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- настоящий Административный регламент;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Информационный стенд, содержащий информацию о процедуре предоставления муниципальной услуги, размещается у входа в помещение Отдела образования.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4. ФОРМЫ КОНТРОЛЯ ЗА ИСПОЛНЕНИЕМ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АДМИНИСТРАТИВНОГО РЕГЛАМЕНТА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4.1.1. Текущий контроль осуществляется непосредственно при предоставлении муниципальной услуги конкретному Заявителю начальником Отдела образования в отношении подчиненного специалиста Отдела образования.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4.1.2. Плановые проверки осуществляются начальником Отдела образования не реже 1 раза в год в соответствии с планом работы Отдела образования.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4.1.3. Внеплановые проверки осуществляются начальником Отдела образования, при поступлении информации о несоблюдении специалистом Отдела образования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4.2. В случае выявления нарушений по результатам проведения проверок специалист привлекается к ответственности в соответствии с законодательством Российской Федерации.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4.3. Специалист Отдела образования несет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4.4.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</w:t>
      </w:r>
      <w:r w:rsidR="008B53A4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индивидуальных либо коллективных обращений.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И ДЕЙСТВИЙ (БЕЗДЕЙСТВИЯ) ОТДЕЛА ОБРАЗОВАНИЯ, А ТАКЖЕ ДОЛЖНОСТНЫХ ЛИЦ ОТДЕЛА ОБРАЗОВАНИЯ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5.1. Заявитель вправе обжаловать решения и действия (бездействие) Отдела образования (специалиста, начальника Отдела образования) и образовательных организаций или их должностных лиц (в части зачисления в образовательную организацию) в досудебном (внесудебном) порядке. 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нарушение срока регистрации заявления Заявителя о предоставлении муниципальной услуги;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муниципальными правовыми актами 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 для предоставления муниципальной услуги;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 для предоставления муниципальной услуги;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регламентом;</w:t>
      </w:r>
    </w:p>
    <w:p w:rsidR="006E55E5" w:rsidRPr="00B00BA4" w:rsidRDefault="006E55E5" w:rsidP="006E55E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5.3. Жалоба на должностное лицо подается руководителю учреждения. 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Жалоба на специалистов и руководителей образовательных организаций, на специалиста Отдела образования подается в письменной форме на бумажном носителе, в электронной форме в Отдел образования (начальнику Отдела образования).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5.4. Жалобы на решения, принятые начальником Отдела образования, подаются в администрацию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>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с использованием сети «Интернет», официального сайта Отдела образования, администрации </w:t>
      </w:r>
      <w:r w:rsidR="00A67662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, порталов, а также принята при личном приеме Заявителя. 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5.6. Жалоба должна содержать:</w:t>
      </w:r>
    </w:p>
    <w:p w:rsidR="006E55E5" w:rsidRPr="00B00BA4" w:rsidRDefault="006E55E5" w:rsidP="006E55E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наименование учреждения, предоставляющего муниципальную услугу, фамилию специалиста, предоставляющего муниципальную услугу, либо другого должностного лица, решения и действия (бездействие) которых обжалуются;</w:t>
      </w:r>
    </w:p>
    <w:p w:rsidR="006E55E5" w:rsidRPr="00B00BA4" w:rsidRDefault="006E55E5" w:rsidP="006E55E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55E5" w:rsidRPr="00B00BA4" w:rsidRDefault="006E55E5" w:rsidP="006E55E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Отдела образования (специалиста или другого должностного лица Отдела образования);</w:t>
      </w:r>
    </w:p>
    <w:p w:rsidR="006E55E5" w:rsidRPr="00B00BA4" w:rsidRDefault="006E55E5" w:rsidP="006E55E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Отдела образования, специалиста Отдела образования. Заявителем могут быть представлены документы (при наличии), подтверждающие доводы Заявителя, либо их копии.</w: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5.7. Жалоба, поступившая в Отдел образования, подлежит рассмотрению должностным лицом, наделенным полномочиями по рассмотрению жалоб, в течение 30 рабочих дней со дня ее регистрации, а в случае обжалования отказа Отдела образования (специалиста Отдела образования)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55E5" w:rsidRPr="00B00BA4" w:rsidRDefault="006E55E5" w:rsidP="006E55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E55E5" w:rsidRPr="00B00BA4" w:rsidRDefault="006E55E5" w:rsidP="006E55E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E0CFB" w:rsidRPr="00B00BA4">
        <w:rPr>
          <w:rFonts w:ascii="Times New Roman" w:eastAsia="Times New Roman" w:hAnsi="Times New Roman"/>
          <w:sz w:val="28"/>
          <w:szCs w:val="28"/>
        </w:rPr>
        <w:t>администрации 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 и настоящим Административным регламентом;</w:t>
      </w:r>
    </w:p>
    <w:p w:rsidR="006E55E5" w:rsidRPr="00B00BA4" w:rsidRDefault="006E55E5" w:rsidP="006E55E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отказ в удовлетворении жалобы.</w:t>
      </w:r>
    </w:p>
    <w:p w:rsidR="006E55E5" w:rsidRPr="00B00BA4" w:rsidRDefault="006E55E5" w:rsidP="00E02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55E5" w:rsidRPr="00B00BA4" w:rsidRDefault="006E55E5" w:rsidP="00E020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0BA4">
        <w:rPr>
          <w:rFonts w:ascii="Times New Roman" w:hAnsi="Times New Roman"/>
          <w:sz w:val="28"/>
          <w:szCs w:val="28"/>
        </w:rPr>
        <w:t xml:space="preserve">5.10. Если в результате рассмотрения жалобы она признана обоснованной, то уполномоченными должностными лицами принимается решение о привлечении к ответственности в соответствии с законодательством Российской Федерации виновных специалистов (должностных лиц) за действия (бездействия) и решения, принятые в ходе предоставления муниципальной услуги и повлекшие за собой жалобу Заявителя. </w: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6E55E5" w:rsidRPr="00B00BA4" w:rsidTr="0000174A">
        <w:trPr>
          <w:trHeight w:val="1532"/>
        </w:trPr>
        <w:tc>
          <w:tcPr>
            <w:tcW w:w="5353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1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Сведения</w:t>
      </w:r>
      <w:r w:rsidRPr="00B00BA4">
        <w:rPr>
          <w:rFonts w:ascii="Times New Roman" w:eastAsia="Times New Roman" w:hAnsi="Times New Roman"/>
          <w:b/>
          <w:sz w:val="28"/>
          <w:szCs w:val="28"/>
        </w:rPr>
        <w:br/>
        <w:t>о местах нахождения и графиках работы образовательных</w:t>
      </w:r>
      <w:r w:rsidRPr="00B00BA4">
        <w:rPr>
          <w:rFonts w:ascii="Times New Roman" w:eastAsia="Times New Roman" w:hAnsi="Times New Roman"/>
          <w:b/>
          <w:sz w:val="28"/>
          <w:szCs w:val="28"/>
        </w:rPr>
        <w:br/>
        <w:t xml:space="preserve">организаций, реализующих образовательную программу дошкольного образования, расположенных на территории </w:t>
      </w:r>
      <w:r w:rsidR="008B6136" w:rsidRPr="00B00BA4">
        <w:rPr>
          <w:rFonts w:ascii="Times New Roman" w:eastAsia="Times New Roman" w:hAnsi="Times New Roman"/>
          <w:b/>
          <w:sz w:val="28"/>
          <w:szCs w:val="28"/>
        </w:rPr>
        <w:t>Идринского района.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693"/>
        <w:gridCol w:w="1984"/>
        <w:gridCol w:w="1134"/>
        <w:gridCol w:w="1134"/>
      </w:tblGrid>
      <w:tr w:rsidR="006E55E5" w:rsidRPr="00B00BA4" w:rsidTr="007E233F">
        <w:tc>
          <w:tcPr>
            <w:tcW w:w="567" w:type="dxa"/>
          </w:tcPr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0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134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Контактн. телефон, факс</w:t>
            </w:r>
          </w:p>
        </w:tc>
        <w:tc>
          <w:tcPr>
            <w:tcW w:w="1134" w:type="dxa"/>
            <w:vAlign w:val="center"/>
          </w:tcPr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C54FC" w:rsidRPr="00B00BA4" w:rsidTr="007E233F">
        <w:tc>
          <w:tcPr>
            <w:tcW w:w="567" w:type="dxa"/>
          </w:tcPr>
          <w:p w:rsidR="005C54FC" w:rsidRPr="00B00BA4" w:rsidRDefault="005C54F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5C54FC" w:rsidRPr="00B00BA4" w:rsidRDefault="005C54F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Филиал муниципального казенного общеобразовательного учреждения Никольская средняя общеобразовательная школа – дошкольное образов</w:t>
            </w:r>
            <w:r w:rsidR="007E233F" w:rsidRPr="00B00BA4">
              <w:rPr>
                <w:sz w:val="28"/>
                <w:szCs w:val="28"/>
              </w:rPr>
              <w:t>ательное учреждение детский сад</w:t>
            </w:r>
          </w:p>
        </w:tc>
        <w:tc>
          <w:tcPr>
            <w:tcW w:w="2693" w:type="dxa"/>
          </w:tcPr>
          <w:p w:rsidR="005C54FC" w:rsidRPr="00B00BA4" w:rsidRDefault="005C54F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662671,  Красноярский край, Идринский район, с. Никольское, ул. Молодежная, 16</w:t>
            </w:r>
          </w:p>
          <w:p w:rsidR="0034207B" w:rsidRPr="00B00BA4" w:rsidRDefault="0034207B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233F" w:rsidRPr="00B00BA4" w:rsidRDefault="0034207B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nikolidra@</w:t>
            </w:r>
          </w:p>
          <w:p w:rsidR="005C54FC" w:rsidRPr="00B00BA4" w:rsidRDefault="0034207B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rambler.ru</w:t>
            </w:r>
          </w:p>
        </w:tc>
        <w:tc>
          <w:tcPr>
            <w:tcW w:w="1134" w:type="dxa"/>
          </w:tcPr>
          <w:p w:rsidR="005C54FC" w:rsidRPr="00B00BA4" w:rsidRDefault="0034207B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8(39135)76272</w:t>
            </w:r>
          </w:p>
        </w:tc>
        <w:tc>
          <w:tcPr>
            <w:tcW w:w="1134" w:type="dxa"/>
          </w:tcPr>
          <w:p w:rsidR="005C54FC" w:rsidRPr="00B00BA4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7E233F">
        <w:trPr>
          <w:trHeight w:val="1607"/>
        </w:trPr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II категории комб</w:t>
            </w:r>
            <w:r w:rsidR="007E233F" w:rsidRPr="00B00BA4">
              <w:rPr>
                <w:sz w:val="28"/>
                <w:szCs w:val="28"/>
              </w:rPr>
              <w:t>инированного вида №1 «Солнышко»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662680, Красноярский край, Идринский район,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с. Идринское, 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ул. Октябрьская, д.99</w:t>
            </w:r>
          </w:p>
        </w:tc>
        <w:tc>
          <w:tcPr>
            <w:tcW w:w="1984" w:type="dxa"/>
            <w:shd w:val="clear" w:color="auto" w:fill="auto"/>
          </w:tcPr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dssolnishkoidra@yandex.ru</w:t>
            </w:r>
          </w:p>
        </w:tc>
        <w:tc>
          <w:tcPr>
            <w:tcW w:w="1134" w:type="dxa"/>
            <w:shd w:val="clear" w:color="auto" w:fill="FFFFFF" w:themeFill="background1"/>
          </w:tcPr>
          <w:p w:rsidR="00A277BC" w:rsidRPr="00B00BA4" w:rsidRDefault="00A277BC" w:rsidP="00A277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8(39135)22360</w:t>
            </w:r>
          </w:p>
        </w:tc>
        <w:tc>
          <w:tcPr>
            <w:tcW w:w="1134" w:type="dxa"/>
            <w:shd w:val="clear" w:color="auto" w:fill="FFFFFF" w:themeFill="background1"/>
          </w:tcPr>
          <w:p w:rsidR="00A277BC" w:rsidRPr="00B00BA4" w:rsidRDefault="00A277BC" w:rsidP="0034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Выходные дни - суббота и воскресенье.</w:t>
            </w:r>
          </w:p>
        </w:tc>
      </w:tr>
      <w:tr w:rsidR="00A277BC" w:rsidRPr="00B00BA4" w:rsidTr="007E233F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Муниципальное бюджетное дошкольное образовательное учрежден</w:t>
            </w:r>
            <w:r w:rsidR="007E233F" w:rsidRPr="00B00BA4">
              <w:rPr>
                <w:sz w:val="28"/>
                <w:szCs w:val="28"/>
              </w:rPr>
              <w:t>ие детский сад № 3 «Семицветик»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662680, Красноярский край, Идринский район,</w:t>
            </w:r>
          </w:p>
          <w:p w:rsidR="00A277BC" w:rsidRPr="00B00BA4" w:rsidRDefault="00A277BC" w:rsidP="005C54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с.Идринское , ул. 30 лет Победы 21</w:t>
            </w:r>
          </w:p>
        </w:tc>
        <w:tc>
          <w:tcPr>
            <w:tcW w:w="1984" w:type="dxa"/>
          </w:tcPr>
          <w:p w:rsidR="007E233F" w:rsidRPr="00B00BA4" w:rsidRDefault="003B6C11" w:rsidP="007E233F">
            <w:pPr>
              <w:shd w:val="clear" w:color="auto" w:fill="FFFFFF"/>
              <w:spacing w:before="63" w:after="6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tanyadmit2@</w:t>
            </w:r>
          </w:p>
          <w:p w:rsidR="003B6C11" w:rsidRPr="00B00BA4" w:rsidRDefault="003B6C11" w:rsidP="007E233F">
            <w:pPr>
              <w:shd w:val="clear" w:color="auto" w:fill="FFFFFF"/>
              <w:spacing w:before="63" w:after="63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yandex.ru</w:t>
            </w:r>
          </w:p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77BC" w:rsidRPr="00B00BA4" w:rsidRDefault="003B6C11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8(39135)22628</w:t>
            </w:r>
          </w:p>
        </w:tc>
        <w:tc>
          <w:tcPr>
            <w:tcW w:w="1134" w:type="dxa"/>
          </w:tcPr>
          <w:p w:rsidR="00A277BC" w:rsidRPr="00B00BA4" w:rsidRDefault="003B6C11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Выходные дни - суббота и воскресенье</w:t>
            </w:r>
          </w:p>
        </w:tc>
      </w:tr>
      <w:tr w:rsidR="00A277BC" w:rsidRPr="00B00BA4" w:rsidTr="007E233F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Филиал муниципального бюджетного дошкольного образовательного учреждения детский сад II категории комбинированного вида №1 «Солнышко»</w:t>
            </w:r>
            <w:r w:rsidR="007E233F" w:rsidRPr="00B00BA4">
              <w:rPr>
                <w:sz w:val="28"/>
                <w:szCs w:val="28"/>
              </w:rPr>
              <w:t xml:space="preserve"> - детский сад №2 «Колокольчик»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662681, Красноярский край Идринский район, с. Идринское ул. Октябрьская 225а </w:t>
            </w:r>
          </w:p>
        </w:tc>
        <w:tc>
          <w:tcPr>
            <w:tcW w:w="1984" w:type="dxa"/>
          </w:tcPr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oksana_saraeva@rambler.ru</w:t>
            </w:r>
          </w:p>
        </w:tc>
        <w:tc>
          <w:tcPr>
            <w:tcW w:w="1134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8(39135)22950 </w:t>
            </w:r>
          </w:p>
        </w:tc>
        <w:tc>
          <w:tcPr>
            <w:tcW w:w="1134" w:type="dxa"/>
          </w:tcPr>
          <w:p w:rsidR="00A277BC" w:rsidRPr="00B00BA4" w:rsidRDefault="00A277BC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7.30-18.00. </w:t>
            </w: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Выходные дни - суббота и воскресенье.</w:t>
            </w:r>
          </w:p>
        </w:tc>
      </w:tr>
      <w:tr w:rsidR="00A277BC" w:rsidRPr="00B00BA4" w:rsidTr="007E233F">
        <w:trPr>
          <w:trHeight w:val="1585"/>
        </w:trPr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="007E233F" w:rsidRPr="00B00BA4">
              <w:rPr>
                <w:sz w:val="28"/>
                <w:szCs w:val="28"/>
              </w:rPr>
              <w:t>учреждение детский сад «Сказка»</w:t>
            </w:r>
          </w:p>
        </w:tc>
        <w:tc>
          <w:tcPr>
            <w:tcW w:w="2693" w:type="dxa"/>
          </w:tcPr>
          <w:p w:rsidR="003B6C11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662680,  Красноярский край, Идринскийрайон с. Майское Утро</w:t>
            </w:r>
            <w:r w:rsidR="003B6C11"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77BC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 18</w:t>
            </w:r>
          </w:p>
        </w:tc>
        <w:tc>
          <w:tcPr>
            <w:tcW w:w="1984" w:type="dxa"/>
          </w:tcPr>
          <w:p w:rsidR="007E233F" w:rsidRPr="00B00BA4" w:rsidRDefault="003B6C11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dsstaxidra@</w:t>
            </w:r>
          </w:p>
          <w:p w:rsidR="00A277BC" w:rsidRPr="00B00BA4" w:rsidRDefault="003B6C11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rambler.ru</w:t>
            </w:r>
          </w:p>
        </w:tc>
        <w:tc>
          <w:tcPr>
            <w:tcW w:w="1134" w:type="dxa"/>
          </w:tcPr>
          <w:p w:rsidR="003B6C11" w:rsidRPr="00B00BA4" w:rsidRDefault="003B6C11" w:rsidP="00001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8 (39135)</w:t>
            </w:r>
          </w:p>
          <w:p w:rsidR="00A277BC" w:rsidRPr="00B00BA4" w:rsidRDefault="003B6C11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bCs/>
                <w:sz w:val="28"/>
                <w:szCs w:val="28"/>
              </w:rPr>
              <w:t>72207</w:t>
            </w:r>
          </w:p>
        </w:tc>
        <w:tc>
          <w:tcPr>
            <w:tcW w:w="1134" w:type="dxa"/>
          </w:tcPr>
          <w:p w:rsidR="00A277BC" w:rsidRPr="00B00BA4" w:rsidRDefault="003B6C11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7E233F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Муниципальное казенное дошкольное образовательное учр</w:t>
            </w:r>
            <w:r w:rsidR="007E233F" w:rsidRPr="00B00BA4">
              <w:rPr>
                <w:sz w:val="28"/>
                <w:szCs w:val="28"/>
              </w:rPr>
              <w:t>еждение детский сад «Лукоморье»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662685, Красноярский край, Идринский район, п.Добромысловский, ул.Ленина,13</w:t>
            </w:r>
          </w:p>
        </w:tc>
        <w:tc>
          <w:tcPr>
            <w:tcW w:w="1984" w:type="dxa"/>
            <w:shd w:val="clear" w:color="auto" w:fill="auto"/>
          </w:tcPr>
          <w:p w:rsidR="007E233F" w:rsidRPr="00B00BA4" w:rsidRDefault="0034207B" w:rsidP="007E233F">
            <w:pPr>
              <w:pStyle w:val="voice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elena-khudeeva@</w:t>
            </w:r>
          </w:p>
          <w:p w:rsidR="0034207B" w:rsidRPr="00B00BA4" w:rsidRDefault="0034207B" w:rsidP="007E233F">
            <w:pPr>
              <w:pStyle w:val="voice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rambler.ru</w:t>
            </w:r>
          </w:p>
          <w:p w:rsidR="00A277BC" w:rsidRPr="00B00BA4" w:rsidRDefault="00A277BC" w:rsidP="007E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77BC" w:rsidRPr="00B00BA4" w:rsidRDefault="0034207B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br/>
              <w:t>8(39135) 72311</w:t>
            </w:r>
          </w:p>
        </w:tc>
        <w:tc>
          <w:tcPr>
            <w:tcW w:w="1134" w:type="dxa"/>
          </w:tcPr>
          <w:p w:rsidR="00A277BC" w:rsidRPr="00B00BA4" w:rsidRDefault="0034207B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7E233F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>Филиал муниципального казенного общеобразовательного учреждения Отрокская средняя общеобразовательная школа – д</w:t>
            </w:r>
            <w:r w:rsidR="007E233F" w:rsidRPr="00B00BA4">
              <w:rPr>
                <w:sz w:val="28"/>
                <w:szCs w:val="28"/>
              </w:rPr>
              <w:t>етский сад детский сад «Улыбка»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t>662693,  Красноярский край, Идринский район, с. Отрок, ул. Школьная, д. 9,пом. 2.</w:t>
            </w:r>
          </w:p>
        </w:tc>
        <w:tc>
          <w:tcPr>
            <w:tcW w:w="1984" w:type="dxa"/>
            <w:shd w:val="clear" w:color="auto" w:fill="FFFFFF" w:themeFill="background1"/>
          </w:tcPr>
          <w:p w:rsidR="007E233F" w:rsidRPr="00B00BA4" w:rsidRDefault="00A277BC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ds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ulibka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idra@</w:t>
            </w:r>
          </w:p>
          <w:p w:rsidR="00A277BC" w:rsidRPr="00B00BA4" w:rsidRDefault="00A277BC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yande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B00BA4">
              <w:rPr>
                <w:rFonts w:ascii="Times New Roman" w:hAnsi="Times New Roman" w:cs="Times New Roman"/>
                <w:color w:val="525252"/>
                <w:sz w:val="28"/>
                <w:szCs w:val="28"/>
                <w:shd w:val="clear" w:color="auto" w:fill="33CCFF"/>
              </w:rPr>
              <w:br/>
            </w:r>
          </w:p>
        </w:tc>
        <w:tc>
          <w:tcPr>
            <w:tcW w:w="1134" w:type="dxa"/>
          </w:tcPr>
          <w:p w:rsidR="007E233F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E233F"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39135</w:t>
            </w:r>
            <w:r w:rsidR="007E233F"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91330</w:t>
            </w:r>
          </w:p>
        </w:tc>
        <w:tc>
          <w:tcPr>
            <w:tcW w:w="1134" w:type="dxa"/>
            <w:shd w:val="clear" w:color="auto" w:fill="FFFFFF" w:themeFill="background1"/>
          </w:tcPr>
          <w:p w:rsidR="00A277BC" w:rsidRPr="00B00BA4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8.00 до 17-00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  <w:tr w:rsidR="00A277BC" w:rsidRPr="00B00BA4" w:rsidTr="007E233F">
        <w:tc>
          <w:tcPr>
            <w:tcW w:w="567" w:type="dxa"/>
          </w:tcPr>
          <w:p w:rsidR="00A277BC" w:rsidRPr="00B00BA4" w:rsidRDefault="00A277BC" w:rsidP="000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A277BC" w:rsidRPr="00B00BA4" w:rsidRDefault="00A277BC" w:rsidP="005C54FC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B00BA4">
              <w:rPr>
                <w:sz w:val="28"/>
                <w:szCs w:val="28"/>
              </w:rPr>
              <w:t xml:space="preserve">Филиал муниципального </w:t>
            </w:r>
            <w:r w:rsidRPr="00B00BA4">
              <w:rPr>
                <w:sz w:val="28"/>
                <w:szCs w:val="28"/>
              </w:rPr>
              <w:lastRenderedPageBreak/>
              <w:t>казенного общеобразовательного учреждения Екатерининская основная общеобразовательная школа – дошкольное образов</w:t>
            </w:r>
            <w:r w:rsidR="007E233F" w:rsidRPr="00B00BA4">
              <w:rPr>
                <w:sz w:val="28"/>
                <w:szCs w:val="28"/>
              </w:rPr>
              <w:t>ательное учреждение детский сад</w:t>
            </w:r>
          </w:p>
        </w:tc>
        <w:tc>
          <w:tcPr>
            <w:tcW w:w="2693" w:type="dxa"/>
          </w:tcPr>
          <w:p w:rsidR="00A277BC" w:rsidRPr="00B00BA4" w:rsidRDefault="00A277BC" w:rsidP="005C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662673, Красноярский край, </w:t>
            </w:r>
            <w:r w:rsidRPr="00B00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Идринский район, с. Екатериновка, ул. Комсомольская д.64 пом.2</w:t>
            </w:r>
          </w:p>
        </w:tc>
        <w:tc>
          <w:tcPr>
            <w:tcW w:w="1984" w:type="dxa"/>
          </w:tcPr>
          <w:p w:rsidR="007E233F" w:rsidRPr="00B00BA4" w:rsidRDefault="007E233F" w:rsidP="007E2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ekatidra@</w:t>
            </w:r>
          </w:p>
          <w:p w:rsidR="00A277BC" w:rsidRPr="00B00BA4" w:rsidRDefault="007E233F" w:rsidP="007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rambler.ru</w:t>
            </w:r>
          </w:p>
        </w:tc>
        <w:tc>
          <w:tcPr>
            <w:tcW w:w="1134" w:type="dxa"/>
          </w:tcPr>
          <w:p w:rsidR="00A277BC" w:rsidRPr="00B00BA4" w:rsidRDefault="007E233F" w:rsidP="007E2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8(39135) </w:t>
            </w:r>
            <w:r w:rsidRPr="00B00BA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71225</w:t>
            </w:r>
          </w:p>
        </w:tc>
        <w:tc>
          <w:tcPr>
            <w:tcW w:w="1134" w:type="dxa"/>
          </w:tcPr>
          <w:p w:rsidR="00A277BC" w:rsidRPr="00B00BA4" w:rsidRDefault="007E233F" w:rsidP="0000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 8.00 до 17-</w:t>
            </w:r>
            <w:r w:rsidRPr="00B00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00 часов.</w:t>
            </w:r>
            <w:r w:rsidRPr="00B00BA4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Выходные дни - суббота и воскресенье.</w:t>
            </w:r>
          </w:p>
        </w:tc>
      </w:tr>
    </w:tbl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353"/>
        <w:gridCol w:w="5245"/>
      </w:tblGrid>
      <w:tr w:rsidR="006E55E5" w:rsidRPr="00B00BA4" w:rsidTr="0000174A">
        <w:trPr>
          <w:trHeight w:val="1532"/>
        </w:trPr>
        <w:tc>
          <w:tcPr>
            <w:tcW w:w="5353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E02040" w:rsidRPr="00B00BA4" w:rsidRDefault="00E02040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3D52D8" w:rsidRDefault="003D52D8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52D8" w:rsidRDefault="003D52D8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52D8" w:rsidRDefault="003D52D8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2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00174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E55E5" w:rsidRPr="00B00BA4" w:rsidRDefault="006E55E5" w:rsidP="006E55E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6E55E5" w:rsidRPr="00B00BA4" w:rsidRDefault="006E55E5" w:rsidP="006E55E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6E55E5" w:rsidRPr="00B00BA4" w:rsidRDefault="006E55E5" w:rsidP="006E55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Начальнику Отдела образования</w:t>
      </w:r>
    </w:p>
    <w:p w:rsidR="006E55E5" w:rsidRPr="00B00BA4" w:rsidRDefault="006E55E5" w:rsidP="006E55E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D8533A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</w:p>
    <w:p w:rsidR="006E55E5" w:rsidRPr="00B00BA4" w:rsidRDefault="006E55E5" w:rsidP="006E55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от ____________________________</w:t>
      </w:r>
    </w:p>
    <w:p w:rsidR="006E55E5" w:rsidRPr="00B00BA4" w:rsidRDefault="00E02040" w:rsidP="006E55E5">
      <w:pPr>
        <w:spacing w:after="0" w:line="240" w:lineRule="auto"/>
        <w:ind w:left="4962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>(Ф.И.О. родителя (законного представителя))</w:t>
      </w:r>
    </w:p>
    <w:p w:rsidR="006E55E5" w:rsidRPr="00B00BA4" w:rsidRDefault="006E55E5" w:rsidP="006E55E5">
      <w:pPr>
        <w:spacing w:after="0" w:line="240" w:lineRule="auto"/>
        <w:ind w:left="424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left="4248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Прошу поставить на учет для определения в муниципальное казенное дошкольное образовательное учреждение моего ребенка ______________________________________________________________________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(фамилия, имя, отчество, дата рождения ребенка)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Наименование МКДОУ, выбранное родителями ______________________________________________________________________</w:t>
      </w:r>
    </w:p>
    <w:p w:rsidR="006E55E5" w:rsidRPr="00B00BA4" w:rsidRDefault="006E55E5" w:rsidP="006E55E5">
      <w:pPr>
        <w:tabs>
          <w:tab w:val="left" w:pos="900"/>
        </w:tabs>
        <w:spacing w:after="0" w:line="240" w:lineRule="auto"/>
        <w:ind w:right="-527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900"/>
        </w:tabs>
        <w:spacing w:after="0" w:line="240" w:lineRule="auto"/>
        <w:ind w:right="-527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Место работы, занимаемая должность родителей (законных представителей):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мама: ________________________________________________________________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папа: ________________________________________________________________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Адрес регистрации___________________________________________________________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Фактический адрес проживания __________________________________________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Количество членов семьи _______________чел.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Телефон:___________________________ </w:t>
      </w:r>
      <w:r w:rsidRPr="00B00BA4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B00BA4">
        <w:rPr>
          <w:rFonts w:ascii="Times New Roman" w:eastAsia="Times New Roman" w:hAnsi="Times New Roman"/>
          <w:sz w:val="28"/>
          <w:szCs w:val="28"/>
        </w:rPr>
        <w:t>-</w:t>
      </w:r>
      <w:r w:rsidRPr="00B00BA4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B00BA4">
        <w:rPr>
          <w:rFonts w:ascii="Times New Roman" w:eastAsia="Times New Roman" w:hAnsi="Times New Roman"/>
          <w:sz w:val="28"/>
          <w:szCs w:val="28"/>
        </w:rPr>
        <w:t>: ___________________________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6E55E5" w:rsidRPr="00B00BA4" w:rsidRDefault="006E55E5" w:rsidP="006E55E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копия документа, подтверждающего право на льготу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 ____________________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 (подпись заявителя) 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Одновременно, я _______</w:t>
      </w:r>
      <w:r w:rsidRPr="00B00BA4">
        <w:rPr>
          <w:rFonts w:ascii="Times New Roman" w:eastAsia="Times New Roman" w:hAnsi="Times New Roman"/>
          <w:sz w:val="28"/>
          <w:szCs w:val="28"/>
        </w:rPr>
        <w:softHyphen/>
        <w:t xml:space="preserve">_____________________, в целях предоставления места в МКДОУ даю согласие Отделу образования администрации </w:t>
      </w:r>
      <w:r w:rsidR="004D1A09" w:rsidRPr="00B00BA4">
        <w:rPr>
          <w:rFonts w:ascii="Times New Roman" w:eastAsia="Times New Roman" w:hAnsi="Times New Roman"/>
          <w:sz w:val="28"/>
          <w:szCs w:val="28"/>
        </w:rPr>
        <w:t>Идринского района</w:t>
      </w:r>
      <w:r w:rsidRPr="00B00BA4">
        <w:rPr>
          <w:rFonts w:ascii="Times New Roman" w:eastAsia="Times New Roman" w:hAnsi="Times New Roman"/>
          <w:sz w:val="28"/>
          <w:szCs w:val="28"/>
        </w:rPr>
        <w:t xml:space="preserve">, расположенному по адресу: </w:t>
      </w:r>
      <w:r w:rsidR="00507401" w:rsidRPr="00B00B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662680,Красноярский край, Идринский район, село Идринское, ул. Советская , дом 43</w:t>
      </w:r>
      <w:r w:rsidRPr="00B00BA4">
        <w:rPr>
          <w:rFonts w:ascii="Times New Roman" w:eastAsia="Times New Roman" w:hAnsi="Times New Roman"/>
          <w:sz w:val="28"/>
          <w:szCs w:val="28"/>
        </w:rPr>
        <w:t>, на автоматизированную, а так же без использования средств автоматизации обработку моих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со дня подписания настоящего заявления до дня отзыва в письменной форме.</w:t>
      </w: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«____»___________20___г </w:t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 ______________________</w:t>
      </w:r>
    </w:p>
    <w:p w:rsidR="006E55E5" w:rsidRDefault="006E55E5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</w:r>
      <w:r w:rsidRPr="00B00BA4">
        <w:rPr>
          <w:rFonts w:ascii="Times New Roman" w:eastAsia="Times New Roman" w:hAnsi="Times New Roman"/>
          <w:sz w:val="28"/>
          <w:szCs w:val="28"/>
        </w:rPr>
        <w:tab/>
        <w:t xml:space="preserve"> (подпись заявителя) </w:t>
      </w: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52D8" w:rsidRPr="00B00BA4" w:rsidRDefault="003D52D8" w:rsidP="006E5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077"/>
        <w:gridCol w:w="5103"/>
      </w:tblGrid>
      <w:tr w:rsidR="006E55E5" w:rsidRPr="00B00BA4" w:rsidTr="00853D56">
        <w:trPr>
          <w:trHeight w:val="1532"/>
        </w:trPr>
        <w:tc>
          <w:tcPr>
            <w:tcW w:w="4077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D52D8" w:rsidRDefault="003D52D8" w:rsidP="00853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861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3</w:t>
            </w:r>
          </w:p>
          <w:p w:rsidR="006E55E5" w:rsidRPr="00B00BA4" w:rsidRDefault="006E55E5" w:rsidP="00861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D52D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853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011"/>
      </w:tblGrid>
      <w:tr w:rsidR="006E55E5" w:rsidRPr="00B00BA4" w:rsidTr="0000174A">
        <w:trPr>
          <w:trHeight w:val="7575"/>
        </w:trPr>
        <w:tc>
          <w:tcPr>
            <w:tcW w:w="10011" w:type="dxa"/>
          </w:tcPr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507401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 А П Р А В Л Е Н И Е №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  <w:t>для определения детей в ДОУ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Ф.И.О. РЕБЕНКА</w:t>
            </w:r>
          </w:p>
          <w:p w:rsidR="006E55E5" w:rsidRPr="00B00BA4" w:rsidRDefault="00F55049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8889</wp:posOffset>
                      </wp:positionV>
                      <wp:extent cx="4298950" cy="0"/>
                      <wp:effectExtent l="0" t="0" r="25400" b="19050"/>
                      <wp:wrapNone/>
                      <wp:docPr id="30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85pt,.7pt" to="44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UgzgIAAJ8FAAAOAAAAZHJzL2Uyb0RvYy54bWysVNFu0zAUfUfiH6y8Z0natE2jpdOWprwM&#10;mLQhnt3EaSwSO7K9phVCGjwj7RP4BR5AmjTgG9I/4tptwzpeEForRff62tfnnnt8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" strokeweight=".26mm">
                      <v:stroke joinstyle="miter"/>
                    </v:line>
                  </w:pict>
                </mc:Fallback>
              </mc:AlternateConten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 РОЖДЕНИЯ</w:t>
            </w:r>
          </w:p>
          <w:p w:rsidR="006E55E5" w:rsidRPr="00B00BA4" w:rsidRDefault="00F55049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37464</wp:posOffset>
                      </wp:positionV>
                      <wp:extent cx="4298950" cy="0"/>
                      <wp:effectExtent l="0" t="0" r="25400" b="19050"/>
                      <wp:wrapNone/>
                      <wp:docPr id="29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85pt,2.95pt" to="440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PYzw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" strokeweight=".26mm">
                      <v:stroke joinstyle="miter"/>
                    </v:line>
                  </w:pict>
                </mc:Fallback>
              </mc:AlternateContent>
            </w:r>
          </w:p>
          <w:p w:rsidR="006E55E5" w:rsidRPr="00B00BA4" w:rsidRDefault="00F55049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118110</wp:posOffset>
                      </wp:positionV>
                      <wp:extent cx="3470910" cy="0"/>
                      <wp:effectExtent l="0" t="0" r="15240" b="19050"/>
                      <wp:wrapNone/>
                      <wp:docPr id="2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091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5pt,9.3pt" to="457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" strokeweight=".26mm">
                      <v:stroke joinstyle="miter"/>
                    </v:line>
                  </w:pict>
                </mc:Fallback>
              </mc:AlternateContent>
            </w:r>
            <w:r w:rsidR="006E55E5"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ДОУ, куда направлен ребенок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Прием детей осуществляется в течение 14 рабочих дней со дня выдачи направления. По истечении данного срока, направление утрачивает силу, место в дошкольном образовательном учреждении за ребенком несохраняется.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 ВЫДАЧИ «_____» ________________ 20___ года</w:t>
            </w: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6E55E5" w:rsidRPr="00B00BA4" w:rsidRDefault="006E55E5" w:rsidP="0000174A">
            <w:pPr>
              <w:suppressAutoHyphens/>
              <w:spacing w:after="0" w:line="240" w:lineRule="auto"/>
              <w:ind w:left="2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00B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НАЧАЛЬНИК ОТДЕЛА ОБРАЗОВАНИЯ ________________________________</w:t>
            </w: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М.П. подпись Ф.И.О.</w:t>
            </w: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E55E5" w:rsidRPr="00B00BA4" w:rsidRDefault="006E55E5" w:rsidP="0000174A">
            <w:pPr>
              <w:tabs>
                <w:tab w:val="left" w:pos="5040"/>
                <w:tab w:val="left" w:pos="5580"/>
              </w:tabs>
              <w:spacing w:after="0" w:line="240" w:lineRule="auto"/>
              <w:ind w:left="5563"/>
              <w:jc w:val="both"/>
              <w:rPr>
                <w:rFonts w:ascii="Times New Roman" w:eastAsia="Times New Roman" w:hAnsi="Times New Roman"/>
                <w:color w:val="000080"/>
                <w:sz w:val="28"/>
                <w:szCs w:val="28"/>
                <w:lang w:eastAsia="ar-SA"/>
              </w:rPr>
            </w:pPr>
          </w:p>
        </w:tc>
      </w:tr>
    </w:tbl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507401" w:rsidRPr="00B00BA4" w:rsidRDefault="00507401" w:rsidP="006E55E5">
      <w:pPr>
        <w:tabs>
          <w:tab w:val="left" w:pos="5040"/>
          <w:tab w:val="left" w:pos="5580"/>
        </w:tabs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6E55E5" w:rsidRPr="00B00BA4" w:rsidTr="009B04D4">
        <w:trPr>
          <w:trHeight w:val="1532"/>
        </w:trPr>
        <w:tc>
          <w:tcPr>
            <w:tcW w:w="3510" w:type="dxa"/>
            <w:shd w:val="clear" w:color="auto" w:fill="auto"/>
          </w:tcPr>
          <w:p w:rsidR="006E55E5" w:rsidRPr="00B00BA4" w:rsidRDefault="006E55E5" w:rsidP="000017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D52D8" w:rsidRDefault="006E55E5" w:rsidP="00861F2F">
            <w:pPr>
              <w:autoSpaceDE w:val="0"/>
              <w:autoSpaceDN w:val="0"/>
              <w:adjustRightInd w:val="0"/>
              <w:spacing w:after="0" w:line="240" w:lineRule="auto"/>
              <w:ind w:left="-464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BA4">
              <w:rPr>
                <w:rFonts w:ascii="Times New Roman" w:eastAsia="Times New Roman" w:hAnsi="Times New Roman"/>
                <w:sz w:val="28"/>
                <w:szCs w:val="28"/>
              </w:rPr>
              <w:t>Приложение № 4</w:t>
            </w:r>
          </w:p>
          <w:p w:rsidR="006E55E5" w:rsidRPr="00B00BA4" w:rsidRDefault="003D52D8" w:rsidP="00861F2F">
            <w:pPr>
              <w:autoSpaceDE w:val="0"/>
              <w:autoSpaceDN w:val="0"/>
              <w:adjustRightInd w:val="0"/>
              <w:spacing w:after="0" w:line="240" w:lineRule="auto"/>
              <w:ind w:left="-464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а</w:t>
            </w:r>
            <w:r w:rsidR="006E55E5" w:rsidRPr="00B00BA4">
              <w:rPr>
                <w:rFonts w:ascii="Times New Roman" w:eastAsia="Times New Roman" w:hAnsi="Times New Roman"/>
                <w:sz w:val="28"/>
                <w:szCs w:val="28"/>
              </w:rPr>
              <w:t>дминистративному регламенту</w:t>
            </w:r>
          </w:p>
          <w:p w:rsidR="006E55E5" w:rsidRPr="00B00BA4" w:rsidRDefault="006E55E5" w:rsidP="00861F2F">
            <w:pPr>
              <w:spacing w:after="0" w:line="240" w:lineRule="auto"/>
              <w:ind w:left="-464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E55E5" w:rsidRPr="00B00BA4" w:rsidRDefault="006E55E5" w:rsidP="005074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b/>
          <w:sz w:val="28"/>
          <w:szCs w:val="28"/>
        </w:rPr>
        <w:t>БЛОК-СХЕМА</w:t>
      </w:r>
    </w:p>
    <w:p w:rsidR="006E55E5" w:rsidRPr="00B00BA4" w:rsidRDefault="006E55E5" w:rsidP="006E5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00BA4"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AE0CFB" w:rsidRPr="00B00BA4">
        <w:rPr>
          <w:rFonts w:ascii="Times New Roman" w:eastAsia="Times New Roman" w:hAnsi="Times New Roman"/>
          <w:b/>
          <w:bCs/>
          <w:sz w:val="28"/>
          <w:szCs w:val="28"/>
        </w:rPr>
        <w:t>Идринского района</w: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19685</wp:posOffset>
                </wp:positionV>
                <wp:extent cx="1581150" cy="278130"/>
                <wp:effectExtent l="0" t="0" r="19050" b="26670"/>
                <wp:wrapNone/>
                <wp:docPr id="65" name="Блок-схема: альтернативный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8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b/>
                              </w:rPr>
                              <w:t>Начало</w:t>
                            </w:r>
                          </w:p>
                          <w:p w:rsidR="0027426B" w:rsidRPr="006B2956" w:rsidRDefault="0027426B" w:rsidP="006E5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5" o:spid="_x0000_s1026" type="#_x0000_t176" style="position:absolute;left:0;text-align:left;margin-left:173.5pt;margin-top:1.55pt;width:124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">
                <v:textbox>
                  <w:txbxContent>
                    <w:p w:rsidR="0027426B" w:rsidRPr="009B04D4" w:rsidRDefault="0027426B" w:rsidP="006E55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b/>
                        </w:rPr>
                        <w:t>Начало</w:t>
                      </w:r>
                    </w:p>
                    <w:p w:rsidR="0027426B" w:rsidRPr="006B2956" w:rsidRDefault="0027426B" w:rsidP="006E55E5"/>
                  </w:txbxContent>
                </v:textbox>
              </v:shape>
            </w:pict>
          </mc:Fallback>
        </mc:AlternateContent>
      </w: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170815</wp:posOffset>
                </wp:positionV>
                <wp:extent cx="106680" cy="10160"/>
                <wp:effectExtent l="47625" t="5080" r="56515" b="21590"/>
                <wp:wrapNone/>
                <wp:docPr id="25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668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64" o:spid="_x0000_s1026" type="#_x0000_t34" style="position:absolute;margin-left:232.15pt;margin-top:13.45pt;width:8.4pt;height:.8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53975</wp:posOffset>
                </wp:positionV>
                <wp:extent cx="3028950" cy="456565"/>
                <wp:effectExtent l="19050" t="0" r="38100" b="19685"/>
                <wp:wrapNone/>
                <wp:docPr id="63" name="Блок-схема: данны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5656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заявление, документы Заявителя</w:t>
                            </w:r>
                          </w:p>
                          <w:p w:rsidR="0027426B" w:rsidRPr="009B04D4" w:rsidRDefault="0027426B" w:rsidP="006E5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63" o:spid="_x0000_s1027" type="#_x0000_t111" style="position:absolute;left:0;text-align:left;margin-left:121.95pt;margin-top:4.25pt;width:238.5pt;height: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заявление, документы Заявителя</w:t>
                      </w:r>
                    </w:p>
                    <w:p w:rsidR="0027426B" w:rsidRPr="009B04D4" w:rsidRDefault="0027426B" w:rsidP="006E55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229235</wp:posOffset>
                </wp:positionV>
                <wp:extent cx="138430" cy="0"/>
                <wp:effectExtent l="57150" t="8255" r="57150" b="15240"/>
                <wp:wrapNone/>
                <wp:docPr id="24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30.5pt;margin-top:18.05pt;width:10.9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PV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123190</wp:posOffset>
                </wp:positionV>
                <wp:extent cx="2611120" cy="604520"/>
                <wp:effectExtent l="0" t="0" r="17780" b="2413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документов Заявителя 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(п.3.5 Административного регламента)</w:t>
                            </w:r>
                          </w:p>
                          <w:p w:rsidR="0027426B" w:rsidRPr="009B04D4" w:rsidRDefault="0027426B" w:rsidP="006E5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8" style="position:absolute;left:0;text-align:left;margin-left:132.15pt;margin-top:9.7pt;width:205.6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документов Заявителя 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(п.3.5 Административного регламента)</w:t>
                      </w:r>
                    </w:p>
                    <w:p w:rsidR="0027426B" w:rsidRPr="009B04D4" w:rsidRDefault="0027426B" w:rsidP="006E55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116840</wp:posOffset>
                </wp:positionV>
                <wp:extent cx="180340" cy="635"/>
                <wp:effectExtent l="57785" t="12065" r="55880" b="17145"/>
                <wp:wrapNone/>
                <wp:docPr id="19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4" style="position:absolute;margin-left:229.7pt;margin-top:9.2pt;width:14.2pt;height:.0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32385</wp:posOffset>
                </wp:positionV>
                <wp:extent cx="2611120" cy="586105"/>
                <wp:effectExtent l="0" t="0" r="17780" b="2349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 документов Заявителя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(п.3.6 Административного регламента)</w:t>
                            </w:r>
                          </w:p>
                          <w:p w:rsidR="0027426B" w:rsidRPr="009F4AD3" w:rsidRDefault="0027426B" w:rsidP="006E55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9" style="position:absolute;left:0;text-align:left;margin-left:132.15pt;margin-top:2.55pt;width:205.6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 и документов Заявителя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(п.3.6 Административного регламента)</w:t>
                      </w:r>
                    </w:p>
                    <w:p w:rsidR="0027426B" w:rsidRPr="009F4AD3" w:rsidRDefault="0027426B" w:rsidP="006E55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152400</wp:posOffset>
                </wp:positionV>
                <wp:extent cx="120015" cy="635"/>
                <wp:effectExtent l="57785" t="8890" r="55880" b="23495"/>
                <wp:wrapNone/>
                <wp:docPr id="1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0015" cy="635"/>
                        </a:xfrm>
                        <a:prstGeom prst="bentConnector3">
                          <a:avLst>
                            <a:gd name="adj1" fmla="val 497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4" style="position:absolute;margin-left:232.05pt;margin-top:12pt;width:9.45pt;height:.0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" adj="10743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154940</wp:posOffset>
                </wp:positionV>
                <wp:extent cx="4791075" cy="914400"/>
                <wp:effectExtent l="38100" t="19050" r="0" b="38100"/>
                <wp:wrapNone/>
                <wp:docPr id="43" name="Блок-схема: решени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3" o:spid="_x0000_s1030" type="#_x0000_t110" style="position:absolute;left:0;text-align:left;margin-left:33.45pt;margin-top:12.2pt;width:377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19685</wp:posOffset>
                </wp:positionV>
                <wp:extent cx="565150" cy="0"/>
                <wp:effectExtent l="9525" t="6350" r="6350" b="12700"/>
                <wp:wrapNone/>
                <wp:docPr id="17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5.45pt;margin-top:1.55pt;width:4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19685</wp:posOffset>
                </wp:positionV>
                <wp:extent cx="9525" cy="428625"/>
                <wp:effectExtent l="76200" t="0" r="66675" b="476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4.7pt;margin-top:1.55pt;width:.75pt;height:33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143510</wp:posOffset>
                </wp:positionV>
                <wp:extent cx="525145" cy="304800"/>
                <wp:effectExtent l="38100" t="0" r="27305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14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403.25pt;margin-top:11.3pt;width:41.35pt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143509</wp:posOffset>
                </wp:positionV>
                <wp:extent cx="659130" cy="0"/>
                <wp:effectExtent l="0" t="0" r="2667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92.7pt;margin-top:11.3pt;width:51.9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ufTA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"/>
            </w:pict>
          </mc:Fallback>
        </mc:AlternateContent>
      </w:r>
    </w:p>
    <w:p w:rsidR="006E55E5" w:rsidRPr="00B00BA4" w:rsidRDefault="00F55049" w:rsidP="006E55E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93345</wp:posOffset>
                </wp:positionV>
                <wp:extent cx="3781425" cy="960755"/>
                <wp:effectExtent l="38100" t="19050" r="9525" b="29845"/>
                <wp:wrapNone/>
                <wp:docPr id="36" name="Блок-схема: решени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9607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/>
                              <w:ind w:left="-142" w:right="-2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мест в образовательной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36" o:spid="_x0000_s1031" type="#_x0000_t110" style="position:absolute;left:0;text-align:left;margin-left:199.95pt;margin-top:7.35pt;width:297.75pt;height:7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">
                <v:textbox>
                  <w:txbxContent>
                    <w:p w:rsidR="0027426B" w:rsidRPr="009B04D4" w:rsidRDefault="0027426B" w:rsidP="006E55E5">
                      <w:pPr>
                        <w:spacing w:after="0"/>
                        <w:ind w:left="-142" w:right="-2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мест в образовательной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6E55E5" w:rsidRPr="00B00BA4">
        <w:rPr>
          <w:rFonts w:ascii="Times New Roman" w:eastAsia="Times New Roman" w:hAnsi="Times New Roman"/>
          <w:sz w:val="28"/>
          <w:szCs w:val="28"/>
        </w:rPr>
        <w:t>Да</w:t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  <w:t>Нет</w:t>
      </w: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127000</wp:posOffset>
                </wp:positionV>
                <wp:extent cx="2818765" cy="751840"/>
                <wp:effectExtent l="0" t="0" r="19685" b="1016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уведомление Заявителя об отказе 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предоставлении муниципальной услуги, разъяснение причин отказа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(п.2.6, 3.6.3 Административного регламента)</w:t>
                            </w:r>
                          </w:p>
                          <w:p w:rsidR="0027426B" w:rsidRPr="00FF3B19" w:rsidRDefault="0027426B" w:rsidP="006E5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-58.8pt;margin-top:10pt;width:221.95pt;height:5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уведомление Заявителя об отказе 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предоставлении муниципальной услуги, разъяснение причин отказа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(п.2.6, 3.6.3 Административного регламента)</w:t>
                      </w:r>
                    </w:p>
                    <w:p w:rsidR="0027426B" w:rsidRPr="00FF3B19" w:rsidRDefault="0027426B" w:rsidP="006E55E5"/>
                  </w:txbxContent>
                </v:textbox>
              </v:rect>
            </w:pict>
          </mc:Fallback>
        </mc:AlternateConten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117475</wp:posOffset>
                </wp:positionV>
                <wp:extent cx="462915" cy="0"/>
                <wp:effectExtent l="5080" t="12065" r="8255" b="6985"/>
                <wp:wrapNone/>
                <wp:docPr id="12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29.1pt;margin-top:9.25pt;width:36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38735</wp:posOffset>
                </wp:positionV>
                <wp:extent cx="868045" cy="0"/>
                <wp:effectExtent l="8890" t="9525" r="8890" b="9525"/>
                <wp:wrapNone/>
                <wp:docPr id="11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73.65pt;margin-top:3.05pt;width:68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347980</wp:posOffset>
                </wp:positionV>
                <wp:extent cx="618490" cy="0"/>
                <wp:effectExtent l="54610" t="9525" r="59690" b="19685"/>
                <wp:wrapNone/>
                <wp:docPr id="1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49.15pt;margin-top:27.4pt;width:48.7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277495</wp:posOffset>
                </wp:positionV>
                <wp:extent cx="324485" cy="0"/>
                <wp:effectExtent l="57150" t="9525" r="57150" b="18415"/>
                <wp:wrapNone/>
                <wp:docPr id="9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52.65pt;margin-top:21.85pt;width:25.55pt;height:0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238760</wp:posOffset>
                </wp:positionV>
                <wp:extent cx="485140" cy="635"/>
                <wp:effectExtent l="9525" t="10160" r="8890" b="9525"/>
                <wp:wrapNone/>
                <wp:docPr id="8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851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4" style="position:absolute;margin-left:162.15pt;margin-top:18.8pt;width:38.2pt;height:.0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-3176</wp:posOffset>
                </wp:positionV>
                <wp:extent cx="1314450" cy="0"/>
                <wp:effectExtent l="0" t="76200" r="19050" b="952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81.2pt;margin-top:-.25pt;width:103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">
                <v:stroke endarrow="block"/>
              </v:shape>
            </w:pict>
          </mc:Fallback>
        </mc:AlternateContent>
      </w:r>
      <w:r w:rsidR="006E55E5" w:rsidRPr="00B00BA4">
        <w:rPr>
          <w:rFonts w:ascii="Times New Roman" w:eastAsia="Times New Roman" w:hAnsi="Times New Roman"/>
          <w:sz w:val="28"/>
          <w:szCs w:val="28"/>
        </w:rPr>
        <w:t xml:space="preserve"> Да</w:t>
      </w:r>
    </w:p>
    <w:p w:rsidR="006E55E5" w:rsidRPr="00B00BA4" w:rsidRDefault="00F55049" w:rsidP="006E5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-2077085</wp:posOffset>
                </wp:positionH>
                <wp:positionV relativeFrom="paragraph">
                  <wp:posOffset>1493520</wp:posOffset>
                </wp:positionV>
                <wp:extent cx="2924810" cy="1270"/>
                <wp:effectExtent l="7620" t="11430" r="10160" b="698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2481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4" style="position:absolute;margin-left:-163.55pt;margin-top:117.6pt;width:230.3pt;height:.1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-1998980</wp:posOffset>
                </wp:positionH>
                <wp:positionV relativeFrom="paragraph">
                  <wp:posOffset>1416685</wp:posOffset>
                </wp:positionV>
                <wp:extent cx="2769235" cy="0"/>
                <wp:effectExtent l="8890" t="11430" r="10160" b="10160"/>
                <wp:wrapNone/>
                <wp:docPr id="6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-157.4pt;margin-top:111.55pt;width:218.05pt;height:0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118110</wp:posOffset>
                </wp:positionV>
                <wp:extent cx="2809875" cy="548640"/>
                <wp:effectExtent l="0" t="0" r="28575" b="228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98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направления для зачисления Получателя в образовательную организацию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(п.3.7 Административного регламента)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26B" w:rsidRDefault="0027426B" w:rsidP="006E55E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267.6pt;margin-top:9.3pt;width:221.25pt;height:43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направления для зачисления Получателя в образовательную организацию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(п.3.7 Административного регламента)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7426B" w:rsidRDefault="0027426B" w:rsidP="006E55E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55E5" w:rsidRPr="00B00BA4" w:rsidRDefault="006E55E5" w:rsidP="006E5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6E55E5" w:rsidRPr="00B00BA4" w:rsidRDefault="00F55049" w:rsidP="006E55E5">
      <w:pPr>
        <w:widowControl w:val="0"/>
        <w:tabs>
          <w:tab w:val="left" w:pos="0"/>
          <w:tab w:val="left" w:pos="4005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43815</wp:posOffset>
                </wp:positionV>
                <wp:extent cx="2948940" cy="581660"/>
                <wp:effectExtent l="0" t="0" r="22860" b="279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постановка на учет, приостановление предоставления муниципальной услуги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(п.2.7, 3.6.7 Административного регламента)</w:t>
                            </w:r>
                          </w:p>
                          <w:p w:rsidR="0027426B" w:rsidRPr="00744442" w:rsidRDefault="0027426B" w:rsidP="006E55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left:0;text-align:left;margin-left:-4.2pt;margin-top:3.45pt;width:232.2pt;height:4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постановка на учет, приостановление предоставления муниципальной услуги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(п.2.7, 3.6.7 Административного регламента)</w:t>
                      </w:r>
                    </w:p>
                    <w:p w:rsidR="0027426B" w:rsidRPr="00744442" w:rsidRDefault="0027426B" w:rsidP="006E55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  <w:r w:rsidR="006E55E5" w:rsidRPr="00B00BA4">
        <w:rPr>
          <w:rFonts w:ascii="Times New Roman" w:eastAsia="Times New Roman" w:hAnsi="Times New Roman"/>
          <w:sz w:val="28"/>
          <w:szCs w:val="28"/>
        </w:rPr>
        <w:tab/>
      </w:r>
    </w:p>
    <w:p w:rsidR="006E55E5" w:rsidRPr="00B00BA4" w:rsidRDefault="006E55E5" w:rsidP="006E55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4" w:hanging="254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150495</wp:posOffset>
                </wp:positionV>
                <wp:extent cx="2810510" cy="408305"/>
                <wp:effectExtent l="0" t="0" r="2794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представление документов 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267.6pt;margin-top:11.85pt;width:221.3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представление документов 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образовательную организацию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86995</wp:posOffset>
                </wp:positionV>
                <wp:extent cx="126365" cy="635"/>
                <wp:effectExtent l="57150" t="12065" r="56515" b="23495"/>
                <wp:wrapNone/>
                <wp:docPr id="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6365" cy="635"/>
                        </a:xfrm>
                        <a:prstGeom prst="bentConnector3">
                          <a:avLst>
                            <a:gd name="adj1" fmla="val 49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4" style="position:absolute;margin-left:462pt;margin-top:6.85pt;width:9.95pt;height:.0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" adj="10746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51435</wp:posOffset>
                </wp:positionV>
                <wp:extent cx="418465" cy="266700"/>
                <wp:effectExtent l="38100" t="0" r="1968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4.65pt;margin-top:4.05pt;width:32.95pt;height:2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7620</wp:posOffset>
                </wp:positionV>
                <wp:extent cx="5245735" cy="914400"/>
                <wp:effectExtent l="38100" t="19050" r="0" b="38100"/>
                <wp:wrapNone/>
                <wp:docPr id="21" name="Блок-схема: решени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ind w:left="-42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1" o:spid="_x0000_s1036" type="#_x0000_t110" style="position:absolute;left:0;text-align:left;margin-left:-40.9pt;margin-top:.6pt;width:413.0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ind w:left="-42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E55E5" w:rsidRPr="00B00BA4" w:rsidRDefault="006E55E5" w:rsidP="006E5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129540</wp:posOffset>
                </wp:positionV>
                <wp:extent cx="0" cy="3333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pt;margin-top:10.2pt;width:0;height:26.2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257810</wp:posOffset>
                </wp:positionV>
                <wp:extent cx="448310" cy="635"/>
                <wp:effectExtent l="60325" t="6350" r="53340" b="21590"/>
                <wp:wrapNone/>
                <wp:docPr id="4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48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4" style="position:absolute;margin-left:313.1pt;margin-top:20.3pt;width:35.3pt;height:.0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">
                <v:stroke endarrow="block"/>
              </v:shape>
            </w:pict>
          </mc:Fallback>
        </mc:AlternateContent>
      </w:r>
    </w:p>
    <w:p w:rsidR="006E55E5" w:rsidRPr="00B00BA4" w:rsidRDefault="006E55E5" w:rsidP="006E55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0BA4">
        <w:rPr>
          <w:rFonts w:ascii="Times New Roman" w:eastAsia="Times New Roman" w:hAnsi="Times New Roman"/>
          <w:sz w:val="28"/>
          <w:szCs w:val="28"/>
        </w:rPr>
        <w:t>Да Нет</w:t>
      </w:r>
    </w:p>
    <w:p w:rsidR="006E55E5" w:rsidRPr="00B00BA4" w:rsidRDefault="00F55049" w:rsidP="006E55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141605</wp:posOffset>
                </wp:positionV>
                <wp:extent cx="2981960" cy="593725"/>
                <wp:effectExtent l="0" t="0" r="27940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8196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зачисление Получателя в образовательную организацию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(п.3.8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247.85pt;margin-top:11.15pt;width:234.8pt;height:46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зачисление Получателя в образовательную организацию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(п.3.8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141605</wp:posOffset>
                </wp:positionV>
                <wp:extent cx="2790190" cy="675005"/>
                <wp:effectExtent l="0" t="0" r="10160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Заявителя об отказе в предоставлении муниципальной услуги, разъяснение причин отказа</w:t>
                            </w:r>
                          </w:p>
                          <w:p w:rsidR="0027426B" w:rsidRPr="009B04D4" w:rsidRDefault="0027426B" w:rsidP="006E55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(п.3.8.3 Административного регламента)</w:t>
                            </w:r>
                          </w:p>
                          <w:p w:rsidR="0027426B" w:rsidRPr="00FF3B19" w:rsidRDefault="0027426B" w:rsidP="006E5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-40.9pt;margin-top:11.15pt;width:219.7pt;height:5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">
                <v:textbox>
                  <w:txbxContent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Заявителя об отказе в предоставлении муниципальной услуги, разъяснение причин отказа</w:t>
                      </w:r>
                    </w:p>
                    <w:p w:rsidR="0027426B" w:rsidRPr="009B04D4" w:rsidRDefault="0027426B" w:rsidP="006E55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(п.3.8.3 Административного регламента)</w:t>
                      </w:r>
                    </w:p>
                    <w:p w:rsidR="0027426B" w:rsidRPr="00FF3B19" w:rsidRDefault="0027426B" w:rsidP="006E55E5"/>
                  </w:txbxContent>
                </v:textbox>
              </v:rect>
            </w:pict>
          </mc:Fallback>
        </mc:AlternateContent>
      </w: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6E55E5" w:rsidP="006E55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E55E5" w:rsidRPr="00B00BA4" w:rsidRDefault="00F55049" w:rsidP="006E55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192405</wp:posOffset>
                </wp:positionV>
                <wp:extent cx="153670" cy="0"/>
                <wp:effectExtent l="52705" t="12700" r="61595" b="14605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36.55pt;margin-top:15.15pt;width:12.1pt;height:0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545465" cy="381000"/>
                <wp:effectExtent l="38100" t="0" r="2603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546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7.75pt;margin-top:2.7pt;width:42.95pt;height:30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hebgIAAIYEAAAOAAAAZHJzL2Uyb0RvYy54bWysVEtu2zAQ3RfoHQjuHUmO7Dp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6E55E5" w:rsidRPr="00B00BA4" w:rsidRDefault="00F55049" w:rsidP="006E55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93980</wp:posOffset>
                </wp:positionV>
                <wp:extent cx="3158490" cy="282575"/>
                <wp:effectExtent l="0" t="0" r="22860" b="2222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28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26B" w:rsidRPr="009B04D4" w:rsidRDefault="0027426B" w:rsidP="006E5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B04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  <w:p w:rsidR="0027426B" w:rsidRPr="006B2956" w:rsidRDefault="0027426B" w:rsidP="006E5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9" type="#_x0000_t176" style="position:absolute;left:0;text-align:left;margin-left:119.05pt;margin-top:7.4pt;width:248.7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">
                <v:textbox>
                  <w:txbxContent>
                    <w:p w:rsidR="0027426B" w:rsidRPr="009B04D4" w:rsidRDefault="0027426B" w:rsidP="006E55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B04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Конец</w:t>
                      </w:r>
                    </w:p>
                    <w:p w:rsidR="0027426B" w:rsidRPr="006B2956" w:rsidRDefault="0027426B" w:rsidP="006E55E5"/>
                  </w:txbxContent>
                </v:textbox>
              </v:shape>
            </w:pict>
          </mc:Fallback>
        </mc:AlternateContent>
      </w:r>
    </w:p>
    <w:p w:rsidR="006E55E5" w:rsidRPr="00B00BA4" w:rsidRDefault="00F55049" w:rsidP="006E55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64770</wp:posOffset>
                </wp:positionV>
                <wp:extent cx="2124710" cy="0"/>
                <wp:effectExtent l="10160" t="56515" r="17780" b="5778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48.25pt;margin-top:5.1pt;width:167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065B1" w:rsidRPr="00B00BA4" w:rsidRDefault="006065B1">
      <w:pPr>
        <w:rPr>
          <w:sz w:val="28"/>
          <w:szCs w:val="28"/>
        </w:rPr>
      </w:pPr>
    </w:p>
    <w:sectPr w:rsidR="006065B1" w:rsidRPr="00B00BA4" w:rsidSect="0000174A">
      <w:headerReference w:type="even" r:id="rId17"/>
      <w:headerReference w:type="default" r:id="rId18"/>
      <w:pgSz w:w="11906" w:h="16838"/>
      <w:pgMar w:top="568" w:right="84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0E" w:rsidRDefault="006D030E" w:rsidP="006065B1">
      <w:pPr>
        <w:spacing w:after="0" w:line="240" w:lineRule="auto"/>
      </w:pPr>
      <w:r>
        <w:separator/>
      </w:r>
    </w:p>
  </w:endnote>
  <w:endnote w:type="continuationSeparator" w:id="0">
    <w:p w:rsidR="006D030E" w:rsidRDefault="006D030E" w:rsidP="0060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0E" w:rsidRDefault="006D030E" w:rsidP="006065B1">
      <w:pPr>
        <w:spacing w:after="0" w:line="240" w:lineRule="auto"/>
      </w:pPr>
      <w:r>
        <w:separator/>
      </w:r>
    </w:p>
  </w:footnote>
  <w:footnote w:type="continuationSeparator" w:id="0">
    <w:p w:rsidR="006D030E" w:rsidRDefault="006D030E" w:rsidP="0060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6B" w:rsidRDefault="00BF0A9E" w:rsidP="000017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42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26B" w:rsidRDefault="0027426B" w:rsidP="000017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6B" w:rsidRDefault="0027426B" w:rsidP="000017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6E9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25347C"/>
    <w:multiLevelType w:val="hybridMultilevel"/>
    <w:tmpl w:val="2E80308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5"/>
    <w:rsid w:val="0000174A"/>
    <w:rsid w:val="000173AB"/>
    <w:rsid w:val="000A0B91"/>
    <w:rsid w:val="00125BFA"/>
    <w:rsid w:val="002041F4"/>
    <w:rsid w:val="00222191"/>
    <w:rsid w:val="00273D95"/>
    <w:rsid w:val="0027426B"/>
    <w:rsid w:val="00321C9A"/>
    <w:rsid w:val="003407F5"/>
    <w:rsid w:val="0034207B"/>
    <w:rsid w:val="003612BA"/>
    <w:rsid w:val="00372CBD"/>
    <w:rsid w:val="0038727E"/>
    <w:rsid w:val="003B6C11"/>
    <w:rsid w:val="003D52D8"/>
    <w:rsid w:val="004D1A09"/>
    <w:rsid w:val="00507401"/>
    <w:rsid w:val="00507434"/>
    <w:rsid w:val="005342BB"/>
    <w:rsid w:val="005B5E1E"/>
    <w:rsid w:val="005C54FC"/>
    <w:rsid w:val="005E4847"/>
    <w:rsid w:val="006065B1"/>
    <w:rsid w:val="00646B12"/>
    <w:rsid w:val="00664E1E"/>
    <w:rsid w:val="006D030E"/>
    <w:rsid w:val="006E55E5"/>
    <w:rsid w:val="007A1D09"/>
    <w:rsid w:val="007E233F"/>
    <w:rsid w:val="007E7804"/>
    <w:rsid w:val="0084185C"/>
    <w:rsid w:val="00853D56"/>
    <w:rsid w:val="00861F2F"/>
    <w:rsid w:val="00867C01"/>
    <w:rsid w:val="008A3B79"/>
    <w:rsid w:val="008B53A4"/>
    <w:rsid w:val="008B6136"/>
    <w:rsid w:val="008F12A6"/>
    <w:rsid w:val="008F6E7D"/>
    <w:rsid w:val="00950DFC"/>
    <w:rsid w:val="00953942"/>
    <w:rsid w:val="00977A8A"/>
    <w:rsid w:val="009B04D4"/>
    <w:rsid w:val="00A277BC"/>
    <w:rsid w:val="00A3759C"/>
    <w:rsid w:val="00A67662"/>
    <w:rsid w:val="00A77215"/>
    <w:rsid w:val="00A96B07"/>
    <w:rsid w:val="00AE0CFB"/>
    <w:rsid w:val="00B00BA4"/>
    <w:rsid w:val="00BF0A9E"/>
    <w:rsid w:val="00C36A82"/>
    <w:rsid w:val="00C52622"/>
    <w:rsid w:val="00CA663A"/>
    <w:rsid w:val="00CF113C"/>
    <w:rsid w:val="00D05481"/>
    <w:rsid w:val="00D0561A"/>
    <w:rsid w:val="00D8533A"/>
    <w:rsid w:val="00DA5FA5"/>
    <w:rsid w:val="00DB4207"/>
    <w:rsid w:val="00E02040"/>
    <w:rsid w:val="00E23EA1"/>
    <w:rsid w:val="00EF3912"/>
    <w:rsid w:val="00F55049"/>
    <w:rsid w:val="00FB1EF4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55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E55E5"/>
  </w:style>
  <w:style w:type="paragraph" w:styleId="a6">
    <w:name w:val="Balloon Text"/>
    <w:basedOn w:val="a"/>
    <w:link w:val="a7"/>
    <w:uiPriority w:val="99"/>
    <w:semiHidden/>
    <w:unhideWhenUsed/>
    <w:rsid w:val="006E55E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E5"/>
    <w:rPr>
      <w:rFonts w:ascii="Tahoma" w:eastAsia="Calibri" w:hAnsi="Tahoma" w:cs="Times New Roman"/>
      <w:sz w:val="16"/>
      <w:szCs w:val="16"/>
    </w:rPr>
  </w:style>
  <w:style w:type="table" w:styleId="a8">
    <w:name w:val="Table Grid"/>
    <w:basedOn w:val="a1"/>
    <w:rsid w:val="006E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E55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E55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6E55E5"/>
    <w:rPr>
      <w:color w:val="0000FF"/>
      <w:u w:val="single"/>
    </w:rPr>
  </w:style>
  <w:style w:type="paragraph" w:customStyle="1" w:styleId="ConsPlusNormal">
    <w:name w:val="ConsPlusNormal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5C5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5C54FC"/>
    <w:rPr>
      <w:b/>
      <w:bCs/>
    </w:rPr>
  </w:style>
  <w:style w:type="character" w:customStyle="1" w:styleId="apple-converted-space">
    <w:name w:val="apple-converted-space"/>
    <w:basedOn w:val="a0"/>
    <w:rsid w:val="005C54FC"/>
  </w:style>
  <w:style w:type="paragraph" w:styleId="ac">
    <w:name w:val="Normal (Web)"/>
    <w:basedOn w:val="a"/>
    <w:uiPriority w:val="99"/>
    <w:semiHidden/>
    <w:unhideWhenUsed/>
    <w:rsid w:val="0066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B6C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voice">
    <w:name w:val="voice"/>
    <w:basedOn w:val="a"/>
    <w:rsid w:val="0034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55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E55E5"/>
  </w:style>
  <w:style w:type="paragraph" w:styleId="a6">
    <w:name w:val="Balloon Text"/>
    <w:basedOn w:val="a"/>
    <w:link w:val="a7"/>
    <w:uiPriority w:val="99"/>
    <w:semiHidden/>
    <w:unhideWhenUsed/>
    <w:rsid w:val="006E55E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E5"/>
    <w:rPr>
      <w:rFonts w:ascii="Tahoma" w:eastAsia="Calibri" w:hAnsi="Tahoma" w:cs="Times New Roman"/>
      <w:sz w:val="16"/>
      <w:szCs w:val="16"/>
    </w:rPr>
  </w:style>
  <w:style w:type="table" w:styleId="a8">
    <w:name w:val="Table Grid"/>
    <w:basedOn w:val="a1"/>
    <w:rsid w:val="006E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E55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E55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6E55E5"/>
    <w:rPr>
      <w:color w:val="0000FF"/>
      <w:u w:val="single"/>
    </w:rPr>
  </w:style>
  <w:style w:type="paragraph" w:customStyle="1" w:styleId="ConsPlusNormal">
    <w:name w:val="ConsPlusNormal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5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5C5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5C54FC"/>
    <w:rPr>
      <w:b/>
      <w:bCs/>
    </w:rPr>
  </w:style>
  <w:style w:type="character" w:customStyle="1" w:styleId="apple-converted-space">
    <w:name w:val="apple-converted-space"/>
    <w:basedOn w:val="a0"/>
    <w:rsid w:val="005C54FC"/>
  </w:style>
  <w:style w:type="paragraph" w:styleId="ac">
    <w:name w:val="Normal (Web)"/>
    <w:basedOn w:val="a"/>
    <w:uiPriority w:val="99"/>
    <w:semiHidden/>
    <w:unhideWhenUsed/>
    <w:rsid w:val="0066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B6C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voice">
    <w:name w:val="voice"/>
    <w:basedOn w:val="a"/>
    <w:rsid w:val="0034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86;&#1073;&#1084;&#1077;&#1085;\&#1057;&#1080;&#1089;&#1090;&#1077;&#1084;&#1085;&#1099;&#1081;%20&#1072;&#1076;&#1084;&#1080;&#1085;&#1080;&#1089;&#1090;&#1088;&#1072;&#1090;&#1086;&#1088;\&#1056;&#1040;&#1047;&#1052;&#1045;&#1057;&#1058;&#1048;&#1058;&#1068;%20&#1053;&#1040;%20&#1057;&#1040;&#1049;&#1058;&#1045;\&#1040;&#1076;&#1084;&#1080;&#1085;&#1080;&#1089;&#1090;&#1088;&#1072;&#1094;&#1080;&#1103;\&#1055;&#1086;&#1089;&#1090;&#1072;&#1085;&#1086;&#1074;&#1083;&#1077;&#1085;&#1080;&#1103;\&#1087;&#1088;&#1080;&#1083;&#1086;&#1078;&#1077;&#1085;&#1080;&#1077;&#8470;1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D:\&#1086;&#1073;&#1084;&#1077;&#1085;\&#1057;&#1080;&#1089;&#1090;&#1077;&#1084;&#1085;&#1099;&#1081;%20&#1072;&#1076;&#1084;&#1080;&#1085;&#1080;&#1089;&#1090;&#1088;&#1072;&#1090;&#1086;&#1088;\&#1056;&#1040;&#1047;&#1052;&#1045;&#1057;&#1058;&#1048;&#1058;&#1068;%20&#1053;&#1040;%20&#1057;&#1040;&#1049;&#1058;&#1045;\&#1040;&#1076;&#1084;&#1080;&#1085;&#1080;&#1089;&#1090;&#1088;&#1072;&#1094;&#1080;&#1103;\&#1055;&#1086;&#1089;&#1090;&#1072;&#1085;&#1086;&#1074;&#1083;&#1077;&#1085;&#1080;&#1103;\&#1087;&#1088;&#1080;&#1083;&#1086;&#1078;&#1077;&#1085;&#1080;&#1077;&#8470;1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783;fld=134" TargetMode="External"/><Relationship Id="rId10" Type="http://schemas.openxmlformats.org/officeDocument/2006/relationships/hyperlink" Target="http://www.idra.org.ru/Administratsiya/Postanolvleniy/2016/205-p_ot_08.06.2016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/Administratsiya/Postanolvleniy/2013/224-p_ot_25.06.2013.zip" TargetMode="External"/><Relationship Id="rId14" Type="http://schemas.openxmlformats.org/officeDocument/2006/relationships/hyperlink" Target="http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8234</Words>
  <Characters>46935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2019-11-11T04:53:00Z</cp:lastPrinted>
  <dcterms:created xsi:type="dcterms:W3CDTF">2019-12-03T03:18:00Z</dcterms:created>
  <dcterms:modified xsi:type="dcterms:W3CDTF">2019-12-03T03:18:00Z</dcterms:modified>
</cp:coreProperties>
</file>