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13" w:rsidRPr="00533413" w:rsidRDefault="009F7D93" w:rsidP="00DB3A77">
      <w:pPr>
        <w:tabs>
          <w:tab w:val="left" w:pos="4962"/>
        </w:tabs>
        <w:spacing w:line="360" w:lineRule="auto"/>
        <w:jc w:val="center"/>
        <w:rPr>
          <w:b/>
          <w:kern w:val="16"/>
          <w:sz w:val="28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413">
        <w:rPr>
          <w:kern w:val="16"/>
          <w:sz w:val="28"/>
        </w:rPr>
        <w:t xml:space="preserve">                                                                                              </w:t>
      </w:r>
    </w:p>
    <w:p w:rsidR="00C53E30" w:rsidRDefault="00C53E30" w:rsidP="00DB3A77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  <w:r w:rsidR="00533413">
        <w:rPr>
          <w:kern w:val="16"/>
          <w:sz w:val="28"/>
        </w:rPr>
        <w:t xml:space="preserve"> </w:t>
      </w:r>
    </w:p>
    <w:p w:rsidR="00C53E30" w:rsidRDefault="00C53E30" w:rsidP="00DB3A77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C53E30" w:rsidRPr="00536D99" w:rsidRDefault="00536D99">
      <w:pPr>
        <w:spacing w:line="360" w:lineRule="auto"/>
        <w:jc w:val="center"/>
        <w:rPr>
          <w:b/>
          <w:kern w:val="16"/>
          <w:sz w:val="28"/>
        </w:rPr>
      </w:pPr>
      <w:r>
        <w:rPr>
          <w:kern w:val="16"/>
          <w:sz w:val="28"/>
        </w:rPr>
        <w:t xml:space="preserve">                                                                                                                 </w:t>
      </w:r>
    </w:p>
    <w:p w:rsidR="00C53E30" w:rsidRPr="009C53D8" w:rsidRDefault="00C53E30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E0AE2" w:rsidRDefault="00CE0719" w:rsidP="00E55711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24</w:t>
            </w:r>
            <w:r w:rsidR="00FD102F">
              <w:rPr>
                <w:kern w:val="16"/>
                <w:sz w:val="28"/>
              </w:rPr>
              <w:t>.0</w:t>
            </w:r>
            <w:r w:rsidR="00B33564">
              <w:rPr>
                <w:kern w:val="16"/>
                <w:sz w:val="28"/>
              </w:rPr>
              <w:t>6</w:t>
            </w:r>
            <w:r>
              <w:rPr>
                <w:kern w:val="16"/>
                <w:sz w:val="28"/>
              </w:rPr>
              <w:t>.2021</w:t>
            </w:r>
            <w:r w:rsidR="00FD102F">
              <w:rPr>
                <w:kern w:val="16"/>
                <w:sz w:val="28"/>
              </w:rPr>
              <w:t xml:space="preserve"> </w:t>
            </w:r>
          </w:p>
        </w:tc>
        <w:tc>
          <w:tcPr>
            <w:tcW w:w="3474" w:type="dxa"/>
          </w:tcPr>
          <w:p w:rsidR="00C53E30" w:rsidRDefault="00CB7D36" w:rsidP="00CB7D36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</w:t>
            </w:r>
            <w:r w:rsidR="00C53E30">
              <w:rPr>
                <w:kern w:val="16"/>
                <w:sz w:val="28"/>
              </w:rPr>
              <w:t>с.</w:t>
            </w:r>
            <w:r w:rsidR="001843F2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C53E30" w:rsidP="00B1559A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7F3C63">
              <w:rPr>
                <w:kern w:val="16"/>
                <w:sz w:val="28"/>
              </w:rPr>
              <w:t xml:space="preserve"> </w:t>
            </w:r>
            <w:r w:rsidR="00B1559A">
              <w:rPr>
                <w:kern w:val="16"/>
                <w:sz w:val="28"/>
              </w:rPr>
              <w:t xml:space="preserve">7 – 38 – р </w:t>
            </w:r>
            <w:r w:rsidR="008016B0">
              <w:rPr>
                <w:kern w:val="16"/>
                <w:sz w:val="28"/>
              </w:rPr>
              <w:t xml:space="preserve"> </w:t>
            </w:r>
            <w:r w:rsidR="007F3C63">
              <w:rPr>
                <w:kern w:val="16"/>
                <w:sz w:val="28"/>
              </w:rPr>
              <w:t xml:space="preserve"> </w:t>
            </w:r>
            <w:r w:rsidR="00DB293A">
              <w:rPr>
                <w:kern w:val="16"/>
                <w:sz w:val="28"/>
              </w:rPr>
              <w:t xml:space="preserve">  </w:t>
            </w:r>
            <w:r w:rsidR="0094551F">
              <w:rPr>
                <w:kern w:val="16"/>
                <w:sz w:val="28"/>
              </w:rPr>
              <w:t xml:space="preserve"> </w:t>
            </w:r>
            <w:r w:rsidR="005C5EDC">
              <w:rPr>
                <w:kern w:val="16"/>
                <w:sz w:val="28"/>
              </w:rPr>
              <w:t xml:space="preserve"> </w:t>
            </w:r>
            <w:r w:rsidR="00033B28">
              <w:rPr>
                <w:kern w:val="16"/>
                <w:sz w:val="28"/>
              </w:rPr>
              <w:t xml:space="preserve"> </w:t>
            </w:r>
            <w:r w:rsidR="0033380B">
              <w:rPr>
                <w:kern w:val="16"/>
                <w:sz w:val="28"/>
              </w:rPr>
              <w:t xml:space="preserve"> </w:t>
            </w:r>
            <w:r w:rsidR="00033B28">
              <w:rPr>
                <w:kern w:val="16"/>
                <w:sz w:val="28"/>
              </w:rPr>
              <w:t xml:space="preserve"> </w:t>
            </w:r>
            <w:r w:rsidR="0082362A">
              <w:rPr>
                <w:kern w:val="16"/>
                <w:sz w:val="28"/>
              </w:rPr>
              <w:t xml:space="preserve"> </w:t>
            </w:r>
            <w:r w:rsidR="00FD102F">
              <w:rPr>
                <w:kern w:val="16"/>
                <w:sz w:val="28"/>
              </w:rPr>
              <w:t xml:space="preserve"> </w:t>
            </w:r>
            <w:r w:rsidR="00F74F6B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p w:rsidR="00C53E30" w:rsidRDefault="00C53E30">
      <w:pPr>
        <w:pStyle w:val="a6"/>
        <w:ind w:firstLine="0"/>
        <w:rPr>
          <w:sz w:val="28"/>
        </w:rPr>
      </w:pPr>
    </w:p>
    <w:p w:rsidR="00F13DF3" w:rsidRDefault="00C53E30">
      <w:pPr>
        <w:pStyle w:val="a6"/>
        <w:ind w:firstLine="0"/>
        <w:rPr>
          <w:sz w:val="28"/>
        </w:rPr>
      </w:pPr>
      <w:r>
        <w:rPr>
          <w:sz w:val="28"/>
        </w:rPr>
        <w:t>О</w:t>
      </w:r>
      <w:r w:rsidR="00F13DF3">
        <w:rPr>
          <w:sz w:val="28"/>
        </w:rPr>
        <w:t>б утверждении плана работы Идринского</w:t>
      </w:r>
    </w:p>
    <w:p w:rsidR="00F13DF3" w:rsidRDefault="00F13DF3">
      <w:pPr>
        <w:pStyle w:val="a6"/>
        <w:ind w:firstLine="0"/>
        <w:rPr>
          <w:sz w:val="28"/>
        </w:rPr>
      </w:pPr>
      <w:r>
        <w:rPr>
          <w:sz w:val="28"/>
        </w:rPr>
        <w:t xml:space="preserve">районного Совета депутатов на </w:t>
      </w:r>
      <w:r w:rsidR="000B731B">
        <w:rPr>
          <w:sz w:val="28"/>
        </w:rPr>
        <w:t>второе</w:t>
      </w:r>
    </w:p>
    <w:p w:rsidR="00C53E30" w:rsidRDefault="00F13DF3">
      <w:pPr>
        <w:pStyle w:val="a6"/>
        <w:ind w:firstLine="0"/>
        <w:rPr>
          <w:sz w:val="28"/>
        </w:rPr>
      </w:pPr>
      <w:r>
        <w:rPr>
          <w:sz w:val="28"/>
        </w:rPr>
        <w:t>полугодие 20</w:t>
      </w:r>
      <w:r w:rsidR="00CE0719">
        <w:rPr>
          <w:sz w:val="28"/>
        </w:rPr>
        <w:t>21</w:t>
      </w:r>
      <w:r>
        <w:rPr>
          <w:sz w:val="28"/>
        </w:rPr>
        <w:t xml:space="preserve"> года</w:t>
      </w:r>
      <w:r w:rsidR="00056A2A">
        <w:rPr>
          <w:sz w:val="28"/>
        </w:rPr>
        <w:t xml:space="preserve"> </w:t>
      </w:r>
    </w:p>
    <w:p w:rsidR="00C356B6" w:rsidRDefault="00C356B6" w:rsidP="00C356B6">
      <w:pPr>
        <w:pStyle w:val="a6"/>
        <w:ind w:firstLine="0"/>
        <w:rPr>
          <w:sz w:val="28"/>
        </w:rPr>
      </w:pPr>
    </w:p>
    <w:p w:rsidR="00C356B6" w:rsidRPr="009C53D8" w:rsidRDefault="00C356B6" w:rsidP="00F11988">
      <w:pPr>
        <w:pStyle w:val="a6"/>
        <w:spacing w:line="360" w:lineRule="auto"/>
        <w:ind w:firstLine="0"/>
        <w:rPr>
          <w:b/>
          <w:sz w:val="28"/>
        </w:rPr>
      </w:pPr>
      <w:r>
        <w:rPr>
          <w:sz w:val="28"/>
        </w:rPr>
        <w:t xml:space="preserve">           </w:t>
      </w:r>
      <w:r w:rsidR="00F13DF3">
        <w:rPr>
          <w:sz w:val="28"/>
        </w:rPr>
        <w:t xml:space="preserve">Районный Совет депутатов </w:t>
      </w:r>
      <w:r w:rsidR="00F13DF3" w:rsidRPr="009C53D8">
        <w:rPr>
          <w:b/>
          <w:sz w:val="28"/>
        </w:rPr>
        <w:t>РЕШИЛ:</w:t>
      </w:r>
    </w:p>
    <w:p w:rsidR="00A809F0" w:rsidRDefault="00A809F0" w:rsidP="00F11988">
      <w:pPr>
        <w:pStyle w:val="a6"/>
        <w:spacing w:line="360" w:lineRule="auto"/>
        <w:ind w:firstLine="0"/>
        <w:rPr>
          <w:sz w:val="28"/>
        </w:rPr>
      </w:pPr>
    </w:p>
    <w:p w:rsidR="009C4F30" w:rsidRDefault="00F13DF3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1. Утвердить план раб</w:t>
      </w:r>
      <w:r w:rsidR="00B325B8">
        <w:rPr>
          <w:sz w:val="28"/>
        </w:rPr>
        <w:t>о</w:t>
      </w:r>
      <w:r>
        <w:rPr>
          <w:sz w:val="28"/>
        </w:rPr>
        <w:t xml:space="preserve">ты Идринского районного Совета депутатов на </w:t>
      </w:r>
      <w:r w:rsidR="00CE4058">
        <w:rPr>
          <w:sz w:val="28"/>
        </w:rPr>
        <w:t>второе</w:t>
      </w:r>
      <w:r>
        <w:rPr>
          <w:sz w:val="28"/>
        </w:rPr>
        <w:t xml:space="preserve"> полугодие </w:t>
      </w:r>
      <w:r w:rsidR="00CE0719">
        <w:rPr>
          <w:sz w:val="28"/>
        </w:rPr>
        <w:t>2021</w:t>
      </w:r>
      <w:r w:rsidR="009064D6">
        <w:rPr>
          <w:sz w:val="28"/>
        </w:rPr>
        <w:t xml:space="preserve"> года</w:t>
      </w:r>
      <w:r>
        <w:rPr>
          <w:sz w:val="28"/>
        </w:rPr>
        <w:t>, согласно приложению</w:t>
      </w:r>
      <w:r w:rsidR="003403D6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2.  Контроль по исполнению решения возложить на заместителя председателя районного Совета депутатов </w:t>
      </w:r>
      <w:r w:rsidR="00CE0719">
        <w:rPr>
          <w:sz w:val="28"/>
        </w:rPr>
        <w:t>А.А. Величко</w:t>
      </w:r>
      <w:r w:rsidR="003440DB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3.  Решение вступает в силу с</w:t>
      </w:r>
      <w:r w:rsidR="00207EB0">
        <w:rPr>
          <w:sz w:val="28"/>
        </w:rPr>
        <w:t>о дня</w:t>
      </w:r>
      <w:r w:rsidR="00EF2A42">
        <w:rPr>
          <w:sz w:val="28"/>
        </w:rPr>
        <w:t xml:space="preserve"> его подписания.</w:t>
      </w:r>
    </w:p>
    <w:p w:rsidR="009C4F30" w:rsidRDefault="009C4F30" w:rsidP="00F11988">
      <w:pPr>
        <w:pStyle w:val="a6"/>
        <w:tabs>
          <w:tab w:val="left" w:pos="900"/>
        </w:tabs>
        <w:spacing w:line="360" w:lineRule="auto"/>
        <w:rPr>
          <w:sz w:val="28"/>
        </w:rPr>
      </w:pP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</w:p>
    <w:p w:rsidR="009C53D8" w:rsidRDefault="009C53D8" w:rsidP="009C4F30">
      <w:pPr>
        <w:pStyle w:val="a6"/>
        <w:tabs>
          <w:tab w:val="left" w:pos="900"/>
        </w:tabs>
        <w:rPr>
          <w:sz w:val="28"/>
        </w:rPr>
      </w:pPr>
    </w:p>
    <w:p w:rsidR="00C05E41" w:rsidRDefault="00B33564" w:rsidP="003440DB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П</w:t>
      </w:r>
      <w:r w:rsidR="00F466EB">
        <w:rPr>
          <w:sz w:val="28"/>
        </w:rPr>
        <w:t>редседател</w:t>
      </w:r>
      <w:r>
        <w:rPr>
          <w:sz w:val="28"/>
        </w:rPr>
        <w:t>ь</w:t>
      </w:r>
      <w:r w:rsidR="009175AB">
        <w:rPr>
          <w:sz w:val="28"/>
        </w:rPr>
        <w:t xml:space="preserve"> Идринского</w:t>
      </w:r>
    </w:p>
    <w:p w:rsidR="001739D1" w:rsidRPr="001739D1" w:rsidRDefault="00C05E41" w:rsidP="003440DB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районного Совета депутатов</w:t>
      </w:r>
      <w:r w:rsidR="003440DB">
        <w:rPr>
          <w:sz w:val="28"/>
        </w:rPr>
        <w:t xml:space="preserve"> </w:t>
      </w:r>
      <w:r w:rsidR="001739D1" w:rsidRPr="001739D1">
        <w:rPr>
          <w:sz w:val="28"/>
        </w:rPr>
        <w:t xml:space="preserve"> </w:t>
      </w:r>
      <w:r w:rsidR="003440DB">
        <w:rPr>
          <w:sz w:val="28"/>
        </w:rPr>
        <w:t xml:space="preserve">                                        </w:t>
      </w:r>
      <w:r w:rsidR="00B33564">
        <w:rPr>
          <w:sz w:val="28"/>
        </w:rPr>
        <w:t xml:space="preserve">               </w:t>
      </w:r>
      <w:r>
        <w:rPr>
          <w:sz w:val="28"/>
        </w:rPr>
        <w:t xml:space="preserve"> </w:t>
      </w:r>
      <w:r w:rsidR="00B33564">
        <w:rPr>
          <w:sz w:val="28"/>
        </w:rPr>
        <w:t>В.В. Епифанов</w:t>
      </w: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1739D1">
        <w:rPr>
          <w:sz w:val="28"/>
        </w:rPr>
        <w:t xml:space="preserve">                    </w:t>
      </w: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F91C49" w:rsidRDefault="00F91C49">
      <w:pPr>
        <w:pStyle w:val="a6"/>
        <w:ind w:firstLine="0"/>
        <w:jc w:val="both"/>
        <w:rPr>
          <w:sz w:val="28"/>
        </w:rPr>
      </w:pPr>
    </w:p>
    <w:p w:rsidR="00F91C49" w:rsidRDefault="00F91C49">
      <w:pPr>
        <w:pStyle w:val="a6"/>
        <w:ind w:firstLine="0"/>
        <w:jc w:val="both"/>
        <w:rPr>
          <w:sz w:val="28"/>
        </w:rPr>
      </w:pPr>
    </w:p>
    <w:p w:rsidR="0013754C" w:rsidRDefault="00DD19A8" w:rsidP="00DD19A8">
      <w:pPr>
        <w:jc w:val="center"/>
        <w:rPr>
          <w:b/>
        </w:rPr>
      </w:pPr>
      <w:r>
        <w:rPr>
          <w:b/>
        </w:rPr>
        <w:t xml:space="preserve">                                   </w:t>
      </w:r>
    </w:p>
    <w:p w:rsidR="000E4F19" w:rsidRDefault="000E4F19" w:rsidP="00DD19A8">
      <w:pPr>
        <w:jc w:val="center"/>
        <w:rPr>
          <w:b/>
        </w:rPr>
      </w:pPr>
    </w:p>
    <w:p w:rsidR="00DD19A8" w:rsidRPr="00D32B58" w:rsidRDefault="00DD19A8" w:rsidP="00DD19A8">
      <w:pPr>
        <w:jc w:val="center"/>
        <w:rPr>
          <w:szCs w:val="24"/>
        </w:rPr>
      </w:pPr>
      <w:r>
        <w:rPr>
          <w:b/>
        </w:rPr>
        <w:lastRenderedPageBreak/>
        <w:t xml:space="preserve">                          </w:t>
      </w:r>
      <w:r w:rsidR="003440DB">
        <w:rPr>
          <w:b/>
        </w:rPr>
        <w:t xml:space="preserve">                                      </w:t>
      </w:r>
      <w:r w:rsidR="0033380B">
        <w:rPr>
          <w:b/>
        </w:rPr>
        <w:t xml:space="preserve">                 </w:t>
      </w:r>
      <w:r w:rsidR="00161EAA">
        <w:rPr>
          <w:b/>
        </w:rPr>
        <w:t xml:space="preserve">Приложение </w:t>
      </w:r>
      <w:r w:rsidRPr="00D32B58">
        <w:rPr>
          <w:szCs w:val="24"/>
        </w:rPr>
        <w:t xml:space="preserve"> </w:t>
      </w:r>
    </w:p>
    <w:p w:rsidR="0033380B" w:rsidRDefault="00DD19A8" w:rsidP="00DD19A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33380B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="00161EAA">
        <w:rPr>
          <w:szCs w:val="24"/>
        </w:rPr>
        <w:t xml:space="preserve">к </w:t>
      </w:r>
      <w:r w:rsidRPr="000A7CA9">
        <w:rPr>
          <w:szCs w:val="24"/>
        </w:rPr>
        <w:t>решени</w:t>
      </w:r>
      <w:r w:rsidR="00161EAA">
        <w:rPr>
          <w:szCs w:val="24"/>
        </w:rPr>
        <w:t>ю</w:t>
      </w:r>
      <w:r>
        <w:rPr>
          <w:b/>
          <w:szCs w:val="24"/>
        </w:rPr>
        <w:t xml:space="preserve">   </w:t>
      </w:r>
      <w:r w:rsidR="0033380B" w:rsidRPr="0033380B">
        <w:rPr>
          <w:szCs w:val="24"/>
        </w:rPr>
        <w:t xml:space="preserve">Идринского </w:t>
      </w:r>
    </w:p>
    <w:p w:rsidR="00DD19A8" w:rsidRPr="000A7CA9" w:rsidRDefault="0033380B" w:rsidP="00DD19A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DD19A8" w:rsidRPr="0033380B">
        <w:rPr>
          <w:szCs w:val="24"/>
        </w:rPr>
        <w:t>р</w:t>
      </w:r>
      <w:r w:rsidR="00DD19A8" w:rsidRPr="000A7CA9">
        <w:rPr>
          <w:szCs w:val="24"/>
        </w:rPr>
        <w:t>айонного</w:t>
      </w:r>
      <w:r>
        <w:rPr>
          <w:szCs w:val="24"/>
        </w:rPr>
        <w:t xml:space="preserve"> Совета депутатов</w:t>
      </w:r>
      <w:r w:rsidR="00DD19A8">
        <w:rPr>
          <w:szCs w:val="24"/>
        </w:rPr>
        <w:t xml:space="preserve">                                                       </w:t>
      </w:r>
      <w:r w:rsidR="00DD19A8" w:rsidRPr="000A7CA9">
        <w:rPr>
          <w:szCs w:val="24"/>
        </w:rPr>
        <w:t xml:space="preserve"> </w:t>
      </w:r>
      <w:r w:rsidR="00DD19A8">
        <w:rPr>
          <w:szCs w:val="24"/>
        </w:rPr>
        <w:t xml:space="preserve">  </w:t>
      </w:r>
      <w:r w:rsidR="008764D4">
        <w:rPr>
          <w:szCs w:val="24"/>
        </w:rPr>
        <w:t xml:space="preserve">                               </w:t>
      </w:r>
    </w:p>
    <w:p w:rsidR="00D32B58" w:rsidRDefault="00DD19A8" w:rsidP="00DD19A8">
      <w:pPr>
        <w:tabs>
          <w:tab w:val="left" w:pos="5895"/>
        </w:tabs>
        <w:rPr>
          <w:szCs w:val="24"/>
        </w:rPr>
      </w:pPr>
      <w:r w:rsidRPr="000A7CA9">
        <w:rPr>
          <w:szCs w:val="24"/>
        </w:rPr>
        <w:tab/>
      </w:r>
      <w:r w:rsidR="0033380B">
        <w:rPr>
          <w:szCs w:val="24"/>
        </w:rPr>
        <w:t xml:space="preserve">         </w:t>
      </w:r>
      <w:r w:rsidRPr="000A7CA9">
        <w:rPr>
          <w:szCs w:val="24"/>
        </w:rPr>
        <w:t xml:space="preserve">от </w:t>
      </w:r>
      <w:r w:rsidR="000216E6">
        <w:rPr>
          <w:szCs w:val="24"/>
        </w:rPr>
        <w:t>2</w:t>
      </w:r>
      <w:r w:rsidR="00CE0719">
        <w:rPr>
          <w:szCs w:val="24"/>
        </w:rPr>
        <w:t>4</w:t>
      </w:r>
      <w:r w:rsidR="009064D6" w:rsidRPr="000A7CA9">
        <w:rPr>
          <w:szCs w:val="24"/>
        </w:rPr>
        <w:t>.0</w:t>
      </w:r>
      <w:r w:rsidR="005901F0">
        <w:rPr>
          <w:szCs w:val="24"/>
        </w:rPr>
        <w:t>6</w:t>
      </w:r>
      <w:r w:rsidR="009064D6" w:rsidRPr="000A7CA9">
        <w:rPr>
          <w:szCs w:val="24"/>
        </w:rPr>
        <w:t>.</w:t>
      </w:r>
      <w:r w:rsidR="00CE0719">
        <w:rPr>
          <w:szCs w:val="24"/>
        </w:rPr>
        <w:t>2021</w:t>
      </w:r>
      <w:r w:rsidR="009064D6">
        <w:rPr>
          <w:szCs w:val="24"/>
        </w:rPr>
        <w:t xml:space="preserve"> </w:t>
      </w:r>
      <w:bookmarkStart w:id="0" w:name="_GoBack"/>
      <w:bookmarkEnd w:id="0"/>
      <w:r w:rsidR="00AD0D7D">
        <w:rPr>
          <w:szCs w:val="24"/>
        </w:rPr>
        <w:t>№ 7</w:t>
      </w:r>
      <w:r w:rsidR="00B1559A">
        <w:rPr>
          <w:szCs w:val="24"/>
        </w:rPr>
        <w:t xml:space="preserve"> – 38 – р </w:t>
      </w:r>
    </w:p>
    <w:p w:rsidR="00DD19A8" w:rsidRPr="00D26ED0" w:rsidRDefault="0082362A" w:rsidP="00DD19A8">
      <w:pPr>
        <w:tabs>
          <w:tab w:val="left" w:pos="5895"/>
        </w:tabs>
      </w:pPr>
      <w:r>
        <w:rPr>
          <w:szCs w:val="24"/>
        </w:rPr>
        <w:t xml:space="preserve">  </w:t>
      </w:r>
      <w:r w:rsidR="00DD19A8" w:rsidRPr="002E596B">
        <w:rPr>
          <w:szCs w:val="24"/>
        </w:rPr>
        <w:t xml:space="preserve"> </w:t>
      </w:r>
    </w:p>
    <w:p w:rsidR="00DD19A8" w:rsidRPr="00E96F29" w:rsidRDefault="00DD19A8" w:rsidP="00DD19A8">
      <w:pPr>
        <w:jc w:val="center"/>
        <w:rPr>
          <w:b/>
          <w:sz w:val="32"/>
          <w:szCs w:val="32"/>
        </w:rPr>
      </w:pPr>
      <w:r w:rsidRPr="00E96F29">
        <w:rPr>
          <w:b/>
          <w:sz w:val="32"/>
          <w:szCs w:val="32"/>
        </w:rPr>
        <w:t>План</w:t>
      </w:r>
    </w:p>
    <w:p w:rsidR="00DD19A8" w:rsidRDefault="009064D6" w:rsidP="00DD19A8">
      <w:pPr>
        <w:jc w:val="center"/>
        <w:rPr>
          <w:b/>
        </w:rPr>
      </w:pPr>
      <w:r w:rsidRPr="00DD0E27">
        <w:rPr>
          <w:b/>
        </w:rPr>
        <w:t>работы Идринского</w:t>
      </w:r>
      <w:r w:rsidR="00DD19A8" w:rsidRPr="00DD0E27">
        <w:rPr>
          <w:b/>
        </w:rPr>
        <w:t xml:space="preserve"> районного Совета депутатов </w:t>
      </w:r>
    </w:p>
    <w:p w:rsidR="00DD19A8" w:rsidRPr="00DD0E27" w:rsidRDefault="00DD19A8" w:rsidP="00DD19A8">
      <w:pPr>
        <w:jc w:val="center"/>
        <w:rPr>
          <w:b/>
        </w:rPr>
      </w:pPr>
      <w:r w:rsidRPr="00DD0E27">
        <w:rPr>
          <w:b/>
        </w:rPr>
        <w:t xml:space="preserve">на </w:t>
      </w:r>
      <w:r>
        <w:rPr>
          <w:b/>
        </w:rPr>
        <w:t>2</w:t>
      </w:r>
      <w:r w:rsidRPr="00DD0E27">
        <w:rPr>
          <w:b/>
        </w:rPr>
        <w:t xml:space="preserve"> полугодие 20</w:t>
      </w:r>
      <w:r w:rsidR="00840A63">
        <w:rPr>
          <w:b/>
        </w:rPr>
        <w:t>21</w:t>
      </w:r>
      <w:r w:rsidRPr="00DD0E27">
        <w:rPr>
          <w:b/>
        </w:rPr>
        <w:t xml:space="preserve"> года</w:t>
      </w:r>
    </w:p>
    <w:p w:rsidR="00DD19A8" w:rsidRDefault="00DD19A8" w:rsidP="00DD19A8"/>
    <w:tbl>
      <w:tblPr>
        <w:tblStyle w:val="a7"/>
        <w:tblW w:w="10700" w:type="dxa"/>
        <w:tblInd w:w="-1192" w:type="dxa"/>
        <w:tblLayout w:type="fixed"/>
        <w:tblLook w:val="01E0" w:firstRow="1" w:lastRow="1" w:firstColumn="1" w:lastColumn="1" w:noHBand="0" w:noVBand="0"/>
      </w:tblPr>
      <w:tblGrid>
        <w:gridCol w:w="800"/>
        <w:gridCol w:w="2700"/>
        <w:gridCol w:w="2500"/>
        <w:gridCol w:w="3400"/>
        <w:gridCol w:w="1300"/>
      </w:tblGrid>
      <w:tr w:rsidR="00DD19A8">
        <w:trPr>
          <w:trHeight w:val="820"/>
        </w:trPr>
        <w:tc>
          <w:tcPr>
            <w:tcW w:w="800" w:type="dxa"/>
          </w:tcPr>
          <w:p w:rsidR="00DD19A8" w:rsidRDefault="00DD19A8" w:rsidP="003F14D7">
            <w:pPr>
              <w:jc w:val="center"/>
            </w:pPr>
            <w:r>
              <w:t>№</w:t>
            </w:r>
          </w:p>
          <w:p w:rsidR="00DD19A8" w:rsidRDefault="00DD19A8" w:rsidP="003F14D7">
            <w:pPr>
              <w:jc w:val="center"/>
            </w:pPr>
            <w:r>
              <w:t>п/п</w:t>
            </w:r>
          </w:p>
        </w:tc>
        <w:tc>
          <w:tcPr>
            <w:tcW w:w="2700" w:type="dxa"/>
          </w:tcPr>
          <w:p w:rsidR="00DD19A8" w:rsidRPr="003F04F5" w:rsidRDefault="00DD19A8" w:rsidP="003F14D7">
            <w:pPr>
              <w:jc w:val="center"/>
            </w:pPr>
            <w:r w:rsidRPr="003F04F5">
              <w:t xml:space="preserve">Наименование </w:t>
            </w:r>
            <w:r>
              <w:t>вопроса</w:t>
            </w:r>
          </w:p>
        </w:tc>
        <w:tc>
          <w:tcPr>
            <w:tcW w:w="2500" w:type="dxa"/>
          </w:tcPr>
          <w:p w:rsidR="00DD19A8" w:rsidRDefault="00DD19A8" w:rsidP="003F14D7">
            <w:pPr>
              <w:jc w:val="center"/>
            </w:pPr>
            <w:r>
              <w:t>Предоставляют документ</w:t>
            </w:r>
          </w:p>
          <w:p w:rsidR="00DD19A8" w:rsidRPr="003F04F5" w:rsidRDefault="00DD19A8" w:rsidP="003F14D7">
            <w:pPr>
              <w:jc w:val="center"/>
            </w:pPr>
            <w:r>
              <w:t>Докладчик</w:t>
            </w:r>
          </w:p>
        </w:tc>
        <w:tc>
          <w:tcPr>
            <w:tcW w:w="3400" w:type="dxa"/>
          </w:tcPr>
          <w:p w:rsidR="00DD19A8" w:rsidRDefault="00DD19A8" w:rsidP="003F14D7">
            <w:pPr>
              <w:jc w:val="center"/>
            </w:pPr>
            <w:r>
              <w:t>Постоянная комиссия, ответственная за подготовку проекта решения</w:t>
            </w:r>
          </w:p>
        </w:tc>
        <w:tc>
          <w:tcPr>
            <w:tcW w:w="1300" w:type="dxa"/>
          </w:tcPr>
          <w:p w:rsidR="00DD19A8" w:rsidRDefault="00DD19A8" w:rsidP="003F14D7">
            <w:pPr>
              <w:jc w:val="center"/>
            </w:pPr>
            <w:r>
              <w:t>Срок рассмотрения</w:t>
            </w:r>
          </w:p>
          <w:p w:rsidR="00DD19A8" w:rsidRDefault="00DD19A8" w:rsidP="003F14D7">
            <w:pPr>
              <w:jc w:val="center"/>
            </w:pPr>
          </w:p>
        </w:tc>
      </w:tr>
      <w:tr w:rsidR="00DD19A8" w:rsidRPr="007C1D8C">
        <w:trPr>
          <w:trHeight w:val="1617"/>
        </w:trPr>
        <w:tc>
          <w:tcPr>
            <w:tcW w:w="800" w:type="dxa"/>
          </w:tcPr>
          <w:p w:rsidR="00DD19A8" w:rsidRPr="007C1D8C" w:rsidRDefault="004A673E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D19A8" w:rsidRPr="007C1D8C">
              <w:rPr>
                <w:szCs w:val="24"/>
              </w:rPr>
              <w:t xml:space="preserve">. </w:t>
            </w:r>
          </w:p>
        </w:tc>
        <w:tc>
          <w:tcPr>
            <w:tcW w:w="27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Об итогах подготовки</w:t>
            </w:r>
          </w:p>
          <w:p w:rsidR="00DD19A8" w:rsidRPr="007C1D8C" w:rsidRDefault="00EB0C68" w:rsidP="005901F0">
            <w:pPr>
              <w:rPr>
                <w:szCs w:val="24"/>
              </w:rPr>
            </w:pPr>
            <w:r>
              <w:rPr>
                <w:szCs w:val="24"/>
              </w:rPr>
              <w:t xml:space="preserve">объектов жизнеобеспечения </w:t>
            </w:r>
            <w:r w:rsidR="001536FC">
              <w:rPr>
                <w:szCs w:val="24"/>
              </w:rPr>
              <w:t>к отопител</w:t>
            </w:r>
            <w:r>
              <w:rPr>
                <w:szCs w:val="24"/>
              </w:rPr>
              <w:t>ь</w:t>
            </w:r>
            <w:r w:rsidR="00CE0719">
              <w:rPr>
                <w:szCs w:val="24"/>
              </w:rPr>
              <w:t>ному сезону 2021</w:t>
            </w:r>
            <w:r w:rsidR="001536FC">
              <w:rPr>
                <w:szCs w:val="24"/>
              </w:rPr>
              <w:t>-20</w:t>
            </w:r>
            <w:r w:rsidR="00CE0719">
              <w:rPr>
                <w:szCs w:val="24"/>
              </w:rPr>
              <w:t>22</w:t>
            </w:r>
            <w:r w:rsidR="00DD19A8" w:rsidRPr="007C1D8C">
              <w:rPr>
                <w:szCs w:val="24"/>
              </w:rPr>
              <w:t xml:space="preserve"> года</w:t>
            </w:r>
          </w:p>
        </w:tc>
        <w:tc>
          <w:tcPr>
            <w:tcW w:w="25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DD19A8" w:rsidRPr="007C1D8C" w:rsidRDefault="00CE0719" w:rsidP="00B33564">
            <w:pPr>
              <w:rPr>
                <w:szCs w:val="24"/>
              </w:rPr>
            </w:pPr>
            <w:r>
              <w:rPr>
                <w:szCs w:val="24"/>
              </w:rPr>
              <w:t xml:space="preserve">Бахман А.А., </w:t>
            </w:r>
            <w:r w:rsidR="00FD102F">
              <w:rPr>
                <w:szCs w:val="24"/>
              </w:rPr>
              <w:t>заместитель главы</w:t>
            </w:r>
            <w:r w:rsidR="005916EA">
              <w:rPr>
                <w:szCs w:val="24"/>
              </w:rPr>
              <w:t xml:space="preserve"> района </w:t>
            </w:r>
            <w:r w:rsidR="00FD102F">
              <w:rPr>
                <w:szCs w:val="24"/>
              </w:rPr>
              <w:t xml:space="preserve">  по </w:t>
            </w:r>
            <w:r w:rsidR="00B33564">
              <w:rPr>
                <w:szCs w:val="24"/>
              </w:rPr>
              <w:t xml:space="preserve">инвестиционной и жилищно-коммунальной политике </w:t>
            </w:r>
          </w:p>
        </w:tc>
        <w:tc>
          <w:tcPr>
            <w:tcW w:w="3400" w:type="dxa"/>
          </w:tcPr>
          <w:p w:rsidR="00DD19A8" w:rsidRDefault="00014F16" w:rsidP="003F14D7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 вопросам жилищно-коммунального хозяйства</w:t>
            </w:r>
            <w:r w:rsidR="005916EA">
              <w:rPr>
                <w:szCs w:val="24"/>
              </w:rPr>
              <w:t>, строительства, транспорта и связи</w:t>
            </w:r>
          </w:p>
          <w:p w:rsidR="003A1CBC" w:rsidRDefault="003A1CBC" w:rsidP="003F14D7">
            <w:pPr>
              <w:ind w:right="92"/>
              <w:rPr>
                <w:szCs w:val="24"/>
              </w:rPr>
            </w:pPr>
          </w:p>
          <w:p w:rsidR="003A1CBC" w:rsidRPr="007C1D8C" w:rsidRDefault="003A1CBC" w:rsidP="005916EA">
            <w:pPr>
              <w:ind w:right="92"/>
              <w:rPr>
                <w:szCs w:val="24"/>
              </w:rPr>
            </w:pPr>
            <w:r w:rsidRPr="005916EA">
              <w:rPr>
                <w:szCs w:val="24"/>
              </w:rPr>
              <w:t xml:space="preserve">По </w:t>
            </w:r>
            <w:r w:rsidR="005916EA" w:rsidRPr="005916EA">
              <w:rPr>
                <w:szCs w:val="24"/>
              </w:rPr>
              <w:t>социальным вопросам,</w:t>
            </w:r>
            <w:r w:rsidR="005916EA">
              <w:rPr>
                <w:szCs w:val="24"/>
              </w:rPr>
              <w:t xml:space="preserve"> </w:t>
            </w:r>
            <w:r w:rsidR="005916EA" w:rsidRPr="005916EA">
              <w:rPr>
                <w:szCs w:val="24"/>
              </w:rPr>
              <w:t>делам моло</w:t>
            </w:r>
            <w:r w:rsidR="005916EA">
              <w:rPr>
                <w:szCs w:val="24"/>
              </w:rPr>
              <w:t>де</w:t>
            </w:r>
            <w:r w:rsidR="005916EA" w:rsidRPr="005916EA">
              <w:rPr>
                <w:szCs w:val="24"/>
              </w:rPr>
              <w:t>жи,</w:t>
            </w:r>
            <w:r w:rsidR="005916EA">
              <w:rPr>
                <w:szCs w:val="24"/>
              </w:rPr>
              <w:t xml:space="preserve"> спорта и правопорядку </w:t>
            </w:r>
          </w:p>
        </w:tc>
        <w:tc>
          <w:tcPr>
            <w:tcW w:w="13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сентябрь</w:t>
            </w:r>
          </w:p>
        </w:tc>
      </w:tr>
      <w:tr w:rsidR="00102C9F" w:rsidRPr="007C1D8C">
        <w:tc>
          <w:tcPr>
            <w:tcW w:w="800" w:type="dxa"/>
          </w:tcPr>
          <w:p w:rsidR="00102C9F" w:rsidRPr="007C1D8C" w:rsidRDefault="00DA1D16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02C9F" w:rsidRPr="007C1D8C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102C9F" w:rsidRPr="007C1D8C" w:rsidRDefault="003344D9" w:rsidP="003F14D7">
            <w:pPr>
              <w:rPr>
                <w:szCs w:val="24"/>
              </w:rPr>
            </w:pPr>
            <w:r>
              <w:rPr>
                <w:szCs w:val="24"/>
              </w:rPr>
              <w:t>Об итогах подготовки школ района к новому учебному году</w:t>
            </w:r>
          </w:p>
        </w:tc>
        <w:tc>
          <w:tcPr>
            <w:tcW w:w="2500" w:type="dxa"/>
          </w:tcPr>
          <w:p w:rsidR="00102C9F" w:rsidRPr="007C1D8C" w:rsidRDefault="00102C9F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Администрация района </w:t>
            </w:r>
          </w:p>
          <w:p w:rsidR="00102C9F" w:rsidRDefault="00CE0719" w:rsidP="003344D9">
            <w:pPr>
              <w:rPr>
                <w:szCs w:val="24"/>
              </w:rPr>
            </w:pPr>
            <w:r>
              <w:rPr>
                <w:szCs w:val="24"/>
              </w:rPr>
              <w:t xml:space="preserve">Безъязыкова Г.В., </w:t>
            </w:r>
            <w:r w:rsidR="003344D9">
              <w:rPr>
                <w:szCs w:val="24"/>
              </w:rPr>
              <w:t>заместитель главы</w:t>
            </w:r>
            <w:r w:rsidR="00AF27E3">
              <w:rPr>
                <w:szCs w:val="24"/>
              </w:rPr>
              <w:t xml:space="preserve"> района</w:t>
            </w:r>
            <w:r w:rsidR="003344D9">
              <w:rPr>
                <w:szCs w:val="24"/>
              </w:rPr>
              <w:t xml:space="preserve"> по социальным вопросам</w:t>
            </w:r>
            <w:r w:rsidR="00B33564">
              <w:rPr>
                <w:szCs w:val="24"/>
              </w:rPr>
              <w:t xml:space="preserve"> – начальник отдела образования</w:t>
            </w:r>
            <w:r w:rsidR="003344D9">
              <w:rPr>
                <w:szCs w:val="24"/>
              </w:rPr>
              <w:t xml:space="preserve"> </w:t>
            </w:r>
          </w:p>
          <w:p w:rsidR="003344D9" w:rsidRPr="007C1D8C" w:rsidRDefault="003344D9" w:rsidP="003344D9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102C9F" w:rsidRPr="007C1D8C" w:rsidRDefault="005916EA" w:rsidP="003F14D7">
            <w:pPr>
              <w:rPr>
                <w:szCs w:val="24"/>
              </w:rPr>
            </w:pPr>
            <w:r w:rsidRPr="005916EA">
              <w:rPr>
                <w:szCs w:val="24"/>
              </w:rPr>
              <w:t>По социальным вопросам,</w:t>
            </w:r>
            <w:r>
              <w:rPr>
                <w:szCs w:val="24"/>
              </w:rPr>
              <w:t xml:space="preserve"> </w:t>
            </w:r>
            <w:r w:rsidRPr="005916EA">
              <w:rPr>
                <w:szCs w:val="24"/>
              </w:rPr>
              <w:t>делам моло</w:t>
            </w:r>
            <w:r>
              <w:rPr>
                <w:szCs w:val="24"/>
              </w:rPr>
              <w:t>де</w:t>
            </w:r>
            <w:r w:rsidRPr="005916EA">
              <w:rPr>
                <w:szCs w:val="24"/>
              </w:rPr>
              <w:t>жи,</w:t>
            </w:r>
            <w:r>
              <w:rPr>
                <w:szCs w:val="24"/>
              </w:rPr>
              <w:t xml:space="preserve"> спорта и правопорядку</w:t>
            </w:r>
          </w:p>
        </w:tc>
        <w:tc>
          <w:tcPr>
            <w:tcW w:w="1300" w:type="dxa"/>
          </w:tcPr>
          <w:p w:rsidR="00102C9F" w:rsidRPr="007C1D8C" w:rsidRDefault="00FC10E0" w:rsidP="003F14D7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102C9F" w:rsidRPr="007C1D8C" w:rsidRDefault="00102C9F" w:rsidP="003F14D7">
            <w:pPr>
              <w:rPr>
                <w:szCs w:val="24"/>
              </w:rPr>
            </w:pPr>
          </w:p>
          <w:p w:rsidR="00102C9F" w:rsidRPr="007C1D8C" w:rsidRDefault="00102C9F" w:rsidP="003F14D7">
            <w:pPr>
              <w:rPr>
                <w:szCs w:val="24"/>
              </w:rPr>
            </w:pPr>
          </w:p>
        </w:tc>
      </w:tr>
      <w:tr w:rsidR="00072FB0" w:rsidRPr="007C1D8C">
        <w:tc>
          <w:tcPr>
            <w:tcW w:w="800" w:type="dxa"/>
          </w:tcPr>
          <w:p w:rsidR="00072FB0" w:rsidRDefault="00072FB0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700" w:type="dxa"/>
          </w:tcPr>
          <w:p w:rsidR="00072FB0" w:rsidRDefault="00072FB0" w:rsidP="003F14D7">
            <w:pPr>
              <w:rPr>
                <w:szCs w:val="24"/>
              </w:rPr>
            </w:pPr>
            <w:r>
              <w:rPr>
                <w:szCs w:val="24"/>
              </w:rPr>
              <w:t>О проекте закона Красноярского края «О внесении изменений в статью 2 Закона края «О некоторых вопросах организации органов местного самоуправления в Красноярском крае»</w:t>
            </w:r>
          </w:p>
        </w:tc>
        <w:tc>
          <w:tcPr>
            <w:tcW w:w="2500" w:type="dxa"/>
          </w:tcPr>
          <w:p w:rsidR="00072FB0" w:rsidRPr="007C1D8C" w:rsidRDefault="00072FB0" w:rsidP="003F14D7">
            <w:pPr>
              <w:rPr>
                <w:szCs w:val="24"/>
              </w:rPr>
            </w:pPr>
            <w:r>
              <w:rPr>
                <w:szCs w:val="24"/>
              </w:rPr>
              <w:t>Депутат Идринского районного Совета депутатов Коробков Л.Л.</w:t>
            </w:r>
          </w:p>
        </w:tc>
        <w:tc>
          <w:tcPr>
            <w:tcW w:w="3400" w:type="dxa"/>
          </w:tcPr>
          <w:p w:rsidR="00072FB0" w:rsidRPr="005916EA" w:rsidRDefault="00072FB0" w:rsidP="003F14D7">
            <w:pPr>
              <w:rPr>
                <w:szCs w:val="24"/>
              </w:rPr>
            </w:pPr>
            <w:r w:rsidRPr="00072FB0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072FB0" w:rsidRDefault="00072FB0" w:rsidP="003F14D7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656E59" w:rsidRPr="007C1D8C">
        <w:tc>
          <w:tcPr>
            <w:tcW w:w="800" w:type="dxa"/>
          </w:tcPr>
          <w:p w:rsidR="00656E59" w:rsidRDefault="00072FB0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56E59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656E59" w:rsidRDefault="00656E59" w:rsidP="003F14D7">
            <w:pPr>
              <w:rPr>
                <w:szCs w:val="24"/>
              </w:rPr>
            </w:pPr>
            <w:r>
              <w:rPr>
                <w:szCs w:val="24"/>
              </w:rPr>
              <w:t>Отчёт руководителя КГБУЗ «Идринское лесничество»</w:t>
            </w:r>
          </w:p>
        </w:tc>
        <w:tc>
          <w:tcPr>
            <w:tcW w:w="2500" w:type="dxa"/>
          </w:tcPr>
          <w:p w:rsidR="00656E59" w:rsidRPr="007C1D8C" w:rsidRDefault="00656E59" w:rsidP="003F14D7">
            <w:pPr>
              <w:rPr>
                <w:szCs w:val="24"/>
              </w:rPr>
            </w:pPr>
            <w:r>
              <w:rPr>
                <w:szCs w:val="24"/>
              </w:rPr>
              <w:t>Руководитель КГБУЗ «Идринское лесничество»</w:t>
            </w:r>
          </w:p>
        </w:tc>
        <w:tc>
          <w:tcPr>
            <w:tcW w:w="3400" w:type="dxa"/>
          </w:tcPr>
          <w:p w:rsidR="00656E59" w:rsidRPr="005916EA" w:rsidRDefault="00CA3DB0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656E59" w:rsidRDefault="00656E59" w:rsidP="003F14D7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656E59" w:rsidRPr="007C1D8C">
        <w:tc>
          <w:tcPr>
            <w:tcW w:w="800" w:type="dxa"/>
          </w:tcPr>
          <w:p w:rsidR="00656E59" w:rsidRDefault="00072FB0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A57AE0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656E59" w:rsidRDefault="00656E59" w:rsidP="003F14D7">
            <w:pPr>
              <w:rPr>
                <w:szCs w:val="24"/>
              </w:rPr>
            </w:pPr>
            <w:r>
              <w:rPr>
                <w:szCs w:val="24"/>
              </w:rPr>
              <w:t xml:space="preserve">О результатах работы учреждений культуры и спорта в период </w:t>
            </w:r>
            <w:r w:rsidR="00CA3DB0">
              <w:rPr>
                <w:szCs w:val="24"/>
              </w:rPr>
              <w:t>пандемии</w:t>
            </w:r>
          </w:p>
        </w:tc>
        <w:tc>
          <w:tcPr>
            <w:tcW w:w="2500" w:type="dxa"/>
          </w:tcPr>
          <w:p w:rsidR="00656E59" w:rsidRDefault="00656E59" w:rsidP="00CA3DB0">
            <w:pPr>
              <w:rPr>
                <w:szCs w:val="24"/>
              </w:rPr>
            </w:pPr>
            <w:r>
              <w:rPr>
                <w:szCs w:val="24"/>
              </w:rPr>
              <w:t xml:space="preserve">Евсеенко Л.В., </w:t>
            </w:r>
            <w:r w:rsidR="00CA3DB0">
              <w:t>начальник   отдела культуры, спорта и молодежной политике администрации района</w:t>
            </w:r>
            <w:r w:rsidR="00CA3DB0">
              <w:rPr>
                <w:szCs w:val="24"/>
              </w:rPr>
              <w:t xml:space="preserve"> </w:t>
            </w:r>
          </w:p>
        </w:tc>
        <w:tc>
          <w:tcPr>
            <w:tcW w:w="3400" w:type="dxa"/>
          </w:tcPr>
          <w:p w:rsidR="00656E59" w:rsidRPr="005916EA" w:rsidRDefault="00656E59" w:rsidP="003F14D7">
            <w:pPr>
              <w:rPr>
                <w:szCs w:val="24"/>
              </w:rPr>
            </w:pPr>
            <w:r w:rsidRPr="005916EA">
              <w:rPr>
                <w:szCs w:val="24"/>
              </w:rPr>
              <w:t>По социальным вопросам,</w:t>
            </w:r>
            <w:r>
              <w:rPr>
                <w:szCs w:val="24"/>
              </w:rPr>
              <w:t xml:space="preserve"> </w:t>
            </w:r>
            <w:r w:rsidRPr="005916EA">
              <w:rPr>
                <w:szCs w:val="24"/>
              </w:rPr>
              <w:t>делам моло</w:t>
            </w:r>
            <w:r>
              <w:rPr>
                <w:szCs w:val="24"/>
              </w:rPr>
              <w:t>де</w:t>
            </w:r>
            <w:r w:rsidRPr="005916EA">
              <w:rPr>
                <w:szCs w:val="24"/>
              </w:rPr>
              <w:t>жи,</w:t>
            </w:r>
            <w:r>
              <w:rPr>
                <w:szCs w:val="24"/>
              </w:rPr>
              <w:t xml:space="preserve"> спорта и правопорядку</w:t>
            </w:r>
          </w:p>
        </w:tc>
        <w:tc>
          <w:tcPr>
            <w:tcW w:w="1300" w:type="dxa"/>
          </w:tcPr>
          <w:p w:rsidR="00656E59" w:rsidRDefault="00656E59" w:rsidP="003F14D7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0216E6" w:rsidRPr="007C1D8C">
        <w:tc>
          <w:tcPr>
            <w:tcW w:w="800" w:type="dxa"/>
          </w:tcPr>
          <w:p w:rsidR="000216E6" w:rsidRDefault="00072FB0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0216E6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0216E6" w:rsidRDefault="000216E6" w:rsidP="00A61558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и дополнений в Устав Идринского района Красноярского края</w:t>
            </w:r>
          </w:p>
        </w:tc>
        <w:tc>
          <w:tcPr>
            <w:tcW w:w="2500" w:type="dxa"/>
          </w:tcPr>
          <w:p w:rsidR="000216E6" w:rsidRDefault="000216E6" w:rsidP="000216E6">
            <w:pPr>
              <w:rPr>
                <w:szCs w:val="24"/>
              </w:rPr>
            </w:pPr>
            <w:r>
              <w:rPr>
                <w:szCs w:val="24"/>
              </w:rPr>
              <w:t>Районный Совет депутатов</w:t>
            </w:r>
          </w:p>
          <w:p w:rsidR="000216E6" w:rsidRPr="007C1D8C" w:rsidRDefault="000216E6" w:rsidP="000216E6">
            <w:pPr>
              <w:rPr>
                <w:szCs w:val="24"/>
              </w:rPr>
            </w:pPr>
            <w:r>
              <w:rPr>
                <w:szCs w:val="24"/>
              </w:rPr>
              <w:t>Майданкина Ю.А., юрист Идринского районного Совета депутатов</w:t>
            </w:r>
          </w:p>
        </w:tc>
        <w:tc>
          <w:tcPr>
            <w:tcW w:w="3400" w:type="dxa"/>
          </w:tcPr>
          <w:p w:rsidR="000216E6" w:rsidRPr="007C1D8C" w:rsidRDefault="000216E6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0216E6" w:rsidRDefault="00CA3DB0" w:rsidP="005077A8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5077A8" w:rsidRPr="007C1D8C">
        <w:tc>
          <w:tcPr>
            <w:tcW w:w="800" w:type="dxa"/>
          </w:tcPr>
          <w:p w:rsidR="005077A8" w:rsidRPr="007C1D8C" w:rsidRDefault="00072FB0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5077A8" w:rsidRPr="007C1D8C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5077A8" w:rsidRPr="007C1D8C" w:rsidRDefault="005077A8" w:rsidP="000216E6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О районном </w:t>
            </w:r>
            <w:r w:rsidR="007F3C63" w:rsidRPr="007C1D8C">
              <w:rPr>
                <w:szCs w:val="24"/>
              </w:rPr>
              <w:t>бюджете на</w:t>
            </w:r>
            <w:r w:rsidRPr="007C1D8C">
              <w:rPr>
                <w:szCs w:val="24"/>
              </w:rPr>
              <w:t xml:space="preserve"> 20</w:t>
            </w:r>
            <w:r w:rsidR="00CE0719">
              <w:rPr>
                <w:szCs w:val="24"/>
              </w:rPr>
              <w:t>22</w:t>
            </w:r>
            <w:r w:rsidRPr="007C1D8C">
              <w:rPr>
                <w:szCs w:val="24"/>
              </w:rPr>
              <w:t xml:space="preserve"> </w:t>
            </w:r>
            <w:r w:rsidR="007F3C63" w:rsidRPr="007C1D8C">
              <w:rPr>
                <w:szCs w:val="24"/>
              </w:rPr>
              <w:t xml:space="preserve">год </w:t>
            </w:r>
            <w:r w:rsidR="007F3C63">
              <w:rPr>
                <w:szCs w:val="24"/>
              </w:rPr>
              <w:t>и</w:t>
            </w:r>
            <w:r>
              <w:rPr>
                <w:szCs w:val="24"/>
              </w:rPr>
              <w:t xml:space="preserve"> плановый период 202</w:t>
            </w:r>
            <w:r w:rsidR="00CE0719">
              <w:rPr>
                <w:szCs w:val="24"/>
              </w:rPr>
              <w:t>3-2024</w:t>
            </w:r>
            <w:r>
              <w:rPr>
                <w:szCs w:val="24"/>
              </w:rPr>
              <w:t xml:space="preserve"> годов</w:t>
            </w:r>
          </w:p>
        </w:tc>
        <w:tc>
          <w:tcPr>
            <w:tcW w:w="25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5077A8" w:rsidRPr="007C1D8C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Антипова Н.П.</w:t>
            </w:r>
            <w:r w:rsidRPr="007C1D8C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первый заместитель главы района, руководитель финансового управления администрации района </w:t>
            </w:r>
          </w:p>
          <w:p w:rsidR="005077A8" w:rsidRPr="007C1D8C" w:rsidRDefault="005077A8" w:rsidP="005077A8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lastRenderedPageBreak/>
              <w:t xml:space="preserve">Постоянные комиссии районного Совета депутатов </w:t>
            </w:r>
          </w:p>
        </w:tc>
        <w:tc>
          <w:tcPr>
            <w:tcW w:w="13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декабрь</w:t>
            </w:r>
          </w:p>
        </w:tc>
      </w:tr>
      <w:tr w:rsidR="00656E59" w:rsidRPr="007C1D8C">
        <w:tc>
          <w:tcPr>
            <w:tcW w:w="800" w:type="dxa"/>
          </w:tcPr>
          <w:p w:rsidR="00656E59" w:rsidRDefault="00072FB0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A57AE0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656E59" w:rsidRPr="007C1D8C" w:rsidRDefault="00656E59" w:rsidP="000216E6">
            <w:pPr>
              <w:rPr>
                <w:szCs w:val="24"/>
              </w:rPr>
            </w:pPr>
            <w:r>
              <w:rPr>
                <w:szCs w:val="24"/>
              </w:rPr>
              <w:t>Об утверждении плана работы Идринского районного Совета депутатов на первое полугодие 2022 года</w:t>
            </w:r>
          </w:p>
        </w:tc>
        <w:tc>
          <w:tcPr>
            <w:tcW w:w="2500" w:type="dxa"/>
          </w:tcPr>
          <w:p w:rsidR="00656E59" w:rsidRDefault="00656E59" w:rsidP="00656E59">
            <w:pPr>
              <w:rPr>
                <w:szCs w:val="24"/>
              </w:rPr>
            </w:pPr>
            <w:r>
              <w:rPr>
                <w:szCs w:val="24"/>
              </w:rPr>
              <w:t>Районный Совет депутатов</w:t>
            </w:r>
          </w:p>
          <w:p w:rsidR="00656E59" w:rsidRPr="007C1D8C" w:rsidRDefault="00656E59" w:rsidP="00656E59">
            <w:pPr>
              <w:rPr>
                <w:szCs w:val="24"/>
              </w:rPr>
            </w:pPr>
            <w:r>
              <w:rPr>
                <w:szCs w:val="24"/>
              </w:rPr>
              <w:t>Епифанов В.В., председатель Идринского районного Совета депутатов</w:t>
            </w:r>
          </w:p>
        </w:tc>
        <w:tc>
          <w:tcPr>
            <w:tcW w:w="3400" w:type="dxa"/>
          </w:tcPr>
          <w:p w:rsidR="00656E59" w:rsidRPr="007C1D8C" w:rsidRDefault="00A57AE0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656E59" w:rsidRPr="007C1D8C" w:rsidRDefault="00A57AE0" w:rsidP="005077A8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A57AE0" w:rsidRPr="007C1D8C">
        <w:tc>
          <w:tcPr>
            <w:tcW w:w="800" w:type="dxa"/>
          </w:tcPr>
          <w:p w:rsidR="00A57AE0" w:rsidRDefault="00072FB0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A57AE0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A57AE0" w:rsidRDefault="00A57AE0" w:rsidP="00E35FE7">
            <w:pPr>
              <w:rPr>
                <w:szCs w:val="24"/>
              </w:rPr>
            </w:pPr>
            <w:r>
              <w:rPr>
                <w:szCs w:val="24"/>
              </w:rPr>
              <w:t xml:space="preserve">О качестве </w:t>
            </w:r>
            <w:r w:rsidR="00CA3DB0">
              <w:rPr>
                <w:szCs w:val="24"/>
              </w:rPr>
              <w:t>образовательных услуг,</w:t>
            </w:r>
            <w:r w:rsidR="00E35FE7">
              <w:rPr>
                <w:szCs w:val="24"/>
              </w:rPr>
              <w:t xml:space="preserve"> предоставляемых</w:t>
            </w:r>
            <w:r>
              <w:rPr>
                <w:szCs w:val="24"/>
              </w:rPr>
              <w:t xml:space="preserve"> Муниципальными образовательными организациями района</w:t>
            </w:r>
          </w:p>
        </w:tc>
        <w:tc>
          <w:tcPr>
            <w:tcW w:w="2500" w:type="dxa"/>
          </w:tcPr>
          <w:p w:rsidR="00A57AE0" w:rsidRDefault="00A57AE0" w:rsidP="00656E59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A57AE0" w:rsidRDefault="00A57AE0" w:rsidP="00656E59">
            <w:pPr>
              <w:rPr>
                <w:szCs w:val="24"/>
              </w:rPr>
            </w:pPr>
            <w:r>
              <w:rPr>
                <w:szCs w:val="24"/>
              </w:rPr>
              <w:t>Безъязыкова Г.В., заместитель главы района по социальным вопросам – начальник отдела образования</w:t>
            </w:r>
          </w:p>
        </w:tc>
        <w:tc>
          <w:tcPr>
            <w:tcW w:w="3400" w:type="dxa"/>
          </w:tcPr>
          <w:p w:rsidR="00A57AE0" w:rsidRPr="007C1D8C" w:rsidRDefault="00A57AE0" w:rsidP="005077A8">
            <w:pPr>
              <w:rPr>
                <w:szCs w:val="24"/>
              </w:rPr>
            </w:pPr>
            <w:r w:rsidRPr="005916EA">
              <w:rPr>
                <w:szCs w:val="24"/>
              </w:rPr>
              <w:t>По социальным вопросам,</w:t>
            </w:r>
            <w:r>
              <w:rPr>
                <w:szCs w:val="24"/>
              </w:rPr>
              <w:t xml:space="preserve"> </w:t>
            </w:r>
            <w:r w:rsidRPr="005916EA">
              <w:rPr>
                <w:szCs w:val="24"/>
              </w:rPr>
              <w:t>делам моло</w:t>
            </w:r>
            <w:r>
              <w:rPr>
                <w:szCs w:val="24"/>
              </w:rPr>
              <w:t>де</w:t>
            </w:r>
            <w:r w:rsidRPr="005916EA">
              <w:rPr>
                <w:szCs w:val="24"/>
              </w:rPr>
              <w:t>жи,</w:t>
            </w:r>
            <w:r>
              <w:rPr>
                <w:szCs w:val="24"/>
              </w:rPr>
              <w:t xml:space="preserve"> спорта и правопорядку</w:t>
            </w:r>
          </w:p>
        </w:tc>
        <w:tc>
          <w:tcPr>
            <w:tcW w:w="1300" w:type="dxa"/>
          </w:tcPr>
          <w:p w:rsidR="00A57AE0" w:rsidRDefault="00A57AE0" w:rsidP="005077A8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</w:tbl>
    <w:p w:rsidR="00DD19A8" w:rsidRPr="007C1D8C" w:rsidRDefault="00DD19A8" w:rsidP="00DD19A8">
      <w:pPr>
        <w:ind w:left="-1300"/>
        <w:rPr>
          <w:szCs w:val="24"/>
        </w:rPr>
      </w:pPr>
    </w:p>
    <w:p w:rsidR="00DD19A8" w:rsidRPr="008944D9" w:rsidRDefault="00DD19A8" w:rsidP="00DD19A8">
      <w:pPr>
        <w:ind w:left="-1300"/>
        <w:rPr>
          <w:b/>
        </w:rPr>
      </w:pPr>
      <w:r w:rsidRPr="008944D9">
        <w:rPr>
          <w:b/>
        </w:rPr>
        <w:t>2. Работа постоянных комиссий (согласно утвержденных планов).</w:t>
      </w:r>
    </w:p>
    <w:p w:rsidR="00DD19A8" w:rsidRPr="008944D9" w:rsidRDefault="00DD19A8" w:rsidP="00DD19A8">
      <w:pPr>
        <w:ind w:left="-1300"/>
        <w:rPr>
          <w:b/>
        </w:rPr>
      </w:pPr>
      <w:r>
        <w:rPr>
          <w:b/>
        </w:rPr>
        <w:t>3. Контроль за</w:t>
      </w:r>
      <w:r w:rsidRPr="008944D9">
        <w:rPr>
          <w:b/>
        </w:rPr>
        <w:t xml:space="preserve"> исполнением муниципальных правовых актов</w:t>
      </w:r>
      <w:r>
        <w:rPr>
          <w:b/>
        </w:rPr>
        <w:t>:</w:t>
      </w:r>
    </w:p>
    <w:p w:rsidR="00DD19A8" w:rsidRDefault="00DD19A8" w:rsidP="00DD19A8">
      <w:pPr>
        <w:ind w:left="-1300"/>
      </w:pPr>
      <w:r>
        <w:t xml:space="preserve">          </w:t>
      </w:r>
      <w:r w:rsidR="007F3C63">
        <w:t>3.1 Держать</w:t>
      </w:r>
      <w:r>
        <w:t xml:space="preserve"> на постоянном контроле вопрос об исполнении районного бюджета.</w:t>
      </w:r>
    </w:p>
    <w:p w:rsidR="00DD19A8" w:rsidRDefault="00DD19A8" w:rsidP="00DD19A8">
      <w:pPr>
        <w:ind w:left="-1300"/>
      </w:pPr>
      <w:r>
        <w:t xml:space="preserve">          3.2. Контроль за решениями районного Совета депутатов ранее принятыми.</w:t>
      </w:r>
    </w:p>
    <w:p w:rsidR="0013754C" w:rsidRDefault="0013754C" w:rsidP="00DD19A8">
      <w:pPr>
        <w:ind w:left="-1300"/>
      </w:pPr>
    </w:p>
    <w:p w:rsidR="0013754C" w:rsidRDefault="0013754C" w:rsidP="00DD19A8">
      <w:pPr>
        <w:ind w:left="-1300"/>
      </w:pPr>
    </w:p>
    <w:p w:rsidR="00DD19A8" w:rsidRPr="008944D9" w:rsidRDefault="00DD19A8" w:rsidP="00DD19A8">
      <w:pPr>
        <w:ind w:left="-1300"/>
        <w:rPr>
          <w:b/>
        </w:rPr>
      </w:pPr>
      <w:r w:rsidRPr="008944D9">
        <w:rPr>
          <w:b/>
        </w:rPr>
        <w:t xml:space="preserve">4. Организационные мероприятия: </w:t>
      </w:r>
    </w:p>
    <w:tbl>
      <w:tblPr>
        <w:tblW w:w="0" w:type="auto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5438"/>
        <w:gridCol w:w="1760"/>
        <w:gridCol w:w="2452"/>
      </w:tblGrid>
      <w:tr w:rsidR="00DD19A8">
        <w:trPr>
          <w:trHeight w:val="820"/>
        </w:trPr>
        <w:tc>
          <w:tcPr>
            <w:tcW w:w="690" w:type="dxa"/>
          </w:tcPr>
          <w:p w:rsidR="00DD19A8" w:rsidRDefault="00DD19A8" w:rsidP="003F14D7">
            <w:pPr>
              <w:jc w:val="center"/>
            </w:pPr>
            <w:r>
              <w:t>№</w:t>
            </w:r>
          </w:p>
          <w:p w:rsidR="00DD19A8" w:rsidRDefault="00DD19A8" w:rsidP="003F14D7">
            <w:pPr>
              <w:jc w:val="center"/>
            </w:pPr>
            <w:r>
              <w:t>п/п</w:t>
            </w:r>
          </w:p>
        </w:tc>
        <w:tc>
          <w:tcPr>
            <w:tcW w:w="5581" w:type="dxa"/>
          </w:tcPr>
          <w:p w:rsidR="00DD19A8" w:rsidRDefault="00DD19A8" w:rsidP="003F14D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789" w:type="dxa"/>
          </w:tcPr>
          <w:p w:rsidR="00DD19A8" w:rsidRDefault="00DD19A8" w:rsidP="003F14D7">
            <w:pPr>
              <w:jc w:val="center"/>
            </w:pPr>
            <w:r>
              <w:t>Сроки</w:t>
            </w:r>
          </w:p>
        </w:tc>
        <w:tc>
          <w:tcPr>
            <w:tcW w:w="2503" w:type="dxa"/>
          </w:tcPr>
          <w:p w:rsidR="00DD19A8" w:rsidRDefault="00DD19A8" w:rsidP="003F14D7">
            <w:pPr>
              <w:jc w:val="center"/>
            </w:pPr>
            <w:r>
              <w:t xml:space="preserve">Ответственные </w:t>
            </w:r>
          </w:p>
          <w:p w:rsidR="00DD19A8" w:rsidRDefault="00DD19A8" w:rsidP="003F14D7">
            <w:pPr>
              <w:jc w:val="center"/>
            </w:pPr>
          </w:p>
          <w:p w:rsidR="00DD19A8" w:rsidRDefault="00DD19A8" w:rsidP="003F14D7">
            <w:pPr>
              <w:jc w:val="center"/>
            </w:pP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4.1.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Организовать подготовку проектов решений, обсуждение их на заседаниях постоянных комиссий с заинтересованными организациями и лицами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В соответствии с планом работы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Анисимова С.А, гл. специалист районного Совета депутатов, председатели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4.2.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Подготовка заключений по проектам решений, вносимых администрацией района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По мере поступления</w:t>
            </w:r>
          </w:p>
        </w:tc>
        <w:tc>
          <w:tcPr>
            <w:tcW w:w="2503" w:type="dxa"/>
          </w:tcPr>
          <w:p w:rsidR="00DD19A8" w:rsidRPr="007C1D8C" w:rsidRDefault="008764D4" w:rsidP="003F14D7">
            <w:pPr>
              <w:rPr>
                <w:szCs w:val="24"/>
              </w:rPr>
            </w:pPr>
            <w:r>
              <w:rPr>
                <w:szCs w:val="24"/>
              </w:rPr>
              <w:t>Майданкина Ю.А., юрист районного Совета депутатов, п</w:t>
            </w:r>
            <w:r w:rsidR="00DD19A8" w:rsidRPr="007C1D8C">
              <w:rPr>
                <w:szCs w:val="24"/>
              </w:rPr>
              <w:t xml:space="preserve">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4.3.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Работа с проектами краевых законов по вопросам ведения постоянных комиссий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 xml:space="preserve">По мере поступления 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4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Оказание методической и практической помощи сельским Советам по вопросам: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подготовка заседаний Совета (сессий);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оформление нормативных правовых актов;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ведение делопроизводства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В течение полугода</w:t>
            </w:r>
          </w:p>
        </w:tc>
        <w:tc>
          <w:tcPr>
            <w:tcW w:w="2503" w:type="dxa"/>
          </w:tcPr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Анисимова С.А</w:t>
            </w:r>
            <w:r w:rsidR="007F3C63" w:rsidRPr="007C1D8C">
              <w:rPr>
                <w:szCs w:val="24"/>
              </w:rPr>
              <w:t>, гл.</w:t>
            </w:r>
            <w:r w:rsidRPr="007C1D8C">
              <w:rPr>
                <w:szCs w:val="24"/>
              </w:rPr>
              <w:t xml:space="preserve"> специалист районного Совета депутатов, депутаты</w:t>
            </w:r>
          </w:p>
          <w:p w:rsidR="00DA1D16" w:rsidRPr="007C1D8C" w:rsidRDefault="00DA1D16" w:rsidP="003F14D7">
            <w:pPr>
              <w:rPr>
                <w:szCs w:val="24"/>
              </w:rPr>
            </w:pPr>
            <w:r>
              <w:rPr>
                <w:szCs w:val="24"/>
              </w:rPr>
              <w:t>Майданкина Ю.А.</w:t>
            </w:r>
            <w:r w:rsidR="004B3358">
              <w:rPr>
                <w:szCs w:val="24"/>
              </w:rPr>
              <w:t>, главный специалист-юрист районного Совета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lastRenderedPageBreak/>
              <w:t>4.</w:t>
            </w:r>
            <w:r w:rsidR="00371609">
              <w:rPr>
                <w:szCs w:val="24"/>
              </w:rPr>
              <w:t>5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Работа с письмами, жалобами, обращениями граждан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В течение полугода</w:t>
            </w:r>
          </w:p>
        </w:tc>
        <w:tc>
          <w:tcPr>
            <w:tcW w:w="2503" w:type="dxa"/>
          </w:tcPr>
          <w:p w:rsidR="00DD19A8" w:rsidRPr="007C1D8C" w:rsidRDefault="007F3C63" w:rsidP="0033380B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Депутаты, </w:t>
            </w:r>
            <w:r>
              <w:rPr>
                <w:szCs w:val="24"/>
              </w:rPr>
              <w:t>председатель</w:t>
            </w:r>
            <w:r w:rsidR="00CE0657">
              <w:rPr>
                <w:szCs w:val="24"/>
              </w:rPr>
              <w:t xml:space="preserve"> район</w:t>
            </w:r>
            <w:r w:rsidR="008E1670">
              <w:rPr>
                <w:szCs w:val="24"/>
              </w:rPr>
              <w:t>н</w:t>
            </w:r>
            <w:r w:rsidR="00CE0657">
              <w:rPr>
                <w:szCs w:val="24"/>
              </w:rPr>
              <w:t>ого Совета депутатов,</w:t>
            </w:r>
            <w:r w:rsidR="00ED3C0F">
              <w:rPr>
                <w:szCs w:val="24"/>
              </w:rPr>
              <w:t xml:space="preserve"> </w:t>
            </w:r>
            <w:r w:rsidR="00DD19A8" w:rsidRPr="007C1D8C">
              <w:rPr>
                <w:szCs w:val="24"/>
              </w:rPr>
              <w:t>аппарат районного Совета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6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Приём граждан по личным вопросам депутатами районного </w:t>
            </w:r>
            <w:r w:rsidR="007F3C63" w:rsidRPr="007C1D8C">
              <w:rPr>
                <w:szCs w:val="24"/>
              </w:rPr>
              <w:t>Совета депутатов</w:t>
            </w:r>
            <w:r w:rsidR="00CE0657">
              <w:rPr>
                <w:szCs w:val="24"/>
              </w:rPr>
              <w:t>,</w:t>
            </w:r>
            <w:r w:rsidRPr="007C1D8C">
              <w:rPr>
                <w:szCs w:val="24"/>
              </w:rPr>
              <w:t xml:space="preserve"> </w:t>
            </w:r>
            <w:r w:rsidR="007F3C63" w:rsidRPr="007C1D8C">
              <w:rPr>
                <w:szCs w:val="24"/>
              </w:rPr>
              <w:t xml:space="preserve">председателем </w:t>
            </w:r>
            <w:r w:rsidR="007F3C63">
              <w:rPr>
                <w:szCs w:val="24"/>
              </w:rPr>
              <w:t>и</w:t>
            </w:r>
            <w:r w:rsidR="00CE0657">
              <w:rPr>
                <w:szCs w:val="24"/>
              </w:rPr>
              <w:t xml:space="preserve"> заместителем председателя районного Совета депутатов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 пятницам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Депутаты районного Совета</w:t>
            </w:r>
            <w:r w:rsidR="00CE0657">
              <w:rPr>
                <w:szCs w:val="24"/>
              </w:rPr>
              <w:t xml:space="preserve">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7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Организация и проведение публичных слушаний по вопросу:</w:t>
            </w:r>
          </w:p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- проект районного бюджета на </w:t>
            </w:r>
            <w:r w:rsidR="00362CD0" w:rsidRPr="007C1D8C">
              <w:rPr>
                <w:szCs w:val="24"/>
              </w:rPr>
              <w:t>20</w:t>
            </w:r>
            <w:r w:rsidR="0003759B">
              <w:rPr>
                <w:szCs w:val="24"/>
              </w:rPr>
              <w:t>22</w:t>
            </w:r>
            <w:r w:rsidR="00362CD0">
              <w:rPr>
                <w:szCs w:val="24"/>
              </w:rPr>
              <w:t xml:space="preserve"> </w:t>
            </w:r>
            <w:r w:rsidR="00362CD0" w:rsidRPr="007C1D8C">
              <w:rPr>
                <w:szCs w:val="24"/>
              </w:rPr>
              <w:t>год</w:t>
            </w:r>
          </w:p>
          <w:p w:rsidR="001D2F6B" w:rsidRPr="007C1D8C" w:rsidRDefault="0067050A" w:rsidP="003F14D7">
            <w:pPr>
              <w:rPr>
                <w:szCs w:val="24"/>
              </w:rPr>
            </w:pPr>
            <w:r>
              <w:rPr>
                <w:szCs w:val="24"/>
              </w:rPr>
              <w:t>- о внесении изменений и дополнений в Устав Идринского района Красноярского края</w:t>
            </w:r>
          </w:p>
        </w:tc>
        <w:tc>
          <w:tcPr>
            <w:tcW w:w="1789" w:type="dxa"/>
          </w:tcPr>
          <w:p w:rsidR="005916EA" w:rsidRDefault="005916EA" w:rsidP="003F14D7">
            <w:pPr>
              <w:rPr>
                <w:szCs w:val="24"/>
              </w:rPr>
            </w:pPr>
          </w:p>
          <w:p w:rsidR="005916EA" w:rsidRDefault="005916EA" w:rsidP="003F14D7">
            <w:pPr>
              <w:rPr>
                <w:szCs w:val="24"/>
              </w:rPr>
            </w:pPr>
          </w:p>
          <w:p w:rsidR="006E6ABD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4 кв. 20</w:t>
            </w:r>
            <w:r w:rsidR="0003759B">
              <w:rPr>
                <w:szCs w:val="24"/>
              </w:rPr>
              <w:t>21</w:t>
            </w:r>
            <w:r w:rsidR="00775DD4">
              <w:rPr>
                <w:szCs w:val="24"/>
              </w:rPr>
              <w:t xml:space="preserve"> </w:t>
            </w:r>
          </w:p>
          <w:p w:rsidR="00DD19A8" w:rsidRPr="007C1D8C" w:rsidRDefault="003F628C" w:rsidP="003F14D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03" w:type="dxa"/>
          </w:tcPr>
          <w:p w:rsidR="00DD19A8" w:rsidRPr="007C1D8C" w:rsidRDefault="000216E6" w:rsidP="00366A57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982A97">
              <w:rPr>
                <w:szCs w:val="24"/>
              </w:rPr>
              <w:t>,</w:t>
            </w:r>
            <w:r w:rsidR="00DD19A8" w:rsidRPr="007C1D8C">
              <w:rPr>
                <w:szCs w:val="24"/>
              </w:rPr>
              <w:t xml:space="preserve"> пред. районного Совета депутатов</w:t>
            </w:r>
          </w:p>
        </w:tc>
      </w:tr>
      <w:tr w:rsidR="00DD19A8" w:rsidRPr="007C1D8C" w:rsidTr="004B3358">
        <w:trPr>
          <w:trHeight w:val="1069"/>
        </w:trPr>
        <w:tc>
          <w:tcPr>
            <w:tcW w:w="690" w:type="dxa"/>
          </w:tcPr>
          <w:p w:rsidR="00DD19A8" w:rsidRPr="007C1D8C" w:rsidRDefault="00DD19A8" w:rsidP="00C100E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C100E9">
              <w:rPr>
                <w:szCs w:val="24"/>
              </w:rPr>
              <w:t>8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Круглый стол, правовая учёба (по новым законам)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 мере необходимости</w:t>
            </w:r>
          </w:p>
        </w:tc>
        <w:tc>
          <w:tcPr>
            <w:tcW w:w="2503" w:type="dxa"/>
          </w:tcPr>
          <w:p w:rsidR="00DD19A8" w:rsidRPr="007C1D8C" w:rsidRDefault="000216E6" w:rsidP="003F14D7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DD19A8" w:rsidRPr="007C1D8C">
              <w:rPr>
                <w:szCs w:val="24"/>
              </w:rPr>
              <w:t xml:space="preserve">, пред. районного Совета депутатов, </w:t>
            </w:r>
            <w:r w:rsidR="0013754C">
              <w:rPr>
                <w:szCs w:val="24"/>
              </w:rPr>
              <w:t>Майданкина Ю.А., юрист районного Совета депутатов</w:t>
            </w:r>
          </w:p>
          <w:p w:rsidR="00DD19A8" w:rsidRPr="007C1D8C" w:rsidRDefault="00DD19A8" w:rsidP="003F14D7">
            <w:pPr>
              <w:rPr>
                <w:szCs w:val="24"/>
              </w:rPr>
            </w:pPr>
          </w:p>
        </w:tc>
      </w:tr>
    </w:tbl>
    <w:p w:rsidR="00F91C49" w:rsidRDefault="00F91C49" w:rsidP="004B3358">
      <w:pPr>
        <w:jc w:val="center"/>
      </w:pPr>
    </w:p>
    <w:sectPr w:rsidR="00F91C49" w:rsidSect="0013754C">
      <w:pgSz w:w="11907" w:h="16840" w:code="9"/>
      <w:pgMar w:top="851" w:right="851" w:bottom="851" w:left="1701" w:header="142" w:footer="9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83" w:rsidRDefault="00A43E83">
      <w:r>
        <w:separator/>
      </w:r>
    </w:p>
  </w:endnote>
  <w:endnote w:type="continuationSeparator" w:id="0">
    <w:p w:rsidR="00A43E83" w:rsidRDefault="00A4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83" w:rsidRDefault="00A43E83">
      <w:r>
        <w:separator/>
      </w:r>
    </w:p>
  </w:footnote>
  <w:footnote w:type="continuationSeparator" w:id="0">
    <w:p w:rsidR="00A43E83" w:rsidRDefault="00A4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A8"/>
    <w:rsid w:val="000079D6"/>
    <w:rsid w:val="00014F16"/>
    <w:rsid w:val="00015C89"/>
    <w:rsid w:val="000216E6"/>
    <w:rsid w:val="00023C73"/>
    <w:rsid w:val="00033B28"/>
    <w:rsid w:val="0003759B"/>
    <w:rsid w:val="00056A2A"/>
    <w:rsid w:val="00072FB0"/>
    <w:rsid w:val="000769F9"/>
    <w:rsid w:val="000A13E3"/>
    <w:rsid w:val="000B46E7"/>
    <w:rsid w:val="000B5F38"/>
    <w:rsid w:val="000B731B"/>
    <w:rsid w:val="000D5888"/>
    <w:rsid w:val="000E4F19"/>
    <w:rsid w:val="000F1082"/>
    <w:rsid w:val="00102C9F"/>
    <w:rsid w:val="00121127"/>
    <w:rsid w:val="0013026A"/>
    <w:rsid w:val="00132B7B"/>
    <w:rsid w:val="0013754C"/>
    <w:rsid w:val="001404FB"/>
    <w:rsid w:val="00143272"/>
    <w:rsid w:val="00145087"/>
    <w:rsid w:val="00151716"/>
    <w:rsid w:val="00152819"/>
    <w:rsid w:val="001536FC"/>
    <w:rsid w:val="00161EAA"/>
    <w:rsid w:val="001739D1"/>
    <w:rsid w:val="001843F2"/>
    <w:rsid w:val="001956B3"/>
    <w:rsid w:val="001B79A6"/>
    <w:rsid w:val="001C346C"/>
    <w:rsid w:val="001D2F6B"/>
    <w:rsid w:val="001E0AE2"/>
    <w:rsid w:val="001E3936"/>
    <w:rsid w:val="001E4B89"/>
    <w:rsid w:val="002055BB"/>
    <w:rsid w:val="00207EB0"/>
    <w:rsid w:val="002303AB"/>
    <w:rsid w:val="002529A0"/>
    <w:rsid w:val="002546DD"/>
    <w:rsid w:val="00287B11"/>
    <w:rsid w:val="002919F0"/>
    <w:rsid w:val="002A54B6"/>
    <w:rsid w:val="002B36C2"/>
    <w:rsid w:val="002C263E"/>
    <w:rsid w:val="002C5729"/>
    <w:rsid w:val="002D6D09"/>
    <w:rsid w:val="002E7F3E"/>
    <w:rsid w:val="00314767"/>
    <w:rsid w:val="00330BAC"/>
    <w:rsid w:val="0033380B"/>
    <w:rsid w:val="003344D9"/>
    <w:rsid w:val="003403D6"/>
    <w:rsid w:val="003440DB"/>
    <w:rsid w:val="0035451B"/>
    <w:rsid w:val="003619B8"/>
    <w:rsid w:val="00362CD0"/>
    <w:rsid w:val="00364BF3"/>
    <w:rsid w:val="00366A57"/>
    <w:rsid w:val="00371609"/>
    <w:rsid w:val="003951D6"/>
    <w:rsid w:val="003A1CBC"/>
    <w:rsid w:val="003C4401"/>
    <w:rsid w:val="003C6CF0"/>
    <w:rsid w:val="003D6D0B"/>
    <w:rsid w:val="003E62CB"/>
    <w:rsid w:val="003F14D7"/>
    <w:rsid w:val="003F628C"/>
    <w:rsid w:val="00423705"/>
    <w:rsid w:val="00424D70"/>
    <w:rsid w:val="0043065C"/>
    <w:rsid w:val="00443AF9"/>
    <w:rsid w:val="00444ED8"/>
    <w:rsid w:val="004474FD"/>
    <w:rsid w:val="004519B5"/>
    <w:rsid w:val="00453E94"/>
    <w:rsid w:val="00457BC7"/>
    <w:rsid w:val="00471617"/>
    <w:rsid w:val="004A1E3F"/>
    <w:rsid w:val="004A673E"/>
    <w:rsid w:val="004B3358"/>
    <w:rsid w:val="004C711D"/>
    <w:rsid w:val="004D7779"/>
    <w:rsid w:val="004E0A26"/>
    <w:rsid w:val="004E0D88"/>
    <w:rsid w:val="00502D28"/>
    <w:rsid w:val="005077A8"/>
    <w:rsid w:val="00516A69"/>
    <w:rsid w:val="00526008"/>
    <w:rsid w:val="00533413"/>
    <w:rsid w:val="00534C2A"/>
    <w:rsid w:val="00536D99"/>
    <w:rsid w:val="00540E7A"/>
    <w:rsid w:val="00565B4D"/>
    <w:rsid w:val="005761A9"/>
    <w:rsid w:val="005901F0"/>
    <w:rsid w:val="005916EA"/>
    <w:rsid w:val="005C5EDC"/>
    <w:rsid w:val="005D2871"/>
    <w:rsid w:val="005F6B0B"/>
    <w:rsid w:val="005F6B17"/>
    <w:rsid w:val="006127B2"/>
    <w:rsid w:val="00631BC9"/>
    <w:rsid w:val="006366FF"/>
    <w:rsid w:val="006501F0"/>
    <w:rsid w:val="00656E59"/>
    <w:rsid w:val="0067050A"/>
    <w:rsid w:val="006A6FD1"/>
    <w:rsid w:val="006A7B81"/>
    <w:rsid w:val="006B192D"/>
    <w:rsid w:val="006B46C6"/>
    <w:rsid w:val="006B53F6"/>
    <w:rsid w:val="006C4B6E"/>
    <w:rsid w:val="006D0506"/>
    <w:rsid w:val="006D4F8C"/>
    <w:rsid w:val="006E6ABD"/>
    <w:rsid w:val="006F40E1"/>
    <w:rsid w:val="0070662B"/>
    <w:rsid w:val="007278B1"/>
    <w:rsid w:val="00735AC2"/>
    <w:rsid w:val="007369E6"/>
    <w:rsid w:val="00767515"/>
    <w:rsid w:val="00775DD4"/>
    <w:rsid w:val="0078735B"/>
    <w:rsid w:val="00794706"/>
    <w:rsid w:val="00797A03"/>
    <w:rsid w:val="007A09D9"/>
    <w:rsid w:val="007A7966"/>
    <w:rsid w:val="007D1992"/>
    <w:rsid w:val="007D4FF0"/>
    <w:rsid w:val="007F2FCE"/>
    <w:rsid w:val="007F3C63"/>
    <w:rsid w:val="008016B0"/>
    <w:rsid w:val="00805FB0"/>
    <w:rsid w:val="0082362A"/>
    <w:rsid w:val="00840A63"/>
    <w:rsid w:val="00847833"/>
    <w:rsid w:val="008566D2"/>
    <w:rsid w:val="00856D4D"/>
    <w:rsid w:val="00861293"/>
    <w:rsid w:val="00862838"/>
    <w:rsid w:val="00863A66"/>
    <w:rsid w:val="00866B14"/>
    <w:rsid w:val="008764D4"/>
    <w:rsid w:val="0088637F"/>
    <w:rsid w:val="0089251B"/>
    <w:rsid w:val="008965BB"/>
    <w:rsid w:val="008A4C91"/>
    <w:rsid w:val="008D06F9"/>
    <w:rsid w:val="008D29E0"/>
    <w:rsid w:val="008D40AC"/>
    <w:rsid w:val="008D4B2B"/>
    <w:rsid w:val="008D53B4"/>
    <w:rsid w:val="008E1670"/>
    <w:rsid w:val="008E1CBF"/>
    <w:rsid w:val="008F1DD0"/>
    <w:rsid w:val="008F462D"/>
    <w:rsid w:val="009064D6"/>
    <w:rsid w:val="00914426"/>
    <w:rsid w:val="009175AB"/>
    <w:rsid w:val="0092798F"/>
    <w:rsid w:val="0094551F"/>
    <w:rsid w:val="009470F5"/>
    <w:rsid w:val="00967D8E"/>
    <w:rsid w:val="00981095"/>
    <w:rsid w:val="00982A97"/>
    <w:rsid w:val="00984B5E"/>
    <w:rsid w:val="00991646"/>
    <w:rsid w:val="009A1461"/>
    <w:rsid w:val="009C3902"/>
    <w:rsid w:val="009C4F30"/>
    <w:rsid w:val="009C53D8"/>
    <w:rsid w:val="009E4D81"/>
    <w:rsid w:val="009F25E9"/>
    <w:rsid w:val="009F7D93"/>
    <w:rsid w:val="00A005D3"/>
    <w:rsid w:val="00A100C1"/>
    <w:rsid w:val="00A254DE"/>
    <w:rsid w:val="00A25B69"/>
    <w:rsid w:val="00A32C00"/>
    <w:rsid w:val="00A34745"/>
    <w:rsid w:val="00A43E83"/>
    <w:rsid w:val="00A555E5"/>
    <w:rsid w:val="00A57AE0"/>
    <w:rsid w:val="00A61558"/>
    <w:rsid w:val="00A66E26"/>
    <w:rsid w:val="00A753B8"/>
    <w:rsid w:val="00A809F0"/>
    <w:rsid w:val="00A822EF"/>
    <w:rsid w:val="00A87016"/>
    <w:rsid w:val="00A91B02"/>
    <w:rsid w:val="00A91D87"/>
    <w:rsid w:val="00AA3BAE"/>
    <w:rsid w:val="00AA5002"/>
    <w:rsid w:val="00AC4A0D"/>
    <w:rsid w:val="00AD0D7D"/>
    <w:rsid w:val="00AF27E3"/>
    <w:rsid w:val="00AF6D3C"/>
    <w:rsid w:val="00B14531"/>
    <w:rsid w:val="00B14A42"/>
    <w:rsid w:val="00B1559A"/>
    <w:rsid w:val="00B2487F"/>
    <w:rsid w:val="00B325B8"/>
    <w:rsid w:val="00B33564"/>
    <w:rsid w:val="00B65E2D"/>
    <w:rsid w:val="00B77376"/>
    <w:rsid w:val="00B96403"/>
    <w:rsid w:val="00B97285"/>
    <w:rsid w:val="00BB3802"/>
    <w:rsid w:val="00BB5260"/>
    <w:rsid w:val="00BB710C"/>
    <w:rsid w:val="00BF558C"/>
    <w:rsid w:val="00BF5AF4"/>
    <w:rsid w:val="00BF7F29"/>
    <w:rsid w:val="00C05E41"/>
    <w:rsid w:val="00C100E9"/>
    <w:rsid w:val="00C14951"/>
    <w:rsid w:val="00C356B6"/>
    <w:rsid w:val="00C41BBF"/>
    <w:rsid w:val="00C43634"/>
    <w:rsid w:val="00C47A05"/>
    <w:rsid w:val="00C521C5"/>
    <w:rsid w:val="00C53E30"/>
    <w:rsid w:val="00C578EB"/>
    <w:rsid w:val="00C707E5"/>
    <w:rsid w:val="00C90BB5"/>
    <w:rsid w:val="00C93CBB"/>
    <w:rsid w:val="00C97A3F"/>
    <w:rsid w:val="00C97F64"/>
    <w:rsid w:val="00CA3DB0"/>
    <w:rsid w:val="00CA4899"/>
    <w:rsid w:val="00CA5E38"/>
    <w:rsid w:val="00CA68D2"/>
    <w:rsid w:val="00CA7445"/>
    <w:rsid w:val="00CB1037"/>
    <w:rsid w:val="00CB2DDE"/>
    <w:rsid w:val="00CB6365"/>
    <w:rsid w:val="00CB7D36"/>
    <w:rsid w:val="00CC38EA"/>
    <w:rsid w:val="00CD09D1"/>
    <w:rsid w:val="00CE0657"/>
    <w:rsid w:val="00CE0719"/>
    <w:rsid w:val="00CE4058"/>
    <w:rsid w:val="00CE7F5B"/>
    <w:rsid w:val="00CF354D"/>
    <w:rsid w:val="00CF4C75"/>
    <w:rsid w:val="00CF52A8"/>
    <w:rsid w:val="00D01537"/>
    <w:rsid w:val="00D202A1"/>
    <w:rsid w:val="00D2376E"/>
    <w:rsid w:val="00D32B58"/>
    <w:rsid w:val="00D4796F"/>
    <w:rsid w:val="00D47B81"/>
    <w:rsid w:val="00D65AD5"/>
    <w:rsid w:val="00D730D4"/>
    <w:rsid w:val="00D779E8"/>
    <w:rsid w:val="00D86AAA"/>
    <w:rsid w:val="00DA1D16"/>
    <w:rsid w:val="00DB1AEC"/>
    <w:rsid w:val="00DB25E2"/>
    <w:rsid w:val="00DB293A"/>
    <w:rsid w:val="00DB3A77"/>
    <w:rsid w:val="00DB4B76"/>
    <w:rsid w:val="00DD19A8"/>
    <w:rsid w:val="00DE66D8"/>
    <w:rsid w:val="00E14A7C"/>
    <w:rsid w:val="00E21895"/>
    <w:rsid w:val="00E23468"/>
    <w:rsid w:val="00E32C9E"/>
    <w:rsid w:val="00E34083"/>
    <w:rsid w:val="00E35FE7"/>
    <w:rsid w:val="00E55711"/>
    <w:rsid w:val="00E835A9"/>
    <w:rsid w:val="00E87A13"/>
    <w:rsid w:val="00E90A8B"/>
    <w:rsid w:val="00EB0C68"/>
    <w:rsid w:val="00EB28E0"/>
    <w:rsid w:val="00EB59C6"/>
    <w:rsid w:val="00EB59CD"/>
    <w:rsid w:val="00ED3C0F"/>
    <w:rsid w:val="00ED5BE3"/>
    <w:rsid w:val="00EF2A42"/>
    <w:rsid w:val="00EF7D45"/>
    <w:rsid w:val="00F02FD5"/>
    <w:rsid w:val="00F109B3"/>
    <w:rsid w:val="00F11988"/>
    <w:rsid w:val="00F13DF3"/>
    <w:rsid w:val="00F15136"/>
    <w:rsid w:val="00F31E87"/>
    <w:rsid w:val="00F344D7"/>
    <w:rsid w:val="00F3791B"/>
    <w:rsid w:val="00F466EB"/>
    <w:rsid w:val="00F74F6B"/>
    <w:rsid w:val="00F75F0E"/>
    <w:rsid w:val="00F81376"/>
    <w:rsid w:val="00F91C49"/>
    <w:rsid w:val="00FA3616"/>
    <w:rsid w:val="00FA4CC2"/>
    <w:rsid w:val="00FC10E0"/>
    <w:rsid w:val="00FD102F"/>
    <w:rsid w:val="00FD2E78"/>
    <w:rsid w:val="00FD411F"/>
    <w:rsid w:val="00FD7742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7CED9C-2015-40C1-92B5-C031787A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D7"/>
    <w:rPr>
      <w:kern w:val="20"/>
      <w:sz w:val="24"/>
    </w:rPr>
  </w:style>
  <w:style w:type="paragraph" w:styleId="1">
    <w:name w:val="heading 1"/>
    <w:basedOn w:val="a"/>
    <w:next w:val="a"/>
    <w:qFormat/>
    <w:rsid w:val="00F344D7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F344D7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F344D7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F344D7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F344D7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4D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344D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344D7"/>
    <w:pPr>
      <w:jc w:val="both"/>
    </w:pPr>
    <w:rPr>
      <w:kern w:val="16"/>
      <w:sz w:val="28"/>
    </w:rPr>
  </w:style>
  <w:style w:type="paragraph" w:styleId="20">
    <w:name w:val="Body Text 2"/>
    <w:basedOn w:val="a"/>
    <w:rsid w:val="00F344D7"/>
    <w:rPr>
      <w:kern w:val="16"/>
      <w:sz w:val="28"/>
    </w:rPr>
  </w:style>
  <w:style w:type="paragraph" w:styleId="21">
    <w:name w:val="Body Text Indent 2"/>
    <w:basedOn w:val="a"/>
    <w:rsid w:val="00F344D7"/>
    <w:pPr>
      <w:ind w:firstLine="709"/>
    </w:pPr>
    <w:rPr>
      <w:sz w:val="28"/>
    </w:rPr>
  </w:style>
  <w:style w:type="paragraph" w:styleId="30">
    <w:name w:val="Body Text 3"/>
    <w:basedOn w:val="a"/>
    <w:rsid w:val="00F344D7"/>
    <w:pPr>
      <w:jc w:val="center"/>
    </w:pPr>
    <w:rPr>
      <w:sz w:val="28"/>
    </w:rPr>
  </w:style>
  <w:style w:type="paragraph" w:styleId="a6">
    <w:name w:val="Body Text Indent"/>
    <w:basedOn w:val="a"/>
    <w:rsid w:val="00F344D7"/>
    <w:pPr>
      <w:ind w:firstLine="851"/>
    </w:pPr>
    <w:rPr>
      <w:kern w:val="0"/>
    </w:rPr>
  </w:style>
  <w:style w:type="table" w:styleId="a7">
    <w:name w:val="Table Grid"/>
    <w:basedOn w:val="a1"/>
    <w:rsid w:val="00DD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4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5AFA-0E92-4C4A-81C1-EF608747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13</cp:revision>
  <cp:lastPrinted>2021-06-28T01:34:00Z</cp:lastPrinted>
  <dcterms:created xsi:type="dcterms:W3CDTF">2021-06-15T03:57:00Z</dcterms:created>
  <dcterms:modified xsi:type="dcterms:W3CDTF">2021-06-28T01:35:00Z</dcterms:modified>
</cp:coreProperties>
</file>