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654D6E" w:rsidRPr="0067010A" w:rsidTr="00654D6E">
        <w:trPr>
          <w:trHeight w:val="3872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93"/>
              <w:gridCol w:w="3468"/>
              <w:gridCol w:w="2512"/>
            </w:tblGrid>
            <w:tr w:rsidR="00654D6E" w:rsidRPr="0067010A" w:rsidTr="00654D6E">
              <w:trPr>
                <w:trHeight w:val="1702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D6E" w:rsidRPr="0067010A" w:rsidRDefault="00E51E84" w:rsidP="00E51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</w:t>
                  </w:r>
                  <w:r w:rsidR="00654D6E" w:rsidRPr="0067010A">
                    <w:rPr>
                      <w:rFonts w:ascii="Times New Roman" w:hAnsi="Times New Roman" w:cs="Times New Roman"/>
                      <w:bCs/>
                      <w:iCs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542925" cy="685800"/>
                        <wp:effectExtent l="0" t="0" r="9525" b="0"/>
                        <wp:docPr id="1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54D6E" w:rsidRPr="0067010A" w:rsidRDefault="00654D6E" w:rsidP="00654D6E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67010A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КРАСНОЯРСКИЙ КРАЙ</w:t>
                  </w:r>
                </w:p>
              </w:tc>
            </w:tr>
            <w:tr w:rsidR="00654D6E" w:rsidRPr="0067010A" w:rsidTr="00654D6E">
              <w:trPr>
                <w:trHeight w:val="604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D6E" w:rsidRPr="0067010A" w:rsidRDefault="00654D6E" w:rsidP="00654D6E">
                  <w:pPr>
                    <w:jc w:val="center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 w:rsidRPr="0067010A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АДМИНИСТРАЦИЯ ИДРИНСКОГО РАЙОНА</w:t>
                  </w:r>
                </w:p>
              </w:tc>
            </w:tr>
            <w:tr w:rsidR="00654D6E" w:rsidRPr="0067010A" w:rsidTr="00654D6E">
              <w:trPr>
                <w:trHeight w:val="618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D6E" w:rsidRPr="0067010A" w:rsidRDefault="00654D6E" w:rsidP="00654D6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proofErr w:type="gramStart"/>
                  <w:r w:rsidRPr="0067010A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П</w:t>
                  </w:r>
                  <w:proofErr w:type="gramEnd"/>
                  <w:r w:rsidRPr="0067010A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 xml:space="preserve"> О С Т А Н О В Л Е Н И Е</w:t>
                  </w:r>
                </w:p>
              </w:tc>
            </w:tr>
            <w:tr w:rsidR="00654D6E" w:rsidRPr="0067010A" w:rsidTr="00654D6E">
              <w:trPr>
                <w:trHeight w:val="604"/>
              </w:trPr>
              <w:tc>
                <w:tcPr>
                  <w:tcW w:w="37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D6E" w:rsidRPr="0067010A" w:rsidRDefault="009935E5" w:rsidP="009935E5">
                  <w:pP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30</w:t>
                  </w:r>
                  <w:r w:rsidR="00654D6E" w:rsidRPr="0067010A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12</w:t>
                  </w:r>
                  <w:r w:rsidR="00654D6E" w:rsidRPr="0067010A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.</w:t>
                  </w:r>
                  <w:r w:rsidR="008644B3" w:rsidRPr="0067010A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20</w:t>
                  </w:r>
                  <w:r w:rsidR="009865EF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D6E" w:rsidRPr="0067010A" w:rsidRDefault="00654D6E" w:rsidP="001F48D0">
                  <w:pP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67010A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с. Идринское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D6E" w:rsidRPr="0067010A" w:rsidRDefault="00654D6E" w:rsidP="009935E5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67010A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№</w:t>
                  </w:r>
                  <w:r w:rsidR="00436DF5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="009935E5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768</w:t>
                  </w:r>
                  <w:r w:rsidR="007846DD" w:rsidRPr="0067010A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654D6E" w:rsidRPr="0067010A" w:rsidRDefault="00654D6E" w:rsidP="00654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6E" w:rsidRPr="0067010A" w:rsidTr="00654D6E">
        <w:trPr>
          <w:trHeight w:val="946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654D6E" w:rsidRPr="0067010A" w:rsidRDefault="00654D6E" w:rsidP="00183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 внесении изменения в постановление администрации района от 10.11.2015 № 461-п «Об утверждении муниципальной программы Идринского района «Создание условий для развития образования Идринского района»</w:t>
            </w:r>
          </w:p>
        </w:tc>
      </w:tr>
      <w:tr w:rsidR="00654D6E" w:rsidRPr="0067010A" w:rsidTr="00654D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71"/>
        </w:trPr>
        <w:tc>
          <w:tcPr>
            <w:tcW w:w="9356" w:type="dxa"/>
          </w:tcPr>
          <w:p w:rsidR="00654D6E" w:rsidRPr="0067010A" w:rsidRDefault="00654D6E" w:rsidP="001F48D0">
            <w:pPr>
              <w:spacing w:after="0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В соответствии со статьей 179 Бюджетного кодекса Российской Федерации, руководствуясь статьями 19, 33 Устава Идринского района, постановлением администрации Идринского района от 09.08.2013 № 303–п «Об утверждении Порядка принятия решений о разработке муниципальных программ Идринского района, их формировании и реализации», ПОСТАНОВЛЯЮ:</w:t>
            </w:r>
          </w:p>
          <w:p w:rsidR="00654D6E" w:rsidRPr="00857665" w:rsidRDefault="001F48D0" w:rsidP="001F48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1.</w:t>
            </w:r>
            <w:r w:rsidR="00654D6E" w:rsidRPr="00857665">
              <w:rPr>
                <w:rFonts w:ascii="Times New Roman" w:hAnsi="Times New Roman" w:cs="Times New Roman"/>
                <w:sz w:val="28"/>
                <w:szCs w:val="28"/>
              </w:rPr>
              <w:t>Внести в постановление администрации района от 10.11.2015 № 461-п «Об утверждении муниципальной программы Идринского района «Создание условий для развития образования Идринского района» следующее изменение:</w:t>
            </w:r>
          </w:p>
          <w:p w:rsidR="00654D6E" w:rsidRPr="0067010A" w:rsidRDefault="0012479C" w:rsidP="00183F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654D6E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постановлению изложить в новой редакции согласно </w:t>
            </w:r>
            <w:r w:rsidR="008576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54D6E" w:rsidRPr="0067010A">
              <w:rPr>
                <w:rFonts w:ascii="Times New Roman" w:hAnsi="Times New Roman" w:cs="Times New Roman"/>
                <w:sz w:val="28"/>
                <w:szCs w:val="28"/>
              </w:rPr>
              <w:t>риложению к настоящему постановлению.</w:t>
            </w:r>
          </w:p>
        </w:tc>
      </w:tr>
    </w:tbl>
    <w:p w:rsidR="00654D6E" w:rsidRPr="00857665" w:rsidRDefault="001F48D0" w:rsidP="001F48D0">
      <w:pPr>
        <w:pStyle w:val="a4"/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</w:t>
      </w:r>
      <w:r w:rsidR="00654D6E" w:rsidRPr="00857665">
        <w:rPr>
          <w:rFonts w:ascii="Times New Roman" w:hAnsi="Times New Roman" w:cs="Times New Roman"/>
          <w:sz w:val="28"/>
          <w:szCs w:val="28"/>
        </w:rPr>
        <w:t>Контроль за выполнением постановления возложить на</w:t>
      </w:r>
      <w:r w:rsidR="00436DF5">
        <w:rPr>
          <w:rFonts w:ascii="Times New Roman" w:hAnsi="Times New Roman" w:cs="Times New Roman"/>
          <w:sz w:val="28"/>
          <w:szCs w:val="28"/>
        </w:rPr>
        <w:t xml:space="preserve"> заместителя главы района по социальным вопроса</w:t>
      </w:r>
      <w:proofErr w:type="gramStart"/>
      <w:r w:rsidR="00436DF5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654D6E" w:rsidRPr="00857665">
        <w:rPr>
          <w:rFonts w:ascii="Times New Roman" w:hAnsi="Times New Roman" w:cs="Times New Roman"/>
          <w:sz w:val="28"/>
          <w:szCs w:val="28"/>
        </w:rPr>
        <w:t xml:space="preserve"> начальника отдела</w:t>
      </w:r>
      <w:r w:rsidR="0012479C">
        <w:rPr>
          <w:rFonts w:ascii="Times New Roman" w:hAnsi="Times New Roman" w:cs="Times New Roman"/>
          <w:sz w:val="28"/>
          <w:szCs w:val="28"/>
        </w:rPr>
        <w:t xml:space="preserve"> </w:t>
      </w:r>
      <w:r w:rsidR="00654D6E" w:rsidRPr="0085766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124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6DF5">
        <w:rPr>
          <w:rFonts w:ascii="Times New Roman" w:hAnsi="Times New Roman" w:cs="Times New Roman"/>
          <w:sz w:val="28"/>
          <w:szCs w:val="28"/>
        </w:rPr>
        <w:t>Г.В.Безъязыкову</w:t>
      </w:r>
      <w:proofErr w:type="spellEnd"/>
      <w:r w:rsidR="00654D6E" w:rsidRPr="0085766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9865EF" w:rsidRPr="009865EF" w:rsidRDefault="001F48D0" w:rsidP="001F48D0">
      <w:pPr>
        <w:pStyle w:val="a4"/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</w:t>
      </w:r>
      <w:r w:rsidR="009865EF" w:rsidRPr="009865EF">
        <w:rPr>
          <w:rFonts w:ascii="Times New Roman" w:hAnsi="Times New Roman" w:cs="Times New Roman"/>
          <w:sz w:val="28"/>
          <w:szCs w:val="28"/>
        </w:rPr>
        <w:t>Опубликовать постановление на официальном сайте муниципального образования  Идринский район (</w:t>
      </w:r>
      <w:hyperlink r:id="rId10" w:history="1">
        <w:r w:rsidR="009865EF" w:rsidRPr="001247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9865EF" w:rsidRPr="001247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9865EF" w:rsidRPr="001247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idra</w:t>
        </w:r>
        <w:proofErr w:type="spellEnd"/>
        <w:r w:rsidR="009865EF" w:rsidRPr="001247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9865EF" w:rsidRPr="001247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rayon</w:t>
        </w:r>
        <w:r w:rsidR="009865EF" w:rsidRPr="001247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9865EF" w:rsidRPr="001247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9865EF" w:rsidRPr="009865EF">
        <w:rPr>
          <w:rFonts w:ascii="Times New Roman" w:hAnsi="Times New Roman" w:cs="Times New Roman"/>
          <w:sz w:val="28"/>
          <w:szCs w:val="28"/>
        </w:rPr>
        <w:t>).</w:t>
      </w:r>
    </w:p>
    <w:p w:rsidR="00857665" w:rsidRPr="009865EF" w:rsidRDefault="001F48D0" w:rsidP="001F48D0">
      <w:pPr>
        <w:pStyle w:val="a4"/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4.</w:t>
      </w:r>
      <w:r w:rsidR="009865EF" w:rsidRPr="009865EF">
        <w:rPr>
          <w:rFonts w:ascii="Times New Roman" w:hAnsi="Times New Roman" w:cs="Times New Roman"/>
          <w:sz w:val="28"/>
          <w:szCs w:val="28"/>
          <w:lang w:eastAsia="en-US"/>
        </w:rPr>
        <w:t>Постановление вступает в силу со дня подписания.</w:t>
      </w:r>
    </w:p>
    <w:p w:rsidR="00183F55" w:rsidRPr="00857665" w:rsidRDefault="00183F55" w:rsidP="00183F55">
      <w:pPr>
        <w:pStyle w:val="a4"/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54D6E" w:rsidRPr="0067010A" w:rsidRDefault="00654D6E" w:rsidP="00183F55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654D6E" w:rsidRPr="0067010A" w:rsidRDefault="00654D6E" w:rsidP="007846DD">
      <w:pPr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</w:t>
      </w:r>
      <w:r w:rsidR="0012479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7010A">
        <w:rPr>
          <w:rFonts w:ascii="Times New Roman" w:hAnsi="Times New Roman" w:cs="Times New Roman"/>
          <w:sz w:val="28"/>
          <w:szCs w:val="28"/>
        </w:rPr>
        <w:t xml:space="preserve">   А.</w:t>
      </w:r>
      <w:r w:rsidR="009865EF">
        <w:rPr>
          <w:rFonts w:ascii="Times New Roman" w:hAnsi="Times New Roman" w:cs="Times New Roman"/>
          <w:sz w:val="28"/>
          <w:szCs w:val="28"/>
        </w:rPr>
        <w:t>Г</w:t>
      </w:r>
      <w:r w:rsidRPr="0067010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865EF">
        <w:rPr>
          <w:rFonts w:ascii="Times New Roman" w:hAnsi="Times New Roman" w:cs="Times New Roman"/>
          <w:sz w:val="28"/>
          <w:szCs w:val="28"/>
        </w:rPr>
        <w:t>Букатов</w:t>
      </w:r>
      <w:proofErr w:type="spellEnd"/>
    </w:p>
    <w:p w:rsidR="00654D6E" w:rsidRPr="0067010A" w:rsidRDefault="00654D6E" w:rsidP="00654D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4D6E" w:rsidRPr="0067010A" w:rsidRDefault="00654D6E" w:rsidP="009E55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4D6E" w:rsidRPr="0067010A" w:rsidRDefault="00654D6E" w:rsidP="009E55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7665" w:rsidRDefault="00857665" w:rsidP="00654D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F48D0" w:rsidRDefault="001F48D0" w:rsidP="00654D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54D6E" w:rsidRPr="0067010A" w:rsidRDefault="00654D6E" w:rsidP="00654D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54D6E" w:rsidRPr="0067010A" w:rsidRDefault="00857665" w:rsidP="00654D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54D6E" w:rsidRPr="0067010A">
        <w:rPr>
          <w:rFonts w:ascii="Times New Roman" w:hAnsi="Times New Roman" w:cs="Times New Roman"/>
          <w:sz w:val="28"/>
          <w:szCs w:val="28"/>
        </w:rPr>
        <w:t xml:space="preserve"> постановлению</w:t>
      </w:r>
    </w:p>
    <w:p w:rsidR="00654D6E" w:rsidRPr="0067010A" w:rsidRDefault="00654D6E" w:rsidP="00654D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администрации Идринского района</w:t>
      </w:r>
    </w:p>
    <w:p w:rsidR="00654D6E" w:rsidRPr="0067010A" w:rsidRDefault="00D84F33" w:rsidP="00654D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935E5">
        <w:rPr>
          <w:rFonts w:ascii="Times New Roman" w:hAnsi="Times New Roman" w:cs="Times New Roman"/>
          <w:sz w:val="28"/>
          <w:szCs w:val="28"/>
        </w:rPr>
        <w:t>30.12</w:t>
      </w:r>
      <w:r w:rsidR="0017240C" w:rsidRPr="0067010A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54D6E" w:rsidRPr="0067010A">
        <w:rPr>
          <w:rFonts w:ascii="Times New Roman" w:hAnsi="Times New Roman" w:cs="Times New Roman"/>
          <w:sz w:val="28"/>
          <w:szCs w:val="28"/>
        </w:rPr>
        <w:t xml:space="preserve"> №</w:t>
      </w:r>
      <w:r w:rsidR="009935E5">
        <w:rPr>
          <w:rFonts w:ascii="Times New Roman" w:hAnsi="Times New Roman" w:cs="Times New Roman"/>
          <w:sz w:val="28"/>
          <w:szCs w:val="28"/>
        </w:rPr>
        <w:t>768</w:t>
      </w:r>
      <w:r w:rsidR="00654D6E" w:rsidRPr="0067010A">
        <w:rPr>
          <w:rFonts w:ascii="Times New Roman" w:hAnsi="Times New Roman" w:cs="Times New Roman"/>
          <w:sz w:val="28"/>
          <w:szCs w:val="28"/>
        </w:rPr>
        <w:t>-п</w:t>
      </w:r>
    </w:p>
    <w:p w:rsidR="00654D6E" w:rsidRPr="0067010A" w:rsidRDefault="00654D6E" w:rsidP="00654D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54D6E" w:rsidRPr="0067010A" w:rsidRDefault="00654D6E" w:rsidP="00654D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54D6E" w:rsidRPr="0067010A" w:rsidRDefault="00654D6E" w:rsidP="00654D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администрации Идринского района </w:t>
      </w:r>
    </w:p>
    <w:p w:rsidR="00654D6E" w:rsidRPr="0067010A" w:rsidRDefault="00654D6E" w:rsidP="00654D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от 10.11.2015 № 461-п</w:t>
      </w:r>
    </w:p>
    <w:p w:rsidR="00654D6E" w:rsidRPr="0067010A" w:rsidRDefault="00654D6E" w:rsidP="00654D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4D6E" w:rsidRPr="0067010A" w:rsidRDefault="00654D6E" w:rsidP="00654D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Муниципальная программа Идринского района</w:t>
      </w:r>
    </w:p>
    <w:p w:rsidR="00654D6E" w:rsidRPr="0067010A" w:rsidRDefault="00654D6E" w:rsidP="00654D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«Создание условий для развития образования Идринского района»</w:t>
      </w:r>
    </w:p>
    <w:p w:rsidR="00654D6E" w:rsidRPr="0067010A" w:rsidRDefault="00654D6E" w:rsidP="00654D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46DD" w:rsidRPr="00D47216" w:rsidRDefault="009E55A7" w:rsidP="00D47216">
      <w:pPr>
        <w:pStyle w:val="a4"/>
        <w:numPr>
          <w:ilvl w:val="0"/>
          <w:numId w:val="44"/>
        </w:num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47216">
        <w:rPr>
          <w:rFonts w:ascii="Times New Roman" w:hAnsi="Times New Roman" w:cs="Times New Roman"/>
          <w:sz w:val="28"/>
          <w:szCs w:val="28"/>
        </w:rPr>
        <w:t>Паспортмуниципальной</w:t>
      </w:r>
      <w:proofErr w:type="spellEnd"/>
      <w:r w:rsidRPr="00D47216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tbl>
      <w:tblPr>
        <w:tblW w:w="103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69"/>
        <w:gridCol w:w="5500"/>
      </w:tblGrid>
      <w:tr w:rsidR="009E55A7" w:rsidRPr="0067010A" w:rsidTr="00046938">
        <w:tc>
          <w:tcPr>
            <w:tcW w:w="851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69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 абзаца паспорта программы</w:t>
            </w:r>
          </w:p>
        </w:tc>
        <w:tc>
          <w:tcPr>
            <w:tcW w:w="5500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9E55A7" w:rsidRPr="0067010A" w:rsidTr="00046938">
        <w:tc>
          <w:tcPr>
            <w:tcW w:w="851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«Создание условий для развития образования Идринского района» (далее муниципальная программа)</w:t>
            </w:r>
          </w:p>
        </w:tc>
      </w:tr>
      <w:tr w:rsidR="009E55A7" w:rsidRPr="0067010A" w:rsidTr="00046938">
        <w:tc>
          <w:tcPr>
            <w:tcW w:w="851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363E5E" w:rsidRPr="0067010A" w:rsidRDefault="00857665" w:rsidP="00363E5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63E5E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татья 179 Бюджетного кодекса Российской Федерации;  </w:t>
            </w:r>
          </w:p>
          <w:p w:rsidR="009E55A7" w:rsidRPr="0067010A" w:rsidRDefault="00363E5E" w:rsidP="00363E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Идринского района от 09.08.2013 №303-п  «Об утверждении Порядка принятия решений о разработке муниципальных программ Идринского района, их формировании и реализации</w:t>
            </w:r>
            <w:proofErr w:type="gram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в редакции от 16.03.2018 № 133-п)</w:t>
            </w:r>
          </w:p>
        </w:tc>
      </w:tr>
      <w:tr w:rsidR="009E55A7" w:rsidRPr="0067010A" w:rsidTr="00046938">
        <w:tc>
          <w:tcPr>
            <w:tcW w:w="851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9E55A7" w:rsidRPr="0067010A" w:rsidRDefault="002942CF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Образовательные  организации  Идринского района</w:t>
            </w:r>
          </w:p>
        </w:tc>
      </w:tr>
      <w:tr w:rsidR="00B8167F" w:rsidRPr="0067010A" w:rsidTr="00046938">
        <w:tc>
          <w:tcPr>
            <w:tcW w:w="851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 программы</w:t>
            </w:r>
          </w:p>
        </w:tc>
        <w:tc>
          <w:tcPr>
            <w:tcW w:w="5500" w:type="dxa"/>
          </w:tcPr>
          <w:p w:rsidR="002942CF" w:rsidRPr="0067010A" w:rsidRDefault="00B8167F" w:rsidP="00B816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>Отдел образования администрации Идринского  района</w:t>
            </w:r>
            <w:r w:rsidR="0085766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8167F" w:rsidRPr="0067010A" w:rsidRDefault="002942CF" w:rsidP="00B816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B8167F" w:rsidRPr="0067010A" w:rsidTr="00046938">
        <w:tc>
          <w:tcPr>
            <w:tcW w:w="851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 и отдельных мероприятий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B8167F" w:rsidRPr="0067010A" w:rsidRDefault="00B8167F" w:rsidP="00B81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Подпрограмма 1 «Развитие дошкольного, общего и дополнительного образования детей»</w:t>
            </w:r>
          </w:p>
          <w:p w:rsidR="00B8167F" w:rsidRPr="0067010A" w:rsidRDefault="00B8167F" w:rsidP="00B81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Подпрограмма 2 «Государственная поддержка дете</w:t>
            </w:r>
            <w:proofErr w:type="gram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251C3D" w:rsidRPr="006701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сирот, расширение практики применения семейных форм воспитания»</w:t>
            </w:r>
          </w:p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3«Обеспечение реализации муниципальной программы и прочие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в сфере образования»</w:t>
            </w:r>
          </w:p>
        </w:tc>
      </w:tr>
      <w:tr w:rsidR="00B8167F" w:rsidRPr="0067010A" w:rsidTr="00046938">
        <w:tc>
          <w:tcPr>
            <w:tcW w:w="851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969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Цели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Обеспечение высокого качества образования, соответствующего потребн</w:t>
            </w:r>
            <w:r w:rsidR="008644B3" w:rsidRPr="0067010A">
              <w:rPr>
                <w:rFonts w:ascii="Times New Roman" w:hAnsi="Times New Roman" w:cs="Times New Roman"/>
                <w:sz w:val="28"/>
                <w:szCs w:val="28"/>
              </w:rPr>
              <w:t>остям граждан Идринского района</w:t>
            </w:r>
          </w:p>
        </w:tc>
      </w:tr>
      <w:tr w:rsidR="00B8167F" w:rsidRPr="0067010A" w:rsidTr="00046938">
        <w:tc>
          <w:tcPr>
            <w:tcW w:w="851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B8167F" w:rsidRPr="0067010A" w:rsidRDefault="00B8167F" w:rsidP="00B81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1. Обеспечение доступности образования для различных категорий </w:t>
            </w:r>
            <w:r w:rsidR="00DF0D61" w:rsidRPr="0067010A">
              <w:rPr>
                <w:rFonts w:ascii="Times New Roman" w:hAnsi="Times New Roman" w:cs="Times New Roman"/>
                <w:sz w:val="28"/>
                <w:szCs w:val="28"/>
              </w:rPr>
              <w:t>граждан независимо</w:t>
            </w:r>
            <w:r w:rsidR="008644B3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от места проживания</w:t>
            </w:r>
            <w:r w:rsidR="00857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167F" w:rsidRPr="0067010A" w:rsidRDefault="00B8167F" w:rsidP="00B81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2. Создание в системе дошкольного, общего и дополнительного образования равных возможностей для современного качественного образования, социализации детей и отдыха, оздоровления, </w:t>
            </w:r>
            <w:r w:rsidR="00857665">
              <w:rPr>
                <w:rFonts w:ascii="Times New Roman" w:hAnsi="Times New Roman" w:cs="Times New Roman"/>
                <w:sz w:val="28"/>
                <w:szCs w:val="28"/>
              </w:rPr>
              <w:t>занятости детей в летний период.</w:t>
            </w:r>
          </w:p>
          <w:p w:rsidR="00B8167F" w:rsidRPr="0067010A" w:rsidRDefault="00B8167F" w:rsidP="00B81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3. Поддержка кадрового ресурса отрасли, обеспечивающего необход</w:t>
            </w:r>
            <w:r w:rsidR="008644B3" w:rsidRPr="0067010A">
              <w:rPr>
                <w:rFonts w:ascii="Times New Roman" w:hAnsi="Times New Roman" w:cs="Times New Roman"/>
                <w:sz w:val="28"/>
                <w:szCs w:val="28"/>
              </w:rPr>
              <w:t>имое качество образования детей</w:t>
            </w:r>
            <w:r w:rsidR="00857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167F" w:rsidRPr="0067010A" w:rsidRDefault="00B8167F" w:rsidP="00B81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4. Развитие разных форм воспитания детей, проведение профилактических мероприятий по антиобществе</w:t>
            </w:r>
            <w:r w:rsidR="008644B3" w:rsidRPr="0067010A">
              <w:rPr>
                <w:rFonts w:ascii="Times New Roman" w:hAnsi="Times New Roman" w:cs="Times New Roman"/>
                <w:sz w:val="28"/>
                <w:szCs w:val="28"/>
              </w:rPr>
              <w:t>нному поведению</w:t>
            </w:r>
            <w:r w:rsidR="00857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5. Создание условий для эффективной </w:t>
            </w:r>
            <w:r w:rsidR="008644B3" w:rsidRPr="0067010A">
              <w:rPr>
                <w:rFonts w:ascii="Times New Roman" w:hAnsi="Times New Roman" w:cs="Times New Roman"/>
                <w:sz w:val="28"/>
                <w:szCs w:val="28"/>
              </w:rPr>
              <w:t>деятельности отдела образования</w:t>
            </w:r>
            <w:r w:rsidR="00857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8167F" w:rsidRPr="0067010A" w:rsidTr="00046938">
        <w:tc>
          <w:tcPr>
            <w:tcW w:w="851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B8167F" w:rsidRPr="0067010A" w:rsidRDefault="00B13F6B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B8167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8167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B8167F" w:rsidRPr="0067010A" w:rsidTr="00046938">
        <w:tc>
          <w:tcPr>
            <w:tcW w:w="851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5500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Приложения№ 1к настоящему паспорту</w:t>
            </w:r>
          </w:p>
        </w:tc>
      </w:tr>
      <w:tr w:rsidR="00B8167F" w:rsidRPr="0067010A" w:rsidTr="00046938">
        <w:tc>
          <w:tcPr>
            <w:tcW w:w="851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500" w:type="dxa"/>
            <w:shd w:val="clear" w:color="auto" w:fill="auto"/>
          </w:tcPr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программы составит </w:t>
            </w:r>
          </w:p>
          <w:p w:rsidR="00B8167F" w:rsidRPr="0067010A" w:rsidRDefault="00290E2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2 784 858 547,38</w:t>
            </w:r>
            <w:r w:rsidR="00B8167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 реализации: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2016 год – 344</w:t>
            </w:r>
            <w:r w:rsidR="003D75F8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723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741391" w:rsidRPr="006701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509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544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976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436 661,14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2020 год-  </w:t>
            </w:r>
            <w:r w:rsidR="00290E2F">
              <w:rPr>
                <w:rFonts w:ascii="Times New Roman" w:hAnsi="Times New Roman" w:cs="Times New Roman"/>
                <w:sz w:val="28"/>
                <w:szCs w:val="28"/>
              </w:rPr>
              <w:t>429 630 608,38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13F6B" w:rsidRPr="0067010A" w:rsidRDefault="00B13F6B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  <w:r w:rsidR="001756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90E2F">
              <w:rPr>
                <w:rFonts w:ascii="Times New Roman" w:hAnsi="Times New Roman" w:cs="Times New Roman"/>
                <w:sz w:val="28"/>
                <w:szCs w:val="28"/>
              </w:rPr>
              <w:t>422 067 170,25</w:t>
            </w:r>
            <w:r w:rsidR="008644B3" w:rsidRPr="0067010A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8644B3" w:rsidRPr="0067010A" w:rsidRDefault="008644B3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 год</w:t>
            </w:r>
            <w:r w:rsidR="00C927B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290E2F">
              <w:rPr>
                <w:rFonts w:ascii="Times New Roman" w:hAnsi="Times New Roman" w:cs="Times New Roman"/>
                <w:sz w:val="28"/>
                <w:szCs w:val="28"/>
              </w:rPr>
              <w:t>426 444 710,56</w:t>
            </w:r>
            <w:r w:rsidR="008C598F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Из них: </w:t>
            </w:r>
            <w:r w:rsidR="00535109">
              <w:rPr>
                <w:rFonts w:ascii="Times New Roman" w:hAnsi="Times New Roman" w:cs="Times New Roman"/>
                <w:sz w:val="28"/>
                <w:szCs w:val="28"/>
              </w:rPr>
              <w:t>1 826 122 225,71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 из сре</w:t>
            </w:r>
            <w:proofErr w:type="gram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аевого бюджета, в том числе по годам: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2016 год – 232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654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368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237 479 976,00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319 620 706,40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2020 год-   </w:t>
            </w:r>
            <w:r w:rsidR="00535109">
              <w:rPr>
                <w:rFonts w:ascii="Times New Roman" w:hAnsi="Times New Roman" w:cs="Times New Roman"/>
                <w:sz w:val="28"/>
                <w:szCs w:val="28"/>
              </w:rPr>
              <w:t>274 669 680,95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рублей; </w:t>
            </w:r>
          </w:p>
          <w:p w:rsidR="00B13F6B" w:rsidRPr="0067010A" w:rsidRDefault="00B13F6B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  <w:r w:rsidR="00FB6DBE" w:rsidRPr="006701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35109">
              <w:rPr>
                <w:rFonts w:ascii="Times New Roman" w:hAnsi="Times New Roman" w:cs="Times New Roman"/>
                <w:sz w:val="28"/>
                <w:szCs w:val="28"/>
              </w:rPr>
              <w:t xml:space="preserve">260 696 956,28 </w:t>
            </w:r>
            <w:r w:rsidR="00FB6DBE" w:rsidRPr="0067010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8644B3" w:rsidRPr="006701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644B3" w:rsidRPr="0067010A" w:rsidRDefault="008644B3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2022 год-</w:t>
            </w:r>
            <w:r w:rsidR="00535109">
              <w:rPr>
                <w:rFonts w:ascii="Times New Roman" w:hAnsi="Times New Roman" w:cs="Times New Roman"/>
                <w:sz w:val="28"/>
                <w:szCs w:val="28"/>
              </w:rPr>
              <w:t>261 165 077,08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857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167F" w:rsidRPr="0067010A" w:rsidRDefault="00857665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8167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з средств местного бюджета– </w:t>
            </w:r>
            <w:r w:rsidR="00535109">
              <w:rPr>
                <w:rFonts w:ascii="Times New Roman" w:hAnsi="Times New Roman" w:cs="Times New Roman"/>
                <w:sz w:val="28"/>
                <w:szCs w:val="28"/>
              </w:rPr>
              <w:t>858 643 190,75</w:t>
            </w:r>
            <w:r w:rsidR="00B8167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2016 год – 108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 086,00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2017 год -  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107 842 055,00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113 969 445,00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рублей; 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408 760,74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2020 год-   </w:t>
            </w:r>
            <w:r w:rsidR="00535109">
              <w:rPr>
                <w:rFonts w:ascii="Times New Roman" w:hAnsi="Times New Roman" w:cs="Times New Roman"/>
                <w:sz w:val="28"/>
                <w:szCs w:val="28"/>
              </w:rPr>
              <w:t>140 243 293,01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13F6B" w:rsidRPr="0067010A" w:rsidRDefault="00B13F6B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2021 год-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>131 956 463</w:t>
            </w:r>
            <w:r w:rsidR="00997C2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FB6DBE" w:rsidRPr="0067010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8644B3" w:rsidRPr="006701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644B3" w:rsidRPr="0067010A" w:rsidRDefault="008644B3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2022 год-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>131 959 088,0</w:t>
            </w:r>
            <w:r w:rsidR="00997C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857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7945" w:rsidRPr="0067010A" w:rsidRDefault="00857665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8167F" w:rsidRPr="0067010A">
              <w:rPr>
                <w:rFonts w:ascii="Times New Roman" w:hAnsi="Times New Roman" w:cs="Times New Roman"/>
                <w:sz w:val="28"/>
                <w:szCs w:val="28"/>
              </w:rPr>
              <w:t>з внебюджетных источников –</w:t>
            </w:r>
          </w:p>
          <w:p w:rsidR="00B8167F" w:rsidRPr="0067010A" w:rsidRDefault="00290E2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38 627 610,92</w:t>
            </w:r>
            <w:r w:rsidR="00B8167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2016 год – 4</w:t>
            </w:r>
            <w:r w:rsidR="001756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33817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1,77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756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800279,62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7 095 555,26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FB6DBE" w:rsidRPr="006701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 407</w:t>
            </w:r>
            <w:r w:rsidR="00997C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  <w:r w:rsidR="00997C2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B13F6B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  <w:r w:rsidR="00997C2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90E2F">
              <w:rPr>
                <w:rFonts w:ascii="Times New Roman" w:hAnsi="Times New Roman" w:cs="Times New Roman"/>
                <w:sz w:val="28"/>
                <w:szCs w:val="28"/>
              </w:rPr>
              <w:t>3 778 248,27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B13F6B" w:rsidRPr="006701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8167F" w:rsidRPr="0067010A" w:rsidRDefault="00B13F6B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997C2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90E2F">
              <w:rPr>
                <w:rFonts w:ascii="Times New Roman" w:hAnsi="Times New Roman" w:cs="Times New Roman"/>
                <w:sz w:val="28"/>
                <w:szCs w:val="28"/>
              </w:rPr>
              <w:t>6 104 081,60</w:t>
            </w:r>
            <w:r w:rsidR="00FB6DBE" w:rsidRPr="0067010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8644B3" w:rsidRPr="006701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644B3" w:rsidRDefault="008644B3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 w:rsidR="00997C2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90E2F">
              <w:rPr>
                <w:rFonts w:ascii="Times New Roman" w:hAnsi="Times New Roman" w:cs="Times New Roman"/>
                <w:sz w:val="28"/>
                <w:szCs w:val="28"/>
              </w:rPr>
              <w:t>6 104 081,60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756A3" w:rsidRPr="0067010A" w:rsidRDefault="001756A3" w:rsidP="001756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1756A3" w:rsidRPr="0067010A" w:rsidRDefault="008E7AD1" w:rsidP="001756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61 465 520,00</w:t>
            </w:r>
            <w:r w:rsidR="001756A3" w:rsidRPr="0067010A">
              <w:rPr>
                <w:rFonts w:ascii="Times New Roman" w:hAnsi="Times New Roman" w:cs="Times New Roman"/>
                <w:sz w:val="28"/>
                <w:szCs w:val="28"/>
              </w:rPr>
              <w:t>рублей, в том числе по годам:</w:t>
            </w:r>
          </w:p>
          <w:p w:rsidR="001756A3" w:rsidRPr="0067010A" w:rsidRDefault="001756A3" w:rsidP="001756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1756A3" w:rsidRPr="0067010A" w:rsidRDefault="001756A3" w:rsidP="001756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1756A3" w:rsidRPr="0067010A" w:rsidRDefault="001756A3" w:rsidP="001756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1756A3" w:rsidRPr="0067010A" w:rsidRDefault="001756A3" w:rsidP="001756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1756A3" w:rsidRPr="0067010A" w:rsidRDefault="001756A3" w:rsidP="001756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 xml:space="preserve"> – 10 939 386,15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1756A3" w:rsidRPr="0067010A" w:rsidRDefault="001756A3" w:rsidP="001756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535109">
              <w:rPr>
                <w:rFonts w:ascii="Times New Roman" w:hAnsi="Times New Roman" w:cs="Times New Roman"/>
                <w:sz w:val="28"/>
                <w:szCs w:val="28"/>
              </w:rPr>
              <w:t>23 309 669,37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1756A3" w:rsidRPr="0067010A" w:rsidRDefault="001756A3" w:rsidP="001756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535109">
              <w:rPr>
                <w:rFonts w:ascii="Times New Roman" w:hAnsi="Times New Roman" w:cs="Times New Roman"/>
                <w:sz w:val="28"/>
                <w:szCs w:val="28"/>
              </w:rPr>
              <w:t>27 216 464,48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756A3" w:rsidRPr="0067010A" w:rsidRDefault="001756A3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4B3" w:rsidRPr="0067010A" w:rsidRDefault="008644B3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3F6B" w:rsidRPr="0067010A" w:rsidRDefault="00B13F6B" w:rsidP="00B8167F">
      <w:pPr>
        <w:spacing w:after="0" w:line="240" w:lineRule="auto"/>
        <w:jc w:val="both"/>
        <w:rPr>
          <w:rFonts w:ascii="Times New Roman" w:hAnsi="Times New Roman" w:cs="Times New Roman"/>
          <w:color w:val="70AD47" w:themeColor="accent6"/>
          <w:sz w:val="28"/>
          <w:szCs w:val="28"/>
        </w:rPr>
      </w:pPr>
    </w:p>
    <w:p w:rsidR="00B8167F" w:rsidRPr="0067010A" w:rsidRDefault="00046938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</w:t>
      </w:r>
      <w:r w:rsidR="00B8167F" w:rsidRPr="0067010A">
        <w:rPr>
          <w:rFonts w:ascii="Times New Roman" w:hAnsi="Times New Roman" w:cs="Times New Roman"/>
          <w:sz w:val="28"/>
          <w:szCs w:val="28"/>
        </w:rPr>
        <w:t>. Характеристика текущего состояния сферы образования</w:t>
      </w:r>
      <w:r w:rsidRPr="0067010A">
        <w:rPr>
          <w:rFonts w:ascii="Times New Roman" w:hAnsi="Times New Roman" w:cs="Times New Roman"/>
          <w:sz w:val="28"/>
          <w:szCs w:val="28"/>
        </w:rPr>
        <w:t xml:space="preserve"> с указанием основных показателей социально-экономического развития района и анализ </w:t>
      </w:r>
      <w:r w:rsidRPr="0067010A">
        <w:rPr>
          <w:rFonts w:ascii="Times New Roman" w:hAnsi="Times New Roman" w:cs="Times New Roman"/>
          <w:sz w:val="28"/>
          <w:szCs w:val="28"/>
        </w:rPr>
        <w:lastRenderedPageBreak/>
        <w:t>социальных, финансово-экономических и про</w:t>
      </w:r>
      <w:r w:rsidR="00D47216">
        <w:rPr>
          <w:rFonts w:ascii="Times New Roman" w:hAnsi="Times New Roman" w:cs="Times New Roman"/>
          <w:sz w:val="28"/>
          <w:szCs w:val="28"/>
        </w:rPr>
        <w:t>чих рисков реализации программы</w:t>
      </w:r>
    </w:p>
    <w:p w:rsidR="00713DBC" w:rsidRPr="0067010A" w:rsidRDefault="00713DBC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3F4A" w:rsidRPr="0067010A" w:rsidRDefault="00B8167F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Система образования Идринского района представлена муниципальными бюджетными и казенными дошкольными образовательными </w:t>
      </w:r>
      <w:r w:rsidR="00F224B5" w:rsidRPr="0067010A">
        <w:rPr>
          <w:rFonts w:ascii="Times New Roman" w:hAnsi="Times New Roman" w:cs="Times New Roman"/>
          <w:sz w:val="28"/>
          <w:szCs w:val="28"/>
        </w:rPr>
        <w:t>организациями, общеобразовательными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организациями и учреждениями дополнительного образования. </w:t>
      </w:r>
    </w:p>
    <w:p w:rsidR="00B8167F" w:rsidRPr="0067010A" w:rsidRDefault="00B8167F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На 01.09.201</w:t>
      </w:r>
      <w:r w:rsidR="0009000D" w:rsidRPr="0067010A">
        <w:rPr>
          <w:rFonts w:ascii="Times New Roman" w:hAnsi="Times New Roman" w:cs="Times New Roman"/>
          <w:sz w:val="28"/>
          <w:szCs w:val="28"/>
        </w:rPr>
        <w:t>9</w:t>
      </w:r>
      <w:r w:rsidRPr="0067010A">
        <w:rPr>
          <w:rFonts w:ascii="Times New Roman" w:hAnsi="Times New Roman" w:cs="Times New Roman"/>
          <w:sz w:val="28"/>
          <w:szCs w:val="28"/>
        </w:rPr>
        <w:t>г. на территории района функц</w:t>
      </w:r>
      <w:r w:rsidR="0009000D" w:rsidRPr="0067010A">
        <w:rPr>
          <w:rFonts w:ascii="Times New Roman" w:hAnsi="Times New Roman" w:cs="Times New Roman"/>
          <w:sz w:val="28"/>
          <w:szCs w:val="28"/>
        </w:rPr>
        <w:t>ионируют 29</w:t>
      </w:r>
      <w:r w:rsidRPr="0067010A">
        <w:rPr>
          <w:rFonts w:ascii="Times New Roman" w:hAnsi="Times New Roman" w:cs="Times New Roman"/>
          <w:sz w:val="28"/>
          <w:szCs w:val="28"/>
        </w:rPr>
        <w:t xml:space="preserve">  учреждений:</w:t>
      </w:r>
      <w:r w:rsidR="0009000D" w:rsidRPr="0067010A">
        <w:rPr>
          <w:rFonts w:ascii="Times New Roman" w:hAnsi="Times New Roman" w:cs="Times New Roman"/>
          <w:sz w:val="28"/>
          <w:szCs w:val="28"/>
        </w:rPr>
        <w:t>3</w:t>
      </w:r>
      <w:r w:rsidRPr="0067010A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организаций,15 общеобразовательных организаций, предоставляющих начальное, основное, средн</w:t>
      </w:r>
      <w:r w:rsidR="000126E0" w:rsidRPr="0067010A">
        <w:rPr>
          <w:rFonts w:ascii="Times New Roman" w:hAnsi="Times New Roman" w:cs="Times New Roman"/>
          <w:sz w:val="28"/>
          <w:szCs w:val="28"/>
        </w:rPr>
        <w:t>ее образование; в них 3</w:t>
      </w:r>
      <w:r w:rsidRPr="0067010A">
        <w:rPr>
          <w:rFonts w:ascii="Times New Roman" w:hAnsi="Times New Roman" w:cs="Times New Roman"/>
          <w:sz w:val="28"/>
          <w:szCs w:val="28"/>
        </w:rPr>
        <w:t xml:space="preserve"> филиала начальн</w:t>
      </w:r>
      <w:r w:rsidR="00D551FF" w:rsidRPr="0067010A">
        <w:rPr>
          <w:rFonts w:ascii="Times New Roman" w:hAnsi="Times New Roman" w:cs="Times New Roman"/>
          <w:sz w:val="28"/>
          <w:szCs w:val="28"/>
        </w:rPr>
        <w:t>ой школы и 5 филиалов</w:t>
      </w:r>
      <w:r w:rsidRPr="0067010A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организаций,2 учреждения системы дополнительного образования детей и МКУ для детей, нуждающихся в психолого-педагогической и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– социальной помощи Центр диагностики и консультирования «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Идринский»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>бразовательные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 организации имеют лицензию на право ведения образовательной деятельности и аккредитованы в соответствии с требованиями законодательства.</w:t>
      </w:r>
    </w:p>
    <w:p w:rsidR="00B8167F" w:rsidRPr="0067010A" w:rsidRDefault="00B8167F" w:rsidP="00B81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ab/>
        <w:t xml:space="preserve">В предстоящие годы продолжится повышение </w:t>
      </w:r>
      <w:r w:rsidR="006D5121" w:rsidRPr="0067010A">
        <w:rPr>
          <w:rFonts w:ascii="Times New Roman" w:hAnsi="Times New Roman" w:cs="Times New Roman"/>
          <w:sz w:val="28"/>
          <w:szCs w:val="28"/>
        </w:rPr>
        <w:t>эффективности системы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образования Идринского района. В этих целях утвержден </w:t>
      </w:r>
      <w:hyperlink r:id="rId11" w:history="1">
        <w:proofErr w:type="spellStart"/>
        <w:r w:rsidRPr="0067010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план</w:t>
        </w:r>
      </w:hyperlink>
      <w:r w:rsidRPr="0067010A">
        <w:rPr>
          <w:rFonts w:ascii="Times New Roman" w:hAnsi="Times New Roman" w:cs="Times New Roman"/>
          <w:sz w:val="28"/>
          <w:szCs w:val="28"/>
        </w:rPr>
        <w:t>мероприятий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(«дорожная карта») «Изменения в отраслях социальной сферы, направленные на повышение эффективности образования </w:t>
      </w:r>
      <w:r w:rsidR="006D5121" w:rsidRPr="0067010A">
        <w:rPr>
          <w:rFonts w:ascii="Times New Roman" w:hAnsi="Times New Roman" w:cs="Times New Roman"/>
          <w:sz w:val="28"/>
          <w:szCs w:val="28"/>
        </w:rPr>
        <w:t>в крае</w:t>
      </w:r>
      <w:r w:rsidRPr="0067010A">
        <w:rPr>
          <w:rFonts w:ascii="Times New Roman" w:hAnsi="Times New Roman" w:cs="Times New Roman"/>
          <w:sz w:val="28"/>
          <w:szCs w:val="28"/>
        </w:rPr>
        <w:t>».</w:t>
      </w:r>
    </w:p>
    <w:p w:rsidR="00B8167F" w:rsidRPr="0067010A" w:rsidRDefault="00B8167F" w:rsidP="00B81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 системе общего образования в 201</w:t>
      </w:r>
      <w:r w:rsidR="006F570B" w:rsidRPr="0067010A">
        <w:rPr>
          <w:rFonts w:ascii="Times New Roman" w:hAnsi="Times New Roman" w:cs="Times New Roman"/>
          <w:sz w:val="28"/>
          <w:szCs w:val="28"/>
        </w:rPr>
        <w:t>9-2020</w:t>
      </w:r>
      <w:r w:rsidRPr="0067010A">
        <w:rPr>
          <w:rFonts w:ascii="Times New Roman" w:hAnsi="Times New Roman" w:cs="Times New Roman"/>
          <w:sz w:val="28"/>
          <w:szCs w:val="28"/>
        </w:rPr>
        <w:t xml:space="preserve"> учебном году обучается </w:t>
      </w:r>
      <w:r w:rsidR="007D5BF1" w:rsidRPr="0067010A">
        <w:rPr>
          <w:rFonts w:ascii="Times New Roman" w:hAnsi="Times New Roman" w:cs="Times New Roman"/>
          <w:sz w:val="28"/>
          <w:szCs w:val="28"/>
        </w:rPr>
        <w:t xml:space="preserve">  1568</w:t>
      </w:r>
      <w:r w:rsidRPr="0067010A">
        <w:rPr>
          <w:rFonts w:ascii="Times New Roman" w:hAnsi="Times New Roman" w:cs="Times New Roman"/>
          <w:sz w:val="28"/>
          <w:szCs w:val="28"/>
        </w:rPr>
        <w:t xml:space="preserve"> учащихся, из них </w:t>
      </w:r>
      <w:r w:rsidR="007D5BF1" w:rsidRPr="0067010A">
        <w:rPr>
          <w:rFonts w:ascii="Times New Roman" w:hAnsi="Times New Roman" w:cs="Times New Roman"/>
          <w:sz w:val="28"/>
          <w:szCs w:val="28"/>
        </w:rPr>
        <w:t>111</w:t>
      </w:r>
      <w:r w:rsidRPr="0067010A">
        <w:rPr>
          <w:rFonts w:ascii="Times New Roman" w:hAnsi="Times New Roman" w:cs="Times New Roman"/>
          <w:sz w:val="28"/>
          <w:szCs w:val="28"/>
        </w:rPr>
        <w:t xml:space="preserve"> детей с ограниченными возможностями здоровья.  Все дети 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включены в процесс общего образования в рамках общеобразовательных классов интегрировано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. Инклюзивное образование должно получить в районе свое дальнейшее развитие. </w:t>
      </w:r>
      <w:r w:rsidR="006D5121" w:rsidRPr="0067010A">
        <w:rPr>
          <w:rFonts w:ascii="Times New Roman" w:hAnsi="Times New Roman" w:cs="Times New Roman"/>
          <w:sz w:val="28"/>
          <w:szCs w:val="28"/>
        </w:rPr>
        <w:t>Кроме того,</w:t>
      </w:r>
      <w:r w:rsidRPr="0067010A">
        <w:rPr>
          <w:rFonts w:ascii="Times New Roman" w:hAnsi="Times New Roman" w:cs="Times New Roman"/>
          <w:sz w:val="28"/>
          <w:szCs w:val="28"/>
        </w:rPr>
        <w:t xml:space="preserve"> модернизация программ общего образования реализуется в соответствии с федеральными государственными стандартами и должна быть закончена в 2020 году. Уже сейчас дети обучаются в школах с оборудованными предметными кабинетами, с организацией горячего школьного питания, с условиями для занятий физической культурой. Однако полностью решить задачу обеспечения равного качества образовательных услуг независимо от места жительства пока не удалось. </w:t>
      </w:r>
    </w:p>
    <w:p w:rsidR="00B8167F" w:rsidRPr="0067010A" w:rsidRDefault="00B8167F" w:rsidP="00F22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районе проводится определенная работа по выявлению, сопровождению и поддержке одаренных детей и мотивированных к получению образования. Около 90% учащихся района 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охвачены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 олимпиадным и конкурсным движением. Наряду с этим, в силу того, что работа с одаренными детьми еще не носит системный характер, результаты незначительны.</w:t>
      </w:r>
    </w:p>
    <w:p w:rsidR="00B8167F" w:rsidRPr="0067010A" w:rsidRDefault="00B8167F" w:rsidP="00F22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Одним из факторов повышения стартовых возможностей и жизненных шансов выпускников </w:t>
      </w:r>
      <w:r w:rsidR="00F224B5" w:rsidRPr="0067010A">
        <w:rPr>
          <w:rFonts w:ascii="Times New Roman" w:hAnsi="Times New Roman" w:cs="Times New Roman"/>
          <w:sz w:val="28"/>
          <w:szCs w:val="28"/>
        </w:rPr>
        <w:t>образовательных организаций района</w:t>
      </w:r>
      <w:r w:rsidRPr="0067010A">
        <w:rPr>
          <w:rFonts w:ascii="Times New Roman" w:hAnsi="Times New Roman" w:cs="Times New Roman"/>
          <w:sz w:val="28"/>
          <w:szCs w:val="28"/>
        </w:rPr>
        <w:t xml:space="preserve"> рассматривается дополнительное образование. К сожалению, в силу удаленности населенных пунктов и </w:t>
      </w:r>
      <w:r w:rsidR="00F224B5" w:rsidRPr="0067010A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proofErr w:type="spellStart"/>
      <w:r w:rsidR="00F224B5" w:rsidRPr="0067010A">
        <w:rPr>
          <w:rFonts w:ascii="Times New Roman" w:hAnsi="Times New Roman" w:cs="Times New Roman"/>
          <w:sz w:val="28"/>
          <w:szCs w:val="28"/>
        </w:rPr>
        <w:t>организацийотрайонного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центра, реализовать дополнительное образование в учреждениях дополнительного образования не представляется возможным. Поэтому н</w:t>
      </w:r>
      <w:r w:rsidR="004B73F3" w:rsidRPr="0067010A">
        <w:rPr>
          <w:rFonts w:ascii="Times New Roman" w:hAnsi="Times New Roman" w:cs="Times New Roman"/>
          <w:sz w:val="28"/>
          <w:szCs w:val="28"/>
        </w:rPr>
        <w:t xml:space="preserve">а базе 15 школ функционируют </w:t>
      </w:r>
      <w:r w:rsidR="004B73F3" w:rsidRPr="0067010A">
        <w:rPr>
          <w:rFonts w:ascii="Times New Roman" w:hAnsi="Times New Roman" w:cs="Times New Roman"/>
          <w:sz w:val="28"/>
          <w:szCs w:val="28"/>
        </w:rPr>
        <w:lastRenderedPageBreak/>
        <w:t>129объединений различной</w:t>
      </w:r>
      <w:r w:rsidRPr="0067010A">
        <w:rPr>
          <w:rFonts w:ascii="Times New Roman" w:hAnsi="Times New Roman" w:cs="Times New Roman"/>
          <w:sz w:val="28"/>
          <w:szCs w:val="28"/>
        </w:rPr>
        <w:t xml:space="preserve"> направленности, обеспечена деятельность 12 физкультурно-спортивных клубов. Результаты дополнительной образовательной деятельности презентуются через многоуровневую систему конкурсов, соревнований, фестивалей, конференций и выставок. Охват дополните</w:t>
      </w:r>
      <w:r w:rsidR="00E155A3" w:rsidRPr="0067010A">
        <w:rPr>
          <w:rFonts w:ascii="Times New Roman" w:hAnsi="Times New Roman" w:cs="Times New Roman"/>
          <w:sz w:val="28"/>
          <w:szCs w:val="28"/>
        </w:rPr>
        <w:t>льным образованием составляет 89</w:t>
      </w:r>
      <w:r w:rsidRPr="0067010A">
        <w:rPr>
          <w:rFonts w:ascii="Times New Roman" w:hAnsi="Times New Roman" w:cs="Times New Roman"/>
          <w:sz w:val="28"/>
          <w:szCs w:val="28"/>
        </w:rPr>
        <w:t>% от общей численности школьников Идринского района.</w:t>
      </w:r>
    </w:p>
    <w:p w:rsidR="0081130C" w:rsidRPr="0067010A" w:rsidRDefault="0081130C" w:rsidP="00F22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5121" w:rsidRPr="0067010A" w:rsidRDefault="00046938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3</w:t>
      </w:r>
      <w:r w:rsidR="006D5121" w:rsidRPr="0067010A">
        <w:rPr>
          <w:rFonts w:ascii="Times New Roman" w:hAnsi="Times New Roman" w:cs="Times New Roman"/>
          <w:sz w:val="28"/>
          <w:szCs w:val="28"/>
        </w:rPr>
        <w:t xml:space="preserve">. Приоритеты и цели социально-экономического развития </w:t>
      </w:r>
      <w:r w:rsidR="00D47216">
        <w:rPr>
          <w:rFonts w:ascii="Times New Roman" w:hAnsi="Times New Roman" w:cs="Times New Roman"/>
          <w:sz w:val="28"/>
          <w:szCs w:val="28"/>
        </w:rPr>
        <w:t xml:space="preserve">отрасли </w:t>
      </w:r>
      <w:r w:rsidRPr="0067010A">
        <w:rPr>
          <w:rFonts w:ascii="Times New Roman" w:hAnsi="Times New Roman" w:cs="Times New Roman"/>
          <w:sz w:val="28"/>
          <w:szCs w:val="28"/>
        </w:rPr>
        <w:t>образования</w:t>
      </w:r>
      <w:r w:rsidR="006D5121" w:rsidRPr="0067010A">
        <w:rPr>
          <w:rFonts w:ascii="Times New Roman" w:hAnsi="Times New Roman" w:cs="Times New Roman"/>
          <w:sz w:val="28"/>
          <w:szCs w:val="28"/>
        </w:rPr>
        <w:t>, описание основных целей и задач про</w:t>
      </w:r>
      <w:r w:rsidRPr="0067010A">
        <w:rPr>
          <w:rFonts w:ascii="Times New Roman" w:hAnsi="Times New Roman" w:cs="Times New Roman"/>
          <w:sz w:val="28"/>
          <w:szCs w:val="28"/>
        </w:rPr>
        <w:t xml:space="preserve">граммы, прогноз развития </w:t>
      </w:r>
      <w:r w:rsidR="00D47216">
        <w:rPr>
          <w:rFonts w:ascii="Times New Roman" w:hAnsi="Times New Roman" w:cs="Times New Roman"/>
          <w:sz w:val="28"/>
          <w:szCs w:val="28"/>
        </w:rPr>
        <w:t>сферы образования</w:t>
      </w:r>
    </w:p>
    <w:p w:rsidR="00713DBC" w:rsidRPr="0067010A" w:rsidRDefault="00713DBC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5121" w:rsidRPr="0067010A" w:rsidRDefault="006D5121" w:rsidP="00F22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iCs/>
          <w:sz w:val="28"/>
          <w:szCs w:val="28"/>
        </w:rPr>
        <w:t xml:space="preserve">Стратегическая цель </w:t>
      </w:r>
      <w:r w:rsidRPr="0067010A">
        <w:rPr>
          <w:rFonts w:ascii="Times New Roman" w:hAnsi="Times New Roman" w:cs="Times New Roman"/>
          <w:sz w:val="28"/>
          <w:szCs w:val="28"/>
        </w:rPr>
        <w:t xml:space="preserve">политики в области образования в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районе - это  обеспечение высокого качества образования, соответствующего потребностям граждан Идринского района.</w:t>
      </w:r>
    </w:p>
    <w:p w:rsidR="006D5121" w:rsidRPr="0067010A" w:rsidRDefault="006D5121" w:rsidP="00811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Приоритетными направлениями развития по уровням и видам образования являются: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1. Обеспечение доступности образования для различных категорий </w:t>
      </w:r>
      <w:r w:rsidR="00F224B5" w:rsidRPr="0067010A">
        <w:rPr>
          <w:rFonts w:ascii="Times New Roman" w:hAnsi="Times New Roman" w:cs="Times New Roman"/>
          <w:sz w:val="28"/>
          <w:szCs w:val="28"/>
        </w:rPr>
        <w:t>граждан не</w:t>
      </w:r>
      <w:r w:rsidRPr="0067010A">
        <w:rPr>
          <w:rFonts w:ascii="Times New Roman" w:hAnsi="Times New Roman" w:cs="Times New Roman"/>
          <w:sz w:val="28"/>
          <w:szCs w:val="28"/>
        </w:rPr>
        <w:t xml:space="preserve"> зависимо от места проживания.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2. Создание в системе дошкольного, общего и дополнительного образования равных возможностей для современного качественного образования, социализации детей и отдыха, оздоровления, занятости детей в летний период.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3. Поддержка кадрового ресурса отрасли, обеспечивающего необходимое качество образования детей.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4. Развитие разных форм воспитания детей, проведение профилактических мероприятий по антиобщественному поведению.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5. Создание условий для эффективной деятельности отдела образования.</w:t>
      </w:r>
    </w:p>
    <w:p w:rsidR="006D5121" w:rsidRPr="0067010A" w:rsidRDefault="00F224B5" w:rsidP="006D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010A">
        <w:rPr>
          <w:rFonts w:ascii="Times New Roman" w:hAnsi="Times New Roman" w:cs="Times New Roman"/>
          <w:b/>
          <w:sz w:val="28"/>
          <w:szCs w:val="28"/>
        </w:rPr>
        <w:t>По п.1.</w:t>
      </w:r>
      <w:r w:rsidRPr="0067010A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Обеспечение доступности образования для различных категорий граждан не зависимо от места проживания: </w:t>
      </w:r>
    </w:p>
    <w:p w:rsidR="006D5121" w:rsidRPr="0067010A" w:rsidRDefault="004B73F3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ab/>
        <w:t>- Функционирование 29</w:t>
      </w:r>
      <w:r w:rsidR="006D5121" w:rsidRPr="0067010A">
        <w:rPr>
          <w:rFonts w:ascii="Times New Roman" w:hAnsi="Times New Roman" w:cs="Times New Roman"/>
          <w:sz w:val="28"/>
          <w:szCs w:val="28"/>
        </w:rPr>
        <w:t xml:space="preserve"> организаций образования.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ab/>
        <w:t>- Организация подвоза учащихся из населенных пунктов, где нет образовательных  организаций  на обучение к школам, на мероприятия, обеспечивающие развитие детей и обеспечивающие их права на равный доступ к площадкам, организуемым в районе, регионе для развития интеллектуальных, спортивных, художественно–эстетических, коммуникативных одаренностей.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ab/>
        <w:t>- Создание условий для равного доступа к получению образования детям, имеющих ограниченные возможности здоровья.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       - Создание условий для получения горячего питания всем школьникам.</w:t>
      </w:r>
    </w:p>
    <w:p w:rsidR="006D5121" w:rsidRPr="0067010A" w:rsidRDefault="0081130C" w:rsidP="006D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010A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п.2. </w:t>
      </w:r>
      <w:r w:rsidR="00F224B5" w:rsidRPr="0067010A">
        <w:rPr>
          <w:rFonts w:ascii="Times New Roman" w:hAnsi="Times New Roman" w:cs="Times New Roman"/>
          <w:b/>
          <w:sz w:val="28"/>
          <w:szCs w:val="28"/>
          <w:u w:val="single"/>
        </w:rPr>
        <w:t>Создание в системе дошкольного, общего и дополнительного образования равных возможностей для современного качественного образования, социализации детей и отдыха, оздоровления, занятости детей в летний период: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- Система </w:t>
      </w:r>
      <w:r w:rsidRPr="0067010A">
        <w:rPr>
          <w:rFonts w:ascii="Times New Roman" w:hAnsi="Times New Roman" w:cs="Times New Roman"/>
          <w:bCs/>
          <w:iCs/>
          <w:sz w:val="28"/>
          <w:szCs w:val="28"/>
        </w:rPr>
        <w:t>дошкольного образования.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Повышение доступности и качества дошкольного образования, в том числе за счет работы групп кратковременного пребывания при школах, открытия </w:t>
      </w:r>
      <w:r w:rsidRPr="0067010A">
        <w:rPr>
          <w:rFonts w:ascii="Times New Roman" w:hAnsi="Times New Roman" w:cs="Times New Roman"/>
          <w:sz w:val="28"/>
          <w:szCs w:val="28"/>
        </w:rPr>
        <w:lastRenderedPageBreak/>
        <w:t xml:space="preserve">консультационных пунктов для детей и родителей, имеющих возможности получить консультации по месту жительства у специалистов, внедрение системы оценки качества дошкольного образования, услуги учреждений дополнительного образования по реализации программ для дошкольников. 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Создание новых мест и получение  лицензии на услуги по дошкольному образованию в филиалах дошкольных образовательных  организаций. 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- Система общего образования.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10A">
        <w:rPr>
          <w:rFonts w:ascii="Times New Roman" w:hAnsi="Times New Roman" w:cs="Times New Roman"/>
          <w:bCs/>
          <w:sz w:val="28"/>
          <w:szCs w:val="28"/>
        </w:rPr>
        <w:t>Организация подвоза учащихся.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10A">
        <w:rPr>
          <w:rFonts w:ascii="Times New Roman" w:hAnsi="Times New Roman" w:cs="Times New Roman"/>
          <w:bCs/>
          <w:sz w:val="28"/>
          <w:szCs w:val="28"/>
        </w:rPr>
        <w:t>Организация пункта проведения государственной итоговой аттестации в форме основного государственного экзамена. Обеспечение своевременной доставки учащихся для прохождения итоговой аттестации за курс основной и средней школы.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10A">
        <w:rPr>
          <w:rFonts w:ascii="Times New Roman" w:hAnsi="Times New Roman" w:cs="Times New Roman"/>
          <w:bCs/>
          <w:sz w:val="28"/>
          <w:szCs w:val="28"/>
        </w:rPr>
        <w:t xml:space="preserve">Создание условий для обучения детям, имеющим ограниченные возможности </w:t>
      </w:r>
      <w:proofErr w:type="spellStart"/>
      <w:r w:rsidRPr="0067010A">
        <w:rPr>
          <w:rFonts w:ascii="Times New Roman" w:hAnsi="Times New Roman" w:cs="Times New Roman"/>
          <w:bCs/>
          <w:sz w:val="28"/>
          <w:szCs w:val="28"/>
        </w:rPr>
        <w:t>здоровья</w:t>
      </w:r>
      <w:proofErr w:type="gramStart"/>
      <w:r w:rsidRPr="0067010A"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 w:rsidRPr="0067010A">
        <w:rPr>
          <w:rFonts w:ascii="Times New Roman" w:hAnsi="Times New Roman" w:cs="Times New Roman"/>
          <w:bCs/>
          <w:sz w:val="28"/>
          <w:szCs w:val="28"/>
        </w:rPr>
        <w:t>оциализация</w:t>
      </w:r>
      <w:proofErr w:type="spellEnd"/>
      <w:r w:rsidRPr="0067010A">
        <w:rPr>
          <w:rFonts w:ascii="Times New Roman" w:hAnsi="Times New Roman" w:cs="Times New Roman"/>
          <w:bCs/>
          <w:sz w:val="28"/>
          <w:szCs w:val="28"/>
        </w:rPr>
        <w:t xml:space="preserve"> детей с ограниченными возможностями здоровья через развитие инклюзивного и дистанционного образования.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10A">
        <w:rPr>
          <w:rFonts w:ascii="Times New Roman" w:hAnsi="Times New Roman" w:cs="Times New Roman"/>
          <w:bCs/>
          <w:sz w:val="28"/>
          <w:szCs w:val="28"/>
        </w:rPr>
        <w:t>Сохранение здоровья детей через совершенствование организации питания обучающихся и воспитанников в образовательных организациях; улучшение качества медицинского обслуживания обучающихся и воспитанников образовательных  организаций.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- Система дополнительного образования.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10A">
        <w:rPr>
          <w:rFonts w:ascii="Times New Roman" w:hAnsi="Times New Roman" w:cs="Times New Roman"/>
          <w:sz w:val="28"/>
          <w:szCs w:val="28"/>
        </w:rPr>
        <w:t xml:space="preserve">Создание условий для модернизации и устойчивого развития системы дополнительного образования, обеспечивающей качество услуг </w:t>
      </w:r>
      <w:r w:rsidRPr="0067010A">
        <w:rPr>
          <w:rFonts w:ascii="Times New Roman" w:hAnsi="Times New Roman" w:cs="Times New Roman"/>
          <w:sz w:val="28"/>
          <w:szCs w:val="28"/>
        </w:rPr>
        <w:br/>
        <w:t xml:space="preserve">и разнообразие ресурсов для социальной адаптации, разностороннего развития и самореализации подрастающего поколения, через совершенствование организационно-экономических механизмов обеспечения доступности услуг дополнительного образования детей, распространение сетевых форм организации дополнительного образования детей, создание </w:t>
      </w:r>
      <w:r w:rsidRPr="0067010A">
        <w:rPr>
          <w:rFonts w:ascii="Times New Roman" w:hAnsi="Times New Roman" w:cs="Times New Roman"/>
          <w:sz w:val="28"/>
          <w:szCs w:val="28"/>
        </w:rPr>
        <w:br/>
        <w:t>на территории района условий дистанционного обучения в предоставлении услуг дополнительного образования детей, разработку, внедрение механизмов эффективного сотрудничества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 с педагогическими работниками и руководителями школ, учреждений дополнительного образования детей в Красноярском крае.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Создание площадок для развития интеллектуальных, спортивных, художественно – эстетических, коммуникативных одаренностей детей района.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Организация летнего отдыха, оздоровления, занятости учащихся в летний период, включая образовательные модули для детей.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010A">
        <w:rPr>
          <w:rFonts w:ascii="Times New Roman" w:hAnsi="Times New Roman" w:cs="Times New Roman"/>
          <w:b/>
          <w:sz w:val="28"/>
          <w:szCs w:val="28"/>
          <w:u w:val="single"/>
        </w:rPr>
        <w:t>По п.3</w:t>
      </w:r>
      <w:r w:rsidR="00F224B5" w:rsidRPr="0067010A">
        <w:rPr>
          <w:rFonts w:ascii="Times New Roman" w:hAnsi="Times New Roman" w:cs="Times New Roman"/>
          <w:b/>
          <w:sz w:val="28"/>
          <w:szCs w:val="28"/>
          <w:u w:val="single"/>
        </w:rPr>
        <w:t>.Поддержка кадрового ресурса отрасли, обеспечивающего необходимое качество образования детей</w:t>
      </w:r>
      <w:r w:rsidRPr="0067010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 xml:space="preserve">- Совершенствование кадровой политики через </w:t>
      </w:r>
      <w:r w:rsidRPr="0067010A">
        <w:rPr>
          <w:rFonts w:ascii="Times New Roman" w:hAnsi="Times New Roman" w:cs="Times New Roman"/>
          <w:bCs/>
          <w:sz w:val="28"/>
          <w:szCs w:val="28"/>
        </w:rPr>
        <w:t xml:space="preserve">внедрение новых подходов к своевременной подготовки, переподготовки и повышения </w:t>
      </w:r>
      <w:r w:rsidRPr="0067010A">
        <w:rPr>
          <w:rFonts w:ascii="Times New Roman" w:hAnsi="Times New Roman" w:cs="Times New Roman"/>
          <w:sz w:val="28"/>
          <w:szCs w:val="28"/>
        </w:rPr>
        <w:t>квалификации</w:t>
      </w:r>
      <w:r w:rsidRPr="0067010A">
        <w:rPr>
          <w:rFonts w:ascii="Times New Roman" w:hAnsi="Times New Roman" w:cs="Times New Roman"/>
          <w:bCs/>
          <w:sz w:val="28"/>
          <w:szCs w:val="28"/>
        </w:rPr>
        <w:t xml:space="preserve"> кадров; укрепление </w:t>
      </w:r>
      <w:r w:rsidRPr="0067010A">
        <w:rPr>
          <w:rFonts w:ascii="Times New Roman" w:hAnsi="Times New Roman" w:cs="Times New Roman"/>
          <w:sz w:val="28"/>
          <w:szCs w:val="28"/>
        </w:rPr>
        <w:t xml:space="preserve">кадрового потенциала отрасли за счет новой системы оплаты труда, внедрение механизмов эффективного контракта; поддержка лучших учителей, воспитателей, педагогов дополнительного образования, внедряющих инновационные образовательные программы; поддержка педагогических работников, </w:t>
      </w:r>
      <w:r w:rsidRPr="0067010A">
        <w:rPr>
          <w:rFonts w:ascii="Times New Roman" w:hAnsi="Times New Roman" w:cs="Times New Roman"/>
          <w:sz w:val="28"/>
          <w:szCs w:val="28"/>
        </w:rPr>
        <w:lastRenderedPageBreak/>
        <w:t>имеющих высокие достижения в работе с одаренными детьми;</w:t>
      </w:r>
      <w:proofErr w:type="gramEnd"/>
      <w:r w:rsidRPr="0067010A">
        <w:rPr>
          <w:rFonts w:ascii="Times New Roman" w:hAnsi="Times New Roman" w:cs="Times New Roman"/>
          <w:bCs/>
          <w:sz w:val="28"/>
          <w:szCs w:val="28"/>
        </w:rPr>
        <w:t xml:space="preserve"> поддержка общественных профессиональных ассоциаций, объединений, ставящих задачи профессионального развития педагогических работников, разработка и реализация комплекса мер, направленных на привлечение и закрепление молодых учителей в школах района.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010A">
        <w:rPr>
          <w:rFonts w:ascii="Times New Roman" w:hAnsi="Times New Roman" w:cs="Times New Roman"/>
          <w:b/>
          <w:sz w:val="28"/>
          <w:szCs w:val="28"/>
          <w:u w:val="single"/>
        </w:rPr>
        <w:t>По п.4</w:t>
      </w:r>
      <w:r w:rsidR="00F224B5" w:rsidRPr="0067010A">
        <w:rPr>
          <w:rFonts w:ascii="Times New Roman" w:hAnsi="Times New Roman" w:cs="Times New Roman"/>
          <w:b/>
          <w:sz w:val="28"/>
          <w:szCs w:val="28"/>
          <w:u w:val="single"/>
        </w:rPr>
        <w:t>.Развитие разных форм воспитания детей, проведение профилактических мероприятий по антиобщественному поведению</w:t>
      </w:r>
      <w:r w:rsidRPr="0067010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- Развитие разных форм воспитания детей, разработка концепции воспитания детей в общеобразовательной организации. Усиление роли патриотического воспитания и воспитания гражданственности.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    Проведение профилактических мероприятий среди несовершеннолетних: по безопасности дорожного движения, осторожного обращения с огнем, осторожного поведения на воде, на участках повышенной опасности, употребления алкоголя, наркотических </w:t>
      </w:r>
      <w:r w:rsidR="006A655B" w:rsidRPr="0067010A">
        <w:rPr>
          <w:rFonts w:ascii="Times New Roman" w:hAnsi="Times New Roman" w:cs="Times New Roman"/>
          <w:sz w:val="28"/>
          <w:szCs w:val="28"/>
        </w:rPr>
        <w:t>средств, поведения</w:t>
      </w:r>
      <w:r w:rsidRPr="0067010A">
        <w:rPr>
          <w:rFonts w:ascii="Times New Roman" w:hAnsi="Times New Roman" w:cs="Times New Roman"/>
          <w:sz w:val="28"/>
          <w:szCs w:val="28"/>
        </w:rPr>
        <w:t xml:space="preserve"> в общественных местах. 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010A">
        <w:rPr>
          <w:rFonts w:ascii="Times New Roman" w:hAnsi="Times New Roman" w:cs="Times New Roman"/>
          <w:b/>
          <w:sz w:val="28"/>
          <w:szCs w:val="28"/>
          <w:u w:val="single"/>
        </w:rPr>
        <w:t>По п.5</w:t>
      </w:r>
      <w:r w:rsidR="00F224B5" w:rsidRPr="0067010A">
        <w:rPr>
          <w:rFonts w:ascii="Times New Roman" w:hAnsi="Times New Roman" w:cs="Times New Roman"/>
          <w:b/>
          <w:sz w:val="28"/>
          <w:szCs w:val="28"/>
          <w:u w:val="single"/>
        </w:rPr>
        <w:t>.Создание условий для эффективной деятельности отдела образования</w:t>
      </w:r>
      <w:r w:rsidRPr="0067010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- Создание условий для эффективной деятельности отдела образования. Своевременный статистический отчет, ведение электронных баз учета, мониторинга.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    Развитие оказания методической помощи педагогам района через районный </w:t>
      </w:r>
      <w:r w:rsidR="00F224B5" w:rsidRPr="0067010A">
        <w:rPr>
          <w:rFonts w:ascii="Times New Roman" w:hAnsi="Times New Roman" w:cs="Times New Roman"/>
          <w:sz w:val="28"/>
          <w:szCs w:val="28"/>
        </w:rPr>
        <w:t xml:space="preserve"> отдел образования</w:t>
      </w:r>
      <w:r w:rsidRPr="0067010A">
        <w:rPr>
          <w:rFonts w:ascii="Times New Roman" w:hAnsi="Times New Roman" w:cs="Times New Roman"/>
          <w:sz w:val="28"/>
          <w:szCs w:val="28"/>
        </w:rPr>
        <w:t xml:space="preserve">. Обеспечение участия педагогов, руководителей в региональных мероприятиях по развитию современного качественного образования. 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    Оказание услуги по консультированию специалистами дефектологами, логопедами, психологами: педагогам, родителям, детям через Центр психолого-педагогической, медицинской и социальной помощи, психолого-медико-педагогическую комиссию при ЦППМС и консилиумы при школах. Своевременное определение образовательного маршрута детям, имеющим ограниченные возможности здоровья, разработку и реализацию </w:t>
      </w:r>
      <w:r w:rsidR="00FE72AF" w:rsidRPr="0067010A">
        <w:rPr>
          <w:rFonts w:ascii="Times New Roman" w:hAnsi="Times New Roman" w:cs="Times New Roman"/>
          <w:sz w:val="28"/>
          <w:szCs w:val="28"/>
        </w:rPr>
        <w:t>адаптированных программ</w:t>
      </w:r>
      <w:r w:rsidRPr="0067010A">
        <w:rPr>
          <w:rFonts w:ascii="Times New Roman" w:hAnsi="Times New Roman" w:cs="Times New Roman"/>
          <w:sz w:val="28"/>
          <w:szCs w:val="28"/>
        </w:rPr>
        <w:t>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    Проведение мониторинга оказания образовательных услуг на территории района, осуществление мониторинга системы образования по правилам осуществления мониторинга и согласно перечню обязательной информации о системе образования, подлежащей мониторингу, утвержденных постановлением Правительства РФ.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    Осуществление межведомственного взаимодействия при решении вопросов обучения, </w:t>
      </w:r>
      <w:r w:rsidR="00FE72AF" w:rsidRPr="0067010A">
        <w:rPr>
          <w:rFonts w:ascii="Times New Roman" w:hAnsi="Times New Roman" w:cs="Times New Roman"/>
          <w:sz w:val="28"/>
          <w:szCs w:val="28"/>
        </w:rPr>
        <w:t>развития и</w:t>
      </w:r>
      <w:r w:rsidRPr="0067010A">
        <w:rPr>
          <w:rFonts w:ascii="Times New Roman" w:hAnsi="Times New Roman" w:cs="Times New Roman"/>
          <w:sz w:val="28"/>
          <w:szCs w:val="28"/>
        </w:rPr>
        <w:t xml:space="preserve"> воспитания детей района.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Определены задачи: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1. Обеспечить доступность образования для различных категорий граждан и не зависимо от места проживания.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2. Создать в системе дошкольного, общего и дополнительного образования равные возможности для современного качественного образования, позитивной социализации детей и отдыха, оздоровления, занятости детей в летний период: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FE72AF" w:rsidRPr="0067010A">
        <w:rPr>
          <w:rFonts w:ascii="Times New Roman" w:hAnsi="Times New Roman" w:cs="Times New Roman"/>
          <w:sz w:val="28"/>
          <w:szCs w:val="28"/>
        </w:rPr>
        <w:t>. Обеспечить</w:t>
      </w:r>
      <w:r w:rsidRPr="0067010A">
        <w:rPr>
          <w:rFonts w:ascii="Times New Roman" w:hAnsi="Times New Roman" w:cs="Times New Roman"/>
          <w:sz w:val="28"/>
          <w:szCs w:val="28"/>
        </w:rPr>
        <w:t xml:space="preserve"> доступность дошкольного образования, соответствующего федеральному государственному образовательному стандарту дошкольного образования;</w:t>
      </w:r>
      <w:r w:rsidRPr="0067010A">
        <w:rPr>
          <w:rFonts w:ascii="Times New Roman" w:hAnsi="Times New Roman" w:cs="Times New Roman"/>
          <w:sz w:val="28"/>
          <w:szCs w:val="28"/>
        </w:rPr>
        <w:tab/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2.2</w:t>
      </w:r>
      <w:r w:rsidR="00FE72AF" w:rsidRPr="0067010A">
        <w:rPr>
          <w:rFonts w:ascii="Times New Roman" w:hAnsi="Times New Roman" w:cs="Times New Roman"/>
          <w:sz w:val="28"/>
          <w:szCs w:val="28"/>
        </w:rPr>
        <w:t>. Обеспечить</w:t>
      </w:r>
      <w:r w:rsidRPr="0067010A">
        <w:rPr>
          <w:rFonts w:ascii="Times New Roman" w:hAnsi="Times New Roman" w:cs="Times New Roman"/>
          <w:sz w:val="28"/>
          <w:szCs w:val="28"/>
        </w:rPr>
        <w:t xml:space="preserve"> условия и качество обучения, соответствующие федеральным государственным образовательным стандартам начального общего, основного общего, среднего общего образования;</w:t>
      </w:r>
      <w:r w:rsidRPr="0067010A">
        <w:rPr>
          <w:rFonts w:ascii="Times New Roman" w:hAnsi="Times New Roman" w:cs="Times New Roman"/>
          <w:sz w:val="28"/>
          <w:szCs w:val="28"/>
        </w:rPr>
        <w:tab/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2.3</w:t>
      </w:r>
      <w:r w:rsidR="00FE72AF" w:rsidRPr="0067010A">
        <w:rPr>
          <w:rFonts w:ascii="Times New Roman" w:hAnsi="Times New Roman" w:cs="Times New Roman"/>
          <w:sz w:val="28"/>
          <w:szCs w:val="28"/>
        </w:rPr>
        <w:t>.Обеспечить</w:t>
      </w:r>
      <w:r w:rsidRPr="0067010A">
        <w:rPr>
          <w:rFonts w:ascii="Times New Roman" w:hAnsi="Times New Roman" w:cs="Times New Roman"/>
          <w:sz w:val="28"/>
          <w:szCs w:val="28"/>
        </w:rPr>
        <w:t xml:space="preserve"> поступательное развитие системы дополнительного образования, в том числе за счет разработки и реализации современных образовательных программ, дистанционных и сетевых форм их реализации</w:t>
      </w:r>
      <w:r w:rsidRPr="0067010A">
        <w:rPr>
          <w:rFonts w:ascii="Times New Roman" w:hAnsi="Times New Roman" w:cs="Times New Roman"/>
          <w:sz w:val="28"/>
          <w:szCs w:val="28"/>
        </w:rPr>
        <w:tab/>
        <w:t>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3. Поддержать кадровый ресурс отрасли, обеспечивающий необходимое качество образования детей.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4. Поддержать развитие разных форм воспитания детей, проведение профилактических мероприятий среди несовершеннолетних по антиобщественному поведению;</w:t>
      </w:r>
    </w:p>
    <w:p w:rsidR="006A655B" w:rsidRPr="0067010A" w:rsidRDefault="006D5121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5.</w:t>
      </w:r>
      <w:r w:rsidR="006A655B" w:rsidRPr="0067010A">
        <w:rPr>
          <w:rFonts w:ascii="Times New Roman" w:hAnsi="Times New Roman" w:cs="Times New Roman"/>
          <w:sz w:val="28"/>
          <w:szCs w:val="28"/>
        </w:rPr>
        <w:t>Создание условий для эффективной деятельности отдела образования</w:t>
      </w:r>
    </w:p>
    <w:p w:rsidR="0081130C" w:rsidRPr="0067010A" w:rsidRDefault="0081130C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55B" w:rsidRPr="0067010A" w:rsidRDefault="00727BA1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4</w:t>
      </w:r>
      <w:r w:rsidR="006A655B" w:rsidRPr="0067010A">
        <w:rPr>
          <w:rFonts w:ascii="Times New Roman" w:hAnsi="Times New Roman" w:cs="Times New Roman"/>
          <w:sz w:val="28"/>
          <w:szCs w:val="28"/>
        </w:rPr>
        <w:t>. Механизм реализации отде</w:t>
      </w:r>
      <w:r w:rsidR="00046938" w:rsidRPr="0067010A">
        <w:rPr>
          <w:rFonts w:ascii="Times New Roman" w:hAnsi="Times New Roman" w:cs="Times New Roman"/>
          <w:sz w:val="28"/>
          <w:szCs w:val="28"/>
        </w:rPr>
        <w:t>льных мероприятий п</w:t>
      </w:r>
      <w:r w:rsidR="006A655B" w:rsidRPr="0067010A">
        <w:rPr>
          <w:rFonts w:ascii="Times New Roman" w:hAnsi="Times New Roman" w:cs="Times New Roman"/>
          <w:sz w:val="28"/>
          <w:szCs w:val="28"/>
        </w:rPr>
        <w:t>рограммы</w:t>
      </w:r>
      <w:r w:rsidR="00B13F6B" w:rsidRPr="0067010A">
        <w:rPr>
          <w:rFonts w:ascii="Times New Roman" w:hAnsi="Times New Roman" w:cs="Times New Roman"/>
          <w:sz w:val="28"/>
          <w:szCs w:val="28"/>
        </w:rPr>
        <w:t xml:space="preserve"> или </w:t>
      </w:r>
      <w:r w:rsidR="00D47216">
        <w:rPr>
          <w:rFonts w:ascii="Times New Roman" w:hAnsi="Times New Roman" w:cs="Times New Roman"/>
          <w:sz w:val="28"/>
          <w:szCs w:val="28"/>
        </w:rPr>
        <w:t>ссылка</w:t>
      </w:r>
      <w:r w:rsidR="00046938" w:rsidRPr="0067010A">
        <w:rPr>
          <w:rFonts w:ascii="Times New Roman" w:hAnsi="Times New Roman" w:cs="Times New Roman"/>
          <w:sz w:val="28"/>
          <w:szCs w:val="28"/>
        </w:rPr>
        <w:t xml:space="preserve"> на</w:t>
      </w:r>
      <w:r w:rsidR="00B13F6B" w:rsidRPr="0067010A">
        <w:rPr>
          <w:rFonts w:ascii="Times New Roman" w:hAnsi="Times New Roman" w:cs="Times New Roman"/>
          <w:sz w:val="28"/>
          <w:szCs w:val="28"/>
        </w:rPr>
        <w:t xml:space="preserve"> нормативный акт, регламентирующий реализа</w:t>
      </w:r>
      <w:r w:rsidR="00D47216">
        <w:rPr>
          <w:rFonts w:ascii="Times New Roman" w:hAnsi="Times New Roman" w:cs="Times New Roman"/>
          <w:sz w:val="28"/>
          <w:szCs w:val="28"/>
        </w:rPr>
        <w:t>цию соответствующих мероприятий</w:t>
      </w:r>
    </w:p>
    <w:p w:rsidR="00713DBC" w:rsidRPr="0067010A" w:rsidRDefault="00713DBC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D17" w:rsidRPr="0067010A" w:rsidRDefault="006A655B" w:rsidP="001C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Муниципальная программа состоит из 3-хподпрограмм. Механизмы реализации мероприятий подпрограмм Муниципальной программы приведены в подпрограммах, включенных в Муниципальную программу. Реализация мероприятий подпрограммы осуществляется во исполнение пункта 11 статьи 15 Федерального закона от 06.10.2003 № 131-ФЗ «Об общих принципах организации местного самоуправления в Российской Федерации</w:t>
      </w:r>
      <w:r w:rsidR="00F82D17" w:rsidRPr="0067010A">
        <w:rPr>
          <w:rFonts w:ascii="Times New Roman" w:hAnsi="Times New Roman" w:cs="Times New Roman"/>
          <w:sz w:val="28"/>
          <w:szCs w:val="28"/>
        </w:rPr>
        <w:t>», Федерального</w:t>
      </w:r>
      <w:r w:rsidRPr="0067010A">
        <w:rPr>
          <w:rFonts w:ascii="Times New Roman" w:hAnsi="Times New Roman" w:cs="Times New Roman"/>
          <w:sz w:val="28"/>
          <w:szCs w:val="28"/>
        </w:rPr>
        <w:t xml:space="preserve"> закона от 29.12.2012 № 273-ФЗ «Об образовании в Российской Федерации». Подпрограммные мероприятия осуществляются за счет сре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аевого и районного бюджета учреждениями дополнительного образования и образовательными организациями подведомственными </w:t>
      </w:r>
      <w:r w:rsidR="00F82D17" w:rsidRPr="0067010A">
        <w:rPr>
          <w:rFonts w:ascii="Times New Roman" w:hAnsi="Times New Roman" w:cs="Times New Roman"/>
          <w:sz w:val="28"/>
          <w:szCs w:val="28"/>
        </w:rPr>
        <w:t>отделу образования</w:t>
      </w:r>
      <w:r w:rsidRPr="0067010A">
        <w:rPr>
          <w:rFonts w:ascii="Times New Roman" w:hAnsi="Times New Roman" w:cs="Times New Roman"/>
          <w:sz w:val="28"/>
          <w:szCs w:val="28"/>
        </w:rPr>
        <w:t>.</w:t>
      </w:r>
    </w:p>
    <w:p w:rsidR="006A655B" w:rsidRPr="0067010A" w:rsidRDefault="006A655B" w:rsidP="001C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Финансирование мероприятия осуществляется путем выделения субсидии на иные </w:t>
      </w:r>
      <w:r w:rsidR="00F82D17" w:rsidRPr="0067010A">
        <w:rPr>
          <w:rFonts w:ascii="Times New Roman" w:hAnsi="Times New Roman" w:cs="Times New Roman"/>
          <w:sz w:val="28"/>
          <w:szCs w:val="28"/>
        </w:rPr>
        <w:t>цели организациями являющимися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исполнителями мероприятий и выделением сметного финансирования казённым образовательным организациям.</w:t>
      </w:r>
    </w:p>
    <w:p w:rsidR="006A655B" w:rsidRPr="0067010A" w:rsidRDefault="006A655B" w:rsidP="00F8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Мероприятия, носящие воспитательный, развивающий характер, реализующие профилактику, обеспечиваются учреждениями дополнительного образования, назначаемые отделом образования операторами распорядительным актом в части подготовки, проведения, подведения итогов. По организации доставки детей на обучение и на мероприятия </w:t>
      </w:r>
      <w:r w:rsidR="00F82D17" w:rsidRPr="0067010A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 w:rsidRPr="0067010A">
        <w:rPr>
          <w:rFonts w:ascii="Times New Roman" w:hAnsi="Times New Roman" w:cs="Times New Roman"/>
          <w:sz w:val="28"/>
          <w:szCs w:val="28"/>
        </w:rPr>
        <w:t xml:space="preserve"> проводят специальные мероприятия по безопасному подвозу детей, экспертизе школьных маршрутов, открытия их на начало учебного года.</w:t>
      </w:r>
    </w:p>
    <w:p w:rsidR="006A655B" w:rsidRPr="0067010A" w:rsidRDefault="006A655B" w:rsidP="00F8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Мероприятия по организации горячего питания обучающихся как без </w:t>
      </w:r>
      <w:r w:rsidR="00F82D17" w:rsidRPr="0067010A">
        <w:rPr>
          <w:rFonts w:ascii="Times New Roman" w:hAnsi="Times New Roman" w:cs="Times New Roman"/>
          <w:sz w:val="28"/>
          <w:szCs w:val="28"/>
        </w:rPr>
        <w:t>взимания оплаты</w:t>
      </w:r>
      <w:r w:rsidRPr="0067010A">
        <w:rPr>
          <w:rFonts w:ascii="Times New Roman" w:hAnsi="Times New Roman" w:cs="Times New Roman"/>
          <w:sz w:val="28"/>
          <w:szCs w:val="28"/>
        </w:rPr>
        <w:t xml:space="preserve"> в соответствии с законом Красноярского края от 02.11.2000 № 12-961 «О защите прав ребенка», так и за родительскую плату проводятся </w:t>
      </w:r>
      <w:r w:rsidRPr="0067010A">
        <w:rPr>
          <w:rFonts w:ascii="Times New Roman" w:hAnsi="Times New Roman" w:cs="Times New Roman"/>
          <w:sz w:val="28"/>
          <w:szCs w:val="28"/>
        </w:rPr>
        <w:lastRenderedPageBreak/>
        <w:t>образовательными организациями в соответствии с требованиями СанПин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>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</w:t>
      </w:r>
    </w:p>
    <w:p w:rsidR="006A655B" w:rsidRPr="0067010A" w:rsidRDefault="00FE72AF" w:rsidP="00F8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 соответствии</w:t>
      </w:r>
      <w:r w:rsidR="006A655B" w:rsidRPr="0067010A">
        <w:rPr>
          <w:rFonts w:ascii="Times New Roman" w:hAnsi="Times New Roman" w:cs="Times New Roman"/>
          <w:sz w:val="28"/>
          <w:szCs w:val="28"/>
        </w:rPr>
        <w:t xml:space="preserve"> со ст.41 закона РФ от 29.12.2012 № 273-ФЗ «Об образовании в Российской Федерации», </w:t>
      </w:r>
      <w:r w:rsidRPr="0067010A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 w:rsidR="006A655B" w:rsidRPr="0067010A">
        <w:rPr>
          <w:rFonts w:ascii="Times New Roman" w:hAnsi="Times New Roman" w:cs="Times New Roman"/>
          <w:sz w:val="28"/>
          <w:szCs w:val="28"/>
        </w:rPr>
        <w:t xml:space="preserve"> проводят мероприятия, направленные на охрану здоровья обучающихся. Здравоохранение обеспечивает медицинское обслуживание обучающихся, воспитанников.</w:t>
      </w:r>
    </w:p>
    <w:p w:rsidR="006A655B" w:rsidRPr="0067010A" w:rsidRDefault="006A655B" w:rsidP="00F8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Мероприятия по учету детей, подлежащих обучению, закрепление муниципальных образовательных организаций за территориями района проводятся по отдельным муниципальным локальным актам.</w:t>
      </w:r>
    </w:p>
    <w:p w:rsidR="0081130C" w:rsidRPr="0067010A" w:rsidRDefault="0081130C" w:rsidP="00F8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655B" w:rsidRPr="0067010A" w:rsidRDefault="00046938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5. Прогноз конечных результатов п</w:t>
      </w:r>
      <w:r w:rsidR="006A655B" w:rsidRPr="0067010A">
        <w:rPr>
          <w:rFonts w:ascii="Times New Roman" w:hAnsi="Times New Roman" w:cs="Times New Roman"/>
          <w:sz w:val="28"/>
          <w:szCs w:val="28"/>
        </w:rPr>
        <w:t>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системе образования Идринского района</w:t>
      </w:r>
    </w:p>
    <w:p w:rsidR="00713DBC" w:rsidRPr="0067010A" w:rsidRDefault="00713DBC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655B" w:rsidRPr="0067010A" w:rsidRDefault="006A655B" w:rsidP="00811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Своевременная и в полном объеме финансируемая реализация Программы позволит:</w:t>
      </w:r>
    </w:p>
    <w:p w:rsidR="006A655B" w:rsidRPr="0067010A" w:rsidRDefault="006A655B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- обеспечить доступное образование детям до 18 лет, проживающих на территории района, повысить удовлетворенность населения качеством образовательных услуг; </w:t>
      </w:r>
    </w:p>
    <w:p w:rsidR="006A655B" w:rsidRPr="0067010A" w:rsidRDefault="006A655B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- создать условия, соответствующие требованиям федеральных государственных образовательных стандартов во всех общеобразовательных организациях; </w:t>
      </w:r>
    </w:p>
    <w:p w:rsidR="006A655B" w:rsidRPr="0067010A" w:rsidRDefault="006A655B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- обеспечить охват не менее </w:t>
      </w:r>
      <w:r w:rsidR="00F874AF" w:rsidRPr="0067010A">
        <w:rPr>
          <w:rFonts w:ascii="Times New Roman" w:hAnsi="Times New Roman" w:cs="Times New Roman"/>
          <w:sz w:val="28"/>
          <w:szCs w:val="28"/>
        </w:rPr>
        <w:t>97</w:t>
      </w:r>
      <w:r w:rsidRPr="0067010A">
        <w:rPr>
          <w:rFonts w:ascii="Times New Roman" w:hAnsi="Times New Roman" w:cs="Times New Roman"/>
          <w:sz w:val="28"/>
          <w:szCs w:val="28"/>
        </w:rPr>
        <w:t>,0 процентов школьников программами дополнительного образования;</w:t>
      </w:r>
    </w:p>
    <w:p w:rsidR="006A655B" w:rsidRPr="0067010A" w:rsidRDefault="006A655B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- создать условия во всех общеобразовательных организациях для развития одаренности детей, сохранения здоровья школьников;</w:t>
      </w:r>
    </w:p>
    <w:p w:rsidR="006A655B" w:rsidRPr="0067010A" w:rsidRDefault="006A655B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- повысить привлекательность педагогической профессии и уровень квалификации кадров.</w:t>
      </w:r>
    </w:p>
    <w:p w:rsidR="0081130C" w:rsidRPr="0067010A" w:rsidRDefault="0081130C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55B" w:rsidRPr="0067010A" w:rsidRDefault="00046938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6</w:t>
      </w:r>
      <w:r w:rsidR="006A655B" w:rsidRPr="0067010A">
        <w:rPr>
          <w:rFonts w:ascii="Times New Roman" w:hAnsi="Times New Roman" w:cs="Times New Roman"/>
          <w:sz w:val="28"/>
          <w:szCs w:val="28"/>
        </w:rPr>
        <w:t>. Перечень подпрограмм с указанием сроков их реализации и ожидаемых результатов</w:t>
      </w:r>
    </w:p>
    <w:p w:rsidR="00713DBC" w:rsidRPr="0067010A" w:rsidRDefault="00713DBC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655B" w:rsidRPr="0067010A" w:rsidRDefault="006A655B" w:rsidP="008113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в период с </w:t>
      </w:r>
      <w:r w:rsidR="00F82D17" w:rsidRPr="0067010A">
        <w:rPr>
          <w:rFonts w:ascii="Times New Roman" w:hAnsi="Times New Roman" w:cs="Times New Roman"/>
          <w:sz w:val="28"/>
          <w:szCs w:val="28"/>
        </w:rPr>
        <w:t>2016</w:t>
      </w:r>
      <w:r w:rsidRPr="0067010A">
        <w:rPr>
          <w:rFonts w:ascii="Times New Roman" w:hAnsi="Times New Roman" w:cs="Times New Roman"/>
          <w:sz w:val="28"/>
          <w:szCs w:val="28"/>
        </w:rPr>
        <w:t xml:space="preserve"> по 20</w:t>
      </w:r>
      <w:r w:rsidR="00F82D17" w:rsidRPr="0067010A">
        <w:rPr>
          <w:rFonts w:ascii="Times New Roman" w:hAnsi="Times New Roman" w:cs="Times New Roman"/>
          <w:sz w:val="28"/>
          <w:szCs w:val="28"/>
        </w:rPr>
        <w:t>30</w:t>
      </w:r>
      <w:r w:rsidRPr="0067010A">
        <w:rPr>
          <w:rFonts w:ascii="Times New Roman" w:hAnsi="Times New Roman" w:cs="Times New Roman"/>
          <w:sz w:val="28"/>
          <w:szCs w:val="28"/>
        </w:rPr>
        <w:t xml:space="preserve"> годы будут реализованы 3 подпрограммы:</w:t>
      </w:r>
    </w:p>
    <w:p w:rsidR="006A655B" w:rsidRPr="0067010A" w:rsidRDefault="006A655B" w:rsidP="006A655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«Развитие дошкольного, общего и дополнительного образования детей».</w:t>
      </w:r>
    </w:p>
    <w:p w:rsidR="006A655B" w:rsidRPr="0067010A" w:rsidRDefault="006A655B" w:rsidP="006A655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«Государственная поддержка дете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 сирот, расширение практики применения семейных форм воспитания».</w:t>
      </w:r>
    </w:p>
    <w:p w:rsidR="006A655B" w:rsidRPr="0067010A" w:rsidRDefault="006A655B" w:rsidP="006A655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«Обеспечение реализации муниципальной программы и прочие мероприятия в сфере образования».</w:t>
      </w:r>
    </w:p>
    <w:p w:rsidR="006A655B" w:rsidRPr="0067010A" w:rsidRDefault="006A655B" w:rsidP="008113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>Для каждой подпрограммы сформулированы цели, задачи, целевые индикаторы, определены их значения и механизмы реализации.</w:t>
      </w:r>
    </w:p>
    <w:p w:rsidR="0081130C" w:rsidRPr="0067010A" w:rsidRDefault="0081130C" w:rsidP="008113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A39BC" w:rsidRPr="0067010A" w:rsidRDefault="00046938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F874AF" w:rsidRPr="0067010A">
        <w:rPr>
          <w:rFonts w:ascii="Times New Roman" w:hAnsi="Times New Roman" w:cs="Times New Roman"/>
          <w:sz w:val="28"/>
          <w:szCs w:val="28"/>
        </w:rPr>
        <w:t>Информация о св</w:t>
      </w:r>
      <w:r w:rsidRPr="0067010A">
        <w:rPr>
          <w:rFonts w:ascii="Times New Roman" w:hAnsi="Times New Roman" w:cs="Times New Roman"/>
          <w:sz w:val="28"/>
          <w:szCs w:val="28"/>
        </w:rPr>
        <w:t>одных показателях муниципальных заданий, в случае оказания муниципальными бюджетными учреждениями</w:t>
      </w:r>
      <w:r w:rsidR="00727BA1" w:rsidRPr="0067010A">
        <w:rPr>
          <w:rFonts w:ascii="Times New Roman" w:hAnsi="Times New Roman" w:cs="Times New Roman"/>
          <w:sz w:val="28"/>
          <w:szCs w:val="28"/>
        </w:rPr>
        <w:t xml:space="preserve"> муниципальных услуг юридическими и (или) физическим лицам, выполнения работ (информация о сводных показателях муниципальных заданий предоставляется по муниципальным бюджетным учреждениям, в отношении которых ответственный исполнитель (соисполнитель) программы осуществляет функции и полномочия учредителей</w:t>
      </w:r>
      <w:proofErr w:type="gramEnd"/>
    </w:p>
    <w:p w:rsidR="00713DBC" w:rsidRPr="0067010A" w:rsidRDefault="00713DBC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74AF" w:rsidRDefault="00FA39BC" w:rsidP="00CC66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Прогноз сводных показателей муниципальных заданий, в случае оказания районными муниципальными учреждениями муниципальных услуг юридическим и (или) физическим лицам, выполнения работ (прогноз сводных показателей муниципальных заданий представляется по районным муниципальным учреждениям, в отношении которых ответственный исполнитель (соисполнитель) программы осуществляет функции и полномочия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учредителей</w:t>
      </w:r>
      <w:proofErr w:type="gramStart"/>
      <w:r w:rsidR="00CC6620" w:rsidRPr="0067010A">
        <w:rPr>
          <w:rFonts w:ascii="Times New Roman" w:hAnsi="Times New Roman" w:cs="Times New Roman"/>
          <w:sz w:val="28"/>
          <w:szCs w:val="28"/>
        </w:rPr>
        <w:t>.</w:t>
      </w:r>
      <w:r w:rsidRPr="0067010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>рогноз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сводных показателей муниципальных заданий приведен в </w:t>
      </w:r>
      <w:r w:rsidR="00727BA1" w:rsidRPr="0067010A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AE33ED" w:rsidRPr="0067010A">
        <w:rPr>
          <w:rFonts w:ascii="Times New Roman" w:hAnsi="Times New Roman" w:cs="Times New Roman"/>
          <w:sz w:val="28"/>
          <w:szCs w:val="28"/>
        </w:rPr>
        <w:t>№</w:t>
      </w:r>
      <w:r w:rsidR="00727BA1" w:rsidRPr="0067010A">
        <w:rPr>
          <w:rFonts w:ascii="Times New Roman" w:hAnsi="Times New Roman" w:cs="Times New Roman"/>
          <w:sz w:val="28"/>
          <w:szCs w:val="28"/>
        </w:rPr>
        <w:t>1</w:t>
      </w:r>
      <w:r w:rsidRPr="0067010A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C10D23" w:rsidRPr="0067010A" w:rsidRDefault="00C10D23" w:rsidP="00CC66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655B" w:rsidRPr="0067010A" w:rsidRDefault="00727BA1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8</w:t>
      </w:r>
      <w:r w:rsidR="00F874AF" w:rsidRPr="0067010A">
        <w:rPr>
          <w:rFonts w:ascii="Times New Roman" w:hAnsi="Times New Roman" w:cs="Times New Roman"/>
          <w:sz w:val="28"/>
          <w:szCs w:val="28"/>
        </w:rPr>
        <w:t>.</w:t>
      </w:r>
      <w:r w:rsidR="006A655B" w:rsidRPr="0067010A">
        <w:rPr>
          <w:rFonts w:ascii="Times New Roman" w:hAnsi="Times New Roman" w:cs="Times New Roman"/>
          <w:sz w:val="28"/>
          <w:szCs w:val="28"/>
        </w:rPr>
        <w:t>Основные меры правового регулирования в сфере образования, направленные на достижение цели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 (или) конечных результатов программы,</w:t>
      </w:r>
      <w:r w:rsidR="006A655B" w:rsidRPr="0067010A">
        <w:rPr>
          <w:rFonts w:ascii="Times New Roman" w:hAnsi="Times New Roman" w:cs="Times New Roman"/>
          <w:sz w:val="28"/>
          <w:szCs w:val="28"/>
        </w:rPr>
        <w:t xml:space="preserve"> с обоснованием основных положений и сроков принятия необходимых нормативных правовых актов</w:t>
      </w:r>
    </w:p>
    <w:p w:rsidR="00713DBC" w:rsidRPr="0067010A" w:rsidRDefault="00713DBC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655B" w:rsidRPr="0067010A" w:rsidRDefault="006A655B" w:rsidP="00F874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10A">
        <w:rPr>
          <w:rFonts w:ascii="Times New Roman" w:hAnsi="Times New Roman" w:cs="Times New Roman"/>
          <w:sz w:val="28"/>
          <w:szCs w:val="28"/>
        </w:rPr>
        <w:t>Правовое регулирование в сфере образования, направленные на достижение цели осуществляется в соответствии с законом РФ от 29.12.2012  № 273-ФЗ «Об образовании в Российской Федерации», нормативными актами на уровне региона (ст.7 закона РФ «Об образовании в Российской Федерации), локальными актами на уровне муниципалитета и отдела образования (ст.9 закона РФ «Об образовании в Российской Федерации»), локальными актами на уровне образовательной организации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  (ст. 28 закона РФ «Об образовании в Российской Федерации») </w:t>
      </w:r>
      <w:r w:rsidR="00727BA1" w:rsidRPr="0067010A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AE33ED" w:rsidRPr="0067010A">
        <w:rPr>
          <w:rFonts w:ascii="Times New Roman" w:hAnsi="Times New Roman" w:cs="Times New Roman"/>
          <w:sz w:val="28"/>
          <w:szCs w:val="28"/>
        </w:rPr>
        <w:t xml:space="preserve">№ </w:t>
      </w:r>
      <w:r w:rsidR="00727BA1" w:rsidRPr="0067010A">
        <w:rPr>
          <w:rFonts w:ascii="Times New Roman" w:hAnsi="Times New Roman" w:cs="Times New Roman"/>
          <w:sz w:val="28"/>
          <w:szCs w:val="28"/>
        </w:rPr>
        <w:t>2</w:t>
      </w:r>
      <w:r w:rsidR="00CC6620" w:rsidRPr="0067010A">
        <w:rPr>
          <w:rFonts w:ascii="Times New Roman" w:hAnsi="Times New Roman" w:cs="Times New Roman"/>
          <w:sz w:val="28"/>
          <w:szCs w:val="28"/>
        </w:rPr>
        <w:t xml:space="preserve"> к настоящей п</w:t>
      </w:r>
      <w:r w:rsidRPr="0067010A">
        <w:rPr>
          <w:rFonts w:ascii="Times New Roman" w:hAnsi="Times New Roman" w:cs="Times New Roman"/>
          <w:sz w:val="28"/>
          <w:szCs w:val="28"/>
        </w:rPr>
        <w:t xml:space="preserve">рограмме).  </w:t>
      </w:r>
    </w:p>
    <w:p w:rsidR="0081130C" w:rsidRPr="0067010A" w:rsidRDefault="0081130C" w:rsidP="00F874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39BC" w:rsidRPr="0067010A" w:rsidRDefault="00727BA1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9</w:t>
      </w:r>
      <w:r w:rsidR="00F874AF" w:rsidRPr="0067010A">
        <w:rPr>
          <w:rFonts w:ascii="Times New Roman" w:hAnsi="Times New Roman" w:cs="Times New Roman"/>
          <w:sz w:val="28"/>
          <w:szCs w:val="28"/>
        </w:rPr>
        <w:t xml:space="preserve">. Информация о ресурсном </w:t>
      </w:r>
      <w:r w:rsidR="002B1F08" w:rsidRPr="0067010A">
        <w:rPr>
          <w:rFonts w:ascii="Times New Roman" w:hAnsi="Times New Roman" w:cs="Times New Roman"/>
          <w:sz w:val="28"/>
          <w:szCs w:val="28"/>
        </w:rPr>
        <w:t>обеспечении муниципальной</w:t>
      </w:r>
      <w:r w:rsidR="00FA39BC" w:rsidRPr="0067010A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67010A">
        <w:rPr>
          <w:rFonts w:ascii="Times New Roman" w:hAnsi="Times New Roman" w:cs="Times New Roman"/>
          <w:sz w:val="28"/>
          <w:szCs w:val="28"/>
        </w:rPr>
        <w:t xml:space="preserve"> за счет средств районного бюджета, в том числе средств, поступивших из бюджетов других уровней бюджетной системы и бюджетов </w:t>
      </w:r>
      <w:r w:rsidR="00C10D23">
        <w:rPr>
          <w:rFonts w:ascii="Times New Roman" w:hAnsi="Times New Roman" w:cs="Times New Roman"/>
          <w:sz w:val="28"/>
          <w:szCs w:val="28"/>
        </w:rPr>
        <w:t>внебюджетных фондов</w:t>
      </w:r>
    </w:p>
    <w:p w:rsidR="00713DBC" w:rsidRPr="0067010A" w:rsidRDefault="00713DBC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655B" w:rsidRPr="0067010A" w:rsidRDefault="00CC6620" w:rsidP="00B32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b/>
          <w:sz w:val="28"/>
          <w:szCs w:val="28"/>
        </w:rPr>
        <w:tab/>
      </w:r>
      <w:r w:rsidR="00F874AF" w:rsidRPr="0067010A">
        <w:rPr>
          <w:rFonts w:ascii="Times New Roman" w:hAnsi="Times New Roman" w:cs="Times New Roman"/>
          <w:sz w:val="28"/>
          <w:szCs w:val="28"/>
        </w:rPr>
        <w:t xml:space="preserve">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 бюджета приведена </w:t>
      </w:r>
      <w:r w:rsidR="00B32FBA" w:rsidRPr="0067010A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AE33ED" w:rsidRPr="0067010A">
        <w:rPr>
          <w:rFonts w:ascii="Times New Roman" w:hAnsi="Times New Roman" w:cs="Times New Roman"/>
          <w:sz w:val="28"/>
          <w:szCs w:val="28"/>
        </w:rPr>
        <w:t xml:space="preserve">№ </w:t>
      </w:r>
      <w:r w:rsidR="00B32FBA" w:rsidRPr="0067010A">
        <w:rPr>
          <w:rFonts w:ascii="Times New Roman" w:hAnsi="Times New Roman" w:cs="Times New Roman"/>
          <w:sz w:val="28"/>
          <w:szCs w:val="28"/>
        </w:rPr>
        <w:t>3</w:t>
      </w:r>
      <w:r w:rsidR="00F874AF" w:rsidRPr="0067010A">
        <w:rPr>
          <w:rFonts w:ascii="Times New Roman" w:hAnsi="Times New Roman" w:cs="Times New Roman"/>
          <w:sz w:val="28"/>
          <w:szCs w:val="28"/>
        </w:rPr>
        <w:t xml:space="preserve"> к настоящей </w:t>
      </w:r>
      <w:r w:rsidR="000D1C2A" w:rsidRPr="0067010A">
        <w:rPr>
          <w:rFonts w:ascii="Times New Roman" w:hAnsi="Times New Roman" w:cs="Times New Roman"/>
          <w:sz w:val="28"/>
          <w:szCs w:val="28"/>
        </w:rPr>
        <w:t>п</w:t>
      </w:r>
      <w:r w:rsidR="00F874AF" w:rsidRPr="0067010A">
        <w:rPr>
          <w:rFonts w:ascii="Times New Roman" w:hAnsi="Times New Roman" w:cs="Times New Roman"/>
          <w:sz w:val="28"/>
          <w:szCs w:val="28"/>
        </w:rPr>
        <w:t>рограмме.</w:t>
      </w:r>
      <w:r w:rsidR="000D1C2A" w:rsidRPr="0067010A">
        <w:rPr>
          <w:rFonts w:ascii="Times New Roman" w:hAnsi="Times New Roman" w:cs="Times New Roman"/>
          <w:sz w:val="28"/>
          <w:szCs w:val="28"/>
        </w:rPr>
        <w:t xml:space="preserve"> О</w:t>
      </w:r>
      <w:r w:rsidR="006A655B" w:rsidRPr="0067010A">
        <w:rPr>
          <w:rFonts w:ascii="Times New Roman" w:hAnsi="Times New Roman" w:cs="Times New Roman"/>
          <w:sz w:val="28"/>
          <w:szCs w:val="28"/>
        </w:rPr>
        <w:t xml:space="preserve"> распределении планируемых расходов по отдельным мероприятиям программы, подпрограммам</w:t>
      </w:r>
      <w:r w:rsidR="0081130C" w:rsidRPr="0067010A">
        <w:rPr>
          <w:rFonts w:ascii="Times New Roman" w:hAnsi="Times New Roman" w:cs="Times New Roman"/>
          <w:sz w:val="28"/>
          <w:szCs w:val="28"/>
        </w:rPr>
        <w:t>.</w:t>
      </w:r>
    </w:p>
    <w:p w:rsidR="0081130C" w:rsidRPr="0067010A" w:rsidRDefault="0081130C" w:rsidP="00B32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9BC" w:rsidRPr="0067010A" w:rsidRDefault="00D551FF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FA39BC" w:rsidRPr="0067010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A39BC" w:rsidRPr="0067010A">
        <w:rPr>
          <w:rFonts w:ascii="Times New Roman" w:hAnsi="Times New Roman" w:cs="Times New Roman"/>
          <w:sz w:val="28"/>
          <w:szCs w:val="28"/>
        </w:rPr>
        <w:t>Информация об источнике финансирования</w:t>
      </w:r>
      <w:r w:rsidR="00B32FBA" w:rsidRPr="0067010A">
        <w:rPr>
          <w:rFonts w:ascii="Times New Roman" w:hAnsi="Times New Roman" w:cs="Times New Roman"/>
          <w:sz w:val="28"/>
          <w:szCs w:val="28"/>
        </w:rPr>
        <w:t xml:space="preserve"> подпрограмм, отдельных мероприятий муниципальной программы (средств районного бюджета, в том числе средств, поступившие из бюджетов других уровней бюджетной систем</w:t>
      </w:r>
      <w:r w:rsidR="00C10D23">
        <w:rPr>
          <w:rFonts w:ascii="Times New Roman" w:hAnsi="Times New Roman" w:cs="Times New Roman"/>
          <w:sz w:val="28"/>
          <w:szCs w:val="28"/>
        </w:rPr>
        <w:t>ы, бюджетов внебюджетных фондов</w:t>
      </w:r>
      <w:proofErr w:type="gramEnd"/>
    </w:p>
    <w:p w:rsidR="00713DBC" w:rsidRPr="0067010A" w:rsidRDefault="00713DBC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655B" w:rsidRPr="0067010A" w:rsidRDefault="006A655B" w:rsidP="00476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Муниципальная программа состоит из подпрограмм, информация о распределении планируемых расходов по подпрограммам с указанием главных распорядителей средств районного бюджет</w:t>
      </w:r>
      <w:r w:rsidR="00CC6620" w:rsidRPr="0067010A">
        <w:rPr>
          <w:rFonts w:ascii="Times New Roman" w:hAnsi="Times New Roman" w:cs="Times New Roman"/>
          <w:sz w:val="28"/>
          <w:szCs w:val="28"/>
        </w:rPr>
        <w:t>а, а также по годам реализации п</w:t>
      </w:r>
      <w:r w:rsidRPr="0067010A">
        <w:rPr>
          <w:rFonts w:ascii="Times New Roman" w:hAnsi="Times New Roman" w:cs="Times New Roman"/>
          <w:sz w:val="28"/>
          <w:szCs w:val="28"/>
        </w:rPr>
        <w:t xml:space="preserve">рограммы приведены </w:t>
      </w:r>
      <w:r w:rsidR="00CC6620" w:rsidRPr="0067010A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AE33ED" w:rsidRPr="0067010A">
        <w:rPr>
          <w:rFonts w:ascii="Times New Roman" w:hAnsi="Times New Roman" w:cs="Times New Roman"/>
          <w:sz w:val="28"/>
          <w:szCs w:val="28"/>
        </w:rPr>
        <w:t xml:space="preserve">№ </w:t>
      </w:r>
      <w:r w:rsidR="00CC6620" w:rsidRPr="0067010A">
        <w:rPr>
          <w:rFonts w:ascii="Times New Roman" w:hAnsi="Times New Roman" w:cs="Times New Roman"/>
          <w:sz w:val="28"/>
          <w:szCs w:val="28"/>
        </w:rPr>
        <w:t>4к настоящей п</w:t>
      </w:r>
      <w:r w:rsidRPr="0067010A">
        <w:rPr>
          <w:rFonts w:ascii="Times New Roman" w:hAnsi="Times New Roman" w:cs="Times New Roman"/>
          <w:sz w:val="28"/>
          <w:szCs w:val="28"/>
        </w:rPr>
        <w:t>рограмме. Обеспечение выполнения перечня мероприятий, проводимых сферой образования, проводится отделом образования, как главного распорядителя средств районного бюджета по образованию.</w:t>
      </w:r>
    </w:p>
    <w:p w:rsidR="006A655B" w:rsidRPr="0067010A" w:rsidRDefault="006A655B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A655B" w:rsidRPr="0067010A" w:rsidSect="00F224B5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F61951" w:rsidRPr="0067010A" w:rsidRDefault="0001062E" w:rsidP="00B14A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213A9A" w:rsidRPr="0067010A">
        <w:rPr>
          <w:rFonts w:ascii="Times New Roman" w:hAnsi="Times New Roman" w:cs="Times New Roman"/>
          <w:sz w:val="24"/>
          <w:szCs w:val="24"/>
        </w:rPr>
        <w:t xml:space="preserve"> №</w:t>
      </w:r>
      <w:r w:rsidRPr="0067010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4062AE" w:rsidRPr="0067010A" w:rsidRDefault="00FE72AF" w:rsidP="004062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 xml:space="preserve">к паспорту </w:t>
      </w:r>
      <w:r w:rsidR="004062AE" w:rsidRPr="0067010A">
        <w:rPr>
          <w:rFonts w:ascii="Times New Roman" w:hAnsi="Times New Roman" w:cs="Times New Roman"/>
          <w:sz w:val="24"/>
          <w:szCs w:val="24"/>
        </w:rPr>
        <w:t xml:space="preserve">муниципальной  программы </w:t>
      </w:r>
    </w:p>
    <w:p w:rsidR="004062AE" w:rsidRPr="0067010A" w:rsidRDefault="004062AE" w:rsidP="00C10D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 xml:space="preserve">«Создание условий для развития </w:t>
      </w:r>
    </w:p>
    <w:p w:rsidR="004062AE" w:rsidRPr="0067010A" w:rsidRDefault="004062AE" w:rsidP="00C10D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>образования  Идринского района»</w:t>
      </w:r>
    </w:p>
    <w:p w:rsidR="00D41334" w:rsidRPr="0067010A" w:rsidRDefault="00D41334" w:rsidP="00B14A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>Перечен</w:t>
      </w:r>
      <w:r w:rsidR="00713DBC" w:rsidRPr="0067010A">
        <w:rPr>
          <w:rFonts w:ascii="Times New Roman" w:hAnsi="Times New Roman" w:cs="Times New Roman"/>
          <w:sz w:val="24"/>
          <w:szCs w:val="24"/>
        </w:rPr>
        <w:t xml:space="preserve">ь целевых показателей </w:t>
      </w:r>
      <w:r w:rsidR="00C10D2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proofErr w:type="gramStart"/>
      <w:r w:rsidR="00713DBC" w:rsidRPr="0067010A">
        <w:rPr>
          <w:rFonts w:ascii="Times New Roman" w:hAnsi="Times New Roman" w:cs="Times New Roman"/>
          <w:sz w:val="24"/>
          <w:szCs w:val="24"/>
        </w:rPr>
        <w:t>программы</w:t>
      </w:r>
      <w:proofErr w:type="gramEnd"/>
      <w:r w:rsidRPr="0067010A">
        <w:rPr>
          <w:rFonts w:ascii="Times New Roman" w:hAnsi="Times New Roman" w:cs="Times New Roman"/>
          <w:sz w:val="24"/>
          <w:szCs w:val="24"/>
        </w:rPr>
        <w:t xml:space="preserve"> с указанием планируемых к достижению значений в результате</w:t>
      </w:r>
    </w:p>
    <w:p w:rsidR="00900A6D" w:rsidRPr="0067010A" w:rsidRDefault="00D41334" w:rsidP="00900A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900A6D" w:rsidRPr="0067010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7010A">
        <w:rPr>
          <w:rFonts w:ascii="Times New Roman" w:hAnsi="Times New Roman" w:cs="Times New Roman"/>
          <w:sz w:val="24"/>
          <w:szCs w:val="24"/>
        </w:rPr>
        <w:t>программы</w:t>
      </w:r>
      <w:r w:rsidR="00900A6D" w:rsidRPr="0067010A">
        <w:rPr>
          <w:rFonts w:ascii="Times New Roman" w:hAnsi="Times New Roman" w:cs="Times New Roman"/>
          <w:sz w:val="24"/>
          <w:szCs w:val="24"/>
        </w:rPr>
        <w:t xml:space="preserve"> «Создание условий для развития образования  Идринского района»</w:t>
      </w:r>
    </w:p>
    <w:tbl>
      <w:tblPr>
        <w:tblW w:w="16799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25"/>
        <w:gridCol w:w="677"/>
        <w:gridCol w:w="619"/>
        <w:gridCol w:w="124"/>
        <w:gridCol w:w="681"/>
        <w:gridCol w:w="43"/>
        <w:gridCol w:w="664"/>
        <w:gridCol w:w="1321"/>
        <w:gridCol w:w="501"/>
        <w:gridCol w:w="998"/>
        <w:gridCol w:w="202"/>
        <w:gridCol w:w="683"/>
        <w:gridCol w:w="246"/>
        <w:gridCol w:w="820"/>
        <w:gridCol w:w="23"/>
        <w:gridCol w:w="842"/>
        <w:gridCol w:w="236"/>
        <w:gridCol w:w="601"/>
        <w:gridCol w:w="6"/>
        <w:gridCol w:w="834"/>
        <w:gridCol w:w="69"/>
        <w:gridCol w:w="751"/>
        <w:gridCol w:w="7"/>
        <w:gridCol w:w="8"/>
        <w:gridCol w:w="8"/>
        <w:gridCol w:w="664"/>
        <w:gridCol w:w="20"/>
        <w:gridCol w:w="57"/>
        <w:gridCol w:w="644"/>
        <w:gridCol w:w="670"/>
        <w:gridCol w:w="889"/>
        <w:gridCol w:w="835"/>
        <w:gridCol w:w="430"/>
        <w:gridCol w:w="236"/>
        <w:gridCol w:w="247"/>
        <w:gridCol w:w="691"/>
      </w:tblGrid>
      <w:tr w:rsidR="00900A6D" w:rsidRPr="0067010A" w:rsidTr="00270174">
        <w:trPr>
          <w:gridAfter w:val="4"/>
          <w:wAfter w:w="1604" w:type="dxa"/>
          <w:cantSplit/>
          <w:trHeight w:val="287"/>
        </w:trPr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00A6D" w:rsidRPr="0067010A" w:rsidRDefault="00900A6D" w:rsidP="00D4133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53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00A6D" w:rsidRPr="0067010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Цели, 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 муниципальной программы</w:t>
            </w:r>
          </w:p>
        </w:tc>
        <w:tc>
          <w:tcPr>
            <w:tcW w:w="1131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900A6D" w:rsidRPr="0067010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0A6D" w:rsidRPr="0067010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Год, предшествующий реализации муниципальной программы,</w:t>
            </w:r>
          </w:p>
          <w:p w:rsidR="00900A6D" w:rsidRPr="0067010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7141" w:type="dxa"/>
            <w:gridSpan w:val="1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A6D" w:rsidRPr="0067010A" w:rsidRDefault="00900A6D" w:rsidP="00900A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900A6D" w:rsidRPr="0067010A" w:rsidTr="00270174">
        <w:trPr>
          <w:gridAfter w:val="4"/>
          <w:wAfter w:w="1604" w:type="dxa"/>
          <w:cantSplit/>
          <w:trHeight w:val="1485"/>
        </w:trPr>
        <w:tc>
          <w:tcPr>
            <w:tcW w:w="4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00A6D" w:rsidRPr="0067010A" w:rsidRDefault="00900A6D" w:rsidP="00D4133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3" w:type="dxa"/>
            <w:gridSpan w:val="10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00A6D" w:rsidRPr="0067010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900A6D" w:rsidRPr="0067010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0A6D" w:rsidRPr="0067010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0A6D" w:rsidRPr="0067010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900A6D" w:rsidRPr="0067010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4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0A6D" w:rsidRPr="0067010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900A6D" w:rsidRPr="0067010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00A6D" w:rsidRPr="0067010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  <w:p w:rsidR="00900A6D" w:rsidRPr="0067010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A6D" w:rsidRPr="0067010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900A6D" w:rsidRPr="0067010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A6D" w:rsidRPr="0067010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900A6D" w:rsidRPr="0067010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A6D" w:rsidRPr="0067010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900A6D" w:rsidRPr="0067010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A6D" w:rsidRPr="0067010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A6D" w:rsidRPr="0067010A" w:rsidRDefault="00713DBC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00A6D" w:rsidRPr="0067010A">
              <w:rPr>
                <w:rFonts w:ascii="Times New Roman" w:hAnsi="Times New Roman" w:cs="Times New Roman"/>
                <w:sz w:val="24"/>
                <w:szCs w:val="24"/>
              </w:rPr>
              <w:t>оды до конца реализации муниципальной программы в пятилетнем интервале</w:t>
            </w:r>
          </w:p>
        </w:tc>
      </w:tr>
      <w:tr w:rsidR="00AE2E25" w:rsidRPr="0067010A" w:rsidTr="00270174">
        <w:trPr>
          <w:gridAfter w:val="4"/>
          <w:wAfter w:w="1604" w:type="dxa"/>
          <w:cantSplit/>
          <w:trHeight w:val="690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AE2E25" w:rsidP="00D4133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3" w:type="dxa"/>
            <w:gridSpan w:val="10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E25" w:rsidRPr="0067010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3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E25" w:rsidRPr="0067010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E25" w:rsidRPr="0067010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E25" w:rsidRPr="0067010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364D7C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2E25" w:rsidRPr="0067010A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  <w:p w:rsidR="00AE2E25" w:rsidRPr="0067010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</w:tr>
      <w:tr w:rsidR="00713DBC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BC" w:rsidRPr="0067010A" w:rsidRDefault="00713DBC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3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7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7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13DBC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BC" w:rsidRPr="0067010A" w:rsidRDefault="00713DBC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8" w:type="dxa"/>
            <w:gridSpan w:val="3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BC" w:rsidRPr="0067010A" w:rsidRDefault="00C10D23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</w:t>
            </w:r>
            <w:r w:rsidR="00713DBC" w:rsidRPr="0067010A">
              <w:rPr>
                <w:rFonts w:ascii="Times New Roman" w:hAnsi="Times New Roman" w:cs="Times New Roman"/>
                <w:sz w:val="24"/>
                <w:szCs w:val="24"/>
              </w:rPr>
              <w:t>беспечение высокого качества образования, соответствующего потребностям граждан Идринского района</w:t>
            </w:r>
          </w:p>
        </w:tc>
      </w:tr>
      <w:tr w:rsidR="00713DBC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BC" w:rsidRPr="0067010A" w:rsidRDefault="00713DBC" w:rsidP="004011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3" w:type="dxa"/>
            <w:gridSpan w:val="31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3DBC" w:rsidRPr="0067010A" w:rsidRDefault="00713DBC" w:rsidP="004011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Подпрограмма 1  «Развитие дошкольного, общего и дополнительного образования детей»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C1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FC1" w:rsidRPr="0067010A" w:rsidRDefault="00036FC1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8" w:type="dxa"/>
            <w:gridSpan w:val="3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FC1" w:rsidRPr="0067010A" w:rsidRDefault="00C10D23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</w:t>
            </w:r>
            <w:r w:rsidR="00036FC1" w:rsidRPr="0067010A">
              <w:rPr>
                <w:rFonts w:ascii="Times New Roman" w:hAnsi="Times New Roman" w:cs="Times New Roman"/>
                <w:sz w:val="24"/>
                <w:szCs w:val="24"/>
              </w:rPr>
              <w:t>оздание в системе дошкольного, общего и дополнительного образования равных возможностей для современного качественного образования,</w:t>
            </w:r>
            <w:r w:rsidR="00713DBC"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позитивной социализации детей, отдыха и</w:t>
            </w:r>
            <w:r w:rsidR="00036FC1"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оздоровления детей в летний период</w:t>
            </w:r>
          </w:p>
        </w:tc>
      </w:tr>
      <w:tr w:rsidR="00AE2E25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C10D23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3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Обеспеченность детей дошкольного возраста местами в дошкольных образовательных учреждениях (количество мест в ДОУ)</w:t>
            </w:r>
          </w:p>
        </w:tc>
        <w:tc>
          <w:tcPr>
            <w:tcW w:w="11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036FC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E2E25" w:rsidRPr="0067010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20753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84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20753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</w:tr>
      <w:tr w:rsidR="00AE2E25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C10D23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3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Доля выпускников, не получивших аттестат о среднем (полном) общем образовании</w:t>
            </w:r>
          </w:p>
        </w:tc>
        <w:tc>
          <w:tcPr>
            <w:tcW w:w="11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036FC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4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E25" w:rsidRPr="0067010A" w:rsidRDefault="0020753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E25" w:rsidRPr="0067010A" w:rsidRDefault="0020753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20753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20753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E2E25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C10D23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3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Доля детей, охваченных программами дополнительного образования</w:t>
            </w:r>
          </w:p>
        </w:tc>
        <w:tc>
          <w:tcPr>
            <w:tcW w:w="11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20753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84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20753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96,7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E25" w:rsidRPr="0067010A" w:rsidRDefault="0020753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E25" w:rsidRPr="0067010A" w:rsidRDefault="0020753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20753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20753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97,6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20753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20753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97,6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20753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97,6</w:t>
            </w:r>
          </w:p>
        </w:tc>
      </w:tr>
      <w:tr w:rsidR="00036FC1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FC1" w:rsidRPr="0067010A" w:rsidRDefault="00036FC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8" w:type="dxa"/>
            <w:gridSpan w:val="3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FC1" w:rsidRPr="0067010A" w:rsidRDefault="00036FC1" w:rsidP="00C261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Подпрограмма 2 « Государственная поддержка детей сирот, расширение практики применения семей</w:t>
            </w:r>
            <w:r w:rsidR="00713DBC" w:rsidRPr="0067010A">
              <w:rPr>
                <w:rFonts w:ascii="Times New Roman" w:hAnsi="Times New Roman" w:cs="Times New Roman"/>
                <w:sz w:val="24"/>
                <w:szCs w:val="24"/>
              </w:rPr>
              <w:t>ных форм воспитания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036FC1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C1" w:rsidRPr="0067010A" w:rsidRDefault="00036FC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1" w:rsidRPr="0067010A" w:rsidRDefault="00036FC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proofErr w:type="spell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AE2E25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C10D23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6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Доля детей, оставшихся без попечения родителей, из них под опекой и попечительство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в приемных семьях), по безвозмездному договору и по добровольной опеке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F354BD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F354BD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F354BD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20753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2E25" w:rsidRPr="0067010A" w:rsidTr="00270174">
        <w:trPr>
          <w:gridAfter w:val="4"/>
          <w:wAfter w:w="1604" w:type="dxa"/>
          <w:cantSplit/>
          <w:trHeight w:val="310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C10D23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оставшихся без попечения родителей, и лиц из числа детей, оставшихся без попечения родителей, состоявших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детей, оставшихся без попечения родителей, и лиц из их числа, состоящих на учете на получение жилого помещения, включая лиц </w:t>
            </w:r>
            <w:proofErr w:type="spell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ввозрасте</w:t>
            </w:r>
            <w:proofErr w:type="spellEnd"/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от 23 лет и старше (всего на начало отчетного года) 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2,5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2,5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F354BD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5,9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F354BD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036FC1" w:rsidP="000106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036FC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036FC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036FC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036FC1" w:rsidP="00F354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036FC1" w:rsidP="00F354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AE2E25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C10D23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Количество детей-сирот, детей, оставшихся без попечения родителей, а так же лиц из их числа, которым необходимо приобрести жилые помещения в соответствии с соглашением о предоставлении субсидий из федерального бюджета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F354BD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F354BD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036FC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036FC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036FC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036FC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036FC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036FC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2E25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C10D23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детей-сирот, детей, оставшихся без попечения родителей, а так же лиц из их числа по состоянию на начало финансового года, имеющих и не реализовавших своевременно право на обеспечение жилыми помещениями 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F354BD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47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F354BD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6FC1" w:rsidRPr="006701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036FC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036FC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036FC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036FC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036FC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036FC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036FC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036FC1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FC1" w:rsidRPr="0067010A" w:rsidRDefault="00036FC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8" w:type="dxa"/>
            <w:gridSpan w:val="3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FC1" w:rsidRPr="0067010A" w:rsidRDefault="00036FC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Подпрограмма 3 «Обеспечение реализации муниципальной программы и прочие мероприятия в сфере образования»</w:t>
            </w:r>
          </w:p>
        </w:tc>
      </w:tr>
      <w:tr w:rsidR="00036FC1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FC1" w:rsidRPr="0067010A" w:rsidRDefault="00036FC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8" w:type="dxa"/>
            <w:gridSpan w:val="3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FC1" w:rsidRPr="0067010A" w:rsidRDefault="00900A6D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эффективной деятельности отдела образования</w:t>
            </w:r>
          </w:p>
        </w:tc>
      </w:tr>
      <w:tr w:rsidR="00AE2E25" w:rsidRPr="0067010A" w:rsidTr="00270174">
        <w:trPr>
          <w:gridAfter w:val="4"/>
          <w:wAfter w:w="1604" w:type="dxa"/>
          <w:cantSplit/>
          <w:trHeight w:val="555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2E25" w:rsidRPr="0067010A" w:rsidRDefault="00C10D23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53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Соблюдение сроков предоставления годовой отчетности (отдел образования)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2E25" w:rsidRPr="0067010A" w:rsidRDefault="00690630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2E25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C10D23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5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Своевременность утверждения муниципальных заданий подведомственным образовательным учреждениям на текущий финансовый год и плановый период в установленные в муниципалитете срок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="00900A6D" w:rsidRPr="006701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тдел образования)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690630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2E25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Своевременность предоставления месячной, квартальной, годовой бухгалтерской отчетности в установленные в муниципалитете сроки (отдел бухгалтерского учета)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690630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2E25" w:rsidRPr="0067010A" w:rsidTr="002701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29"/>
          <w:wBefore w:w="452" w:type="dxa"/>
          <w:wAfter w:w="13539" w:type="dxa"/>
          <w:trHeight w:val="225"/>
        </w:trPr>
        <w:tc>
          <w:tcPr>
            <w:tcW w:w="1296" w:type="dxa"/>
            <w:gridSpan w:val="2"/>
            <w:shd w:val="clear" w:color="auto" w:fill="auto"/>
            <w:noWrap/>
            <w:vAlign w:val="bottom"/>
            <w:hideMark/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A1:L27"/>
            <w:bookmarkEnd w:id="1"/>
          </w:p>
        </w:tc>
        <w:tc>
          <w:tcPr>
            <w:tcW w:w="1512" w:type="dxa"/>
            <w:gridSpan w:val="4"/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E25" w:rsidRPr="0067010A" w:rsidTr="002701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29"/>
          <w:wBefore w:w="452" w:type="dxa"/>
          <w:wAfter w:w="13539" w:type="dxa"/>
          <w:trHeight w:val="225"/>
        </w:trPr>
        <w:tc>
          <w:tcPr>
            <w:tcW w:w="1296" w:type="dxa"/>
            <w:gridSpan w:val="2"/>
            <w:shd w:val="clear" w:color="auto" w:fill="auto"/>
            <w:noWrap/>
            <w:vAlign w:val="bottom"/>
            <w:hideMark/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4"/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E25" w:rsidRPr="0067010A" w:rsidTr="002701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4"/>
          <w:wBefore w:w="452" w:type="dxa"/>
          <w:wAfter w:w="1604" w:type="dxa"/>
          <w:trHeight w:val="5245"/>
        </w:trPr>
        <w:tc>
          <w:tcPr>
            <w:tcW w:w="677" w:type="dxa"/>
            <w:tcBorders>
              <w:top w:val="nil"/>
              <w:left w:val="nil"/>
            </w:tcBorders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6" w:type="dxa"/>
            <w:gridSpan w:val="30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436DF5" w:rsidRDefault="00436DF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DF5" w:rsidRDefault="00436DF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DF5" w:rsidRDefault="00436DF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DF5" w:rsidRDefault="00436DF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DF5" w:rsidRDefault="00436DF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DF5" w:rsidRDefault="00436DF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DF5" w:rsidRDefault="00436DF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DF5" w:rsidRDefault="00436DF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DF5" w:rsidRDefault="00436DF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DF5" w:rsidRDefault="00436DF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DF5" w:rsidRDefault="00436DF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DF5" w:rsidRDefault="00436DF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DF5" w:rsidRDefault="00436DF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DF5" w:rsidRDefault="00436DF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DF5" w:rsidRDefault="00436DF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DF5" w:rsidRDefault="00436DF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DF5" w:rsidRDefault="00436DF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DF5" w:rsidRDefault="00436DF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DF5" w:rsidRDefault="00436DF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DF5" w:rsidRDefault="00436DF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DF5" w:rsidRDefault="00436DF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DF5" w:rsidRDefault="00436DF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DF5" w:rsidRDefault="00436DF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DF5" w:rsidRDefault="00436DF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DF5" w:rsidRDefault="00436DF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DF5" w:rsidRDefault="00436DF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DF5" w:rsidRDefault="00436DF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DF5" w:rsidRDefault="00436DF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DF5" w:rsidRDefault="00436DF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DF5" w:rsidRDefault="00436DF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AE33ED"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E2E25" w:rsidRPr="0067010A" w:rsidRDefault="00AE2E25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64D7C"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 программе</w:t>
            </w:r>
          </w:p>
          <w:p w:rsidR="00AE2E25" w:rsidRPr="0067010A" w:rsidRDefault="00AE2E25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условий для развития </w:t>
            </w:r>
          </w:p>
          <w:p w:rsidR="00AE2E25" w:rsidRPr="0067010A" w:rsidRDefault="00AE2E25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образования  Идринского района»</w:t>
            </w:r>
          </w:p>
          <w:p w:rsidR="00AE2E25" w:rsidRPr="0067010A" w:rsidRDefault="00AE2E25" w:rsidP="00F619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E25" w:rsidRDefault="00AE2E25" w:rsidP="006052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сводных показателей муниципальных заданий  </w:t>
            </w:r>
          </w:p>
          <w:p w:rsidR="00C10D23" w:rsidRPr="0067010A" w:rsidRDefault="00C10D23" w:rsidP="006052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351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92"/>
              <w:gridCol w:w="1289"/>
              <w:gridCol w:w="1056"/>
              <w:gridCol w:w="1071"/>
              <w:gridCol w:w="1558"/>
              <w:gridCol w:w="1701"/>
              <w:gridCol w:w="1843"/>
            </w:tblGrid>
            <w:tr w:rsidR="00AE2E25" w:rsidRPr="0067010A" w:rsidTr="00C10D23">
              <w:trPr>
                <w:trHeight w:val="300"/>
                <w:jc w:val="center"/>
              </w:trPr>
              <w:tc>
                <w:tcPr>
                  <w:tcW w:w="4992" w:type="dxa"/>
                  <w:vMerge w:val="restart"/>
                  <w:shd w:val="clear" w:color="auto" w:fill="auto"/>
                  <w:vAlign w:val="center"/>
                </w:tcPr>
                <w:p w:rsidR="00AE2E25" w:rsidRPr="00C10D23" w:rsidRDefault="00364D7C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услуги</w:t>
                  </w:r>
                  <w:r w:rsidR="00AE2E25"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показателя объема услуг</w:t>
                  </w: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 (работы)</w:t>
                  </w:r>
                </w:p>
              </w:tc>
              <w:tc>
                <w:tcPr>
                  <w:tcW w:w="3416" w:type="dxa"/>
                  <w:gridSpan w:val="3"/>
                  <w:vMerge w:val="restart"/>
                  <w:shd w:val="clear" w:color="auto" w:fill="auto"/>
                  <w:vAlign w:val="center"/>
                </w:tcPr>
                <w:p w:rsidR="00AE2E25" w:rsidRPr="00C10D23" w:rsidRDefault="00AE2E25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Значение показателя объема услуги</w:t>
                  </w:r>
                  <w:r w:rsidR="00364D7C"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(работы) по годам реализации программы</w:t>
                  </w:r>
                </w:p>
              </w:tc>
              <w:tc>
                <w:tcPr>
                  <w:tcW w:w="5102" w:type="dxa"/>
                  <w:gridSpan w:val="3"/>
                  <w:vMerge w:val="restart"/>
                  <w:shd w:val="clear" w:color="auto" w:fill="auto"/>
                  <w:vAlign w:val="center"/>
                </w:tcPr>
                <w:p w:rsidR="00AE2E25" w:rsidRPr="00C10D23" w:rsidRDefault="00364D7C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районного</w:t>
                  </w:r>
                  <w:r w:rsidR="00AE2E25"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бюджета на оказание </w:t>
                  </w: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(выполнение) </w:t>
                  </w:r>
                  <w:r w:rsidR="0017240C"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муниципальной услуги (работы), </w:t>
                  </w:r>
                  <w:r w:rsidR="00AE2E25"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руб.</w:t>
                  </w:r>
                </w:p>
              </w:tc>
            </w:tr>
            <w:tr w:rsidR="00AE2E25" w:rsidRPr="0067010A" w:rsidTr="00C10D23">
              <w:trPr>
                <w:trHeight w:val="300"/>
                <w:jc w:val="center"/>
              </w:trPr>
              <w:tc>
                <w:tcPr>
                  <w:tcW w:w="4992" w:type="dxa"/>
                  <w:vMerge/>
                  <w:vAlign w:val="center"/>
                </w:tcPr>
                <w:p w:rsidR="00AE2E25" w:rsidRPr="00C10D23" w:rsidRDefault="00AE2E25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16" w:type="dxa"/>
                  <w:gridSpan w:val="3"/>
                  <w:vMerge/>
                  <w:vAlign w:val="center"/>
                </w:tcPr>
                <w:p w:rsidR="00AE2E25" w:rsidRPr="00C10D23" w:rsidRDefault="00AE2E25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02" w:type="dxa"/>
                  <w:gridSpan w:val="3"/>
                  <w:vMerge/>
                  <w:vAlign w:val="center"/>
                </w:tcPr>
                <w:p w:rsidR="00AE2E25" w:rsidRPr="00C10D23" w:rsidRDefault="00AE2E25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E2E25" w:rsidRPr="0067010A" w:rsidTr="00C10D23">
              <w:trPr>
                <w:trHeight w:val="300"/>
                <w:jc w:val="center"/>
              </w:trPr>
              <w:tc>
                <w:tcPr>
                  <w:tcW w:w="4992" w:type="dxa"/>
                  <w:vMerge/>
                  <w:vAlign w:val="center"/>
                </w:tcPr>
                <w:p w:rsidR="00AE2E25" w:rsidRPr="00C10D23" w:rsidRDefault="00AE2E25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16" w:type="dxa"/>
                  <w:gridSpan w:val="3"/>
                  <w:vMerge/>
                  <w:vAlign w:val="center"/>
                </w:tcPr>
                <w:p w:rsidR="00AE2E25" w:rsidRPr="00C10D23" w:rsidRDefault="00AE2E25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02" w:type="dxa"/>
                  <w:gridSpan w:val="3"/>
                  <w:vMerge/>
                  <w:vAlign w:val="center"/>
                </w:tcPr>
                <w:p w:rsidR="00AE2E25" w:rsidRPr="00C10D23" w:rsidRDefault="00AE2E25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E2E25" w:rsidRPr="0067010A" w:rsidTr="00C10D23">
              <w:trPr>
                <w:trHeight w:val="361"/>
                <w:jc w:val="center"/>
              </w:trPr>
              <w:tc>
                <w:tcPr>
                  <w:tcW w:w="4992" w:type="dxa"/>
                  <w:vMerge/>
                  <w:vAlign w:val="center"/>
                </w:tcPr>
                <w:p w:rsidR="00AE2E25" w:rsidRPr="00C10D23" w:rsidRDefault="00AE2E25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AE2E25" w:rsidRPr="00C10D23" w:rsidRDefault="00690630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AE2E25" w:rsidRPr="00C10D23" w:rsidRDefault="00690630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2021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AE2E25" w:rsidRPr="00C10D23" w:rsidRDefault="00690630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2022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AE2E25" w:rsidRPr="00C10D23" w:rsidRDefault="00690630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2020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AE2E25" w:rsidRPr="00C10D23" w:rsidRDefault="00690630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2021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AE2E25" w:rsidRPr="00C10D23" w:rsidRDefault="00690630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2022</w:t>
                  </w:r>
                </w:p>
              </w:tc>
            </w:tr>
            <w:tr w:rsidR="00AE2E25" w:rsidRPr="0067010A" w:rsidTr="00C10D23">
              <w:trPr>
                <w:trHeight w:val="251"/>
                <w:jc w:val="center"/>
              </w:trPr>
              <w:tc>
                <w:tcPr>
                  <w:tcW w:w="4992" w:type="dxa"/>
                  <w:shd w:val="clear" w:color="auto" w:fill="auto"/>
                  <w:vAlign w:val="center"/>
                </w:tcPr>
                <w:p w:rsidR="00AE2E25" w:rsidRPr="00C10D23" w:rsidRDefault="00AE2E25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AE2E25" w:rsidRPr="00C10D23" w:rsidRDefault="00AE2E25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AE2E25" w:rsidRPr="00C10D23" w:rsidRDefault="00AE2E25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AE2E25" w:rsidRPr="00C10D23" w:rsidRDefault="00AE2E25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AE2E25" w:rsidRPr="00C10D23" w:rsidRDefault="00AE2E25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AE2E25" w:rsidRPr="00C10D23" w:rsidRDefault="00AE2E25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AE2E25" w:rsidRPr="00C10D23" w:rsidRDefault="00AE2E25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AE2E25" w:rsidRPr="0067010A" w:rsidTr="00C10D23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vAlign w:val="center"/>
                </w:tcPr>
                <w:p w:rsidR="00AE2E25" w:rsidRPr="00C10D23" w:rsidRDefault="00AE2E25" w:rsidP="00540E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</w:t>
                  </w:r>
                  <w:r w:rsidR="00900A6D"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муниципальной услуги и ее содержание: Реализация основных общеобразовательных программ дошкольного образования</w:t>
                  </w:r>
                </w:p>
              </w:tc>
            </w:tr>
            <w:tr w:rsidR="00AE2E25" w:rsidRPr="0067010A" w:rsidTr="00C10D23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AE2E25" w:rsidRPr="00C10D23" w:rsidRDefault="00AE2E25" w:rsidP="00540E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Показатель объема услуги: количество обучающихс</w:t>
                  </w:r>
                  <w:proofErr w:type="gramStart"/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я(</w:t>
                  </w:r>
                  <w:proofErr w:type="gramEnd"/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очная)</w:t>
                  </w:r>
                </w:p>
              </w:tc>
            </w:tr>
            <w:tr w:rsidR="0067010A" w:rsidRPr="0067010A" w:rsidTr="00C10D23">
              <w:trPr>
                <w:trHeight w:val="285"/>
                <w:jc w:val="center"/>
              </w:trPr>
              <w:tc>
                <w:tcPr>
                  <w:tcW w:w="4992" w:type="dxa"/>
                  <w:shd w:val="clear" w:color="auto" w:fill="auto"/>
                  <w:vAlign w:val="center"/>
                </w:tcPr>
                <w:p w:rsidR="0067010A" w:rsidRPr="00C10D23" w:rsidRDefault="0067010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</w:t>
                  </w:r>
                  <w:proofErr w:type="gramStart"/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Развитие дошкольного, общего и дополнительного образования детей» МБДОУ Д/С №1 Солнышко, МБДОУ д/с № 3 </w:t>
                  </w:r>
                  <w:proofErr w:type="spellStart"/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Семицветик</w:t>
                  </w:r>
                  <w:proofErr w:type="spellEnd"/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, 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67010A" w:rsidRPr="00C10D23" w:rsidRDefault="0067010A" w:rsidP="00C10D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354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67010A" w:rsidRPr="00C10D23" w:rsidRDefault="0067010A" w:rsidP="00C10D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354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67010A" w:rsidRPr="00C10D23" w:rsidRDefault="0067010A" w:rsidP="00C10D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354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67010A" w:rsidRPr="00A71884" w:rsidRDefault="00B85445" w:rsidP="004A3F2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48 852 705,45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67010A" w:rsidRPr="00A71884" w:rsidRDefault="004A3F28" w:rsidP="004A3F2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18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48 754 687,00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67010A" w:rsidRPr="00A71884" w:rsidRDefault="004A3F28" w:rsidP="004A3F2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18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48 754 687,00</w:t>
                  </w:r>
                </w:p>
              </w:tc>
            </w:tr>
            <w:tr w:rsidR="00AE2E25" w:rsidRPr="0067010A" w:rsidTr="00C10D23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AE2E25" w:rsidRPr="00A71884" w:rsidRDefault="00AE2E25" w:rsidP="00540E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18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услуги и ее содержание: Реализация дополнительных общеразвивающих программ</w:t>
                  </w:r>
                </w:p>
              </w:tc>
            </w:tr>
            <w:tr w:rsidR="00AE2E25" w:rsidRPr="0067010A" w:rsidTr="00C10D23">
              <w:trPr>
                <w:trHeight w:val="351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AE2E25" w:rsidRPr="00A71884" w:rsidRDefault="00AE2E25" w:rsidP="00540E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18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Показатель объема услуг: количество обучающихся (</w:t>
                  </w:r>
                  <w:proofErr w:type="gramStart"/>
                  <w:r w:rsidRPr="00A718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очная</w:t>
                  </w:r>
                  <w:proofErr w:type="gramEnd"/>
                  <w:r w:rsidRPr="00A718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67010A" w:rsidRPr="0067010A" w:rsidTr="00C10D23">
              <w:trPr>
                <w:trHeight w:val="285"/>
                <w:jc w:val="center"/>
              </w:trPr>
              <w:tc>
                <w:tcPr>
                  <w:tcW w:w="4992" w:type="dxa"/>
                  <w:shd w:val="clear" w:color="auto" w:fill="auto"/>
                  <w:vAlign w:val="center"/>
                </w:tcPr>
                <w:p w:rsidR="0067010A" w:rsidRPr="00C10D23" w:rsidRDefault="0067010A" w:rsidP="00540E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</w:t>
                  </w:r>
                  <w:proofErr w:type="gramStart"/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Развитие дошкольного, общего и дополнительного образования детей» МБОУ ДО ДДТ, МБОУ ДО ДЮСШ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67010A" w:rsidRPr="00C10D23" w:rsidRDefault="0067010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67010A" w:rsidRPr="00C10D23" w:rsidRDefault="0067010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67010A" w:rsidRPr="00C10D23" w:rsidRDefault="0067010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67010A" w:rsidRPr="00A71884" w:rsidRDefault="00B85445" w:rsidP="004A3F28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11 780 166,08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67010A" w:rsidRPr="00A71884" w:rsidRDefault="007C1036" w:rsidP="004A3F28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11 008 602,00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67010A" w:rsidRPr="00A71884" w:rsidRDefault="007C1036" w:rsidP="004A3F28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11 008 602,00</w:t>
                  </w:r>
                </w:p>
              </w:tc>
            </w:tr>
            <w:tr w:rsidR="00AE2E25" w:rsidRPr="0067010A" w:rsidTr="00C10D23">
              <w:trPr>
                <w:trHeight w:val="370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AE2E25" w:rsidRPr="00A71884" w:rsidRDefault="00AE2E25" w:rsidP="00540E52">
                  <w:pPr>
                    <w:pStyle w:val="ConsPlusNonformat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A71884">
                    <w:rPr>
                      <w:rFonts w:ascii="Times New Roman" w:hAnsi="Times New Roman" w:cs="Times New Roman"/>
                    </w:rPr>
                    <w:t xml:space="preserve"> Наименование муниципальной услуги: Реализации основных общеобразовательных програм</w:t>
                  </w:r>
                  <w:r w:rsidR="00900A6D" w:rsidRPr="00A71884">
                    <w:rPr>
                      <w:rFonts w:ascii="Times New Roman" w:hAnsi="Times New Roman" w:cs="Times New Roman"/>
                    </w:rPr>
                    <w:t>м начального общего образования</w:t>
                  </w:r>
                  <w:r w:rsidRPr="00A71884">
                    <w:rPr>
                      <w:rFonts w:ascii="Times New Roman" w:hAnsi="Times New Roman" w:cs="Times New Roman"/>
                    </w:rPr>
                    <w:t>,</w:t>
                  </w:r>
                </w:p>
                <w:p w:rsidR="00AE2E25" w:rsidRPr="00A71884" w:rsidRDefault="00AE2E25" w:rsidP="00540E52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  <w:r w:rsidRPr="00A71884">
                    <w:rPr>
                      <w:rFonts w:ascii="Times New Roman" w:hAnsi="Times New Roman" w:cs="Times New Roman"/>
                    </w:rPr>
                    <w:t>реализации основных общеобразовательных программ основного общего образования, реализации дополнительных общео</w:t>
                  </w:r>
                  <w:r w:rsidR="00900A6D" w:rsidRPr="00A71884">
                    <w:rPr>
                      <w:rFonts w:ascii="Times New Roman" w:hAnsi="Times New Roman" w:cs="Times New Roman"/>
                    </w:rPr>
                    <w:t>бразовательных обще развивающих, р</w:t>
                  </w:r>
                  <w:r w:rsidRPr="00A71884">
                    <w:rPr>
                      <w:rFonts w:ascii="Times New Roman" w:hAnsi="Times New Roman" w:cs="Times New Roman"/>
                    </w:rPr>
                    <w:t>еализация программ дополнительного образования детей по направленности</w:t>
                  </w:r>
                </w:p>
                <w:p w:rsidR="00AE2E25" w:rsidRPr="00A71884" w:rsidRDefault="00AE2E25" w:rsidP="00540E52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E2E25" w:rsidRPr="0067010A" w:rsidTr="00C10D23">
              <w:trPr>
                <w:trHeight w:val="70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AE2E25" w:rsidRPr="00A71884" w:rsidRDefault="00AE2E25" w:rsidP="00540E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18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Показатель объема услуг: количество обучающихся (</w:t>
                  </w:r>
                  <w:proofErr w:type="gramStart"/>
                  <w:r w:rsidRPr="00A718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очная</w:t>
                  </w:r>
                  <w:proofErr w:type="gramEnd"/>
                  <w:r w:rsidRPr="00A718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  <w:p w:rsidR="00AE2E25" w:rsidRPr="00A71884" w:rsidRDefault="00AE2E25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7010A" w:rsidRPr="0067010A" w:rsidTr="00C10D23">
              <w:trPr>
                <w:trHeight w:val="70"/>
                <w:jc w:val="center"/>
              </w:trPr>
              <w:tc>
                <w:tcPr>
                  <w:tcW w:w="4992" w:type="dxa"/>
                  <w:shd w:val="clear" w:color="auto" w:fill="auto"/>
                  <w:vAlign w:val="center"/>
                </w:tcPr>
                <w:p w:rsidR="0067010A" w:rsidRPr="00C10D23" w:rsidRDefault="0067010A" w:rsidP="00540E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</w:t>
                  </w:r>
                  <w:proofErr w:type="gramStart"/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Развитие дошкольного, общего и дополнительного образования детей» МБОУ Идринская СОШ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67010A" w:rsidRPr="00C10D23" w:rsidRDefault="0067010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688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67010A" w:rsidRPr="00C10D23" w:rsidRDefault="0067010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688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67010A" w:rsidRPr="00C10D23" w:rsidRDefault="0067010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688</w:t>
                  </w:r>
                </w:p>
              </w:tc>
              <w:tc>
                <w:tcPr>
                  <w:tcW w:w="1558" w:type="dxa"/>
                  <w:shd w:val="clear" w:color="auto" w:fill="auto"/>
                  <w:vAlign w:val="bottom"/>
                </w:tcPr>
                <w:p w:rsidR="0067010A" w:rsidRPr="00A71884" w:rsidRDefault="00B85445" w:rsidP="004A3F2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75 183 759,85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67010A" w:rsidRPr="00A71884" w:rsidRDefault="007C1036" w:rsidP="004A3F2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76 569 187,65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 w:rsidR="0067010A" w:rsidRPr="00A71884" w:rsidRDefault="007C1036" w:rsidP="004A3F2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80 681 603,56</w:t>
                  </w:r>
                </w:p>
              </w:tc>
            </w:tr>
          </w:tbl>
          <w:p w:rsidR="00AE2E25" w:rsidRPr="0067010A" w:rsidRDefault="00AE2E25" w:rsidP="006052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E25" w:rsidRDefault="00AE2E25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  <w:p w:rsidR="002579EA" w:rsidRDefault="002579EA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9EA" w:rsidRDefault="002579EA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9EA" w:rsidRDefault="002579EA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9EA" w:rsidRDefault="002579EA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9EA" w:rsidRDefault="002579EA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9EA" w:rsidRPr="0067010A" w:rsidRDefault="002579EA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E25" w:rsidRPr="0067010A" w:rsidRDefault="00AE2E25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N 2</w:t>
            </w:r>
          </w:p>
          <w:p w:rsidR="00AE2E25" w:rsidRPr="0067010A" w:rsidRDefault="00AE2E25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64D7C"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 программе</w:t>
            </w:r>
          </w:p>
          <w:p w:rsidR="00AE2E25" w:rsidRPr="0067010A" w:rsidRDefault="00AE2E25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развития</w:t>
            </w:r>
          </w:p>
          <w:p w:rsidR="00AE2E25" w:rsidRPr="0067010A" w:rsidRDefault="00AE2E25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 Идринского района»</w:t>
            </w:r>
          </w:p>
          <w:p w:rsidR="00AE2E25" w:rsidRPr="0067010A" w:rsidRDefault="00AE2E25" w:rsidP="008E3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Информация об основных мерах правового регулирования в</w:t>
            </w:r>
            <w:r w:rsidR="00713DBC"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сфере образования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на достижение цели и (или) задач муниципальной программы</w:t>
            </w:r>
          </w:p>
          <w:p w:rsidR="00AE2E25" w:rsidRPr="0067010A" w:rsidRDefault="00AE2E25" w:rsidP="0040116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3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90"/>
              <w:gridCol w:w="2272"/>
              <w:gridCol w:w="5973"/>
              <w:gridCol w:w="2210"/>
              <w:gridCol w:w="2575"/>
            </w:tblGrid>
            <w:tr w:rsidR="00AE2E25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AE2E25" w:rsidRPr="0067010A" w:rsidRDefault="00364D7C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№</w:t>
                  </w:r>
                  <w:proofErr w:type="gramStart"/>
                  <w:r w:rsidR="00AE2E25" w:rsidRPr="0067010A">
                    <w:rPr>
                      <w:rFonts w:ascii="Times New Roman" w:hAnsi="Times New Roman"/>
                      <w:sz w:val="20"/>
                      <w:szCs w:val="20"/>
                    </w:rPr>
                    <w:t>п</w:t>
                  </w:r>
                  <w:proofErr w:type="gramEnd"/>
                  <w:r w:rsidR="00AE2E25" w:rsidRPr="0067010A">
                    <w:rPr>
                      <w:rFonts w:ascii="Times New Roman" w:hAnsi="Times New Roman"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AE2E25" w:rsidRPr="0067010A" w:rsidRDefault="00364D7C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Форма нормативного </w:t>
                  </w:r>
                  <w:r w:rsidR="00AE2E25" w:rsidRPr="0067010A">
                    <w:rPr>
                      <w:rFonts w:ascii="Times New Roman" w:hAnsi="Times New Roman"/>
                      <w:sz w:val="20"/>
                      <w:szCs w:val="20"/>
                    </w:rPr>
                    <w:t>правового акта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AE2E25" w:rsidRPr="0067010A" w:rsidRDefault="00364D7C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Основные положения нормативного </w:t>
                  </w:r>
                  <w:r w:rsidR="00AE2E25" w:rsidRPr="0067010A">
                    <w:rPr>
                      <w:rFonts w:ascii="Times New Roman" w:hAnsi="Times New Roman"/>
                      <w:sz w:val="20"/>
                      <w:szCs w:val="20"/>
                    </w:rPr>
                    <w:t>правового акта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AE2E25" w:rsidRPr="0067010A" w:rsidRDefault="00AE2E25" w:rsidP="00C870D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Ответственный исполнитель 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Ож</w:t>
                  </w:r>
                  <w:r w:rsidR="00364D7C" w:rsidRPr="0067010A">
                    <w:rPr>
                      <w:rFonts w:ascii="Times New Roman" w:hAnsi="Times New Roman"/>
                      <w:sz w:val="20"/>
                      <w:szCs w:val="20"/>
                    </w:rPr>
                    <w:t>идаемый срок</w:t>
                  </w: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принятия</w:t>
                  </w:r>
                  <w:r w:rsidR="00364D7C"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нормативного правового акта</w:t>
                  </w:r>
                </w:p>
              </w:tc>
            </w:tr>
            <w:tr w:rsidR="00AE2E25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AE2E25" w:rsidRPr="0067010A" w:rsidTr="00540E52">
              <w:trPr>
                <w:trHeight w:val="344"/>
              </w:trPr>
              <w:tc>
                <w:tcPr>
                  <w:tcW w:w="1392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2E25" w:rsidRPr="0067010A" w:rsidRDefault="00AE2E25" w:rsidP="00C10D2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Подпрограмма 1 «Развитие дошкольного, общего и дополнительного образования детей»</w:t>
                  </w:r>
                </w:p>
              </w:tc>
            </w:tr>
            <w:tr w:rsidR="00AE2E25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DF0D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Постановление администрации 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C870D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Об утверждении муниципальной программы 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DF0D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Отдел образования 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DF0D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201</w:t>
                  </w:r>
                  <w:r w:rsidR="00900A6D" w:rsidRPr="0067010A"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AE2E25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DF0D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Постановление администрации 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DF0D6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 порядке взимания платы за содержание детей в муниципальных дошкольных образовательных учреждениях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 мере внесения </w:t>
                  </w:r>
                </w:p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изменений</w:t>
                  </w:r>
                </w:p>
              </w:tc>
            </w:tr>
            <w:tr w:rsidR="00AE2E25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Приказ начальника </w:t>
                  </w:r>
                </w:p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Об организации деятельности </w:t>
                  </w:r>
                  <w:r w:rsidRPr="0067010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консультативных пунктов для родителей (законных представителей) и детей, не посещающих дошкольные образовательные учреждения и воспитывающихся в условиях семьи, на учебный год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C870D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Ежегодно </w:t>
                  </w:r>
                </w:p>
              </w:tc>
            </w:tr>
            <w:tr w:rsidR="00AE2E25" w:rsidRPr="0067010A" w:rsidTr="00540E52">
              <w:trPr>
                <w:trHeight w:val="441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Приказ начальника </w:t>
                  </w:r>
                </w:p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7A42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Об организации деятельности образовательных учреждений.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Ежегодно</w:t>
                  </w:r>
                </w:p>
              </w:tc>
            </w:tr>
            <w:tr w:rsidR="00AE2E25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Приказ начальника </w:t>
                  </w:r>
                </w:p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Об организации деятельности образовательных  </w:t>
                  </w:r>
                  <w:proofErr w:type="spellStart"/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организаций</w:t>
                  </w:r>
                  <w:proofErr w:type="gramStart"/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,с</w:t>
                  </w:r>
                  <w:proofErr w:type="spellEnd"/>
                  <w:proofErr w:type="gramEnd"/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семьями группы риска во межведомственном  взаимодействии с субъектами системы профилактики безнадзорности и правонарушений несовершеннолетних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Ежегодно</w:t>
                  </w:r>
                </w:p>
              </w:tc>
            </w:tr>
            <w:tr w:rsidR="00AE2E25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Приказ начальника </w:t>
                  </w:r>
                </w:p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Об организации работы образовательных  организаций по сохранению и укреплению здоровья воспитанников, обучающихся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Ежегодно</w:t>
                  </w:r>
                </w:p>
              </w:tc>
            </w:tr>
            <w:tr w:rsidR="00AE2E25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Приказ начальника </w:t>
                  </w:r>
                </w:p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DF0D6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Об утверждении Годового плана работы 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Ежегодно (август)</w:t>
                  </w:r>
                </w:p>
              </w:tc>
            </w:tr>
            <w:tr w:rsidR="00AE2E25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Приказы начальника 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C870D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 проведении мероприятий подпрограмм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По мере реализации мероприятий подпрограмм</w:t>
                  </w:r>
                </w:p>
              </w:tc>
            </w:tr>
            <w:tr w:rsidR="00AE2E25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Приказы начальника 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Об участии воспитанников, обучающихся, педагогических и руководящих работников в праздниках, конкурсах, фестивалях, смотрах, выставках муниципального, республиканского, всероссийского, международного уровней</w:t>
                  </w:r>
                  <w:proofErr w:type="gramEnd"/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 мере организации и проведения мероприятий </w:t>
                  </w:r>
                </w:p>
              </w:tc>
            </w:tr>
            <w:tr w:rsidR="00AE2E25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Постановление администрации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 закреплении определенных территории за </w:t>
                  </w:r>
                  <w:proofErr w:type="gramStart"/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муниципальными</w:t>
                  </w:r>
                  <w:proofErr w:type="gramEnd"/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образовательными организаций, подведомственных отделу образования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Ежегодно</w:t>
                  </w:r>
                </w:p>
              </w:tc>
            </w:tr>
            <w:tr w:rsidR="00AE2E25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7A42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Постановление администрации 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7A42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 назначении стипендии главы района  для одаренных детей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Ежегодно</w:t>
                  </w:r>
                </w:p>
              </w:tc>
            </w:tr>
            <w:tr w:rsidR="00AE2E25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Постановление администрации    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7A42B5">
                  <w:pPr>
                    <w:pStyle w:val="ac"/>
                    <w:rPr>
                      <w:sz w:val="20"/>
                      <w:szCs w:val="20"/>
                    </w:rPr>
                  </w:pPr>
                  <w:proofErr w:type="gramStart"/>
                  <w:r w:rsidRPr="0067010A">
                    <w:rPr>
                      <w:sz w:val="20"/>
                      <w:szCs w:val="20"/>
                    </w:rPr>
                    <w:t xml:space="preserve">Об утверждении порядка организации питания обучающихся в муниципальных образовательных учреждениях муниципального </w:t>
                  </w:r>
                  <w:r w:rsidRPr="0067010A">
                    <w:rPr>
                      <w:sz w:val="20"/>
                      <w:szCs w:val="20"/>
                    </w:rPr>
                    <w:lastRenderedPageBreak/>
                    <w:t>образования  реализующих программу начального общего образования</w:t>
                  </w:r>
                  <w:proofErr w:type="gramEnd"/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Ежегодно</w:t>
                  </w:r>
                </w:p>
              </w:tc>
            </w:tr>
            <w:tr w:rsidR="00AE2E25" w:rsidRPr="0067010A" w:rsidTr="00540E52">
              <w:trPr>
                <w:trHeight w:val="45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ind w:left="-58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Приказы отдела образования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7A42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 проведении  форума «Новые имена» и для одаренных детей  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Ежегодно</w:t>
                  </w:r>
                </w:p>
              </w:tc>
            </w:tr>
            <w:tr w:rsidR="00AE2E25" w:rsidRPr="0067010A" w:rsidTr="00540E52">
              <w:trPr>
                <w:trHeight w:val="45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8E3DB7">
                  <w:pPr>
                    <w:spacing w:after="0" w:line="240" w:lineRule="auto"/>
                    <w:ind w:left="-58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Приказы отдела образования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 проведении военных сборов для обучающихся 10-х классов 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Ежегодно</w:t>
                  </w:r>
                </w:p>
              </w:tc>
            </w:tr>
            <w:tr w:rsidR="00AE2E25" w:rsidRPr="0067010A" w:rsidTr="00540E52">
              <w:trPr>
                <w:trHeight w:val="45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spacing w:after="0" w:line="240" w:lineRule="auto"/>
                    <w:ind w:left="-58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Постановление администрации 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spacing w:after="0" w:line="240" w:lineRule="auto"/>
                    <w:rPr>
                      <w:rFonts w:ascii="Times New Roman" w:hAnsi="Times New Roman"/>
                      <w:iCs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Об организации временной занятости несовершеннолетних граждан от 14 до 18 лет.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Ежегодно </w:t>
                  </w:r>
                </w:p>
              </w:tc>
            </w:tr>
            <w:tr w:rsidR="00AE2E25" w:rsidRPr="0067010A" w:rsidTr="00540E52">
              <w:trPr>
                <w:trHeight w:val="45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spacing w:after="0" w:line="240" w:lineRule="auto"/>
                    <w:ind w:left="-58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Постановление администрации 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 финансировании расходов на мероприятия по проведению оздоровительной кампании детей 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Ежегодно</w:t>
                  </w:r>
                </w:p>
              </w:tc>
            </w:tr>
            <w:tr w:rsidR="00C10D23" w:rsidRPr="0067010A" w:rsidTr="009865EF">
              <w:trPr>
                <w:trHeight w:val="459"/>
              </w:trPr>
              <w:tc>
                <w:tcPr>
                  <w:tcW w:w="1392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0D23" w:rsidRPr="0067010A" w:rsidRDefault="00C10D23" w:rsidP="00C10D2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Подпрограмма 2 «Государственная поддержка детей сирот, расширение практики применения семейных форм воспитания»</w:t>
                  </w:r>
                </w:p>
                <w:p w:rsidR="00C10D23" w:rsidRPr="0067010A" w:rsidRDefault="00C10D23" w:rsidP="00C10D2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Подпрограмма 3«Обеспечение реализации муниципальной программы и прочие мероприятия в сфере образования»</w:t>
                  </w:r>
                </w:p>
              </w:tc>
            </w:tr>
            <w:tr w:rsidR="00AE2E25" w:rsidRPr="0067010A" w:rsidTr="00540E52">
              <w:trPr>
                <w:trHeight w:val="45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spacing w:after="0" w:line="240" w:lineRule="auto"/>
                    <w:ind w:left="-58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Постановление администрации 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7073F7">
                  <w:pPr>
                    <w:spacing w:after="0" w:line="240" w:lineRule="auto"/>
                    <w:rPr>
                      <w:rFonts w:ascii="Times New Roman" w:hAnsi="Times New Roman"/>
                      <w:iCs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Дети-сироты, дети, оставшиеся без попечения родителей, имеющие  и не реализовавшие своевременное  право на обеспечение жилыми помещениями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Ежегодно </w:t>
                  </w:r>
                </w:p>
              </w:tc>
            </w:tr>
            <w:tr w:rsidR="00AE2E25" w:rsidRPr="0067010A" w:rsidTr="00540E52">
              <w:trPr>
                <w:trHeight w:val="344"/>
              </w:trPr>
              <w:tc>
                <w:tcPr>
                  <w:tcW w:w="1392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2E25" w:rsidRPr="0067010A" w:rsidRDefault="00AE2E25" w:rsidP="00D8747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Подпрограмма 3«Обеспечение реализации муниципальной программы и прочие мероприятия в сфере образования»</w:t>
                  </w:r>
                </w:p>
              </w:tc>
            </w:tr>
            <w:tr w:rsidR="00AE2E25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BC184C" w:rsidP="00BC184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18.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C870D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Приказыотдела</w:t>
                  </w:r>
                  <w:proofErr w:type="spellEnd"/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образования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pStyle w:val="ac"/>
                    <w:rPr>
                      <w:sz w:val="20"/>
                      <w:szCs w:val="20"/>
                    </w:rPr>
                  </w:pPr>
                  <w:r w:rsidRPr="0067010A">
                    <w:rPr>
                      <w:sz w:val="20"/>
                      <w:szCs w:val="20"/>
                    </w:rPr>
                    <w:t>По организации и итогам реализации ос</w:t>
                  </w:r>
                  <w:r w:rsidR="00BC184C" w:rsidRPr="0067010A">
                    <w:rPr>
                      <w:sz w:val="20"/>
                      <w:szCs w:val="20"/>
                    </w:rPr>
                    <w:t>новных мероприятий</w:t>
                  </w:r>
                  <w:r w:rsidRPr="0067010A">
                    <w:rPr>
                      <w:sz w:val="20"/>
                      <w:szCs w:val="20"/>
                    </w:rPr>
                    <w:t xml:space="preserve"> программы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Отдел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Ежегодно</w:t>
                  </w:r>
                </w:p>
              </w:tc>
            </w:tr>
          </w:tbl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E25" w:rsidRPr="0067010A" w:rsidTr="002701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4"/>
          <w:wBefore w:w="452" w:type="dxa"/>
          <w:wAfter w:w="1604" w:type="dxa"/>
          <w:trHeight w:val="338"/>
        </w:trPr>
        <w:tc>
          <w:tcPr>
            <w:tcW w:w="677" w:type="dxa"/>
            <w:tcBorders>
              <w:top w:val="nil"/>
              <w:left w:val="nil"/>
            </w:tcBorders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6" w:type="dxa"/>
            <w:gridSpan w:val="30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E25" w:rsidRPr="0067010A" w:rsidTr="002701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2"/>
          <w:wBefore w:w="452" w:type="dxa"/>
          <w:wAfter w:w="938" w:type="dxa"/>
          <w:trHeight w:val="225"/>
        </w:trPr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E25" w:rsidRPr="0067010A" w:rsidTr="002701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452" w:type="dxa"/>
          <w:trHeight w:val="87"/>
        </w:trPr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E2E25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432" w:rsidRDefault="00AA0432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432" w:rsidRDefault="00AA0432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432" w:rsidRDefault="00AA0432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432" w:rsidRDefault="00AA0432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432" w:rsidRDefault="00AA0432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432" w:rsidRDefault="00AA0432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432" w:rsidRDefault="00AA0432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432" w:rsidRDefault="00AA0432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432" w:rsidRDefault="00AA0432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432" w:rsidRDefault="00AA0432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432" w:rsidRDefault="00AA0432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432" w:rsidRDefault="00AA0432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432" w:rsidRDefault="00AA0432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432" w:rsidRDefault="00AA0432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432" w:rsidRPr="0067010A" w:rsidRDefault="00AA0432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55A7" w:rsidRPr="0067010A" w:rsidRDefault="0001062E" w:rsidP="00406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4062AE" w:rsidRPr="0067010A" w:rsidRDefault="0001062E" w:rsidP="00406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>к</w:t>
      </w:r>
      <w:r w:rsidR="004062AE" w:rsidRPr="0067010A">
        <w:rPr>
          <w:rFonts w:ascii="Times New Roman" w:hAnsi="Times New Roman" w:cs="Times New Roman"/>
          <w:sz w:val="24"/>
          <w:szCs w:val="24"/>
        </w:rPr>
        <w:t xml:space="preserve"> м</w:t>
      </w:r>
      <w:r w:rsidR="00BC184C" w:rsidRPr="0067010A">
        <w:rPr>
          <w:rFonts w:ascii="Times New Roman" w:hAnsi="Times New Roman" w:cs="Times New Roman"/>
          <w:sz w:val="24"/>
          <w:szCs w:val="24"/>
        </w:rPr>
        <w:t>униципальной  программе</w:t>
      </w:r>
    </w:p>
    <w:p w:rsidR="004062AE" w:rsidRPr="0067010A" w:rsidRDefault="004062AE" w:rsidP="00406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 xml:space="preserve">«Создание условий для развития </w:t>
      </w:r>
    </w:p>
    <w:p w:rsidR="009E55A7" w:rsidRPr="0067010A" w:rsidRDefault="004062AE" w:rsidP="006772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>образования  Идринского района»</w:t>
      </w:r>
    </w:p>
    <w:p w:rsidR="00BC184C" w:rsidRPr="0067010A" w:rsidRDefault="00BC184C" w:rsidP="006772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4D7C" w:rsidRPr="0067010A" w:rsidRDefault="009E55A7" w:rsidP="00364D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 xml:space="preserve">Информация о ресурсном обеспечении муниципальной </w:t>
      </w:r>
      <w:proofErr w:type="spellStart"/>
      <w:r w:rsidRPr="0067010A">
        <w:rPr>
          <w:rFonts w:ascii="Times New Roman" w:hAnsi="Times New Roman" w:cs="Times New Roman"/>
          <w:sz w:val="24"/>
          <w:szCs w:val="24"/>
        </w:rPr>
        <w:t>программы</w:t>
      </w:r>
      <w:proofErr w:type="gramStart"/>
      <w:r w:rsidR="00364D7C" w:rsidRPr="0067010A">
        <w:rPr>
          <w:rFonts w:ascii="Times New Roman" w:hAnsi="Times New Roman" w:cs="Times New Roman"/>
          <w:sz w:val="24"/>
          <w:szCs w:val="24"/>
        </w:rPr>
        <w:t>«С</w:t>
      </w:r>
      <w:proofErr w:type="gramEnd"/>
      <w:r w:rsidR="00364D7C" w:rsidRPr="0067010A">
        <w:rPr>
          <w:rFonts w:ascii="Times New Roman" w:hAnsi="Times New Roman" w:cs="Times New Roman"/>
          <w:sz w:val="24"/>
          <w:szCs w:val="24"/>
        </w:rPr>
        <w:t>оздание</w:t>
      </w:r>
      <w:proofErr w:type="spellEnd"/>
      <w:r w:rsidR="00364D7C" w:rsidRPr="0067010A">
        <w:rPr>
          <w:rFonts w:ascii="Times New Roman" w:hAnsi="Times New Roman" w:cs="Times New Roman"/>
          <w:sz w:val="24"/>
          <w:szCs w:val="24"/>
        </w:rPr>
        <w:t xml:space="preserve"> условий для развития образования  Идринского района»</w:t>
      </w:r>
    </w:p>
    <w:p w:rsidR="009E55A7" w:rsidRPr="0067010A" w:rsidRDefault="009E55A7" w:rsidP="0067720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>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tbl>
      <w:tblPr>
        <w:tblW w:w="149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"/>
        <w:gridCol w:w="1801"/>
        <w:gridCol w:w="1774"/>
        <w:gridCol w:w="1928"/>
        <w:gridCol w:w="968"/>
        <w:gridCol w:w="634"/>
        <w:gridCol w:w="666"/>
        <w:gridCol w:w="428"/>
        <w:gridCol w:w="1414"/>
        <w:gridCol w:w="1511"/>
        <w:gridCol w:w="1469"/>
        <w:gridCol w:w="1924"/>
      </w:tblGrid>
      <w:tr w:rsidR="009E55A7" w:rsidRPr="0067010A" w:rsidTr="00AE33ED">
        <w:tc>
          <w:tcPr>
            <w:tcW w:w="451" w:type="dxa"/>
            <w:vMerge w:val="restart"/>
          </w:tcPr>
          <w:p w:rsidR="009E55A7" w:rsidRPr="00C10D23" w:rsidRDefault="009E55A7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01" w:type="dxa"/>
            <w:vMerge w:val="restart"/>
          </w:tcPr>
          <w:p w:rsidR="009E55A7" w:rsidRPr="00C10D23" w:rsidRDefault="009E55A7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1774" w:type="dxa"/>
            <w:vMerge w:val="restart"/>
          </w:tcPr>
          <w:p w:rsidR="009E55A7" w:rsidRPr="00C10D23" w:rsidRDefault="009E55A7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1928" w:type="dxa"/>
            <w:vMerge w:val="restart"/>
          </w:tcPr>
          <w:p w:rsidR="009E55A7" w:rsidRPr="00C10D23" w:rsidRDefault="009E55A7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2696" w:type="dxa"/>
            <w:gridSpan w:val="4"/>
          </w:tcPr>
          <w:p w:rsidR="009E55A7" w:rsidRPr="00C10D23" w:rsidRDefault="009E55A7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414" w:type="dxa"/>
          </w:tcPr>
          <w:p w:rsidR="009E55A7" w:rsidRPr="00C10D23" w:rsidRDefault="00220349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353048" w:rsidRPr="00C10D2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C184C" w:rsidRPr="00C10D2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11" w:type="dxa"/>
          </w:tcPr>
          <w:p w:rsidR="009E55A7" w:rsidRPr="00C10D23" w:rsidRDefault="00220349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353048" w:rsidRPr="00C10D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C184C" w:rsidRPr="00C10D2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69" w:type="dxa"/>
          </w:tcPr>
          <w:p w:rsidR="009E55A7" w:rsidRPr="00C10D23" w:rsidRDefault="00220349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353048" w:rsidRPr="00C10D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C184C" w:rsidRPr="00C10D2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24" w:type="dxa"/>
            <w:vMerge w:val="restart"/>
          </w:tcPr>
          <w:p w:rsidR="009E55A7" w:rsidRPr="00C10D23" w:rsidRDefault="009E55A7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Итого на очередной финансовый год и плановый период</w:t>
            </w:r>
          </w:p>
        </w:tc>
      </w:tr>
      <w:tr w:rsidR="00364D7C" w:rsidRPr="0067010A" w:rsidTr="00AE33ED">
        <w:tc>
          <w:tcPr>
            <w:tcW w:w="451" w:type="dxa"/>
            <w:vMerge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634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666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428" w:type="dxa"/>
          </w:tcPr>
          <w:p w:rsidR="00364D7C" w:rsidRPr="00C10D23" w:rsidRDefault="00364D7C" w:rsidP="00364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414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511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469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924" w:type="dxa"/>
            <w:vMerge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3ED" w:rsidRPr="0067010A" w:rsidTr="00AE33ED">
        <w:trPr>
          <w:trHeight w:val="346"/>
        </w:trPr>
        <w:tc>
          <w:tcPr>
            <w:tcW w:w="451" w:type="dxa"/>
          </w:tcPr>
          <w:p w:rsidR="00AE33ED" w:rsidRPr="00C10D23" w:rsidRDefault="00AE33ED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1" w:type="dxa"/>
          </w:tcPr>
          <w:p w:rsidR="00AE33ED" w:rsidRPr="00C10D23" w:rsidRDefault="00AE33ED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4" w:type="dxa"/>
          </w:tcPr>
          <w:p w:rsidR="00AE33ED" w:rsidRPr="00C10D23" w:rsidRDefault="00AE33ED" w:rsidP="009E55A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28" w:type="dxa"/>
          </w:tcPr>
          <w:p w:rsidR="00AE33ED" w:rsidRPr="00C10D23" w:rsidRDefault="00AE33ED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8" w:type="dxa"/>
          </w:tcPr>
          <w:p w:rsidR="00AE33ED" w:rsidRPr="00C10D23" w:rsidRDefault="00AE33ED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4" w:type="dxa"/>
          </w:tcPr>
          <w:p w:rsidR="00AE33ED" w:rsidRPr="00C10D23" w:rsidRDefault="00AE33ED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6" w:type="dxa"/>
          </w:tcPr>
          <w:p w:rsidR="00AE33ED" w:rsidRPr="00C10D23" w:rsidRDefault="00AE33ED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8" w:type="dxa"/>
          </w:tcPr>
          <w:p w:rsidR="00AE33ED" w:rsidRPr="00C10D23" w:rsidRDefault="00AE33ED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4" w:type="dxa"/>
          </w:tcPr>
          <w:p w:rsidR="00AE33ED" w:rsidRPr="00C10D23" w:rsidRDefault="00AE33ED" w:rsidP="007B1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11" w:type="dxa"/>
          </w:tcPr>
          <w:p w:rsidR="00AE33ED" w:rsidRPr="00C10D23" w:rsidRDefault="00AE33ED" w:rsidP="00741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69" w:type="dxa"/>
          </w:tcPr>
          <w:p w:rsidR="00AE33ED" w:rsidRPr="00C10D23" w:rsidRDefault="00AE33ED" w:rsidP="007B1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24" w:type="dxa"/>
          </w:tcPr>
          <w:p w:rsidR="00AE33ED" w:rsidRPr="00C10D23" w:rsidRDefault="00AE33ED" w:rsidP="00DA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561C89" w:rsidRPr="0067010A" w:rsidTr="00AE33ED">
        <w:trPr>
          <w:trHeight w:val="1267"/>
        </w:trPr>
        <w:tc>
          <w:tcPr>
            <w:tcW w:w="451" w:type="dxa"/>
            <w:vMerge w:val="restart"/>
          </w:tcPr>
          <w:p w:rsidR="00561C89" w:rsidRPr="00C10D23" w:rsidRDefault="00561C89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 w:val="restart"/>
          </w:tcPr>
          <w:p w:rsidR="00561C89" w:rsidRPr="00C10D23" w:rsidRDefault="00561C89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1774" w:type="dxa"/>
            <w:vMerge w:val="restart"/>
          </w:tcPr>
          <w:p w:rsidR="00561C89" w:rsidRPr="00C10D23" w:rsidRDefault="00561C89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 «Создание условий для развития образования Идринского района»</w:t>
            </w:r>
          </w:p>
        </w:tc>
        <w:tc>
          <w:tcPr>
            <w:tcW w:w="1928" w:type="dxa"/>
          </w:tcPr>
          <w:p w:rsidR="00561C89" w:rsidRPr="00C10D23" w:rsidRDefault="00561C89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 xml:space="preserve">всего расходные обязательства по муниципальной программе </w:t>
            </w:r>
          </w:p>
        </w:tc>
        <w:tc>
          <w:tcPr>
            <w:tcW w:w="968" w:type="dxa"/>
          </w:tcPr>
          <w:p w:rsidR="00561C89" w:rsidRPr="00C10D23" w:rsidRDefault="00561C89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634" w:type="dxa"/>
          </w:tcPr>
          <w:p w:rsidR="00561C89" w:rsidRPr="00C10D23" w:rsidRDefault="00561C89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6" w:type="dxa"/>
          </w:tcPr>
          <w:p w:rsidR="00561C89" w:rsidRPr="00C10D23" w:rsidRDefault="00561C89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</w:tcPr>
          <w:p w:rsidR="00561C89" w:rsidRPr="00C10D23" w:rsidRDefault="00561C89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4" w:type="dxa"/>
          </w:tcPr>
          <w:p w:rsidR="00561C89" w:rsidRPr="001E7940" w:rsidRDefault="004E5DEF" w:rsidP="00637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429 630 608,38</w:t>
            </w:r>
          </w:p>
        </w:tc>
        <w:tc>
          <w:tcPr>
            <w:tcW w:w="1511" w:type="dxa"/>
          </w:tcPr>
          <w:p w:rsidR="00561C89" w:rsidRPr="001E7940" w:rsidRDefault="004E5DEF" w:rsidP="00637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422 06 170,25</w:t>
            </w:r>
          </w:p>
        </w:tc>
        <w:tc>
          <w:tcPr>
            <w:tcW w:w="1469" w:type="dxa"/>
          </w:tcPr>
          <w:p w:rsidR="00561C89" w:rsidRPr="001E7940" w:rsidRDefault="004E5DEF" w:rsidP="00637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426 444 710,56</w:t>
            </w:r>
          </w:p>
        </w:tc>
        <w:tc>
          <w:tcPr>
            <w:tcW w:w="1924" w:type="dxa"/>
          </w:tcPr>
          <w:p w:rsidR="00561C89" w:rsidRPr="001E7940" w:rsidRDefault="004E5DEF" w:rsidP="00637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1 278 142 489,19</w:t>
            </w:r>
          </w:p>
        </w:tc>
      </w:tr>
      <w:tr w:rsidR="004E5DEF" w:rsidRPr="0067010A" w:rsidTr="00AE33ED">
        <w:trPr>
          <w:trHeight w:val="553"/>
        </w:trPr>
        <w:tc>
          <w:tcPr>
            <w:tcW w:w="451" w:type="dxa"/>
            <w:vMerge/>
          </w:tcPr>
          <w:p w:rsidR="004E5DEF" w:rsidRPr="00C10D23" w:rsidRDefault="004E5DEF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4E5DEF" w:rsidRPr="00C10D23" w:rsidRDefault="004E5DEF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4E5DEF" w:rsidRPr="00C10D23" w:rsidRDefault="004E5DEF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4E5DEF" w:rsidRPr="00C10D23" w:rsidRDefault="004E5DEF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968" w:type="dxa"/>
          </w:tcPr>
          <w:p w:rsidR="004E5DEF" w:rsidRPr="00C10D23" w:rsidRDefault="004E5DEF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4E5DEF" w:rsidRPr="00C10D23" w:rsidRDefault="004E5DEF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6" w:type="dxa"/>
          </w:tcPr>
          <w:p w:rsidR="004E5DEF" w:rsidRPr="00C10D23" w:rsidRDefault="004E5DEF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428" w:type="dxa"/>
          </w:tcPr>
          <w:p w:rsidR="004E5DEF" w:rsidRPr="00C10D23" w:rsidRDefault="004E5DEF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4E5DEF" w:rsidRPr="001E7940" w:rsidRDefault="004E5DEF" w:rsidP="00B854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429 630 608,38</w:t>
            </w:r>
          </w:p>
        </w:tc>
        <w:tc>
          <w:tcPr>
            <w:tcW w:w="1511" w:type="dxa"/>
          </w:tcPr>
          <w:p w:rsidR="004E5DEF" w:rsidRPr="001E7940" w:rsidRDefault="004E5DEF" w:rsidP="00B854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422 06 170,25</w:t>
            </w:r>
          </w:p>
        </w:tc>
        <w:tc>
          <w:tcPr>
            <w:tcW w:w="1469" w:type="dxa"/>
          </w:tcPr>
          <w:p w:rsidR="004E5DEF" w:rsidRPr="001E7940" w:rsidRDefault="004E5DEF" w:rsidP="00B854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426 444 710,56</w:t>
            </w:r>
          </w:p>
        </w:tc>
        <w:tc>
          <w:tcPr>
            <w:tcW w:w="1924" w:type="dxa"/>
          </w:tcPr>
          <w:p w:rsidR="004E5DEF" w:rsidRPr="001E7940" w:rsidRDefault="004E5DEF" w:rsidP="00B854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1 278 142 489,19</w:t>
            </w:r>
          </w:p>
        </w:tc>
      </w:tr>
      <w:tr w:rsidR="002908EB" w:rsidRPr="0067010A" w:rsidTr="002908EB">
        <w:tc>
          <w:tcPr>
            <w:tcW w:w="451" w:type="dxa"/>
            <w:vMerge/>
          </w:tcPr>
          <w:p w:rsidR="002908EB" w:rsidRPr="00C10D23" w:rsidRDefault="002908EB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2908EB" w:rsidRPr="00C10D23" w:rsidRDefault="002908EB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2908EB" w:rsidRPr="00C10D23" w:rsidRDefault="002908EB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2908EB" w:rsidRPr="00C10D23" w:rsidRDefault="002908EB" w:rsidP="00D617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Идринского района</w:t>
            </w:r>
          </w:p>
        </w:tc>
        <w:tc>
          <w:tcPr>
            <w:tcW w:w="968" w:type="dxa"/>
          </w:tcPr>
          <w:p w:rsidR="002908EB" w:rsidRPr="00C10D23" w:rsidRDefault="002908EB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634" w:type="dxa"/>
          </w:tcPr>
          <w:p w:rsidR="002908EB" w:rsidRPr="00C10D23" w:rsidRDefault="002908EB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2908EB" w:rsidRPr="00C10D23" w:rsidRDefault="002908EB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2908EB" w:rsidRPr="00C10D23" w:rsidRDefault="002908EB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2908EB" w:rsidRPr="00C10D23" w:rsidRDefault="004E5DEF" w:rsidP="002908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425 014 008,38</w:t>
            </w:r>
          </w:p>
        </w:tc>
        <w:tc>
          <w:tcPr>
            <w:tcW w:w="1511" w:type="dxa"/>
          </w:tcPr>
          <w:p w:rsidR="002908EB" w:rsidRPr="00C10D23" w:rsidRDefault="004E5DEF" w:rsidP="009030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417 157 670,25</w:t>
            </w:r>
          </w:p>
        </w:tc>
        <w:tc>
          <w:tcPr>
            <w:tcW w:w="1469" w:type="dxa"/>
          </w:tcPr>
          <w:p w:rsidR="002908EB" w:rsidRPr="00C10D23" w:rsidRDefault="004E5DEF" w:rsidP="002908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421 535 210,56</w:t>
            </w:r>
          </w:p>
        </w:tc>
        <w:tc>
          <w:tcPr>
            <w:tcW w:w="1924" w:type="dxa"/>
          </w:tcPr>
          <w:p w:rsidR="002908EB" w:rsidRPr="00C10D23" w:rsidRDefault="004E5DEF" w:rsidP="00903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1 263 706 889,19</w:t>
            </w:r>
          </w:p>
        </w:tc>
      </w:tr>
      <w:tr w:rsidR="001E7940" w:rsidRPr="0067010A" w:rsidTr="00AE33ED">
        <w:tc>
          <w:tcPr>
            <w:tcW w:w="451" w:type="dxa"/>
            <w:tcBorders>
              <w:top w:val="nil"/>
            </w:tcBorders>
          </w:tcPr>
          <w:p w:rsidR="001E7940" w:rsidRPr="00C10D23" w:rsidRDefault="001E7940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1E7940" w:rsidRPr="00C10D23" w:rsidRDefault="001E7940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1E7940" w:rsidRPr="00C10D23" w:rsidRDefault="001E7940" w:rsidP="00D617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Администрации Идринского района</w:t>
            </w:r>
          </w:p>
        </w:tc>
        <w:tc>
          <w:tcPr>
            <w:tcW w:w="968" w:type="dxa"/>
          </w:tcPr>
          <w:p w:rsidR="001E7940" w:rsidRPr="00C10D23" w:rsidRDefault="001E7940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634" w:type="dxa"/>
          </w:tcPr>
          <w:p w:rsidR="001E7940" w:rsidRPr="00C10D23" w:rsidRDefault="001E7940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1E7940" w:rsidRPr="00C10D23" w:rsidRDefault="001E7940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E7940" w:rsidRPr="00C10D23" w:rsidRDefault="001E7940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1E7940" w:rsidRPr="00C10D23" w:rsidRDefault="00BF05B4" w:rsidP="001E79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4 616 600,00</w:t>
            </w:r>
          </w:p>
        </w:tc>
        <w:tc>
          <w:tcPr>
            <w:tcW w:w="1511" w:type="dxa"/>
          </w:tcPr>
          <w:p w:rsidR="001E7940" w:rsidRPr="00C10D23" w:rsidRDefault="00BF05B4" w:rsidP="001E79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4 909 500,00</w:t>
            </w:r>
          </w:p>
        </w:tc>
        <w:tc>
          <w:tcPr>
            <w:tcW w:w="1469" w:type="dxa"/>
          </w:tcPr>
          <w:p w:rsidR="001E7940" w:rsidRPr="00C10D23" w:rsidRDefault="001E7940" w:rsidP="001E79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4 909 500,00</w:t>
            </w:r>
          </w:p>
        </w:tc>
        <w:tc>
          <w:tcPr>
            <w:tcW w:w="1924" w:type="dxa"/>
          </w:tcPr>
          <w:p w:rsidR="001E7940" w:rsidRPr="00C10D23" w:rsidRDefault="00BF05B4" w:rsidP="001E79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14 435 600,00</w:t>
            </w:r>
          </w:p>
        </w:tc>
      </w:tr>
      <w:tr w:rsidR="004E5DEF" w:rsidRPr="0067010A" w:rsidTr="00AE33ED">
        <w:tc>
          <w:tcPr>
            <w:tcW w:w="451" w:type="dxa"/>
            <w:vMerge w:val="restart"/>
          </w:tcPr>
          <w:p w:rsidR="004E5DEF" w:rsidRPr="00C10D23" w:rsidRDefault="004E5DEF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 w:val="restart"/>
          </w:tcPr>
          <w:p w:rsidR="004E5DEF" w:rsidRPr="00C10D23" w:rsidRDefault="004E5DEF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1774" w:type="dxa"/>
            <w:vMerge w:val="restart"/>
          </w:tcPr>
          <w:p w:rsidR="004E5DEF" w:rsidRPr="00C10D23" w:rsidRDefault="004E5DEF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«Развитие дошкольного, общего и дополнительного образования </w:t>
            </w: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детей»</w:t>
            </w:r>
          </w:p>
        </w:tc>
        <w:tc>
          <w:tcPr>
            <w:tcW w:w="1928" w:type="dxa"/>
          </w:tcPr>
          <w:p w:rsidR="004E5DEF" w:rsidRPr="00C10D23" w:rsidRDefault="004E5DEF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всего расходные обязательства по подпрограмме муниципальной программы </w:t>
            </w:r>
          </w:p>
        </w:tc>
        <w:tc>
          <w:tcPr>
            <w:tcW w:w="968" w:type="dxa"/>
          </w:tcPr>
          <w:p w:rsidR="004E5DEF" w:rsidRPr="00C10D23" w:rsidRDefault="004E5DEF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634" w:type="dxa"/>
          </w:tcPr>
          <w:p w:rsidR="004E5DEF" w:rsidRPr="00C10D23" w:rsidRDefault="004E5DEF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6" w:type="dxa"/>
          </w:tcPr>
          <w:p w:rsidR="004E5DEF" w:rsidRPr="00C10D23" w:rsidRDefault="004E5DEF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428" w:type="dxa"/>
          </w:tcPr>
          <w:p w:rsidR="004E5DEF" w:rsidRPr="00C10D23" w:rsidRDefault="004E5DEF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4E5DEF" w:rsidRPr="00C10D23" w:rsidRDefault="004E5DEF" w:rsidP="00B85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412 640 740,02</w:t>
            </w:r>
          </w:p>
        </w:tc>
        <w:tc>
          <w:tcPr>
            <w:tcW w:w="1511" w:type="dxa"/>
          </w:tcPr>
          <w:p w:rsidR="004E5DEF" w:rsidRPr="00C10D23" w:rsidRDefault="004E5DEF" w:rsidP="00B85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406 415 334,25</w:t>
            </w:r>
          </w:p>
        </w:tc>
        <w:tc>
          <w:tcPr>
            <w:tcW w:w="1469" w:type="dxa"/>
          </w:tcPr>
          <w:p w:rsidR="004E5DEF" w:rsidRPr="00C10D23" w:rsidRDefault="004E5DEF" w:rsidP="00B85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410 792 875,16</w:t>
            </w:r>
          </w:p>
        </w:tc>
        <w:tc>
          <w:tcPr>
            <w:tcW w:w="1924" w:type="dxa"/>
          </w:tcPr>
          <w:p w:rsidR="004E5DEF" w:rsidRPr="00C10D23" w:rsidRDefault="004E5DEF" w:rsidP="00B85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1 229 848 949,43</w:t>
            </w:r>
          </w:p>
        </w:tc>
      </w:tr>
      <w:tr w:rsidR="004E5DEF" w:rsidRPr="0067010A" w:rsidTr="00AE33ED">
        <w:tc>
          <w:tcPr>
            <w:tcW w:w="451" w:type="dxa"/>
            <w:vMerge/>
          </w:tcPr>
          <w:p w:rsidR="004E5DEF" w:rsidRPr="00C10D23" w:rsidRDefault="004E5DEF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4E5DEF" w:rsidRPr="00C10D23" w:rsidRDefault="004E5DEF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4E5DEF" w:rsidRPr="00C10D23" w:rsidRDefault="004E5DEF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4E5DEF" w:rsidRPr="00C10D23" w:rsidRDefault="004E5DEF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968" w:type="dxa"/>
          </w:tcPr>
          <w:p w:rsidR="004E5DEF" w:rsidRPr="00C10D23" w:rsidRDefault="004E5DEF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634" w:type="dxa"/>
          </w:tcPr>
          <w:p w:rsidR="004E5DEF" w:rsidRPr="00C10D23" w:rsidRDefault="004E5DEF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4E5DEF" w:rsidRPr="00C10D23" w:rsidRDefault="004E5DEF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4E5DEF" w:rsidRPr="00C10D23" w:rsidRDefault="004E5DEF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4E5DEF" w:rsidRPr="00C10D23" w:rsidRDefault="004E5DEF" w:rsidP="00B85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412 640 740,02</w:t>
            </w:r>
          </w:p>
        </w:tc>
        <w:tc>
          <w:tcPr>
            <w:tcW w:w="1511" w:type="dxa"/>
          </w:tcPr>
          <w:p w:rsidR="004E5DEF" w:rsidRPr="00C10D23" w:rsidRDefault="004E5DEF" w:rsidP="00B85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406 415 334,25</w:t>
            </w:r>
          </w:p>
        </w:tc>
        <w:tc>
          <w:tcPr>
            <w:tcW w:w="1469" w:type="dxa"/>
          </w:tcPr>
          <w:p w:rsidR="004E5DEF" w:rsidRPr="00C10D23" w:rsidRDefault="004E5DEF" w:rsidP="00B85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410 792 875,16</w:t>
            </w:r>
          </w:p>
        </w:tc>
        <w:tc>
          <w:tcPr>
            <w:tcW w:w="1924" w:type="dxa"/>
          </w:tcPr>
          <w:p w:rsidR="004E5DEF" w:rsidRPr="00C10D23" w:rsidRDefault="004E5DEF" w:rsidP="00B85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1 229 848 949,43</w:t>
            </w:r>
          </w:p>
        </w:tc>
      </w:tr>
      <w:tr w:rsidR="00E059AF" w:rsidRPr="0067010A" w:rsidTr="00AE33ED">
        <w:tc>
          <w:tcPr>
            <w:tcW w:w="451" w:type="dxa"/>
            <w:vMerge/>
          </w:tcPr>
          <w:p w:rsidR="00E059AF" w:rsidRPr="00C10D23" w:rsidRDefault="00E059AF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E059AF" w:rsidRPr="00C10D23" w:rsidRDefault="00E059AF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E059AF" w:rsidRPr="00C10D23" w:rsidRDefault="00E059AF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E059AF" w:rsidRPr="00C10D23" w:rsidRDefault="00E059AF" w:rsidP="00D617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Идринского района</w:t>
            </w:r>
          </w:p>
        </w:tc>
        <w:tc>
          <w:tcPr>
            <w:tcW w:w="968" w:type="dxa"/>
          </w:tcPr>
          <w:p w:rsidR="00E059AF" w:rsidRPr="00C10D23" w:rsidRDefault="00E059AF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634" w:type="dxa"/>
          </w:tcPr>
          <w:p w:rsidR="00E059AF" w:rsidRPr="00C10D23" w:rsidRDefault="00E059AF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059AF" w:rsidRPr="00C10D23" w:rsidRDefault="00E059AF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E059AF" w:rsidRPr="00C10D23" w:rsidRDefault="00E059AF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E059AF" w:rsidRPr="00C10D23" w:rsidRDefault="004E5DEF" w:rsidP="00D47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412 640 740,02</w:t>
            </w:r>
          </w:p>
        </w:tc>
        <w:tc>
          <w:tcPr>
            <w:tcW w:w="1511" w:type="dxa"/>
          </w:tcPr>
          <w:p w:rsidR="00E059AF" w:rsidRPr="00C10D23" w:rsidRDefault="004E5DEF" w:rsidP="00D47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406 415 334,25</w:t>
            </w:r>
          </w:p>
        </w:tc>
        <w:tc>
          <w:tcPr>
            <w:tcW w:w="1469" w:type="dxa"/>
          </w:tcPr>
          <w:p w:rsidR="00E059AF" w:rsidRPr="00C10D23" w:rsidRDefault="004E5DEF" w:rsidP="00D47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410 792 875,16</w:t>
            </w:r>
          </w:p>
        </w:tc>
        <w:tc>
          <w:tcPr>
            <w:tcW w:w="1924" w:type="dxa"/>
          </w:tcPr>
          <w:p w:rsidR="00E059AF" w:rsidRPr="00C10D23" w:rsidRDefault="004E5DEF" w:rsidP="00D47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1 229 848 949,43</w:t>
            </w:r>
          </w:p>
        </w:tc>
      </w:tr>
      <w:tr w:rsidR="00BF05B4" w:rsidRPr="0067010A" w:rsidTr="00AE33ED">
        <w:tc>
          <w:tcPr>
            <w:tcW w:w="451" w:type="dxa"/>
            <w:vMerge w:val="restart"/>
          </w:tcPr>
          <w:p w:rsidR="00BF05B4" w:rsidRPr="00C10D23" w:rsidRDefault="00BF05B4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 w:val="restart"/>
          </w:tcPr>
          <w:p w:rsidR="00BF05B4" w:rsidRPr="00C10D23" w:rsidRDefault="00BF05B4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1774" w:type="dxa"/>
            <w:vMerge w:val="restart"/>
          </w:tcPr>
          <w:p w:rsidR="00BF05B4" w:rsidRPr="00C10D23" w:rsidRDefault="00BF05B4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  <w:tc>
          <w:tcPr>
            <w:tcW w:w="1928" w:type="dxa"/>
          </w:tcPr>
          <w:p w:rsidR="00BF05B4" w:rsidRPr="00C10D23" w:rsidRDefault="00BF05B4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968" w:type="dxa"/>
          </w:tcPr>
          <w:p w:rsidR="00BF05B4" w:rsidRPr="00C10D23" w:rsidRDefault="00BF05B4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634" w:type="dxa"/>
          </w:tcPr>
          <w:p w:rsidR="00BF05B4" w:rsidRPr="00C10D23" w:rsidRDefault="00BF05B4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6" w:type="dxa"/>
          </w:tcPr>
          <w:p w:rsidR="00BF05B4" w:rsidRPr="00C10D23" w:rsidRDefault="00BF05B4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0120000000</w:t>
            </w:r>
          </w:p>
        </w:tc>
        <w:tc>
          <w:tcPr>
            <w:tcW w:w="428" w:type="dxa"/>
          </w:tcPr>
          <w:p w:rsidR="00BF05B4" w:rsidRPr="00C10D23" w:rsidRDefault="00BF05B4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BF05B4" w:rsidRPr="00C10D23" w:rsidRDefault="00BF05B4" w:rsidP="00343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4 616 600,00</w:t>
            </w:r>
          </w:p>
        </w:tc>
        <w:tc>
          <w:tcPr>
            <w:tcW w:w="1511" w:type="dxa"/>
          </w:tcPr>
          <w:p w:rsidR="00BF05B4" w:rsidRPr="00C10D23" w:rsidRDefault="00BF05B4" w:rsidP="00343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4 909 500,00</w:t>
            </w:r>
          </w:p>
        </w:tc>
        <w:tc>
          <w:tcPr>
            <w:tcW w:w="1469" w:type="dxa"/>
          </w:tcPr>
          <w:p w:rsidR="00BF05B4" w:rsidRPr="00C10D23" w:rsidRDefault="00BF05B4" w:rsidP="00343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4 909 500,00</w:t>
            </w:r>
          </w:p>
        </w:tc>
        <w:tc>
          <w:tcPr>
            <w:tcW w:w="1924" w:type="dxa"/>
          </w:tcPr>
          <w:p w:rsidR="00BF05B4" w:rsidRPr="00C10D23" w:rsidRDefault="00BF05B4" w:rsidP="00343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14 435 600,00</w:t>
            </w:r>
          </w:p>
        </w:tc>
      </w:tr>
      <w:tr w:rsidR="00364D7C" w:rsidRPr="0067010A" w:rsidTr="00AE33ED">
        <w:tc>
          <w:tcPr>
            <w:tcW w:w="451" w:type="dxa"/>
            <w:vMerge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968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634" w:type="dxa"/>
          </w:tcPr>
          <w:p w:rsidR="00364D7C" w:rsidRPr="00C10D23" w:rsidRDefault="00364D7C" w:rsidP="00741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364D7C" w:rsidRPr="00C10D23" w:rsidRDefault="00364D7C" w:rsidP="00741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64D7C" w:rsidRPr="00C10D23" w:rsidRDefault="00364D7C" w:rsidP="00741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364D7C" w:rsidRPr="00C10D23" w:rsidRDefault="00364D7C" w:rsidP="00741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364D7C" w:rsidRPr="00C10D23" w:rsidRDefault="00364D7C" w:rsidP="00741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364D7C" w:rsidRPr="00C10D23" w:rsidRDefault="00364D7C" w:rsidP="00741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:rsidR="00364D7C" w:rsidRPr="00C10D23" w:rsidRDefault="00364D7C" w:rsidP="00741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7DD" w:rsidRPr="0067010A" w:rsidTr="00AE33ED">
        <w:tc>
          <w:tcPr>
            <w:tcW w:w="451" w:type="dxa"/>
            <w:vMerge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D617DD" w:rsidRPr="00C10D23" w:rsidRDefault="00D617DD" w:rsidP="00D617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Администрации Идринского района</w:t>
            </w:r>
          </w:p>
        </w:tc>
        <w:tc>
          <w:tcPr>
            <w:tcW w:w="968" w:type="dxa"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634" w:type="dxa"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D617DD" w:rsidRPr="00C10D23" w:rsidRDefault="00BF05B4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4 616 600,00</w:t>
            </w:r>
          </w:p>
        </w:tc>
        <w:tc>
          <w:tcPr>
            <w:tcW w:w="1511" w:type="dxa"/>
          </w:tcPr>
          <w:p w:rsidR="00D617DD" w:rsidRPr="00C10D23" w:rsidRDefault="001E7940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4 909 500,00</w:t>
            </w:r>
          </w:p>
        </w:tc>
        <w:tc>
          <w:tcPr>
            <w:tcW w:w="1469" w:type="dxa"/>
          </w:tcPr>
          <w:p w:rsidR="00D617DD" w:rsidRPr="00C10D23" w:rsidRDefault="001E7940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4 909 500,00</w:t>
            </w:r>
          </w:p>
        </w:tc>
        <w:tc>
          <w:tcPr>
            <w:tcW w:w="1924" w:type="dxa"/>
          </w:tcPr>
          <w:p w:rsidR="00D617DD" w:rsidRPr="00C10D23" w:rsidRDefault="00BF05B4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14 435 600,00</w:t>
            </w:r>
          </w:p>
        </w:tc>
      </w:tr>
      <w:tr w:rsidR="004E5DEF" w:rsidRPr="0067010A" w:rsidTr="00AE33ED">
        <w:tc>
          <w:tcPr>
            <w:tcW w:w="451" w:type="dxa"/>
            <w:vMerge w:val="restart"/>
          </w:tcPr>
          <w:p w:rsidR="004E5DEF" w:rsidRPr="00C10D23" w:rsidRDefault="004E5DEF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 w:val="restart"/>
          </w:tcPr>
          <w:p w:rsidR="004E5DEF" w:rsidRPr="00C10D23" w:rsidRDefault="004E5DEF" w:rsidP="00D617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1774" w:type="dxa"/>
            <w:vMerge w:val="restart"/>
          </w:tcPr>
          <w:p w:rsidR="004E5DEF" w:rsidRPr="00C10D23" w:rsidRDefault="004E5DEF" w:rsidP="00D617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«Обеспечение реализации муниципальной программы и прочие мероприятия в сфере образования»</w:t>
            </w:r>
          </w:p>
        </w:tc>
        <w:tc>
          <w:tcPr>
            <w:tcW w:w="1928" w:type="dxa"/>
          </w:tcPr>
          <w:p w:rsidR="004E5DEF" w:rsidRPr="00C10D23" w:rsidRDefault="004E5DEF" w:rsidP="00D617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968" w:type="dxa"/>
          </w:tcPr>
          <w:p w:rsidR="004E5DEF" w:rsidRPr="00C10D23" w:rsidRDefault="004E5DEF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634" w:type="dxa"/>
          </w:tcPr>
          <w:p w:rsidR="004E5DEF" w:rsidRPr="00C10D23" w:rsidRDefault="004E5DEF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6" w:type="dxa"/>
          </w:tcPr>
          <w:p w:rsidR="004E5DEF" w:rsidRPr="00C10D23" w:rsidRDefault="004E5DEF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0130000000</w:t>
            </w:r>
          </w:p>
        </w:tc>
        <w:tc>
          <w:tcPr>
            <w:tcW w:w="428" w:type="dxa"/>
          </w:tcPr>
          <w:p w:rsidR="004E5DEF" w:rsidRPr="00C10D23" w:rsidRDefault="004E5DEF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4E5DEF" w:rsidRPr="00C10D23" w:rsidRDefault="004E5DEF" w:rsidP="00B85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12 373 268,36</w:t>
            </w:r>
          </w:p>
        </w:tc>
        <w:tc>
          <w:tcPr>
            <w:tcW w:w="1511" w:type="dxa"/>
          </w:tcPr>
          <w:p w:rsidR="004E5DEF" w:rsidRPr="00C10D23" w:rsidRDefault="004E5DEF" w:rsidP="00B85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10 742 336,00</w:t>
            </w:r>
          </w:p>
        </w:tc>
        <w:tc>
          <w:tcPr>
            <w:tcW w:w="1469" w:type="dxa"/>
          </w:tcPr>
          <w:p w:rsidR="004E5DEF" w:rsidRPr="00C10D23" w:rsidRDefault="004E5DEF" w:rsidP="00B85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10 742 336,00</w:t>
            </w:r>
          </w:p>
        </w:tc>
        <w:tc>
          <w:tcPr>
            <w:tcW w:w="1924" w:type="dxa"/>
          </w:tcPr>
          <w:p w:rsidR="004E5DEF" w:rsidRPr="00C10D23" w:rsidRDefault="004E5DEF" w:rsidP="00B85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33 857 940,36</w:t>
            </w:r>
          </w:p>
        </w:tc>
      </w:tr>
      <w:tr w:rsidR="00364D7C" w:rsidRPr="0067010A" w:rsidTr="00AE33ED">
        <w:tc>
          <w:tcPr>
            <w:tcW w:w="451" w:type="dxa"/>
            <w:vMerge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968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7DD" w:rsidRPr="0067010A" w:rsidTr="00AE33ED">
        <w:tc>
          <w:tcPr>
            <w:tcW w:w="451" w:type="dxa"/>
            <w:vMerge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Идринского района</w:t>
            </w:r>
          </w:p>
        </w:tc>
        <w:tc>
          <w:tcPr>
            <w:tcW w:w="968" w:type="dxa"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634" w:type="dxa"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D617DD" w:rsidRPr="00C10D23" w:rsidRDefault="004E5DEF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12 373 268,36</w:t>
            </w:r>
          </w:p>
        </w:tc>
        <w:tc>
          <w:tcPr>
            <w:tcW w:w="1511" w:type="dxa"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10 742 336,00</w:t>
            </w:r>
          </w:p>
        </w:tc>
        <w:tc>
          <w:tcPr>
            <w:tcW w:w="1469" w:type="dxa"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10 742 336,00</w:t>
            </w:r>
          </w:p>
        </w:tc>
        <w:tc>
          <w:tcPr>
            <w:tcW w:w="1924" w:type="dxa"/>
          </w:tcPr>
          <w:p w:rsidR="00D617DD" w:rsidRPr="00C10D23" w:rsidRDefault="004E5DEF" w:rsidP="00786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33 857 940,36</w:t>
            </w:r>
          </w:p>
        </w:tc>
      </w:tr>
    </w:tbl>
    <w:p w:rsidR="00AE33ED" w:rsidRDefault="00AE33ED" w:rsidP="002D5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0432" w:rsidRDefault="00AA0432" w:rsidP="002D5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0432" w:rsidRDefault="00AA0432" w:rsidP="002D5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0432" w:rsidRDefault="00AA0432" w:rsidP="002D5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0432" w:rsidRDefault="00AA0432" w:rsidP="002D5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0432" w:rsidRDefault="00AA0432" w:rsidP="002D5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0432" w:rsidRDefault="00AA0432" w:rsidP="002D5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0432" w:rsidRDefault="00AA0432" w:rsidP="002D5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0432" w:rsidRDefault="00AA0432" w:rsidP="002D5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0432" w:rsidRDefault="00AA0432" w:rsidP="002D5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0432" w:rsidRDefault="00AA0432" w:rsidP="002D5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0432" w:rsidRPr="0067010A" w:rsidRDefault="00AA0432" w:rsidP="002D5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E55A7" w:rsidRPr="0067010A" w:rsidRDefault="0001062E" w:rsidP="002D5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lastRenderedPageBreak/>
        <w:t>Приложение N 4</w:t>
      </w:r>
    </w:p>
    <w:p w:rsidR="004062AE" w:rsidRPr="0067010A" w:rsidRDefault="0001062E" w:rsidP="004062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>к</w:t>
      </w:r>
      <w:r w:rsidR="00AE33ED" w:rsidRPr="0067010A">
        <w:rPr>
          <w:rFonts w:ascii="Times New Roman" w:hAnsi="Times New Roman" w:cs="Times New Roman"/>
          <w:sz w:val="24"/>
          <w:szCs w:val="24"/>
        </w:rPr>
        <w:t xml:space="preserve"> муниципальной  программ</w:t>
      </w:r>
      <w:r w:rsidR="00466693" w:rsidRPr="0067010A">
        <w:rPr>
          <w:rFonts w:ascii="Times New Roman" w:hAnsi="Times New Roman" w:cs="Times New Roman"/>
          <w:sz w:val="24"/>
          <w:szCs w:val="24"/>
        </w:rPr>
        <w:t>е</w:t>
      </w:r>
    </w:p>
    <w:p w:rsidR="004062AE" w:rsidRPr="0067010A" w:rsidRDefault="004062AE" w:rsidP="004062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 xml:space="preserve">«Создание условий для развития </w:t>
      </w:r>
    </w:p>
    <w:p w:rsidR="009E55A7" w:rsidRPr="0067010A" w:rsidRDefault="004062AE" w:rsidP="004062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>образования  Идринского района»</w:t>
      </w:r>
    </w:p>
    <w:p w:rsidR="00BC184C" w:rsidRPr="0067010A" w:rsidRDefault="009E55A7" w:rsidP="00BC184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7010A">
        <w:rPr>
          <w:rFonts w:ascii="Times New Roman" w:hAnsi="Times New Roman" w:cs="Times New Roman"/>
          <w:sz w:val="24"/>
          <w:szCs w:val="24"/>
        </w:rPr>
        <w:t>Информацияобисточниках</w:t>
      </w:r>
      <w:proofErr w:type="spellEnd"/>
      <w:r w:rsidRPr="0067010A">
        <w:rPr>
          <w:rFonts w:ascii="Times New Roman" w:hAnsi="Times New Roman" w:cs="Times New Roman"/>
          <w:sz w:val="24"/>
          <w:szCs w:val="24"/>
        </w:rPr>
        <w:t xml:space="preserve"> финансирования подпрограмм, отдельных мероприятий муниципал</w:t>
      </w:r>
      <w:r w:rsidR="00BC184C" w:rsidRPr="0067010A">
        <w:rPr>
          <w:rFonts w:ascii="Times New Roman" w:hAnsi="Times New Roman" w:cs="Times New Roman"/>
          <w:sz w:val="24"/>
          <w:szCs w:val="24"/>
        </w:rPr>
        <w:t>ьной программы</w:t>
      </w:r>
      <w:r w:rsidR="00353048" w:rsidRPr="0067010A">
        <w:rPr>
          <w:rFonts w:ascii="Times New Roman" w:hAnsi="Times New Roman" w:cs="Times New Roman"/>
          <w:sz w:val="24"/>
          <w:szCs w:val="24"/>
        </w:rPr>
        <w:t xml:space="preserve"> «Создание условий для развития образования  Идринского района»</w:t>
      </w:r>
    </w:p>
    <w:p w:rsidR="009E55A7" w:rsidRPr="0067010A" w:rsidRDefault="009E55A7" w:rsidP="00BC184C">
      <w:pPr>
        <w:jc w:val="center"/>
      </w:pPr>
      <w:r w:rsidRPr="0067010A">
        <w:rPr>
          <w:rFonts w:ascii="Times New Roman" w:hAnsi="Times New Roman" w:cs="Times New Roman"/>
          <w:sz w:val="24"/>
          <w:szCs w:val="24"/>
        </w:rPr>
        <w:t>(средства районного бюджета, в том числе средства, поступившие из бюджетов других уровней бюджетной системы, бюджетов внебюджетных фондов)</w:t>
      </w: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04"/>
        <w:gridCol w:w="1774"/>
        <w:gridCol w:w="3056"/>
        <w:gridCol w:w="1701"/>
        <w:gridCol w:w="1843"/>
        <w:gridCol w:w="1843"/>
        <w:gridCol w:w="2126"/>
      </w:tblGrid>
      <w:tr w:rsidR="009E55A7" w:rsidRPr="0067010A" w:rsidTr="009E55A7">
        <w:tc>
          <w:tcPr>
            <w:tcW w:w="454" w:type="dxa"/>
            <w:vMerge w:val="restart"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04" w:type="dxa"/>
            <w:vMerge w:val="restart"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1774" w:type="dxa"/>
            <w:vMerge w:val="restart"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3056" w:type="dxa"/>
            <w:vMerge w:val="restart"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Уровень бюджетной системы/источники финансирования</w:t>
            </w:r>
          </w:p>
        </w:tc>
        <w:tc>
          <w:tcPr>
            <w:tcW w:w="1701" w:type="dxa"/>
          </w:tcPr>
          <w:p w:rsidR="009E55A7" w:rsidRPr="00C10D23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</w:t>
            </w:r>
            <w:r w:rsidR="00353048" w:rsidRPr="00C10D23">
              <w:rPr>
                <w:rFonts w:ascii="Times New Roman" w:hAnsi="Times New Roman" w:cs="Times New Roman"/>
                <w:sz w:val="20"/>
                <w:szCs w:val="20"/>
              </w:rPr>
              <w:t>, 2020 г</w:t>
            </w:r>
            <w:r w:rsidR="0099130F" w:rsidRPr="00C10D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9E55A7" w:rsidRPr="00C10D23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Первый год планового периода</w:t>
            </w:r>
            <w:r w:rsidR="00353048" w:rsidRPr="00C10D23">
              <w:rPr>
                <w:rFonts w:ascii="Times New Roman" w:hAnsi="Times New Roman" w:cs="Times New Roman"/>
                <w:sz w:val="20"/>
                <w:szCs w:val="20"/>
              </w:rPr>
              <w:t>, 2021 г</w:t>
            </w:r>
            <w:r w:rsidR="0099130F" w:rsidRPr="00C10D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9E55A7" w:rsidRPr="00C10D23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Второй год планового периода</w:t>
            </w:r>
            <w:r w:rsidR="00353048" w:rsidRPr="00C10D23">
              <w:rPr>
                <w:rFonts w:ascii="Times New Roman" w:hAnsi="Times New Roman" w:cs="Times New Roman"/>
                <w:sz w:val="20"/>
                <w:szCs w:val="20"/>
              </w:rPr>
              <w:t>, 2022 г</w:t>
            </w:r>
            <w:r w:rsidR="0099130F" w:rsidRPr="00C10D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</w:tcPr>
          <w:p w:rsidR="009E55A7" w:rsidRPr="00C10D23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Итого на очередной финансовый год и плановый период</w:t>
            </w:r>
          </w:p>
        </w:tc>
      </w:tr>
      <w:tr w:rsidR="009E55A7" w:rsidRPr="0067010A" w:rsidTr="009E55A7">
        <w:tc>
          <w:tcPr>
            <w:tcW w:w="454" w:type="dxa"/>
            <w:vMerge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vMerge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55A7" w:rsidRPr="00C10D23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843" w:type="dxa"/>
          </w:tcPr>
          <w:p w:rsidR="009E55A7" w:rsidRPr="00C10D23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843" w:type="dxa"/>
          </w:tcPr>
          <w:p w:rsidR="009E55A7" w:rsidRPr="00C10D23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126" w:type="dxa"/>
            <w:vMerge/>
          </w:tcPr>
          <w:p w:rsidR="009E55A7" w:rsidRPr="00C10D23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5A7" w:rsidRPr="0067010A" w:rsidTr="00DE0D68">
        <w:trPr>
          <w:trHeight w:val="101"/>
        </w:trPr>
        <w:tc>
          <w:tcPr>
            <w:tcW w:w="454" w:type="dxa"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4" w:type="dxa"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4" w:type="dxa"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56" w:type="dxa"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9E55A7" w:rsidRPr="00C10D23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9E55A7" w:rsidRPr="00C10D23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9E55A7" w:rsidRPr="00C10D23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9E55A7" w:rsidRPr="00C10D23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2124D" w:rsidRPr="0052124D" w:rsidTr="009E55A7">
        <w:tc>
          <w:tcPr>
            <w:tcW w:w="454" w:type="dxa"/>
            <w:vMerge w:val="restart"/>
          </w:tcPr>
          <w:p w:rsidR="0052124D" w:rsidRPr="00C10D23" w:rsidRDefault="0052124D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 w:val="restart"/>
          </w:tcPr>
          <w:p w:rsidR="0052124D" w:rsidRPr="00C10D23" w:rsidRDefault="0052124D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1774" w:type="dxa"/>
            <w:vMerge w:val="restart"/>
          </w:tcPr>
          <w:p w:rsidR="0052124D" w:rsidRPr="00C10D23" w:rsidRDefault="0052124D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«Создание условий для развития образования Идринского района»</w:t>
            </w:r>
          </w:p>
        </w:tc>
        <w:tc>
          <w:tcPr>
            <w:tcW w:w="3056" w:type="dxa"/>
          </w:tcPr>
          <w:p w:rsidR="0052124D" w:rsidRPr="00C10D23" w:rsidRDefault="0052124D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52124D" w:rsidRPr="0052124D" w:rsidRDefault="00583534" w:rsidP="008C59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429 630 608,38</w:t>
            </w:r>
          </w:p>
        </w:tc>
        <w:tc>
          <w:tcPr>
            <w:tcW w:w="1843" w:type="dxa"/>
          </w:tcPr>
          <w:p w:rsidR="0052124D" w:rsidRPr="0052124D" w:rsidRDefault="00583534" w:rsidP="008C59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422 067 170,25</w:t>
            </w:r>
          </w:p>
        </w:tc>
        <w:tc>
          <w:tcPr>
            <w:tcW w:w="1843" w:type="dxa"/>
          </w:tcPr>
          <w:p w:rsidR="0052124D" w:rsidRPr="0052124D" w:rsidRDefault="00583534" w:rsidP="008C59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426 444 710,56</w:t>
            </w:r>
          </w:p>
        </w:tc>
        <w:tc>
          <w:tcPr>
            <w:tcW w:w="2126" w:type="dxa"/>
          </w:tcPr>
          <w:p w:rsidR="0052124D" w:rsidRPr="0052124D" w:rsidRDefault="00583534" w:rsidP="00633D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1 278 142 489,19</w:t>
            </w:r>
          </w:p>
        </w:tc>
      </w:tr>
      <w:tr w:rsidR="00E00536" w:rsidRPr="0052124D" w:rsidTr="009E55A7">
        <w:tc>
          <w:tcPr>
            <w:tcW w:w="454" w:type="dxa"/>
            <w:vMerge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</w:tcPr>
          <w:p w:rsidR="00E00536" w:rsidRPr="0052124D" w:rsidRDefault="00E00536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00536" w:rsidRPr="0052124D" w:rsidRDefault="00E00536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00536" w:rsidRPr="0052124D" w:rsidRDefault="00E00536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00536" w:rsidRPr="0052124D" w:rsidRDefault="00E00536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F91" w:rsidRPr="0052124D" w:rsidTr="009E55A7">
        <w:tc>
          <w:tcPr>
            <w:tcW w:w="454" w:type="dxa"/>
            <w:vMerge/>
          </w:tcPr>
          <w:p w:rsidR="00637F91" w:rsidRPr="00C10D23" w:rsidRDefault="00637F91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637F91" w:rsidRPr="00C10D23" w:rsidRDefault="00637F91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637F91" w:rsidRPr="00C10D23" w:rsidRDefault="00637F91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637F91" w:rsidRPr="00C10D23" w:rsidRDefault="00637F91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</w:tcPr>
          <w:p w:rsidR="00637F91" w:rsidRPr="0052124D" w:rsidRDefault="00637F91" w:rsidP="00637F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24D">
              <w:rPr>
                <w:rFonts w:ascii="Times New Roman" w:hAnsi="Times New Roman" w:cs="Times New Roman"/>
                <w:sz w:val="20"/>
                <w:szCs w:val="20"/>
              </w:rPr>
              <w:t>10 939 386,15</w:t>
            </w:r>
          </w:p>
        </w:tc>
        <w:tc>
          <w:tcPr>
            <w:tcW w:w="1843" w:type="dxa"/>
          </w:tcPr>
          <w:p w:rsidR="00637F91" w:rsidRPr="0052124D" w:rsidRDefault="00637F91" w:rsidP="00637F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24D">
              <w:rPr>
                <w:rFonts w:ascii="Times New Roman" w:hAnsi="Times New Roman" w:cs="Times New Roman"/>
                <w:sz w:val="20"/>
                <w:szCs w:val="20"/>
              </w:rPr>
              <w:t>23 309 669,37</w:t>
            </w:r>
          </w:p>
        </w:tc>
        <w:tc>
          <w:tcPr>
            <w:tcW w:w="1843" w:type="dxa"/>
          </w:tcPr>
          <w:p w:rsidR="00637F91" w:rsidRPr="0052124D" w:rsidRDefault="00637F91" w:rsidP="00637F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24D">
              <w:rPr>
                <w:rFonts w:ascii="Times New Roman" w:hAnsi="Times New Roman" w:cs="Times New Roman"/>
                <w:sz w:val="20"/>
                <w:szCs w:val="20"/>
              </w:rPr>
              <w:t>27 216 464,48</w:t>
            </w:r>
          </w:p>
        </w:tc>
        <w:tc>
          <w:tcPr>
            <w:tcW w:w="2126" w:type="dxa"/>
          </w:tcPr>
          <w:p w:rsidR="00637F91" w:rsidRPr="0052124D" w:rsidRDefault="00637F91" w:rsidP="00637F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24D">
              <w:rPr>
                <w:rFonts w:ascii="Times New Roman" w:hAnsi="Times New Roman" w:cs="Times New Roman"/>
                <w:sz w:val="20"/>
                <w:szCs w:val="20"/>
              </w:rPr>
              <w:t>61 465 520,00</w:t>
            </w:r>
          </w:p>
        </w:tc>
      </w:tr>
      <w:tr w:rsidR="001E7940" w:rsidRPr="0052124D" w:rsidTr="009E55A7">
        <w:tc>
          <w:tcPr>
            <w:tcW w:w="454" w:type="dxa"/>
            <w:vMerge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</w:tcPr>
          <w:p w:rsidR="001E7940" w:rsidRPr="0052124D" w:rsidRDefault="0052124D" w:rsidP="00633D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2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274 669 680,95</w:t>
            </w:r>
          </w:p>
        </w:tc>
        <w:tc>
          <w:tcPr>
            <w:tcW w:w="1843" w:type="dxa"/>
          </w:tcPr>
          <w:p w:rsidR="001E7940" w:rsidRPr="0052124D" w:rsidRDefault="0052124D" w:rsidP="00633D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2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260 696 956,28</w:t>
            </w:r>
          </w:p>
        </w:tc>
        <w:tc>
          <w:tcPr>
            <w:tcW w:w="1843" w:type="dxa"/>
          </w:tcPr>
          <w:p w:rsidR="001E7940" w:rsidRPr="0052124D" w:rsidRDefault="0052124D" w:rsidP="00633D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2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261 165 077,08</w:t>
            </w:r>
          </w:p>
        </w:tc>
        <w:tc>
          <w:tcPr>
            <w:tcW w:w="2126" w:type="dxa"/>
          </w:tcPr>
          <w:p w:rsidR="001E7940" w:rsidRPr="0052124D" w:rsidRDefault="0052124D" w:rsidP="00633D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2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796 531 714,31</w:t>
            </w:r>
          </w:p>
        </w:tc>
      </w:tr>
      <w:tr w:rsidR="00583534" w:rsidRPr="0052124D" w:rsidTr="009E55A7">
        <w:tc>
          <w:tcPr>
            <w:tcW w:w="454" w:type="dxa"/>
            <w:vMerge/>
          </w:tcPr>
          <w:p w:rsidR="00583534" w:rsidRPr="00C10D23" w:rsidRDefault="00583534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583534" w:rsidRPr="00C10D23" w:rsidRDefault="00583534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583534" w:rsidRPr="00C10D23" w:rsidRDefault="00583534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583534" w:rsidRPr="00C10D23" w:rsidRDefault="00583534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</w:tcPr>
          <w:p w:rsidR="00583534" w:rsidRPr="001E7940" w:rsidRDefault="00583534" w:rsidP="00583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3 778 248,27</w:t>
            </w:r>
          </w:p>
        </w:tc>
        <w:tc>
          <w:tcPr>
            <w:tcW w:w="1843" w:type="dxa"/>
          </w:tcPr>
          <w:p w:rsidR="00583534" w:rsidRPr="001E7940" w:rsidRDefault="00583534" w:rsidP="00583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6 104 081,60</w:t>
            </w:r>
          </w:p>
        </w:tc>
        <w:tc>
          <w:tcPr>
            <w:tcW w:w="1843" w:type="dxa"/>
          </w:tcPr>
          <w:p w:rsidR="00583534" w:rsidRPr="001E7940" w:rsidRDefault="00583534" w:rsidP="00583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6 104 081,00</w:t>
            </w:r>
          </w:p>
        </w:tc>
        <w:tc>
          <w:tcPr>
            <w:tcW w:w="2126" w:type="dxa"/>
          </w:tcPr>
          <w:p w:rsidR="00583534" w:rsidRPr="001E7940" w:rsidRDefault="00583534" w:rsidP="0058353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15 986 411,47</w:t>
            </w:r>
          </w:p>
        </w:tc>
      </w:tr>
      <w:tr w:rsidR="001E7940" w:rsidRPr="0052124D" w:rsidTr="009E55A7">
        <w:tc>
          <w:tcPr>
            <w:tcW w:w="454" w:type="dxa"/>
            <w:vMerge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701" w:type="dxa"/>
          </w:tcPr>
          <w:p w:rsidR="001E7940" w:rsidRPr="0052124D" w:rsidRDefault="0052124D" w:rsidP="0063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24D">
              <w:rPr>
                <w:rFonts w:ascii="Times New Roman" w:hAnsi="Times New Roman" w:cs="Times New Roman"/>
                <w:sz w:val="20"/>
                <w:szCs w:val="20"/>
              </w:rPr>
              <w:t>140 243 293,01</w:t>
            </w:r>
          </w:p>
        </w:tc>
        <w:tc>
          <w:tcPr>
            <w:tcW w:w="1843" w:type="dxa"/>
          </w:tcPr>
          <w:p w:rsidR="001E7940" w:rsidRPr="0052124D" w:rsidRDefault="0078778A" w:rsidP="0063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24D">
              <w:rPr>
                <w:rFonts w:ascii="Times New Roman" w:hAnsi="Times New Roman" w:cs="Times New Roman"/>
                <w:sz w:val="20"/>
                <w:szCs w:val="20"/>
              </w:rPr>
              <w:t>131 956 463,00</w:t>
            </w:r>
          </w:p>
        </w:tc>
        <w:tc>
          <w:tcPr>
            <w:tcW w:w="1843" w:type="dxa"/>
          </w:tcPr>
          <w:p w:rsidR="001E7940" w:rsidRPr="0052124D" w:rsidRDefault="0078778A" w:rsidP="0063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24D">
              <w:rPr>
                <w:rFonts w:ascii="Times New Roman" w:hAnsi="Times New Roman" w:cs="Times New Roman"/>
                <w:sz w:val="20"/>
                <w:szCs w:val="20"/>
              </w:rPr>
              <w:t>131 959 088,00</w:t>
            </w:r>
          </w:p>
        </w:tc>
        <w:tc>
          <w:tcPr>
            <w:tcW w:w="2126" w:type="dxa"/>
          </w:tcPr>
          <w:p w:rsidR="001E7940" w:rsidRPr="0052124D" w:rsidRDefault="0052124D" w:rsidP="001E79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24D">
              <w:rPr>
                <w:rFonts w:ascii="Times New Roman" w:hAnsi="Times New Roman" w:cs="Times New Roman"/>
                <w:sz w:val="20"/>
                <w:szCs w:val="20"/>
              </w:rPr>
              <w:t>404 158 844,01</w:t>
            </w:r>
          </w:p>
        </w:tc>
      </w:tr>
      <w:tr w:rsidR="001E7940" w:rsidRPr="0067010A" w:rsidTr="009E55A7">
        <w:tc>
          <w:tcPr>
            <w:tcW w:w="454" w:type="dxa"/>
            <w:vMerge w:val="restart"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 w:val="restart"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1774" w:type="dxa"/>
            <w:vMerge w:val="restart"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3056" w:type="dxa"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1E7940" w:rsidRPr="001E7940" w:rsidRDefault="00583534" w:rsidP="00D175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412 640 740,02</w:t>
            </w:r>
          </w:p>
        </w:tc>
        <w:tc>
          <w:tcPr>
            <w:tcW w:w="1843" w:type="dxa"/>
          </w:tcPr>
          <w:p w:rsidR="001E7940" w:rsidRPr="001E7940" w:rsidRDefault="00583534" w:rsidP="00633D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406 415 334,25</w:t>
            </w:r>
          </w:p>
        </w:tc>
        <w:tc>
          <w:tcPr>
            <w:tcW w:w="1843" w:type="dxa"/>
          </w:tcPr>
          <w:p w:rsidR="001E7940" w:rsidRPr="001E7940" w:rsidRDefault="00583534" w:rsidP="00633D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410 792 875,16</w:t>
            </w:r>
          </w:p>
        </w:tc>
        <w:tc>
          <w:tcPr>
            <w:tcW w:w="2126" w:type="dxa"/>
          </w:tcPr>
          <w:p w:rsidR="001E7940" w:rsidRPr="001E7940" w:rsidRDefault="00583534" w:rsidP="00633D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1 229 848 949,43</w:t>
            </w:r>
          </w:p>
        </w:tc>
      </w:tr>
      <w:tr w:rsidR="001E7940" w:rsidRPr="0067010A" w:rsidTr="009E55A7">
        <w:tc>
          <w:tcPr>
            <w:tcW w:w="45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940" w:rsidRPr="00633D41" w:rsidTr="009E55A7">
        <w:tc>
          <w:tcPr>
            <w:tcW w:w="45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</w:tcPr>
          <w:p w:rsidR="001E7940" w:rsidRPr="001E7940" w:rsidRDefault="0078632A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10 939 386,15</w:t>
            </w:r>
          </w:p>
        </w:tc>
        <w:tc>
          <w:tcPr>
            <w:tcW w:w="1843" w:type="dxa"/>
          </w:tcPr>
          <w:p w:rsidR="001E7940" w:rsidRPr="001E7940" w:rsidRDefault="0078632A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23 309 669,37</w:t>
            </w:r>
          </w:p>
        </w:tc>
        <w:tc>
          <w:tcPr>
            <w:tcW w:w="1843" w:type="dxa"/>
          </w:tcPr>
          <w:p w:rsidR="001E7940" w:rsidRPr="001E7940" w:rsidRDefault="0078632A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27 216 464,48</w:t>
            </w:r>
          </w:p>
        </w:tc>
        <w:tc>
          <w:tcPr>
            <w:tcW w:w="2126" w:type="dxa"/>
          </w:tcPr>
          <w:p w:rsidR="001E7940" w:rsidRPr="001E7940" w:rsidRDefault="0078632A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61 465 520,00</w:t>
            </w:r>
          </w:p>
        </w:tc>
      </w:tr>
      <w:tr w:rsidR="001E7940" w:rsidRPr="0067010A" w:rsidTr="009E55A7">
        <w:tc>
          <w:tcPr>
            <w:tcW w:w="454" w:type="dxa"/>
            <w:vMerge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</w:tcPr>
          <w:p w:rsidR="001E7940" w:rsidRPr="001E7940" w:rsidRDefault="0078632A" w:rsidP="00633D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269 114 132,95</w:t>
            </w:r>
          </w:p>
        </w:tc>
        <w:tc>
          <w:tcPr>
            <w:tcW w:w="1843" w:type="dxa"/>
          </w:tcPr>
          <w:p w:rsidR="001E7940" w:rsidRPr="001E7940" w:rsidRDefault="0078632A" w:rsidP="00633D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255 787 456,28</w:t>
            </w:r>
          </w:p>
        </w:tc>
        <w:tc>
          <w:tcPr>
            <w:tcW w:w="1843" w:type="dxa"/>
          </w:tcPr>
          <w:p w:rsidR="001E7940" w:rsidRPr="001E7940" w:rsidRDefault="0078632A" w:rsidP="00633D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256 255 577,08</w:t>
            </w:r>
          </w:p>
        </w:tc>
        <w:tc>
          <w:tcPr>
            <w:tcW w:w="2126" w:type="dxa"/>
          </w:tcPr>
          <w:p w:rsidR="001E7940" w:rsidRPr="001E7940" w:rsidRDefault="0078632A" w:rsidP="00633D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781 157 166,31</w:t>
            </w:r>
          </w:p>
        </w:tc>
      </w:tr>
      <w:tr w:rsidR="001E7940" w:rsidRPr="0067010A" w:rsidTr="009E55A7">
        <w:tc>
          <w:tcPr>
            <w:tcW w:w="454" w:type="dxa"/>
            <w:vMerge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</w:tcPr>
          <w:p w:rsidR="001E7940" w:rsidRPr="001E7940" w:rsidRDefault="00583534" w:rsidP="00787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3 778 248,27</w:t>
            </w:r>
          </w:p>
        </w:tc>
        <w:tc>
          <w:tcPr>
            <w:tcW w:w="1843" w:type="dxa"/>
          </w:tcPr>
          <w:p w:rsidR="001E7940" w:rsidRPr="001E7940" w:rsidRDefault="00583534" w:rsidP="0063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6 104 081,60</w:t>
            </w:r>
          </w:p>
        </w:tc>
        <w:tc>
          <w:tcPr>
            <w:tcW w:w="1843" w:type="dxa"/>
          </w:tcPr>
          <w:p w:rsidR="001E7940" w:rsidRPr="001E7940" w:rsidRDefault="00583534" w:rsidP="0063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6 104 081,00</w:t>
            </w:r>
          </w:p>
        </w:tc>
        <w:tc>
          <w:tcPr>
            <w:tcW w:w="2126" w:type="dxa"/>
          </w:tcPr>
          <w:p w:rsidR="001E7940" w:rsidRPr="001E7940" w:rsidRDefault="00583534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15 986 411,47</w:t>
            </w:r>
          </w:p>
        </w:tc>
      </w:tr>
      <w:tr w:rsidR="001E7940" w:rsidRPr="0067010A" w:rsidTr="009E55A7">
        <w:tc>
          <w:tcPr>
            <w:tcW w:w="454" w:type="dxa"/>
            <w:vMerge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701" w:type="dxa"/>
          </w:tcPr>
          <w:p w:rsidR="001E7940" w:rsidRPr="001E7940" w:rsidRDefault="00583534" w:rsidP="0063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128 808 972,65</w:t>
            </w:r>
          </w:p>
        </w:tc>
        <w:tc>
          <w:tcPr>
            <w:tcW w:w="1843" w:type="dxa"/>
          </w:tcPr>
          <w:p w:rsidR="001E7940" w:rsidRPr="001E7940" w:rsidRDefault="0078632A" w:rsidP="0063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121 214 127,00</w:t>
            </w:r>
          </w:p>
        </w:tc>
        <w:tc>
          <w:tcPr>
            <w:tcW w:w="1843" w:type="dxa"/>
          </w:tcPr>
          <w:p w:rsidR="001E7940" w:rsidRPr="001E7940" w:rsidRDefault="0078632A" w:rsidP="0063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121 216 752,00</w:t>
            </w:r>
          </w:p>
        </w:tc>
        <w:tc>
          <w:tcPr>
            <w:tcW w:w="2126" w:type="dxa"/>
          </w:tcPr>
          <w:p w:rsidR="001E7940" w:rsidRPr="001E7940" w:rsidRDefault="00583534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371 239 851,65</w:t>
            </w:r>
          </w:p>
        </w:tc>
      </w:tr>
      <w:tr w:rsidR="001E7940" w:rsidRPr="0067010A" w:rsidTr="009E55A7">
        <w:tc>
          <w:tcPr>
            <w:tcW w:w="454" w:type="dxa"/>
            <w:vMerge w:val="restart"/>
          </w:tcPr>
          <w:p w:rsidR="001E7940" w:rsidRPr="00C10D23" w:rsidRDefault="001E7940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 w:val="restart"/>
          </w:tcPr>
          <w:p w:rsidR="001E7940" w:rsidRPr="00C10D23" w:rsidRDefault="001E7940" w:rsidP="001C67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1774" w:type="dxa"/>
            <w:vMerge w:val="restart"/>
          </w:tcPr>
          <w:p w:rsidR="001E7940" w:rsidRPr="00C10D23" w:rsidRDefault="001E7940" w:rsidP="001C67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  <w:tc>
          <w:tcPr>
            <w:tcW w:w="3056" w:type="dxa"/>
          </w:tcPr>
          <w:p w:rsidR="001E7940" w:rsidRPr="00C10D23" w:rsidRDefault="001E7940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1E7940" w:rsidRPr="001E7940" w:rsidRDefault="00D17559" w:rsidP="001E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4 616 600,00</w:t>
            </w:r>
          </w:p>
        </w:tc>
        <w:tc>
          <w:tcPr>
            <w:tcW w:w="1843" w:type="dxa"/>
          </w:tcPr>
          <w:p w:rsidR="001E7940" w:rsidRPr="001E7940" w:rsidRDefault="001E7940" w:rsidP="001E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940">
              <w:rPr>
                <w:rFonts w:ascii="Times New Roman" w:hAnsi="Times New Roman" w:cs="Times New Roman"/>
                <w:sz w:val="20"/>
                <w:szCs w:val="20"/>
              </w:rPr>
              <w:t>4 909 500,00</w:t>
            </w:r>
          </w:p>
        </w:tc>
        <w:tc>
          <w:tcPr>
            <w:tcW w:w="1843" w:type="dxa"/>
          </w:tcPr>
          <w:p w:rsidR="001E7940" w:rsidRPr="001E7940" w:rsidRDefault="001E7940" w:rsidP="001E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940">
              <w:rPr>
                <w:rFonts w:ascii="Times New Roman" w:hAnsi="Times New Roman" w:cs="Times New Roman"/>
                <w:sz w:val="20"/>
                <w:szCs w:val="20"/>
              </w:rPr>
              <w:t>4 909 500,00</w:t>
            </w:r>
          </w:p>
        </w:tc>
        <w:tc>
          <w:tcPr>
            <w:tcW w:w="2126" w:type="dxa"/>
          </w:tcPr>
          <w:p w:rsidR="001E7940" w:rsidRPr="001E7940" w:rsidRDefault="004E5DEF" w:rsidP="001E79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14 435 600,00</w:t>
            </w:r>
          </w:p>
        </w:tc>
      </w:tr>
      <w:tr w:rsidR="001E7940" w:rsidRPr="0067010A" w:rsidTr="009E55A7">
        <w:tc>
          <w:tcPr>
            <w:tcW w:w="45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940" w:rsidRPr="0067010A" w:rsidTr="009E55A7">
        <w:tc>
          <w:tcPr>
            <w:tcW w:w="45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940" w:rsidRPr="0067010A" w:rsidTr="009E55A7">
        <w:tc>
          <w:tcPr>
            <w:tcW w:w="454" w:type="dxa"/>
            <w:vMerge/>
          </w:tcPr>
          <w:p w:rsidR="001E7940" w:rsidRPr="00C10D23" w:rsidRDefault="001E7940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C10D23" w:rsidRDefault="001E7940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C10D23" w:rsidRDefault="001E7940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</w:tcPr>
          <w:p w:rsidR="001E7940" w:rsidRPr="001E7940" w:rsidRDefault="00D17559" w:rsidP="0063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4 616 600,00</w:t>
            </w:r>
          </w:p>
        </w:tc>
        <w:tc>
          <w:tcPr>
            <w:tcW w:w="1843" w:type="dxa"/>
          </w:tcPr>
          <w:p w:rsidR="001E7940" w:rsidRPr="001E7940" w:rsidRDefault="001E7940" w:rsidP="0063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940">
              <w:rPr>
                <w:rFonts w:ascii="Times New Roman" w:hAnsi="Times New Roman" w:cs="Times New Roman"/>
                <w:sz w:val="20"/>
                <w:szCs w:val="20"/>
              </w:rPr>
              <w:t>4 909 500,00</w:t>
            </w:r>
          </w:p>
        </w:tc>
        <w:tc>
          <w:tcPr>
            <w:tcW w:w="1843" w:type="dxa"/>
          </w:tcPr>
          <w:p w:rsidR="001E7940" w:rsidRPr="001E7940" w:rsidRDefault="001E7940" w:rsidP="0063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940">
              <w:rPr>
                <w:rFonts w:ascii="Times New Roman" w:hAnsi="Times New Roman" w:cs="Times New Roman"/>
                <w:sz w:val="20"/>
                <w:szCs w:val="20"/>
              </w:rPr>
              <w:t>4 909 500,00</w:t>
            </w:r>
          </w:p>
        </w:tc>
        <w:tc>
          <w:tcPr>
            <w:tcW w:w="2126" w:type="dxa"/>
          </w:tcPr>
          <w:p w:rsidR="001E7940" w:rsidRPr="001E7940" w:rsidRDefault="004E5DEF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14 435 600,00</w:t>
            </w:r>
          </w:p>
        </w:tc>
      </w:tr>
      <w:tr w:rsidR="001E7940" w:rsidRPr="0067010A" w:rsidTr="009E55A7">
        <w:tc>
          <w:tcPr>
            <w:tcW w:w="45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940" w:rsidRPr="0067010A" w:rsidTr="009E55A7">
        <w:tc>
          <w:tcPr>
            <w:tcW w:w="45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701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940" w:rsidRPr="0067010A" w:rsidTr="009E55A7">
        <w:tc>
          <w:tcPr>
            <w:tcW w:w="454" w:type="dxa"/>
            <w:vMerge w:val="restart"/>
          </w:tcPr>
          <w:p w:rsidR="001E7940" w:rsidRPr="00C10D23" w:rsidRDefault="001E7940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 w:val="restart"/>
          </w:tcPr>
          <w:p w:rsidR="001E7940" w:rsidRPr="00C10D23" w:rsidRDefault="001E7940" w:rsidP="001C67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1774" w:type="dxa"/>
            <w:vMerge w:val="restart"/>
          </w:tcPr>
          <w:p w:rsidR="001E7940" w:rsidRPr="00C10D23" w:rsidRDefault="001E7940" w:rsidP="001C67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«Обеспечение реализации муниципальной программы и прочие мероприятия в сфере образования»</w:t>
            </w:r>
          </w:p>
        </w:tc>
        <w:tc>
          <w:tcPr>
            <w:tcW w:w="3056" w:type="dxa"/>
          </w:tcPr>
          <w:p w:rsidR="001E7940" w:rsidRPr="00C10D23" w:rsidRDefault="001E7940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1E7940" w:rsidRPr="00C10D23" w:rsidRDefault="00583534" w:rsidP="0063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12 373 268,36</w:t>
            </w:r>
          </w:p>
        </w:tc>
        <w:tc>
          <w:tcPr>
            <w:tcW w:w="1843" w:type="dxa"/>
          </w:tcPr>
          <w:p w:rsidR="001E7940" w:rsidRPr="00C10D23" w:rsidRDefault="001E7940" w:rsidP="0063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10 742 336,00</w:t>
            </w:r>
          </w:p>
        </w:tc>
        <w:tc>
          <w:tcPr>
            <w:tcW w:w="1843" w:type="dxa"/>
          </w:tcPr>
          <w:p w:rsidR="001E7940" w:rsidRPr="00C10D23" w:rsidRDefault="001E7940" w:rsidP="0063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10 742 336,00</w:t>
            </w:r>
          </w:p>
        </w:tc>
        <w:tc>
          <w:tcPr>
            <w:tcW w:w="2126" w:type="dxa"/>
          </w:tcPr>
          <w:p w:rsidR="001E7940" w:rsidRPr="00C10D23" w:rsidRDefault="00583534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33 857 940,36</w:t>
            </w:r>
          </w:p>
        </w:tc>
      </w:tr>
      <w:tr w:rsidR="001E7940" w:rsidRPr="0067010A" w:rsidTr="009E55A7">
        <w:tc>
          <w:tcPr>
            <w:tcW w:w="45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</w:tcPr>
          <w:p w:rsidR="001E7940" w:rsidRPr="00C10D2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7940" w:rsidRPr="00C10D2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7940" w:rsidRPr="00C10D2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E7940" w:rsidRPr="00C10D2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940" w:rsidRPr="0067010A" w:rsidTr="009E55A7">
        <w:tc>
          <w:tcPr>
            <w:tcW w:w="45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</w:tcPr>
          <w:p w:rsidR="001E7940" w:rsidRPr="00C10D2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7940" w:rsidRPr="00C10D2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7940" w:rsidRPr="00C10D2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E7940" w:rsidRPr="00C10D2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940" w:rsidRPr="0067010A" w:rsidTr="009E55A7">
        <w:tc>
          <w:tcPr>
            <w:tcW w:w="45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</w:tcPr>
          <w:p w:rsidR="001E7940" w:rsidRPr="00C10D23" w:rsidRDefault="00041ABA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938 948,00</w:t>
            </w:r>
          </w:p>
        </w:tc>
        <w:tc>
          <w:tcPr>
            <w:tcW w:w="1843" w:type="dxa"/>
          </w:tcPr>
          <w:p w:rsidR="001E7940" w:rsidRPr="00C10D2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7940" w:rsidRPr="00C10D2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E7940" w:rsidRPr="00C10D23" w:rsidRDefault="00041ABA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938 948,00</w:t>
            </w:r>
          </w:p>
        </w:tc>
      </w:tr>
      <w:tr w:rsidR="001E7940" w:rsidRPr="0067010A" w:rsidTr="009E55A7">
        <w:tc>
          <w:tcPr>
            <w:tcW w:w="45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</w:tcPr>
          <w:p w:rsidR="001E7940" w:rsidRPr="00C10D2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7940" w:rsidRPr="00C10D2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7940" w:rsidRPr="00C10D2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E7940" w:rsidRPr="00C10D2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940" w:rsidRPr="0067010A" w:rsidTr="009E55A7">
        <w:tc>
          <w:tcPr>
            <w:tcW w:w="454" w:type="dxa"/>
            <w:vMerge/>
          </w:tcPr>
          <w:p w:rsidR="001E7940" w:rsidRPr="00C10D23" w:rsidRDefault="001E7940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C10D23" w:rsidRDefault="001E7940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C10D23" w:rsidRDefault="001E7940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701" w:type="dxa"/>
          </w:tcPr>
          <w:p w:rsidR="001E7940" w:rsidRPr="00C10D23" w:rsidRDefault="00583534" w:rsidP="0063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11 434 320,36</w:t>
            </w:r>
          </w:p>
        </w:tc>
        <w:tc>
          <w:tcPr>
            <w:tcW w:w="1843" w:type="dxa"/>
          </w:tcPr>
          <w:p w:rsidR="001E7940" w:rsidRPr="00C10D23" w:rsidRDefault="001E7940" w:rsidP="0063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10 742 336,00</w:t>
            </w:r>
          </w:p>
        </w:tc>
        <w:tc>
          <w:tcPr>
            <w:tcW w:w="1843" w:type="dxa"/>
          </w:tcPr>
          <w:p w:rsidR="001E7940" w:rsidRPr="00C10D23" w:rsidRDefault="001E7940" w:rsidP="0063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10 742 336,00</w:t>
            </w:r>
          </w:p>
        </w:tc>
        <w:tc>
          <w:tcPr>
            <w:tcW w:w="2126" w:type="dxa"/>
          </w:tcPr>
          <w:p w:rsidR="001E7940" w:rsidRPr="00C10D23" w:rsidRDefault="00583534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32 918 992,36</w:t>
            </w:r>
          </w:p>
        </w:tc>
      </w:tr>
    </w:tbl>
    <w:p w:rsidR="009E55A7" w:rsidRPr="0067010A" w:rsidRDefault="009E55A7" w:rsidP="009E55A7">
      <w:pPr>
        <w:sectPr w:rsidR="009E55A7" w:rsidRPr="0067010A" w:rsidSect="00A71884">
          <w:pgSz w:w="16838" w:h="11905" w:orient="landscape"/>
          <w:pgMar w:top="284" w:right="992" w:bottom="851" w:left="1134" w:header="0" w:footer="0" w:gutter="0"/>
          <w:cols w:space="720"/>
        </w:sectPr>
      </w:pPr>
    </w:p>
    <w:p w:rsidR="009A1485" w:rsidRPr="0067010A" w:rsidRDefault="00CF7731" w:rsidP="009A14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DE0D68" w:rsidRPr="0067010A">
        <w:rPr>
          <w:rFonts w:ascii="Times New Roman" w:hAnsi="Times New Roman" w:cs="Times New Roman"/>
          <w:sz w:val="28"/>
          <w:szCs w:val="28"/>
        </w:rPr>
        <w:t xml:space="preserve"> №</w:t>
      </w:r>
      <w:r w:rsidRPr="0067010A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9A1485" w:rsidRPr="0067010A" w:rsidRDefault="009A1485" w:rsidP="009A14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к муниципальной программе </w:t>
      </w:r>
    </w:p>
    <w:p w:rsidR="009A1485" w:rsidRPr="0067010A" w:rsidRDefault="009A1485" w:rsidP="009A14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Идринского района </w:t>
      </w:r>
    </w:p>
    <w:p w:rsidR="009A1485" w:rsidRPr="0067010A" w:rsidRDefault="009A1485" w:rsidP="009A14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«Создание условий для развития </w:t>
      </w:r>
    </w:p>
    <w:p w:rsidR="009E55A7" w:rsidRPr="0067010A" w:rsidRDefault="009A1485" w:rsidP="009A14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образования Идринского района»</w:t>
      </w:r>
    </w:p>
    <w:p w:rsidR="009E55A7" w:rsidRPr="0067010A" w:rsidRDefault="009E55A7" w:rsidP="009E55A7">
      <w:pPr>
        <w:rPr>
          <w:sz w:val="28"/>
          <w:szCs w:val="28"/>
        </w:rPr>
      </w:pPr>
    </w:p>
    <w:p w:rsidR="0049151A" w:rsidRPr="0067010A" w:rsidRDefault="00A338D6" w:rsidP="0049151A">
      <w:pPr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49151A" w:rsidRPr="0067010A">
        <w:rPr>
          <w:rFonts w:ascii="Times New Roman" w:hAnsi="Times New Roman" w:cs="Times New Roman"/>
          <w:sz w:val="28"/>
          <w:szCs w:val="28"/>
        </w:rPr>
        <w:t>1 «Развитие дошкольного, общего и дополнительного образования детей»</w:t>
      </w:r>
    </w:p>
    <w:p w:rsidR="0049151A" w:rsidRPr="0067010A" w:rsidRDefault="0049151A" w:rsidP="00693E87">
      <w:pPr>
        <w:pStyle w:val="a4"/>
        <w:numPr>
          <w:ilvl w:val="0"/>
          <w:numId w:val="4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tbl>
      <w:tblPr>
        <w:tblW w:w="0" w:type="auto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867"/>
        <w:gridCol w:w="5209"/>
      </w:tblGrid>
      <w:tr w:rsidR="009E55A7" w:rsidRPr="0067010A" w:rsidTr="008C70F1">
        <w:tc>
          <w:tcPr>
            <w:tcW w:w="594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67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5209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49151A" w:rsidRPr="0067010A" w:rsidTr="008C70F1">
        <w:tc>
          <w:tcPr>
            <w:tcW w:w="594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7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209" w:type="dxa"/>
          </w:tcPr>
          <w:p w:rsidR="0049151A" w:rsidRPr="0067010A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>«Развитие дошкольного, общего и дополнительного образования детей»</w:t>
            </w:r>
          </w:p>
        </w:tc>
      </w:tr>
      <w:tr w:rsidR="0049151A" w:rsidRPr="0067010A" w:rsidTr="008C70F1">
        <w:tc>
          <w:tcPr>
            <w:tcW w:w="594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67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5209" w:type="dxa"/>
          </w:tcPr>
          <w:p w:rsidR="0049151A" w:rsidRPr="0067010A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>«Создание условий для развития образования Идринского района»</w:t>
            </w:r>
          </w:p>
          <w:p w:rsidR="0049151A" w:rsidRPr="0067010A" w:rsidRDefault="0049151A" w:rsidP="00491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151A" w:rsidRPr="0067010A" w:rsidTr="008C70F1">
        <w:tc>
          <w:tcPr>
            <w:tcW w:w="594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67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заказчик - координатор подпрограммы </w:t>
            </w:r>
          </w:p>
        </w:tc>
        <w:tc>
          <w:tcPr>
            <w:tcW w:w="5209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Идринского района</w:t>
            </w:r>
          </w:p>
        </w:tc>
      </w:tr>
      <w:tr w:rsidR="0049151A" w:rsidRPr="0067010A" w:rsidTr="008C70F1">
        <w:tc>
          <w:tcPr>
            <w:tcW w:w="594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67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мероприятий подпрограммы, главные распорядители бюджетных средств </w:t>
            </w:r>
          </w:p>
        </w:tc>
        <w:tc>
          <w:tcPr>
            <w:tcW w:w="5209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Образовательные  организации  Идринского района</w:t>
            </w:r>
          </w:p>
        </w:tc>
      </w:tr>
      <w:tr w:rsidR="0049151A" w:rsidRPr="0067010A" w:rsidTr="008C70F1">
        <w:tc>
          <w:tcPr>
            <w:tcW w:w="594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67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Цель и задачи подпрограммы </w:t>
            </w:r>
          </w:p>
        </w:tc>
        <w:tc>
          <w:tcPr>
            <w:tcW w:w="5209" w:type="dxa"/>
          </w:tcPr>
          <w:p w:rsidR="0049151A" w:rsidRPr="0067010A" w:rsidRDefault="00693E87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>Цель: с</w:t>
            </w:r>
            <w:r w:rsidR="0049151A" w:rsidRPr="0067010A">
              <w:rPr>
                <w:rFonts w:ascii="Times New Roman" w:hAnsi="Times New Roman"/>
                <w:sz w:val="28"/>
                <w:szCs w:val="28"/>
              </w:rPr>
              <w:t>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</w:t>
            </w:r>
            <w:r w:rsidR="00690630" w:rsidRPr="0067010A">
              <w:rPr>
                <w:rFonts w:ascii="Times New Roman" w:hAnsi="Times New Roman"/>
                <w:sz w:val="28"/>
                <w:szCs w:val="28"/>
              </w:rPr>
              <w:t>оровления детей в летний период</w:t>
            </w:r>
          </w:p>
          <w:p w:rsidR="0049151A" w:rsidRPr="0067010A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:rsidR="0049151A" w:rsidRPr="0067010A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>1. Обеспечить доступность дошкольного образования, соответствующего единому стандарту качества дошкольного обр</w:t>
            </w:r>
            <w:r w:rsidR="00690630" w:rsidRPr="0067010A">
              <w:rPr>
                <w:rFonts w:ascii="Times New Roman" w:hAnsi="Times New Roman"/>
                <w:sz w:val="28"/>
                <w:szCs w:val="28"/>
              </w:rPr>
              <w:t>азования</w:t>
            </w:r>
            <w:r w:rsidR="001B5E3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151A" w:rsidRPr="0067010A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>2. Обеспечить условия и качество обучения, соответствующие федеральным государственным стандартам начального общего, основного общего, сре</w:t>
            </w:r>
            <w:r w:rsidR="00690630" w:rsidRPr="0067010A">
              <w:rPr>
                <w:rFonts w:ascii="Times New Roman" w:hAnsi="Times New Roman"/>
                <w:sz w:val="28"/>
                <w:szCs w:val="28"/>
              </w:rPr>
              <w:t>днего общего образования</w:t>
            </w:r>
            <w:r w:rsidR="001B5E3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151A" w:rsidRPr="0067010A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>3. Обеспечить развитие районной сист</w:t>
            </w:r>
            <w:r w:rsidR="00690630" w:rsidRPr="0067010A">
              <w:rPr>
                <w:rFonts w:ascii="Times New Roman" w:hAnsi="Times New Roman"/>
                <w:sz w:val="28"/>
                <w:szCs w:val="28"/>
              </w:rPr>
              <w:t>емы дополнительного образования</w:t>
            </w:r>
            <w:r w:rsidR="001B5E3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151A" w:rsidRPr="0067010A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lastRenderedPageBreak/>
              <w:t>4. Содействовать выявле</w:t>
            </w:r>
            <w:r w:rsidR="00690630" w:rsidRPr="0067010A">
              <w:rPr>
                <w:rFonts w:ascii="Times New Roman" w:hAnsi="Times New Roman"/>
                <w:sz w:val="28"/>
                <w:szCs w:val="28"/>
              </w:rPr>
              <w:t>нию и поддержке одаренных детей</w:t>
            </w:r>
            <w:r w:rsidR="001B5E3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151A" w:rsidRPr="0067010A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>5. Обеспечить безопасный, качестве</w:t>
            </w:r>
            <w:r w:rsidR="00690630" w:rsidRPr="0067010A">
              <w:rPr>
                <w:rFonts w:ascii="Times New Roman" w:hAnsi="Times New Roman"/>
                <w:sz w:val="28"/>
                <w:szCs w:val="28"/>
              </w:rPr>
              <w:t>нный отдых и оздоровление детей</w:t>
            </w:r>
            <w:r w:rsidR="001B5E3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151A" w:rsidRPr="0067010A" w:rsidRDefault="0049151A" w:rsidP="00491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>6.</w:t>
            </w:r>
            <w:r w:rsidRPr="0067010A">
              <w:rPr>
                <w:rFonts w:ascii="Times New Roman" w:hAnsi="Times New Roman"/>
                <w:color w:val="000000"/>
                <w:sz w:val="28"/>
                <w:szCs w:val="28"/>
              </w:rPr>
              <w:t>Развитие разных форм воспитания детей, проведение профилактических мероприятий по антиобщественному поведению</w:t>
            </w:r>
            <w:r w:rsidR="001B5E3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9151A" w:rsidRPr="0067010A" w:rsidTr="008C70F1">
        <w:tc>
          <w:tcPr>
            <w:tcW w:w="594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867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5209" w:type="dxa"/>
          </w:tcPr>
          <w:p w:rsidR="0049151A" w:rsidRPr="0067010A" w:rsidRDefault="0049151A" w:rsidP="00CF7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 xml:space="preserve">Перечень </w:t>
            </w:r>
            <w:r w:rsidR="00CF7731" w:rsidRPr="0067010A">
              <w:rPr>
                <w:rFonts w:ascii="Times New Roman" w:hAnsi="Times New Roman"/>
                <w:sz w:val="28"/>
                <w:szCs w:val="28"/>
              </w:rPr>
              <w:t xml:space="preserve">и значение показателей </w:t>
            </w:r>
            <w:r w:rsidRPr="0067010A">
              <w:rPr>
                <w:rFonts w:ascii="Times New Roman" w:hAnsi="Times New Roman"/>
                <w:sz w:val="28"/>
                <w:szCs w:val="28"/>
              </w:rPr>
              <w:t xml:space="preserve"> представлен в приложении № 1 к подпрограмме</w:t>
            </w:r>
          </w:p>
        </w:tc>
      </w:tr>
      <w:tr w:rsidR="0049151A" w:rsidRPr="0067010A" w:rsidTr="008C70F1">
        <w:tc>
          <w:tcPr>
            <w:tcW w:w="594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67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209" w:type="dxa"/>
            <w:shd w:val="clear" w:color="auto" w:fill="auto"/>
          </w:tcPr>
          <w:p w:rsidR="0049151A" w:rsidRPr="0067010A" w:rsidRDefault="00D05A3D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2016-2030</w:t>
            </w:r>
          </w:p>
        </w:tc>
      </w:tr>
      <w:tr w:rsidR="0049151A" w:rsidRPr="0067010A" w:rsidTr="008C70F1">
        <w:tc>
          <w:tcPr>
            <w:tcW w:w="594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67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209" w:type="dxa"/>
            <w:shd w:val="clear" w:color="auto" w:fill="auto"/>
          </w:tcPr>
          <w:p w:rsidR="0049151A" w:rsidRPr="0067010A" w:rsidRDefault="0049151A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Подпрограмма финансируется за счет сре</w:t>
            </w:r>
            <w:proofErr w:type="gram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аевого и местного бю</w:t>
            </w:r>
            <w:r w:rsidR="00690630" w:rsidRPr="0067010A">
              <w:rPr>
                <w:rFonts w:ascii="Times New Roman" w:hAnsi="Times New Roman" w:cs="Times New Roman"/>
                <w:sz w:val="28"/>
                <w:szCs w:val="28"/>
              </w:rPr>
              <w:t>джетов, внебюджетных источников</w:t>
            </w:r>
          </w:p>
          <w:p w:rsidR="0086153F" w:rsidRDefault="0049151A" w:rsidP="008615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составит  </w:t>
            </w:r>
            <w:r w:rsidR="00BB5B34">
              <w:rPr>
                <w:rFonts w:ascii="Times New Roman" w:hAnsi="Times New Roman" w:cs="Times New Roman"/>
                <w:sz w:val="28"/>
                <w:szCs w:val="28"/>
              </w:rPr>
              <w:t>1 229 848 949,43</w:t>
            </w:r>
            <w:r w:rsidR="0086153F">
              <w:rPr>
                <w:rFonts w:ascii="Times New Roman" w:hAnsi="Times New Roman" w:cs="Times New Roman"/>
                <w:sz w:val="28"/>
                <w:szCs w:val="28"/>
              </w:rPr>
              <w:t xml:space="preserve"> рублей по годам:</w:t>
            </w:r>
          </w:p>
          <w:p w:rsidR="0086153F" w:rsidRDefault="0086153F" w:rsidP="008615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041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5B3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41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5B34">
              <w:rPr>
                <w:rFonts w:ascii="Times New Roman" w:hAnsi="Times New Roman" w:cs="Times New Roman"/>
                <w:sz w:val="28"/>
                <w:szCs w:val="28"/>
              </w:rPr>
              <w:t>412 640 740,02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86153F" w:rsidRDefault="0086153F" w:rsidP="008615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</w:t>
            </w:r>
            <w:r w:rsidR="00BB5B34">
              <w:rPr>
                <w:rFonts w:ascii="Times New Roman" w:hAnsi="Times New Roman" w:cs="Times New Roman"/>
                <w:sz w:val="28"/>
                <w:szCs w:val="28"/>
              </w:rPr>
              <w:t xml:space="preserve"> 406 415 334,25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86153F" w:rsidRDefault="0086153F" w:rsidP="008615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BB5B34">
              <w:rPr>
                <w:rFonts w:ascii="Times New Roman" w:hAnsi="Times New Roman" w:cs="Times New Roman"/>
                <w:sz w:val="28"/>
                <w:szCs w:val="28"/>
              </w:rPr>
              <w:t xml:space="preserve"> – 410 792 875,16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607B7E" w:rsidRPr="00236E35" w:rsidRDefault="0086153F" w:rsidP="008615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="00CD4DA6">
              <w:rPr>
                <w:rFonts w:ascii="Times New Roman" w:hAnsi="Times New Roman" w:cs="Times New Roman"/>
                <w:sz w:val="28"/>
                <w:szCs w:val="28"/>
              </w:rPr>
              <w:t xml:space="preserve"> за счет </w:t>
            </w:r>
            <w:r w:rsidR="00607B7E" w:rsidRPr="00236E35">
              <w:rPr>
                <w:rFonts w:ascii="Times New Roman" w:hAnsi="Times New Roman" w:cs="Times New Roman"/>
                <w:sz w:val="28"/>
                <w:szCs w:val="28"/>
              </w:rPr>
              <w:t>федеральн</w:t>
            </w:r>
            <w:r w:rsidR="00CD4DA6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607B7E" w:rsidRPr="00236E35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r w:rsidR="00CD4DA6">
              <w:rPr>
                <w:rFonts w:ascii="Times New Roman" w:hAnsi="Times New Roman" w:cs="Times New Roman"/>
                <w:sz w:val="28"/>
                <w:szCs w:val="28"/>
              </w:rPr>
              <w:t xml:space="preserve"> 61 465 520,00 рублей, в том числе по годам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6153F" w:rsidRDefault="0086153F" w:rsidP="0067720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2020-10 939 386,15</w:t>
            </w:r>
            <w:r w:rsidR="00CD4DA6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86153F" w:rsidRDefault="0086153F" w:rsidP="0067720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2021-23 309 669,37</w:t>
            </w:r>
            <w:r w:rsidR="00CD4DA6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86153F" w:rsidRDefault="0086153F" w:rsidP="0067720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2022-27 216 464,48</w:t>
            </w:r>
            <w:r w:rsidR="00CD4DA6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CD4DA6" w:rsidRPr="00236E35" w:rsidRDefault="00CD4DA6" w:rsidP="00CD4D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за счет краевого</w:t>
            </w:r>
            <w:r w:rsidRPr="00236E35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781 157 166,31 рублей, в том числе по годам:</w:t>
            </w:r>
          </w:p>
          <w:p w:rsidR="00CD4DA6" w:rsidRDefault="00CD4DA6" w:rsidP="00CD4DA6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2020-269 114 132,95 рублей</w:t>
            </w:r>
          </w:p>
          <w:p w:rsidR="00CD4DA6" w:rsidRDefault="00CD4DA6" w:rsidP="00CD4DA6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2021-255 787 456,28 рублей</w:t>
            </w:r>
          </w:p>
          <w:p w:rsidR="00CD4DA6" w:rsidRDefault="00CD4DA6" w:rsidP="00CD4DA6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2022-256 255 577,08 рублей</w:t>
            </w:r>
          </w:p>
          <w:p w:rsidR="00CD4DA6" w:rsidRPr="00236E35" w:rsidRDefault="00CD4DA6" w:rsidP="00CD4D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за счет районного</w:t>
            </w:r>
            <w:r w:rsidRPr="00236E35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5B34">
              <w:rPr>
                <w:rFonts w:ascii="Times New Roman" w:hAnsi="Times New Roman" w:cs="Times New Roman"/>
                <w:sz w:val="28"/>
                <w:szCs w:val="28"/>
              </w:rPr>
              <w:t>371 239 851,65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:rsidR="00CD4DA6" w:rsidRDefault="00CD4DA6" w:rsidP="00CD4DA6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</w:t>
            </w:r>
            <w:r w:rsidR="00BB5B34">
              <w:rPr>
                <w:rFonts w:ascii="Times New Roman" w:hAnsi="Times New Roman" w:cs="Times New Roman"/>
                <w:sz w:val="28"/>
                <w:szCs w:val="28"/>
              </w:rPr>
              <w:t>128 808 972,65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CD4DA6" w:rsidRDefault="00CD4DA6" w:rsidP="00CD4DA6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2021-121 214 127,00 рублей</w:t>
            </w:r>
          </w:p>
          <w:p w:rsidR="00CD4DA6" w:rsidRDefault="00CD4DA6" w:rsidP="00CD4DA6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2022-121 216 752,00 рублей</w:t>
            </w:r>
          </w:p>
          <w:p w:rsidR="00CD4DA6" w:rsidRPr="00236E35" w:rsidRDefault="00CD4DA6" w:rsidP="00CD4D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за счет внебюджетных источников </w:t>
            </w:r>
            <w:r w:rsidR="00583534">
              <w:rPr>
                <w:rFonts w:ascii="Times New Roman" w:hAnsi="Times New Roman" w:cs="Times New Roman"/>
                <w:sz w:val="28"/>
                <w:szCs w:val="28"/>
              </w:rPr>
              <w:t>15 986 411,47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:rsidR="00CD4DA6" w:rsidRDefault="00CD4DA6" w:rsidP="00CD4DA6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</w:t>
            </w:r>
            <w:r w:rsidR="00BB5B34">
              <w:rPr>
                <w:rFonts w:ascii="Times New Roman" w:hAnsi="Times New Roman" w:cs="Times New Roman"/>
                <w:sz w:val="28"/>
                <w:szCs w:val="28"/>
              </w:rPr>
              <w:t>3 778 248,27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CD4DA6" w:rsidRDefault="00CD4DA6" w:rsidP="00CD4DA6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2021-</w:t>
            </w:r>
            <w:r w:rsidR="00BB5B34">
              <w:rPr>
                <w:rFonts w:ascii="Times New Roman" w:hAnsi="Times New Roman" w:cs="Times New Roman"/>
                <w:sz w:val="28"/>
                <w:szCs w:val="28"/>
              </w:rPr>
              <w:t>6 104 081,60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220349" w:rsidRPr="0067010A" w:rsidRDefault="00CD4DA6" w:rsidP="00BB5B3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</w:t>
            </w:r>
            <w:r w:rsidR="00BB5B34">
              <w:rPr>
                <w:rFonts w:ascii="Times New Roman" w:hAnsi="Times New Roman" w:cs="Times New Roman"/>
                <w:sz w:val="28"/>
                <w:szCs w:val="28"/>
              </w:rPr>
              <w:t>6 104 081,60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</w:tbl>
    <w:p w:rsidR="009E55A7" w:rsidRPr="0067010A" w:rsidRDefault="009E55A7" w:rsidP="009E55A7"/>
    <w:p w:rsidR="0049151A" w:rsidRPr="008C70F1" w:rsidRDefault="0049151A" w:rsidP="008C70F1">
      <w:pPr>
        <w:pStyle w:val="a4"/>
        <w:numPr>
          <w:ilvl w:val="0"/>
          <w:numId w:val="4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C70F1">
        <w:rPr>
          <w:rFonts w:ascii="Times New Roman" w:hAnsi="Times New Roman" w:cs="Times New Roman"/>
          <w:sz w:val="28"/>
          <w:szCs w:val="28"/>
        </w:rPr>
        <w:t>Основные разделы подпрограммы</w:t>
      </w:r>
    </w:p>
    <w:p w:rsidR="00693E87" w:rsidRPr="0067010A" w:rsidRDefault="00693E87" w:rsidP="002203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151A" w:rsidRPr="0067010A" w:rsidRDefault="0049151A" w:rsidP="006B1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2.1.</w:t>
      </w:r>
      <w:r w:rsidR="00C261DA" w:rsidRPr="0067010A">
        <w:rPr>
          <w:rFonts w:ascii="Times New Roman" w:hAnsi="Times New Roman" w:cs="Times New Roman"/>
          <w:sz w:val="28"/>
          <w:szCs w:val="28"/>
        </w:rPr>
        <w:t>Постановка районной</w:t>
      </w:r>
      <w:r w:rsidRPr="00670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проблемыи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обоснование необходимости разработки подпрограммы</w:t>
      </w:r>
    </w:p>
    <w:p w:rsidR="00693E87" w:rsidRPr="0067010A" w:rsidRDefault="00693E87" w:rsidP="00427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51A" w:rsidRPr="0067010A" w:rsidRDefault="00D551FF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     В 2019</w:t>
      </w:r>
      <w:r w:rsidR="004274DA" w:rsidRPr="0067010A">
        <w:rPr>
          <w:rFonts w:ascii="Times New Roman" w:hAnsi="Times New Roman" w:cs="Times New Roman"/>
          <w:sz w:val="28"/>
          <w:szCs w:val="28"/>
        </w:rPr>
        <w:t>-20</w:t>
      </w:r>
      <w:r w:rsidRPr="0067010A">
        <w:rPr>
          <w:rFonts w:ascii="Times New Roman" w:hAnsi="Times New Roman" w:cs="Times New Roman"/>
          <w:sz w:val="28"/>
          <w:szCs w:val="28"/>
        </w:rPr>
        <w:t>20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учебном году сеть образовательных организаций Идринского района включает:</w:t>
      </w:r>
      <w:r w:rsidRPr="0067010A">
        <w:rPr>
          <w:rFonts w:ascii="Times New Roman" w:hAnsi="Times New Roman" w:cs="Times New Roman"/>
          <w:sz w:val="28"/>
          <w:szCs w:val="28"/>
        </w:rPr>
        <w:t>3</w:t>
      </w:r>
      <w:r w:rsidR="0049151A" w:rsidRPr="0067010A">
        <w:rPr>
          <w:rFonts w:ascii="Times New Roman" w:hAnsi="Times New Roman" w:cs="Times New Roman"/>
          <w:sz w:val="28"/>
          <w:szCs w:val="28"/>
        </w:rPr>
        <w:t>дошкольных образовательных организаций;15 общеобразовательных организаций, предоставляющих начальное, основное, ср</w:t>
      </w:r>
      <w:r w:rsidR="003A07B3" w:rsidRPr="0067010A">
        <w:rPr>
          <w:rFonts w:ascii="Times New Roman" w:hAnsi="Times New Roman" w:cs="Times New Roman"/>
          <w:sz w:val="28"/>
          <w:szCs w:val="28"/>
        </w:rPr>
        <w:t>еднее общее образование; в них 3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филиала н</w:t>
      </w:r>
      <w:r w:rsidRPr="0067010A">
        <w:rPr>
          <w:rFonts w:ascii="Times New Roman" w:hAnsi="Times New Roman" w:cs="Times New Roman"/>
          <w:sz w:val="28"/>
          <w:szCs w:val="28"/>
        </w:rPr>
        <w:t>ачальной школы и 5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ф</w:t>
      </w:r>
      <w:r w:rsidRPr="0067010A">
        <w:rPr>
          <w:rFonts w:ascii="Times New Roman" w:hAnsi="Times New Roman" w:cs="Times New Roman"/>
          <w:sz w:val="28"/>
          <w:szCs w:val="28"/>
        </w:rPr>
        <w:t>илиалов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дошкольных </w:t>
      </w:r>
      <w:r w:rsidR="00D05A3D" w:rsidRPr="0067010A">
        <w:rPr>
          <w:rFonts w:ascii="Times New Roman" w:hAnsi="Times New Roman" w:cs="Times New Roman"/>
          <w:sz w:val="28"/>
          <w:szCs w:val="28"/>
        </w:rPr>
        <w:t>образовательных организации</w:t>
      </w:r>
      <w:r w:rsidR="0049151A" w:rsidRPr="0067010A">
        <w:rPr>
          <w:rFonts w:ascii="Times New Roman" w:hAnsi="Times New Roman" w:cs="Times New Roman"/>
          <w:sz w:val="28"/>
          <w:szCs w:val="28"/>
        </w:rPr>
        <w:t>;2 учреждения системы дополнительного образования детей.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   При этом текущий момент характеризуется процессами, которые стимулируют образовательные организации к реализации всех видов образовательных программ в одной организации. 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   Причиной этого является потребность общества в доступных и качественных образовательных услугах. Ограниченность финансовых, кадровых ресурсов побуждает к оптимизации использования площадей помещений,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- и трудозатрат, концентрации материальных ресурсов. 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   В предстоящие годы продолжится повышение </w:t>
      </w:r>
      <w:r w:rsidR="00D05A3D" w:rsidRPr="0067010A">
        <w:rPr>
          <w:rFonts w:ascii="Times New Roman" w:hAnsi="Times New Roman" w:cs="Times New Roman"/>
          <w:sz w:val="28"/>
          <w:szCs w:val="28"/>
        </w:rPr>
        <w:t>эффективности системы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образования Идринского района. В этих целях утвержден план мероприятий («дорожная карта») «Изменения в отраслях социальной сферы, направленные на повышение эффективности образования в  крае».</w:t>
      </w:r>
    </w:p>
    <w:p w:rsidR="0049151A" w:rsidRPr="0067010A" w:rsidRDefault="0049151A" w:rsidP="00747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10A">
        <w:rPr>
          <w:rFonts w:ascii="Times New Roman" w:hAnsi="Times New Roman" w:cs="Times New Roman"/>
          <w:b/>
          <w:sz w:val="28"/>
          <w:szCs w:val="28"/>
        </w:rPr>
        <w:t>Дошкольное образование</w:t>
      </w:r>
    </w:p>
    <w:p w:rsidR="0049151A" w:rsidRPr="0067010A" w:rsidRDefault="0049151A" w:rsidP="008C7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 системе дошкольного образования Идринского р</w:t>
      </w:r>
      <w:r w:rsidR="00D551FF" w:rsidRPr="0067010A">
        <w:rPr>
          <w:rFonts w:ascii="Times New Roman" w:hAnsi="Times New Roman" w:cs="Times New Roman"/>
          <w:sz w:val="28"/>
          <w:szCs w:val="28"/>
        </w:rPr>
        <w:t>айона по состоянию на 01.09.2019 г. функционировали 3</w:t>
      </w:r>
      <w:r w:rsidRPr="0067010A">
        <w:rPr>
          <w:rFonts w:ascii="Times New Roman" w:hAnsi="Times New Roman" w:cs="Times New Roman"/>
          <w:sz w:val="28"/>
          <w:szCs w:val="28"/>
        </w:rPr>
        <w:t xml:space="preserve"> дошкольных образовате</w:t>
      </w:r>
      <w:r w:rsidR="00D551FF" w:rsidRPr="0067010A">
        <w:rPr>
          <w:rFonts w:ascii="Times New Roman" w:hAnsi="Times New Roman" w:cs="Times New Roman"/>
          <w:sz w:val="28"/>
          <w:szCs w:val="28"/>
        </w:rPr>
        <w:t xml:space="preserve">льных организаций, в том </w:t>
      </w:r>
      <w:r w:rsidR="00E155A3" w:rsidRPr="0067010A">
        <w:rPr>
          <w:rFonts w:ascii="Times New Roman" w:hAnsi="Times New Roman" w:cs="Times New Roman"/>
          <w:sz w:val="28"/>
          <w:szCs w:val="28"/>
        </w:rPr>
        <w:t>числе в</w:t>
      </w:r>
      <w:r w:rsidR="00E51BA7" w:rsidRPr="0067010A">
        <w:rPr>
          <w:rFonts w:ascii="Times New Roman" w:hAnsi="Times New Roman" w:cs="Times New Roman"/>
          <w:sz w:val="28"/>
          <w:szCs w:val="28"/>
        </w:rPr>
        <w:t xml:space="preserve"> 4</w:t>
      </w:r>
      <w:r w:rsidRPr="0067010A">
        <w:rPr>
          <w:rFonts w:ascii="Times New Roman" w:hAnsi="Times New Roman" w:cs="Times New Roman"/>
          <w:sz w:val="28"/>
          <w:szCs w:val="28"/>
        </w:rPr>
        <w:t xml:space="preserve"> муниципальных казенных </w:t>
      </w:r>
      <w:r w:rsidR="004274DA" w:rsidRPr="0067010A">
        <w:rPr>
          <w:rFonts w:ascii="Times New Roman" w:hAnsi="Times New Roman" w:cs="Times New Roman"/>
          <w:sz w:val="28"/>
          <w:szCs w:val="28"/>
        </w:rPr>
        <w:t>общеобразовательных организациях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открыто 2 филиала дошкольных </w:t>
      </w:r>
      <w:r w:rsidR="004274DA" w:rsidRPr="0067010A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67010A">
        <w:rPr>
          <w:rFonts w:ascii="Times New Roman" w:hAnsi="Times New Roman" w:cs="Times New Roman"/>
          <w:sz w:val="28"/>
          <w:szCs w:val="28"/>
        </w:rPr>
        <w:t>.</w:t>
      </w:r>
    </w:p>
    <w:p w:rsidR="0049151A" w:rsidRPr="0067010A" w:rsidRDefault="0049151A" w:rsidP="00427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Кроме этого в районе работают 12 групп кратковременного пребывания детей.</w:t>
      </w:r>
    </w:p>
    <w:p w:rsidR="0049151A" w:rsidRPr="0067010A" w:rsidRDefault="004B73F3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По состоянию на 01.09.2019</w:t>
      </w:r>
      <w:r w:rsidR="004274DA" w:rsidRPr="0067010A">
        <w:rPr>
          <w:rFonts w:ascii="Times New Roman" w:hAnsi="Times New Roman" w:cs="Times New Roman"/>
          <w:sz w:val="28"/>
          <w:szCs w:val="28"/>
        </w:rPr>
        <w:t>в</w:t>
      </w:r>
      <w:r w:rsidR="0049151A" w:rsidRPr="0067010A">
        <w:rPr>
          <w:rFonts w:ascii="Times New Roman" w:hAnsi="Times New Roman" w:cs="Times New Roman"/>
          <w:sz w:val="28"/>
          <w:szCs w:val="28"/>
        </w:rPr>
        <w:t>Идринском районе проживает 1485 детей в возрасте от 0 до 7 лет. В связи с положительной динамикой рождаемости числен</w:t>
      </w:r>
      <w:r w:rsidR="00D05A3D" w:rsidRPr="0067010A">
        <w:rPr>
          <w:rFonts w:ascii="Times New Roman" w:hAnsi="Times New Roman" w:cs="Times New Roman"/>
          <w:sz w:val="28"/>
          <w:szCs w:val="28"/>
        </w:rPr>
        <w:t>ность детей от 0 до 7 лет с 2016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по 2030 год будет неуклонно расти.</w:t>
      </w:r>
    </w:p>
    <w:p w:rsidR="0049151A" w:rsidRPr="0067010A" w:rsidRDefault="004274D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 2017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году- 1485 детей, 2018 году- 1490 детей, 2019 году – 1490 детей, 2030 году- 1490.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   Общее количество мест </w:t>
      </w:r>
      <w:r w:rsidR="004274DA" w:rsidRPr="0067010A">
        <w:rPr>
          <w:rFonts w:ascii="Times New Roman" w:hAnsi="Times New Roman" w:cs="Times New Roman"/>
          <w:sz w:val="28"/>
          <w:szCs w:val="28"/>
        </w:rPr>
        <w:t>в организациях</w:t>
      </w:r>
      <w:r w:rsidRPr="0067010A">
        <w:rPr>
          <w:rFonts w:ascii="Times New Roman" w:hAnsi="Times New Roman" w:cs="Times New Roman"/>
          <w:sz w:val="28"/>
          <w:szCs w:val="28"/>
        </w:rPr>
        <w:t>, реализующих программы дошкольного образов</w:t>
      </w:r>
      <w:r w:rsidR="00C30133" w:rsidRPr="0067010A">
        <w:rPr>
          <w:rFonts w:ascii="Times New Roman" w:hAnsi="Times New Roman" w:cs="Times New Roman"/>
          <w:sz w:val="28"/>
          <w:szCs w:val="28"/>
        </w:rPr>
        <w:t>ания, по состоянию на 01.09.2019</w:t>
      </w:r>
      <w:r w:rsidRPr="0067010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274DA" w:rsidRPr="0067010A">
        <w:rPr>
          <w:rFonts w:ascii="Times New Roman" w:hAnsi="Times New Roman" w:cs="Times New Roman"/>
          <w:sz w:val="28"/>
          <w:szCs w:val="28"/>
        </w:rPr>
        <w:t>составляет 544</w:t>
      </w:r>
      <w:r w:rsidRPr="0067010A">
        <w:rPr>
          <w:rFonts w:ascii="Times New Roman" w:hAnsi="Times New Roman" w:cs="Times New Roman"/>
          <w:sz w:val="28"/>
          <w:szCs w:val="28"/>
        </w:rPr>
        <w:t xml:space="preserve">мест. </w:t>
      </w:r>
      <w:r w:rsidR="004274DA" w:rsidRPr="0067010A">
        <w:rPr>
          <w:rFonts w:ascii="Times New Roman" w:hAnsi="Times New Roman" w:cs="Times New Roman"/>
          <w:sz w:val="28"/>
          <w:szCs w:val="28"/>
        </w:rPr>
        <w:t>Посещают дошкольные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образовательные </w:t>
      </w:r>
      <w:r w:rsidR="004274DA" w:rsidRPr="0067010A">
        <w:rPr>
          <w:rFonts w:ascii="Times New Roman" w:hAnsi="Times New Roman" w:cs="Times New Roman"/>
          <w:sz w:val="28"/>
          <w:szCs w:val="28"/>
        </w:rPr>
        <w:t>организ</w:t>
      </w:r>
      <w:r w:rsidR="003A07B3" w:rsidRPr="0067010A">
        <w:rPr>
          <w:rFonts w:ascii="Times New Roman" w:hAnsi="Times New Roman" w:cs="Times New Roman"/>
          <w:sz w:val="28"/>
          <w:szCs w:val="28"/>
        </w:rPr>
        <w:t>ации 442 ребенка</w:t>
      </w:r>
      <w:r w:rsidRPr="0067010A">
        <w:rPr>
          <w:rFonts w:ascii="Times New Roman" w:hAnsi="Times New Roman" w:cs="Times New Roman"/>
          <w:sz w:val="28"/>
          <w:szCs w:val="28"/>
        </w:rPr>
        <w:t>, средний уровень укомплектованности детских садов составляет 100%.</w:t>
      </w:r>
    </w:p>
    <w:p w:rsidR="0049151A" w:rsidRPr="0067010A" w:rsidRDefault="00C30133" w:rsidP="00427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На 01.01.2019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г. в районе очереди дл</w:t>
      </w:r>
      <w:r w:rsidR="00693E87" w:rsidRPr="0067010A">
        <w:rPr>
          <w:rFonts w:ascii="Times New Roman" w:hAnsi="Times New Roman" w:cs="Times New Roman"/>
          <w:sz w:val="28"/>
          <w:szCs w:val="28"/>
        </w:rPr>
        <w:t xml:space="preserve">я определения в детские сады </w:t>
      </w:r>
      <w:r w:rsidR="0049151A" w:rsidRPr="0067010A">
        <w:rPr>
          <w:rFonts w:ascii="Times New Roman" w:hAnsi="Times New Roman" w:cs="Times New Roman"/>
          <w:sz w:val="28"/>
          <w:szCs w:val="28"/>
        </w:rPr>
        <w:t>от 0 до 7 лет в муниципалитете отсутствует.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</w:t>
      </w:r>
      <w:r w:rsidR="004274DA" w:rsidRPr="0067010A">
        <w:rPr>
          <w:rFonts w:ascii="Times New Roman" w:hAnsi="Times New Roman" w:cs="Times New Roman"/>
          <w:sz w:val="28"/>
          <w:szCs w:val="28"/>
        </w:rPr>
        <w:t>в дошкольных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 края осуществляется в соответствии с федеральными государственными требованиями к основной общеобразовательной программе дошкольного образования.</w:t>
      </w:r>
    </w:p>
    <w:p w:rsidR="00747607" w:rsidRPr="0067010A" w:rsidRDefault="00747607" w:rsidP="00747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51A" w:rsidRPr="0067010A" w:rsidRDefault="0049151A" w:rsidP="00747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10A">
        <w:rPr>
          <w:rFonts w:ascii="Times New Roman" w:hAnsi="Times New Roman" w:cs="Times New Roman"/>
          <w:b/>
          <w:sz w:val="28"/>
          <w:szCs w:val="28"/>
        </w:rPr>
        <w:t>Общее образование</w:t>
      </w:r>
    </w:p>
    <w:p w:rsidR="0049151A" w:rsidRPr="0067010A" w:rsidRDefault="0049151A" w:rsidP="00427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Система общего образования состоит </w:t>
      </w:r>
      <w:r w:rsidR="008D124F" w:rsidRPr="0067010A">
        <w:rPr>
          <w:rFonts w:ascii="Times New Roman" w:hAnsi="Times New Roman" w:cs="Times New Roman"/>
          <w:sz w:val="28"/>
          <w:szCs w:val="28"/>
        </w:rPr>
        <w:t>из 18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организаций, в том числе:15 общеобразовательных организации, в том числе </w:t>
      </w:r>
      <w:r w:rsidR="008D124F" w:rsidRPr="0067010A">
        <w:rPr>
          <w:rFonts w:ascii="Times New Roman" w:hAnsi="Times New Roman" w:cs="Times New Roman"/>
          <w:sz w:val="28"/>
          <w:szCs w:val="28"/>
        </w:rPr>
        <w:t>3</w:t>
      </w:r>
      <w:r w:rsidRPr="0067010A">
        <w:rPr>
          <w:rFonts w:ascii="Times New Roman" w:hAnsi="Times New Roman" w:cs="Times New Roman"/>
          <w:sz w:val="28"/>
          <w:szCs w:val="28"/>
        </w:rPr>
        <w:t xml:space="preserve"> – филиала.</w:t>
      </w:r>
    </w:p>
    <w:p w:rsidR="00747607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10A">
        <w:rPr>
          <w:rFonts w:ascii="Times New Roman" w:hAnsi="Times New Roman" w:cs="Times New Roman"/>
          <w:sz w:val="28"/>
          <w:szCs w:val="28"/>
        </w:rPr>
        <w:t xml:space="preserve">Численность обучающихся в </w:t>
      </w:r>
      <w:r w:rsidR="00E51BA7" w:rsidRPr="0067010A">
        <w:rPr>
          <w:rFonts w:ascii="Times New Roman" w:hAnsi="Times New Roman" w:cs="Times New Roman"/>
          <w:sz w:val="28"/>
          <w:szCs w:val="28"/>
        </w:rPr>
        <w:t>общеобразовательных организациях с</w:t>
      </w:r>
      <w:r w:rsidRPr="0067010A">
        <w:rPr>
          <w:rFonts w:ascii="Times New Roman" w:hAnsi="Times New Roman" w:cs="Times New Roman"/>
          <w:sz w:val="28"/>
          <w:szCs w:val="28"/>
        </w:rPr>
        <w:t xml:space="preserve"> 2016 по 2030 годы будет расти в связи с положительной динамикой рождаемости.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 В 2016 году численность учащихся составила 1516 ребенка, в 2017 году –1540 человек, в 2018 году – 1570 человек, в 2019 году – 1590.</w:t>
      </w:r>
    </w:p>
    <w:p w:rsidR="0049151A" w:rsidRPr="0067010A" w:rsidRDefault="00E155A3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10A">
        <w:rPr>
          <w:rFonts w:ascii="Times New Roman" w:hAnsi="Times New Roman" w:cs="Times New Roman"/>
          <w:sz w:val="28"/>
          <w:szCs w:val="28"/>
        </w:rPr>
        <w:t>У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величение общего контингента обучающихся в общеобразовательных организациях связано с общей демографической ситуацией в районе. </w:t>
      </w:r>
      <w:proofErr w:type="gramEnd"/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    С целью создания необходимых (базовых) условий для реализации основных образовательных программ в соответствии с требованиями федеральных государственных образовательных стандартов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начальногои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 осуществляется оснащение общеобразовательных организаций  района учебным оборудованием, обеспечение учебниками и повышение квалификации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учителейи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руководителей общеобразовательных организаций  района.</w:t>
      </w:r>
    </w:p>
    <w:p w:rsidR="0049151A" w:rsidRPr="0067010A" w:rsidRDefault="00C30133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        В 2018-2019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учебном </w:t>
      </w:r>
      <w:r w:rsidRPr="0067010A">
        <w:rPr>
          <w:rFonts w:ascii="Times New Roman" w:hAnsi="Times New Roman" w:cs="Times New Roman"/>
          <w:sz w:val="28"/>
          <w:szCs w:val="28"/>
        </w:rPr>
        <w:t>году 100</w:t>
      </w:r>
      <w:r w:rsidR="008D124F" w:rsidRPr="0067010A">
        <w:rPr>
          <w:rFonts w:ascii="Times New Roman" w:hAnsi="Times New Roman" w:cs="Times New Roman"/>
          <w:sz w:val="28"/>
          <w:szCs w:val="28"/>
        </w:rPr>
        <w:t>% школьников первы</w:t>
      </w:r>
      <w:proofErr w:type="gramStart"/>
      <w:r w:rsidR="008D124F" w:rsidRPr="0067010A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8D124F" w:rsidRPr="0067010A">
        <w:rPr>
          <w:rFonts w:ascii="Times New Roman" w:hAnsi="Times New Roman" w:cs="Times New Roman"/>
          <w:sz w:val="28"/>
          <w:szCs w:val="28"/>
        </w:rPr>
        <w:t xml:space="preserve"> восьмых 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классов общеобразовательных организаций обучались по федеральному государственному образовательному </w:t>
      </w:r>
      <w:r w:rsidRPr="0067010A">
        <w:rPr>
          <w:rFonts w:ascii="Times New Roman" w:hAnsi="Times New Roman" w:cs="Times New Roman"/>
          <w:sz w:val="28"/>
          <w:szCs w:val="28"/>
        </w:rPr>
        <w:t>стандарту начального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общего образования.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ab/>
        <w:t>Все обучающиеся с первого по одиннадцатый класс общеобразовательных организаций района   обеспечены необходимыми бесплатными учебниками.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Все начальные классы общеобразовательных организаций </w:t>
      </w:r>
      <w:r w:rsidR="00747607" w:rsidRPr="0067010A">
        <w:rPr>
          <w:rFonts w:ascii="Times New Roman" w:hAnsi="Times New Roman" w:cs="Times New Roman"/>
          <w:sz w:val="28"/>
          <w:szCs w:val="28"/>
        </w:rPr>
        <w:t>района обеспечены</w:t>
      </w:r>
      <w:r w:rsidRPr="0067010A">
        <w:rPr>
          <w:rFonts w:ascii="Times New Roman" w:hAnsi="Times New Roman" w:cs="Times New Roman"/>
          <w:sz w:val="28"/>
          <w:szCs w:val="28"/>
        </w:rPr>
        <w:t xml:space="preserve"> комплектами мультимедийного оборудования для проведения обучения с использованием электронных образовательных ресурсов.</w:t>
      </w:r>
    </w:p>
    <w:p w:rsidR="0049151A" w:rsidRPr="0067010A" w:rsidRDefault="0049151A" w:rsidP="00427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настоящее время в </w:t>
      </w:r>
      <w:r w:rsidR="00747607" w:rsidRPr="0067010A">
        <w:rPr>
          <w:rFonts w:ascii="Times New Roman" w:hAnsi="Times New Roman" w:cs="Times New Roman"/>
          <w:sz w:val="28"/>
          <w:szCs w:val="28"/>
        </w:rPr>
        <w:t>районе проживает</w:t>
      </w:r>
      <w:r w:rsidR="008D124F" w:rsidRPr="0067010A">
        <w:rPr>
          <w:rFonts w:ascii="Times New Roman" w:hAnsi="Times New Roman" w:cs="Times New Roman"/>
          <w:sz w:val="28"/>
          <w:szCs w:val="28"/>
        </w:rPr>
        <w:t xml:space="preserve"> 111 </w:t>
      </w:r>
      <w:r w:rsidRPr="0067010A">
        <w:rPr>
          <w:rFonts w:ascii="Times New Roman" w:hAnsi="Times New Roman" w:cs="Times New Roman"/>
          <w:sz w:val="28"/>
          <w:szCs w:val="28"/>
        </w:rPr>
        <w:t xml:space="preserve">детей, которые относятся к категории детей с ограниченными возможностями здоровья. Все дети с ограниченными возможностями здоровья включены в процесс общего образования в рамках общеобразовательных школ. </w:t>
      </w:r>
    </w:p>
    <w:p w:rsidR="0049151A" w:rsidRPr="0067010A" w:rsidRDefault="0049151A" w:rsidP="00427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Целью обеспечения современных комфортных и безопасных условий о</w:t>
      </w:r>
      <w:r w:rsidR="00E155A3" w:rsidRPr="0067010A">
        <w:rPr>
          <w:rFonts w:ascii="Times New Roman" w:hAnsi="Times New Roman" w:cs="Times New Roman"/>
          <w:sz w:val="28"/>
          <w:szCs w:val="28"/>
        </w:rPr>
        <w:t xml:space="preserve">бучения в </w:t>
      </w:r>
      <w:r w:rsidR="00C30133" w:rsidRPr="0067010A">
        <w:rPr>
          <w:rFonts w:ascii="Times New Roman" w:hAnsi="Times New Roman" w:cs="Times New Roman"/>
          <w:sz w:val="28"/>
          <w:szCs w:val="28"/>
        </w:rPr>
        <w:t>районе с</w:t>
      </w:r>
      <w:r w:rsidR="00E155A3" w:rsidRPr="0067010A">
        <w:rPr>
          <w:rFonts w:ascii="Times New Roman" w:hAnsi="Times New Roman" w:cs="Times New Roman"/>
          <w:sz w:val="28"/>
          <w:szCs w:val="28"/>
        </w:rPr>
        <w:t xml:space="preserve"> 2016 по 2019</w:t>
      </w:r>
      <w:r w:rsidRPr="0067010A">
        <w:rPr>
          <w:rFonts w:ascii="Times New Roman" w:hAnsi="Times New Roman" w:cs="Times New Roman"/>
          <w:sz w:val="28"/>
          <w:szCs w:val="28"/>
        </w:rPr>
        <w:t xml:space="preserve"> год действует целевая программа «</w:t>
      </w:r>
      <w:r w:rsidR="00C30133" w:rsidRPr="0067010A">
        <w:rPr>
          <w:rFonts w:ascii="Times New Roman" w:hAnsi="Times New Roman" w:cs="Times New Roman"/>
          <w:sz w:val="28"/>
          <w:szCs w:val="28"/>
        </w:rPr>
        <w:t>Обеспечение жизнедеятельности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Идринского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района»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>рограмма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позволит закрыть потребность в обеспечении пищеблоков и медицинских кабинетов общеобразовательных </w:t>
      </w:r>
      <w:r w:rsidR="004274DA" w:rsidRPr="0067010A">
        <w:rPr>
          <w:rFonts w:ascii="Times New Roman" w:hAnsi="Times New Roman" w:cs="Times New Roman"/>
          <w:sz w:val="28"/>
          <w:szCs w:val="28"/>
        </w:rPr>
        <w:t>организаций Идринского</w:t>
      </w:r>
      <w:r w:rsidRPr="0067010A">
        <w:rPr>
          <w:rFonts w:ascii="Times New Roman" w:hAnsi="Times New Roman" w:cs="Times New Roman"/>
          <w:sz w:val="28"/>
          <w:szCs w:val="28"/>
        </w:rPr>
        <w:t xml:space="preserve"> района в технологическом и медицинском оборудовании, в оснащении приборами искусственного освещения, </w:t>
      </w:r>
      <w:r w:rsidR="004274DA" w:rsidRPr="0067010A">
        <w:rPr>
          <w:rFonts w:ascii="Times New Roman" w:hAnsi="Times New Roman" w:cs="Times New Roman"/>
          <w:sz w:val="28"/>
          <w:szCs w:val="28"/>
        </w:rPr>
        <w:t>установками автоматической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охранно-пожарной сигнализации и системами оповещения и отдел эвакуацией людей при 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пожаре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>. Основные мероприятия программы «Обеспечение жизнедеятельности образовательных учреждений Идринского района» направлены на устранение нарушений санитарных норм, пожарной и антитеррористической безопасности, выявленных в общеобразовательных организациях района.</w:t>
      </w:r>
    </w:p>
    <w:p w:rsidR="0049151A" w:rsidRPr="0067010A" w:rsidRDefault="0049151A" w:rsidP="00427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Рабочая группа, состоящая из специалистов отдела образования администрации Идринского района, осуществляет проведение постоянного мониторинга технического состояния зданий и сооружений общеобразовательных организаций Идринского района. В рамках мероприятий государственной программы Красноярского края «Развитие образования» </w:t>
      </w:r>
      <w:r w:rsidR="004274DA" w:rsidRPr="0067010A">
        <w:rPr>
          <w:rFonts w:ascii="Times New Roman" w:hAnsi="Times New Roman" w:cs="Times New Roman"/>
          <w:sz w:val="28"/>
          <w:szCs w:val="28"/>
        </w:rPr>
        <w:t>проведен капитальный</w:t>
      </w:r>
      <w:r w:rsidRPr="0067010A">
        <w:rPr>
          <w:rFonts w:ascii="Times New Roman" w:hAnsi="Times New Roman" w:cs="Times New Roman"/>
          <w:sz w:val="28"/>
          <w:szCs w:val="28"/>
        </w:rPr>
        <w:t xml:space="preserve"> ремонт МКОУ Центральная ООШ</w:t>
      </w:r>
      <w:r w:rsidR="004274DA" w:rsidRPr="0067010A">
        <w:rPr>
          <w:rFonts w:ascii="Times New Roman" w:hAnsi="Times New Roman" w:cs="Times New Roman"/>
          <w:sz w:val="28"/>
          <w:szCs w:val="28"/>
        </w:rPr>
        <w:t>, Екатерини</w:t>
      </w:r>
      <w:r w:rsidR="00DA390C" w:rsidRPr="0067010A">
        <w:rPr>
          <w:rFonts w:ascii="Times New Roman" w:hAnsi="Times New Roman" w:cs="Times New Roman"/>
          <w:sz w:val="28"/>
          <w:szCs w:val="28"/>
        </w:rPr>
        <w:t>н</w:t>
      </w:r>
      <w:r w:rsidR="004274DA" w:rsidRPr="0067010A">
        <w:rPr>
          <w:rFonts w:ascii="Times New Roman" w:hAnsi="Times New Roman" w:cs="Times New Roman"/>
          <w:sz w:val="28"/>
          <w:szCs w:val="28"/>
        </w:rPr>
        <w:t>ской ООШ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 спорти</w:t>
      </w:r>
      <w:r w:rsidR="004274DA" w:rsidRPr="0067010A">
        <w:rPr>
          <w:rFonts w:ascii="Times New Roman" w:hAnsi="Times New Roman" w:cs="Times New Roman"/>
          <w:sz w:val="28"/>
          <w:szCs w:val="28"/>
        </w:rPr>
        <w:t xml:space="preserve">вного зала </w:t>
      </w:r>
      <w:r w:rsidR="004274DA" w:rsidRPr="0067010A">
        <w:rPr>
          <w:rFonts w:ascii="Times New Roman" w:hAnsi="Times New Roman" w:cs="Times New Roman"/>
          <w:sz w:val="28"/>
          <w:szCs w:val="28"/>
        </w:rPr>
        <w:lastRenderedPageBreak/>
        <w:t>МБОУ Идринская СОШ</w:t>
      </w:r>
      <w:proofErr w:type="gramStart"/>
      <w:r w:rsidR="00DA390C" w:rsidRPr="0067010A">
        <w:rPr>
          <w:rFonts w:ascii="Times New Roman" w:hAnsi="Times New Roman" w:cs="Times New Roman"/>
          <w:sz w:val="28"/>
          <w:szCs w:val="28"/>
        </w:rPr>
        <w:t>.</w:t>
      </w:r>
      <w:r w:rsidR="00C30133" w:rsidRPr="0067010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30133" w:rsidRPr="0067010A">
        <w:rPr>
          <w:rFonts w:ascii="Times New Roman" w:hAnsi="Times New Roman" w:cs="Times New Roman"/>
          <w:sz w:val="28"/>
          <w:szCs w:val="28"/>
        </w:rPr>
        <w:t xml:space="preserve"> данное время идет капитальный ремонт МКОУ </w:t>
      </w:r>
      <w:proofErr w:type="spellStart"/>
      <w:r w:rsidR="00C30133" w:rsidRPr="0067010A">
        <w:rPr>
          <w:rFonts w:ascii="Times New Roman" w:hAnsi="Times New Roman" w:cs="Times New Roman"/>
          <w:sz w:val="28"/>
          <w:szCs w:val="28"/>
        </w:rPr>
        <w:t>Большекнышинской</w:t>
      </w:r>
      <w:proofErr w:type="spellEnd"/>
      <w:r w:rsidR="00C30133" w:rsidRPr="0067010A"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49151A" w:rsidRPr="0067010A" w:rsidRDefault="0049151A" w:rsidP="00747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10A">
        <w:rPr>
          <w:rFonts w:ascii="Times New Roman" w:hAnsi="Times New Roman" w:cs="Times New Roman"/>
          <w:b/>
          <w:sz w:val="28"/>
          <w:szCs w:val="28"/>
        </w:rPr>
        <w:t>Дополнительное образование детей</w:t>
      </w:r>
    </w:p>
    <w:p w:rsidR="0049151A" w:rsidRPr="0067010A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районе функционируют </w:t>
      </w:r>
      <w:r w:rsidR="00DA390C" w:rsidRPr="0067010A">
        <w:rPr>
          <w:rFonts w:ascii="Times New Roman" w:hAnsi="Times New Roman" w:cs="Times New Roman"/>
          <w:sz w:val="28"/>
          <w:szCs w:val="28"/>
        </w:rPr>
        <w:t>2 учреждения дополнительного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DA390C" w:rsidRPr="0067010A">
        <w:rPr>
          <w:rFonts w:ascii="Times New Roman" w:hAnsi="Times New Roman" w:cs="Times New Roman"/>
          <w:sz w:val="28"/>
          <w:szCs w:val="28"/>
        </w:rPr>
        <w:t>детей, подведомственные отделу образования</w:t>
      </w:r>
      <w:r w:rsidRPr="0067010A">
        <w:rPr>
          <w:rFonts w:ascii="Times New Roman" w:hAnsi="Times New Roman" w:cs="Times New Roman"/>
          <w:sz w:val="28"/>
          <w:szCs w:val="28"/>
        </w:rPr>
        <w:t xml:space="preserve"> администрации района: Муниципальное бюджетное образовательное учреждение дополнительного образования  Идринский Дом детского творчества (МБОУ ДО ДДТ), МБОУ ДО Идринская детско-юношеская спортивная школа.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 учреждениях дополнительного обр</w:t>
      </w:r>
      <w:r w:rsidR="00D05A3D" w:rsidRPr="0067010A">
        <w:rPr>
          <w:rFonts w:ascii="Times New Roman" w:hAnsi="Times New Roman" w:cs="Times New Roman"/>
          <w:sz w:val="28"/>
          <w:szCs w:val="28"/>
        </w:rPr>
        <w:t xml:space="preserve">азования детей    </w:t>
      </w:r>
      <w:r w:rsidR="00C30133" w:rsidRPr="0067010A">
        <w:rPr>
          <w:rFonts w:ascii="Times New Roman" w:hAnsi="Times New Roman" w:cs="Times New Roman"/>
          <w:sz w:val="28"/>
          <w:szCs w:val="28"/>
        </w:rPr>
        <w:t>занимаются 612</w:t>
      </w:r>
      <w:r w:rsidR="00DA390C" w:rsidRPr="0067010A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B553B5" w:rsidRPr="0067010A">
        <w:rPr>
          <w:rFonts w:ascii="Times New Roman" w:hAnsi="Times New Roman" w:cs="Times New Roman"/>
          <w:sz w:val="28"/>
          <w:szCs w:val="28"/>
        </w:rPr>
        <w:t>, что составляет   29</w:t>
      </w:r>
      <w:r w:rsidR="00DA390C" w:rsidRPr="0067010A">
        <w:rPr>
          <w:rFonts w:ascii="Times New Roman" w:hAnsi="Times New Roman" w:cs="Times New Roman"/>
          <w:sz w:val="28"/>
          <w:szCs w:val="28"/>
        </w:rPr>
        <w:t>% от</w:t>
      </w:r>
      <w:r w:rsidRPr="0067010A">
        <w:rPr>
          <w:rFonts w:ascii="Times New Roman" w:hAnsi="Times New Roman" w:cs="Times New Roman"/>
          <w:sz w:val="28"/>
          <w:szCs w:val="28"/>
        </w:rPr>
        <w:t xml:space="preserve">   общего числа школьников, проживающих на территории, в том числе: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- МБОУ ДО ДЮСШ – 270 уч-ся</w:t>
      </w:r>
    </w:p>
    <w:p w:rsidR="0049151A" w:rsidRPr="0067010A" w:rsidRDefault="00747607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- МБОУ ДО ДДТ – 34</w:t>
      </w:r>
      <w:r w:rsidR="00E155A3" w:rsidRPr="0067010A">
        <w:rPr>
          <w:rFonts w:ascii="Times New Roman" w:hAnsi="Times New Roman" w:cs="Times New Roman"/>
          <w:sz w:val="28"/>
          <w:szCs w:val="28"/>
        </w:rPr>
        <w:t>2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уч-ся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ab/>
        <w:t xml:space="preserve">На базе </w:t>
      </w:r>
      <w:r w:rsidR="00DA390C" w:rsidRPr="0067010A">
        <w:rPr>
          <w:rFonts w:ascii="Times New Roman" w:hAnsi="Times New Roman" w:cs="Times New Roman"/>
          <w:sz w:val="28"/>
          <w:szCs w:val="28"/>
        </w:rPr>
        <w:t>общеобразовательных организациях в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объединениях дополнительно</w:t>
      </w:r>
      <w:r w:rsidR="00D05A3D" w:rsidRPr="0067010A">
        <w:rPr>
          <w:rFonts w:ascii="Times New Roman" w:hAnsi="Times New Roman" w:cs="Times New Roman"/>
          <w:sz w:val="28"/>
          <w:szCs w:val="28"/>
        </w:rPr>
        <w:t xml:space="preserve">го образования </w:t>
      </w:r>
      <w:r w:rsidR="00E155A3" w:rsidRPr="0067010A">
        <w:rPr>
          <w:rFonts w:ascii="Times New Roman" w:hAnsi="Times New Roman" w:cs="Times New Roman"/>
          <w:sz w:val="28"/>
          <w:szCs w:val="28"/>
        </w:rPr>
        <w:t>занимается 1881</w:t>
      </w:r>
      <w:r w:rsidR="00B553B5" w:rsidRPr="0067010A">
        <w:rPr>
          <w:rFonts w:ascii="Times New Roman" w:hAnsi="Times New Roman" w:cs="Times New Roman"/>
          <w:sz w:val="28"/>
          <w:szCs w:val="28"/>
        </w:rPr>
        <w:t>воспитанников, что составляет 89</w:t>
      </w:r>
      <w:r w:rsidRPr="0067010A">
        <w:rPr>
          <w:rFonts w:ascii="Times New Roman" w:hAnsi="Times New Roman" w:cs="Times New Roman"/>
          <w:sz w:val="28"/>
          <w:szCs w:val="28"/>
        </w:rPr>
        <w:t xml:space="preserve">% от </w:t>
      </w:r>
      <w:r w:rsidR="00B553B5" w:rsidRPr="0067010A">
        <w:rPr>
          <w:rFonts w:ascii="Times New Roman" w:hAnsi="Times New Roman" w:cs="Times New Roman"/>
          <w:sz w:val="28"/>
          <w:szCs w:val="28"/>
        </w:rPr>
        <w:t>всех детей в возрасте от 4 до 18</w:t>
      </w:r>
      <w:r w:rsidRPr="0067010A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49151A" w:rsidRPr="0067010A" w:rsidRDefault="00C30133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Создано 129</w:t>
      </w:r>
      <w:r w:rsidR="00DA390C" w:rsidRPr="0067010A">
        <w:rPr>
          <w:rFonts w:ascii="Times New Roman" w:hAnsi="Times New Roman" w:cs="Times New Roman"/>
          <w:sz w:val="28"/>
          <w:szCs w:val="28"/>
        </w:rPr>
        <w:t>объединений художественной</w:t>
      </w:r>
      <w:r w:rsidR="00BA4E1B" w:rsidRPr="0067010A">
        <w:rPr>
          <w:rFonts w:ascii="Times New Roman" w:hAnsi="Times New Roman" w:cs="Times New Roman"/>
          <w:sz w:val="28"/>
          <w:szCs w:val="28"/>
        </w:rPr>
        <w:t>, социально-педагогической, технической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9151A" w:rsidRPr="0067010A">
        <w:rPr>
          <w:rFonts w:ascii="Times New Roman" w:hAnsi="Times New Roman" w:cs="Times New Roman"/>
          <w:sz w:val="28"/>
          <w:szCs w:val="28"/>
        </w:rPr>
        <w:t>туристко</w:t>
      </w:r>
      <w:proofErr w:type="spellEnd"/>
      <w:r w:rsidR="0049151A" w:rsidRPr="0067010A">
        <w:rPr>
          <w:rFonts w:ascii="Times New Roman" w:hAnsi="Times New Roman" w:cs="Times New Roman"/>
          <w:sz w:val="28"/>
          <w:szCs w:val="28"/>
        </w:rPr>
        <w:t xml:space="preserve">-краеведческой </w:t>
      </w:r>
      <w:r w:rsidR="00BA4E1B" w:rsidRPr="0067010A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B553B5" w:rsidRPr="0067010A">
        <w:rPr>
          <w:rFonts w:ascii="Times New Roman" w:hAnsi="Times New Roman" w:cs="Times New Roman"/>
          <w:sz w:val="28"/>
          <w:szCs w:val="28"/>
        </w:rPr>
        <w:t>естественнонаучной</w:t>
      </w:r>
      <w:proofErr w:type="gramStart"/>
      <w:r w:rsidR="00B553B5" w:rsidRPr="0067010A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B553B5" w:rsidRPr="0067010A">
        <w:rPr>
          <w:rFonts w:ascii="Times New Roman" w:hAnsi="Times New Roman" w:cs="Times New Roman"/>
          <w:sz w:val="28"/>
          <w:szCs w:val="28"/>
        </w:rPr>
        <w:t>портивной</w:t>
      </w:r>
      <w:proofErr w:type="spellEnd"/>
      <w:r w:rsidR="00BA4E1B" w:rsidRPr="0067010A">
        <w:rPr>
          <w:rFonts w:ascii="Times New Roman" w:hAnsi="Times New Roman" w:cs="Times New Roman"/>
          <w:sz w:val="28"/>
          <w:szCs w:val="28"/>
        </w:rPr>
        <w:t xml:space="preserve"> направленностей</w:t>
      </w:r>
      <w:r w:rsidR="0049151A" w:rsidRPr="0067010A">
        <w:rPr>
          <w:rFonts w:ascii="Times New Roman" w:hAnsi="Times New Roman" w:cs="Times New Roman"/>
          <w:sz w:val="28"/>
          <w:szCs w:val="28"/>
        </w:rPr>
        <w:t>.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10A">
        <w:rPr>
          <w:rFonts w:ascii="Times New Roman" w:hAnsi="Times New Roman" w:cs="Times New Roman"/>
          <w:sz w:val="28"/>
          <w:szCs w:val="28"/>
        </w:rPr>
        <w:t xml:space="preserve">В целях обеспечения доступности дополнительного образования для </w:t>
      </w:r>
      <w:r w:rsidR="00BA4E1B" w:rsidRPr="0067010A">
        <w:rPr>
          <w:rFonts w:ascii="Times New Roman" w:hAnsi="Times New Roman" w:cs="Times New Roman"/>
          <w:sz w:val="28"/>
          <w:szCs w:val="28"/>
        </w:rPr>
        <w:t>детей, независимо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от их социального статуса и места проживания </w:t>
      </w:r>
      <w:r w:rsidR="00BA4E1B" w:rsidRPr="0067010A">
        <w:rPr>
          <w:rFonts w:ascii="Times New Roman" w:hAnsi="Times New Roman" w:cs="Times New Roman"/>
          <w:sz w:val="28"/>
          <w:szCs w:val="28"/>
        </w:rPr>
        <w:t>в районе, развивается</w:t>
      </w:r>
      <w:r w:rsidRPr="0067010A">
        <w:rPr>
          <w:rFonts w:ascii="Times New Roman" w:hAnsi="Times New Roman" w:cs="Times New Roman"/>
          <w:sz w:val="28"/>
          <w:szCs w:val="28"/>
        </w:rPr>
        <w:t xml:space="preserve"> практика организации участия детей в краевых круглогодичных интенсивных школах, дистанционных программах и проектах. 128 одаренных детей (19%) прошли обучение в краевых дистанционных школах (51 школьник) </w:t>
      </w:r>
      <w:r w:rsidR="00BA4E1B" w:rsidRPr="0067010A">
        <w:rPr>
          <w:rFonts w:ascii="Times New Roman" w:hAnsi="Times New Roman" w:cs="Times New Roman"/>
          <w:sz w:val="28"/>
          <w:szCs w:val="28"/>
        </w:rPr>
        <w:t>и в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интенсивных школах (77 школьников) из 13 образовательных организаций.</w:t>
      </w:r>
      <w:proofErr w:type="gramEnd"/>
    </w:p>
    <w:p w:rsidR="0049151A" w:rsidRPr="0067010A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</w:t>
      </w:r>
      <w:r w:rsidR="00BA4E1B" w:rsidRPr="0067010A">
        <w:rPr>
          <w:rFonts w:ascii="Times New Roman" w:hAnsi="Times New Roman" w:cs="Times New Roman"/>
          <w:sz w:val="28"/>
          <w:szCs w:val="28"/>
        </w:rPr>
        <w:t>районе работает</w:t>
      </w:r>
      <w:r w:rsidRPr="0067010A">
        <w:rPr>
          <w:rFonts w:ascii="Times New Roman" w:hAnsi="Times New Roman" w:cs="Times New Roman"/>
          <w:sz w:val="28"/>
          <w:szCs w:val="28"/>
        </w:rPr>
        <w:t xml:space="preserve"> многоуровневая система предъявления результатов образовательной деятельности детей: школьные и районные этапы краевых конкурсов, выставок, фестивалей, конференций, спортивных соревнований ШСЛ. Организована работа по предъявлению результатов детей на краевом уровне.</w:t>
      </w:r>
    </w:p>
    <w:p w:rsidR="0049151A" w:rsidRPr="0067010A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Вместе с тем, решение задачи развития доступности и повышения качества дополнительного образования, в настоящее время затруднено рядом обстоятельств: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удаленность района от развитых культурных и образовательных центров;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невозможность удовлетворения образовательных потребностей нового поколения в рамках существующей инфраструктуры района.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ФСК </w:t>
      </w:r>
      <w:r w:rsidR="00B553B5" w:rsidRPr="0067010A">
        <w:rPr>
          <w:rFonts w:ascii="Times New Roman" w:hAnsi="Times New Roman" w:cs="Times New Roman"/>
          <w:sz w:val="28"/>
          <w:szCs w:val="28"/>
        </w:rPr>
        <w:t>занимаются 635</w:t>
      </w:r>
      <w:r w:rsidR="00D05A3D" w:rsidRPr="0067010A">
        <w:rPr>
          <w:rFonts w:ascii="Times New Roman" w:hAnsi="Times New Roman" w:cs="Times New Roman"/>
          <w:sz w:val="28"/>
          <w:szCs w:val="28"/>
        </w:rPr>
        <w:t xml:space="preserve"> учащихся, из них 2</w:t>
      </w:r>
      <w:r w:rsidR="00B553B5" w:rsidRPr="0067010A">
        <w:rPr>
          <w:rFonts w:ascii="Times New Roman" w:hAnsi="Times New Roman" w:cs="Times New Roman"/>
          <w:sz w:val="28"/>
          <w:szCs w:val="28"/>
        </w:rPr>
        <w:t>62 девочки, 5</w:t>
      </w:r>
      <w:r w:rsidRPr="0067010A">
        <w:rPr>
          <w:rFonts w:ascii="Times New Roman" w:hAnsi="Times New Roman" w:cs="Times New Roman"/>
          <w:sz w:val="28"/>
          <w:szCs w:val="28"/>
        </w:rPr>
        <w:t xml:space="preserve">6 </w:t>
      </w:r>
      <w:r w:rsidR="00BA4E1B" w:rsidRPr="0067010A">
        <w:rPr>
          <w:rFonts w:ascii="Times New Roman" w:hAnsi="Times New Roman" w:cs="Times New Roman"/>
          <w:sz w:val="28"/>
          <w:szCs w:val="28"/>
        </w:rPr>
        <w:t>детей с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ограниченными возможностями здоровья.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</w:t>
      </w:r>
      <w:r w:rsidR="00B553B5" w:rsidRPr="0067010A">
        <w:rPr>
          <w:rFonts w:ascii="Times New Roman" w:hAnsi="Times New Roman" w:cs="Times New Roman"/>
          <w:sz w:val="28"/>
          <w:szCs w:val="28"/>
        </w:rPr>
        <w:t>3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образовательных учр</w:t>
      </w:r>
      <w:r w:rsidR="001A3BCC" w:rsidRPr="0067010A">
        <w:rPr>
          <w:rFonts w:ascii="Times New Roman" w:hAnsi="Times New Roman" w:cs="Times New Roman"/>
          <w:sz w:val="28"/>
          <w:szCs w:val="28"/>
        </w:rPr>
        <w:t>еждениях, в которых нет ФСК, 120</w:t>
      </w:r>
      <w:r w:rsidRPr="0067010A">
        <w:rPr>
          <w:rFonts w:ascii="Times New Roman" w:hAnsi="Times New Roman" w:cs="Times New Roman"/>
          <w:sz w:val="28"/>
          <w:szCs w:val="28"/>
        </w:rPr>
        <w:t xml:space="preserve"> учащийся занимается в спортивных секциях.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Всего систематически</w:t>
      </w:r>
      <w:r w:rsidR="00B553B5" w:rsidRPr="0067010A">
        <w:rPr>
          <w:rFonts w:ascii="Times New Roman" w:hAnsi="Times New Roman" w:cs="Times New Roman"/>
          <w:sz w:val="28"/>
          <w:szCs w:val="28"/>
        </w:rPr>
        <w:t xml:space="preserve"> посещают спортивные секции 1160 учащихся, что составляет 55</w:t>
      </w:r>
      <w:r w:rsidRPr="0067010A">
        <w:rPr>
          <w:rFonts w:ascii="Times New Roman" w:hAnsi="Times New Roman" w:cs="Times New Roman"/>
          <w:sz w:val="28"/>
          <w:szCs w:val="28"/>
        </w:rPr>
        <w:t xml:space="preserve">% от общего числа учащихся района. 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Физкультурно-массовыми мероприятиями в школах охвачено 97% учащихся, в том числе дети с ограниченными возможностями здоровья.</w:t>
      </w:r>
    </w:p>
    <w:p w:rsidR="0049151A" w:rsidRPr="0067010A" w:rsidRDefault="00B553B5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 2018-2019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учебном году в соревнованиях «Школьная спортивная лига» на школьном уровне   </w:t>
      </w:r>
      <w:r w:rsidR="00BA4E1B" w:rsidRPr="0067010A">
        <w:rPr>
          <w:rFonts w:ascii="Times New Roman" w:hAnsi="Times New Roman" w:cs="Times New Roman"/>
          <w:sz w:val="28"/>
          <w:szCs w:val="28"/>
        </w:rPr>
        <w:t>приняли участие 93% учащихся</w:t>
      </w:r>
      <w:r w:rsidR="0049151A" w:rsidRPr="0067010A">
        <w:rPr>
          <w:rFonts w:ascii="Times New Roman" w:hAnsi="Times New Roman" w:cs="Times New Roman"/>
          <w:sz w:val="28"/>
          <w:szCs w:val="28"/>
        </w:rPr>
        <w:t>.</w:t>
      </w:r>
    </w:p>
    <w:p w:rsidR="0049151A" w:rsidRPr="0067010A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В муниципальном этапе школьной спортивной лиги приняли участие 15 </w:t>
      </w:r>
      <w:r w:rsidR="00BA4E1B" w:rsidRPr="0067010A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 w:rsidRPr="0067010A">
        <w:rPr>
          <w:rFonts w:ascii="Times New Roman" w:hAnsi="Times New Roman" w:cs="Times New Roman"/>
          <w:sz w:val="28"/>
          <w:szCs w:val="28"/>
        </w:rPr>
        <w:t>, 880 учащихся, что составляет 9</w:t>
      </w:r>
      <w:r w:rsidR="0032785C" w:rsidRPr="0067010A">
        <w:rPr>
          <w:rFonts w:ascii="Times New Roman" w:hAnsi="Times New Roman" w:cs="Times New Roman"/>
          <w:sz w:val="28"/>
          <w:szCs w:val="28"/>
        </w:rPr>
        <w:t>3 % от общего числа обучающихся.</w:t>
      </w:r>
    </w:p>
    <w:p w:rsidR="0049151A" w:rsidRPr="0067010A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 xml:space="preserve">В школьном этапе «Президентских состязаний» приняли </w:t>
      </w:r>
      <w:r w:rsidR="00BA4E1B" w:rsidRPr="0067010A">
        <w:rPr>
          <w:rFonts w:ascii="Times New Roman" w:hAnsi="Times New Roman" w:cs="Times New Roman"/>
          <w:sz w:val="28"/>
          <w:szCs w:val="28"/>
        </w:rPr>
        <w:t>участие 1427</w:t>
      </w:r>
      <w:r w:rsidRPr="0067010A">
        <w:rPr>
          <w:rFonts w:ascii="Times New Roman" w:hAnsi="Times New Roman" w:cs="Times New Roman"/>
          <w:sz w:val="28"/>
          <w:szCs w:val="28"/>
        </w:rPr>
        <w:t xml:space="preserve"> уч-ся, что составляет 97% от общего числа обу</w:t>
      </w:r>
      <w:r w:rsidR="0032785C" w:rsidRPr="0067010A">
        <w:rPr>
          <w:rFonts w:ascii="Times New Roman" w:hAnsi="Times New Roman" w:cs="Times New Roman"/>
          <w:sz w:val="28"/>
          <w:szCs w:val="28"/>
        </w:rPr>
        <w:t>чающихся</w:t>
      </w:r>
      <w:r w:rsidRPr="0067010A">
        <w:rPr>
          <w:rFonts w:ascii="Times New Roman" w:hAnsi="Times New Roman" w:cs="Times New Roman"/>
          <w:sz w:val="28"/>
          <w:szCs w:val="28"/>
        </w:rPr>
        <w:t>.</w:t>
      </w:r>
    </w:p>
    <w:p w:rsidR="0049151A" w:rsidRPr="0067010A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 муниципальном этапе «Президентских состязаний» приняли участие 295 детей, что составляет 19% от общег</w:t>
      </w:r>
      <w:r w:rsidR="0032785C" w:rsidRPr="0067010A">
        <w:rPr>
          <w:rFonts w:ascii="Times New Roman" w:hAnsi="Times New Roman" w:cs="Times New Roman"/>
          <w:sz w:val="28"/>
          <w:szCs w:val="28"/>
        </w:rPr>
        <w:t>о числа обучающихся</w:t>
      </w:r>
      <w:r w:rsidRPr="0067010A">
        <w:rPr>
          <w:rFonts w:ascii="Times New Roman" w:hAnsi="Times New Roman" w:cs="Times New Roman"/>
          <w:sz w:val="28"/>
          <w:szCs w:val="28"/>
        </w:rPr>
        <w:t>.</w:t>
      </w:r>
    </w:p>
    <w:p w:rsidR="0049151A" w:rsidRPr="0067010A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МБОУ ДОД «Идринская ДЮСШ» было </w:t>
      </w:r>
      <w:r w:rsidR="00BA4E1B" w:rsidRPr="0067010A">
        <w:rPr>
          <w:rFonts w:ascii="Times New Roman" w:hAnsi="Times New Roman" w:cs="Times New Roman"/>
          <w:sz w:val="28"/>
          <w:szCs w:val="28"/>
        </w:rPr>
        <w:t xml:space="preserve">организовано </w:t>
      </w:r>
      <w:proofErr w:type="spellStart"/>
      <w:r w:rsidR="00BA4E1B" w:rsidRPr="0067010A">
        <w:rPr>
          <w:rFonts w:ascii="Times New Roman" w:hAnsi="Times New Roman" w:cs="Times New Roman"/>
          <w:sz w:val="28"/>
          <w:szCs w:val="28"/>
        </w:rPr>
        <w:t>ипроведено</w:t>
      </w:r>
      <w:proofErr w:type="spellEnd"/>
      <w:r w:rsidR="00BA4E1B" w:rsidRPr="0067010A">
        <w:rPr>
          <w:rFonts w:ascii="Times New Roman" w:hAnsi="Times New Roman" w:cs="Times New Roman"/>
          <w:sz w:val="28"/>
          <w:szCs w:val="28"/>
        </w:rPr>
        <w:t xml:space="preserve"> 20</w:t>
      </w:r>
      <w:r w:rsidRPr="0067010A">
        <w:rPr>
          <w:rFonts w:ascii="Times New Roman" w:hAnsi="Times New Roman" w:cs="Times New Roman"/>
          <w:sz w:val="28"/>
          <w:szCs w:val="28"/>
        </w:rPr>
        <w:t xml:space="preserve"> традиционных районных </w:t>
      </w:r>
      <w:r w:rsidR="00BA4E1B" w:rsidRPr="0067010A">
        <w:rPr>
          <w:rFonts w:ascii="Times New Roman" w:hAnsi="Times New Roman" w:cs="Times New Roman"/>
          <w:sz w:val="28"/>
          <w:szCs w:val="28"/>
        </w:rPr>
        <w:t>соревнований по</w:t>
      </w:r>
      <w:r w:rsidRPr="0067010A">
        <w:rPr>
          <w:rFonts w:ascii="Times New Roman" w:hAnsi="Times New Roman" w:cs="Times New Roman"/>
          <w:sz w:val="28"/>
          <w:szCs w:val="28"/>
        </w:rPr>
        <w:t xml:space="preserve"> видам спорта, в которых приняло </w:t>
      </w:r>
      <w:r w:rsidR="00BA4E1B" w:rsidRPr="0067010A">
        <w:rPr>
          <w:rFonts w:ascii="Times New Roman" w:hAnsi="Times New Roman" w:cs="Times New Roman"/>
          <w:sz w:val="28"/>
          <w:szCs w:val="28"/>
        </w:rPr>
        <w:t>участие 1362</w:t>
      </w:r>
      <w:r w:rsidRPr="0067010A">
        <w:rPr>
          <w:rFonts w:ascii="Times New Roman" w:hAnsi="Times New Roman" w:cs="Times New Roman"/>
          <w:sz w:val="28"/>
          <w:szCs w:val="28"/>
        </w:rPr>
        <w:t xml:space="preserve"> человека. </w:t>
      </w:r>
    </w:p>
    <w:p w:rsidR="0049151A" w:rsidRPr="0067010A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Дополнительное образование должно реализоваться как повышение стартовых возможностей и жизненных шансов подрастающего поколения, проживающего на территории района. А это требует иного содержания программ дополнительного образования, укрепления и модернизации учреждений дополнительного образования.</w:t>
      </w:r>
    </w:p>
    <w:p w:rsidR="0049151A" w:rsidRPr="0067010A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С целью развития системы дополнительного образования в районе необходимо создать условия 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>: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развития инфраструктуры и укрепления материально-технической базы организаций дополнительного образования детей для формирования и реализации современного содержания дополнительного образования, обеспечения его высокого качества и дифференцированного характера при массовой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доступности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;п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>рофессионального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развития педагогических кадров системы дополнительного образования  района.</w:t>
      </w:r>
    </w:p>
    <w:p w:rsidR="0049151A" w:rsidRPr="0067010A" w:rsidRDefault="0049151A" w:rsidP="00747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10A">
        <w:rPr>
          <w:rFonts w:ascii="Times New Roman" w:hAnsi="Times New Roman" w:cs="Times New Roman"/>
          <w:b/>
          <w:sz w:val="28"/>
          <w:szCs w:val="28"/>
        </w:rPr>
        <w:t>Выявление и поддержка одаренных детей</w:t>
      </w:r>
    </w:p>
    <w:p w:rsidR="0049151A" w:rsidRPr="0067010A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Актуальность направления работы с одаренными детьми обозначена в указе Президента РФ от 01.06.2012 № 761 «О национальной стратегии действий в интересах детей на 2012-2017 годы», концепции долгосрочного социально-экономического развития Российской Федерации на период до 2020г. (распоряжение Правительства РФ от 17.11.2008 № 1662-р).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Создание максимально благоприятных условий, обеспечивающих выявление и развитие одарённых детей, реализацию их потенциальных возможностей, является одной из приоритетных задач современного общества. Поэтому организация работы с одарёнными детьми является одним из главных направлений в работе педагогических коллективов образовательных организаций.</w:t>
      </w:r>
    </w:p>
    <w:p w:rsidR="0049151A" w:rsidRPr="0067010A" w:rsidRDefault="001A3BCC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1003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одаренных </w:t>
      </w:r>
      <w:r w:rsidR="00BA4E1B" w:rsidRPr="0067010A">
        <w:rPr>
          <w:rFonts w:ascii="Times New Roman" w:hAnsi="Times New Roman" w:cs="Times New Roman"/>
          <w:sz w:val="28"/>
          <w:szCs w:val="28"/>
        </w:rPr>
        <w:t>школьников района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внесены </w:t>
      </w:r>
      <w:r w:rsidR="00BA4E1B" w:rsidRPr="0067010A">
        <w:rPr>
          <w:rFonts w:ascii="Times New Roman" w:hAnsi="Times New Roman" w:cs="Times New Roman"/>
          <w:sz w:val="28"/>
          <w:szCs w:val="28"/>
        </w:rPr>
        <w:t>в базу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данных «Одаренные дети Красноярья», содержащую информацию о победителях, призерах конкурсов и олимпиад и о педагогах, успешно работающих с одаренными детьми, ставшую инструментом для принятия управленческих решений, как на уровне школы, так и на уровне района (например, в вопросах стимулирования лучших педагогов и детей).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  Количество участников районных мероприятий Подпрограммы:2015 год – 933 человек, 2016–994 человека</w:t>
      </w:r>
      <w:r w:rsidR="00E663B0" w:rsidRPr="0067010A">
        <w:rPr>
          <w:rFonts w:ascii="Times New Roman" w:hAnsi="Times New Roman" w:cs="Times New Roman"/>
          <w:sz w:val="28"/>
          <w:szCs w:val="28"/>
        </w:rPr>
        <w:t>, 2017-998,2018-998</w:t>
      </w:r>
      <w:r w:rsidR="001A3BCC" w:rsidRPr="0067010A">
        <w:rPr>
          <w:rFonts w:ascii="Times New Roman" w:hAnsi="Times New Roman" w:cs="Times New Roman"/>
          <w:sz w:val="28"/>
          <w:szCs w:val="28"/>
        </w:rPr>
        <w:t>, 2019-1003</w:t>
      </w:r>
      <w:r w:rsidRPr="0067010A">
        <w:rPr>
          <w:rFonts w:ascii="Times New Roman" w:hAnsi="Times New Roman" w:cs="Times New Roman"/>
          <w:sz w:val="28"/>
          <w:szCs w:val="28"/>
        </w:rPr>
        <w:t>.</w:t>
      </w:r>
    </w:p>
    <w:p w:rsidR="0049151A" w:rsidRPr="0067010A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 общеобразовательных орган</w:t>
      </w:r>
      <w:r w:rsidR="00BA4E1B" w:rsidRPr="0067010A">
        <w:rPr>
          <w:rFonts w:ascii="Times New Roman" w:hAnsi="Times New Roman" w:cs="Times New Roman"/>
          <w:sz w:val="28"/>
          <w:szCs w:val="28"/>
        </w:rPr>
        <w:t>и</w:t>
      </w:r>
      <w:r w:rsidR="001A3BCC" w:rsidRPr="0067010A">
        <w:rPr>
          <w:rFonts w:ascii="Times New Roman" w:hAnsi="Times New Roman" w:cs="Times New Roman"/>
          <w:sz w:val="28"/>
          <w:szCs w:val="28"/>
        </w:rPr>
        <w:t>зациях Идринского района в 2018-2019</w:t>
      </w:r>
      <w:r w:rsidR="0022797C" w:rsidRPr="0067010A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1A3BCC" w:rsidRPr="0067010A">
        <w:rPr>
          <w:rFonts w:ascii="Times New Roman" w:hAnsi="Times New Roman" w:cs="Times New Roman"/>
          <w:sz w:val="28"/>
          <w:szCs w:val="28"/>
        </w:rPr>
        <w:t xml:space="preserve">обучалось 1003 </w:t>
      </w:r>
      <w:r w:rsidRPr="0067010A">
        <w:rPr>
          <w:rFonts w:ascii="Times New Roman" w:hAnsi="Times New Roman" w:cs="Times New Roman"/>
          <w:sz w:val="28"/>
          <w:szCs w:val="28"/>
        </w:rPr>
        <w:t>даренных</w:t>
      </w:r>
      <w:r w:rsidR="001A3BCC" w:rsidRPr="0067010A">
        <w:rPr>
          <w:rFonts w:ascii="Times New Roman" w:hAnsi="Times New Roman" w:cs="Times New Roman"/>
          <w:sz w:val="28"/>
          <w:szCs w:val="28"/>
        </w:rPr>
        <w:t xml:space="preserve"> ребенка.</w:t>
      </w:r>
      <w:r w:rsidRPr="0067010A">
        <w:rPr>
          <w:rFonts w:ascii="Times New Roman" w:hAnsi="Times New Roman" w:cs="Times New Roman"/>
          <w:sz w:val="28"/>
          <w:szCs w:val="28"/>
        </w:rPr>
        <w:t xml:space="preserve"> Доля интеллектуально одаренных школьников составляет 30%, творчески одаренных – 32%, спортивно-</w:t>
      </w:r>
      <w:r w:rsidR="00BA4E1B" w:rsidRPr="0067010A">
        <w:rPr>
          <w:rFonts w:ascii="Times New Roman" w:hAnsi="Times New Roman" w:cs="Times New Roman"/>
          <w:sz w:val="28"/>
          <w:szCs w:val="28"/>
        </w:rPr>
        <w:t>одаренных -</w:t>
      </w:r>
      <w:r w:rsidRPr="0067010A">
        <w:rPr>
          <w:rFonts w:ascii="Times New Roman" w:hAnsi="Times New Roman" w:cs="Times New Roman"/>
          <w:sz w:val="28"/>
          <w:szCs w:val="28"/>
        </w:rPr>
        <w:t xml:space="preserve"> 38%.</w:t>
      </w:r>
    </w:p>
    <w:p w:rsidR="0049151A" w:rsidRPr="0067010A" w:rsidRDefault="00BA4E1B" w:rsidP="008C7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Победителями и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призерами интеллектуальных районных </w:t>
      </w:r>
      <w:r w:rsidRPr="0067010A">
        <w:rPr>
          <w:rFonts w:ascii="Times New Roman" w:hAnsi="Times New Roman" w:cs="Times New Roman"/>
          <w:sz w:val="28"/>
          <w:szCs w:val="28"/>
        </w:rPr>
        <w:t>мероприятий стали 83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одаренных ребенка, творческих мероприятий – 274 школьника, спортивных мероприятий – 231.</w:t>
      </w:r>
    </w:p>
    <w:p w:rsidR="0049151A" w:rsidRPr="0067010A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краевых мероприятиях приняли участие 204 школьника.  </w:t>
      </w:r>
      <w:r w:rsidR="0022797C" w:rsidRPr="0067010A">
        <w:rPr>
          <w:rFonts w:ascii="Times New Roman" w:hAnsi="Times New Roman" w:cs="Times New Roman"/>
          <w:sz w:val="28"/>
          <w:szCs w:val="28"/>
        </w:rPr>
        <w:t>34 школьников</w:t>
      </w:r>
      <w:r w:rsidRPr="0067010A">
        <w:rPr>
          <w:rFonts w:ascii="Times New Roman" w:hAnsi="Times New Roman" w:cs="Times New Roman"/>
          <w:sz w:val="28"/>
          <w:szCs w:val="28"/>
        </w:rPr>
        <w:t xml:space="preserve"> стали победителями и призерами краевых очных и заочных интеллектуальных </w:t>
      </w:r>
      <w:r w:rsidR="0022797C" w:rsidRPr="0067010A">
        <w:rPr>
          <w:rFonts w:ascii="Times New Roman" w:hAnsi="Times New Roman" w:cs="Times New Roman"/>
          <w:sz w:val="28"/>
          <w:szCs w:val="28"/>
        </w:rPr>
        <w:lastRenderedPageBreak/>
        <w:t>мероприятий, 45</w:t>
      </w:r>
      <w:r w:rsidRPr="0067010A">
        <w:rPr>
          <w:rFonts w:ascii="Times New Roman" w:hAnsi="Times New Roman" w:cs="Times New Roman"/>
          <w:sz w:val="28"/>
          <w:szCs w:val="28"/>
        </w:rPr>
        <w:t xml:space="preserve"> победителей и призеров краевых очных и заочных творческих мероприятий и 63 победителя и </w:t>
      </w:r>
      <w:r w:rsidR="0022797C" w:rsidRPr="0067010A">
        <w:rPr>
          <w:rFonts w:ascii="Times New Roman" w:hAnsi="Times New Roman" w:cs="Times New Roman"/>
          <w:sz w:val="28"/>
          <w:szCs w:val="28"/>
        </w:rPr>
        <w:t>призера спортивных мероприятий</w:t>
      </w:r>
      <w:r w:rsidRPr="006701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151A" w:rsidRPr="0067010A" w:rsidRDefault="0049151A" w:rsidP="00BA4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Во всероссийских мероприятиях приняли участие 275 детей. 124 школьника являются </w:t>
      </w:r>
      <w:r w:rsidR="0022797C" w:rsidRPr="0067010A">
        <w:rPr>
          <w:rFonts w:ascii="Times New Roman" w:hAnsi="Times New Roman" w:cs="Times New Roman"/>
          <w:sz w:val="28"/>
          <w:szCs w:val="28"/>
        </w:rPr>
        <w:t xml:space="preserve">победителями </w:t>
      </w:r>
      <w:proofErr w:type="spellStart"/>
      <w:r w:rsidR="0022797C" w:rsidRPr="0067010A">
        <w:rPr>
          <w:rFonts w:ascii="Times New Roman" w:hAnsi="Times New Roman" w:cs="Times New Roman"/>
          <w:sz w:val="28"/>
          <w:szCs w:val="28"/>
        </w:rPr>
        <w:t>ипризерами</w:t>
      </w:r>
      <w:proofErr w:type="spellEnd"/>
      <w:r w:rsidR="0022797C" w:rsidRPr="0067010A">
        <w:rPr>
          <w:rFonts w:ascii="Times New Roman" w:hAnsi="Times New Roman" w:cs="Times New Roman"/>
          <w:sz w:val="28"/>
          <w:szCs w:val="28"/>
        </w:rPr>
        <w:t xml:space="preserve"> интеллектуального</w:t>
      </w:r>
      <w:r w:rsidRPr="0067010A">
        <w:rPr>
          <w:rFonts w:ascii="Times New Roman" w:hAnsi="Times New Roman" w:cs="Times New Roman"/>
          <w:sz w:val="28"/>
          <w:szCs w:val="28"/>
        </w:rPr>
        <w:t xml:space="preserve"> направления </w:t>
      </w:r>
      <w:r w:rsidR="0022797C" w:rsidRPr="0067010A">
        <w:rPr>
          <w:rFonts w:ascii="Times New Roman" w:hAnsi="Times New Roman" w:cs="Times New Roman"/>
          <w:sz w:val="28"/>
          <w:szCs w:val="28"/>
        </w:rPr>
        <w:t>и творческого</w:t>
      </w:r>
      <w:r w:rsidRPr="0067010A">
        <w:rPr>
          <w:rFonts w:ascii="Times New Roman" w:hAnsi="Times New Roman" w:cs="Times New Roman"/>
          <w:sz w:val="28"/>
          <w:szCs w:val="28"/>
        </w:rPr>
        <w:t xml:space="preserve"> направления. </w:t>
      </w:r>
    </w:p>
    <w:p w:rsidR="0049151A" w:rsidRPr="0067010A" w:rsidRDefault="0049151A" w:rsidP="008C7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Во всероссийских дистанционных предм</w:t>
      </w:r>
      <w:r w:rsidR="001A3BCC" w:rsidRPr="0067010A">
        <w:rPr>
          <w:rFonts w:ascii="Times New Roman" w:hAnsi="Times New Roman" w:cs="Times New Roman"/>
          <w:sz w:val="28"/>
          <w:szCs w:val="28"/>
        </w:rPr>
        <w:t>етных конкурсах принял участие 7</w:t>
      </w:r>
      <w:r w:rsidRPr="0067010A">
        <w:rPr>
          <w:rFonts w:ascii="Times New Roman" w:hAnsi="Times New Roman" w:cs="Times New Roman"/>
          <w:sz w:val="28"/>
          <w:szCs w:val="28"/>
        </w:rPr>
        <w:t>61 школьник.</w:t>
      </w:r>
    </w:p>
    <w:p w:rsidR="0049151A" w:rsidRPr="0067010A" w:rsidRDefault="0049151A" w:rsidP="008C7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Портфолио ученических достижений имеют 99% одаренных школьников. Доля одаренных </w:t>
      </w:r>
      <w:r w:rsidR="00774DCA" w:rsidRPr="0067010A">
        <w:rPr>
          <w:rFonts w:ascii="Times New Roman" w:hAnsi="Times New Roman" w:cs="Times New Roman"/>
          <w:sz w:val="28"/>
          <w:szCs w:val="28"/>
        </w:rPr>
        <w:t>детей, имеющих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индивидуальную образовательную программу </w:t>
      </w:r>
      <w:r w:rsidR="0022797C" w:rsidRPr="0067010A">
        <w:rPr>
          <w:rFonts w:ascii="Times New Roman" w:hAnsi="Times New Roman" w:cs="Times New Roman"/>
          <w:sz w:val="28"/>
          <w:szCs w:val="28"/>
        </w:rPr>
        <w:t>развития, составляет</w:t>
      </w:r>
      <w:r w:rsidR="00E663B0" w:rsidRPr="0067010A">
        <w:rPr>
          <w:rFonts w:ascii="Times New Roman" w:hAnsi="Times New Roman" w:cs="Times New Roman"/>
          <w:sz w:val="28"/>
          <w:szCs w:val="28"/>
        </w:rPr>
        <w:t xml:space="preserve">  87</w:t>
      </w:r>
      <w:r w:rsidR="0022797C" w:rsidRPr="0067010A">
        <w:rPr>
          <w:rFonts w:ascii="Times New Roman" w:hAnsi="Times New Roman" w:cs="Times New Roman"/>
          <w:sz w:val="28"/>
          <w:szCs w:val="28"/>
        </w:rPr>
        <w:t>%.</w:t>
      </w:r>
    </w:p>
    <w:p w:rsidR="0049151A" w:rsidRPr="0067010A" w:rsidRDefault="0049151A" w:rsidP="00774D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Школы района предоставляют одаренным детям возможность выбора большого количества элективных курсов, у</w:t>
      </w:r>
      <w:r w:rsidR="001A3BCC" w:rsidRPr="0067010A">
        <w:rPr>
          <w:rFonts w:ascii="Times New Roman" w:hAnsi="Times New Roman" w:cs="Times New Roman"/>
          <w:sz w:val="28"/>
          <w:szCs w:val="28"/>
        </w:rPr>
        <w:t>читывающих их склонности. В 2018-2019</w:t>
      </w:r>
      <w:r w:rsidR="005A5631" w:rsidRPr="0067010A">
        <w:rPr>
          <w:rFonts w:ascii="Times New Roman" w:hAnsi="Times New Roman" w:cs="Times New Roman"/>
          <w:sz w:val="28"/>
          <w:szCs w:val="28"/>
        </w:rPr>
        <w:t xml:space="preserve"> гг. </w:t>
      </w:r>
      <w:r w:rsidR="0032785C" w:rsidRPr="0067010A">
        <w:rPr>
          <w:rFonts w:ascii="Times New Roman" w:hAnsi="Times New Roman" w:cs="Times New Roman"/>
          <w:sz w:val="28"/>
          <w:szCs w:val="28"/>
        </w:rPr>
        <w:t>в ОО реализовывалось</w:t>
      </w:r>
      <w:r w:rsidRPr="0067010A">
        <w:rPr>
          <w:rFonts w:ascii="Times New Roman" w:hAnsi="Times New Roman" w:cs="Times New Roman"/>
          <w:sz w:val="28"/>
          <w:szCs w:val="28"/>
        </w:rPr>
        <w:t xml:space="preserve"> 65факультативных часов </w:t>
      </w:r>
      <w:r w:rsidR="0032785C" w:rsidRPr="0067010A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32785C" w:rsidRPr="0067010A">
        <w:rPr>
          <w:rFonts w:ascii="Times New Roman" w:hAnsi="Times New Roman" w:cs="Times New Roman"/>
          <w:sz w:val="28"/>
          <w:szCs w:val="28"/>
        </w:rPr>
        <w:t>элективныхкурсов</w:t>
      </w:r>
      <w:proofErr w:type="spellEnd"/>
      <w:r w:rsidR="0032785C" w:rsidRPr="0067010A">
        <w:rPr>
          <w:rFonts w:ascii="Times New Roman" w:hAnsi="Times New Roman" w:cs="Times New Roman"/>
          <w:sz w:val="28"/>
          <w:szCs w:val="28"/>
        </w:rPr>
        <w:t xml:space="preserve"> и</w:t>
      </w:r>
      <w:r w:rsidRPr="0067010A">
        <w:rPr>
          <w:rFonts w:ascii="Times New Roman" w:hAnsi="Times New Roman" w:cs="Times New Roman"/>
          <w:sz w:val="28"/>
          <w:szCs w:val="28"/>
        </w:rPr>
        <w:t xml:space="preserve"> 126 программ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- педагогического сопровождения одаренных детей. </w:t>
      </w:r>
    </w:p>
    <w:p w:rsidR="0049151A" w:rsidRPr="0067010A" w:rsidRDefault="0049151A" w:rsidP="00774D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Работа с интеллектуально одаренными детьми осуществляется через олимпиадное </w:t>
      </w:r>
      <w:r w:rsidR="00BA4E1B" w:rsidRPr="0067010A">
        <w:rPr>
          <w:rFonts w:ascii="Times New Roman" w:hAnsi="Times New Roman" w:cs="Times New Roman"/>
          <w:sz w:val="28"/>
          <w:szCs w:val="28"/>
        </w:rPr>
        <w:t>движение, дополнительные</w:t>
      </w:r>
      <w:r w:rsidRPr="0067010A">
        <w:rPr>
          <w:rFonts w:ascii="Times New Roman" w:hAnsi="Times New Roman" w:cs="Times New Roman"/>
          <w:sz w:val="28"/>
          <w:szCs w:val="28"/>
        </w:rPr>
        <w:t xml:space="preserve"> конкурсные мероприятия муниципального уровня, способствующие поиску и выявлению талантливых детей, поддержку участия одаренных детей в краевых и </w:t>
      </w:r>
      <w:r w:rsidR="00BA4E1B" w:rsidRPr="0067010A">
        <w:rPr>
          <w:rFonts w:ascii="Times New Roman" w:hAnsi="Times New Roman" w:cs="Times New Roman"/>
          <w:sz w:val="28"/>
          <w:szCs w:val="28"/>
        </w:rPr>
        <w:t>всероссийских конкурсах,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 мероприятиях.</w:t>
      </w:r>
    </w:p>
    <w:p w:rsidR="0049151A" w:rsidRPr="0067010A" w:rsidRDefault="001A3BCC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10A">
        <w:rPr>
          <w:rFonts w:ascii="Times New Roman" w:hAnsi="Times New Roman" w:cs="Times New Roman"/>
          <w:sz w:val="28"/>
          <w:szCs w:val="28"/>
        </w:rPr>
        <w:t>В 2018-2019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учебном году   </w:t>
      </w:r>
      <w:r w:rsidRPr="0067010A">
        <w:rPr>
          <w:rFonts w:ascii="Times New Roman" w:hAnsi="Times New Roman" w:cs="Times New Roman"/>
          <w:sz w:val="28"/>
          <w:szCs w:val="28"/>
        </w:rPr>
        <w:t>проведено 6</w:t>
      </w:r>
      <w:r w:rsidR="00BA4E1B" w:rsidRPr="0067010A">
        <w:rPr>
          <w:rFonts w:ascii="Times New Roman" w:hAnsi="Times New Roman" w:cs="Times New Roman"/>
          <w:sz w:val="28"/>
          <w:szCs w:val="28"/>
        </w:rPr>
        <w:t>4 районных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конкурса для творчески, </w:t>
      </w:r>
      <w:r w:rsidR="00BA4E1B" w:rsidRPr="0067010A">
        <w:rPr>
          <w:rFonts w:ascii="Times New Roman" w:hAnsi="Times New Roman" w:cs="Times New Roman"/>
          <w:sz w:val="28"/>
          <w:szCs w:val="28"/>
        </w:rPr>
        <w:t>интеллектуально и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спортивно одаренных детей.</w:t>
      </w:r>
      <w:proofErr w:type="gramEnd"/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Результаты муниципальных конкурсов систематически вносились </w:t>
      </w:r>
      <w:r w:rsidR="00BA4E1B" w:rsidRPr="0067010A">
        <w:rPr>
          <w:rFonts w:ascii="Times New Roman" w:hAnsi="Times New Roman" w:cs="Times New Roman"/>
          <w:sz w:val="28"/>
          <w:szCs w:val="28"/>
        </w:rPr>
        <w:t>в базу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данных «Одаренные дети Красноярья».</w:t>
      </w:r>
    </w:p>
    <w:p w:rsidR="0049151A" w:rsidRPr="0067010A" w:rsidRDefault="0049151A" w:rsidP="00BA4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Наиболее эффективным способом выявления интеллектуально одаренных детей были и остаются всероссийские предметные олимпиады. Участие в таких олимпиадах предоставляет школьникам широкие возможности для творческой самореализации и развития своих способностей. В районе проводится плановая целенаправленная работа по данному направлению. </w:t>
      </w:r>
    </w:p>
    <w:p w:rsidR="0049151A" w:rsidRPr="0067010A" w:rsidRDefault="00BA4E1B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ab/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Одним из приоритетных направлений в работе с одаренными детьми является организация исследовательской деятельности. </w:t>
      </w:r>
      <w:r w:rsidR="001A3BCC" w:rsidRPr="0067010A">
        <w:rPr>
          <w:rFonts w:ascii="Times New Roman" w:hAnsi="Times New Roman" w:cs="Times New Roman"/>
          <w:sz w:val="28"/>
          <w:szCs w:val="28"/>
        </w:rPr>
        <w:t>Создано р</w:t>
      </w:r>
      <w:r w:rsidR="0049151A" w:rsidRPr="0067010A">
        <w:rPr>
          <w:rFonts w:ascii="Times New Roman" w:hAnsi="Times New Roman" w:cs="Times New Roman"/>
          <w:sz w:val="28"/>
          <w:szCs w:val="28"/>
        </w:rPr>
        <w:t>айонное научное общество учащихся «</w:t>
      </w:r>
      <w:r w:rsidRPr="0067010A">
        <w:rPr>
          <w:rFonts w:ascii="Times New Roman" w:hAnsi="Times New Roman" w:cs="Times New Roman"/>
          <w:sz w:val="28"/>
          <w:szCs w:val="28"/>
        </w:rPr>
        <w:t>Созвезди</w:t>
      </w:r>
      <w:r w:rsidR="001A3BCC" w:rsidRPr="0067010A">
        <w:rPr>
          <w:rFonts w:ascii="Times New Roman" w:hAnsi="Times New Roman" w:cs="Times New Roman"/>
          <w:sz w:val="28"/>
          <w:szCs w:val="28"/>
        </w:rPr>
        <w:t>е». В 2018-2019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учебном </w:t>
      </w:r>
      <w:r w:rsidRPr="0067010A">
        <w:rPr>
          <w:rFonts w:ascii="Times New Roman" w:hAnsi="Times New Roman" w:cs="Times New Roman"/>
          <w:sz w:val="28"/>
          <w:szCs w:val="28"/>
        </w:rPr>
        <w:t>году функционировали</w:t>
      </w:r>
      <w:r w:rsidR="001A3BCC" w:rsidRPr="0067010A">
        <w:rPr>
          <w:rFonts w:ascii="Times New Roman" w:hAnsi="Times New Roman" w:cs="Times New Roman"/>
          <w:sz w:val="28"/>
          <w:szCs w:val="28"/>
        </w:rPr>
        <w:t xml:space="preserve"> 15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школьных научных обществ. Всего районное</w:t>
      </w:r>
      <w:r w:rsidR="001A3BCC" w:rsidRPr="0067010A">
        <w:rPr>
          <w:rFonts w:ascii="Times New Roman" w:hAnsi="Times New Roman" w:cs="Times New Roman"/>
          <w:sz w:val="28"/>
          <w:szCs w:val="28"/>
        </w:rPr>
        <w:t xml:space="preserve"> научное общество насчитывает 24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7 </w:t>
      </w:r>
      <w:r w:rsidRPr="0067010A">
        <w:rPr>
          <w:rFonts w:ascii="Times New Roman" w:hAnsi="Times New Roman" w:cs="Times New Roman"/>
          <w:sz w:val="28"/>
          <w:szCs w:val="28"/>
        </w:rPr>
        <w:t>учащихся, 78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педагогов.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Ежегодно проводится районная научно-практическая конференция учащихся «В мир поиска, в мир </w:t>
      </w:r>
      <w:r w:rsidR="001A3BCC" w:rsidRPr="0067010A">
        <w:rPr>
          <w:rFonts w:ascii="Times New Roman" w:hAnsi="Times New Roman" w:cs="Times New Roman"/>
          <w:sz w:val="28"/>
          <w:szCs w:val="28"/>
        </w:rPr>
        <w:t>творчества, в мир науки», в 2018-2019</w:t>
      </w:r>
      <w:r w:rsidRPr="0067010A">
        <w:rPr>
          <w:rFonts w:ascii="Times New Roman" w:hAnsi="Times New Roman" w:cs="Times New Roman"/>
          <w:sz w:val="28"/>
          <w:szCs w:val="28"/>
        </w:rPr>
        <w:t xml:space="preserve"> учебном году в это мероприятие было </w:t>
      </w:r>
      <w:r w:rsidR="001A3BCC" w:rsidRPr="0067010A">
        <w:rPr>
          <w:rFonts w:ascii="Times New Roman" w:hAnsi="Times New Roman" w:cs="Times New Roman"/>
          <w:sz w:val="28"/>
          <w:szCs w:val="28"/>
        </w:rPr>
        <w:t>вовлечено 66 учащихся (АППГ – 64</w:t>
      </w:r>
      <w:r w:rsidRPr="0067010A">
        <w:rPr>
          <w:rFonts w:ascii="Times New Roman" w:hAnsi="Times New Roman" w:cs="Times New Roman"/>
          <w:sz w:val="28"/>
          <w:szCs w:val="28"/>
        </w:rPr>
        <w:t xml:space="preserve">) из 15 </w:t>
      </w:r>
      <w:r w:rsidR="001E2308" w:rsidRPr="0067010A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="0032785C" w:rsidRPr="0067010A">
        <w:rPr>
          <w:rFonts w:ascii="Times New Roman" w:hAnsi="Times New Roman" w:cs="Times New Roman"/>
          <w:sz w:val="28"/>
          <w:szCs w:val="28"/>
        </w:rPr>
        <w:t>организаций и</w:t>
      </w:r>
      <w:r w:rsidR="001A3BCC" w:rsidRPr="0067010A">
        <w:rPr>
          <w:rFonts w:ascii="Times New Roman" w:hAnsi="Times New Roman" w:cs="Times New Roman"/>
          <w:sz w:val="28"/>
          <w:szCs w:val="28"/>
        </w:rPr>
        <w:t xml:space="preserve"> ДДТ, </w:t>
      </w:r>
      <w:r w:rsidR="0032785C" w:rsidRPr="0067010A">
        <w:rPr>
          <w:rFonts w:ascii="Times New Roman" w:hAnsi="Times New Roman" w:cs="Times New Roman"/>
          <w:sz w:val="28"/>
          <w:szCs w:val="28"/>
        </w:rPr>
        <w:t>презентовали 63исследовательские работы</w:t>
      </w:r>
      <w:r w:rsidR="001A3BCC" w:rsidRPr="0067010A">
        <w:rPr>
          <w:rFonts w:ascii="Times New Roman" w:hAnsi="Times New Roman" w:cs="Times New Roman"/>
          <w:sz w:val="28"/>
          <w:szCs w:val="28"/>
        </w:rPr>
        <w:t xml:space="preserve"> (АППГ – 53</w:t>
      </w:r>
      <w:r w:rsidRPr="0067010A">
        <w:rPr>
          <w:rFonts w:ascii="Times New Roman" w:hAnsi="Times New Roman" w:cs="Times New Roman"/>
          <w:sz w:val="28"/>
          <w:szCs w:val="28"/>
        </w:rPr>
        <w:t>).</w:t>
      </w:r>
    </w:p>
    <w:p w:rsidR="0049151A" w:rsidRPr="0067010A" w:rsidRDefault="0049151A" w:rsidP="00774D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 дистанционном этапе краевого форума «</w:t>
      </w:r>
      <w:r w:rsidR="00E663B0" w:rsidRPr="0067010A">
        <w:rPr>
          <w:rFonts w:ascii="Times New Roman" w:hAnsi="Times New Roman" w:cs="Times New Roman"/>
          <w:sz w:val="28"/>
          <w:szCs w:val="28"/>
        </w:rPr>
        <w:t>Научно-технический потенциал Сибири</w:t>
      </w:r>
      <w:r w:rsidR="0032785C" w:rsidRPr="0067010A">
        <w:rPr>
          <w:rFonts w:ascii="Times New Roman" w:hAnsi="Times New Roman" w:cs="Times New Roman"/>
          <w:sz w:val="28"/>
          <w:szCs w:val="28"/>
        </w:rPr>
        <w:t>» приняли участие 8</w:t>
      </w:r>
      <w:r w:rsidRPr="0067010A">
        <w:rPr>
          <w:rFonts w:ascii="Times New Roman" w:hAnsi="Times New Roman" w:cs="Times New Roman"/>
          <w:sz w:val="28"/>
          <w:szCs w:val="28"/>
        </w:rPr>
        <w:t xml:space="preserve"> учащихся 6-11 классов, победители и </w:t>
      </w:r>
      <w:r w:rsidR="001E2308" w:rsidRPr="0067010A">
        <w:rPr>
          <w:rFonts w:ascii="Times New Roman" w:hAnsi="Times New Roman" w:cs="Times New Roman"/>
          <w:sz w:val="28"/>
          <w:szCs w:val="28"/>
        </w:rPr>
        <w:t>призеры муниципальной</w:t>
      </w:r>
      <w:r w:rsidRPr="0067010A">
        <w:rPr>
          <w:rFonts w:ascii="Times New Roman" w:hAnsi="Times New Roman" w:cs="Times New Roman"/>
          <w:sz w:val="28"/>
          <w:szCs w:val="28"/>
        </w:rPr>
        <w:t xml:space="preserve"> научно-практической </w:t>
      </w:r>
      <w:r w:rsidR="0032785C" w:rsidRPr="0067010A">
        <w:rPr>
          <w:rFonts w:ascii="Times New Roman" w:hAnsi="Times New Roman" w:cs="Times New Roman"/>
          <w:sz w:val="28"/>
          <w:szCs w:val="28"/>
        </w:rPr>
        <w:t xml:space="preserve">конференции. Победителем данного этапа стал обучающийся </w:t>
      </w:r>
      <w:proofErr w:type="spellStart"/>
      <w:r w:rsidR="0032785C" w:rsidRPr="0067010A">
        <w:rPr>
          <w:rFonts w:ascii="Times New Roman" w:hAnsi="Times New Roman" w:cs="Times New Roman"/>
          <w:sz w:val="28"/>
          <w:szCs w:val="28"/>
        </w:rPr>
        <w:t>Малохабыкской</w:t>
      </w:r>
      <w:proofErr w:type="spellEnd"/>
      <w:r w:rsidR="0032785C" w:rsidRPr="0067010A">
        <w:rPr>
          <w:rFonts w:ascii="Times New Roman" w:hAnsi="Times New Roman" w:cs="Times New Roman"/>
          <w:sz w:val="28"/>
          <w:szCs w:val="28"/>
        </w:rPr>
        <w:t xml:space="preserve"> ООШ.</w:t>
      </w:r>
    </w:p>
    <w:p w:rsidR="0049151A" w:rsidRPr="0067010A" w:rsidRDefault="0049151A" w:rsidP="00774D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Традиционно ежегодно   проводится районный конкурс «Ученик года», который перерос в образовательный проект, захватывающий временной промежуток с сентября по апрель.  Участие в конкурсе для детей района престижно и востребовано.</w:t>
      </w:r>
    </w:p>
    <w:p w:rsidR="0049151A" w:rsidRPr="0067010A" w:rsidRDefault="00E663B0" w:rsidP="008C7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Традиционным ежегодным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мероприятием в рамках </w:t>
      </w:r>
      <w:r w:rsidR="00774DCA" w:rsidRPr="0067010A">
        <w:rPr>
          <w:rFonts w:ascii="Times New Roman" w:hAnsi="Times New Roman" w:cs="Times New Roman"/>
          <w:sz w:val="28"/>
          <w:szCs w:val="28"/>
        </w:rPr>
        <w:t>Подпрограммы стал районный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форум одаренных детей Идринского района «Новые имена», в котором принимают </w:t>
      </w:r>
      <w:r w:rsidR="0022797C" w:rsidRPr="0067010A">
        <w:rPr>
          <w:rFonts w:ascii="Times New Roman" w:hAnsi="Times New Roman" w:cs="Times New Roman"/>
          <w:sz w:val="28"/>
          <w:szCs w:val="28"/>
        </w:rPr>
        <w:t>участие более</w:t>
      </w:r>
      <w:r w:rsidR="007C3311" w:rsidRPr="0067010A">
        <w:rPr>
          <w:rFonts w:ascii="Times New Roman" w:hAnsi="Times New Roman" w:cs="Times New Roman"/>
          <w:sz w:val="28"/>
          <w:szCs w:val="28"/>
        </w:rPr>
        <w:t xml:space="preserve"> 28</w:t>
      </w:r>
      <w:r w:rsidR="0049151A" w:rsidRPr="0067010A">
        <w:rPr>
          <w:rFonts w:ascii="Times New Roman" w:hAnsi="Times New Roman" w:cs="Times New Roman"/>
          <w:sz w:val="28"/>
          <w:szCs w:val="28"/>
        </w:rPr>
        <w:t>0 одаренных детей из образовательных орг</w:t>
      </w:r>
      <w:r w:rsidR="007C3311" w:rsidRPr="0067010A">
        <w:rPr>
          <w:rFonts w:ascii="Times New Roman" w:hAnsi="Times New Roman" w:cs="Times New Roman"/>
          <w:sz w:val="28"/>
          <w:szCs w:val="28"/>
        </w:rPr>
        <w:t>анизаций нашего района.   В 2018-2019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учебном году     </w:t>
      </w:r>
      <w:r w:rsidR="00774DCA" w:rsidRPr="0067010A">
        <w:rPr>
          <w:rFonts w:ascii="Times New Roman" w:hAnsi="Times New Roman" w:cs="Times New Roman"/>
          <w:sz w:val="28"/>
          <w:szCs w:val="28"/>
        </w:rPr>
        <w:t>89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детей - победителей и </w:t>
      </w:r>
      <w:proofErr w:type="spellStart"/>
      <w:r w:rsidR="0022797C" w:rsidRPr="0067010A">
        <w:rPr>
          <w:rFonts w:ascii="Times New Roman" w:hAnsi="Times New Roman" w:cs="Times New Roman"/>
          <w:sz w:val="28"/>
          <w:szCs w:val="28"/>
        </w:rPr>
        <w:lastRenderedPageBreak/>
        <w:t>призеровкраевых</w:t>
      </w:r>
      <w:proofErr w:type="spellEnd"/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и всероссийских мероприятий   из 13 общеобразовательных организаций района, были награждены   ценными подарками.   Педагогами образовательных организаций Идринского </w:t>
      </w:r>
      <w:r w:rsidR="0022797C" w:rsidRPr="0067010A">
        <w:rPr>
          <w:rFonts w:ascii="Times New Roman" w:hAnsi="Times New Roman" w:cs="Times New Roman"/>
          <w:sz w:val="28"/>
          <w:szCs w:val="28"/>
        </w:rPr>
        <w:t>района было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проведено 14 мастер–классов для детей. 10 одаренным школьникам были присуждены персональные стипендии.</w:t>
      </w:r>
    </w:p>
    <w:p w:rsidR="0049151A" w:rsidRPr="0067010A" w:rsidRDefault="0049151A" w:rsidP="00774D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Организовано участие школьников 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 всероссийских, международных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дистанционныхконкурсах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«Русский медвежонок – языкознание для всех», «КИТ - компьютеры, информатика, технологии, «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BritishBulldog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>» («Британский бульдог», «Золотое</w:t>
      </w:r>
      <w:r w:rsidR="007C3311" w:rsidRPr="0067010A">
        <w:rPr>
          <w:rFonts w:ascii="Times New Roman" w:hAnsi="Times New Roman" w:cs="Times New Roman"/>
          <w:sz w:val="28"/>
          <w:szCs w:val="28"/>
        </w:rPr>
        <w:t xml:space="preserve"> руно», «Кенгуру» и др.).</w:t>
      </w:r>
      <w:proofErr w:type="gramEnd"/>
      <w:r w:rsidR="007C3311" w:rsidRPr="0067010A">
        <w:rPr>
          <w:rFonts w:ascii="Times New Roman" w:hAnsi="Times New Roman" w:cs="Times New Roman"/>
          <w:sz w:val="28"/>
          <w:szCs w:val="28"/>
        </w:rPr>
        <w:t xml:space="preserve"> В 2018-2019</w:t>
      </w:r>
      <w:r w:rsidRPr="0067010A">
        <w:rPr>
          <w:rFonts w:ascii="Times New Roman" w:hAnsi="Times New Roman" w:cs="Times New Roman"/>
          <w:sz w:val="28"/>
          <w:szCs w:val="28"/>
        </w:rPr>
        <w:t xml:space="preserve"> учебном году в них приняли участие 598 школьников.</w:t>
      </w:r>
    </w:p>
    <w:p w:rsidR="0049151A" w:rsidRPr="0067010A" w:rsidRDefault="0049151A" w:rsidP="002279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10A">
        <w:rPr>
          <w:rFonts w:ascii="Times New Roman" w:hAnsi="Times New Roman" w:cs="Times New Roman"/>
          <w:sz w:val="28"/>
          <w:szCs w:val="28"/>
        </w:rPr>
        <w:t xml:space="preserve">Увеличивающаяся конкуренция среди обучающихся в </w:t>
      </w:r>
      <w:r w:rsidR="0022797C" w:rsidRPr="0067010A">
        <w:rPr>
          <w:rFonts w:ascii="Times New Roman" w:hAnsi="Times New Roman" w:cs="Times New Roman"/>
          <w:sz w:val="28"/>
          <w:szCs w:val="28"/>
        </w:rPr>
        <w:t>вопросе получения</w:t>
      </w:r>
      <w:r w:rsidRPr="0067010A">
        <w:rPr>
          <w:rFonts w:ascii="Times New Roman" w:hAnsi="Times New Roman" w:cs="Times New Roman"/>
          <w:sz w:val="28"/>
          <w:szCs w:val="28"/>
        </w:rPr>
        <w:t xml:space="preserve"> качественного профессионального образования, дальнейшего преуспевания в </w:t>
      </w:r>
      <w:r w:rsidR="0022797C" w:rsidRPr="0067010A">
        <w:rPr>
          <w:rFonts w:ascii="Times New Roman" w:hAnsi="Times New Roman" w:cs="Times New Roman"/>
          <w:sz w:val="28"/>
          <w:szCs w:val="28"/>
        </w:rPr>
        <w:t>профессии, вызывает</w:t>
      </w:r>
      <w:r w:rsidRPr="0067010A">
        <w:rPr>
          <w:rFonts w:ascii="Times New Roman" w:hAnsi="Times New Roman" w:cs="Times New Roman"/>
          <w:sz w:val="28"/>
          <w:szCs w:val="28"/>
        </w:rPr>
        <w:t xml:space="preserve"> заинтересованность у школьников в </w:t>
      </w:r>
      <w:r w:rsidR="0022797C" w:rsidRPr="0067010A">
        <w:rPr>
          <w:rFonts w:ascii="Times New Roman" w:hAnsi="Times New Roman" w:cs="Times New Roman"/>
          <w:sz w:val="28"/>
          <w:szCs w:val="28"/>
        </w:rPr>
        <w:t>обучении по</w:t>
      </w:r>
      <w:r w:rsidRPr="0067010A">
        <w:rPr>
          <w:rFonts w:ascii="Times New Roman" w:hAnsi="Times New Roman" w:cs="Times New Roman"/>
          <w:sz w:val="28"/>
          <w:szCs w:val="28"/>
        </w:rPr>
        <w:t xml:space="preserve"> предметам </w:t>
      </w:r>
      <w:r w:rsidR="0022797C" w:rsidRPr="0067010A">
        <w:rPr>
          <w:rFonts w:ascii="Times New Roman" w:hAnsi="Times New Roman" w:cs="Times New Roman"/>
          <w:sz w:val="28"/>
          <w:szCs w:val="28"/>
        </w:rPr>
        <w:t xml:space="preserve">краевых </w:t>
      </w:r>
      <w:proofErr w:type="spellStart"/>
      <w:r w:rsidR="0022797C" w:rsidRPr="0067010A">
        <w:rPr>
          <w:rFonts w:ascii="Times New Roman" w:hAnsi="Times New Roman" w:cs="Times New Roman"/>
          <w:sz w:val="28"/>
          <w:szCs w:val="28"/>
        </w:rPr>
        <w:t>летнихшкол</w:t>
      </w:r>
      <w:proofErr w:type="spellEnd"/>
      <w:r w:rsidR="0022797C" w:rsidRPr="0067010A">
        <w:rPr>
          <w:rFonts w:ascii="Times New Roman" w:hAnsi="Times New Roman" w:cs="Times New Roman"/>
          <w:sz w:val="28"/>
          <w:szCs w:val="28"/>
        </w:rPr>
        <w:t xml:space="preserve"> для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одаренных учащихся «Перспектива», «Летняя академия» по гуманитарному, естественнонаучному, физико-математическому направлениям.</w:t>
      </w:r>
      <w:proofErr w:type="gramEnd"/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течение последних 3-х лет активизировалась работа с одаренными детьми дошкольного возраста. Дети показывают хорошие результаты в конкурсах и мероприятиях, ежегодно участников районного уровня становится больше. 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Поиск, сопровождение и развитие спортивно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одаренныхшкольников</w:t>
      </w:r>
      <w:r w:rsidR="0022797C" w:rsidRPr="0067010A">
        <w:rPr>
          <w:rFonts w:ascii="Times New Roman" w:hAnsi="Times New Roman" w:cs="Times New Roman"/>
          <w:sz w:val="28"/>
          <w:szCs w:val="28"/>
        </w:rPr>
        <w:t>осуществляется</w:t>
      </w:r>
      <w:proofErr w:type="spellEnd"/>
      <w:r w:rsidR="0022797C" w:rsidRPr="006701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797C" w:rsidRPr="0067010A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>: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- реализацию программ дополнительного образования Идринской детско-юношеской спортивной школы;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- работу 12 физкультурно-спортивных клубов, 2 туристско-</w:t>
      </w:r>
      <w:r w:rsidR="0022797C" w:rsidRPr="0067010A">
        <w:rPr>
          <w:rFonts w:ascii="Times New Roman" w:hAnsi="Times New Roman" w:cs="Times New Roman"/>
          <w:sz w:val="28"/>
          <w:szCs w:val="28"/>
        </w:rPr>
        <w:t>спортивных клуба</w:t>
      </w:r>
      <w:r w:rsidRPr="0067010A">
        <w:rPr>
          <w:rFonts w:ascii="Times New Roman" w:hAnsi="Times New Roman" w:cs="Times New Roman"/>
          <w:sz w:val="28"/>
          <w:szCs w:val="28"/>
        </w:rPr>
        <w:t>;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- объединения дополнительного образования физкультурно-спортивной направленности в </w:t>
      </w:r>
      <w:r w:rsidR="0022797C" w:rsidRPr="0067010A">
        <w:rPr>
          <w:rFonts w:ascii="Times New Roman" w:hAnsi="Times New Roman" w:cs="Times New Roman"/>
          <w:sz w:val="28"/>
          <w:szCs w:val="28"/>
        </w:rPr>
        <w:t>общеобразовательных организациях</w:t>
      </w:r>
      <w:r w:rsidRPr="0067010A">
        <w:rPr>
          <w:rFonts w:ascii="Times New Roman" w:hAnsi="Times New Roman" w:cs="Times New Roman"/>
          <w:sz w:val="28"/>
          <w:szCs w:val="28"/>
        </w:rPr>
        <w:t>, где нет ФСК.</w:t>
      </w:r>
    </w:p>
    <w:p w:rsidR="0049151A" w:rsidRPr="0067010A" w:rsidRDefault="0049151A" w:rsidP="001E2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Координатором этой деятельности </w:t>
      </w:r>
      <w:r w:rsidR="0022797C" w:rsidRPr="0067010A">
        <w:rPr>
          <w:rFonts w:ascii="Times New Roman" w:hAnsi="Times New Roman" w:cs="Times New Roman"/>
          <w:sz w:val="28"/>
          <w:szCs w:val="28"/>
        </w:rPr>
        <w:t>является МБОУ ДО «</w:t>
      </w:r>
      <w:r w:rsidRPr="0067010A">
        <w:rPr>
          <w:rFonts w:ascii="Times New Roman" w:hAnsi="Times New Roman" w:cs="Times New Roman"/>
          <w:sz w:val="28"/>
          <w:szCs w:val="28"/>
        </w:rPr>
        <w:t>Идринская детско-</w:t>
      </w:r>
      <w:r w:rsidR="0022797C" w:rsidRPr="0067010A">
        <w:rPr>
          <w:rFonts w:ascii="Times New Roman" w:hAnsi="Times New Roman" w:cs="Times New Roman"/>
          <w:sz w:val="28"/>
          <w:szCs w:val="28"/>
        </w:rPr>
        <w:t>юношеская спортивная школа</w:t>
      </w:r>
      <w:r w:rsidRPr="0067010A">
        <w:rPr>
          <w:rFonts w:ascii="Times New Roman" w:hAnsi="Times New Roman" w:cs="Times New Roman"/>
          <w:sz w:val="28"/>
          <w:szCs w:val="28"/>
        </w:rPr>
        <w:t xml:space="preserve">».  Ежегодно организуются и проводятся школьные и районные этапы всех краевых спортивных соревнований и мероприятий. Острой проблемой остается подвоз учащихся на районные и краевые соревнования, средства на подвоз в </w:t>
      </w:r>
      <w:r w:rsidR="0022797C" w:rsidRPr="0067010A">
        <w:rPr>
          <w:rFonts w:ascii="Times New Roman" w:hAnsi="Times New Roman" w:cs="Times New Roman"/>
          <w:sz w:val="28"/>
          <w:szCs w:val="28"/>
        </w:rPr>
        <w:t>Подпрограмме заложены</w:t>
      </w:r>
      <w:r w:rsidRPr="0067010A">
        <w:rPr>
          <w:rFonts w:ascii="Times New Roman" w:hAnsi="Times New Roman" w:cs="Times New Roman"/>
          <w:sz w:val="28"/>
          <w:szCs w:val="28"/>
        </w:rPr>
        <w:t xml:space="preserve"> не были.  </w:t>
      </w:r>
    </w:p>
    <w:p w:rsidR="0049151A" w:rsidRPr="0067010A" w:rsidRDefault="0049151A" w:rsidP="001E2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Активизировалась работа по </w:t>
      </w:r>
      <w:r w:rsidR="0022797C" w:rsidRPr="0067010A">
        <w:rPr>
          <w:rFonts w:ascii="Times New Roman" w:hAnsi="Times New Roman" w:cs="Times New Roman"/>
          <w:sz w:val="28"/>
          <w:szCs w:val="28"/>
        </w:rPr>
        <w:t>спорту как в МБОУ ДО</w:t>
      </w:r>
      <w:r w:rsidRPr="0067010A">
        <w:rPr>
          <w:rFonts w:ascii="Times New Roman" w:hAnsi="Times New Roman" w:cs="Times New Roman"/>
          <w:sz w:val="28"/>
          <w:szCs w:val="28"/>
        </w:rPr>
        <w:t xml:space="preserve">  Идринская  ДЮСШ, так и в общеобразовательных организациях. Имеются высокие результаты по футболу, шахматам, волейболу, баскетболу, легкой атлетике.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Участвуя в спортивных учебно-тренировочных сборах, дети совершенствуют свое мастерство и показывают лучшие результаты. Существует необходимость участия спортивно од</w:t>
      </w:r>
      <w:r w:rsidR="0022797C" w:rsidRPr="0067010A">
        <w:rPr>
          <w:rFonts w:ascii="Times New Roman" w:hAnsi="Times New Roman" w:cs="Times New Roman"/>
          <w:sz w:val="28"/>
          <w:szCs w:val="28"/>
        </w:rPr>
        <w:t xml:space="preserve">аренных </w:t>
      </w:r>
      <w:r w:rsidR="007D1D6C" w:rsidRPr="0067010A">
        <w:rPr>
          <w:rFonts w:ascii="Times New Roman" w:hAnsi="Times New Roman" w:cs="Times New Roman"/>
          <w:sz w:val="28"/>
          <w:szCs w:val="28"/>
        </w:rPr>
        <w:t>детей в</w:t>
      </w:r>
      <w:r w:rsidR="0022797C" w:rsidRPr="0067010A">
        <w:rPr>
          <w:rFonts w:ascii="Times New Roman" w:hAnsi="Times New Roman" w:cs="Times New Roman"/>
          <w:sz w:val="28"/>
          <w:szCs w:val="28"/>
        </w:rPr>
        <w:t xml:space="preserve"> летних сменах.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 то же время в работе с одаренными детьми в настоящее время имеются проблемы, эффективно решить которые позволит программный метод: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- увеличить количество стипендий для одаренных детей – учащихся образовательных </w:t>
      </w:r>
      <w:r w:rsidR="007D1D6C" w:rsidRPr="0067010A">
        <w:rPr>
          <w:rFonts w:ascii="Times New Roman" w:hAnsi="Times New Roman" w:cs="Times New Roman"/>
          <w:sz w:val="28"/>
          <w:szCs w:val="28"/>
        </w:rPr>
        <w:t>организаций, добавить</w:t>
      </w:r>
      <w:r w:rsidRPr="0067010A">
        <w:rPr>
          <w:rFonts w:ascii="Times New Roman" w:hAnsi="Times New Roman" w:cs="Times New Roman"/>
          <w:sz w:val="28"/>
          <w:szCs w:val="28"/>
        </w:rPr>
        <w:t xml:space="preserve">   выплату именных  стипендий Главы района победителям и призерам регионального этапа всероссийской олимпиады  (на данный момент победители и призеры регионального этапа олимпиады не поощрялись стипендией);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- </w:t>
      </w:r>
      <w:r w:rsidR="007D1D6C" w:rsidRPr="0067010A">
        <w:rPr>
          <w:rFonts w:ascii="Times New Roman" w:hAnsi="Times New Roman" w:cs="Times New Roman"/>
          <w:sz w:val="28"/>
          <w:szCs w:val="28"/>
        </w:rPr>
        <w:t>осуществлять оплату проезда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 питания одаренных детей в краевых интенсивных школах,  тем самым увеличить участие одаренных детей района в краевых интенсивных школах через Подпрограмму; 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 xml:space="preserve"> - увеличить количество </w:t>
      </w:r>
      <w:r w:rsidR="007D1D6C" w:rsidRPr="0067010A">
        <w:rPr>
          <w:rFonts w:ascii="Times New Roman" w:hAnsi="Times New Roman" w:cs="Times New Roman"/>
          <w:sz w:val="28"/>
          <w:szCs w:val="28"/>
        </w:rPr>
        <w:t>одаренных детей, получающих поощрение</w:t>
      </w:r>
      <w:r w:rsidRPr="0067010A">
        <w:rPr>
          <w:rFonts w:ascii="Times New Roman" w:hAnsi="Times New Roman" w:cs="Times New Roman"/>
          <w:sz w:val="28"/>
          <w:szCs w:val="28"/>
        </w:rPr>
        <w:t xml:space="preserve"> за высокие </w:t>
      </w:r>
      <w:r w:rsidR="007D1D6C" w:rsidRPr="0067010A">
        <w:rPr>
          <w:rFonts w:ascii="Times New Roman" w:hAnsi="Times New Roman" w:cs="Times New Roman"/>
          <w:sz w:val="28"/>
          <w:szCs w:val="28"/>
        </w:rPr>
        <w:t>достижения в</w:t>
      </w:r>
      <w:r w:rsidRPr="0067010A">
        <w:rPr>
          <w:rFonts w:ascii="Times New Roman" w:hAnsi="Times New Roman" w:cs="Times New Roman"/>
          <w:sz w:val="28"/>
          <w:szCs w:val="28"/>
        </w:rPr>
        <w:t xml:space="preserve"> учебе, творчестве, спорте;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- обеспечить участие спортивно одаренных школьников </w:t>
      </w:r>
      <w:r w:rsidR="007D1D6C" w:rsidRPr="0067010A">
        <w:rPr>
          <w:rFonts w:ascii="Times New Roman" w:hAnsi="Times New Roman" w:cs="Times New Roman"/>
          <w:sz w:val="28"/>
          <w:szCs w:val="28"/>
        </w:rPr>
        <w:t>в учебно</w:t>
      </w:r>
      <w:r w:rsidRPr="0067010A">
        <w:rPr>
          <w:rFonts w:ascii="Times New Roman" w:hAnsi="Times New Roman" w:cs="Times New Roman"/>
          <w:sz w:val="28"/>
          <w:szCs w:val="28"/>
        </w:rPr>
        <w:t>-тренировочных сборах</w:t>
      </w:r>
      <w:r w:rsidR="000052A4" w:rsidRPr="0067010A">
        <w:rPr>
          <w:rFonts w:ascii="Times New Roman" w:hAnsi="Times New Roman" w:cs="Times New Roman"/>
          <w:sz w:val="28"/>
          <w:szCs w:val="28"/>
        </w:rPr>
        <w:t>.</w:t>
      </w:r>
    </w:p>
    <w:p w:rsidR="0049151A" w:rsidRPr="0067010A" w:rsidRDefault="0049151A" w:rsidP="00747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10A">
        <w:rPr>
          <w:rFonts w:ascii="Times New Roman" w:hAnsi="Times New Roman" w:cs="Times New Roman"/>
          <w:b/>
          <w:sz w:val="28"/>
          <w:szCs w:val="28"/>
        </w:rPr>
        <w:t>Отдых и оздоровление детей в летний период</w:t>
      </w:r>
    </w:p>
    <w:p w:rsidR="0049151A" w:rsidRPr="0067010A" w:rsidRDefault="0049151A" w:rsidP="001E2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Развитие системы отдыха и оздоровления детей </w:t>
      </w:r>
      <w:r w:rsidR="007D1D6C" w:rsidRPr="0067010A">
        <w:rPr>
          <w:rFonts w:ascii="Times New Roman" w:hAnsi="Times New Roman" w:cs="Times New Roman"/>
          <w:sz w:val="28"/>
          <w:szCs w:val="28"/>
        </w:rPr>
        <w:t>нуждается в</w:t>
      </w:r>
      <w:r w:rsidRPr="0067010A">
        <w:rPr>
          <w:rFonts w:ascii="Times New Roman" w:hAnsi="Times New Roman" w:cs="Times New Roman"/>
          <w:sz w:val="28"/>
          <w:szCs w:val="28"/>
        </w:rPr>
        <w:t xml:space="preserve"> долгосрочном государственном регулировании, связанном, прежде </w:t>
      </w:r>
      <w:r w:rsidR="007D1D6C" w:rsidRPr="0067010A">
        <w:rPr>
          <w:rFonts w:ascii="Times New Roman" w:hAnsi="Times New Roman" w:cs="Times New Roman"/>
          <w:sz w:val="28"/>
          <w:szCs w:val="28"/>
        </w:rPr>
        <w:t>всего, с</w:t>
      </w:r>
      <w:r w:rsidRPr="0067010A">
        <w:rPr>
          <w:rFonts w:ascii="Times New Roman" w:hAnsi="Times New Roman" w:cs="Times New Roman"/>
          <w:sz w:val="28"/>
          <w:szCs w:val="28"/>
        </w:rPr>
        <w:t xml:space="preserve"> созданием современных, отвечающих всем требованиям санитарного законодательства, требованиям противопожарной безопасности условий для отдыха, оздоровления и занятости детей. 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Согласно статье 14 часть 1 Федерального закона от 24.06.1999 № 120-ФЗ «Об основах системы профилактики безнадзорности и правонарушений несовершеннолетних», органы, осуществляющие управление в сфере образования, в пределах своей </w:t>
      </w:r>
      <w:r w:rsidR="007D1D6C" w:rsidRPr="0067010A">
        <w:rPr>
          <w:rFonts w:ascii="Times New Roman" w:hAnsi="Times New Roman" w:cs="Times New Roman"/>
          <w:sz w:val="28"/>
          <w:szCs w:val="28"/>
        </w:rPr>
        <w:t>компетенции участвуют</w:t>
      </w:r>
      <w:r w:rsidRPr="0067010A">
        <w:rPr>
          <w:rFonts w:ascii="Times New Roman" w:hAnsi="Times New Roman" w:cs="Times New Roman"/>
          <w:sz w:val="28"/>
          <w:szCs w:val="28"/>
        </w:rPr>
        <w:t xml:space="preserve"> в организации летнего отдыха, досуга и занятости несовершеннолетних.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Организация отдыха, оздоровления и занятости детей, подростков и молодежи в настоящее время является одним из приоритетных направлений работы отдел образования администрации Идринского района.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В настоящее время в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Идринском</w:t>
      </w:r>
      <w:r w:rsidR="007D1D6C" w:rsidRPr="0067010A">
        <w:rPr>
          <w:rFonts w:ascii="Times New Roman" w:hAnsi="Times New Roman" w:cs="Times New Roman"/>
          <w:sz w:val="28"/>
          <w:szCs w:val="28"/>
        </w:rPr>
        <w:t>районе</w:t>
      </w:r>
      <w:proofErr w:type="spellEnd"/>
      <w:r w:rsidR="007D1D6C" w:rsidRPr="0067010A">
        <w:rPr>
          <w:rFonts w:ascii="Times New Roman" w:hAnsi="Times New Roman" w:cs="Times New Roman"/>
          <w:sz w:val="28"/>
          <w:szCs w:val="28"/>
        </w:rPr>
        <w:t xml:space="preserve"> проживает </w:t>
      </w:r>
      <w:r w:rsidR="007C3311" w:rsidRPr="0067010A">
        <w:rPr>
          <w:rFonts w:ascii="Times New Roman" w:hAnsi="Times New Roman" w:cs="Times New Roman"/>
          <w:sz w:val="28"/>
          <w:szCs w:val="28"/>
        </w:rPr>
        <w:t xml:space="preserve">2127 детей </w:t>
      </w:r>
      <w:r w:rsidR="007D1D6C" w:rsidRPr="0067010A">
        <w:rPr>
          <w:rFonts w:ascii="Times New Roman" w:hAnsi="Times New Roman" w:cs="Times New Roman"/>
          <w:sz w:val="28"/>
          <w:szCs w:val="28"/>
        </w:rPr>
        <w:t xml:space="preserve"> в</w:t>
      </w:r>
      <w:r w:rsidRPr="0067010A">
        <w:rPr>
          <w:rFonts w:ascii="Times New Roman" w:hAnsi="Times New Roman" w:cs="Times New Roman"/>
          <w:sz w:val="28"/>
          <w:szCs w:val="28"/>
        </w:rPr>
        <w:t xml:space="preserve"> возр</w:t>
      </w:r>
      <w:r w:rsidR="007C3311" w:rsidRPr="0067010A">
        <w:rPr>
          <w:rFonts w:ascii="Times New Roman" w:hAnsi="Times New Roman" w:cs="Times New Roman"/>
          <w:sz w:val="28"/>
          <w:szCs w:val="28"/>
        </w:rPr>
        <w:t>асте от 5 до 18</w:t>
      </w:r>
      <w:r w:rsidR="007D1D6C" w:rsidRPr="0067010A">
        <w:rPr>
          <w:rFonts w:ascii="Times New Roman" w:hAnsi="Times New Roman" w:cs="Times New Roman"/>
          <w:sz w:val="28"/>
          <w:szCs w:val="28"/>
        </w:rPr>
        <w:t xml:space="preserve"> лет, из них 1585</w:t>
      </w:r>
      <w:r w:rsidRPr="0067010A">
        <w:rPr>
          <w:rFonts w:ascii="Times New Roman" w:hAnsi="Times New Roman" w:cs="Times New Roman"/>
          <w:sz w:val="28"/>
          <w:szCs w:val="28"/>
        </w:rPr>
        <w:t xml:space="preserve"> школьников.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Организация отдыха, оздоровления, занятости детей и подростков осуществляется по следующим основным направлениям:</w:t>
      </w:r>
    </w:p>
    <w:p w:rsidR="0049151A" w:rsidRPr="0067010A" w:rsidRDefault="0049151A" w:rsidP="00693E87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лагеря с дневным пребыванием при</w:t>
      </w:r>
      <w:r w:rsidR="007D1D6C" w:rsidRPr="0067010A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организациях</w:t>
      </w:r>
      <w:r w:rsidRPr="0067010A">
        <w:rPr>
          <w:rFonts w:ascii="Times New Roman" w:hAnsi="Times New Roman" w:cs="Times New Roman"/>
          <w:sz w:val="28"/>
          <w:szCs w:val="28"/>
        </w:rPr>
        <w:t>;</w:t>
      </w:r>
    </w:p>
    <w:p w:rsidR="0049151A" w:rsidRPr="0067010A" w:rsidRDefault="0049151A" w:rsidP="00693E87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муниципальный стационарный палаточный лагерь «Меридиан» при  МБОУ ДО ДДТ;</w:t>
      </w:r>
    </w:p>
    <w:p w:rsidR="0049151A" w:rsidRPr="0067010A" w:rsidRDefault="0049151A" w:rsidP="00693E87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многодневные и однодневные походы;</w:t>
      </w:r>
    </w:p>
    <w:p w:rsidR="0049151A" w:rsidRPr="0067010A" w:rsidRDefault="0049151A" w:rsidP="00693E87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экскурсии;</w:t>
      </w:r>
    </w:p>
    <w:p w:rsidR="0049151A" w:rsidRPr="0067010A" w:rsidRDefault="0049151A" w:rsidP="00693E87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временная трудовая занятость;</w:t>
      </w:r>
    </w:p>
    <w:p w:rsidR="0049151A" w:rsidRPr="0067010A" w:rsidRDefault="0049151A" w:rsidP="00693E87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организация участия детей в загородных оздоровительных лагерях.</w:t>
      </w:r>
    </w:p>
    <w:p w:rsidR="0049151A" w:rsidRPr="0067010A" w:rsidRDefault="0049151A" w:rsidP="00503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На протяжении </w:t>
      </w:r>
      <w:r w:rsidR="007D1D6C" w:rsidRPr="0067010A">
        <w:rPr>
          <w:rFonts w:ascii="Times New Roman" w:hAnsi="Times New Roman" w:cs="Times New Roman"/>
          <w:sz w:val="28"/>
          <w:szCs w:val="28"/>
        </w:rPr>
        <w:t>последних лет</w:t>
      </w:r>
      <w:r w:rsidRPr="0067010A">
        <w:rPr>
          <w:rFonts w:ascii="Times New Roman" w:hAnsi="Times New Roman" w:cs="Times New Roman"/>
          <w:sz w:val="28"/>
          <w:szCs w:val="28"/>
        </w:rPr>
        <w:t xml:space="preserve"> доля оздоровленных учащихся сохраняется на уровне 86%. Сеть муниципальных организаций отдыха детей и их оздоровления остается стабильной.   </w:t>
      </w:r>
    </w:p>
    <w:p w:rsidR="0049151A" w:rsidRPr="0067010A" w:rsidRDefault="0050316C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загородныхлагерях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в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течение лета отдохнули</w:t>
      </w:r>
      <w:r w:rsidR="002F2B72" w:rsidRPr="0067010A">
        <w:rPr>
          <w:rFonts w:ascii="Times New Roman" w:hAnsi="Times New Roman" w:cs="Times New Roman"/>
          <w:sz w:val="28"/>
          <w:szCs w:val="28"/>
        </w:rPr>
        <w:t>85</w:t>
      </w:r>
      <w:r w:rsidRPr="0067010A">
        <w:rPr>
          <w:rFonts w:ascii="Times New Roman" w:hAnsi="Times New Roman" w:cs="Times New Roman"/>
          <w:sz w:val="28"/>
          <w:szCs w:val="28"/>
        </w:rPr>
        <w:t xml:space="preserve"> ребен</w:t>
      </w:r>
      <w:r w:rsidR="0049151A" w:rsidRPr="0067010A">
        <w:rPr>
          <w:rFonts w:ascii="Times New Roman" w:hAnsi="Times New Roman" w:cs="Times New Roman"/>
          <w:sz w:val="28"/>
          <w:szCs w:val="28"/>
        </w:rPr>
        <w:t>к</w:t>
      </w:r>
      <w:r w:rsidRPr="0067010A">
        <w:rPr>
          <w:rFonts w:ascii="Times New Roman" w:hAnsi="Times New Roman" w:cs="Times New Roman"/>
          <w:sz w:val="28"/>
          <w:szCs w:val="28"/>
        </w:rPr>
        <w:t>а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, в </w:t>
      </w:r>
      <w:r w:rsidR="002F2B72" w:rsidRPr="0067010A">
        <w:rPr>
          <w:rFonts w:ascii="Times New Roman" w:hAnsi="Times New Roman" w:cs="Times New Roman"/>
          <w:sz w:val="28"/>
          <w:szCs w:val="28"/>
        </w:rPr>
        <w:t>14</w:t>
      </w:r>
      <w:r w:rsidRPr="0067010A">
        <w:rPr>
          <w:rFonts w:ascii="Times New Roman" w:hAnsi="Times New Roman" w:cs="Times New Roman"/>
          <w:sz w:val="28"/>
          <w:szCs w:val="28"/>
        </w:rPr>
        <w:t xml:space="preserve"> лагерях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с д</w:t>
      </w:r>
      <w:r w:rsidR="00E43168" w:rsidRPr="0067010A">
        <w:rPr>
          <w:rFonts w:ascii="Times New Roman" w:hAnsi="Times New Roman" w:cs="Times New Roman"/>
          <w:sz w:val="28"/>
          <w:szCs w:val="28"/>
        </w:rPr>
        <w:t>невным пребыванием отдохнули 487</w:t>
      </w:r>
      <w:r w:rsidR="002F2B72" w:rsidRPr="0067010A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151A" w:rsidRPr="0067010A" w:rsidRDefault="0049151A" w:rsidP="00C261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 летний период 2</w:t>
      </w:r>
      <w:r w:rsidR="00E43168" w:rsidRPr="0067010A">
        <w:rPr>
          <w:rFonts w:ascii="Times New Roman" w:hAnsi="Times New Roman" w:cs="Times New Roman"/>
          <w:sz w:val="28"/>
          <w:szCs w:val="28"/>
        </w:rPr>
        <w:t>019</w:t>
      </w:r>
      <w:r w:rsidRPr="0067010A">
        <w:rPr>
          <w:rFonts w:ascii="Times New Roman" w:hAnsi="Times New Roman" w:cs="Times New Roman"/>
          <w:sz w:val="28"/>
          <w:szCs w:val="28"/>
        </w:rPr>
        <w:t xml:space="preserve"> года в районе работал стационарный палаточный лагерь «Меридиан», было организовано и проведено три смены, в которых отдохнуло 150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детей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 краевом палаточном лагере «ТИМ-ЮНИОР» </w:t>
      </w:r>
      <w:r w:rsidR="0050316C" w:rsidRPr="0067010A">
        <w:rPr>
          <w:rFonts w:ascii="Times New Roman" w:hAnsi="Times New Roman" w:cs="Times New Roman"/>
          <w:sz w:val="28"/>
          <w:szCs w:val="28"/>
        </w:rPr>
        <w:t>отдохнули 17 детей</w:t>
      </w:r>
      <w:r w:rsidRPr="0067010A">
        <w:rPr>
          <w:rFonts w:ascii="Times New Roman" w:hAnsi="Times New Roman" w:cs="Times New Roman"/>
          <w:sz w:val="28"/>
          <w:szCs w:val="28"/>
        </w:rPr>
        <w:t>.</w:t>
      </w:r>
    </w:p>
    <w:p w:rsidR="0049151A" w:rsidRPr="0067010A" w:rsidRDefault="00E43168" w:rsidP="00C261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 течение летнего периода 2019</w:t>
      </w:r>
      <w:r w:rsidR="0050316C" w:rsidRPr="0067010A">
        <w:rPr>
          <w:rFonts w:ascii="Times New Roman" w:hAnsi="Times New Roman" w:cs="Times New Roman"/>
          <w:sz w:val="28"/>
          <w:szCs w:val="28"/>
        </w:rPr>
        <w:t>года походами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было охвачено 615 детей: многодневными походами </w:t>
      </w:r>
      <w:r w:rsidR="0050316C" w:rsidRPr="0067010A">
        <w:rPr>
          <w:rFonts w:ascii="Times New Roman" w:hAnsi="Times New Roman" w:cs="Times New Roman"/>
          <w:sz w:val="28"/>
          <w:szCs w:val="28"/>
        </w:rPr>
        <w:t>было охвачено 280детей, однодневными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– 335 детей.</w:t>
      </w:r>
    </w:p>
    <w:p w:rsidR="0049151A" w:rsidRPr="0067010A" w:rsidRDefault="00E43168" w:rsidP="00503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 2019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году в </w:t>
      </w:r>
      <w:r w:rsidR="0050316C" w:rsidRPr="0067010A">
        <w:rPr>
          <w:rFonts w:ascii="Times New Roman" w:hAnsi="Times New Roman" w:cs="Times New Roman"/>
          <w:sz w:val="28"/>
          <w:szCs w:val="28"/>
        </w:rPr>
        <w:t>июне работали</w:t>
      </w:r>
      <w:r w:rsidRPr="0067010A">
        <w:rPr>
          <w:rFonts w:ascii="Times New Roman" w:hAnsi="Times New Roman" w:cs="Times New Roman"/>
          <w:sz w:val="28"/>
          <w:szCs w:val="28"/>
        </w:rPr>
        <w:t>15</w:t>
      </w:r>
      <w:r w:rsidR="0050316C" w:rsidRPr="0067010A">
        <w:rPr>
          <w:rFonts w:ascii="Times New Roman" w:hAnsi="Times New Roman" w:cs="Times New Roman"/>
          <w:sz w:val="28"/>
          <w:szCs w:val="28"/>
        </w:rPr>
        <w:t xml:space="preserve"> трудовых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отрядов старшеклассников при 14 ОО, трудоустроено 95 детей. 100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50316C" w:rsidRPr="0067010A">
        <w:rPr>
          <w:rFonts w:ascii="Times New Roman" w:hAnsi="Times New Roman" w:cs="Times New Roman"/>
          <w:sz w:val="28"/>
          <w:szCs w:val="28"/>
        </w:rPr>
        <w:t>были трудоустроены по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линии молодежной политики.</w:t>
      </w:r>
    </w:p>
    <w:p w:rsidR="0049151A" w:rsidRPr="0067010A" w:rsidRDefault="0049151A" w:rsidP="00503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Профилактика безнадзорности и правонарушений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несовершеннолетнихУказом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В.В. Путиным от 01.06.2012 года №761 утверждена Национальная стратегия действий в интересах детей на 2012-2017 годы. Национальная стратегия призвана обеспечить достижение существующих международных стандартов в области прав ребенка, формирование </w:t>
      </w:r>
      <w:r w:rsidRPr="0067010A">
        <w:rPr>
          <w:rFonts w:ascii="Times New Roman" w:hAnsi="Times New Roman" w:cs="Times New Roman"/>
          <w:sz w:val="28"/>
          <w:szCs w:val="28"/>
        </w:rPr>
        <w:lastRenderedPageBreak/>
        <w:t>единого подхода органов государственной власти Российской Федер</w:t>
      </w:r>
      <w:r w:rsidR="00C261DA" w:rsidRPr="0067010A">
        <w:rPr>
          <w:rFonts w:ascii="Times New Roman" w:hAnsi="Times New Roman" w:cs="Times New Roman"/>
          <w:sz w:val="28"/>
          <w:szCs w:val="28"/>
        </w:rPr>
        <w:t>ации, органов местного самоуправления</w:t>
      </w:r>
      <w:r w:rsidRPr="0067010A">
        <w:rPr>
          <w:rFonts w:ascii="Times New Roman" w:hAnsi="Times New Roman" w:cs="Times New Roman"/>
          <w:sz w:val="28"/>
          <w:szCs w:val="28"/>
        </w:rPr>
        <w:t>, институтов гражданского общества и граждан к определению целей и задач, направленной деятельности и первоочередных мер по решению наиболее актуальных проблем детства.</w:t>
      </w:r>
    </w:p>
    <w:p w:rsidR="0049151A" w:rsidRPr="0067010A" w:rsidRDefault="0049151A" w:rsidP="00503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0316C" w:rsidRPr="0067010A">
        <w:rPr>
          <w:rFonts w:ascii="Times New Roman" w:hAnsi="Times New Roman" w:cs="Times New Roman"/>
          <w:sz w:val="28"/>
          <w:szCs w:val="28"/>
        </w:rPr>
        <w:t>со статьей</w:t>
      </w:r>
      <w:r w:rsidRPr="0067010A">
        <w:rPr>
          <w:rFonts w:ascii="Times New Roman" w:hAnsi="Times New Roman" w:cs="Times New Roman"/>
          <w:sz w:val="28"/>
          <w:szCs w:val="28"/>
        </w:rPr>
        <w:t xml:space="preserve"> 14 Федерального закона от 24.06.1999 № 120-ФЗ «Об основах системы профилактики безнадзорности и правонарушений несовершеннолетних», отдел образования администрации Идринского района и образовательные организации осуществляют деятельность по профилактике безнадзорности и правонарушений несовершеннолетних.</w:t>
      </w:r>
    </w:p>
    <w:p w:rsidR="0049151A" w:rsidRPr="0067010A" w:rsidRDefault="0049151A" w:rsidP="00503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Проблема детского неблагополучия остаётся актуальной в общей структуре государственных задач, направленных на решение социальных вопросов, связанных с демографической политикой, улучшением качества жизни, созданием необходимых и </w:t>
      </w:r>
      <w:r w:rsidR="0050316C" w:rsidRPr="0067010A">
        <w:rPr>
          <w:rFonts w:ascii="Times New Roman" w:hAnsi="Times New Roman" w:cs="Times New Roman"/>
          <w:sz w:val="28"/>
          <w:szCs w:val="28"/>
        </w:rPr>
        <w:t>достаточных условий для формирования,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 развития полноценной личности.   Приоритетное значение приобретает защита детей от любых проявлений жестокости и насилия, нарушений их прав и законных интересов, особенно связанных с безнадзорностью и социальным сиротством. 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 xml:space="preserve">Именно поэтому наиболее значимыми являются меры, направленные на оказание адресной социально-реабилитационной помощи семьям и несовершеннолетним, оказавшимся в трудной жизненной ситуации или социально-опасном положении, применение индивидуальных методик работы и инновационных технологий, на основе четко скоординированной межведомственной деятельности специалистов органов и </w:t>
      </w:r>
      <w:r w:rsidR="0050316C" w:rsidRPr="0067010A">
        <w:rPr>
          <w:rFonts w:ascii="Times New Roman" w:hAnsi="Times New Roman" w:cs="Times New Roman"/>
          <w:sz w:val="28"/>
          <w:szCs w:val="28"/>
        </w:rPr>
        <w:t>учреждений системы профилактики безнадзорности,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 правонарушений несовершеннолетних.</w:t>
      </w:r>
      <w:proofErr w:type="gramEnd"/>
    </w:p>
    <w:p w:rsidR="0049151A" w:rsidRPr="0067010A" w:rsidRDefault="0049151A" w:rsidP="00503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Профилактика раннего </w:t>
      </w:r>
      <w:r w:rsidR="0050316C" w:rsidRPr="0067010A">
        <w:rPr>
          <w:rFonts w:ascii="Times New Roman" w:hAnsi="Times New Roman" w:cs="Times New Roman"/>
          <w:sz w:val="28"/>
          <w:szCs w:val="28"/>
        </w:rPr>
        <w:t>выявления детско</w:t>
      </w:r>
      <w:r w:rsidRPr="0067010A">
        <w:rPr>
          <w:rFonts w:ascii="Times New Roman" w:hAnsi="Times New Roman" w:cs="Times New Roman"/>
          <w:sz w:val="28"/>
          <w:szCs w:val="28"/>
        </w:rPr>
        <w:t>-</w:t>
      </w:r>
      <w:r w:rsidR="0050316C" w:rsidRPr="0067010A">
        <w:rPr>
          <w:rFonts w:ascii="Times New Roman" w:hAnsi="Times New Roman" w:cs="Times New Roman"/>
          <w:sz w:val="28"/>
          <w:szCs w:val="28"/>
        </w:rPr>
        <w:t>семейного неблагополучия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 оказание помощи семьям группы </w:t>
      </w:r>
      <w:r w:rsidR="0050316C" w:rsidRPr="0067010A">
        <w:rPr>
          <w:rFonts w:ascii="Times New Roman" w:hAnsi="Times New Roman" w:cs="Times New Roman"/>
          <w:sz w:val="28"/>
          <w:szCs w:val="28"/>
        </w:rPr>
        <w:t>риска стала</w:t>
      </w:r>
      <w:r w:rsidRPr="0067010A">
        <w:rPr>
          <w:rFonts w:ascii="Times New Roman" w:hAnsi="Times New Roman" w:cs="Times New Roman"/>
          <w:sz w:val="28"/>
          <w:szCs w:val="28"/>
        </w:rPr>
        <w:t xml:space="preserve"> актуальной, т.к. появилась </w:t>
      </w:r>
      <w:r w:rsidR="0050316C" w:rsidRPr="0067010A">
        <w:rPr>
          <w:rFonts w:ascii="Times New Roman" w:hAnsi="Times New Roman" w:cs="Times New Roman"/>
          <w:sz w:val="28"/>
          <w:szCs w:val="28"/>
        </w:rPr>
        <w:t>немало семе</w:t>
      </w:r>
      <w:proofErr w:type="gramStart"/>
      <w:r w:rsidR="0050316C" w:rsidRPr="0067010A">
        <w:rPr>
          <w:rFonts w:ascii="Times New Roman" w:hAnsi="Times New Roman" w:cs="Times New Roman"/>
          <w:sz w:val="28"/>
          <w:szCs w:val="28"/>
        </w:rPr>
        <w:t>й</w:t>
      </w:r>
      <w:r w:rsidRPr="0067010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несовершеннолетних), оказавшихся в трудной жизненной ситуации. К этой категории </w:t>
      </w:r>
      <w:r w:rsidR="0050316C" w:rsidRPr="0067010A">
        <w:rPr>
          <w:rFonts w:ascii="Times New Roman" w:hAnsi="Times New Roman" w:cs="Times New Roman"/>
          <w:sz w:val="28"/>
          <w:szCs w:val="28"/>
        </w:rPr>
        <w:t>относятся многодетные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 малообеспеченные семьи, бюджет которых не </w:t>
      </w:r>
      <w:r w:rsidR="0050316C" w:rsidRPr="0067010A">
        <w:rPr>
          <w:rFonts w:ascii="Times New Roman" w:hAnsi="Times New Roman" w:cs="Times New Roman"/>
          <w:sz w:val="28"/>
          <w:szCs w:val="28"/>
        </w:rPr>
        <w:t>позволяет создать</w:t>
      </w:r>
      <w:r w:rsidRPr="0067010A">
        <w:rPr>
          <w:rFonts w:ascii="Times New Roman" w:hAnsi="Times New Roman" w:cs="Times New Roman"/>
          <w:sz w:val="28"/>
          <w:szCs w:val="28"/>
        </w:rPr>
        <w:t xml:space="preserve"> условия для полноценного содержания и воспитания детей.</w:t>
      </w:r>
    </w:p>
    <w:p w:rsidR="0049151A" w:rsidRPr="0067010A" w:rsidRDefault="0049151A" w:rsidP="00503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районе продолжает наблюдаться детско-семейное неблагополучие.  Сохраняется </w:t>
      </w:r>
      <w:r w:rsidR="0050316C" w:rsidRPr="0067010A">
        <w:rPr>
          <w:rFonts w:ascii="Times New Roman" w:hAnsi="Times New Roman" w:cs="Times New Roman"/>
          <w:sz w:val="28"/>
          <w:szCs w:val="28"/>
        </w:rPr>
        <w:t>тенденция ненадлежащего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исполнения   </w:t>
      </w:r>
      <w:r w:rsidR="0050316C" w:rsidRPr="0067010A">
        <w:rPr>
          <w:rFonts w:ascii="Times New Roman" w:hAnsi="Times New Roman" w:cs="Times New Roman"/>
          <w:sz w:val="28"/>
          <w:szCs w:val="28"/>
        </w:rPr>
        <w:t xml:space="preserve">родителями своих обязанностей по воспитанию, обучению, охране жизни и здоровья детей, что </w:t>
      </w:r>
      <w:r w:rsidR="00C261DA" w:rsidRPr="0067010A">
        <w:rPr>
          <w:rFonts w:ascii="Times New Roman" w:hAnsi="Times New Roman" w:cs="Times New Roman"/>
          <w:sz w:val="28"/>
          <w:szCs w:val="28"/>
        </w:rPr>
        <w:t xml:space="preserve">создает угрозу для </w:t>
      </w:r>
      <w:proofErr w:type="spellStart"/>
      <w:r w:rsidR="00C261DA" w:rsidRPr="0067010A">
        <w:rPr>
          <w:rFonts w:ascii="Times New Roman" w:hAnsi="Times New Roman" w:cs="Times New Roman"/>
          <w:sz w:val="28"/>
          <w:szCs w:val="28"/>
        </w:rPr>
        <w:t>ихполноценного</w:t>
      </w:r>
      <w:proofErr w:type="spellEnd"/>
      <w:r w:rsidR="00C261DA" w:rsidRPr="0067010A">
        <w:rPr>
          <w:rFonts w:ascii="Times New Roman" w:hAnsi="Times New Roman" w:cs="Times New Roman"/>
          <w:sz w:val="28"/>
          <w:szCs w:val="28"/>
        </w:rPr>
        <w:t xml:space="preserve"> физического и психического развития, повышает риск вовлечения</w:t>
      </w:r>
      <w:r w:rsidRPr="0067010A">
        <w:rPr>
          <w:rFonts w:ascii="Times New Roman" w:hAnsi="Times New Roman" w:cs="Times New Roman"/>
          <w:sz w:val="28"/>
          <w:szCs w:val="28"/>
        </w:rPr>
        <w:t xml:space="preserve"> в </w:t>
      </w:r>
      <w:r w:rsidR="00C261DA" w:rsidRPr="0067010A">
        <w:rPr>
          <w:rFonts w:ascii="Times New Roman" w:hAnsi="Times New Roman" w:cs="Times New Roman"/>
          <w:sz w:val="28"/>
          <w:szCs w:val="28"/>
        </w:rPr>
        <w:t>преступную деятельность и употребление алкоголя</w:t>
      </w:r>
      <w:r w:rsidRPr="0067010A">
        <w:rPr>
          <w:rFonts w:ascii="Times New Roman" w:hAnsi="Times New Roman" w:cs="Times New Roman"/>
          <w:sz w:val="28"/>
          <w:szCs w:val="28"/>
        </w:rPr>
        <w:t xml:space="preserve">.  Отсутствие родительской заботы и внимания, нежелание родителями создавать нормальные условия для воспитания своих несовершеннолетних детей являются главными причинами социального сиротства и нередко приводят к детскому неблагополучию.  </w:t>
      </w:r>
    </w:p>
    <w:p w:rsidR="0049151A" w:rsidRPr="0067010A" w:rsidRDefault="0049151A" w:rsidP="00503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На профилактическом учете </w:t>
      </w:r>
      <w:r w:rsidR="00C261DA" w:rsidRPr="0067010A">
        <w:rPr>
          <w:rFonts w:ascii="Times New Roman" w:hAnsi="Times New Roman" w:cs="Times New Roman"/>
          <w:sz w:val="28"/>
          <w:szCs w:val="28"/>
        </w:rPr>
        <w:t>в комиссии</w:t>
      </w:r>
      <w:r w:rsidRPr="0067010A">
        <w:rPr>
          <w:rFonts w:ascii="Times New Roman" w:hAnsi="Times New Roman" w:cs="Times New Roman"/>
          <w:sz w:val="28"/>
          <w:szCs w:val="28"/>
        </w:rPr>
        <w:t xml:space="preserve"> по делам несовершенноле</w:t>
      </w:r>
      <w:r w:rsidR="006409AF" w:rsidRPr="0067010A">
        <w:rPr>
          <w:rFonts w:ascii="Times New Roman" w:hAnsi="Times New Roman" w:cs="Times New Roman"/>
          <w:sz w:val="28"/>
          <w:szCs w:val="28"/>
        </w:rPr>
        <w:t>тних и защите их прав состоит 25</w:t>
      </w:r>
      <w:r w:rsidR="00C261DA" w:rsidRPr="0067010A">
        <w:rPr>
          <w:rFonts w:ascii="Times New Roman" w:hAnsi="Times New Roman" w:cs="Times New Roman"/>
          <w:sz w:val="28"/>
          <w:szCs w:val="28"/>
        </w:rPr>
        <w:t>семьи, находящихся</w:t>
      </w:r>
      <w:r w:rsidRPr="0067010A">
        <w:rPr>
          <w:rFonts w:ascii="Times New Roman" w:hAnsi="Times New Roman" w:cs="Times New Roman"/>
          <w:sz w:val="28"/>
          <w:szCs w:val="28"/>
        </w:rPr>
        <w:t xml:space="preserve"> в социа</w:t>
      </w:r>
      <w:r w:rsidR="00606842" w:rsidRPr="0067010A">
        <w:rPr>
          <w:rFonts w:ascii="Times New Roman" w:hAnsi="Times New Roman" w:cs="Times New Roman"/>
          <w:sz w:val="28"/>
          <w:szCs w:val="28"/>
        </w:rPr>
        <w:t>льн</w:t>
      </w:r>
      <w:r w:rsidR="006409AF" w:rsidRPr="0067010A">
        <w:rPr>
          <w:rFonts w:ascii="Times New Roman" w:hAnsi="Times New Roman" w:cs="Times New Roman"/>
          <w:sz w:val="28"/>
          <w:szCs w:val="28"/>
        </w:rPr>
        <w:t>о опасном положении, в них 54</w:t>
      </w:r>
      <w:r w:rsidRPr="0067010A">
        <w:rPr>
          <w:rFonts w:ascii="Times New Roman" w:hAnsi="Times New Roman" w:cs="Times New Roman"/>
          <w:sz w:val="28"/>
          <w:szCs w:val="28"/>
        </w:rPr>
        <w:t>.На раннем профилактическом (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картотечномучете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>) в КДН и ЗП</w:t>
      </w:r>
      <w:r w:rsidR="006409AF" w:rsidRPr="0067010A">
        <w:rPr>
          <w:rFonts w:ascii="Times New Roman" w:hAnsi="Times New Roman" w:cs="Times New Roman"/>
          <w:sz w:val="28"/>
          <w:szCs w:val="28"/>
        </w:rPr>
        <w:t xml:space="preserve"> в 2018 году состоит 5</w:t>
      </w:r>
      <w:r w:rsidR="00606842" w:rsidRPr="0067010A">
        <w:rPr>
          <w:rFonts w:ascii="Times New Roman" w:hAnsi="Times New Roman" w:cs="Times New Roman"/>
          <w:sz w:val="28"/>
          <w:szCs w:val="28"/>
        </w:rPr>
        <w:t xml:space="preserve"> семей, в них </w:t>
      </w:r>
      <w:r w:rsidR="006409AF" w:rsidRPr="0067010A">
        <w:rPr>
          <w:rFonts w:ascii="Times New Roman" w:hAnsi="Times New Roman" w:cs="Times New Roman"/>
          <w:sz w:val="28"/>
          <w:szCs w:val="28"/>
        </w:rPr>
        <w:t>14</w:t>
      </w:r>
      <w:r w:rsidR="00C261DA" w:rsidRPr="0067010A">
        <w:rPr>
          <w:rFonts w:ascii="Times New Roman" w:hAnsi="Times New Roman" w:cs="Times New Roman"/>
          <w:sz w:val="28"/>
          <w:szCs w:val="28"/>
        </w:rPr>
        <w:t>детей</w:t>
      </w:r>
      <w:r w:rsidRPr="0067010A">
        <w:rPr>
          <w:rFonts w:ascii="Times New Roman" w:hAnsi="Times New Roman" w:cs="Times New Roman"/>
          <w:sz w:val="28"/>
          <w:szCs w:val="28"/>
        </w:rPr>
        <w:t xml:space="preserve">. С данными семьями организована </w:t>
      </w:r>
      <w:r w:rsidR="00C261DA" w:rsidRPr="0067010A">
        <w:rPr>
          <w:rFonts w:ascii="Times New Roman" w:hAnsi="Times New Roman" w:cs="Times New Roman"/>
          <w:sz w:val="28"/>
          <w:szCs w:val="28"/>
        </w:rPr>
        <w:t>индивидуальная профилактическая</w:t>
      </w:r>
      <w:r w:rsidRPr="0067010A">
        <w:rPr>
          <w:rFonts w:ascii="Times New Roman" w:hAnsi="Times New Roman" w:cs="Times New Roman"/>
          <w:sz w:val="28"/>
          <w:szCs w:val="28"/>
        </w:rPr>
        <w:t xml:space="preserve"> работа.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При постановке семей на учет СОП значительную долю составляют следующие основания: 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       -ненадлежащее исполнение родителями обязанностей по воспитанию, обучению, содержанию и защите прав детей - 44%;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>-оказание своим поведением и образом жизни отрицательного влияния родителей на своих детей (злоупотребление спиртными напитками, аморальный образ жизни) - 46%.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 числе факторов семейного неблагополучия можно выделить: нарушение структуры и функций семьи, асоциальный образ жизни родителей, падение жизненного уровня и как результат ухудшение условий содержания детей.</w:t>
      </w:r>
    </w:p>
    <w:p w:rsidR="0049151A" w:rsidRPr="0067010A" w:rsidRDefault="00606842" w:rsidP="006068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На конец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учебного года на профилакт</w:t>
      </w:r>
      <w:r w:rsidRPr="0067010A">
        <w:rPr>
          <w:rFonts w:ascii="Times New Roman" w:hAnsi="Times New Roman" w:cs="Times New Roman"/>
          <w:sz w:val="28"/>
          <w:szCs w:val="28"/>
        </w:rPr>
        <w:t>ическом учете состоял</w:t>
      </w:r>
      <w:r w:rsidR="006B6D0A" w:rsidRPr="0067010A">
        <w:rPr>
          <w:rFonts w:ascii="Times New Roman" w:hAnsi="Times New Roman" w:cs="Times New Roman"/>
          <w:sz w:val="28"/>
          <w:szCs w:val="28"/>
        </w:rPr>
        <w:t>о</w:t>
      </w:r>
      <w:r w:rsidRPr="0067010A">
        <w:rPr>
          <w:rFonts w:ascii="Times New Roman" w:hAnsi="Times New Roman" w:cs="Times New Roman"/>
          <w:sz w:val="28"/>
          <w:szCs w:val="28"/>
        </w:rPr>
        <w:t xml:space="preserve"> 6</w:t>
      </w:r>
      <w:r w:rsidR="006B6D0A" w:rsidRPr="0067010A">
        <w:rPr>
          <w:rFonts w:ascii="Times New Roman" w:hAnsi="Times New Roman" w:cs="Times New Roman"/>
          <w:sz w:val="28"/>
          <w:szCs w:val="28"/>
        </w:rPr>
        <w:t>5 несовершеннолетних</w:t>
      </w:r>
      <w:r w:rsidR="006409AF" w:rsidRPr="0067010A">
        <w:rPr>
          <w:rFonts w:ascii="Times New Roman" w:hAnsi="Times New Roman" w:cs="Times New Roman"/>
          <w:sz w:val="28"/>
          <w:szCs w:val="28"/>
        </w:rPr>
        <w:t>, из них: 22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- в </w:t>
      </w:r>
      <w:r w:rsidR="006409AF" w:rsidRPr="0067010A">
        <w:rPr>
          <w:rFonts w:ascii="Times New Roman" w:hAnsi="Times New Roman" w:cs="Times New Roman"/>
          <w:sz w:val="28"/>
          <w:szCs w:val="28"/>
        </w:rPr>
        <w:t>образовательных организациях, 68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– в комисси</w:t>
      </w:r>
      <w:r w:rsidR="006409AF" w:rsidRPr="0067010A">
        <w:rPr>
          <w:rFonts w:ascii="Times New Roman" w:hAnsi="Times New Roman" w:cs="Times New Roman"/>
          <w:sz w:val="28"/>
          <w:szCs w:val="28"/>
        </w:rPr>
        <w:t>и по делам несовершеннолетних.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За весь период летней оздоровительной кампании дети и подростки из выше указанных категорий были привлечены в различные виды отдыха.</w:t>
      </w:r>
    </w:p>
    <w:p w:rsidR="0049151A" w:rsidRPr="0067010A" w:rsidRDefault="0032785C" w:rsidP="00C261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 2018</w:t>
      </w:r>
      <w:r w:rsidR="006409AF" w:rsidRPr="0067010A">
        <w:rPr>
          <w:rFonts w:ascii="Times New Roman" w:hAnsi="Times New Roman" w:cs="Times New Roman"/>
          <w:sz w:val="28"/>
          <w:szCs w:val="28"/>
        </w:rPr>
        <w:t>-2019</w:t>
      </w:r>
      <w:r w:rsidRPr="0067010A">
        <w:rPr>
          <w:rFonts w:ascii="Times New Roman" w:hAnsi="Times New Roman" w:cs="Times New Roman"/>
          <w:sz w:val="28"/>
          <w:szCs w:val="28"/>
        </w:rPr>
        <w:t xml:space="preserve">учебном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годусовершено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преступлений учащимися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школ </w:t>
      </w:r>
      <w:r w:rsidR="006409AF" w:rsidRPr="0067010A">
        <w:rPr>
          <w:rFonts w:ascii="Times New Roman" w:hAnsi="Times New Roman" w:cs="Times New Roman"/>
          <w:sz w:val="28"/>
          <w:szCs w:val="28"/>
        </w:rPr>
        <w:t>района -</w:t>
      </w:r>
      <w:r w:rsidRPr="0067010A">
        <w:rPr>
          <w:rFonts w:ascii="Times New Roman" w:hAnsi="Times New Roman" w:cs="Times New Roman"/>
          <w:sz w:val="28"/>
          <w:szCs w:val="28"/>
        </w:rPr>
        <w:t xml:space="preserve">1,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общественноопасных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деяний</w:t>
      </w:r>
      <w:r w:rsidR="00C261DA" w:rsidRPr="0067010A">
        <w:rPr>
          <w:rFonts w:ascii="Times New Roman" w:hAnsi="Times New Roman" w:cs="Times New Roman"/>
          <w:sz w:val="28"/>
          <w:szCs w:val="28"/>
        </w:rPr>
        <w:t>-</w:t>
      </w:r>
      <w:r w:rsidR="006B6D0A" w:rsidRPr="0067010A">
        <w:rPr>
          <w:rFonts w:ascii="Times New Roman" w:hAnsi="Times New Roman" w:cs="Times New Roman"/>
          <w:sz w:val="28"/>
          <w:szCs w:val="28"/>
        </w:rPr>
        <w:t xml:space="preserve"> 1 </w:t>
      </w:r>
      <w:r w:rsidR="006409AF" w:rsidRPr="0067010A">
        <w:rPr>
          <w:rFonts w:ascii="Times New Roman" w:hAnsi="Times New Roman" w:cs="Times New Roman"/>
          <w:sz w:val="28"/>
          <w:szCs w:val="28"/>
        </w:rPr>
        <w:t xml:space="preserve">, административных правонарушений - 8 </w:t>
      </w:r>
      <w:r w:rsidR="0049151A" w:rsidRPr="0067010A">
        <w:rPr>
          <w:rFonts w:ascii="Times New Roman" w:hAnsi="Times New Roman" w:cs="Times New Roman"/>
          <w:sz w:val="28"/>
          <w:szCs w:val="28"/>
        </w:rPr>
        <w:t>.</w:t>
      </w:r>
    </w:p>
    <w:p w:rsidR="0049151A" w:rsidRPr="0067010A" w:rsidRDefault="0049151A" w:rsidP="006B1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Отмечается уменьшение количества детей, совершивших правонарушения</w:t>
      </w:r>
      <w:r w:rsidR="006B6D0A" w:rsidRPr="0067010A">
        <w:rPr>
          <w:rFonts w:ascii="Times New Roman" w:hAnsi="Times New Roman" w:cs="Times New Roman"/>
          <w:sz w:val="28"/>
          <w:szCs w:val="28"/>
        </w:rPr>
        <w:t xml:space="preserve"> и преступления</w:t>
      </w:r>
      <w:r w:rsidRPr="0067010A">
        <w:rPr>
          <w:rFonts w:ascii="Times New Roman" w:hAnsi="Times New Roman" w:cs="Times New Roman"/>
          <w:sz w:val="28"/>
          <w:szCs w:val="28"/>
        </w:rPr>
        <w:t xml:space="preserve">, в то же время остается </w:t>
      </w:r>
      <w:r w:rsidR="00606842" w:rsidRPr="0067010A">
        <w:rPr>
          <w:rFonts w:ascii="Times New Roman" w:hAnsi="Times New Roman" w:cs="Times New Roman"/>
          <w:sz w:val="28"/>
          <w:szCs w:val="28"/>
        </w:rPr>
        <w:t>проблемой совершение детьми</w:t>
      </w:r>
      <w:r w:rsidRPr="0067010A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правонарушений, в том числе по безопасности дорожного движения.</w:t>
      </w:r>
    </w:p>
    <w:p w:rsidR="0049151A" w:rsidRPr="0067010A" w:rsidRDefault="006B1A9F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ab/>
      </w:r>
      <w:r w:rsidR="0049151A" w:rsidRPr="0067010A">
        <w:rPr>
          <w:rFonts w:ascii="Times New Roman" w:hAnsi="Times New Roman" w:cs="Times New Roman"/>
          <w:sz w:val="28"/>
          <w:szCs w:val="28"/>
        </w:rPr>
        <w:t>Использование программно-целевого метода в рамках Программы позволит обеспечить: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-</w:t>
      </w:r>
      <w:r w:rsidR="00606842" w:rsidRPr="0067010A">
        <w:rPr>
          <w:rFonts w:ascii="Times New Roman" w:hAnsi="Times New Roman" w:cs="Times New Roman"/>
          <w:sz w:val="28"/>
          <w:szCs w:val="28"/>
        </w:rPr>
        <w:t>комплексное решение проблемы профилактики безнадзорности и правонарушений несовершеннолетних в 2016</w:t>
      </w:r>
      <w:r w:rsidRPr="0067010A">
        <w:rPr>
          <w:rFonts w:ascii="Times New Roman" w:hAnsi="Times New Roman" w:cs="Times New Roman"/>
          <w:sz w:val="28"/>
          <w:szCs w:val="28"/>
        </w:rPr>
        <w:t>-2030 годах;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- выполнение имеющихся поручений Президента Российской Федерации и Правительства Российской Федерации.</w:t>
      </w:r>
    </w:p>
    <w:p w:rsidR="006B1A9F" w:rsidRPr="0067010A" w:rsidRDefault="006B1A9F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51A" w:rsidRPr="0067010A" w:rsidRDefault="0049151A" w:rsidP="006B1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2.2. Основная цель, задачи,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этапыи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сроки выполнения подпрограммы, целевые индикаторы</w:t>
      </w:r>
    </w:p>
    <w:p w:rsidR="0049151A" w:rsidRPr="0067010A" w:rsidRDefault="0049151A" w:rsidP="00CF7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Целью подпрограммы является: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период.</w:t>
      </w:r>
    </w:p>
    <w:p w:rsidR="0049151A" w:rsidRPr="0067010A" w:rsidRDefault="0049151A" w:rsidP="008C7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Задачи: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1. Обеспечить доступность дошкольного образования, соответствующего единому стандарту качества дошкольного образования;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образования;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3. Обеспечить развитие районной системы дополнительного образования;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4. Содействовать выявлению и поддержке одаренных детей;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5. Обеспечить безопасный, качественный отдых и оздоровление детей.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6.Развитие разных форм воспитания детей, проведение профилактических мероприятий по антиобщественному поведению.</w:t>
      </w:r>
    </w:p>
    <w:p w:rsidR="0049151A" w:rsidRPr="0067010A" w:rsidRDefault="0049151A" w:rsidP="006B1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Сроки выполнения подпрограммы 2016-2030 годы</w:t>
      </w:r>
      <w:r w:rsidR="008C70F1">
        <w:rPr>
          <w:rFonts w:ascii="Times New Roman" w:hAnsi="Times New Roman" w:cs="Times New Roman"/>
          <w:sz w:val="28"/>
          <w:szCs w:val="28"/>
        </w:rPr>
        <w:t>.</w:t>
      </w:r>
    </w:p>
    <w:p w:rsidR="0049151A" w:rsidRPr="0067010A" w:rsidRDefault="0049151A" w:rsidP="006B1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Перечень целевых индикаторов подпрограммы представлен в приложении № 1 к подпрограмме 1 «Развитие дошкольного, общего и дополнительного образования».</w:t>
      </w:r>
    </w:p>
    <w:p w:rsidR="006B1A9F" w:rsidRPr="0067010A" w:rsidRDefault="006B1A9F" w:rsidP="006B1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151A" w:rsidRPr="0067010A" w:rsidRDefault="0049151A" w:rsidP="006B1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2.3. Механизм реализации подпрограммы</w:t>
      </w:r>
    </w:p>
    <w:p w:rsidR="006B1A9F" w:rsidRPr="0067010A" w:rsidRDefault="006B1A9F" w:rsidP="00606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43C" w:rsidRPr="0067010A" w:rsidRDefault="002F543C" w:rsidP="002F543C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10A">
        <w:rPr>
          <w:rFonts w:ascii="Times New Roman" w:eastAsia="Calibri" w:hAnsi="Times New Roman" w:cs="Times New Roman"/>
          <w:sz w:val="28"/>
          <w:szCs w:val="28"/>
        </w:rPr>
        <w:t xml:space="preserve">Реализация подпрограммы осуществляется отделом образования администрации </w:t>
      </w:r>
      <w:r w:rsidRPr="0067010A">
        <w:rPr>
          <w:rFonts w:ascii="Times New Roman" w:hAnsi="Times New Roman" w:cs="Times New Roman"/>
          <w:sz w:val="28"/>
          <w:szCs w:val="28"/>
        </w:rPr>
        <w:t>Идринского</w:t>
      </w:r>
      <w:r w:rsidRPr="0067010A">
        <w:rPr>
          <w:rFonts w:ascii="Times New Roman" w:eastAsia="Calibri" w:hAnsi="Times New Roman" w:cs="Times New Roman"/>
          <w:sz w:val="28"/>
          <w:szCs w:val="28"/>
        </w:rPr>
        <w:t xml:space="preserve"> района, подведомственными ему муниципальными образовательными учреждениями в рамках действующего законодательства.</w:t>
      </w:r>
    </w:p>
    <w:p w:rsidR="002F543C" w:rsidRPr="0067010A" w:rsidRDefault="002F543C" w:rsidP="002F543C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10A">
        <w:rPr>
          <w:rFonts w:ascii="Times New Roman" w:eastAsia="Calibri" w:hAnsi="Times New Roman" w:cs="Times New Roman"/>
          <w:sz w:val="28"/>
          <w:szCs w:val="28"/>
        </w:rPr>
        <w:t xml:space="preserve">Управление реализацией подпрограммы осуществляет отдел образования администрации </w:t>
      </w:r>
      <w:r w:rsidRPr="0067010A">
        <w:rPr>
          <w:rFonts w:ascii="Times New Roman" w:hAnsi="Times New Roman" w:cs="Times New Roman"/>
          <w:sz w:val="28"/>
          <w:szCs w:val="28"/>
        </w:rPr>
        <w:t>Идринского</w:t>
      </w:r>
      <w:r w:rsidRPr="0067010A">
        <w:rPr>
          <w:rFonts w:ascii="Times New Roman" w:eastAsia="Calibri" w:hAnsi="Times New Roman" w:cs="Times New Roman"/>
          <w:sz w:val="28"/>
          <w:szCs w:val="28"/>
        </w:rPr>
        <w:t xml:space="preserve"> района.</w:t>
      </w:r>
    </w:p>
    <w:p w:rsidR="0049151A" w:rsidRPr="0067010A" w:rsidRDefault="0049151A" w:rsidP="006B1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2.4.  </w:t>
      </w:r>
      <w:r w:rsidR="00606842" w:rsidRPr="0067010A">
        <w:rPr>
          <w:rFonts w:ascii="Times New Roman" w:hAnsi="Times New Roman" w:cs="Times New Roman"/>
          <w:sz w:val="28"/>
          <w:szCs w:val="28"/>
        </w:rPr>
        <w:t>Управление подпрограммой контроль</w:t>
      </w:r>
      <w:r w:rsidRPr="0067010A">
        <w:rPr>
          <w:rFonts w:ascii="Times New Roman" w:hAnsi="Times New Roman" w:cs="Times New Roman"/>
          <w:sz w:val="28"/>
          <w:szCs w:val="28"/>
        </w:rPr>
        <w:t xml:space="preserve"> над ходом ее выполнения</w:t>
      </w:r>
    </w:p>
    <w:p w:rsidR="006B1A9F" w:rsidRPr="0067010A" w:rsidRDefault="006B1A9F" w:rsidP="006B1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151A" w:rsidRPr="0067010A" w:rsidRDefault="002F543C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ab/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606842" w:rsidRPr="0067010A">
        <w:rPr>
          <w:rFonts w:ascii="Times New Roman" w:hAnsi="Times New Roman" w:cs="Times New Roman"/>
          <w:sz w:val="28"/>
          <w:szCs w:val="28"/>
        </w:rPr>
        <w:t>над реализацией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подпрограммы осуществляет отдел образования администрации Идринского района как главный распорядитель бюджетных средств, который несет ответственность за выполнение ее мероприятий и целевое использование средств.</w:t>
      </w:r>
    </w:p>
    <w:p w:rsidR="006B1A9F" w:rsidRPr="0067010A" w:rsidRDefault="006B1A9F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51A" w:rsidRPr="0067010A" w:rsidRDefault="0049151A" w:rsidP="006B1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2.5. Оценка социально-экономической эффективности</w:t>
      </w:r>
    </w:p>
    <w:p w:rsidR="006B1A9F" w:rsidRPr="0067010A" w:rsidRDefault="006B1A9F" w:rsidP="006B1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151A" w:rsidRPr="0067010A" w:rsidRDefault="0049151A" w:rsidP="002F5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Оценка социально-экономической эффективности проводится отделом образования администрации Идринского района. </w:t>
      </w:r>
    </w:p>
    <w:p w:rsidR="0049151A" w:rsidRPr="0067010A" w:rsidRDefault="0049151A" w:rsidP="006B1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Обязательным условием эффективности программы является успешное выполнение целевых индикаторов и показателей подпрограммы (приложение № 1 к подпрограмме), а также мероприятий в установленные сроки.</w:t>
      </w:r>
    </w:p>
    <w:p w:rsidR="006B6D0A" w:rsidRPr="0067010A" w:rsidRDefault="006B6D0A" w:rsidP="006B1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151A" w:rsidRPr="0067010A" w:rsidRDefault="0049151A" w:rsidP="006B1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2.6. Мероприятия подпрограммы</w:t>
      </w:r>
    </w:p>
    <w:p w:rsidR="006B1A9F" w:rsidRPr="0067010A" w:rsidRDefault="006B1A9F" w:rsidP="006B1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151A" w:rsidRPr="0067010A" w:rsidRDefault="0049151A" w:rsidP="002F5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Мероприятия подпрограммы представлены в приложении № 2 к подпрограмме 1 «Развитие дошкольного, общего и дополнительного образования детей».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87C" w:rsidRPr="0067010A" w:rsidRDefault="00E3487C" w:rsidP="00034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3487C" w:rsidRPr="0067010A" w:rsidSect="00E3487C">
          <w:pgSz w:w="11906" w:h="16838"/>
          <w:pgMar w:top="397" w:right="851" w:bottom="1134" w:left="851" w:header="709" w:footer="709" w:gutter="0"/>
          <w:cols w:space="708"/>
          <w:docGrid w:linePitch="360"/>
        </w:sectPr>
      </w:pPr>
    </w:p>
    <w:p w:rsidR="008327C1" w:rsidRPr="0067010A" w:rsidRDefault="008327C1" w:rsidP="00034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2A1" w:rsidRPr="008C70F1" w:rsidRDefault="003F62C5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0F1">
        <w:rPr>
          <w:rFonts w:ascii="Times New Roman" w:hAnsi="Times New Roman" w:cs="Times New Roman"/>
          <w:sz w:val="28"/>
          <w:szCs w:val="28"/>
        </w:rPr>
        <w:t>П</w:t>
      </w:r>
      <w:r w:rsidR="00D41334" w:rsidRPr="008C70F1">
        <w:rPr>
          <w:rFonts w:ascii="Times New Roman" w:hAnsi="Times New Roman" w:cs="Times New Roman"/>
          <w:sz w:val="28"/>
          <w:szCs w:val="28"/>
        </w:rPr>
        <w:t xml:space="preserve">риложение № 1 </w:t>
      </w:r>
    </w:p>
    <w:p w:rsidR="00B622A1" w:rsidRPr="008C70F1" w:rsidRDefault="002E36B8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0F1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8C70F1">
        <w:rPr>
          <w:rFonts w:ascii="Times New Roman" w:hAnsi="Times New Roman" w:cs="Times New Roman"/>
          <w:sz w:val="28"/>
          <w:szCs w:val="28"/>
        </w:rPr>
        <w:t>подпрограмме</w:t>
      </w:r>
      <w:proofErr w:type="gramStart"/>
      <w:r w:rsidRPr="008C70F1">
        <w:rPr>
          <w:rFonts w:ascii="Times New Roman" w:hAnsi="Times New Roman" w:cs="Times New Roman"/>
          <w:sz w:val="28"/>
          <w:szCs w:val="28"/>
        </w:rPr>
        <w:t>«Р</w:t>
      </w:r>
      <w:proofErr w:type="gramEnd"/>
      <w:r w:rsidRPr="008C70F1">
        <w:rPr>
          <w:rFonts w:ascii="Times New Roman" w:hAnsi="Times New Roman" w:cs="Times New Roman"/>
          <w:sz w:val="28"/>
          <w:szCs w:val="28"/>
        </w:rPr>
        <w:t>азвитие</w:t>
      </w:r>
      <w:proofErr w:type="spellEnd"/>
      <w:r w:rsidRPr="008C70F1">
        <w:rPr>
          <w:rFonts w:ascii="Times New Roman" w:hAnsi="Times New Roman" w:cs="Times New Roman"/>
          <w:sz w:val="28"/>
          <w:szCs w:val="28"/>
        </w:rPr>
        <w:t xml:space="preserve"> дошкольного</w:t>
      </w:r>
      <w:r w:rsidR="00B622A1" w:rsidRPr="008C70F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41334" w:rsidRPr="008C70F1" w:rsidRDefault="00B622A1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0F1">
        <w:rPr>
          <w:rFonts w:ascii="Times New Roman" w:hAnsi="Times New Roman" w:cs="Times New Roman"/>
          <w:sz w:val="28"/>
          <w:szCs w:val="28"/>
        </w:rPr>
        <w:t>общего и дополнительного образования детей</w:t>
      </w:r>
      <w:r w:rsidR="002E36B8" w:rsidRPr="008C70F1">
        <w:rPr>
          <w:rFonts w:ascii="Times New Roman" w:hAnsi="Times New Roman" w:cs="Times New Roman"/>
          <w:sz w:val="28"/>
          <w:szCs w:val="28"/>
        </w:rPr>
        <w:t>»</w:t>
      </w:r>
      <w:r w:rsidR="008C70F1" w:rsidRPr="008C70F1">
        <w:rPr>
          <w:rFonts w:ascii="Times New Roman" w:hAnsi="Times New Roman" w:cs="Times New Roman"/>
          <w:sz w:val="28"/>
          <w:szCs w:val="28"/>
        </w:rPr>
        <w:t>,</w:t>
      </w:r>
    </w:p>
    <w:p w:rsidR="00B622A1" w:rsidRPr="008C70F1" w:rsidRDefault="00B622A1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C70F1">
        <w:rPr>
          <w:rFonts w:ascii="Times New Roman" w:hAnsi="Times New Roman" w:cs="Times New Roman"/>
          <w:sz w:val="28"/>
          <w:szCs w:val="28"/>
        </w:rPr>
        <w:t>реализуемой</w:t>
      </w:r>
      <w:proofErr w:type="gramEnd"/>
      <w:r w:rsidRPr="008C70F1">
        <w:rPr>
          <w:rFonts w:ascii="Times New Roman" w:hAnsi="Times New Roman" w:cs="Times New Roman"/>
          <w:sz w:val="28"/>
          <w:szCs w:val="28"/>
        </w:rPr>
        <w:t xml:space="preserve"> в рамках</w:t>
      </w:r>
    </w:p>
    <w:p w:rsidR="00034B08" w:rsidRPr="008C70F1" w:rsidRDefault="00D41334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0F1">
        <w:rPr>
          <w:rFonts w:ascii="Times New Roman" w:hAnsi="Times New Roman" w:cs="Times New Roman"/>
          <w:sz w:val="28"/>
          <w:szCs w:val="28"/>
        </w:rPr>
        <w:t xml:space="preserve"> муниципальной  программы </w:t>
      </w:r>
    </w:p>
    <w:p w:rsidR="00B72D8D" w:rsidRPr="008C70F1" w:rsidRDefault="00D41334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0F1">
        <w:rPr>
          <w:rFonts w:ascii="Times New Roman" w:hAnsi="Times New Roman" w:cs="Times New Roman"/>
          <w:sz w:val="28"/>
          <w:szCs w:val="28"/>
        </w:rPr>
        <w:t xml:space="preserve">«Создание условий для развития </w:t>
      </w:r>
    </w:p>
    <w:p w:rsidR="00D41334" w:rsidRPr="008C70F1" w:rsidRDefault="00D41334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0F1">
        <w:rPr>
          <w:rFonts w:ascii="Times New Roman" w:hAnsi="Times New Roman" w:cs="Times New Roman"/>
          <w:sz w:val="28"/>
          <w:szCs w:val="28"/>
        </w:rPr>
        <w:t>образования  Идринского района»</w:t>
      </w:r>
    </w:p>
    <w:p w:rsidR="00D41334" w:rsidRPr="008C70F1" w:rsidRDefault="00D41334" w:rsidP="008C7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70F1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17240C" w:rsidRPr="008C70F1">
        <w:rPr>
          <w:rFonts w:ascii="Times New Roman" w:hAnsi="Times New Roman" w:cs="Times New Roman"/>
          <w:sz w:val="28"/>
          <w:szCs w:val="28"/>
        </w:rPr>
        <w:t>и значение показателей результативности под</w:t>
      </w:r>
      <w:r w:rsidRPr="008C70F1">
        <w:rPr>
          <w:rFonts w:ascii="Times New Roman" w:hAnsi="Times New Roman" w:cs="Times New Roman"/>
          <w:sz w:val="28"/>
          <w:szCs w:val="28"/>
        </w:rPr>
        <w:t>программы</w:t>
      </w:r>
      <w:r w:rsidR="005F4C78" w:rsidRPr="008C70F1">
        <w:rPr>
          <w:rFonts w:ascii="Times New Roman" w:hAnsi="Times New Roman" w:cs="Times New Roman"/>
          <w:sz w:val="28"/>
          <w:szCs w:val="28"/>
        </w:rPr>
        <w:t xml:space="preserve"> «Развитие дошкольного, общего и дополнительного образования </w:t>
      </w:r>
      <w:proofErr w:type="spellStart"/>
      <w:r w:rsidR="005F4C78" w:rsidRPr="008C70F1">
        <w:rPr>
          <w:rFonts w:ascii="Times New Roman" w:hAnsi="Times New Roman" w:cs="Times New Roman"/>
          <w:sz w:val="28"/>
          <w:szCs w:val="28"/>
        </w:rPr>
        <w:t>детей</w:t>
      </w:r>
      <w:proofErr w:type="gramStart"/>
      <w:r w:rsidR="005F4C78" w:rsidRPr="008C70F1">
        <w:rPr>
          <w:rFonts w:ascii="Times New Roman" w:hAnsi="Times New Roman" w:cs="Times New Roman"/>
          <w:sz w:val="28"/>
          <w:szCs w:val="28"/>
        </w:rPr>
        <w:t>»м</w:t>
      </w:r>
      <w:proofErr w:type="gramEnd"/>
      <w:r w:rsidR="005F4C78" w:rsidRPr="008C70F1">
        <w:rPr>
          <w:rFonts w:ascii="Times New Roman" w:hAnsi="Times New Roman" w:cs="Times New Roman"/>
          <w:sz w:val="28"/>
          <w:szCs w:val="28"/>
        </w:rPr>
        <w:t>униципальной</w:t>
      </w:r>
      <w:proofErr w:type="spellEnd"/>
      <w:r w:rsidR="005F4C78" w:rsidRPr="008C70F1">
        <w:rPr>
          <w:rFonts w:ascii="Times New Roman" w:hAnsi="Times New Roman" w:cs="Times New Roman"/>
          <w:sz w:val="28"/>
          <w:szCs w:val="28"/>
        </w:rPr>
        <w:t xml:space="preserve">  программы «Создание условий для развития образования  Идринского района»</w:t>
      </w:r>
    </w:p>
    <w:tbl>
      <w:tblPr>
        <w:tblW w:w="15386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"/>
        <w:gridCol w:w="18"/>
        <w:gridCol w:w="6222"/>
        <w:gridCol w:w="18"/>
        <w:gridCol w:w="1154"/>
        <w:gridCol w:w="3106"/>
        <w:gridCol w:w="7"/>
        <w:gridCol w:w="1127"/>
        <w:gridCol w:w="992"/>
        <w:gridCol w:w="130"/>
        <w:gridCol w:w="12"/>
        <w:gridCol w:w="1127"/>
        <w:gridCol w:w="7"/>
        <w:gridCol w:w="997"/>
      </w:tblGrid>
      <w:tr w:rsidR="00690630" w:rsidRPr="0067010A" w:rsidTr="006B1A9F">
        <w:trPr>
          <w:cantSplit/>
          <w:trHeight w:val="407"/>
        </w:trPr>
        <w:tc>
          <w:tcPr>
            <w:tcW w:w="48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90630" w:rsidRPr="005962B1" w:rsidRDefault="00690630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90630" w:rsidRPr="005962B1" w:rsidRDefault="00690630" w:rsidP="005F4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Цели,  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</w:t>
            </w:r>
            <w:r w:rsidR="005F4C78"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результативности</w:t>
            </w:r>
          </w:p>
        </w:tc>
        <w:tc>
          <w:tcPr>
            <w:tcW w:w="11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90630" w:rsidRPr="005962B1" w:rsidRDefault="00690630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0630" w:rsidRPr="005962B1" w:rsidRDefault="00690630" w:rsidP="003F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 информации</w:t>
            </w:r>
          </w:p>
        </w:tc>
        <w:tc>
          <w:tcPr>
            <w:tcW w:w="4399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0630" w:rsidRPr="005962B1" w:rsidRDefault="00690630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8C70F1" w:rsidRPr="005962B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</w:t>
            </w:r>
            <w:r w:rsidR="005F4C78" w:rsidRPr="005962B1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8C70F1" w:rsidRPr="0067010A" w:rsidTr="006B1A9F">
        <w:trPr>
          <w:cantSplit/>
          <w:trHeight w:val="188"/>
        </w:trPr>
        <w:tc>
          <w:tcPr>
            <w:tcW w:w="48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70F1" w:rsidRPr="005962B1" w:rsidRDefault="008C70F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70F1" w:rsidRPr="005962B1" w:rsidRDefault="008C70F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70F1" w:rsidRPr="005962B1" w:rsidRDefault="008C70F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0F1" w:rsidRPr="005962B1" w:rsidRDefault="008C70F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0F1" w:rsidRPr="005962B1" w:rsidRDefault="008C70F1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Текущий финансовый год, </w:t>
            </w:r>
          </w:p>
          <w:p w:rsidR="008C70F1" w:rsidRPr="005962B1" w:rsidRDefault="008C70F1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0F1" w:rsidRPr="005962B1" w:rsidRDefault="008C70F1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год, </w:t>
            </w:r>
          </w:p>
          <w:p w:rsidR="008C70F1" w:rsidRPr="005962B1" w:rsidRDefault="008C70F1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70F1" w:rsidRPr="005962B1" w:rsidRDefault="008C70F1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периода,</w:t>
            </w:r>
          </w:p>
          <w:p w:rsidR="008C70F1" w:rsidRPr="005962B1" w:rsidRDefault="008C70F1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70F1" w:rsidRPr="005962B1" w:rsidRDefault="008C70F1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периода,</w:t>
            </w:r>
          </w:p>
          <w:p w:rsidR="008C70F1" w:rsidRPr="005962B1" w:rsidRDefault="008C70F1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</w:tr>
      <w:tr w:rsidR="006B1A9F" w:rsidRPr="0067010A" w:rsidTr="006B1A9F">
        <w:trPr>
          <w:cantSplit/>
          <w:trHeight w:val="188"/>
        </w:trPr>
        <w:tc>
          <w:tcPr>
            <w:tcW w:w="46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1A9F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1A9F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1A9F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3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1A9F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1A9F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2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1A9F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1A9F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4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A9F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90630" w:rsidRPr="0067010A" w:rsidTr="0017240C">
        <w:trPr>
          <w:cantSplit/>
          <w:trHeight w:val="188"/>
        </w:trPr>
        <w:tc>
          <w:tcPr>
            <w:tcW w:w="15386" w:type="dxa"/>
            <w:gridSpan w:val="1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630" w:rsidRPr="005962B1" w:rsidRDefault="00690630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Цель: Создание в системе дошкольного, общего и дополнительного образования равных возможностей для современного качественного образования, </w:t>
            </w:r>
            <w:r w:rsidR="006B1A9F"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позитивной социализации детей, отдыха и 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оздоровления детей в летний период</w:t>
            </w:r>
          </w:p>
        </w:tc>
      </w:tr>
      <w:tr w:rsidR="00690630" w:rsidRPr="0067010A" w:rsidTr="0017240C">
        <w:trPr>
          <w:cantSplit/>
          <w:trHeight w:val="188"/>
        </w:trPr>
        <w:tc>
          <w:tcPr>
            <w:tcW w:w="15386" w:type="dxa"/>
            <w:gridSpan w:val="1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630" w:rsidRPr="005962B1" w:rsidRDefault="00690630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Задача 1: Обеспечить доступность дошкольного образования, соответствующего единому стандарту к</w:t>
            </w:r>
            <w:r w:rsidR="006B1A9F" w:rsidRPr="005962B1">
              <w:rPr>
                <w:rFonts w:ascii="Times New Roman" w:hAnsi="Times New Roman" w:cs="Times New Roman"/>
                <w:sz w:val="24"/>
                <w:szCs w:val="24"/>
              </w:rPr>
              <w:t>ачества дошкольного образования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Обеспеченность детей дошкольного возраста местами в дошкольных образовательных учреждениях (количество мест в ДОУ)</w:t>
            </w:r>
          </w:p>
        </w:tc>
        <w:tc>
          <w:tcPr>
            <w:tcW w:w="11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1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6B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База «Дошкольник»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5F4C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5F4C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5F4C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5F4C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охвата детей от 3 до 7 лет, стоящих в очереди в муниципальные дошкольные образовательные учреждения </w:t>
            </w:r>
          </w:p>
        </w:tc>
        <w:tc>
          <w:tcPr>
            <w:tcW w:w="11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детей с 1,5 до 3-х лет, охваченных услугами дошкольного образования</w:t>
            </w:r>
          </w:p>
        </w:tc>
        <w:tc>
          <w:tcPr>
            <w:tcW w:w="11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B6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Средняя наполняемость групп дошкольного  возраста (3-7 лет)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42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 на одного воспитателя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F4C78" w:rsidRPr="0067010A" w:rsidTr="006B1A9F">
        <w:trPr>
          <w:cantSplit/>
          <w:trHeight w:val="659"/>
        </w:trPr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 получающих логопедическую помощь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90630" w:rsidRPr="0067010A" w:rsidTr="0017240C">
        <w:trPr>
          <w:cantSplit/>
          <w:trHeight w:val="435"/>
        </w:trPr>
        <w:tc>
          <w:tcPr>
            <w:tcW w:w="15386" w:type="dxa"/>
            <w:gridSpan w:val="1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90630" w:rsidRPr="005962B1" w:rsidRDefault="00690630" w:rsidP="00063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Задача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выпускников, не получивших аттестат о среднем (полном) общем образовании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F4C78" w:rsidRPr="0067010A" w:rsidTr="006B1A9F">
        <w:trPr>
          <w:cantSplit/>
          <w:trHeight w:val="21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Сохранность контингента учащихся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выпускников общеобразовательных организаций, получивших балл на едином государственном экзамене выше 80, в общей численности выпускников общеобразовательных организаций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образовательных организаций, прошедших переподготовку или повышение квалификации по вопросам образования обучающихся с ОВЗ, в общей численности педагогических работников, работающих с детьми с ОВЗ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реализующих  образовательные программы, в которых созданы современные материально-технические условия в соответствии с ФГОС ОВЗ, в общем количестве  ОО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90630" w:rsidRPr="0067010A" w:rsidTr="006B1A9F">
        <w:trPr>
          <w:cantSplit/>
          <w:trHeight w:val="188"/>
        </w:trPr>
        <w:tc>
          <w:tcPr>
            <w:tcW w:w="1438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630" w:rsidRPr="005962B1" w:rsidRDefault="00690630" w:rsidP="00E3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Задача 3. Обеспечить развитие районной системы дополнительного образования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630" w:rsidRPr="005962B1" w:rsidRDefault="00690630" w:rsidP="00063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детей, охваченных программами дополнительного образования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Гос. </w:t>
            </w:r>
            <w:proofErr w:type="spellStart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стат</w:t>
            </w:r>
            <w:proofErr w:type="gramStart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тчетность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97,7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детей, обучающихся по программам дополнительного образования, участвующих в мероприятиях и конкурсах различной направленности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Дети, имеющие достижения на муниципальном и более высоком уровнях, охваченных программами дополнительного образования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385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</w:tr>
      <w:tr w:rsidR="00690630" w:rsidRPr="0067010A" w:rsidTr="006B1A9F">
        <w:trPr>
          <w:cantSplit/>
          <w:trHeight w:val="188"/>
        </w:trPr>
        <w:tc>
          <w:tcPr>
            <w:tcW w:w="1438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630" w:rsidRPr="005962B1" w:rsidRDefault="00690630" w:rsidP="0042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Задача 4. Содействовать выявлению и поддержке одаренных детей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630" w:rsidRPr="005962B1" w:rsidRDefault="00690630" w:rsidP="00427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детей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программам общего образования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учащихся ОО, победителей и призёров зональных, региональных и всероссийских творческих и интеллектуальных мероприятий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учащихся ОО, занимающихся научно-исследовательской деятельностью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учащихся ОО, победителей и призёров зональных, региональных   спортивных мероприятий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90630" w:rsidRPr="0067010A" w:rsidTr="006B1A9F">
        <w:trPr>
          <w:cantSplit/>
          <w:trHeight w:val="188"/>
        </w:trPr>
        <w:tc>
          <w:tcPr>
            <w:tcW w:w="1438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630" w:rsidRPr="005962B1" w:rsidRDefault="00690630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Задача 5. Обеспечить безопасный, качественный отдых и оздоровление детей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630" w:rsidRPr="005962B1" w:rsidRDefault="00690630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оздоровленных детей школьного возраста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ОО, обеспечивающих качественный отдых и оздоровление детей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ОО, осуществляющих организацию отдыха и оздоровления детей, дополнительного образования детей в рамках образовательных программ, реализуемых в каникулярные периоды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детей, оздоровленных в муниципальном стационарном палаточном лагере, от общего количества школьников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90630" w:rsidRPr="0067010A" w:rsidTr="006B1A9F">
        <w:trPr>
          <w:cantSplit/>
          <w:trHeight w:val="188"/>
        </w:trPr>
        <w:tc>
          <w:tcPr>
            <w:tcW w:w="1438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630" w:rsidRPr="005962B1" w:rsidRDefault="00690630" w:rsidP="00E3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Задача 6. Развитие разных форм воспитания детей, проведение профилактических мероприятий по антиобщественному поведению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630" w:rsidRPr="005962B1" w:rsidRDefault="00690630" w:rsidP="00C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Доля воспитанников и </w:t>
            </w:r>
            <w:proofErr w:type="spellStart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Start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овлечённых</w:t>
            </w:r>
            <w:proofErr w:type="spellEnd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 в  активную социальную практику в общем количестве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ОО, реализующих программы развития воспитания в рамках муниципальной программы на основе взаимодействия образовательных организаций, учреждений дополнительного образования, учреждений культуры, родительской общественности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Доля ОО, </w:t>
            </w:r>
            <w:proofErr w:type="gramStart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  <w:proofErr w:type="gramEnd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систематически работающие службы медиации  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ОО, реализующих в образовательном процессе программы охраны и укрепления здоровья детей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детей ОО, охваченных профилактическими мероприятиями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</w:tbl>
    <w:p w:rsidR="0018571F" w:rsidRPr="0067010A" w:rsidRDefault="0018571F" w:rsidP="00D41334">
      <w:pPr>
        <w:rPr>
          <w:rFonts w:ascii="Times New Roman" w:hAnsi="Times New Roman" w:cs="Times New Roman"/>
          <w:sz w:val="24"/>
          <w:szCs w:val="24"/>
        </w:rPr>
      </w:pPr>
    </w:p>
    <w:p w:rsidR="0018571F" w:rsidRPr="0067010A" w:rsidRDefault="0018571F" w:rsidP="0018571F">
      <w:pPr>
        <w:rPr>
          <w:rFonts w:ascii="Times New Roman" w:hAnsi="Times New Roman" w:cs="Times New Roman"/>
          <w:sz w:val="24"/>
          <w:szCs w:val="24"/>
        </w:rPr>
      </w:pPr>
    </w:p>
    <w:p w:rsidR="00D41334" w:rsidRPr="0067010A" w:rsidRDefault="00D41334" w:rsidP="0018571F">
      <w:pPr>
        <w:rPr>
          <w:rFonts w:ascii="Times New Roman" w:hAnsi="Times New Roman" w:cs="Times New Roman"/>
          <w:sz w:val="24"/>
          <w:szCs w:val="24"/>
        </w:rPr>
        <w:sectPr w:rsidR="00D41334" w:rsidRPr="0067010A" w:rsidSect="00E3487C">
          <w:pgSz w:w="16838" w:h="11906" w:orient="landscape"/>
          <w:pgMar w:top="284" w:right="395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1695"/>
        <w:tblW w:w="16208" w:type="dxa"/>
        <w:tblLayout w:type="fixed"/>
        <w:tblLook w:val="04A0" w:firstRow="1" w:lastRow="0" w:firstColumn="1" w:lastColumn="0" w:noHBand="0" w:noVBand="1"/>
      </w:tblPr>
      <w:tblGrid>
        <w:gridCol w:w="666"/>
        <w:gridCol w:w="3397"/>
        <w:gridCol w:w="26"/>
        <w:gridCol w:w="16"/>
        <w:gridCol w:w="785"/>
        <w:gridCol w:w="21"/>
        <w:gridCol w:w="48"/>
        <w:gridCol w:w="130"/>
        <w:gridCol w:w="7"/>
        <w:gridCol w:w="383"/>
        <w:gridCol w:w="120"/>
        <w:gridCol w:w="69"/>
        <w:gridCol w:w="93"/>
        <w:gridCol w:w="44"/>
        <w:gridCol w:w="146"/>
        <w:gridCol w:w="251"/>
        <w:gridCol w:w="68"/>
        <w:gridCol w:w="108"/>
        <w:gridCol w:w="30"/>
        <w:gridCol w:w="98"/>
        <w:gridCol w:w="193"/>
        <w:gridCol w:w="637"/>
        <w:gridCol w:w="305"/>
        <w:gridCol w:w="68"/>
        <w:gridCol w:w="72"/>
        <w:gridCol w:w="6"/>
        <w:gridCol w:w="420"/>
        <w:gridCol w:w="69"/>
        <w:gridCol w:w="20"/>
        <w:gridCol w:w="196"/>
        <w:gridCol w:w="65"/>
        <w:gridCol w:w="85"/>
        <w:gridCol w:w="1245"/>
        <w:gridCol w:w="90"/>
        <w:gridCol w:w="20"/>
        <w:gridCol w:w="174"/>
        <w:gridCol w:w="32"/>
        <w:gridCol w:w="625"/>
        <w:gridCol w:w="760"/>
        <w:gridCol w:w="77"/>
        <w:gridCol w:w="65"/>
        <w:gridCol w:w="1230"/>
        <w:gridCol w:w="301"/>
        <w:gridCol w:w="22"/>
        <w:gridCol w:w="6"/>
        <w:gridCol w:w="105"/>
        <w:gridCol w:w="16"/>
        <w:gridCol w:w="213"/>
        <w:gridCol w:w="963"/>
        <w:gridCol w:w="6"/>
        <w:gridCol w:w="12"/>
        <w:gridCol w:w="246"/>
        <w:gridCol w:w="142"/>
        <w:gridCol w:w="9"/>
        <w:gridCol w:w="13"/>
        <w:gridCol w:w="260"/>
        <w:gridCol w:w="852"/>
        <w:gridCol w:w="82"/>
      </w:tblGrid>
      <w:tr w:rsidR="004255A4" w:rsidRPr="0067010A" w:rsidTr="009935E5">
        <w:trPr>
          <w:gridAfter w:val="2"/>
          <w:wAfter w:w="934" w:type="dxa"/>
          <w:trHeight w:val="1560"/>
        </w:trPr>
        <w:tc>
          <w:tcPr>
            <w:tcW w:w="666" w:type="dxa"/>
            <w:tcBorders>
              <w:top w:val="nil"/>
              <w:left w:val="nil"/>
            </w:tcBorders>
          </w:tcPr>
          <w:p w:rsidR="004255A4" w:rsidRPr="0067010A" w:rsidRDefault="004255A4" w:rsidP="00137F33">
            <w:pPr>
              <w:spacing w:after="0" w:line="240" w:lineRule="auto"/>
              <w:ind w:left="1206" w:hanging="120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8" w:type="dxa"/>
            <w:gridSpan w:val="55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18571F" w:rsidRPr="0086153F" w:rsidRDefault="0018571F" w:rsidP="00137F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A4" w:rsidRPr="0086153F" w:rsidRDefault="004255A4" w:rsidP="00137F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F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4255A4" w:rsidRPr="0086153F" w:rsidRDefault="004255A4" w:rsidP="00137F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F">
              <w:rPr>
                <w:rFonts w:ascii="Times New Roman" w:hAnsi="Times New Roman" w:cs="Times New Roman"/>
                <w:sz w:val="24"/>
                <w:szCs w:val="24"/>
              </w:rPr>
              <w:t xml:space="preserve">к подпрограмме «Развитие </w:t>
            </w:r>
          </w:p>
          <w:p w:rsidR="004255A4" w:rsidRPr="0086153F" w:rsidRDefault="004255A4" w:rsidP="00137F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F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дошкольного, общего и </w:t>
            </w:r>
          </w:p>
          <w:p w:rsidR="004255A4" w:rsidRPr="0086153F" w:rsidRDefault="004255A4" w:rsidP="00137F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 детей», </w:t>
            </w:r>
          </w:p>
          <w:p w:rsidR="004255A4" w:rsidRPr="0086153F" w:rsidRDefault="004255A4" w:rsidP="00137F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153F">
              <w:rPr>
                <w:rFonts w:ascii="Times New Roman" w:hAnsi="Times New Roman" w:cs="Times New Roman"/>
                <w:sz w:val="24"/>
                <w:szCs w:val="24"/>
              </w:rPr>
              <w:t>реализуемой</w:t>
            </w:r>
            <w:proofErr w:type="gramEnd"/>
            <w:r w:rsidRPr="0086153F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муниципальной  </w:t>
            </w:r>
          </w:p>
          <w:p w:rsidR="004255A4" w:rsidRPr="0086153F" w:rsidRDefault="004255A4" w:rsidP="00137F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«Создание условий </w:t>
            </w:r>
            <w:proofErr w:type="gramStart"/>
            <w:r w:rsidRPr="0086153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4255A4" w:rsidRPr="0086153F" w:rsidRDefault="004255A4" w:rsidP="00137F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F">
              <w:rPr>
                <w:rFonts w:ascii="Times New Roman" w:hAnsi="Times New Roman" w:cs="Times New Roman"/>
                <w:sz w:val="24"/>
                <w:szCs w:val="24"/>
              </w:rPr>
              <w:t>развития образования Идринского</w:t>
            </w:r>
          </w:p>
          <w:p w:rsidR="004255A4" w:rsidRPr="0086153F" w:rsidRDefault="004255A4" w:rsidP="00137F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F">
              <w:rPr>
                <w:rFonts w:ascii="Times New Roman" w:hAnsi="Times New Roman" w:cs="Times New Roman"/>
                <w:sz w:val="24"/>
                <w:szCs w:val="24"/>
              </w:rPr>
              <w:t>района"</w:t>
            </w:r>
          </w:p>
          <w:p w:rsidR="004255A4" w:rsidRPr="0086153F" w:rsidRDefault="004255A4" w:rsidP="00137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5A4" w:rsidRPr="0067010A" w:rsidTr="009935E5">
        <w:trPr>
          <w:gridAfter w:val="2"/>
          <w:wAfter w:w="934" w:type="dxa"/>
          <w:trHeight w:val="8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4255A4" w:rsidRPr="0067010A" w:rsidRDefault="004255A4" w:rsidP="00137F33">
            <w:pPr>
              <w:ind w:left="1206" w:hanging="1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8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5A4" w:rsidRPr="0086153F" w:rsidRDefault="0018571F" w:rsidP="00137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255A4" w:rsidRPr="0086153F">
              <w:rPr>
                <w:rFonts w:ascii="Times New Roman" w:hAnsi="Times New Roman" w:cs="Times New Roman"/>
                <w:sz w:val="24"/>
                <w:szCs w:val="24"/>
              </w:rPr>
              <w:t>еречень мероприятий подпрограммы</w:t>
            </w:r>
          </w:p>
        </w:tc>
      </w:tr>
      <w:tr w:rsidR="004255A4" w:rsidRPr="0067010A" w:rsidTr="009935E5">
        <w:trPr>
          <w:gridAfter w:val="1"/>
          <w:wAfter w:w="82" w:type="dxa"/>
          <w:trHeight w:val="1595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5A4" w:rsidRPr="005962B1" w:rsidRDefault="00137F33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962B1">
              <w:rPr>
                <w:rFonts w:ascii="Times New Roman" w:hAnsi="Times New Roman" w:cs="Times New Roman"/>
              </w:rPr>
              <w:t>п</w:t>
            </w:r>
            <w:proofErr w:type="gramEnd"/>
            <w:r w:rsidRPr="005962B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4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86153F" w:rsidRDefault="004255A4" w:rsidP="00137F33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Цели, задачи, мероприятия подпрограммы</w:t>
            </w:r>
          </w:p>
        </w:tc>
        <w:tc>
          <w:tcPr>
            <w:tcW w:w="9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86153F" w:rsidRDefault="004255A4" w:rsidP="00137F33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 xml:space="preserve">ГРБС </w:t>
            </w:r>
          </w:p>
        </w:tc>
        <w:tc>
          <w:tcPr>
            <w:tcW w:w="354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86153F" w:rsidRDefault="004255A4" w:rsidP="00137F33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Код бюджетной классификации</w:t>
            </w:r>
          </w:p>
          <w:p w:rsidR="005962B1" w:rsidRPr="0086153F" w:rsidRDefault="005962B1" w:rsidP="00137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86153F" w:rsidRDefault="004255A4" w:rsidP="00137F33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Расходы по годам реализации подпрограммы, руб.</w:t>
            </w:r>
          </w:p>
        </w:tc>
        <w:tc>
          <w:tcPr>
            <w:tcW w:w="152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5A4" w:rsidRPr="0086153F" w:rsidRDefault="004255A4" w:rsidP="00137F33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5962B1" w:rsidRPr="005962B1" w:rsidTr="009935E5">
        <w:trPr>
          <w:trHeight w:val="77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B1" w:rsidRPr="005962B1" w:rsidRDefault="005962B1" w:rsidP="00137F33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2B1" w:rsidRPr="0086153F" w:rsidRDefault="005962B1" w:rsidP="00137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B1" w:rsidRPr="0086153F" w:rsidRDefault="005962B1" w:rsidP="00137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2B1" w:rsidRPr="0086153F" w:rsidRDefault="005962B1" w:rsidP="00137F33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7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2B1" w:rsidRPr="0086153F" w:rsidRDefault="005962B1" w:rsidP="00137F33">
            <w:pPr>
              <w:rPr>
                <w:rFonts w:ascii="Times New Roman" w:hAnsi="Times New Roman" w:cs="Times New Roman"/>
              </w:rPr>
            </w:pPr>
            <w:proofErr w:type="spellStart"/>
            <w:r w:rsidRPr="0086153F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15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2B1" w:rsidRPr="0086153F" w:rsidRDefault="005962B1" w:rsidP="00137F33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4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2B1" w:rsidRPr="0086153F" w:rsidRDefault="005962B1" w:rsidP="00137F33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21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2B1" w:rsidRPr="0086153F" w:rsidRDefault="005962B1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 xml:space="preserve">Очередной финансовый год, </w:t>
            </w:r>
          </w:p>
          <w:p w:rsidR="005962B1" w:rsidRPr="0086153F" w:rsidRDefault="005962B1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2B1" w:rsidRPr="0086153F" w:rsidRDefault="005962B1" w:rsidP="005962B1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1-й год планового период</w:t>
            </w:r>
            <w:r w:rsidRPr="0086153F">
              <w:rPr>
                <w:rFonts w:ascii="Times New Roman" w:hAnsi="Times New Roman" w:cs="Times New Roman"/>
              </w:rPr>
              <w:lastRenderedPageBreak/>
              <w:t>а,</w:t>
            </w:r>
          </w:p>
          <w:p w:rsidR="005962B1" w:rsidRPr="0086153F" w:rsidRDefault="005962B1" w:rsidP="005962B1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2B1" w:rsidRPr="0086153F" w:rsidRDefault="005962B1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lastRenderedPageBreak/>
              <w:t>2-й год планового периода,</w:t>
            </w:r>
          </w:p>
          <w:p w:rsidR="005962B1" w:rsidRPr="0086153F" w:rsidRDefault="005962B1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2B1" w:rsidRPr="0086153F" w:rsidRDefault="005962B1" w:rsidP="00137F33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Итого на очередной финансовый год и плановый период</w:t>
            </w:r>
          </w:p>
        </w:tc>
        <w:tc>
          <w:tcPr>
            <w:tcW w:w="16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2B1" w:rsidRPr="0086153F" w:rsidRDefault="005962B1" w:rsidP="00137F33">
            <w:pPr>
              <w:rPr>
                <w:rFonts w:ascii="Times New Roman" w:hAnsi="Times New Roman" w:cs="Times New Roman"/>
              </w:rPr>
            </w:pPr>
          </w:p>
        </w:tc>
      </w:tr>
      <w:tr w:rsidR="004255A4" w:rsidRPr="0067010A" w:rsidTr="009935E5">
        <w:trPr>
          <w:gridAfter w:val="1"/>
          <w:wAfter w:w="82" w:type="dxa"/>
          <w:trHeight w:val="52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A4" w:rsidRPr="005962B1" w:rsidRDefault="004255A4" w:rsidP="00137F33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86153F" w:rsidRDefault="004255A4" w:rsidP="00137F33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4" w:rsidRPr="0086153F" w:rsidRDefault="004255A4" w:rsidP="00137F33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4" w:rsidRPr="0086153F" w:rsidRDefault="004255A4" w:rsidP="00137F33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4" w:rsidRPr="0086153F" w:rsidRDefault="004255A4" w:rsidP="00137F33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4" w:rsidRPr="0086153F" w:rsidRDefault="004255A4" w:rsidP="00137F33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4" w:rsidRPr="0086153F" w:rsidRDefault="004255A4" w:rsidP="00137F33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4" w:rsidRPr="0086153F" w:rsidRDefault="004255A4" w:rsidP="00137F33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4" w:rsidRPr="0086153F" w:rsidRDefault="004255A4" w:rsidP="00137F33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4" w:rsidRPr="0086153F" w:rsidRDefault="004255A4" w:rsidP="00137F33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4" w:rsidRPr="0086153F" w:rsidRDefault="004255A4" w:rsidP="00137F33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4" w:rsidRPr="0086153F" w:rsidRDefault="004255A4" w:rsidP="00137F33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12</w:t>
            </w:r>
          </w:p>
        </w:tc>
      </w:tr>
      <w:tr w:rsidR="005962B1" w:rsidRPr="0067010A" w:rsidTr="0066619B">
        <w:trPr>
          <w:gridAfter w:val="1"/>
          <w:wAfter w:w="82" w:type="dxa"/>
          <w:trHeight w:val="525"/>
        </w:trPr>
        <w:tc>
          <w:tcPr>
            <w:tcW w:w="16126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B1" w:rsidRPr="0086153F" w:rsidRDefault="005962B1" w:rsidP="00137F33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</w:t>
            </w:r>
          </w:p>
        </w:tc>
      </w:tr>
      <w:tr w:rsidR="005962B1" w:rsidRPr="0067010A" w:rsidTr="0066619B">
        <w:trPr>
          <w:gridAfter w:val="1"/>
          <w:wAfter w:w="82" w:type="dxa"/>
          <w:trHeight w:val="300"/>
        </w:trPr>
        <w:tc>
          <w:tcPr>
            <w:tcW w:w="16126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B1" w:rsidRPr="0086153F" w:rsidRDefault="005962B1" w:rsidP="0018571F">
            <w:pPr>
              <w:ind w:left="-817"/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Задача 1. 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4255A4" w:rsidRPr="0067010A" w:rsidTr="009935E5">
        <w:trPr>
          <w:gridAfter w:val="1"/>
          <w:wAfter w:w="82" w:type="dxa"/>
          <w:trHeight w:val="17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A4" w:rsidRPr="005962B1" w:rsidRDefault="00137F33" w:rsidP="00137F33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A4" w:rsidRPr="0086153F" w:rsidRDefault="004255A4" w:rsidP="00137F33">
            <w:pPr>
              <w:rPr>
                <w:rFonts w:ascii="Times New Roman" w:hAnsi="Times New Roman" w:cs="Times New Roman"/>
              </w:rPr>
            </w:pPr>
            <w:proofErr w:type="gramStart"/>
            <w:r w:rsidRPr="0086153F">
              <w:rPr>
                <w:rFonts w:ascii="Times New Roman" w:hAnsi="Times New Roman" w:cs="Times New Roman"/>
              </w:rPr>
              <w:t>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  <w:proofErr w:type="gramEnd"/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86153F" w:rsidRDefault="004255A4" w:rsidP="00137F33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 xml:space="preserve"> ООАР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86153F" w:rsidRDefault="004255A4" w:rsidP="00137F33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6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86153F" w:rsidRDefault="004255A4" w:rsidP="00137F33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86153F" w:rsidRDefault="004255A4" w:rsidP="00137F33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0110075540</w:t>
            </w:r>
          </w:p>
        </w:tc>
        <w:tc>
          <w:tcPr>
            <w:tcW w:w="9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86153F" w:rsidRDefault="004255A4" w:rsidP="00137F33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6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86153F" w:rsidRDefault="004255A4" w:rsidP="00137F33">
            <w:pPr>
              <w:rPr>
                <w:rFonts w:ascii="Times New Roman" w:hAnsi="Times New Roman" w:cs="Times New Roman"/>
                <w:lang w:val="en-US"/>
              </w:rPr>
            </w:pPr>
            <w:r w:rsidRPr="0086153F">
              <w:rPr>
                <w:rFonts w:ascii="Times New Roman" w:hAnsi="Times New Roman" w:cs="Times New Roman"/>
                <w:lang w:val="en-US"/>
              </w:rPr>
              <w:t>8200</w:t>
            </w:r>
            <w:r w:rsidRPr="0086153F">
              <w:rPr>
                <w:rFonts w:ascii="Times New Roman" w:hAnsi="Times New Roman" w:cs="Times New Roman"/>
              </w:rPr>
              <w:t>,</w:t>
            </w:r>
            <w:r w:rsidRPr="0086153F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86153F" w:rsidRDefault="004255A4" w:rsidP="00137F33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8200,00</w:t>
            </w:r>
          </w:p>
        </w:tc>
        <w:tc>
          <w:tcPr>
            <w:tcW w:w="18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86153F" w:rsidRDefault="004255A4" w:rsidP="00137F33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8200,00</w:t>
            </w:r>
          </w:p>
        </w:tc>
        <w:tc>
          <w:tcPr>
            <w:tcW w:w="16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86153F" w:rsidRDefault="004255A4" w:rsidP="00137F33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24600,00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 ребенок будет   обеспечен выделением денежных средств</w:t>
            </w:r>
          </w:p>
        </w:tc>
      </w:tr>
      <w:tr w:rsidR="00451756" w:rsidRPr="0067010A" w:rsidTr="009935E5">
        <w:trPr>
          <w:gridAfter w:val="1"/>
          <w:wAfter w:w="82" w:type="dxa"/>
          <w:trHeight w:val="750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1756" w:rsidRPr="005962B1" w:rsidRDefault="00451756" w:rsidP="00451756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56" w:rsidRPr="0086153F" w:rsidRDefault="00451756" w:rsidP="00451756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 в части обеспечения деятельности административного и учебн</w:t>
            </w:r>
            <w:proofErr w:type="gramStart"/>
            <w:r w:rsidRPr="0086153F">
              <w:rPr>
                <w:rFonts w:ascii="Times New Roman" w:hAnsi="Times New Roman" w:cs="Times New Roman"/>
              </w:rPr>
              <w:t>о-</w:t>
            </w:r>
            <w:proofErr w:type="gramEnd"/>
            <w:r w:rsidRPr="0086153F">
              <w:rPr>
                <w:rFonts w:ascii="Times New Roman" w:hAnsi="Times New Roman" w:cs="Times New Roman"/>
              </w:rPr>
              <w:t xml:space="preserve"> вспомогательного персонала муниципальных дошкольных образовательных и общеобразовательных организаций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8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86153F" w:rsidRDefault="00451756" w:rsidP="00451756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 xml:space="preserve"> ООАР</w:t>
            </w:r>
          </w:p>
        </w:tc>
        <w:tc>
          <w:tcPr>
            <w:tcW w:w="709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86153F" w:rsidRDefault="00451756" w:rsidP="00451756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60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86153F" w:rsidRDefault="00451756" w:rsidP="00451756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39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86153F" w:rsidRDefault="00451756" w:rsidP="00451756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0110074080</w:t>
            </w:r>
          </w:p>
        </w:tc>
        <w:tc>
          <w:tcPr>
            <w:tcW w:w="9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86153F" w:rsidRDefault="00451756" w:rsidP="00451756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86153F" w:rsidRDefault="006132D2" w:rsidP="00451756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13 990 294,10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86153F" w:rsidRDefault="00E651A9" w:rsidP="00451756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13 269 000,00</w:t>
            </w:r>
          </w:p>
        </w:tc>
        <w:tc>
          <w:tcPr>
            <w:tcW w:w="18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86153F" w:rsidRDefault="00E651A9" w:rsidP="00451756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13 269 000,00</w:t>
            </w:r>
          </w:p>
        </w:tc>
        <w:tc>
          <w:tcPr>
            <w:tcW w:w="16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86153F" w:rsidRDefault="006132D2" w:rsidP="00D9004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40 528 294,10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51756" w:rsidRPr="005962B1" w:rsidRDefault="00451756" w:rsidP="00451756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 xml:space="preserve">  442 воспитанника получат  финансовое обеспечение государственных гарантий прав граждан на получение общедоступного и бесплатного дошкольного образования в муниципальных </w:t>
            </w:r>
            <w:r w:rsidRPr="005962B1">
              <w:rPr>
                <w:rFonts w:ascii="Times New Roman" w:hAnsi="Times New Roman" w:cs="Times New Roman"/>
              </w:rPr>
              <w:lastRenderedPageBreak/>
              <w:t>дошкольных образовательных организациях</w:t>
            </w:r>
          </w:p>
          <w:p w:rsidR="00451756" w:rsidRPr="005962B1" w:rsidRDefault="00451756" w:rsidP="00451756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 </w:t>
            </w:r>
          </w:p>
        </w:tc>
      </w:tr>
      <w:tr w:rsidR="00451756" w:rsidRPr="0067010A" w:rsidTr="009935E5">
        <w:trPr>
          <w:gridAfter w:val="1"/>
          <w:wAfter w:w="82" w:type="dxa"/>
          <w:trHeight w:val="48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756" w:rsidRPr="005962B1" w:rsidRDefault="00451756" w:rsidP="00451756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86153F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86153F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86153F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86153F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86153F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86153F" w:rsidRDefault="00451756" w:rsidP="00451756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6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86153F" w:rsidRDefault="00F12BDA" w:rsidP="00451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4 291 382,29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86153F" w:rsidRDefault="00E651A9" w:rsidP="00451756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3 725 012,00</w:t>
            </w:r>
          </w:p>
        </w:tc>
        <w:tc>
          <w:tcPr>
            <w:tcW w:w="18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86153F" w:rsidRDefault="00E651A9" w:rsidP="00451756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3 725 012,00</w:t>
            </w:r>
          </w:p>
        </w:tc>
        <w:tc>
          <w:tcPr>
            <w:tcW w:w="16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86153F" w:rsidRDefault="00F12BDA" w:rsidP="00451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11 741 406,26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51756" w:rsidRPr="005962B1" w:rsidRDefault="00451756" w:rsidP="00451756">
            <w:pPr>
              <w:rPr>
                <w:rFonts w:ascii="Times New Roman" w:hAnsi="Times New Roman" w:cs="Times New Roman"/>
              </w:rPr>
            </w:pPr>
          </w:p>
        </w:tc>
      </w:tr>
      <w:tr w:rsidR="00451756" w:rsidRPr="0067010A" w:rsidTr="009935E5">
        <w:trPr>
          <w:gridAfter w:val="1"/>
          <w:wAfter w:w="82" w:type="dxa"/>
          <w:trHeight w:val="48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756" w:rsidRPr="005962B1" w:rsidRDefault="00451756" w:rsidP="00451756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86153F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86153F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86153F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86153F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86153F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86153F" w:rsidRDefault="00451756" w:rsidP="00451756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6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86153F" w:rsidRDefault="00F12BDA" w:rsidP="00451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1 294 193,53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86153F" w:rsidRDefault="00451756" w:rsidP="00451756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1 124 954,00</w:t>
            </w:r>
          </w:p>
        </w:tc>
        <w:tc>
          <w:tcPr>
            <w:tcW w:w="18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86153F" w:rsidRDefault="00451756" w:rsidP="00451756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1 124 954,00</w:t>
            </w:r>
          </w:p>
        </w:tc>
        <w:tc>
          <w:tcPr>
            <w:tcW w:w="16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86153F" w:rsidRDefault="00F12BDA" w:rsidP="00451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3 544 101,53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51756" w:rsidRPr="005962B1" w:rsidRDefault="00451756" w:rsidP="00451756">
            <w:pPr>
              <w:rPr>
                <w:rFonts w:ascii="Times New Roman" w:hAnsi="Times New Roman" w:cs="Times New Roman"/>
              </w:rPr>
            </w:pPr>
          </w:p>
        </w:tc>
      </w:tr>
      <w:tr w:rsidR="00451756" w:rsidRPr="0067010A" w:rsidTr="009935E5">
        <w:trPr>
          <w:gridAfter w:val="1"/>
          <w:wAfter w:w="82" w:type="dxa"/>
          <w:trHeight w:val="360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56" w:rsidRPr="005962B1" w:rsidRDefault="00451756" w:rsidP="00451756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86153F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86153F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86153F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86153F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86153F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86153F" w:rsidRDefault="00451756" w:rsidP="00451756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6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86153F" w:rsidRDefault="00F12BDA" w:rsidP="00F12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8 404 718,28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86153F" w:rsidRDefault="001B6DFF" w:rsidP="00451756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8 419 034,00</w:t>
            </w:r>
          </w:p>
        </w:tc>
        <w:tc>
          <w:tcPr>
            <w:tcW w:w="18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86153F" w:rsidRDefault="001B6DFF" w:rsidP="00451756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8 419 034,00</w:t>
            </w:r>
          </w:p>
        </w:tc>
        <w:tc>
          <w:tcPr>
            <w:tcW w:w="16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86153F" w:rsidRDefault="00F12BDA" w:rsidP="00D90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25 242 786,28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5962B1" w:rsidRDefault="00451756" w:rsidP="00451756">
            <w:pPr>
              <w:rPr>
                <w:rFonts w:ascii="Times New Roman" w:hAnsi="Times New Roman" w:cs="Times New Roman"/>
              </w:rPr>
            </w:pPr>
          </w:p>
        </w:tc>
      </w:tr>
      <w:tr w:rsidR="00D90045" w:rsidRPr="0067010A" w:rsidTr="009935E5">
        <w:trPr>
          <w:gridAfter w:val="1"/>
          <w:wAfter w:w="82" w:type="dxa"/>
          <w:trHeight w:val="45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90045" w:rsidRPr="005962B1" w:rsidRDefault="00D90045" w:rsidP="00D90045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8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 xml:space="preserve"> ООАР</w:t>
            </w:r>
          </w:p>
        </w:tc>
        <w:tc>
          <w:tcPr>
            <w:tcW w:w="709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60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39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0110075880</w:t>
            </w:r>
          </w:p>
        </w:tc>
        <w:tc>
          <w:tcPr>
            <w:tcW w:w="9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86153F" w:rsidRDefault="00C9020D" w:rsidP="00D90045">
            <w:pPr>
              <w:rPr>
                <w:rFonts w:ascii="Times New Roman" w:hAnsi="Times New Roman" w:cs="Times New Roman"/>
                <w:b/>
              </w:rPr>
            </w:pPr>
            <w:r w:rsidRPr="0086153F">
              <w:rPr>
                <w:rFonts w:ascii="Times New Roman" w:hAnsi="Times New Roman" w:cs="Times New Roman"/>
                <w:b/>
              </w:rPr>
              <w:t>25 363 580,00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86153F" w:rsidRDefault="0087484D" w:rsidP="00D90045">
            <w:pPr>
              <w:rPr>
                <w:rFonts w:ascii="Times New Roman" w:hAnsi="Times New Roman" w:cs="Times New Roman"/>
                <w:b/>
              </w:rPr>
            </w:pPr>
            <w:r w:rsidRPr="0086153F">
              <w:rPr>
                <w:rFonts w:ascii="Times New Roman" w:hAnsi="Times New Roman" w:cs="Times New Roman"/>
                <w:b/>
              </w:rPr>
              <w:t>22 862 900,00</w:t>
            </w:r>
          </w:p>
        </w:tc>
        <w:tc>
          <w:tcPr>
            <w:tcW w:w="18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86153F" w:rsidRDefault="0087484D" w:rsidP="0087484D">
            <w:pPr>
              <w:rPr>
                <w:rFonts w:ascii="Times New Roman" w:hAnsi="Times New Roman" w:cs="Times New Roman"/>
                <w:b/>
              </w:rPr>
            </w:pPr>
            <w:r w:rsidRPr="0086153F">
              <w:rPr>
                <w:rFonts w:ascii="Times New Roman" w:hAnsi="Times New Roman" w:cs="Times New Roman"/>
                <w:b/>
              </w:rPr>
              <w:t>22 862 900,00</w:t>
            </w:r>
          </w:p>
        </w:tc>
        <w:tc>
          <w:tcPr>
            <w:tcW w:w="16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45" w:rsidRPr="0086153F" w:rsidRDefault="00C9020D" w:rsidP="00D90045">
            <w:pPr>
              <w:rPr>
                <w:rFonts w:ascii="Times New Roman" w:hAnsi="Times New Roman" w:cs="Times New Roman"/>
                <w:b/>
              </w:rPr>
            </w:pPr>
            <w:r w:rsidRPr="0086153F">
              <w:rPr>
                <w:rFonts w:ascii="Times New Roman" w:hAnsi="Times New Roman" w:cs="Times New Roman"/>
                <w:b/>
              </w:rPr>
              <w:t>71 089 380,00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Ежегодно 442  ребенка получат услуги дошкольного образования</w:t>
            </w:r>
          </w:p>
        </w:tc>
      </w:tr>
      <w:tr w:rsidR="00D90045" w:rsidRPr="0067010A" w:rsidTr="009935E5">
        <w:trPr>
          <w:gridAfter w:val="1"/>
          <w:wAfter w:w="82" w:type="dxa"/>
          <w:trHeight w:val="48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045" w:rsidRPr="005962B1" w:rsidRDefault="00D90045" w:rsidP="00D90045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6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86153F" w:rsidRDefault="00F12BDA" w:rsidP="00D90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5 688 243,71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4 850 535,00</w:t>
            </w:r>
          </w:p>
        </w:tc>
        <w:tc>
          <w:tcPr>
            <w:tcW w:w="18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4 850 535,00</w:t>
            </w:r>
          </w:p>
        </w:tc>
        <w:tc>
          <w:tcPr>
            <w:tcW w:w="16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45" w:rsidRPr="0086153F" w:rsidRDefault="00F12BDA" w:rsidP="00D90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15 389 313,71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</w:p>
        </w:tc>
      </w:tr>
      <w:tr w:rsidR="00D90045" w:rsidRPr="0067010A" w:rsidTr="009935E5">
        <w:trPr>
          <w:gridAfter w:val="1"/>
          <w:wAfter w:w="82" w:type="dxa"/>
          <w:trHeight w:val="48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045" w:rsidRPr="005962B1" w:rsidRDefault="00D90045" w:rsidP="00D90045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6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86153F" w:rsidRDefault="00753B2E" w:rsidP="00D9004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1380,40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8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6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45" w:rsidRPr="0086153F" w:rsidRDefault="00753B2E" w:rsidP="0087484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21 380,40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</w:p>
        </w:tc>
      </w:tr>
      <w:tr w:rsidR="00D90045" w:rsidRPr="0067010A" w:rsidTr="009935E5">
        <w:trPr>
          <w:gridAfter w:val="1"/>
          <w:wAfter w:w="82" w:type="dxa"/>
          <w:trHeight w:val="48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045" w:rsidRPr="005962B1" w:rsidRDefault="00D90045" w:rsidP="00D90045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6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86153F" w:rsidRDefault="00F12BDA" w:rsidP="00D90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1 726 987,00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1 464 860,00</w:t>
            </w:r>
          </w:p>
        </w:tc>
        <w:tc>
          <w:tcPr>
            <w:tcW w:w="18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1 464 860,00</w:t>
            </w:r>
          </w:p>
        </w:tc>
        <w:tc>
          <w:tcPr>
            <w:tcW w:w="16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45" w:rsidRPr="0086153F" w:rsidRDefault="00F12BDA" w:rsidP="00D90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4 656 707,00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</w:p>
        </w:tc>
      </w:tr>
      <w:tr w:rsidR="00D90045" w:rsidRPr="0067010A" w:rsidTr="009935E5">
        <w:trPr>
          <w:gridAfter w:val="1"/>
          <w:wAfter w:w="82" w:type="dxa"/>
          <w:trHeight w:val="48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045" w:rsidRPr="005962B1" w:rsidRDefault="00D90045" w:rsidP="00D90045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6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86153F" w:rsidRDefault="00F12BDA" w:rsidP="00D90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244 485</w:t>
            </w:r>
            <w:r w:rsidR="00753B2E" w:rsidRPr="0086153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163 915,00</w:t>
            </w:r>
          </w:p>
        </w:tc>
        <w:tc>
          <w:tcPr>
            <w:tcW w:w="18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163 915,00</w:t>
            </w:r>
          </w:p>
        </w:tc>
        <w:tc>
          <w:tcPr>
            <w:tcW w:w="16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45" w:rsidRPr="0086153F" w:rsidRDefault="00F12BDA" w:rsidP="00F12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572 31</w:t>
            </w:r>
            <w:r w:rsidR="00753B2E" w:rsidRPr="0086153F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</w:p>
        </w:tc>
      </w:tr>
      <w:tr w:rsidR="00D90045" w:rsidRPr="0067010A" w:rsidTr="009935E5">
        <w:trPr>
          <w:gridAfter w:val="1"/>
          <w:wAfter w:w="82" w:type="dxa"/>
          <w:trHeight w:val="45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045" w:rsidRPr="005962B1" w:rsidRDefault="00D90045" w:rsidP="00D90045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6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86153F" w:rsidRDefault="00F12BDA" w:rsidP="00D90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17 647 355,74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16 327 665,00</w:t>
            </w:r>
          </w:p>
        </w:tc>
        <w:tc>
          <w:tcPr>
            <w:tcW w:w="18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16 327 665,00</w:t>
            </w:r>
          </w:p>
        </w:tc>
        <w:tc>
          <w:tcPr>
            <w:tcW w:w="16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45" w:rsidRPr="0086153F" w:rsidRDefault="00F12BDA" w:rsidP="00D90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50 302 685,74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</w:p>
        </w:tc>
      </w:tr>
      <w:tr w:rsidR="00D90045" w:rsidRPr="0067010A" w:rsidTr="009935E5">
        <w:trPr>
          <w:gridAfter w:val="1"/>
          <w:wAfter w:w="82" w:type="dxa"/>
          <w:trHeight w:val="450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45" w:rsidRPr="005962B1" w:rsidRDefault="00D90045" w:rsidP="00D90045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6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86153F" w:rsidRDefault="00753B2E" w:rsidP="00D9004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55 128,15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45 925,00</w:t>
            </w:r>
          </w:p>
        </w:tc>
        <w:tc>
          <w:tcPr>
            <w:tcW w:w="18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45 925,00</w:t>
            </w:r>
          </w:p>
        </w:tc>
        <w:tc>
          <w:tcPr>
            <w:tcW w:w="16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45" w:rsidRPr="0086153F" w:rsidRDefault="00753B2E" w:rsidP="00127CD4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146 978,15</w:t>
            </w:r>
          </w:p>
          <w:p w:rsidR="00753B2E" w:rsidRPr="0086153F" w:rsidRDefault="00753B2E" w:rsidP="00127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</w:p>
        </w:tc>
      </w:tr>
      <w:tr w:rsidR="00FA3824" w:rsidRPr="0067010A" w:rsidTr="009935E5">
        <w:trPr>
          <w:gridAfter w:val="1"/>
          <w:wAfter w:w="82" w:type="dxa"/>
          <w:trHeight w:val="34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A3824" w:rsidRPr="005962B1" w:rsidRDefault="00FA3824" w:rsidP="0077224B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24" w:rsidRPr="0086153F" w:rsidRDefault="00FA3824" w:rsidP="0077224B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 xml:space="preserve">Обеспечение деятельности (оказание услуг) подведомственных учреждений в </w:t>
            </w:r>
            <w:r w:rsidRPr="0086153F">
              <w:rPr>
                <w:rFonts w:ascii="Times New Roman" w:hAnsi="Times New Roman" w:cs="Times New Roman"/>
              </w:rPr>
              <w:lastRenderedPageBreak/>
              <w:t>рамках подпрограммы "Развитие дошкольного общего и дополнительного образования детей" муниципальной программы Идринского района "Создание  условий для развития образования"</w:t>
            </w:r>
          </w:p>
        </w:tc>
        <w:tc>
          <w:tcPr>
            <w:tcW w:w="827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24" w:rsidRPr="0086153F" w:rsidRDefault="00FA3824" w:rsidP="0077224B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lastRenderedPageBreak/>
              <w:t xml:space="preserve"> ООАР</w:t>
            </w:r>
          </w:p>
        </w:tc>
        <w:tc>
          <w:tcPr>
            <w:tcW w:w="709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24" w:rsidRPr="0086153F" w:rsidRDefault="00FA3824" w:rsidP="0077224B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603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24" w:rsidRPr="0086153F" w:rsidRDefault="00FA3824" w:rsidP="0077224B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39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24" w:rsidRPr="0086153F" w:rsidRDefault="00FA3824" w:rsidP="0077224B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0110081000</w:t>
            </w:r>
          </w:p>
        </w:tc>
        <w:tc>
          <w:tcPr>
            <w:tcW w:w="9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24" w:rsidRPr="0086153F" w:rsidRDefault="00FA3824" w:rsidP="0077224B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24" w:rsidRPr="0086153F" w:rsidRDefault="00F12BDA" w:rsidP="00166D9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27 684 641,99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24" w:rsidRPr="0086153F" w:rsidRDefault="00FA3824" w:rsidP="00166D92">
            <w:pPr>
              <w:rPr>
                <w:rFonts w:ascii="Times New Roman" w:hAnsi="Times New Roman" w:cs="Times New Roman"/>
                <w:b/>
              </w:rPr>
            </w:pPr>
            <w:r w:rsidRPr="0086153F">
              <w:rPr>
                <w:rFonts w:ascii="Times New Roman" w:hAnsi="Times New Roman" w:cs="Times New Roman"/>
                <w:b/>
              </w:rPr>
              <w:t>30 077 028,00</w:t>
            </w:r>
          </w:p>
        </w:tc>
        <w:tc>
          <w:tcPr>
            <w:tcW w:w="18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24" w:rsidRPr="0086153F" w:rsidRDefault="00FA3824" w:rsidP="00166D92">
            <w:pPr>
              <w:rPr>
                <w:rFonts w:ascii="Times New Roman" w:hAnsi="Times New Roman" w:cs="Times New Roman"/>
                <w:b/>
              </w:rPr>
            </w:pPr>
            <w:r w:rsidRPr="0086153F">
              <w:rPr>
                <w:rFonts w:ascii="Times New Roman" w:hAnsi="Times New Roman" w:cs="Times New Roman"/>
                <w:b/>
              </w:rPr>
              <w:t>30 077 028,00</w:t>
            </w:r>
          </w:p>
        </w:tc>
        <w:tc>
          <w:tcPr>
            <w:tcW w:w="16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24" w:rsidRPr="0086153F" w:rsidRDefault="00F12BDA" w:rsidP="00166D9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87 838 697,99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24" w:rsidRPr="005962B1" w:rsidRDefault="00FA3824" w:rsidP="0077224B">
            <w:pPr>
              <w:rPr>
                <w:rFonts w:ascii="Times New Roman" w:hAnsi="Times New Roman" w:cs="Times New Roman"/>
              </w:rPr>
            </w:pPr>
          </w:p>
        </w:tc>
      </w:tr>
      <w:tr w:rsidR="00FA3824" w:rsidRPr="0067010A" w:rsidTr="009935E5">
        <w:trPr>
          <w:gridAfter w:val="1"/>
          <w:wAfter w:w="82" w:type="dxa"/>
          <w:trHeight w:val="345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824" w:rsidRPr="005962B1" w:rsidRDefault="00FA3824" w:rsidP="0077224B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824" w:rsidRPr="0086153F" w:rsidRDefault="00FA3824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824" w:rsidRPr="0086153F" w:rsidRDefault="00FA3824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824" w:rsidRPr="0086153F" w:rsidRDefault="00FA3824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824" w:rsidRPr="0086153F" w:rsidRDefault="00FA3824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824" w:rsidRPr="0086153F" w:rsidRDefault="00FA3824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24" w:rsidRPr="0086153F" w:rsidRDefault="00FA3824" w:rsidP="0077224B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6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24" w:rsidRPr="0086153F" w:rsidRDefault="00F12BDA" w:rsidP="00166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4 318 802,02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24" w:rsidRPr="0086153F" w:rsidRDefault="00FA3824" w:rsidP="00166D92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4 347 763,00</w:t>
            </w:r>
          </w:p>
        </w:tc>
        <w:tc>
          <w:tcPr>
            <w:tcW w:w="18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24" w:rsidRPr="0086153F" w:rsidRDefault="00FA3824" w:rsidP="00166D92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4 347 763,00</w:t>
            </w:r>
          </w:p>
        </w:tc>
        <w:tc>
          <w:tcPr>
            <w:tcW w:w="16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24" w:rsidRPr="0086153F" w:rsidRDefault="00F12BDA" w:rsidP="00166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13 014 328,02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24" w:rsidRPr="005962B1" w:rsidRDefault="00FA3824" w:rsidP="0077224B">
            <w:pPr>
              <w:rPr>
                <w:rFonts w:ascii="Times New Roman" w:hAnsi="Times New Roman" w:cs="Times New Roman"/>
              </w:rPr>
            </w:pPr>
          </w:p>
        </w:tc>
      </w:tr>
      <w:tr w:rsidR="00FA3824" w:rsidRPr="0067010A" w:rsidTr="009935E5">
        <w:trPr>
          <w:gridAfter w:val="1"/>
          <w:wAfter w:w="82" w:type="dxa"/>
          <w:trHeight w:val="345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824" w:rsidRPr="005962B1" w:rsidRDefault="00FA3824" w:rsidP="0077224B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824" w:rsidRPr="0086153F" w:rsidRDefault="00FA3824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824" w:rsidRPr="0086153F" w:rsidRDefault="00FA3824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824" w:rsidRPr="0086153F" w:rsidRDefault="00FA3824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824" w:rsidRPr="0086153F" w:rsidRDefault="00FA3824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824" w:rsidRPr="0086153F" w:rsidRDefault="00FA3824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24" w:rsidRPr="0086153F" w:rsidRDefault="00FA3824" w:rsidP="0077224B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6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24" w:rsidRPr="0086153F" w:rsidRDefault="00F12BDA" w:rsidP="00166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1 302 620,00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24" w:rsidRPr="0086153F" w:rsidRDefault="00FA3824" w:rsidP="00166D92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1 313 026,00</w:t>
            </w:r>
          </w:p>
        </w:tc>
        <w:tc>
          <w:tcPr>
            <w:tcW w:w="18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24" w:rsidRPr="0086153F" w:rsidRDefault="00FA3824" w:rsidP="00166D92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1 313 026,00</w:t>
            </w:r>
          </w:p>
        </w:tc>
        <w:tc>
          <w:tcPr>
            <w:tcW w:w="16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24" w:rsidRPr="0086153F" w:rsidRDefault="00F12BDA" w:rsidP="00166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3 928 672,00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24" w:rsidRPr="005962B1" w:rsidRDefault="00FA3824" w:rsidP="0077224B">
            <w:pPr>
              <w:rPr>
                <w:rFonts w:ascii="Times New Roman" w:hAnsi="Times New Roman" w:cs="Times New Roman"/>
              </w:rPr>
            </w:pPr>
          </w:p>
        </w:tc>
      </w:tr>
      <w:tr w:rsidR="00FA3824" w:rsidRPr="0067010A" w:rsidTr="009935E5">
        <w:trPr>
          <w:gridAfter w:val="1"/>
          <w:wAfter w:w="82" w:type="dxa"/>
          <w:trHeight w:val="345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824" w:rsidRPr="005962B1" w:rsidRDefault="00FA3824" w:rsidP="0077224B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824" w:rsidRPr="0086153F" w:rsidRDefault="00FA3824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824" w:rsidRPr="0086153F" w:rsidRDefault="00FA3824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824" w:rsidRPr="0086153F" w:rsidRDefault="00FA3824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824" w:rsidRPr="0086153F" w:rsidRDefault="00FA3824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824" w:rsidRPr="0086153F" w:rsidRDefault="00FA3824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24" w:rsidRPr="0086153F" w:rsidRDefault="00FA3824" w:rsidP="0077224B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6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24" w:rsidRPr="0086153F" w:rsidRDefault="00F12BDA" w:rsidP="00166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3 159 233,59 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24" w:rsidRPr="0086153F" w:rsidRDefault="00FA3824" w:rsidP="00166D92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3 716 524,00</w:t>
            </w:r>
          </w:p>
        </w:tc>
        <w:tc>
          <w:tcPr>
            <w:tcW w:w="18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24" w:rsidRPr="0086153F" w:rsidRDefault="00FA3824" w:rsidP="00166D92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3 716 524,00</w:t>
            </w:r>
          </w:p>
        </w:tc>
        <w:tc>
          <w:tcPr>
            <w:tcW w:w="16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24" w:rsidRPr="0086153F" w:rsidRDefault="00F12BDA" w:rsidP="00166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10 592 281,59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24" w:rsidRPr="005962B1" w:rsidRDefault="00FA3824" w:rsidP="0077224B">
            <w:pPr>
              <w:rPr>
                <w:rFonts w:ascii="Times New Roman" w:hAnsi="Times New Roman" w:cs="Times New Roman"/>
              </w:rPr>
            </w:pPr>
          </w:p>
        </w:tc>
      </w:tr>
      <w:tr w:rsidR="00FA3824" w:rsidRPr="0067010A" w:rsidTr="009935E5">
        <w:trPr>
          <w:gridAfter w:val="1"/>
          <w:wAfter w:w="82" w:type="dxa"/>
          <w:trHeight w:val="438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824" w:rsidRPr="005962B1" w:rsidRDefault="00FA3824" w:rsidP="0077224B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824" w:rsidRPr="0086153F" w:rsidRDefault="00FA3824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824" w:rsidRPr="0086153F" w:rsidRDefault="00FA3824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824" w:rsidRPr="0086153F" w:rsidRDefault="00FA3824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824" w:rsidRPr="0086153F" w:rsidRDefault="00FA3824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824" w:rsidRPr="0086153F" w:rsidRDefault="00FA3824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24" w:rsidRPr="0086153F" w:rsidRDefault="00FA3824" w:rsidP="0077224B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6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24" w:rsidRPr="0086153F" w:rsidRDefault="00753B2E" w:rsidP="00166D92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49,88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24" w:rsidRPr="0086153F" w:rsidRDefault="00FA3824" w:rsidP="00166D92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1 800,00</w:t>
            </w:r>
          </w:p>
        </w:tc>
        <w:tc>
          <w:tcPr>
            <w:tcW w:w="18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24" w:rsidRPr="0086153F" w:rsidRDefault="00FA3824" w:rsidP="00166D92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1 800,00</w:t>
            </w:r>
          </w:p>
        </w:tc>
        <w:tc>
          <w:tcPr>
            <w:tcW w:w="16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24" w:rsidRPr="0086153F" w:rsidRDefault="00F12BDA" w:rsidP="00166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3 649,88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24" w:rsidRPr="005962B1" w:rsidRDefault="00FA3824" w:rsidP="0077224B">
            <w:pPr>
              <w:rPr>
                <w:rFonts w:ascii="Times New Roman" w:hAnsi="Times New Roman" w:cs="Times New Roman"/>
              </w:rPr>
            </w:pPr>
          </w:p>
        </w:tc>
      </w:tr>
      <w:tr w:rsidR="00FA3824" w:rsidRPr="0067010A" w:rsidTr="009935E5">
        <w:trPr>
          <w:gridAfter w:val="1"/>
          <w:wAfter w:w="82" w:type="dxa"/>
          <w:trHeight w:val="345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824" w:rsidRPr="005962B1" w:rsidRDefault="00FA3824" w:rsidP="0077224B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824" w:rsidRPr="0086153F" w:rsidRDefault="00FA3824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824" w:rsidRPr="0086153F" w:rsidRDefault="00FA3824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824" w:rsidRPr="0086153F" w:rsidRDefault="00FA3824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824" w:rsidRPr="0086153F" w:rsidRDefault="00FA3824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824" w:rsidRPr="0086153F" w:rsidRDefault="00FA3824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24" w:rsidRPr="0086153F" w:rsidRDefault="00FA3824" w:rsidP="0077224B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6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24" w:rsidRPr="0086153F" w:rsidRDefault="00753B2E" w:rsidP="00166D92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6 451,58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24" w:rsidRPr="0086153F" w:rsidRDefault="00FA3824" w:rsidP="00166D92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24" w:rsidRPr="0086153F" w:rsidRDefault="00FA3824" w:rsidP="00166D92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24" w:rsidRPr="0086153F" w:rsidRDefault="00F12BDA" w:rsidP="00166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6 451,58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24" w:rsidRPr="005962B1" w:rsidRDefault="00FA3824" w:rsidP="0077224B">
            <w:pPr>
              <w:rPr>
                <w:rFonts w:ascii="Times New Roman" w:hAnsi="Times New Roman" w:cs="Times New Roman"/>
              </w:rPr>
            </w:pPr>
          </w:p>
        </w:tc>
      </w:tr>
      <w:tr w:rsidR="00FA3824" w:rsidRPr="0067010A" w:rsidTr="009935E5">
        <w:trPr>
          <w:gridAfter w:val="1"/>
          <w:wAfter w:w="82" w:type="dxa"/>
          <w:trHeight w:val="345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824" w:rsidRPr="005962B1" w:rsidRDefault="00FA3824" w:rsidP="0077224B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824" w:rsidRPr="0086153F" w:rsidRDefault="00FA3824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824" w:rsidRPr="0086153F" w:rsidRDefault="00FA3824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824" w:rsidRPr="0086153F" w:rsidRDefault="00FA3824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824" w:rsidRPr="0086153F" w:rsidRDefault="00FA3824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824" w:rsidRPr="0086153F" w:rsidRDefault="00FA3824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24" w:rsidRPr="0086153F" w:rsidRDefault="00FA3824" w:rsidP="0077224B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6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542" w:rsidRPr="0086153F" w:rsidRDefault="00F12BDA" w:rsidP="00166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18 668 998,92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24" w:rsidRPr="0086153F" w:rsidRDefault="00166D92" w:rsidP="00166D92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20 697 915,00</w:t>
            </w:r>
          </w:p>
        </w:tc>
        <w:tc>
          <w:tcPr>
            <w:tcW w:w="18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24" w:rsidRPr="0086153F" w:rsidRDefault="00FA3824" w:rsidP="00166D92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20 697 915,00</w:t>
            </w:r>
          </w:p>
        </w:tc>
        <w:tc>
          <w:tcPr>
            <w:tcW w:w="16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24" w:rsidRPr="0086153F" w:rsidRDefault="00F12BDA" w:rsidP="00166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60 064 828,92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24" w:rsidRPr="005962B1" w:rsidRDefault="00FA3824" w:rsidP="0077224B">
            <w:pPr>
              <w:rPr>
                <w:rFonts w:ascii="Times New Roman" w:hAnsi="Times New Roman" w:cs="Times New Roman"/>
              </w:rPr>
            </w:pPr>
          </w:p>
        </w:tc>
      </w:tr>
      <w:tr w:rsidR="00FA3824" w:rsidRPr="0067010A" w:rsidTr="009935E5">
        <w:trPr>
          <w:gridAfter w:val="1"/>
          <w:wAfter w:w="82" w:type="dxa"/>
          <w:trHeight w:val="345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24" w:rsidRPr="005962B1" w:rsidRDefault="00FA3824" w:rsidP="0077224B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24" w:rsidRPr="0086153F" w:rsidRDefault="00FA3824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24" w:rsidRPr="0086153F" w:rsidRDefault="00FA3824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24" w:rsidRPr="0086153F" w:rsidRDefault="00FA3824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24" w:rsidRPr="0086153F" w:rsidRDefault="00FA3824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24" w:rsidRPr="0086153F" w:rsidRDefault="00FA3824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24" w:rsidRPr="0086153F" w:rsidRDefault="00FA3824" w:rsidP="0077224B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6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24" w:rsidRPr="0086153F" w:rsidRDefault="00F12BDA" w:rsidP="00166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228 486,00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24" w:rsidRPr="0086153F" w:rsidRDefault="00FA3824" w:rsidP="00166D92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24" w:rsidRPr="0086153F" w:rsidRDefault="00FA3824" w:rsidP="00166D92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24" w:rsidRPr="0086153F" w:rsidRDefault="00F12BDA" w:rsidP="00166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228 486,00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24" w:rsidRPr="005962B1" w:rsidRDefault="00FA3824" w:rsidP="0077224B">
            <w:pPr>
              <w:rPr>
                <w:rFonts w:ascii="Times New Roman" w:hAnsi="Times New Roman" w:cs="Times New Roman"/>
              </w:rPr>
            </w:pPr>
          </w:p>
        </w:tc>
      </w:tr>
      <w:tr w:rsidR="0077224B" w:rsidRPr="0067010A" w:rsidTr="009935E5">
        <w:trPr>
          <w:gridAfter w:val="1"/>
          <w:wAfter w:w="82" w:type="dxa"/>
          <w:trHeight w:val="77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7224B" w:rsidRPr="005962B1" w:rsidRDefault="0077224B" w:rsidP="0077224B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4B" w:rsidRPr="0086153F" w:rsidRDefault="0077224B" w:rsidP="0077224B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Обеспечение деятельности (оказание услуг)  за счет средств от приносящей доход деятельности в рамках  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24B" w:rsidRPr="0086153F" w:rsidRDefault="0077224B" w:rsidP="0077224B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 xml:space="preserve"> ООАР</w:t>
            </w:r>
          </w:p>
        </w:tc>
        <w:tc>
          <w:tcPr>
            <w:tcW w:w="7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24B" w:rsidRPr="0086153F" w:rsidRDefault="0077224B" w:rsidP="0077224B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6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24B" w:rsidRPr="0086153F" w:rsidRDefault="0077224B" w:rsidP="0077224B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3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24B" w:rsidRPr="0086153F" w:rsidRDefault="0077224B" w:rsidP="0077224B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0110008100</w:t>
            </w:r>
          </w:p>
        </w:tc>
        <w:tc>
          <w:tcPr>
            <w:tcW w:w="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24B" w:rsidRPr="0086153F" w:rsidRDefault="0077224B" w:rsidP="0077224B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24B" w:rsidRPr="0086153F" w:rsidRDefault="00094CF3" w:rsidP="00166D9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2 041 604,82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24B" w:rsidRPr="0086153F" w:rsidRDefault="00C36B5A" w:rsidP="00166D92">
            <w:pPr>
              <w:rPr>
                <w:rFonts w:ascii="Times New Roman" w:hAnsi="Times New Roman" w:cs="Times New Roman"/>
                <w:b/>
              </w:rPr>
            </w:pPr>
            <w:r w:rsidRPr="0086153F">
              <w:rPr>
                <w:rFonts w:ascii="Times New Roman" w:hAnsi="Times New Roman" w:cs="Times New Roman"/>
                <w:b/>
              </w:rPr>
              <w:t>2 713 247,00</w:t>
            </w:r>
          </w:p>
        </w:tc>
        <w:tc>
          <w:tcPr>
            <w:tcW w:w="1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24B" w:rsidRPr="0086153F" w:rsidRDefault="00C36B5A" w:rsidP="00166D92">
            <w:pPr>
              <w:rPr>
                <w:rFonts w:ascii="Times New Roman" w:hAnsi="Times New Roman" w:cs="Times New Roman"/>
                <w:b/>
              </w:rPr>
            </w:pPr>
            <w:r w:rsidRPr="0086153F">
              <w:rPr>
                <w:rFonts w:ascii="Times New Roman" w:hAnsi="Times New Roman" w:cs="Times New Roman"/>
                <w:b/>
              </w:rPr>
              <w:t>2 713 247,00</w:t>
            </w:r>
          </w:p>
        </w:tc>
        <w:tc>
          <w:tcPr>
            <w:tcW w:w="1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24B" w:rsidRPr="0086153F" w:rsidRDefault="00094CF3" w:rsidP="00166D9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7 468 098,82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4B" w:rsidRPr="005962B1" w:rsidRDefault="0077224B" w:rsidP="0077224B">
            <w:pPr>
              <w:rPr>
                <w:rFonts w:ascii="Times New Roman" w:hAnsi="Times New Roman" w:cs="Times New Roman"/>
              </w:rPr>
            </w:pPr>
          </w:p>
        </w:tc>
      </w:tr>
      <w:tr w:rsidR="0077224B" w:rsidRPr="0067010A" w:rsidTr="009935E5">
        <w:trPr>
          <w:gridAfter w:val="1"/>
          <w:wAfter w:w="82" w:type="dxa"/>
          <w:trHeight w:val="42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24B" w:rsidRPr="005962B1" w:rsidRDefault="0077224B" w:rsidP="0077224B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4B" w:rsidRPr="0086153F" w:rsidRDefault="0077224B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4B" w:rsidRPr="0086153F" w:rsidRDefault="0077224B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4B" w:rsidRPr="0086153F" w:rsidRDefault="0077224B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4B" w:rsidRPr="0086153F" w:rsidRDefault="0077224B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4B" w:rsidRPr="0086153F" w:rsidRDefault="0077224B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24B" w:rsidRPr="0086153F" w:rsidRDefault="0077224B" w:rsidP="0077224B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24B" w:rsidRPr="0086153F" w:rsidRDefault="00AD3C2F" w:rsidP="00166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303 992,46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24B" w:rsidRPr="0086153F" w:rsidRDefault="0077224B" w:rsidP="00166D92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475 372,00</w:t>
            </w:r>
          </w:p>
        </w:tc>
        <w:tc>
          <w:tcPr>
            <w:tcW w:w="1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24B" w:rsidRPr="0086153F" w:rsidRDefault="0077224B" w:rsidP="00166D92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475 372,00</w:t>
            </w:r>
          </w:p>
        </w:tc>
        <w:tc>
          <w:tcPr>
            <w:tcW w:w="1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24B" w:rsidRPr="0086153F" w:rsidRDefault="00AD3C2F" w:rsidP="00166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1 254 736,46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24B" w:rsidRPr="005962B1" w:rsidRDefault="0077224B" w:rsidP="0077224B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Ежегодно 442  ребенка получат услуги дошкольного образования</w:t>
            </w:r>
          </w:p>
        </w:tc>
      </w:tr>
      <w:tr w:rsidR="0077224B" w:rsidRPr="0067010A" w:rsidTr="009935E5">
        <w:trPr>
          <w:gridAfter w:val="1"/>
          <w:wAfter w:w="82" w:type="dxa"/>
          <w:trHeight w:val="33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24B" w:rsidRPr="005962B1" w:rsidRDefault="0077224B" w:rsidP="0077224B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4B" w:rsidRPr="0086153F" w:rsidRDefault="0077224B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4B" w:rsidRPr="0086153F" w:rsidRDefault="0077224B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4B" w:rsidRPr="0086153F" w:rsidRDefault="0077224B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4B" w:rsidRPr="0086153F" w:rsidRDefault="0077224B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4B" w:rsidRPr="0086153F" w:rsidRDefault="0077224B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24B" w:rsidRPr="0086153F" w:rsidRDefault="0077224B" w:rsidP="0077224B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24B" w:rsidRPr="0086153F" w:rsidRDefault="008A2A8B" w:rsidP="0077224B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1 737 612,36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24B" w:rsidRPr="0086153F" w:rsidRDefault="00C36B5A" w:rsidP="0077224B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2 237 875,00</w:t>
            </w:r>
          </w:p>
        </w:tc>
        <w:tc>
          <w:tcPr>
            <w:tcW w:w="1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24B" w:rsidRPr="0086153F" w:rsidRDefault="00C36B5A" w:rsidP="0077224B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2 237 875,00</w:t>
            </w:r>
          </w:p>
        </w:tc>
        <w:tc>
          <w:tcPr>
            <w:tcW w:w="16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A8B" w:rsidRPr="0086153F" w:rsidRDefault="008A2A8B" w:rsidP="0077224B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6 213 362,36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7224B" w:rsidRPr="005962B1" w:rsidRDefault="0077224B" w:rsidP="0077224B">
            <w:pPr>
              <w:rPr>
                <w:rFonts w:ascii="Times New Roman" w:hAnsi="Times New Roman" w:cs="Times New Roman"/>
              </w:rPr>
            </w:pPr>
          </w:p>
        </w:tc>
      </w:tr>
      <w:tr w:rsidR="00F85850" w:rsidRPr="0067010A" w:rsidTr="009935E5">
        <w:trPr>
          <w:gridAfter w:val="1"/>
          <w:wAfter w:w="82" w:type="dxa"/>
          <w:trHeight w:val="39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850" w:rsidRPr="005962B1" w:rsidRDefault="00F85850" w:rsidP="00F85850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850" w:rsidRPr="0086153F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50" w:rsidRPr="0086153F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50" w:rsidRPr="0086153F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50" w:rsidRPr="0086153F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50" w:rsidRPr="0086153F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86153F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86153F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86153F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86153F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50" w:rsidRPr="0086153F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5850" w:rsidRPr="005962B1" w:rsidRDefault="00F85850" w:rsidP="00F85850">
            <w:pPr>
              <w:rPr>
                <w:rFonts w:ascii="Times New Roman" w:hAnsi="Times New Roman" w:cs="Times New Roman"/>
              </w:rPr>
            </w:pPr>
          </w:p>
        </w:tc>
      </w:tr>
      <w:tr w:rsidR="00F85850" w:rsidRPr="0067010A" w:rsidTr="009935E5">
        <w:trPr>
          <w:gridAfter w:val="1"/>
          <w:wAfter w:w="82" w:type="dxa"/>
          <w:trHeight w:val="390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5850" w:rsidRPr="005962B1" w:rsidRDefault="00F85850" w:rsidP="00F85850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850" w:rsidRPr="0086153F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50" w:rsidRPr="0086153F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50" w:rsidRPr="0086153F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50" w:rsidRPr="0086153F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50" w:rsidRPr="0086153F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86153F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86153F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86153F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86153F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50" w:rsidRPr="0086153F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5850" w:rsidRPr="005962B1" w:rsidRDefault="00F85850" w:rsidP="00F85850">
            <w:pPr>
              <w:rPr>
                <w:rFonts w:ascii="Times New Roman" w:hAnsi="Times New Roman" w:cs="Times New Roman"/>
              </w:rPr>
            </w:pPr>
          </w:p>
        </w:tc>
      </w:tr>
      <w:tr w:rsidR="00FA0595" w:rsidRPr="0067010A" w:rsidTr="009935E5">
        <w:trPr>
          <w:gridAfter w:val="1"/>
          <w:wAfter w:w="82" w:type="dxa"/>
          <w:trHeight w:val="435"/>
        </w:trPr>
        <w:tc>
          <w:tcPr>
            <w:tcW w:w="6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A0595" w:rsidRPr="005962B1" w:rsidRDefault="00FA0595" w:rsidP="00FA0595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  <w:proofErr w:type="gramStart"/>
            <w:r w:rsidRPr="0086153F">
              <w:rPr>
                <w:rFonts w:ascii="Times New Roman" w:hAnsi="Times New Roman" w:cs="Times New Roman"/>
              </w:rPr>
              <w:t>,в</w:t>
            </w:r>
            <w:proofErr w:type="gramEnd"/>
            <w:r w:rsidRPr="0086153F">
              <w:rPr>
                <w:rFonts w:ascii="Times New Roman" w:hAnsi="Times New Roman" w:cs="Times New Roman"/>
              </w:rPr>
              <w:t xml:space="preserve"> рамках подпрограммы "Развитие дошкольного, общего и дополнительного образования </w:t>
            </w:r>
            <w:r w:rsidRPr="0086153F">
              <w:rPr>
                <w:rFonts w:ascii="Times New Roman" w:hAnsi="Times New Roman" w:cs="Times New Roman"/>
              </w:rPr>
              <w:lastRenderedPageBreak/>
              <w:t>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lastRenderedPageBreak/>
              <w:t>ООАР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0110010490</w:t>
            </w:r>
          </w:p>
        </w:tc>
        <w:tc>
          <w:tcPr>
            <w:tcW w:w="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  <w:b/>
              </w:rPr>
            </w:pPr>
            <w:r w:rsidRPr="0086153F">
              <w:rPr>
                <w:rFonts w:ascii="Times New Roman" w:hAnsi="Times New Roman" w:cs="Times New Roman"/>
                <w:b/>
              </w:rPr>
              <w:t>1 168 705,00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  <w:b/>
              </w:rPr>
            </w:pPr>
            <w:r w:rsidRPr="0086153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  <w:b/>
              </w:rPr>
            </w:pPr>
            <w:r w:rsidRPr="0086153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  <w:b/>
              </w:rPr>
            </w:pPr>
            <w:r w:rsidRPr="0086153F">
              <w:rPr>
                <w:rFonts w:ascii="Times New Roman" w:hAnsi="Times New Roman" w:cs="Times New Roman"/>
                <w:b/>
              </w:rPr>
              <w:t>1 168 705,00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595" w:rsidRPr="005962B1" w:rsidRDefault="00FA0595" w:rsidP="00FA0595">
            <w:pPr>
              <w:rPr>
                <w:rFonts w:ascii="Times New Roman" w:hAnsi="Times New Roman" w:cs="Times New Roman"/>
              </w:rPr>
            </w:pPr>
          </w:p>
        </w:tc>
      </w:tr>
      <w:tr w:rsidR="00FA0595" w:rsidRPr="0067010A" w:rsidTr="009935E5">
        <w:trPr>
          <w:gridAfter w:val="1"/>
          <w:wAfter w:w="82" w:type="dxa"/>
          <w:trHeight w:val="435"/>
        </w:trPr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FA0595" w:rsidRPr="005962B1" w:rsidRDefault="00FA0595" w:rsidP="00FA0595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298 339,00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595" w:rsidRPr="0086153F" w:rsidRDefault="00FA0595" w:rsidP="00FA0595">
            <w:r w:rsidRPr="0086153F">
              <w:t>0,00</w:t>
            </w:r>
          </w:p>
        </w:tc>
        <w:tc>
          <w:tcPr>
            <w:tcW w:w="18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595" w:rsidRPr="0086153F" w:rsidRDefault="00FA0595" w:rsidP="00FA0595">
            <w:r w:rsidRPr="0086153F">
              <w:t>0,00</w:t>
            </w:r>
          </w:p>
        </w:tc>
        <w:tc>
          <w:tcPr>
            <w:tcW w:w="16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298 339,00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595" w:rsidRPr="005962B1" w:rsidRDefault="00FA0595" w:rsidP="00FA0595">
            <w:pPr>
              <w:rPr>
                <w:rFonts w:ascii="Times New Roman" w:hAnsi="Times New Roman" w:cs="Times New Roman"/>
              </w:rPr>
            </w:pPr>
          </w:p>
        </w:tc>
      </w:tr>
      <w:tr w:rsidR="00FA0595" w:rsidRPr="0067010A" w:rsidTr="009935E5">
        <w:trPr>
          <w:gridAfter w:val="1"/>
          <w:wAfter w:w="82" w:type="dxa"/>
          <w:trHeight w:val="435"/>
        </w:trPr>
        <w:tc>
          <w:tcPr>
            <w:tcW w:w="6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0595" w:rsidRPr="005962B1" w:rsidRDefault="00FA0595" w:rsidP="00FA0595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6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90 099,00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595" w:rsidRPr="0086153F" w:rsidRDefault="00FA0595" w:rsidP="00FA0595">
            <w:r w:rsidRPr="0086153F">
              <w:t>0,00</w:t>
            </w:r>
          </w:p>
        </w:tc>
        <w:tc>
          <w:tcPr>
            <w:tcW w:w="18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595" w:rsidRPr="0086153F" w:rsidRDefault="00FA0595" w:rsidP="00FA0595">
            <w:r w:rsidRPr="0086153F">
              <w:t>0,00</w:t>
            </w:r>
          </w:p>
        </w:tc>
        <w:tc>
          <w:tcPr>
            <w:tcW w:w="16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90 099,00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595" w:rsidRPr="005962B1" w:rsidRDefault="00FA0595" w:rsidP="00FA0595">
            <w:pPr>
              <w:rPr>
                <w:rFonts w:ascii="Times New Roman" w:hAnsi="Times New Roman" w:cs="Times New Roman"/>
              </w:rPr>
            </w:pPr>
          </w:p>
        </w:tc>
      </w:tr>
      <w:tr w:rsidR="00FA0595" w:rsidRPr="0067010A" w:rsidTr="009935E5">
        <w:trPr>
          <w:gridAfter w:val="1"/>
          <w:wAfter w:w="82" w:type="dxa"/>
          <w:trHeight w:val="435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95" w:rsidRPr="005962B1" w:rsidRDefault="00FA0595" w:rsidP="00FA0595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</w:rPr>
            </w:pPr>
          </w:p>
          <w:p w:rsidR="00FA0595" w:rsidRPr="0086153F" w:rsidRDefault="00FA0595" w:rsidP="00FA0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6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780 267,00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595" w:rsidRPr="0086153F" w:rsidRDefault="00FA0595" w:rsidP="00FA0595">
            <w:r w:rsidRPr="0086153F">
              <w:t>0,00</w:t>
            </w:r>
          </w:p>
        </w:tc>
        <w:tc>
          <w:tcPr>
            <w:tcW w:w="18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595" w:rsidRPr="0086153F" w:rsidRDefault="00FA0595" w:rsidP="00FA0595">
            <w:r w:rsidRPr="0086153F">
              <w:t>0,00</w:t>
            </w:r>
          </w:p>
        </w:tc>
        <w:tc>
          <w:tcPr>
            <w:tcW w:w="16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780 267,00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595" w:rsidRPr="005962B1" w:rsidRDefault="00FA0595" w:rsidP="00FA0595">
            <w:pPr>
              <w:rPr>
                <w:rFonts w:ascii="Times New Roman" w:hAnsi="Times New Roman" w:cs="Times New Roman"/>
              </w:rPr>
            </w:pPr>
          </w:p>
        </w:tc>
      </w:tr>
      <w:tr w:rsidR="000A6A4F" w:rsidRPr="0067010A" w:rsidTr="009935E5">
        <w:trPr>
          <w:gridAfter w:val="1"/>
          <w:wAfter w:w="82" w:type="dxa"/>
          <w:trHeight w:val="43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A6A4F" w:rsidRPr="005962B1" w:rsidRDefault="000A6A4F" w:rsidP="000A6A4F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4F" w:rsidRPr="0086153F" w:rsidRDefault="000A6A4F" w:rsidP="000A6A4F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Выплата и доставка компенсации части родительской платы за присмотр и уход за детьми  в образовательных организациях края, реализующую  образовательную программу дошкольного образования в рамках подпрограммы "Развития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8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4F" w:rsidRPr="0086153F" w:rsidRDefault="000A6A4F" w:rsidP="000A6A4F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ООАР</w:t>
            </w:r>
          </w:p>
        </w:tc>
        <w:tc>
          <w:tcPr>
            <w:tcW w:w="709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86153F" w:rsidRDefault="000A6A4F" w:rsidP="000A6A4F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60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86153F" w:rsidRDefault="000A6A4F" w:rsidP="000A6A4F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39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86153F" w:rsidRDefault="000A6A4F" w:rsidP="000A6A4F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9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86153F" w:rsidRDefault="000A6A4F" w:rsidP="000A6A4F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86153F" w:rsidRDefault="000A6A4F" w:rsidP="000A6A4F">
            <w:pPr>
              <w:rPr>
                <w:rFonts w:ascii="Times New Roman" w:hAnsi="Times New Roman" w:cs="Times New Roman"/>
                <w:b/>
              </w:rPr>
            </w:pPr>
            <w:r w:rsidRPr="0086153F">
              <w:rPr>
                <w:rFonts w:ascii="Times New Roman" w:hAnsi="Times New Roman" w:cs="Times New Roman"/>
                <w:b/>
              </w:rPr>
              <w:t>1 174 400,00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86153F" w:rsidRDefault="000A6A4F" w:rsidP="000A6A4F">
            <w:pPr>
              <w:rPr>
                <w:rFonts w:ascii="Times New Roman" w:hAnsi="Times New Roman" w:cs="Times New Roman"/>
                <w:b/>
              </w:rPr>
            </w:pPr>
            <w:r w:rsidRPr="0086153F">
              <w:rPr>
                <w:rFonts w:ascii="Times New Roman" w:hAnsi="Times New Roman" w:cs="Times New Roman"/>
                <w:b/>
              </w:rPr>
              <w:t>1 174 400,00</w:t>
            </w:r>
          </w:p>
        </w:tc>
        <w:tc>
          <w:tcPr>
            <w:tcW w:w="18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86153F" w:rsidRDefault="000A6A4F" w:rsidP="000A6A4F">
            <w:pPr>
              <w:rPr>
                <w:rFonts w:ascii="Times New Roman" w:hAnsi="Times New Roman" w:cs="Times New Roman"/>
                <w:b/>
              </w:rPr>
            </w:pPr>
            <w:r w:rsidRPr="0086153F">
              <w:rPr>
                <w:rFonts w:ascii="Times New Roman" w:hAnsi="Times New Roman" w:cs="Times New Roman"/>
                <w:b/>
              </w:rPr>
              <w:t>1 174 400,00</w:t>
            </w:r>
          </w:p>
        </w:tc>
        <w:tc>
          <w:tcPr>
            <w:tcW w:w="16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4F" w:rsidRPr="0086153F" w:rsidRDefault="000A6A4F" w:rsidP="000A6A4F">
            <w:pPr>
              <w:rPr>
                <w:rFonts w:ascii="Times New Roman" w:hAnsi="Times New Roman" w:cs="Times New Roman"/>
                <w:b/>
              </w:rPr>
            </w:pPr>
            <w:r w:rsidRPr="0086153F">
              <w:rPr>
                <w:rFonts w:ascii="Times New Roman" w:hAnsi="Times New Roman" w:cs="Times New Roman"/>
                <w:b/>
              </w:rPr>
              <w:t>3 523 200,00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4F" w:rsidRPr="005962B1" w:rsidRDefault="000A6A4F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Компенсацию части родительской платы получат 390 человек ежемесячно</w:t>
            </w:r>
          </w:p>
        </w:tc>
      </w:tr>
      <w:tr w:rsidR="000A6A4F" w:rsidRPr="0067010A" w:rsidTr="009935E5">
        <w:trPr>
          <w:gridAfter w:val="1"/>
          <w:wAfter w:w="82" w:type="dxa"/>
          <w:trHeight w:val="435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A4F" w:rsidRPr="005962B1" w:rsidRDefault="000A6A4F" w:rsidP="000A6A4F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A4F" w:rsidRPr="0086153F" w:rsidRDefault="000A6A4F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A4F" w:rsidRPr="0086153F" w:rsidRDefault="000A6A4F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A4F" w:rsidRPr="0086153F" w:rsidRDefault="000A6A4F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A4F" w:rsidRPr="0086153F" w:rsidRDefault="000A6A4F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A4F" w:rsidRPr="0086153F" w:rsidRDefault="000A6A4F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86153F" w:rsidRDefault="000A6A4F" w:rsidP="000A6A4F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6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86153F" w:rsidRDefault="000A6A4F" w:rsidP="000A6A4F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145 136,00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86153F" w:rsidRDefault="000A6A4F" w:rsidP="000A6A4F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145 136,00</w:t>
            </w:r>
          </w:p>
        </w:tc>
        <w:tc>
          <w:tcPr>
            <w:tcW w:w="18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86153F" w:rsidRDefault="000A6A4F" w:rsidP="000A6A4F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145 136,00</w:t>
            </w:r>
          </w:p>
        </w:tc>
        <w:tc>
          <w:tcPr>
            <w:tcW w:w="16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86153F" w:rsidRDefault="000A6A4F" w:rsidP="000A6A4F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435 408,00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A4F" w:rsidRPr="005962B1" w:rsidRDefault="000A6A4F" w:rsidP="000A6A4F">
            <w:pPr>
              <w:rPr>
                <w:rFonts w:ascii="Times New Roman" w:hAnsi="Times New Roman" w:cs="Times New Roman"/>
              </w:rPr>
            </w:pPr>
          </w:p>
        </w:tc>
      </w:tr>
      <w:tr w:rsidR="000A6A4F" w:rsidRPr="0067010A" w:rsidTr="009935E5">
        <w:trPr>
          <w:gridAfter w:val="1"/>
          <w:wAfter w:w="82" w:type="dxa"/>
          <w:trHeight w:val="435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A4F" w:rsidRPr="005962B1" w:rsidRDefault="000A6A4F" w:rsidP="000A6A4F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A4F" w:rsidRPr="0086153F" w:rsidRDefault="000A6A4F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A4F" w:rsidRPr="0086153F" w:rsidRDefault="000A6A4F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A4F" w:rsidRPr="0086153F" w:rsidRDefault="000A6A4F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A4F" w:rsidRPr="0086153F" w:rsidRDefault="000A6A4F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A4F" w:rsidRPr="0086153F" w:rsidRDefault="000A6A4F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86153F" w:rsidRDefault="000A6A4F" w:rsidP="000A6A4F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6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86153F" w:rsidRDefault="000A6A4F" w:rsidP="000A6A4F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</w:t>
            </w:r>
            <w:r w:rsidR="00094CF3">
              <w:rPr>
                <w:rFonts w:ascii="Times New Roman" w:hAnsi="Times New Roman" w:cs="Times New Roman"/>
              </w:rPr>
              <w:t xml:space="preserve"> </w:t>
            </w:r>
            <w:r w:rsidRPr="0086153F">
              <w:rPr>
                <w:rFonts w:ascii="Times New Roman" w:hAnsi="Times New Roman" w:cs="Times New Roman"/>
              </w:rPr>
              <w:t>026 273,00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86153F" w:rsidRDefault="000A6A4F" w:rsidP="000A6A4F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</w:t>
            </w:r>
            <w:r w:rsidR="00094CF3">
              <w:rPr>
                <w:rFonts w:ascii="Times New Roman" w:hAnsi="Times New Roman" w:cs="Times New Roman"/>
              </w:rPr>
              <w:t xml:space="preserve"> </w:t>
            </w:r>
            <w:r w:rsidRPr="0086153F">
              <w:rPr>
                <w:rFonts w:ascii="Times New Roman" w:hAnsi="Times New Roman" w:cs="Times New Roman"/>
              </w:rPr>
              <w:t>026 273,00</w:t>
            </w:r>
          </w:p>
        </w:tc>
        <w:tc>
          <w:tcPr>
            <w:tcW w:w="18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86153F" w:rsidRDefault="000A6A4F" w:rsidP="000A6A4F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</w:t>
            </w:r>
            <w:r w:rsidR="00094CF3">
              <w:rPr>
                <w:rFonts w:ascii="Times New Roman" w:hAnsi="Times New Roman" w:cs="Times New Roman"/>
              </w:rPr>
              <w:t xml:space="preserve"> </w:t>
            </w:r>
            <w:r w:rsidRPr="0086153F">
              <w:rPr>
                <w:rFonts w:ascii="Times New Roman" w:hAnsi="Times New Roman" w:cs="Times New Roman"/>
              </w:rPr>
              <w:t>026 273,00</w:t>
            </w:r>
          </w:p>
        </w:tc>
        <w:tc>
          <w:tcPr>
            <w:tcW w:w="16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86153F" w:rsidRDefault="000A6A4F" w:rsidP="000A6A4F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3 078 819,00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A4F" w:rsidRPr="005962B1" w:rsidRDefault="000A6A4F" w:rsidP="000A6A4F">
            <w:pPr>
              <w:rPr>
                <w:rFonts w:ascii="Times New Roman" w:hAnsi="Times New Roman" w:cs="Times New Roman"/>
              </w:rPr>
            </w:pPr>
          </w:p>
        </w:tc>
      </w:tr>
      <w:tr w:rsidR="000A6A4F" w:rsidRPr="0067010A" w:rsidTr="009935E5">
        <w:trPr>
          <w:gridAfter w:val="1"/>
          <w:wAfter w:w="82" w:type="dxa"/>
          <w:trHeight w:val="435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4F" w:rsidRPr="005962B1" w:rsidRDefault="000A6A4F" w:rsidP="000A6A4F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A4F" w:rsidRPr="0086153F" w:rsidRDefault="000A6A4F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A4F" w:rsidRPr="0086153F" w:rsidRDefault="000A6A4F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A4F" w:rsidRPr="0086153F" w:rsidRDefault="000A6A4F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A4F" w:rsidRPr="0086153F" w:rsidRDefault="000A6A4F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A4F" w:rsidRPr="0086153F" w:rsidRDefault="000A6A4F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86153F" w:rsidRDefault="000A6A4F" w:rsidP="000A6A4F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6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86153F" w:rsidRDefault="000A6A4F" w:rsidP="000A6A4F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2 991,00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86153F" w:rsidRDefault="000A6A4F" w:rsidP="000A6A4F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2 991,00</w:t>
            </w:r>
          </w:p>
        </w:tc>
        <w:tc>
          <w:tcPr>
            <w:tcW w:w="18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86153F" w:rsidRDefault="000A6A4F" w:rsidP="000A6A4F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2 991,00</w:t>
            </w:r>
          </w:p>
        </w:tc>
        <w:tc>
          <w:tcPr>
            <w:tcW w:w="16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86153F" w:rsidRDefault="000A6A4F" w:rsidP="000A6A4F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8 973,00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A4F" w:rsidRPr="005962B1" w:rsidRDefault="000A6A4F" w:rsidP="000A6A4F">
            <w:pPr>
              <w:rPr>
                <w:rFonts w:ascii="Times New Roman" w:hAnsi="Times New Roman" w:cs="Times New Roman"/>
              </w:rPr>
            </w:pPr>
          </w:p>
        </w:tc>
      </w:tr>
      <w:tr w:rsidR="000661ED" w:rsidRPr="0067010A" w:rsidTr="009935E5">
        <w:trPr>
          <w:gridAfter w:val="1"/>
          <w:wAfter w:w="82" w:type="dxa"/>
          <w:trHeight w:val="651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1ED" w:rsidRPr="000661ED" w:rsidRDefault="000661ED" w:rsidP="00F85850">
            <w:pPr>
              <w:ind w:left="1206" w:hanging="1206"/>
              <w:rPr>
                <w:rFonts w:ascii="Times New Roman" w:hAnsi="Times New Roman" w:cs="Times New Roman"/>
                <w:bCs/>
              </w:rPr>
            </w:pPr>
            <w:r w:rsidRPr="000661ED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86153F" w:rsidRDefault="000661ED" w:rsidP="00F85850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Расходы на устранение нарушений действующего законодательства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</w:t>
            </w:r>
          </w:p>
        </w:tc>
        <w:tc>
          <w:tcPr>
            <w:tcW w:w="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1ED" w:rsidRPr="0086153F" w:rsidRDefault="000661ED" w:rsidP="00F85850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ООАР</w:t>
            </w:r>
          </w:p>
        </w:tc>
        <w:tc>
          <w:tcPr>
            <w:tcW w:w="709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F85850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603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F85850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39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F85850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0110083480</w:t>
            </w:r>
          </w:p>
        </w:tc>
        <w:tc>
          <w:tcPr>
            <w:tcW w:w="9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F85850">
            <w:pPr>
              <w:rPr>
                <w:rFonts w:ascii="Times New Roman" w:hAnsi="Times New Roman" w:cs="Times New Roman"/>
                <w:b/>
                <w:bCs/>
              </w:rPr>
            </w:pPr>
            <w:r w:rsidRPr="0086153F">
              <w:rPr>
                <w:rFonts w:ascii="Times New Roman" w:hAnsi="Times New Roman" w:cs="Times New Roman"/>
                <w:b/>
                <w:bCs/>
              </w:rPr>
              <w:t>404 066,00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F85850">
            <w:pPr>
              <w:rPr>
                <w:rFonts w:ascii="Times New Roman" w:hAnsi="Times New Roman" w:cs="Times New Roman"/>
                <w:b/>
                <w:bCs/>
              </w:rPr>
            </w:pPr>
            <w:r w:rsidRPr="0086153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F85850">
            <w:pPr>
              <w:rPr>
                <w:rFonts w:ascii="Times New Roman" w:hAnsi="Times New Roman" w:cs="Times New Roman"/>
                <w:b/>
                <w:bCs/>
              </w:rPr>
            </w:pPr>
            <w:r w:rsidRPr="0086153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86153F" w:rsidRDefault="000661ED" w:rsidP="00F85850">
            <w:pPr>
              <w:rPr>
                <w:rFonts w:ascii="Times New Roman" w:hAnsi="Times New Roman" w:cs="Times New Roman"/>
                <w:b/>
                <w:bCs/>
              </w:rPr>
            </w:pPr>
            <w:r w:rsidRPr="0086153F">
              <w:rPr>
                <w:rFonts w:ascii="Times New Roman" w:hAnsi="Times New Roman" w:cs="Times New Roman"/>
                <w:b/>
                <w:bCs/>
              </w:rPr>
              <w:t>404 066,00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5962B1" w:rsidRDefault="000661ED" w:rsidP="00F85850">
            <w:pPr>
              <w:rPr>
                <w:rFonts w:ascii="Times New Roman" w:hAnsi="Times New Roman" w:cs="Times New Roman"/>
              </w:rPr>
            </w:pPr>
          </w:p>
        </w:tc>
      </w:tr>
      <w:tr w:rsidR="000661ED" w:rsidRPr="0067010A" w:rsidTr="009935E5">
        <w:trPr>
          <w:gridAfter w:val="1"/>
          <w:wAfter w:w="82" w:type="dxa"/>
          <w:trHeight w:val="651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1ED" w:rsidRPr="000661ED" w:rsidRDefault="000661ED" w:rsidP="00F85850">
            <w:pPr>
              <w:ind w:left="1206" w:hanging="120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86153F" w:rsidRDefault="000661ED" w:rsidP="00F8585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1ED" w:rsidRPr="0086153F" w:rsidRDefault="000661ED" w:rsidP="00F8585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F85850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F85850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244 066,00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F85850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8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F85850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6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86153F" w:rsidRDefault="000661ED" w:rsidP="00F85850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244 066,00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5962B1" w:rsidRDefault="000661ED" w:rsidP="00F85850">
            <w:pPr>
              <w:rPr>
                <w:rFonts w:ascii="Times New Roman" w:hAnsi="Times New Roman" w:cs="Times New Roman"/>
              </w:rPr>
            </w:pPr>
          </w:p>
        </w:tc>
      </w:tr>
      <w:tr w:rsidR="000661ED" w:rsidRPr="0067010A" w:rsidTr="009935E5">
        <w:trPr>
          <w:gridAfter w:val="1"/>
          <w:wAfter w:w="82" w:type="dxa"/>
          <w:trHeight w:val="651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ED" w:rsidRPr="000661ED" w:rsidRDefault="000661ED" w:rsidP="00F85850">
            <w:pPr>
              <w:ind w:left="1206" w:hanging="120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86153F" w:rsidRDefault="000661ED" w:rsidP="00F8585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D" w:rsidRPr="0086153F" w:rsidRDefault="000661ED" w:rsidP="00F8585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F85850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F85850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160 000,00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F85850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8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F85850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6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86153F" w:rsidRDefault="000661ED" w:rsidP="00F85850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160 000,00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5962B1" w:rsidRDefault="000661ED" w:rsidP="00F85850">
            <w:pPr>
              <w:rPr>
                <w:rFonts w:ascii="Times New Roman" w:hAnsi="Times New Roman" w:cs="Times New Roman"/>
              </w:rPr>
            </w:pPr>
          </w:p>
        </w:tc>
      </w:tr>
      <w:tr w:rsidR="00FA0595" w:rsidRPr="0067010A" w:rsidTr="009935E5">
        <w:trPr>
          <w:gridAfter w:val="1"/>
          <w:wAfter w:w="82" w:type="dxa"/>
          <w:trHeight w:val="40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595" w:rsidRPr="000661ED" w:rsidRDefault="00FA0595" w:rsidP="00FA0595">
            <w:pPr>
              <w:ind w:left="1206" w:hanging="1206"/>
              <w:rPr>
                <w:rFonts w:ascii="Times New Roman" w:hAnsi="Times New Roman" w:cs="Times New Roman"/>
                <w:bCs/>
              </w:rPr>
            </w:pPr>
            <w:r w:rsidRPr="000661ED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 xml:space="preserve">Мероприятия, направленные на повышение эксплуатационной надежности объектов </w:t>
            </w:r>
            <w:r w:rsidRPr="0086153F">
              <w:rPr>
                <w:rFonts w:ascii="Times New Roman" w:hAnsi="Times New Roman" w:cs="Times New Roman"/>
                <w:bCs/>
              </w:rPr>
              <w:lastRenderedPageBreak/>
              <w:t xml:space="preserve">муниципальной </w:t>
            </w:r>
            <w:proofErr w:type="spellStart"/>
            <w:r w:rsidRPr="0086153F">
              <w:rPr>
                <w:rFonts w:ascii="Times New Roman" w:hAnsi="Times New Roman" w:cs="Times New Roman"/>
                <w:bCs/>
              </w:rPr>
              <w:t>собственностив</w:t>
            </w:r>
            <w:proofErr w:type="spellEnd"/>
            <w:r w:rsidRPr="0086153F">
              <w:rPr>
                <w:rFonts w:ascii="Times New Roman" w:hAnsi="Times New Roman" w:cs="Times New Roman"/>
                <w:bCs/>
              </w:rPr>
              <w:t xml:space="preserve"> рамках подпрограммы "Развитие дошкольного, общего и дополнительного образования детей" муниципальной программы Идринского района</w:t>
            </w:r>
          </w:p>
        </w:tc>
        <w:tc>
          <w:tcPr>
            <w:tcW w:w="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lastRenderedPageBreak/>
              <w:t>ООАР</w:t>
            </w:r>
          </w:p>
        </w:tc>
        <w:tc>
          <w:tcPr>
            <w:tcW w:w="709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603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39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0110083530</w:t>
            </w:r>
          </w:p>
        </w:tc>
        <w:tc>
          <w:tcPr>
            <w:tcW w:w="9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  <w:b/>
                <w:bCs/>
              </w:rPr>
            </w:pPr>
            <w:r w:rsidRPr="0086153F">
              <w:rPr>
                <w:rFonts w:ascii="Times New Roman" w:hAnsi="Times New Roman" w:cs="Times New Roman"/>
                <w:b/>
                <w:bCs/>
              </w:rPr>
              <w:t>1 589 080,51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  <w:b/>
                <w:bCs/>
              </w:rPr>
            </w:pPr>
            <w:r w:rsidRPr="0086153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  <w:b/>
                <w:bCs/>
              </w:rPr>
            </w:pPr>
            <w:r w:rsidRPr="0086153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  <w:b/>
                <w:bCs/>
              </w:rPr>
            </w:pPr>
            <w:r w:rsidRPr="0086153F">
              <w:rPr>
                <w:rFonts w:ascii="Times New Roman" w:hAnsi="Times New Roman" w:cs="Times New Roman"/>
                <w:b/>
                <w:bCs/>
              </w:rPr>
              <w:t>1 589 080,51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595" w:rsidRPr="005962B1" w:rsidRDefault="00FA0595" w:rsidP="00FA0595">
            <w:pPr>
              <w:rPr>
                <w:rFonts w:ascii="Times New Roman" w:hAnsi="Times New Roman" w:cs="Times New Roman"/>
              </w:rPr>
            </w:pPr>
          </w:p>
        </w:tc>
      </w:tr>
      <w:tr w:rsidR="00FA0595" w:rsidRPr="0067010A" w:rsidTr="009935E5">
        <w:trPr>
          <w:gridAfter w:val="1"/>
          <w:wAfter w:w="82" w:type="dxa"/>
          <w:trHeight w:val="40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595" w:rsidRPr="000661ED" w:rsidRDefault="00FA0595" w:rsidP="00FA0595">
            <w:pPr>
              <w:ind w:left="1206" w:hanging="120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59 800,00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8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6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59 800,00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595" w:rsidRPr="005962B1" w:rsidRDefault="00FA0595" w:rsidP="00FA0595">
            <w:pPr>
              <w:rPr>
                <w:rFonts w:ascii="Times New Roman" w:hAnsi="Times New Roman" w:cs="Times New Roman"/>
              </w:rPr>
            </w:pPr>
          </w:p>
        </w:tc>
      </w:tr>
      <w:tr w:rsidR="00FA0595" w:rsidRPr="0067010A" w:rsidTr="009935E5">
        <w:trPr>
          <w:gridAfter w:val="1"/>
          <w:wAfter w:w="82" w:type="dxa"/>
          <w:trHeight w:val="417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595" w:rsidRPr="000661ED" w:rsidRDefault="00FA0595" w:rsidP="00FA0595">
            <w:pPr>
              <w:ind w:left="1206" w:hanging="120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136 890,00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8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6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136 890,00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595" w:rsidRPr="005962B1" w:rsidRDefault="00FA0595" w:rsidP="00FA0595">
            <w:pPr>
              <w:rPr>
                <w:rFonts w:ascii="Times New Roman" w:hAnsi="Times New Roman" w:cs="Times New Roman"/>
              </w:rPr>
            </w:pPr>
          </w:p>
        </w:tc>
      </w:tr>
      <w:tr w:rsidR="00FA0595" w:rsidRPr="0067010A" w:rsidTr="009935E5">
        <w:trPr>
          <w:gridAfter w:val="1"/>
          <w:wAfter w:w="82" w:type="dxa"/>
          <w:trHeight w:val="417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95" w:rsidRPr="000661ED" w:rsidRDefault="00FA0595" w:rsidP="00FA0595">
            <w:pPr>
              <w:ind w:left="1206" w:hanging="120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1 392 390,51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8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6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1 392 390,51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595" w:rsidRPr="005962B1" w:rsidRDefault="00FA0595" w:rsidP="00FA0595">
            <w:pPr>
              <w:rPr>
                <w:rFonts w:ascii="Times New Roman" w:hAnsi="Times New Roman" w:cs="Times New Roman"/>
              </w:rPr>
            </w:pPr>
          </w:p>
        </w:tc>
      </w:tr>
      <w:tr w:rsidR="00174E7B" w:rsidRPr="0067010A" w:rsidTr="009935E5">
        <w:trPr>
          <w:gridAfter w:val="1"/>
          <w:wAfter w:w="82" w:type="dxa"/>
          <w:trHeight w:val="182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E7B" w:rsidRPr="000661ED" w:rsidRDefault="00174E7B" w:rsidP="000661ED">
            <w:pPr>
              <w:ind w:left="1206" w:hanging="1206"/>
              <w:rPr>
                <w:rFonts w:ascii="Times New Roman" w:hAnsi="Times New Roman" w:cs="Times New Roman"/>
                <w:bCs/>
              </w:rPr>
            </w:pPr>
            <w:r w:rsidRPr="000661ED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E7B" w:rsidRPr="0086153F" w:rsidRDefault="00174E7B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E7B" w:rsidRPr="0086153F" w:rsidRDefault="00174E7B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ООАР</w:t>
            </w:r>
          </w:p>
        </w:tc>
        <w:tc>
          <w:tcPr>
            <w:tcW w:w="709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74E7B" w:rsidRPr="0086153F" w:rsidRDefault="00174E7B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603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74E7B" w:rsidRPr="0086153F" w:rsidRDefault="00174E7B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39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74E7B" w:rsidRPr="0086153F" w:rsidRDefault="00174E7B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01100</w:t>
            </w:r>
            <w:r w:rsidRPr="0086153F">
              <w:rPr>
                <w:rFonts w:ascii="Times New Roman" w:hAnsi="Times New Roman" w:cs="Times New Roman"/>
                <w:lang w:val="en-US"/>
              </w:rPr>
              <w:t>S</w:t>
            </w:r>
            <w:r w:rsidRPr="0086153F">
              <w:rPr>
                <w:rFonts w:ascii="Times New Roman" w:hAnsi="Times New Roman" w:cs="Times New Roman"/>
              </w:rPr>
              <w:t>84000</w:t>
            </w:r>
          </w:p>
        </w:tc>
        <w:tc>
          <w:tcPr>
            <w:tcW w:w="9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E7B" w:rsidRPr="0086153F" w:rsidRDefault="00174E7B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E7B" w:rsidRPr="0086153F" w:rsidRDefault="00FA0595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86153F">
              <w:rPr>
                <w:rFonts w:ascii="Times New Roman" w:hAnsi="Times New Roman" w:cs="Times New Roman"/>
                <w:b/>
                <w:bCs/>
              </w:rPr>
              <w:t>305 994,07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E7B" w:rsidRPr="0086153F" w:rsidRDefault="00174E7B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86153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E7B" w:rsidRPr="0086153F" w:rsidRDefault="00174E7B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86153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E7B" w:rsidRPr="0086153F" w:rsidRDefault="005A601D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86153F">
              <w:rPr>
                <w:rFonts w:ascii="Times New Roman" w:hAnsi="Times New Roman" w:cs="Times New Roman"/>
                <w:b/>
                <w:bCs/>
              </w:rPr>
              <w:t>330 900,00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E7B" w:rsidRPr="005962B1" w:rsidRDefault="00174E7B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174E7B" w:rsidRPr="0067010A" w:rsidTr="009935E5">
        <w:trPr>
          <w:gridAfter w:val="1"/>
          <w:wAfter w:w="82" w:type="dxa"/>
          <w:trHeight w:val="181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7B" w:rsidRPr="000661ED" w:rsidRDefault="00174E7B" w:rsidP="000661ED">
            <w:pPr>
              <w:ind w:left="1206" w:hanging="120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E7B" w:rsidRPr="0086153F" w:rsidRDefault="00174E7B" w:rsidP="000661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7B" w:rsidRPr="0086153F" w:rsidRDefault="00174E7B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E7B" w:rsidRPr="0086153F" w:rsidRDefault="00174E7B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E7B" w:rsidRPr="0086153F" w:rsidRDefault="00174E7B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E7B" w:rsidRPr="0086153F" w:rsidRDefault="00174E7B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E7B" w:rsidRPr="0086153F" w:rsidRDefault="00174E7B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E7B" w:rsidRPr="0086153F" w:rsidRDefault="005A601D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266 300,00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E7B" w:rsidRPr="0086153F" w:rsidRDefault="00174E7B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8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E7B" w:rsidRPr="0086153F" w:rsidRDefault="00174E7B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6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E7B" w:rsidRPr="0086153F" w:rsidRDefault="005A601D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266 300,00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E7B" w:rsidRPr="005962B1" w:rsidRDefault="00174E7B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5A601D" w:rsidRPr="0067010A" w:rsidTr="009935E5">
        <w:trPr>
          <w:gridAfter w:val="1"/>
          <w:wAfter w:w="82" w:type="dxa"/>
          <w:trHeight w:val="181"/>
        </w:trPr>
        <w:tc>
          <w:tcPr>
            <w:tcW w:w="6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601D" w:rsidRPr="000661ED" w:rsidRDefault="005A601D" w:rsidP="000661ED">
            <w:pPr>
              <w:ind w:left="1206" w:hanging="120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01D" w:rsidRPr="0086153F" w:rsidRDefault="005A601D" w:rsidP="000661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01D" w:rsidRPr="0086153F" w:rsidRDefault="005A601D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1D" w:rsidRPr="0086153F" w:rsidRDefault="005A601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1D" w:rsidRPr="0086153F" w:rsidRDefault="005A601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1D" w:rsidRPr="0086153F" w:rsidRDefault="005A601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1D" w:rsidRPr="0086153F" w:rsidRDefault="005A601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1D" w:rsidRPr="0086153F" w:rsidRDefault="00FA0595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29 694,07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1D" w:rsidRPr="0086153F" w:rsidRDefault="005A601D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8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1D" w:rsidRPr="0086153F" w:rsidRDefault="005A601D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6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01D" w:rsidRPr="0086153F" w:rsidRDefault="005A601D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54 600,00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01D" w:rsidRPr="005962B1" w:rsidRDefault="005A601D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5A601D" w:rsidRPr="0067010A" w:rsidTr="009935E5">
        <w:trPr>
          <w:gridAfter w:val="1"/>
          <w:wAfter w:w="82" w:type="dxa"/>
          <w:trHeight w:val="181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1D" w:rsidRPr="000661ED" w:rsidRDefault="005A601D" w:rsidP="000661ED">
            <w:pPr>
              <w:ind w:left="1206" w:hanging="120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01D" w:rsidRPr="0086153F" w:rsidRDefault="005A601D" w:rsidP="000661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01D" w:rsidRPr="0086153F" w:rsidRDefault="005A601D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1D" w:rsidRPr="0086153F" w:rsidRDefault="005A601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1D" w:rsidRPr="0086153F" w:rsidRDefault="005A601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1D" w:rsidRPr="0086153F" w:rsidRDefault="005A601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1D" w:rsidRPr="0086153F" w:rsidRDefault="005A601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1D" w:rsidRPr="0086153F" w:rsidRDefault="005A601D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10 000,00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1D" w:rsidRPr="0086153F" w:rsidRDefault="005A601D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8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1D" w:rsidRPr="0086153F" w:rsidRDefault="005A601D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6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01D" w:rsidRPr="0086153F" w:rsidRDefault="005A601D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10 000,00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01D" w:rsidRPr="005962B1" w:rsidRDefault="005A601D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0661ED" w:rsidRPr="0067010A" w:rsidTr="009935E5">
        <w:trPr>
          <w:gridAfter w:val="1"/>
          <w:wAfter w:w="82" w:type="dxa"/>
          <w:trHeight w:val="34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ED" w:rsidRPr="005962B1" w:rsidRDefault="000661ED" w:rsidP="000661ED">
            <w:pPr>
              <w:ind w:left="1206" w:hanging="1206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86153F">
              <w:rPr>
                <w:rFonts w:ascii="Times New Roman" w:hAnsi="Times New Roman" w:cs="Times New Roman"/>
                <w:b/>
                <w:bCs/>
              </w:rPr>
              <w:t>Итого по задаче 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94CF3" w:rsidP="000661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73 730 566,49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B4497F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86153F">
              <w:rPr>
                <w:rFonts w:ascii="Times New Roman" w:hAnsi="Times New Roman" w:cs="Times New Roman"/>
                <w:b/>
                <w:bCs/>
              </w:rPr>
              <w:t>70 104 775,00</w:t>
            </w:r>
          </w:p>
        </w:tc>
        <w:tc>
          <w:tcPr>
            <w:tcW w:w="18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B4497F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86153F">
              <w:rPr>
                <w:rFonts w:ascii="Times New Roman" w:hAnsi="Times New Roman" w:cs="Times New Roman"/>
                <w:b/>
                <w:bCs/>
              </w:rPr>
              <w:t>70 104 775,00</w:t>
            </w:r>
          </w:p>
        </w:tc>
        <w:tc>
          <w:tcPr>
            <w:tcW w:w="16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86153F" w:rsidRDefault="006B0A24" w:rsidP="00197FF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213 940 116,49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 </w:t>
            </w:r>
          </w:p>
        </w:tc>
      </w:tr>
      <w:tr w:rsidR="000661ED" w:rsidRPr="0067010A" w:rsidTr="0066619B">
        <w:trPr>
          <w:gridAfter w:val="1"/>
          <w:wAfter w:w="82" w:type="dxa"/>
          <w:trHeight w:val="330"/>
        </w:trPr>
        <w:tc>
          <w:tcPr>
            <w:tcW w:w="16126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Задача 2. 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0661ED" w:rsidRPr="0067010A" w:rsidTr="009935E5">
        <w:trPr>
          <w:gridAfter w:val="1"/>
          <w:wAfter w:w="82" w:type="dxa"/>
          <w:trHeight w:val="36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ED" w:rsidRPr="005962B1" w:rsidRDefault="00437909" w:rsidP="000661ED">
            <w:pPr>
              <w:ind w:left="1206" w:hanging="12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 xml:space="preserve">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</w:t>
            </w:r>
            <w:r w:rsidRPr="0086153F">
              <w:rPr>
                <w:rFonts w:ascii="Times New Roman" w:hAnsi="Times New Roman" w:cs="Times New Roman"/>
              </w:rPr>
              <w:lastRenderedPageBreak/>
              <w:t>организациях, обеспечение дополнительного образования детей в муниципальных общеобразовательных организациях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8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lastRenderedPageBreak/>
              <w:t>ООАР</w:t>
            </w:r>
          </w:p>
        </w:tc>
        <w:tc>
          <w:tcPr>
            <w:tcW w:w="58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723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34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A77B80" w:rsidP="000661ED">
            <w:pPr>
              <w:rPr>
                <w:rFonts w:ascii="Times New Roman" w:hAnsi="Times New Roman" w:cs="Times New Roman"/>
                <w:b/>
              </w:rPr>
            </w:pPr>
            <w:r w:rsidRPr="0086153F">
              <w:rPr>
                <w:rFonts w:ascii="Times New Roman" w:hAnsi="Times New Roman" w:cs="Times New Roman"/>
                <w:b/>
              </w:rPr>
              <w:t>176 872 770,00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  <w:b/>
              </w:rPr>
            </w:pPr>
            <w:r w:rsidRPr="0086153F">
              <w:rPr>
                <w:rFonts w:ascii="Times New Roman" w:hAnsi="Times New Roman" w:cs="Times New Roman"/>
                <w:b/>
              </w:rPr>
              <w:t>175 306 100,00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  <w:b/>
              </w:rPr>
            </w:pPr>
            <w:r w:rsidRPr="0086153F">
              <w:rPr>
                <w:rFonts w:ascii="Times New Roman" w:hAnsi="Times New Roman" w:cs="Times New Roman"/>
                <w:b/>
              </w:rPr>
              <w:t>175 306 100,00</w:t>
            </w:r>
          </w:p>
        </w:tc>
        <w:tc>
          <w:tcPr>
            <w:tcW w:w="17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A77B80" w:rsidP="000661ED">
            <w:pPr>
              <w:rPr>
                <w:rFonts w:ascii="Times New Roman" w:hAnsi="Times New Roman" w:cs="Times New Roman"/>
                <w:b/>
              </w:rPr>
            </w:pPr>
            <w:r w:rsidRPr="0086153F">
              <w:rPr>
                <w:rFonts w:ascii="Times New Roman" w:hAnsi="Times New Roman" w:cs="Times New Roman"/>
                <w:b/>
              </w:rPr>
              <w:t>527 484 970,00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 xml:space="preserve">Ежегодно свыше 1568 школьников района получат услуги </w:t>
            </w:r>
            <w:r w:rsidRPr="005962B1">
              <w:rPr>
                <w:rFonts w:ascii="Times New Roman" w:hAnsi="Times New Roman" w:cs="Times New Roman"/>
              </w:rPr>
              <w:lastRenderedPageBreak/>
              <w:t>общего образования</w:t>
            </w:r>
          </w:p>
        </w:tc>
      </w:tr>
      <w:tr w:rsidR="000661ED" w:rsidRPr="0067010A" w:rsidTr="009935E5">
        <w:trPr>
          <w:gridAfter w:val="1"/>
          <w:wAfter w:w="82" w:type="dxa"/>
          <w:trHeight w:val="36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661ED" w:rsidRPr="005962B1" w:rsidRDefault="000661ED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6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66619B" w:rsidP="00066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99 361 310,64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97 985 629,00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97 985 629,00</w:t>
            </w:r>
          </w:p>
        </w:tc>
        <w:tc>
          <w:tcPr>
            <w:tcW w:w="17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86153F" w:rsidRDefault="0066619B" w:rsidP="00066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295 332 568,64</w:t>
            </w:r>
          </w:p>
        </w:tc>
        <w:tc>
          <w:tcPr>
            <w:tcW w:w="1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0661ED" w:rsidRPr="0067010A" w:rsidTr="009935E5">
        <w:trPr>
          <w:gridAfter w:val="1"/>
          <w:wAfter w:w="82" w:type="dxa"/>
          <w:trHeight w:val="36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1ED" w:rsidRPr="005962B1" w:rsidRDefault="000661ED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6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1ED" w:rsidRPr="0086153F" w:rsidRDefault="00FA0595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358 352,60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655 825,00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655 825,00</w:t>
            </w:r>
          </w:p>
        </w:tc>
        <w:tc>
          <w:tcPr>
            <w:tcW w:w="17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D" w:rsidRPr="0086153F" w:rsidRDefault="00D4709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1 670 002,60</w:t>
            </w:r>
          </w:p>
        </w:tc>
        <w:tc>
          <w:tcPr>
            <w:tcW w:w="1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0661ED" w:rsidRPr="0067010A" w:rsidTr="009935E5">
        <w:trPr>
          <w:gridAfter w:val="1"/>
          <w:wAfter w:w="82" w:type="dxa"/>
          <w:trHeight w:val="36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1ED" w:rsidRPr="005962B1" w:rsidRDefault="000661ED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6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1ED" w:rsidRPr="0086153F" w:rsidRDefault="00A77B80" w:rsidP="00A77B80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23</w:t>
            </w:r>
            <w:r w:rsidR="00FA0595" w:rsidRPr="0086153F">
              <w:rPr>
                <w:rFonts w:ascii="Times New Roman" w:hAnsi="Times New Roman" w:cs="Times New Roman"/>
              </w:rPr>
              <w:t> </w:t>
            </w:r>
            <w:r w:rsidRPr="0086153F">
              <w:rPr>
                <w:rFonts w:ascii="Times New Roman" w:hAnsi="Times New Roman" w:cs="Times New Roman"/>
              </w:rPr>
              <w:t>1</w:t>
            </w:r>
            <w:r w:rsidR="00FA0595" w:rsidRPr="0086153F">
              <w:rPr>
                <w:rFonts w:ascii="Times New Roman" w:hAnsi="Times New Roman" w:cs="Times New Roman"/>
              </w:rPr>
              <w:t>64,50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42 300,00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42 300,00</w:t>
            </w:r>
          </w:p>
        </w:tc>
        <w:tc>
          <w:tcPr>
            <w:tcW w:w="17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D" w:rsidRPr="0086153F" w:rsidRDefault="00A77B80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107 764,5</w:t>
            </w:r>
          </w:p>
        </w:tc>
        <w:tc>
          <w:tcPr>
            <w:tcW w:w="1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0661ED" w:rsidRPr="0067010A" w:rsidTr="009935E5">
        <w:trPr>
          <w:gridAfter w:val="1"/>
          <w:wAfter w:w="82" w:type="dxa"/>
          <w:trHeight w:val="36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1ED" w:rsidRPr="005962B1" w:rsidRDefault="000661ED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6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1ED" w:rsidRPr="0086153F" w:rsidRDefault="0066619B" w:rsidP="00066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30 083 831,65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29 591 660,00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29 591 660,00</w:t>
            </w:r>
          </w:p>
        </w:tc>
        <w:tc>
          <w:tcPr>
            <w:tcW w:w="17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D" w:rsidRPr="0086153F" w:rsidRDefault="0066619B" w:rsidP="00066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89 267 151,65</w:t>
            </w:r>
          </w:p>
        </w:tc>
        <w:tc>
          <w:tcPr>
            <w:tcW w:w="1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0661ED" w:rsidRPr="0067010A" w:rsidTr="009935E5">
        <w:trPr>
          <w:gridAfter w:val="1"/>
          <w:wAfter w:w="82" w:type="dxa"/>
          <w:trHeight w:val="36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1ED" w:rsidRPr="005962B1" w:rsidRDefault="000661ED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6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A77B80" w:rsidP="00C073CB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5 284 554,90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4 936 047,00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4 936 047,00</w:t>
            </w:r>
          </w:p>
        </w:tc>
        <w:tc>
          <w:tcPr>
            <w:tcW w:w="17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86153F" w:rsidRDefault="00A77B80" w:rsidP="00C073CB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15 156 648,90</w:t>
            </w:r>
          </w:p>
        </w:tc>
        <w:tc>
          <w:tcPr>
            <w:tcW w:w="1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315A17" w:rsidRPr="0067010A" w:rsidTr="009935E5">
        <w:trPr>
          <w:gridAfter w:val="1"/>
          <w:wAfter w:w="82" w:type="dxa"/>
          <w:trHeight w:val="36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A17" w:rsidRPr="005962B1" w:rsidRDefault="00315A17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5A17" w:rsidRPr="0086153F" w:rsidRDefault="00315A17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A17" w:rsidRPr="0086153F" w:rsidRDefault="00315A17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A17" w:rsidRPr="0086153F" w:rsidRDefault="00315A17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A17" w:rsidRPr="0086153F" w:rsidRDefault="00315A17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A17" w:rsidRPr="0086153F" w:rsidRDefault="00315A17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A17" w:rsidRPr="0086153F" w:rsidRDefault="00315A17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6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A17" w:rsidRPr="0086153F" w:rsidRDefault="00FA0595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3 000,00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A17" w:rsidRPr="0086153F" w:rsidRDefault="00315A17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A17" w:rsidRPr="0086153F" w:rsidRDefault="00315A17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A17" w:rsidRPr="0086153F" w:rsidRDefault="00D4709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3 000,00</w:t>
            </w:r>
          </w:p>
        </w:tc>
        <w:tc>
          <w:tcPr>
            <w:tcW w:w="1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A17" w:rsidRPr="005962B1" w:rsidRDefault="00315A17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0661ED" w:rsidRPr="0067010A" w:rsidTr="009935E5">
        <w:trPr>
          <w:gridAfter w:val="1"/>
          <w:wAfter w:w="82" w:type="dxa"/>
          <w:trHeight w:val="36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1ED" w:rsidRPr="005962B1" w:rsidRDefault="000661ED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6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66619B" w:rsidP="00066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40 198 280,81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40 747 598,00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40 747 598,00</w:t>
            </w:r>
          </w:p>
        </w:tc>
        <w:tc>
          <w:tcPr>
            <w:tcW w:w="17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86153F" w:rsidRDefault="0066619B" w:rsidP="00066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121 693 476,81</w:t>
            </w:r>
          </w:p>
        </w:tc>
        <w:tc>
          <w:tcPr>
            <w:tcW w:w="1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0661ED" w:rsidRPr="0067010A" w:rsidTr="009935E5">
        <w:trPr>
          <w:gridAfter w:val="1"/>
          <w:wAfter w:w="82" w:type="dxa"/>
          <w:trHeight w:val="36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1ED" w:rsidRPr="005962B1" w:rsidRDefault="000661ED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6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FA0595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1 560 274,90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1 347 041,00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1 347 041,00</w:t>
            </w:r>
          </w:p>
        </w:tc>
        <w:tc>
          <w:tcPr>
            <w:tcW w:w="17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86153F" w:rsidRDefault="00D4709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4 254 356,90</w:t>
            </w:r>
          </w:p>
        </w:tc>
        <w:tc>
          <w:tcPr>
            <w:tcW w:w="1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0661ED" w:rsidRPr="0067010A" w:rsidTr="009935E5">
        <w:trPr>
          <w:gridAfter w:val="1"/>
          <w:wAfter w:w="82" w:type="dxa"/>
          <w:trHeight w:val="36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1ED" w:rsidRPr="005962B1" w:rsidRDefault="000661ED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7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315A17" w:rsidP="000661E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color w:val="000000"/>
              </w:rPr>
              <w:t>5 894 430,00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DB7215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color w:val="000000"/>
              </w:rPr>
              <w:t>5 555 800,00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DB7215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color w:val="000000"/>
              </w:rPr>
              <w:t>5 555 800,00</w:t>
            </w:r>
          </w:p>
        </w:tc>
        <w:tc>
          <w:tcPr>
            <w:tcW w:w="17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86153F" w:rsidRDefault="00315A17" w:rsidP="000661E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color w:val="000000"/>
              </w:rPr>
              <w:t>17 006 030,00</w:t>
            </w:r>
          </w:p>
        </w:tc>
        <w:tc>
          <w:tcPr>
            <w:tcW w:w="1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0661ED" w:rsidRPr="0067010A" w:rsidTr="009935E5">
        <w:trPr>
          <w:gridAfter w:val="1"/>
          <w:wAfter w:w="82" w:type="dxa"/>
          <w:trHeight w:val="36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1ED" w:rsidRPr="005962B1" w:rsidRDefault="000661ED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6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1B5849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3 014 825,55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2 499 031,000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2 499 031,000</w:t>
            </w:r>
          </w:p>
        </w:tc>
        <w:tc>
          <w:tcPr>
            <w:tcW w:w="17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86153F" w:rsidRDefault="001B5849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8 012 887,55</w:t>
            </w:r>
          </w:p>
        </w:tc>
        <w:tc>
          <w:tcPr>
            <w:tcW w:w="1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0661ED" w:rsidRPr="0067010A" w:rsidTr="009935E5">
        <w:trPr>
          <w:gridAfter w:val="1"/>
          <w:wAfter w:w="82" w:type="dxa"/>
          <w:trHeight w:val="36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1ED" w:rsidRPr="005962B1" w:rsidRDefault="000661ED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6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1B5849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911 500,00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315A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754 704,00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315A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754 704,00</w:t>
            </w:r>
          </w:p>
        </w:tc>
        <w:tc>
          <w:tcPr>
            <w:tcW w:w="17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86153F" w:rsidRDefault="001B5849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2 420 908,00</w:t>
            </w:r>
          </w:p>
        </w:tc>
        <w:tc>
          <w:tcPr>
            <w:tcW w:w="1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0661ED" w:rsidRPr="0067010A" w:rsidTr="009935E5">
        <w:trPr>
          <w:gridAfter w:val="1"/>
          <w:wAfter w:w="82" w:type="dxa"/>
          <w:trHeight w:val="360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ED" w:rsidRPr="005962B1" w:rsidRDefault="000661ED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6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1B5849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1 968 104,45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2 302 065,000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2 302 065,000</w:t>
            </w:r>
          </w:p>
        </w:tc>
        <w:tc>
          <w:tcPr>
            <w:tcW w:w="17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86153F" w:rsidRDefault="001B5849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6 572 234,45</w:t>
            </w:r>
          </w:p>
        </w:tc>
        <w:tc>
          <w:tcPr>
            <w:tcW w:w="1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0661ED" w:rsidRPr="0067010A" w:rsidTr="009935E5">
        <w:trPr>
          <w:gridAfter w:val="1"/>
          <w:wAfter w:w="82" w:type="dxa"/>
          <w:trHeight w:val="58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661ED" w:rsidRPr="005962B1" w:rsidRDefault="00437909" w:rsidP="000661ED">
            <w:pPr>
              <w:ind w:left="1206" w:hanging="12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5A1" w:rsidRPr="0086153F" w:rsidRDefault="000661ED" w:rsidP="000661ED">
            <w:pPr>
              <w:rPr>
                <w:rFonts w:ascii="Times New Roman" w:hAnsi="Times New Roman" w:cs="Times New Roman"/>
              </w:rPr>
            </w:pPr>
            <w:proofErr w:type="gramStart"/>
            <w:r w:rsidRPr="0086153F">
              <w:rPr>
                <w:rFonts w:ascii="Times New Roman" w:hAnsi="Times New Roman" w:cs="Times New Roman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</w:t>
            </w:r>
            <w:r w:rsidRPr="0086153F">
              <w:rPr>
                <w:rFonts w:ascii="Times New Roman" w:hAnsi="Times New Roman" w:cs="Times New Roman"/>
              </w:rPr>
              <w:lastRenderedPageBreak/>
              <w:t xml:space="preserve">образовательных организаций, участвующих в реализации общеобразовательных программ в соответствии с федеральными государственными </w:t>
            </w:r>
            <w:proofErr w:type="gramEnd"/>
          </w:p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образовательными стандартами</w:t>
            </w:r>
            <w:proofErr w:type="gramStart"/>
            <w:r w:rsidRPr="0086153F">
              <w:rPr>
                <w:rFonts w:ascii="Times New Roman" w:hAnsi="Times New Roman" w:cs="Times New Roman"/>
              </w:rPr>
              <w:t xml:space="preserve">,, </w:t>
            </w:r>
            <w:proofErr w:type="gramEnd"/>
            <w:r w:rsidRPr="0086153F">
              <w:rPr>
                <w:rFonts w:ascii="Times New Roman" w:hAnsi="Times New Roman" w:cs="Times New Roman"/>
              </w:rPr>
              <w:t>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8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lastRenderedPageBreak/>
              <w:t> ООАР</w:t>
            </w:r>
          </w:p>
        </w:tc>
        <w:tc>
          <w:tcPr>
            <w:tcW w:w="58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723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34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0110074090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547EA9" w:rsidP="001B584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color w:val="000000"/>
              </w:rPr>
              <w:t>21 197 760,00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315A17" w:rsidP="000661E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color w:val="000000"/>
              </w:rPr>
              <w:t>21 506 000,00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315A17" w:rsidP="000661E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color w:val="000000"/>
              </w:rPr>
              <w:t>21 506 000</w:t>
            </w:r>
            <w:r w:rsidR="000661ED" w:rsidRPr="0086153F">
              <w:rPr>
                <w:rFonts w:ascii="Times New Roman" w:hAnsi="Times New Roman" w:cs="Times New Roman"/>
                <w:b/>
                <w:color w:val="000000"/>
              </w:rPr>
              <w:t>,00</w:t>
            </w:r>
          </w:p>
        </w:tc>
        <w:tc>
          <w:tcPr>
            <w:tcW w:w="17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1B5849" w:rsidP="000661E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color w:val="000000"/>
              </w:rPr>
              <w:t>64 209 760,00</w:t>
            </w:r>
          </w:p>
        </w:tc>
        <w:tc>
          <w:tcPr>
            <w:tcW w:w="1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0661ED" w:rsidRPr="0067010A" w:rsidTr="009935E5">
        <w:trPr>
          <w:gridAfter w:val="1"/>
          <w:wAfter w:w="82" w:type="dxa"/>
          <w:trHeight w:val="615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1ED" w:rsidRPr="005962B1" w:rsidRDefault="000661ED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6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66619B" w:rsidP="000174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11 986 873,64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11 424 850,00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11 424 850,00</w:t>
            </w:r>
          </w:p>
        </w:tc>
        <w:tc>
          <w:tcPr>
            <w:tcW w:w="17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86153F" w:rsidRDefault="0066619B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34 836 573,64</w:t>
            </w:r>
          </w:p>
        </w:tc>
        <w:tc>
          <w:tcPr>
            <w:tcW w:w="1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0661ED" w:rsidRPr="0067010A" w:rsidTr="009935E5">
        <w:trPr>
          <w:gridAfter w:val="1"/>
          <w:wAfter w:w="82" w:type="dxa"/>
          <w:trHeight w:val="433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1ED" w:rsidRPr="005962B1" w:rsidRDefault="000661ED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6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66619B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3 631 577,13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3 450 307,00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3 450 307,00</w:t>
            </w:r>
          </w:p>
        </w:tc>
        <w:tc>
          <w:tcPr>
            <w:tcW w:w="17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86153F" w:rsidRDefault="0066619B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10 532 191,13</w:t>
            </w:r>
          </w:p>
        </w:tc>
        <w:tc>
          <w:tcPr>
            <w:tcW w:w="1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0661ED" w:rsidRPr="0067010A" w:rsidTr="009935E5">
        <w:trPr>
          <w:gridAfter w:val="1"/>
          <w:wAfter w:w="82" w:type="dxa"/>
          <w:trHeight w:val="630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ED" w:rsidRPr="005962B1" w:rsidRDefault="000661ED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6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66619B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5 579 309,23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174A3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6 630 843,00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174A3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6 630 843,00</w:t>
            </w:r>
          </w:p>
        </w:tc>
        <w:tc>
          <w:tcPr>
            <w:tcW w:w="17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86153F" w:rsidRDefault="0066619B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18 840 995,23</w:t>
            </w:r>
          </w:p>
        </w:tc>
        <w:tc>
          <w:tcPr>
            <w:tcW w:w="1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8505B4" w:rsidRPr="0067010A" w:rsidTr="009935E5">
        <w:trPr>
          <w:gridAfter w:val="1"/>
          <w:wAfter w:w="82" w:type="dxa"/>
          <w:trHeight w:val="928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5B4" w:rsidRPr="005962B1" w:rsidRDefault="008505B4" w:rsidP="000661ED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lastRenderedPageBreak/>
              <w:t>1</w:t>
            </w:r>
            <w:r w:rsidR="004379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Обеспечение деятельности (оказание услуг) подведомственных учреждений в рамках подпрограммы "Развитие дошкольного общего и дополнительного образования детей" муниципальной программы Идринского района "Создание  условий для развития образования"</w:t>
            </w:r>
          </w:p>
        </w:tc>
        <w:tc>
          <w:tcPr>
            <w:tcW w:w="827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ООАР</w:t>
            </w:r>
          </w:p>
        </w:tc>
        <w:tc>
          <w:tcPr>
            <w:tcW w:w="589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723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34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0110081000</w:t>
            </w:r>
          </w:p>
        </w:tc>
        <w:tc>
          <w:tcPr>
            <w:tcW w:w="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B4" w:rsidRPr="0086153F" w:rsidRDefault="0066619B" w:rsidP="00BD471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80 636 413,09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B4" w:rsidRPr="0086153F" w:rsidRDefault="008505B4" w:rsidP="000661E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color w:val="000000"/>
              </w:rPr>
              <w:t>79 191 122,00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B4" w:rsidRPr="0086153F" w:rsidRDefault="008505B4" w:rsidP="000661E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color w:val="000000"/>
              </w:rPr>
              <w:t>79 191 122,00</w:t>
            </w:r>
          </w:p>
        </w:tc>
        <w:tc>
          <w:tcPr>
            <w:tcW w:w="172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B4" w:rsidRPr="0086153F" w:rsidRDefault="0066619B" w:rsidP="00FF74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239 018 657,09</w:t>
            </w:r>
          </w:p>
        </w:tc>
        <w:tc>
          <w:tcPr>
            <w:tcW w:w="1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5B4" w:rsidRPr="005962B1" w:rsidRDefault="008505B4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8505B4" w:rsidRPr="0067010A" w:rsidTr="009935E5">
        <w:trPr>
          <w:gridAfter w:val="1"/>
          <w:wAfter w:w="82" w:type="dxa"/>
          <w:trHeight w:val="405"/>
        </w:trPr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8505B4" w:rsidRPr="005962B1" w:rsidRDefault="008505B4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6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B4" w:rsidRPr="0086153F" w:rsidRDefault="0066619B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32 681 326,54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B4" w:rsidRPr="0086153F" w:rsidRDefault="008505B4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31 865 681,00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B4" w:rsidRPr="0086153F" w:rsidRDefault="008505B4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31 865 681,00</w:t>
            </w:r>
          </w:p>
        </w:tc>
        <w:tc>
          <w:tcPr>
            <w:tcW w:w="17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B4" w:rsidRPr="0086153F" w:rsidRDefault="0066619B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96 412 688,54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505B4" w:rsidRPr="005962B1" w:rsidRDefault="008505B4" w:rsidP="000661ED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  Ежегодно свыше 1568 школьников района получат услуги общего образования</w:t>
            </w:r>
          </w:p>
          <w:p w:rsidR="008505B4" w:rsidRPr="005962B1" w:rsidRDefault="008505B4" w:rsidP="000661ED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 </w:t>
            </w:r>
          </w:p>
          <w:p w:rsidR="008505B4" w:rsidRPr="005962B1" w:rsidRDefault="008505B4" w:rsidP="000661ED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 </w:t>
            </w:r>
          </w:p>
          <w:p w:rsidR="008505B4" w:rsidRPr="005962B1" w:rsidRDefault="008505B4" w:rsidP="000661ED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lastRenderedPageBreak/>
              <w:t> </w:t>
            </w:r>
          </w:p>
        </w:tc>
      </w:tr>
      <w:tr w:rsidR="008505B4" w:rsidRPr="0067010A" w:rsidTr="009935E5">
        <w:trPr>
          <w:gridAfter w:val="1"/>
          <w:wAfter w:w="82" w:type="dxa"/>
          <w:trHeight w:val="330"/>
        </w:trPr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8505B4" w:rsidRPr="005962B1" w:rsidRDefault="008505B4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6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B4" w:rsidRPr="0086153F" w:rsidRDefault="00547EA9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2 200,00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B4" w:rsidRPr="0086153F" w:rsidRDefault="008505B4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B4" w:rsidRPr="0086153F" w:rsidRDefault="008505B4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B4" w:rsidRPr="0086153F" w:rsidRDefault="008505B4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2 200,00</w:t>
            </w:r>
          </w:p>
        </w:tc>
        <w:tc>
          <w:tcPr>
            <w:tcW w:w="111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505B4" w:rsidRPr="005962B1" w:rsidRDefault="008505B4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8505B4" w:rsidRPr="0067010A" w:rsidTr="009935E5">
        <w:trPr>
          <w:gridAfter w:val="1"/>
          <w:wAfter w:w="82" w:type="dxa"/>
          <w:trHeight w:val="330"/>
        </w:trPr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8505B4" w:rsidRPr="005962B1" w:rsidRDefault="008505B4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6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B4" w:rsidRPr="0086153F" w:rsidRDefault="0066619B" w:rsidP="00A86C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9 898 521,86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B4" w:rsidRPr="0086153F" w:rsidRDefault="008505B4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9 623 439,00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B4" w:rsidRPr="0086153F" w:rsidRDefault="008505B4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9 623 439,00</w:t>
            </w:r>
          </w:p>
        </w:tc>
        <w:tc>
          <w:tcPr>
            <w:tcW w:w="17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B4" w:rsidRPr="0086153F" w:rsidRDefault="0066619B" w:rsidP="00A86C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29 145 399,86</w:t>
            </w:r>
          </w:p>
        </w:tc>
        <w:tc>
          <w:tcPr>
            <w:tcW w:w="111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505B4" w:rsidRPr="005962B1" w:rsidRDefault="008505B4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8505B4" w:rsidRPr="0067010A" w:rsidTr="009935E5">
        <w:trPr>
          <w:gridAfter w:val="1"/>
          <w:wAfter w:w="82" w:type="dxa"/>
          <w:trHeight w:val="330"/>
        </w:trPr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8505B4" w:rsidRPr="005962B1" w:rsidRDefault="008505B4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6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B4" w:rsidRPr="0086153F" w:rsidRDefault="00547EA9" w:rsidP="008505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99 990,00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B4" w:rsidRPr="0086153F" w:rsidRDefault="008505B4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B4" w:rsidRPr="0086153F" w:rsidRDefault="008505B4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B4" w:rsidRPr="0086153F" w:rsidRDefault="00547EA9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99 990,00</w:t>
            </w:r>
          </w:p>
        </w:tc>
        <w:tc>
          <w:tcPr>
            <w:tcW w:w="111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505B4" w:rsidRPr="005962B1" w:rsidRDefault="008505B4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8505B4" w:rsidRPr="0067010A" w:rsidTr="009935E5">
        <w:trPr>
          <w:gridAfter w:val="1"/>
          <w:wAfter w:w="82" w:type="dxa"/>
          <w:trHeight w:val="330"/>
        </w:trPr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8505B4" w:rsidRPr="005962B1" w:rsidRDefault="008505B4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6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B4" w:rsidRPr="0086153F" w:rsidRDefault="0066619B" w:rsidP="008505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23 689 844,77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B4" w:rsidRPr="0086153F" w:rsidRDefault="008505B4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23 438 243,00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B4" w:rsidRPr="0086153F" w:rsidRDefault="008505B4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23 438 243,00</w:t>
            </w:r>
          </w:p>
        </w:tc>
        <w:tc>
          <w:tcPr>
            <w:tcW w:w="17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B4" w:rsidRPr="0086153F" w:rsidRDefault="0066619B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70 566 330,77</w:t>
            </w:r>
          </w:p>
        </w:tc>
        <w:tc>
          <w:tcPr>
            <w:tcW w:w="111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505B4" w:rsidRPr="005962B1" w:rsidRDefault="008505B4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8505B4" w:rsidRPr="0067010A" w:rsidTr="009935E5">
        <w:trPr>
          <w:gridAfter w:val="1"/>
          <w:wAfter w:w="82" w:type="dxa"/>
          <w:trHeight w:val="330"/>
        </w:trPr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8505B4" w:rsidRPr="005962B1" w:rsidRDefault="008505B4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6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B4" w:rsidRPr="0086153F" w:rsidRDefault="00547EA9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249 976,10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B4" w:rsidRPr="0086153F" w:rsidRDefault="008505B4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B4" w:rsidRPr="0086153F" w:rsidRDefault="008505B4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B4" w:rsidRPr="0086153F" w:rsidRDefault="00547EA9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249 976,10</w:t>
            </w:r>
          </w:p>
        </w:tc>
        <w:tc>
          <w:tcPr>
            <w:tcW w:w="111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505B4" w:rsidRPr="005962B1" w:rsidRDefault="008505B4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8505B4" w:rsidRPr="0067010A" w:rsidTr="009935E5">
        <w:trPr>
          <w:gridAfter w:val="1"/>
          <w:wAfter w:w="82" w:type="dxa"/>
          <w:trHeight w:val="330"/>
        </w:trPr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8505B4" w:rsidRPr="005962B1" w:rsidRDefault="008505B4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6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B4" w:rsidRPr="0086153F" w:rsidRDefault="00547EA9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34 111,49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B4" w:rsidRPr="0086153F" w:rsidRDefault="008505B4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76 680,00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B4" w:rsidRPr="0086153F" w:rsidRDefault="008505B4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76 680,00</w:t>
            </w:r>
          </w:p>
        </w:tc>
        <w:tc>
          <w:tcPr>
            <w:tcW w:w="17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B4" w:rsidRPr="0086153F" w:rsidRDefault="00547EA9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187 471,49</w:t>
            </w:r>
          </w:p>
        </w:tc>
        <w:tc>
          <w:tcPr>
            <w:tcW w:w="111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505B4" w:rsidRPr="005962B1" w:rsidRDefault="008505B4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8505B4" w:rsidRPr="0067010A" w:rsidTr="009935E5">
        <w:trPr>
          <w:gridAfter w:val="1"/>
          <w:wAfter w:w="82" w:type="dxa"/>
          <w:trHeight w:val="360"/>
        </w:trPr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8505B4" w:rsidRPr="005962B1" w:rsidRDefault="008505B4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6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B4" w:rsidRPr="0086153F" w:rsidRDefault="0066619B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13 630 139,83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B4" w:rsidRPr="0086153F" w:rsidRDefault="008505B4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14 178 079,00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B4" w:rsidRPr="0086153F" w:rsidRDefault="008505B4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14 178 079,00</w:t>
            </w:r>
          </w:p>
        </w:tc>
        <w:tc>
          <w:tcPr>
            <w:tcW w:w="17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B4" w:rsidRPr="0086153F" w:rsidRDefault="0066619B" w:rsidP="00FF74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41 986 297,83</w:t>
            </w:r>
          </w:p>
        </w:tc>
        <w:tc>
          <w:tcPr>
            <w:tcW w:w="111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505B4" w:rsidRPr="005962B1" w:rsidRDefault="008505B4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8505B4" w:rsidRPr="0067010A" w:rsidTr="009935E5">
        <w:trPr>
          <w:gridAfter w:val="1"/>
          <w:wAfter w:w="82" w:type="dxa"/>
          <w:trHeight w:val="360"/>
        </w:trPr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B4" w:rsidRPr="005962B1" w:rsidRDefault="008505B4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6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B4" w:rsidRPr="0086153F" w:rsidRDefault="0066619B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350 302,50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B4" w:rsidRPr="0086153F" w:rsidRDefault="008505B4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9 000,00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B4" w:rsidRPr="0086153F" w:rsidRDefault="008505B4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9 000,00</w:t>
            </w:r>
          </w:p>
        </w:tc>
        <w:tc>
          <w:tcPr>
            <w:tcW w:w="17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B4" w:rsidRPr="0086153F" w:rsidRDefault="0066619B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368 302,50</w:t>
            </w:r>
          </w:p>
        </w:tc>
        <w:tc>
          <w:tcPr>
            <w:tcW w:w="111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505B4" w:rsidRPr="005962B1" w:rsidRDefault="008505B4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61224D" w:rsidRPr="0067010A" w:rsidTr="009935E5">
        <w:trPr>
          <w:gridAfter w:val="1"/>
          <w:wAfter w:w="82" w:type="dxa"/>
          <w:trHeight w:val="360"/>
        </w:trPr>
        <w:tc>
          <w:tcPr>
            <w:tcW w:w="6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224D" w:rsidRPr="005962B1" w:rsidRDefault="0061224D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24D" w:rsidRPr="0086153F" w:rsidRDefault="0061224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Частичное финансирование </w:t>
            </w:r>
            <w:r w:rsidRPr="0086153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(возмещение) расходов на повышение с 1 октября 2020 года </w:t>
            </w:r>
            <w:proofErr w:type="gramStart"/>
            <w:r w:rsidRPr="0086153F">
              <w:rPr>
                <w:rFonts w:ascii="Times New Roman" w:hAnsi="Times New Roman" w:cs="Times New Roman"/>
                <w:bCs/>
                <w:sz w:val="20"/>
                <w:szCs w:val="20"/>
              </w:rPr>
              <w:t>размеров оплаты труда</w:t>
            </w:r>
            <w:proofErr w:type="gramEnd"/>
            <w:r w:rsidRPr="008615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82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24D" w:rsidRPr="0086153F" w:rsidRDefault="0061224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lastRenderedPageBreak/>
              <w:t>ООАР</w:t>
            </w:r>
          </w:p>
        </w:tc>
        <w:tc>
          <w:tcPr>
            <w:tcW w:w="589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24D" w:rsidRPr="0086153F" w:rsidRDefault="0061224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723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24D" w:rsidRPr="0086153F" w:rsidRDefault="0061224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34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24D" w:rsidRPr="0086153F" w:rsidRDefault="0061224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01100103</w:t>
            </w:r>
            <w:r w:rsidRPr="0086153F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24D" w:rsidRPr="0086153F" w:rsidRDefault="0061224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24D" w:rsidRPr="0086153F" w:rsidRDefault="0061224D" w:rsidP="000661E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color w:val="000000"/>
              </w:rPr>
              <w:t>32 977,00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24D" w:rsidRPr="0086153F" w:rsidRDefault="0061224D" w:rsidP="000661E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color w:val="000000"/>
              </w:rPr>
              <w:t>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24D" w:rsidRPr="0086153F" w:rsidRDefault="0061224D" w:rsidP="000661E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color w:val="000000"/>
              </w:rPr>
              <w:t>0,00</w:t>
            </w:r>
          </w:p>
        </w:tc>
        <w:tc>
          <w:tcPr>
            <w:tcW w:w="17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24D" w:rsidRPr="0086153F" w:rsidRDefault="0061224D" w:rsidP="000661E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color w:val="000000"/>
              </w:rPr>
              <w:t>32 977,00</w:t>
            </w:r>
          </w:p>
        </w:tc>
        <w:tc>
          <w:tcPr>
            <w:tcW w:w="111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1224D" w:rsidRPr="005962B1" w:rsidRDefault="0061224D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61224D" w:rsidRPr="0067010A" w:rsidTr="009935E5">
        <w:trPr>
          <w:gridAfter w:val="1"/>
          <w:wAfter w:w="82" w:type="dxa"/>
          <w:trHeight w:val="36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24D" w:rsidRPr="005962B1" w:rsidRDefault="0061224D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24D" w:rsidRPr="0086153F" w:rsidRDefault="0061224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24D" w:rsidRPr="0086153F" w:rsidRDefault="0061224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24D" w:rsidRPr="0086153F" w:rsidRDefault="0061224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24D" w:rsidRPr="0086153F" w:rsidRDefault="0061224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24D" w:rsidRPr="0086153F" w:rsidRDefault="0061224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24D" w:rsidRPr="0086153F" w:rsidRDefault="0061224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6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24D" w:rsidRPr="0086153F" w:rsidRDefault="00BB0B8C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18 999,00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24D" w:rsidRPr="0086153F" w:rsidRDefault="00BB0B8C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24D" w:rsidRPr="0086153F" w:rsidRDefault="00BB0B8C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 xml:space="preserve">0,00 </w:t>
            </w:r>
          </w:p>
        </w:tc>
        <w:tc>
          <w:tcPr>
            <w:tcW w:w="17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24D" w:rsidRPr="0086153F" w:rsidRDefault="00BB0B8C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18 999,00</w:t>
            </w:r>
          </w:p>
        </w:tc>
        <w:tc>
          <w:tcPr>
            <w:tcW w:w="111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1224D" w:rsidRPr="005962B1" w:rsidRDefault="0061224D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61224D" w:rsidRPr="0067010A" w:rsidTr="009935E5">
        <w:trPr>
          <w:gridAfter w:val="1"/>
          <w:wAfter w:w="82" w:type="dxa"/>
          <w:trHeight w:val="36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24D" w:rsidRPr="005962B1" w:rsidRDefault="0061224D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24D" w:rsidRPr="0086153F" w:rsidRDefault="0061224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24D" w:rsidRPr="0086153F" w:rsidRDefault="0061224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24D" w:rsidRPr="0086153F" w:rsidRDefault="0061224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24D" w:rsidRPr="0086153F" w:rsidRDefault="0061224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24D" w:rsidRPr="0086153F" w:rsidRDefault="0061224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24D" w:rsidRPr="0086153F" w:rsidRDefault="0061224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6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24D" w:rsidRPr="0086153F" w:rsidRDefault="00BB0B8C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5 733,00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24D" w:rsidRPr="0086153F" w:rsidRDefault="00BB0B8C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24D" w:rsidRPr="0086153F" w:rsidRDefault="00BB0B8C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24D" w:rsidRPr="0086153F" w:rsidRDefault="00BB0B8C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5 733,00</w:t>
            </w:r>
          </w:p>
        </w:tc>
        <w:tc>
          <w:tcPr>
            <w:tcW w:w="111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1224D" w:rsidRPr="005962B1" w:rsidRDefault="0061224D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61224D" w:rsidRPr="0067010A" w:rsidTr="009935E5">
        <w:trPr>
          <w:gridAfter w:val="1"/>
          <w:wAfter w:w="82" w:type="dxa"/>
          <w:trHeight w:val="360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D" w:rsidRPr="005962B1" w:rsidRDefault="0061224D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4D" w:rsidRPr="0086153F" w:rsidRDefault="0061224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4D" w:rsidRPr="0086153F" w:rsidRDefault="0061224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4D" w:rsidRPr="0086153F" w:rsidRDefault="0061224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4D" w:rsidRPr="0086153F" w:rsidRDefault="0061224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4D" w:rsidRPr="0086153F" w:rsidRDefault="0061224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24D" w:rsidRPr="0086153F" w:rsidRDefault="0061224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6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24D" w:rsidRPr="0086153F" w:rsidRDefault="00BB0B8C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8 245,00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24D" w:rsidRPr="0086153F" w:rsidRDefault="00BB0B8C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24D" w:rsidRPr="0086153F" w:rsidRDefault="00BB0B8C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24D" w:rsidRPr="0086153F" w:rsidRDefault="00BB0B8C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8 245,00</w:t>
            </w:r>
          </w:p>
        </w:tc>
        <w:tc>
          <w:tcPr>
            <w:tcW w:w="111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1224D" w:rsidRPr="005962B1" w:rsidRDefault="0061224D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907B58" w:rsidRPr="0067010A" w:rsidTr="009935E5">
        <w:trPr>
          <w:gridAfter w:val="1"/>
          <w:wAfter w:w="82" w:type="dxa"/>
          <w:trHeight w:val="345"/>
        </w:trPr>
        <w:tc>
          <w:tcPr>
            <w:tcW w:w="6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07B58" w:rsidRPr="005962B1" w:rsidRDefault="00907B58" w:rsidP="00907B58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B58" w:rsidRPr="0086153F" w:rsidRDefault="00907B58" w:rsidP="00907B58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  <w:proofErr w:type="gramStart"/>
            <w:r w:rsidRPr="0086153F">
              <w:rPr>
                <w:rFonts w:ascii="Times New Roman" w:hAnsi="Times New Roman" w:cs="Times New Roman"/>
              </w:rPr>
              <w:t>,в</w:t>
            </w:r>
            <w:proofErr w:type="gramEnd"/>
            <w:r w:rsidRPr="0086153F">
              <w:rPr>
                <w:rFonts w:ascii="Times New Roman" w:hAnsi="Times New Roman" w:cs="Times New Roman"/>
              </w:rPr>
              <w:t xml:space="preserve">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58" w:rsidRPr="0086153F" w:rsidRDefault="00907B58" w:rsidP="00907B58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ООАР</w:t>
            </w:r>
          </w:p>
        </w:tc>
        <w:tc>
          <w:tcPr>
            <w:tcW w:w="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907B58" w:rsidP="00907B58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7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907B58" w:rsidP="00907B58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907B58" w:rsidP="00907B58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0110010490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907B58" w:rsidP="00907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907B58" w:rsidP="00907B5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color w:val="000000"/>
              </w:rPr>
              <w:t>3 377 382,00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907B58" w:rsidP="00907B5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color w:val="000000"/>
              </w:rPr>
              <w:t> 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907B58" w:rsidP="00907B5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color w:val="000000"/>
              </w:rPr>
              <w:t>0,00 </w:t>
            </w:r>
          </w:p>
        </w:tc>
        <w:tc>
          <w:tcPr>
            <w:tcW w:w="17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58" w:rsidRPr="0086153F" w:rsidRDefault="00907B58" w:rsidP="00907B5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color w:val="000000"/>
              </w:rPr>
              <w:t>3 377 382,00</w:t>
            </w:r>
          </w:p>
        </w:tc>
        <w:tc>
          <w:tcPr>
            <w:tcW w:w="1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58" w:rsidRPr="005962B1" w:rsidRDefault="00907B58" w:rsidP="00907B58">
            <w:pPr>
              <w:rPr>
                <w:rFonts w:ascii="Times New Roman" w:hAnsi="Times New Roman" w:cs="Times New Roman"/>
              </w:rPr>
            </w:pPr>
          </w:p>
        </w:tc>
      </w:tr>
      <w:tr w:rsidR="00907B58" w:rsidRPr="0067010A" w:rsidTr="009935E5">
        <w:trPr>
          <w:gridAfter w:val="1"/>
          <w:wAfter w:w="82" w:type="dxa"/>
          <w:trHeight w:val="345"/>
        </w:trPr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907B58" w:rsidRPr="005962B1" w:rsidRDefault="00907B58" w:rsidP="00907B5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B58" w:rsidRPr="0086153F" w:rsidRDefault="00907B58" w:rsidP="00907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58" w:rsidRPr="0086153F" w:rsidRDefault="00907B58" w:rsidP="00907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907B58" w:rsidP="00907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907B58" w:rsidP="00907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907B58" w:rsidP="00907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907B58" w:rsidP="00907B58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6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907B58" w:rsidP="00907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2 141 373,00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907B58" w:rsidP="00907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0,00 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907B58" w:rsidP="00907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0,00 </w:t>
            </w:r>
          </w:p>
        </w:tc>
        <w:tc>
          <w:tcPr>
            <w:tcW w:w="17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58" w:rsidRPr="0086153F" w:rsidRDefault="00907B58" w:rsidP="00907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2 141 373,00</w:t>
            </w:r>
          </w:p>
        </w:tc>
        <w:tc>
          <w:tcPr>
            <w:tcW w:w="1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58" w:rsidRPr="005962B1" w:rsidRDefault="00907B58" w:rsidP="00907B58">
            <w:pPr>
              <w:rPr>
                <w:rFonts w:ascii="Times New Roman" w:hAnsi="Times New Roman" w:cs="Times New Roman"/>
              </w:rPr>
            </w:pPr>
          </w:p>
        </w:tc>
      </w:tr>
      <w:tr w:rsidR="00907B58" w:rsidRPr="0067010A" w:rsidTr="009935E5">
        <w:trPr>
          <w:gridAfter w:val="1"/>
          <w:wAfter w:w="82" w:type="dxa"/>
          <w:trHeight w:val="345"/>
        </w:trPr>
        <w:tc>
          <w:tcPr>
            <w:tcW w:w="6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7B58" w:rsidRPr="005962B1" w:rsidRDefault="00907B58" w:rsidP="00907B5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B58" w:rsidRPr="0086153F" w:rsidRDefault="00907B58" w:rsidP="00907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58" w:rsidRPr="0086153F" w:rsidRDefault="00907B58" w:rsidP="00907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907B58" w:rsidP="00907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907B58" w:rsidP="00907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907B58" w:rsidP="00907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907B58" w:rsidP="00907B58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6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907B58" w:rsidP="00907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646 697,00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907B58" w:rsidP="00907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 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907B58" w:rsidP="00907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0,00 </w:t>
            </w:r>
          </w:p>
        </w:tc>
        <w:tc>
          <w:tcPr>
            <w:tcW w:w="17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58" w:rsidRPr="0086153F" w:rsidRDefault="00907B58" w:rsidP="00907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646 697,00</w:t>
            </w:r>
          </w:p>
        </w:tc>
        <w:tc>
          <w:tcPr>
            <w:tcW w:w="1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58" w:rsidRPr="005962B1" w:rsidRDefault="00907B58" w:rsidP="00907B58">
            <w:pPr>
              <w:rPr>
                <w:rFonts w:ascii="Times New Roman" w:hAnsi="Times New Roman" w:cs="Times New Roman"/>
              </w:rPr>
            </w:pPr>
          </w:p>
        </w:tc>
      </w:tr>
      <w:tr w:rsidR="00907B58" w:rsidRPr="0067010A" w:rsidTr="009935E5">
        <w:trPr>
          <w:gridAfter w:val="1"/>
          <w:wAfter w:w="82" w:type="dxa"/>
          <w:trHeight w:val="345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58" w:rsidRPr="005962B1" w:rsidRDefault="00907B58" w:rsidP="00907B5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B58" w:rsidRPr="0086153F" w:rsidRDefault="00907B58" w:rsidP="00907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58" w:rsidRPr="0086153F" w:rsidRDefault="00907B58" w:rsidP="00907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907B58" w:rsidP="00907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907B58" w:rsidP="00907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907B58" w:rsidP="00907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907B58" w:rsidP="00907B58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6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907B58" w:rsidP="00907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589 312,00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907B58" w:rsidP="00907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0,00 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907B58" w:rsidP="00907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0,00 </w:t>
            </w:r>
          </w:p>
        </w:tc>
        <w:tc>
          <w:tcPr>
            <w:tcW w:w="17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58" w:rsidRPr="0086153F" w:rsidRDefault="00907B58" w:rsidP="00907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589 312,00</w:t>
            </w:r>
          </w:p>
        </w:tc>
        <w:tc>
          <w:tcPr>
            <w:tcW w:w="11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58" w:rsidRPr="005962B1" w:rsidRDefault="00907B58" w:rsidP="00907B58">
            <w:pPr>
              <w:rPr>
                <w:rFonts w:ascii="Times New Roman" w:hAnsi="Times New Roman" w:cs="Times New Roman"/>
              </w:rPr>
            </w:pPr>
          </w:p>
        </w:tc>
      </w:tr>
      <w:tr w:rsidR="000661ED" w:rsidRPr="0067010A" w:rsidTr="009935E5">
        <w:trPr>
          <w:gridAfter w:val="1"/>
          <w:wAfter w:w="82" w:type="dxa"/>
          <w:trHeight w:val="34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661ED" w:rsidRPr="005962B1" w:rsidRDefault="000661ED" w:rsidP="000661ED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</w:t>
            </w:r>
            <w:r w:rsidR="004379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Обеспечение деятельности (оказание услуг)  за счет средств от приносящей доход деятельности в рамках  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8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ООАР</w:t>
            </w:r>
          </w:p>
        </w:tc>
        <w:tc>
          <w:tcPr>
            <w:tcW w:w="58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723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34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0110008100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907B58" w:rsidP="000661E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color w:val="000000"/>
              </w:rPr>
              <w:t>1 710 039,81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4C74FE" w:rsidP="000661E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color w:val="000000"/>
              </w:rPr>
              <w:t>2 770 927,60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4C74FE" w:rsidP="000661E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color w:val="000000"/>
              </w:rPr>
              <w:t>2 770 927,60</w:t>
            </w:r>
          </w:p>
        </w:tc>
        <w:tc>
          <w:tcPr>
            <w:tcW w:w="17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86153F" w:rsidRDefault="00907B58" w:rsidP="00DB72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bCs/>
                <w:color w:val="000000"/>
              </w:rPr>
              <w:t>7 251 895,01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</w:rPr>
            </w:pPr>
            <w:proofErr w:type="gramStart"/>
            <w:r w:rsidRPr="005962B1">
              <w:rPr>
                <w:rFonts w:ascii="Times New Roman" w:hAnsi="Times New Roman" w:cs="Times New Roman"/>
              </w:rPr>
              <w:t>Обеспечены горячим питанием  за счет родительской платы 237 школьников</w:t>
            </w:r>
            <w:proofErr w:type="gramEnd"/>
          </w:p>
        </w:tc>
      </w:tr>
      <w:tr w:rsidR="000661ED" w:rsidRPr="0067010A" w:rsidTr="009935E5">
        <w:trPr>
          <w:gridAfter w:val="1"/>
          <w:wAfter w:w="82" w:type="dxa"/>
          <w:trHeight w:val="345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1ED" w:rsidRPr="005962B1" w:rsidRDefault="000661ED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6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907B58" w:rsidP="00907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799 536,77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1 234 605,00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1 234 605,00</w:t>
            </w:r>
          </w:p>
        </w:tc>
        <w:tc>
          <w:tcPr>
            <w:tcW w:w="17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86153F" w:rsidRDefault="00907B58" w:rsidP="00907B58">
            <w:pPr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3 268 746,77</w:t>
            </w:r>
          </w:p>
        </w:tc>
        <w:tc>
          <w:tcPr>
            <w:tcW w:w="1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0661ED" w:rsidRPr="0067010A" w:rsidTr="009935E5">
        <w:trPr>
          <w:gridAfter w:val="1"/>
          <w:wAfter w:w="82" w:type="dxa"/>
          <w:trHeight w:val="345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ED" w:rsidRPr="005962B1" w:rsidRDefault="000661ED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6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907B58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910 503,04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4C74FE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1 536 322,60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4C74FE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1 536 322,60</w:t>
            </w:r>
          </w:p>
        </w:tc>
        <w:tc>
          <w:tcPr>
            <w:tcW w:w="17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86153F" w:rsidRDefault="00907B58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3 983 148,24</w:t>
            </w:r>
          </w:p>
        </w:tc>
        <w:tc>
          <w:tcPr>
            <w:tcW w:w="1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0661ED" w:rsidRPr="0067010A" w:rsidTr="009935E5">
        <w:trPr>
          <w:gridAfter w:val="1"/>
          <w:wAfter w:w="82" w:type="dxa"/>
          <w:trHeight w:val="37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661ED" w:rsidRPr="005962B1" w:rsidRDefault="000661ED" w:rsidP="000661ED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lastRenderedPageBreak/>
              <w:t>1</w:t>
            </w:r>
            <w:r w:rsidR="004379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Субвенция  на обеспечение питанием детей, обучающихся в муниципальных и негосударственных образовательных организациях, реализующих основные общеобразовательные программы, без взимания платы в рамках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</w:p>
        </w:tc>
        <w:tc>
          <w:tcPr>
            <w:tcW w:w="8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ООАР</w:t>
            </w:r>
          </w:p>
        </w:tc>
        <w:tc>
          <w:tcPr>
            <w:tcW w:w="58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723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134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0110075660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AD4856" w:rsidP="000661E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color w:val="000000"/>
              </w:rPr>
              <w:t>12 694 200,00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A014B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color w:val="000000"/>
              </w:rPr>
              <w:t>12</w:t>
            </w:r>
            <w:r w:rsidR="00A014BA" w:rsidRPr="0086153F">
              <w:rPr>
                <w:rFonts w:ascii="Times New Roman" w:hAnsi="Times New Roman" w:cs="Times New Roman"/>
                <w:b/>
                <w:color w:val="000000"/>
              </w:rPr>
              <w:t> 189 8</w:t>
            </w:r>
            <w:r w:rsidRPr="0086153F">
              <w:rPr>
                <w:rFonts w:ascii="Times New Roman" w:hAnsi="Times New Roman" w:cs="Times New Roman"/>
                <w:b/>
                <w:color w:val="000000"/>
              </w:rPr>
              <w:t>00</w:t>
            </w:r>
            <w:r w:rsidR="00D030E7" w:rsidRPr="0086153F">
              <w:rPr>
                <w:rFonts w:ascii="Times New Roman" w:hAnsi="Times New Roman" w:cs="Times New Roman"/>
                <w:b/>
                <w:color w:val="000000"/>
              </w:rPr>
              <w:t>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B4640D" w:rsidP="0080465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color w:val="000000"/>
              </w:rPr>
              <w:t>12</w:t>
            </w:r>
            <w:r w:rsidR="00804656" w:rsidRPr="0086153F">
              <w:rPr>
                <w:rFonts w:ascii="Times New Roman" w:hAnsi="Times New Roman" w:cs="Times New Roman"/>
                <w:b/>
                <w:color w:val="000000"/>
              </w:rPr>
              <w:t> </w:t>
            </w:r>
            <w:r w:rsidRPr="0086153F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804656" w:rsidRPr="0086153F">
              <w:rPr>
                <w:rFonts w:ascii="Times New Roman" w:hAnsi="Times New Roman" w:cs="Times New Roman"/>
                <w:b/>
                <w:color w:val="000000"/>
              </w:rPr>
              <w:t>89 8</w:t>
            </w:r>
            <w:r w:rsidR="000661ED" w:rsidRPr="0086153F">
              <w:rPr>
                <w:rFonts w:ascii="Times New Roman" w:hAnsi="Times New Roman" w:cs="Times New Roman"/>
                <w:b/>
                <w:color w:val="000000"/>
              </w:rPr>
              <w:t>00</w:t>
            </w:r>
            <w:r w:rsidR="00D030E7" w:rsidRPr="0086153F">
              <w:rPr>
                <w:rFonts w:ascii="Times New Roman" w:hAnsi="Times New Roman" w:cs="Times New Roman"/>
                <w:b/>
                <w:color w:val="000000"/>
              </w:rPr>
              <w:t>,00</w:t>
            </w:r>
          </w:p>
        </w:tc>
        <w:tc>
          <w:tcPr>
            <w:tcW w:w="17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AD4856" w:rsidP="00066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bCs/>
                <w:color w:val="000000"/>
              </w:rPr>
              <w:t>37 073 800,00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1365  детей из малообеспеченных семей получают бесплатное школьное питание</w:t>
            </w:r>
          </w:p>
        </w:tc>
      </w:tr>
      <w:tr w:rsidR="000661ED" w:rsidRPr="0067010A" w:rsidTr="009935E5">
        <w:trPr>
          <w:gridAfter w:val="1"/>
          <w:wAfter w:w="82" w:type="dxa"/>
          <w:trHeight w:val="375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1ED" w:rsidRPr="005962B1" w:rsidRDefault="000661ED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16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772</w:t>
            </w:r>
            <w:r w:rsidR="00D030E7" w:rsidRPr="0086153F">
              <w:rPr>
                <w:rFonts w:ascii="Times New Roman" w:hAnsi="Times New Roman" w:cs="Times New Roman"/>
                <w:color w:val="000000"/>
              </w:rPr>
              <w:t> </w:t>
            </w:r>
            <w:r w:rsidRPr="0086153F">
              <w:rPr>
                <w:rFonts w:ascii="Times New Roman" w:hAnsi="Times New Roman" w:cs="Times New Roman"/>
                <w:color w:val="000000"/>
              </w:rPr>
              <w:t>320</w:t>
            </w:r>
            <w:r w:rsidR="00D030E7" w:rsidRPr="0086153F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772</w:t>
            </w:r>
            <w:r w:rsidR="00D030E7" w:rsidRPr="0086153F">
              <w:rPr>
                <w:rFonts w:ascii="Times New Roman" w:hAnsi="Times New Roman" w:cs="Times New Roman"/>
                <w:color w:val="000000"/>
              </w:rPr>
              <w:t> </w:t>
            </w:r>
            <w:r w:rsidRPr="0086153F">
              <w:rPr>
                <w:rFonts w:ascii="Times New Roman" w:hAnsi="Times New Roman" w:cs="Times New Roman"/>
                <w:color w:val="000000"/>
              </w:rPr>
              <w:t>320</w:t>
            </w:r>
            <w:r w:rsidR="00D030E7" w:rsidRPr="0086153F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772</w:t>
            </w:r>
            <w:r w:rsidR="00D030E7" w:rsidRPr="0086153F">
              <w:rPr>
                <w:rFonts w:ascii="Times New Roman" w:hAnsi="Times New Roman" w:cs="Times New Roman"/>
                <w:color w:val="000000"/>
              </w:rPr>
              <w:t> </w:t>
            </w:r>
            <w:r w:rsidRPr="0086153F">
              <w:rPr>
                <w:rFonts w:ascii="Times New Roman" w:hAnsi="Times New Roman" w:cs="Times New Roman"/>
                <w:color w:val="000000"/>
              </w:rPr>
              <w:t>320</w:t>
            </w:r>
            <w:r w:rsidR="00D030E7" w:rsidRPr="0086153F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7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2 316</w:t>
            </w:r>
            <w:r w:rsidR="00D030E7" w:rsidRPr="0086153F">
              <w:rPr>
                <w:rFonts w:ascii="Times New Roman" w:hAnsi="Times New Roman" w:cs="Times New Roman"/>
                <w:color w:val="000000"/>
              </w:rPr>
              <w:t> </w:t>
            </w:r>
            <w:r w:rsidRPr="0086153F">
              <w:rPr>
                <w:rFonts w:ascii="Times New Roman" w:hAnsi="Times New Roman" w:cs="Times New Roman"/>
                <w:color w:val="000000"/>
              </w:rPr>
              <w:t>960</w:t>
            </w:r>
            <w:r w:rsidR="00D030E7" w:rsidRPr="0086153F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0661ED" w:rsidRPr="0067010A" w:rsidTr="009935E5">
        <w:trPr>
          <w:gridAfter w:val="1"/>
          <w:wAfter w:w="82" w:type="dxa"/>
          <w:trHeight w:val="375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1ED" w:rsidRPr="005962B1" w:rsidRDefault="000661ED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16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233</w:t>
            </w:r>
            <w:r w:rsidR="00D030E7" w:rsidRPr="0086153F">
              <w:rPr>
                <w:rFonts w:ascii="Times New Roman" w:hAnsi="Times New Roman" w:cs="Times New Roman"/>
                <w:color w:val="000000"/>
              </w:rPr>
              <w:t> </w:t>
            </w:r>
            <w:r w:rsidRPr="0086153F">
              <w:rPr>
                <w:rFonts w:ascii="Times New Roman" w:hAnsi="Times New Roman" w:cs="Times New Roman"/>
                <w:color w:val="000000"/>
              </w:rPr>
              <w:t>236</w:t>
            </w:r>
            <w:r w:rsidR="00D030E7" w:rsidRPr="0086153F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233</w:t>
            </w:r>
            <w:r w:rsidR="00D030E7" w:rsidRPr="0086153F">
              <w:rPr>
                <w:rFonts w:ascii="Times New Roman" w:hAnsi="Times New Roman" w:cs="Times New Roman"/>
                <w:color w:val="000000"/>
              </w:rPr>
              <w:t> </w:t>
            </w:r>
            <w:r w:rsidRPr="0086153F">
              <w:rPr>
                <w:rFonts w:ascii="Times New Roman" w:hAnsi="Times New Roman" w:cs="Times New Roman"/>
                <w:color w:val="000000"/>
              </w:rPr>
              <w:t>236</w:t>
            </w:r>
            <w:r w:rsidR="00D030E7" w:rsidRPr="0086153F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233</w:t>
            </w:r>
            <w:r w:rsidR="00D030E7" w:rsidRPr="0086153F">
              <w:rPr>
                <w:rFonts w:ascii="Times New Roman" w:hAnsi="Times New Roman" w:cs="Times New Roman"/>
                <w:color w:val="000000"/>
              </w:rPr>
              <w:t> </w:t>
            </w:r>
            <w:r w:rsidRPr="0086153F">
              <w:rPr>
                <w:rFonts w:ascii="Times New Roman" w:hAnsi="Times New Roman" w:cs="Times New Roman"/>
                <w:color w:val="000000"/>
              </w:rPr>
              <w:t>236</w:t>
            </w:r>
            <w:r w:rsidR="00D030E7" w:rsidRPr="0086153F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7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699</w:t>
            </w:r>
            <w:r w:rsidR="00D030E7" w:rsidRPr="0086153F">
              <w:rPr>
                <w:rFonts w:ascii="Times New Roman" w:hAnsi="Times New Roman" w:cs="Times New Roman"/>
                <w:color w:val="000000"/>
              </w:rPr>
              <w:t> </w:t>
            </w:r>
            <w:r w:rsidRPr="0086153F">
              <w:rPr>
                <w:rFonts w:ascii="Times New Roman" w:hAnsi="Times New Roman" w:cs="Times New Roman"/>
                <w:color w:val="000000"/>
              </w:rPr>
              <w:t>708</w:t>
            </w:r>
            <w:r w:rsidR="00D030E7" w:rsidRPr="0086153F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0661ED" w:rsidRPr="0067010A" w:rsidTr="009935E5">
        <w:trPr>
          <w:gridAfter w:val="1"/>
          <w:wAfter w:w="82" w:type="dxa"/>
          <w:trHeight w:val="375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1ED" w:rsidRPr="005962B1" w:rsidRDefault="000661ED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6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D9257B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7 191 492,89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6 832</w:t>
            </w:r>
            <w:r w:rsidR="00D030E7" w:rsidRPr="0086153F">
              <w:rPr>
                <w:rFonts w:ascii="Times New Roman" w:hAnsi="Times New Roman" w:cs="Times New Roman"/>
                <w:color w:val="000000"/>
              </w:rPr>
              <w:t> </w:t>
            </w:r>
            <w:r w:rsidRPr="0086153F">
              <w:rPr>
                <w:rFonts w:ascii="Times New Roman" w:hAnsi="Times New Roman" w:cs="Times New Roman"/>
                <w:color w:val="000000"/>
              </w:rPr>
              <w:t>490</w:t>
            </w:r>
            <w:r w:rsidR="00D030E7" w:rsidRPr="0086153F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6 832</w:t>
            </w:r>
            <w:r w:rsidR="00D030E7" w:rsidRPr="0086153F">
              <w:rPr>
                <w:rFonts w:ascii="Times New Roman" w:hAnsi="Times New Roman" w:cs="Times New Roman"/>
                <w:color w:val="000000"/>
              </w:rPr>
              <w:t> </w:t>
            </w:r>
            <w:r w:rsidRPr="0086153F">
              <w:rPr>
                <w:rFonts w:ascii="Times New Roman" w:hAnsi="Times New Roman" w:cs="Times New Roman"/>
                <w:color w:val="000000"/>
              </w:rPr>
              <w:t>490</w:t>
            </w:r>
            <w:r w:rsidR="00D030E7" w:rsidRPr="0086153F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7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D9257B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20 856 472,89</w:t>
            </w:r>
          </w:p>
        </w:tc>
        <w:tc>
          <w:tcPr>
            <w:tcW w:w="1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0661ED" w:rsidRPr="0067010A" w:rsidTr="009935E5">
        <w:trPr>
          <w:gridAfter w:val="1"/>
          <w:wAfter w:w="82" w:type="dxa"/>
          <w:trHeight w:val="375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ED" w:rsidRPr="005962B1" w:rsidRDefault="000661ED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1ED" w:rsidRPr="0086153F" w:rsidRDefault="000661ED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321</w:t>
            </w:r>
          </w:p>
        </w:tc>
        <w:tc>
          <w:tcPr>
            <w:tcW w:w="16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1ED" w:rsidRPr="0086153F" w:rsidRDefault="00A014BA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405 608,00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1ED" w:rsidRPr="0086153F" w:rsidRDefault="00804656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45 608,00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1ED" w:rsidRPr="0086153F" w:rsidRDefault="00804656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405 608,00</w:t>
            </w:r>
          </w:p>
        </w:tc>
        <w:tc>
          <w:tcPr>
            <w:tcW w:w="17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1ED" w:rsidRPr="0086153F" w:rsidRDefault="00804656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1 216 824,00</w:t>
            </w:r>
          </w:p>
        </w:tc>
        <w:tc>
          <w:tcPr>
            <w:tcW w:w="1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0661ED" w:rsidRPr="0067010A" w:rsidTr="009935E5">
        <w:trPr>
          <w:gridAfter w:val="1"/>
          <w:wAfter w:w="82" w:type="dxa"/>
          <w:trHeight w:val="37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ED" w:rsidRPr="005962B1" w:rsidRDefault="000661ED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612</w:t>
            </w:r>
          </w:p>
        </w:tc>
        <w:tc>
          <w:tcPr>
            <w:tcW w:w="16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AD4856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4 091 543,11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3 946</w:t>
            </w:r>
            <w:r w:rsidR="00D030E7" w:rsidRPr="0086153F">
              <w:rPr>
                <w:rFonts w:ascii="Times New Roman" w:hAnsi="Times New Roman" w:cs="Times New Roman"/>
                <w:color w:val="000000"/>
              </w:rPr>
              <w:t> </w:t>
            </w:r>
            <w:r w:rsidRPr="0086153F">
              <w:rPr>
                <w:rFonts w:ascii="Times New Roman" w:hAnsi="Times New Roman" w:cs="Times New Roman"/>
                <w:color w:val="000000"/>
              </w:rPr>
              <w:t>146</w:t>
            </w:r>
            <w:r w:rsidR="00D030E7" w:rsidRPr="0086153F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3 946</w:t>
            </w:r>
            <w:r w:rsidR="00D030E7" w:rsidRPr="0086153F">
              <w:rPr>
                <w:rFonts w:ascii="Times New Roman" w:hAnsi="Times New Roman" w:cs="Times New Roman"/>
                <w:color w:val="000000"/>
              </w:rPr>
              <w:t> </w:t>
            </w:r>
            <w:r w:rsidRPr="0086153F">
              <w:rPr>
                <w:rFonts w:ascii="Times New Roman" w:hAnsi="Times New Roman" w:cs="Times New Roman"/>
                <w:color w:val="000000"/>
              </w:rPr>
              <w:t>146</w:t>
            </w:r>
            <w:r w:rsidR="00D030E7" w:rsidRPr="0086153F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7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AD4856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11 983 835,11</w:t>
            </w:r>
          </w:p>
        </w:tc>
        <w:tc>
          <w:tcPr>
            <w:tcW w:w="1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AD4856" w:rsidRPr="0067010A" w:rsidTr="009935E5">
        <w:trPr>
          <w:gridAfter w:val="1"/>
          <w:wAfter w:w="82" w:type="dxa"/>
          <w:trHeight w:val="70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856" w:rsidRPr="005962B1" w:rsidRDefault="00AD4856" w:rsidP="000661ED">
            <w:pPr>
              <w:ind w:left="1206" w:hanging="12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856" w:rsidRPr="0086153F" w:rsidRDefault="00AD4856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в рамках подпрограммы "Развитие дошкольного, общего и дополнительного образования детей"</w:t>
            </w:r>
          </w:p>
        </w:tc>
        <w:tc>
          <w:tcPr>
            <w:tcW w:w="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856" w:rsidRPr="0086153F" w:rsidRDefault="00AD4856" w:rsidP="006525F2">
            <w:pPr>
              <w:jc w:val="both"/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ООАР</w:t>
            </w:r>
          </w:p>
        </w:tc>
        <w:tc>
          <w:tcPr>
            <w:tcW w:w="5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856" w:rsidRPr="0086153F" w:rsidRDefault="00AD4856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7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856" w:rsidRPr="0086153F" w:rsidRDefault="00AD4856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856" w:rsidRPr="0086153F" w:rsidRDefault="00AD4856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0110053030</w:t>
            </w:r>
          </w:p>
        </w:tc>
        <w:tc>
          <w:tcPr>
            <w:tcW w:w="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856" w:rsidRPr="0086153F" w:rsidRDefault="00AD4856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856" w:rsidRPr="0086153F" w:rsidRDefault="00AD4856" w:rsidP="000661E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color w:val="000000"/>
              </w:rPr>
              <w:t>6 796 400,00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856" w:rsidRPr="0086153F" w:rsidRDefault="00AD4856" w:rsidP="000661E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color w:val="000000"/>
              </w:rPr>
              <w:t>22 381 400,00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856" w:rsidRPr="0086153F" w:rsidRDefault="00AD4856" w:rsidP="000661E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color w:val="000000"/>
              </w:rPr>
              <w:t>22 381 400,00</w:t>
            </w:r>
          </w:p>
        </w:tc>
        <w:tc>
          <w:tcPr>
            <w:tcW w:w="17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856" w:rsidRPr="0086153F" w:rsidRDefault="00AD4856" w:rsidP="009132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color w:val="000000"/>
              </w:rPr>
              <w:t>51 559 200,00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856" w:rsidRPr="005962B1" w:rsidRDefault="00AD4856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AD4856" w:rsidRPr="0067010A" w:rsidTr="009935E5">
        <w:trPr>
          <w:gridAfter w:val="1"/>
          <w:wAfter w:w="82" w:type="dxa"/>
          <w:trHeight w:val="88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856" w:rsidRDefault="00AD4856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856" w:rsidRPr="0086153F" w:rsidRDefault="00AD485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856" w:rsidRPr="0086153F" w:rsidRDefault="00AD4856" w:rsidP="006525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856" w:rsidRPr="0086153F" w:rsidRDefault="00AD485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856" w:rsidRPr="0086153F" w:rsidRDefault="00AD485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856" w:rsidRPr="0086153F" w:rsidRDefault="00AD485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856" w:rsidRPr="0086153F" w:rsidRDefault="00AD4856" w:rsidP="00AD48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16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856" w:rsidRPr="0086153F" w:rsidRDefault="00AD4856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4 067 969,00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856" w:rsidRPr="0086153F" w:rsidRDefault="00AD4856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13 521 250,00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856" w:rsidRPr="0086153F" w:rsidRDefault="00AD4856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 xml:space="preserve">13 521 250,00 </w:t>
            </w:r>
          </w:p>
        </w:tc>
        <w:tc>
          <w:tcPr>
            <w:tcW w:w="17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856" w:rsidRPr="0086153F" w:rsidRDefault="00AD4856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31 110 469,00</w:t>
            </w:r>
          </w:p>
        </w:tc>
        <w:tc>
          <w:tcPr>
            <w:tcW w:w="1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856" w:rsidRPr="005962B1" w:rsidRDefault="00AD4856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AD4856" w:rsidRPr="0067010A" w:rsidTr="009935E5">
        <w:trPr>
          <w:gridAfter w:val="1"/>
          <w:wAfter w:w="82" w:type="dxa"/>
          <w:trHeight w:val="88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856" w:rsidRDefault="00AD4856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856" w:rsidRPr="0086153F" w:rsidRDefault="00AD485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856" w:rsidRPr="0086153F" w:rsidRDefault="00AD4856" w:rsidP="006525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856" w:rsidRPr="0086153F" w:rsidRDefault="00AD485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856" w:rsidRPr="0086153F" w:rsidRDefault="00AD485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856" w:rsidRPr="0086153F" w:rsidRDefault="00AD485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856" w:rsidRPr="0086153F" w:rsidRDefault="00AD4856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16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856" w:rsidRPr="0086153F" w:rsidRDefault="00AD4856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1 228 527,00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856" w:rsidRPr="0086153F" w:rsidRDefault="00AD4856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4 083 421,00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856" w:rsidRPr="0086153F" w:rsidRDefault="00AD4856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4 083 421,00</w:t>
            </w:r>
          </w:p>
        </w:tc>
        <w:tc>
          <w:tcPr>
            <w:tcW w:w="17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856" w:rsidRPr="0086153F" w:rsidRDefault="00AD4856" w:rsidP="00AD48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9 395 369,00</w:t>
            </w:r>
          </w:p>
        </w:tc>
        <w:tc>
          <w:tcPr>
            <w:tcW w:w="11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56" w:rsidRPr="005962B1" w:rsidRDefault="00AD4856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AD4856" w:rsidRPr="0067010A" w:rsidTr="009935E5">
        <w:trPr>
          <w:gridAfter w:val="1"/>
          <w:wAfter w:w="82" w:type="dxa"/>
          <w:trHeight w:val="880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56" w:rsidRDefault="00AD4856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56" w:rsidRPr="0086153F" w:rsidRDefault="00AD485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56" w:rsidRPr="0086153F" w:rsidRDefault="00AD4856" w:rsidP="006525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56" w:rsidRPr="0086153F" w:rsidRDefault="00AD485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56" w:rsidRPr="0086153F" w:rsidRDefault="00AD485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56" w:rsidRPr="0086153F" w:rsidRDefault="00AD485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856" w:rsidRPr="0086153F" w:rsidRDefault="00AD4856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611</w:t>
            </w:r>
          </w:p>
        </w:tc>
        <w:tc>
          <w:tcPr>
            <w:tcW w:w="16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856" w:rsidRPr="0086153F" w:rsidRDefault="00AD4856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1 499 904,00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856" w:rsidRPr="0086153F" w:rsidRDefault="00AD4856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4 776 729,00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856" w:rsidRPr="0086153F" w:rsidRDefault="00AD4856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4 776 729,00</w:t>
            </w:r>
          </w:p>
        </w:tc>
        <w:tc>
          <w:tcPr>
            <w:tcW w:w="17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856" w:rsidRPr="0086153F" w:rsidRDefault="00AD4856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11 053 362,00</w:t>
            </w:r>
          </w:p>
        </w:tc>
        <w:tc>
          <w:tcPr>
            <w:tcW w:w="11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56" w:rsidRPr="005962B1" w:rsidRDefault="00AD4856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907B58" w:rsidRPr="0067010A" w:rsidTr="009935E5">
        <w:trPr>
          <w:gridAfter w:val="1"/>
          <w:wAfter w:w="82" w:type="dxa"/>
          <w:trHeight w:val="375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B58" w:rsidRPr="005962B1" w:rsidRDefault="00907B58" w:rsidP="000661ED">
            <w:pPr>
              <w:ind w:left="1206" w:hanging="12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7B58" w:rsidRPr="0086153F" w:rsidRDefault="00907B58" w:rsidP="00FF41D0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 xml:space="preserve">Развитие инфраструктуры общеобразовательных организаций в рамках 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58" w:rsidRPr="0086153F" w:rsidRDefault="00907B58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ООАР</w:t>
            </w:r>
          </w:p>
        </w:tc>
        <w:tc>
          <w:tcPr>
            <w:tcW w:w="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58" w:rsidRPr="0086153F" w:rsidRDefault="00907B58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58" w:rsidRPr="0086153F" w:rsidRDefault="00907B58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58" w:rsidRPr="0086153F" w:rsidRDefault="00907B58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01100</w:t>
            </w:r>
            <w:r w:rsidRPr="0086153F">
              <w:rPr>
                <w:rFonts w:ascii="Times New Roman" w:hAnsi="Times New Roman" w:cs="Times New Roman"/>
                <w:lang w:val="en-US"/>
              </w:rPr>
              <w:t>S</w:t>
            </w:r>
            <w:r w:rsidRPr="0086153F">
              <w:rPr>
                <w:rFonts w:ascii="Times New Roman" w:hAnsi="Times New Roman" w:cs="Times New Roman"/>
              </w:rPr>
              <w:t>5630</w:t>
            </w:r>
          </w:p>
        </w:tc>
        <w:tc>
          <w:tcPr>
            <w:tcW w:w="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907B58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907B58" w:rsidP="00D3044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color w:val="000000"/>
              </w:rPr>
              <w:t>1 590 9</w:t>
            </w:r>
            <w:r w:rsidR="00D30442" w:rsidRPr="0086153F">
              <w:rPr>
                <w:rFonts w:ascii="Times New Roman" w:hAnsi="Times New Roman" w:cs="Times New Roman"/>
                <w:b/>
                <w:color w:val="000000"/>
              </w:rPr>
              <w:t>72</w:t>
            </w:r>
            <w:r w:rsidRPr="0086153F">
              <w:rPr>
                <w:rFonts w:ascii="Times New Roman" w:hAnsi="Times New Roman" w:cs="Times New Roman"/>
                <w:b/>
                <w:color w:val="000000"/>
              </w:rPr>
              <w:t>,</w:t>
            </w:r>
            <w:r w:rsidR="00D30442" w:rsidRPr="0086153F">
              <w:rPr>
                <w:rFonts w:ascii="Times New Roman" w:hAnsi="Times New Roman" w:cs="Times New Roman"/>
                <w:b/>
                <w:color w:val="000000"/>
              </w:rPr>
              <w:t>37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907B58" w:rsidP="000661E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color w:val="000000"/>
              </w:rPr>
              <w:t>1 855 875,00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907B58" w:rsidP="000661E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color w:val="000000"/>
              </w:rPr>
              <w:t>2 121 000,00</w:t>
            </w:r>
          </w:p>
        </w:tc>
        <w:tc>
          <w:tcPr>
            <w:tcW w:w="17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D30442" w:rsidP="00FF74F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color w:val="000000"/>
              </w:rPr>
              <w:t>5 567 847,37</w:t>
            </w:r>
          </w:p>
        </w:tc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58" w:rsidRPr="005962B1" w:rsidRDefault="00907B58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907B58" w:rsidRPr="0067010A" w:rsidTr="009935E5">
        <w:trPr>
          <w:gridAfter w:val="1"/>
          <w:wAfter w:w="82" w:type="dxa"/>
          <w:trHeight w:val="375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B58" w:rsidRPr="005962B1" w:rsidRDefault="00907B58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7B58" w:rsidRPr="0086153F" w:rsidRDefault="00907B58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58" w:rsidRPr="0086153F" w:rsidRDefault="00907B58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58" w:rsidRPr="0086153F" w:rsidRDefault="00907B58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58" w:rsidRPr="0086153F" w:rsidRDefault="00907B58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58" w:rsidRPr="0086153F" w:rsidRDefault="00907B58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907B58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6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5E0E3C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1 332 104,20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907B58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1 837 500,00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907B58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2 100 000,00</w:t>
            </w:r>
          </w:p>
        </w:tc>
        <w:tc>
          <w:tcPr>
            <w:tcW w:w="17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5E0E3C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5 269 604,20</w:t>
            </w:r>
          </w:p>
        </w:tc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58" w:rsidRPr="005962B1" w:rsidRDefault="00907B58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907B58" w:rsidRPr="0067010A" w:rsidTr="009935E5">
        <w:trPr>
          <w:gridAfter w:val="1"/>
          <w:wAfter w:w="82" w:type="dxa"/>
          <w:trHeight w:val="375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B58" w:rsidRPr="005962B1" w:rsidRDefault="00907B58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7B58" w:rsidRPr="0086153F" w:rsidRDefault="00907B58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58" w:rsidRPr="0086153F" w:rsidRDefault="00907B58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58" w:rsidRPr="0086153F" w:rsidRDefault="00907B58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58" w:rsidRPr="0086153F" w:rsidRDefault="00907B58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58" w:rsidRPr="0086153F" w:rsidRDefault="00907B58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907B58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6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D30442" w:rsidP="00B464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13 518,87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907B58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18 375,00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907B58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21 000,00</w:t>
            </w:r>
          </w:p>
        </w:tc>
        <w:tc>
          <w:tcPr>
            <w:tcW w:w="17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D30442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62 893,87</w:t>
            </w:r>
          </w:p>
        </w:tc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58" w:rsidRPr="005962B1" w:rsidRDefault="00907B58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907B58" w:rsidRPr="0067010A" w:rsidTr="009935E5">
        <w:trPr>
          <w:gridAfter w:val="1"/>
          <w:wAfter w:w="82" w:type="dxa"/>
          <w:trHeight w:val="375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B58" w:rsidRPr="005962B1" w:rsidRDefault="00907B58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7B58" w:rsidRPr="0086153F" w:rsidRDefault="00907B58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58" w:rsidRPr="0086153F" w:rsidRDefault="00907B58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58" w:rsidRPr="0086153F" w:rsidRDefault="00907B58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58" w:rsidRPr="0086153F" w:rsidRDefault="00907B58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58" w:rsidRPr="0086153F" w:rsidRDefault="00907B58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907B58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612</w:t>
            </w:r>
          </w:p>
        </w:tc>
        <w:tc>
          <w:tcPr>
            <w:tcW w:w="16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907B58" w:rsidP="00B464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242 895,80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907B58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907B58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907B58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242 895,80</w:t>
            </w:r>
          </w:p>
        </w:tc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58" w:rsidRPr="005962B1" w:rsidRDefault="00907B58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907B58" w:rsidRPr="0067010A" w:rsidTr="009935E5">
        <w:trPr>
          <w:gridAfter w:val="1"/>
          <w:wAfter w:w="82" w:type="dxa"/>
          <w:trHeight w:val="375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58" w:rsidRPr="005962B1" w:rsidRDefault="00907B58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58" w:rsidRPr="0086153F" w:rsidRDefault="00907B58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58" w:rsidRPr="0086153F" w:rsidRDefault="00907B58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58" w:rsidRPr="0086153F" w:rsidRDefault="00907B58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58" w:rsidRPr="0086153F" w:rsidRDefault="00907B58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58" w:rsidRPr="0086153F" w:rsidRDefault="00907B58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907B58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612</w:t>
            </w:r>
          </w:p>
        </w:tc>
        <w:tc>
          <w:tcPr>
            <w:tcW w:w="16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907B58" w:rsidP="00B464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2 453,50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907B58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907B58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907B58" w:rsidP="00907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2 453,50</w:t>
            </w:r>
          </w:p>
        </w:tc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58" w:rsidRPr="005962B1" w:rsidRDefault="00907B58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804656" w:rsidRPr="0067010A" w:rsidTr="009935E5">
        <w:trPr>
          <w:gridAfter w:val="1"/>
          <w:wAfter w:w="82" w:type="dxa"/>
          <w:trHeight w:val="80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656" w:rsidRPr="005962B1" w:rsidRDefault="00804656" w:rsidP="000661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437909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656" w:rsidRPr="0086153F" w:rsidRDefault="001A086B" w:rsidP="00FF41D0">
            <w:pPr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86153F">
              <w:rPr>
                <w:rFonts w:ascii="Times New Roman" w:hAnsi="Times New Roman" w:cs="Times New Roman"/>
                <w:bCs/>
              </w:rPr>
              <w:t>C</w:t>
            </w:r>
            <w:proofErr w:type="gramEnd"/>
            <w:r w:rsidRPr="0086153F">
              <w:rPr>
                <w:rFonts w:ascii="Times New Roman" w:hAnsi="Times New Roman" w:cs="Times New Roman"/>
                <w:bCs/>
              </w:rPr>
              <w:t>офинансирование</w:t>
            </w:r>
            <w:proofErr w:type="spellEnd"/>
            <w:r w:rsidRPr="0086153F">
              <w:rPr>
                <w:rFonts w:ascii="Times New Roman" w:hAnsi="Times New Roman" w:cs="Times New Roman"/>
                <w:bCs/>
              </w:rPr>
              <w:t xml:space="preserve">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</w:t>
            </w:r>
          </w:p>
        </w:tc>
        <w:tc>
          <w:tcPr>
            <w:tcW w:w="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656" w:rsidRPr="0086153F" w:rsidRDefault="00804656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ООАР</w:t>
            </w:r>
          </w:p>
        </w:tc>
        <w:tc>
          <w:tcPr>
            <w:tcW w:w="589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86153F" w:rsidRDefault="00804656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862</w:t>
            </w:r>
          </w:p>
        </w:tc>
        <w:tc>
          <w:tcPr>
            <w:tcW w:w="723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86153F" w:rsidRDefault="00804656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1003</w:t>
            </w:r>
          </w:p>
        </w:tc>
        <w:tc>
          <w:tcPr>
            <w:tcW w:w="1134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86153F" w:rsidRDefault="00804656" w:rsidP="001A086B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01100</w:t>
            </w:r>
            <w:r w:rsidR="001A086B" w:rsidRPr="0086153F">
              <w:rPr>
                <w:rFonts w:ascii="Times New Roman" w:hAnsi="Times New Roman" w:cs="Times New Roman"/>
                <w:bCs/>
                <w:lang w:val="en-US"/>
              </w:rPr>
              <w:t>L</w:t>
            </w:r>
            <w:r w:rsidR="001A086B" w:rsidRPr="0086153F">
              <w:rPr>
                <w:rFonts w:ascii="Times New Roman" w:hAnsi="Times New Roman" w:cs="Times New Roman"/>
                <w:bCs/>
              </w:rPr>
              <w:t>3040</w:t>
            </w:r>
          </w:p>
        </w:tc>
        <w:tc>
          <w:tcPr>
            <w:tcW w:w="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86153F" w:rsidRDefault="00804656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86153F" w:rsidRDefault="00CE14C9" w:rsidP="00066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bCs/>
                <w:color w:val="000000"/>
              </w:rPr>
              <w:t>2 867 948,00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86153F" w:rsidRDefault="005141D6" w:rsidP="00066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86153F" w:rsidRDefault="005141D6" w:rsidP="00066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7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86153F" w:rsidRDefault="001A086B" w:rsidP="00CE14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CE14C9" w:rsidRPr="0086153F">
              <w:rPr>
                <w:rFonts w:ascii="Times New Roman" w:hAnsi="Times New Roman" w:cs="Times New Roman"/>
                <w:b/>
                <w:bCs/>
                <w:color w:val="000000"/>
              </w:rPr>
              <w:t> 867 948,00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04656" w:rsidRPr="00804656" w:rsidRDefault="00804656" w:rsidP="000661E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04656" w:rsidRPr="0067010A" w:rsidTr="009935E5">
        <w:trPr>
          <w:gridAfter w:val="1"/>
          <w:wAfter w:w="82" w:type="dxa"/>
          <w:trHeight w:val="805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656" w:rsidRDefault="00804656" w:rsidP="000661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656" w:rsidRPr="0086153F" w:rsidRDefault="00804656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656" w:rsidRPr="0086153F" w:rsidRDefault="00804656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9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86153F" w:rsidRDefault="00804656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3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86153F" w:rsidRDefault="00804656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86153F" w:rsidRDefault="00804656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86153F" w:rsidRDefault="005141D6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244</w:t>
            </w:r>
          </w:p>
        </w:tc>
        <w:tc>
          <w:tcPr>
            <w:tcW w:w="16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86153F" w:rsidRDefault="00CE14C9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Cs/>
                <w:color w:val="000000"/>
              </w:rPr>
              <w:t>1 536 693,32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86153F" w:rsidRDefault="005141D6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86153F" w:rsidRDefault="005141D6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7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86153F" w:rsidRDefault="001A086B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Cs/>
                <w:color w:val="000000"/>
              </w:rPr>
              <w:t>1 535 150,32</w:t>
            </w:r>
          </w:p>
        </w:tc>
        <w:tc>
          <w:tcPr>
            <w:tcW w:w="111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04656" w:rsidRPr="00804656" w:rsidRDefault="00804656" w:rsidP="000661E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04656" w:rsidRPr="0067010A" w:rsidTr="009935E5">
        <w:trPr>
          <w:gridAfter w:val="1"/>
          <w:wAfter w:w="82" w:type="dxa"/>
          <w:trHeight w:val="805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6" w:rsidRDefault="00804656" w:rsidP="000661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6" w:rsidRPr="0086153F" w:rsidRDefault="00804656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6" w:rsidRPr="0086153F" w:rsidRDefault="00804656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9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86153F" w:rsidRDefault="00804656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3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86153F" w:rsidRDefault="00804656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86153F" w:rsidRDefault="00804656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86153F" w:rsidRDefault="005141D6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612</w:t>
            </w:r>
          </w:p>
        </w:tc>
        <w:tc>
          <w:tcPr>
            <w:tcW w:w="16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86153F" w:rsidRDefault="00CE14C9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Cs/>
                <w:color w:val="000000"/>
              </w:rPr>
              <w:t>1 331 254,68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86153F" w:rsidRDefault="005141D6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86153F" w:rsidRDefault="005141D6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7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86153F" w:rsidRDefault="00CE14C9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Cs/>
                <w:color w:val="000000"/>
              </w:rPr>
              <w:t>1 331 254,68</w:t>
            </w:r>
          </w:p>
        </w:tc>
        <w:tc>
          <w:tcPr>
            <w:tcW w:w="111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56" w:rsidRPr="00804656" w:rsidRDefault="00804656" w:rsidP="000661E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A78E7" w:rsidRPr="0067010A" w:rsidTr="009935E5">
        <w:trPr>
          <w:gridAfter w:val="1"/>
          <w:wAfter w:w="82" w:type="dxa"/>
          <w:trHeight w:val="415"/>
        </w:trPr>
        <w:tc>
          <w:tcPr>
            <w:tcW w:w="6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78E7" w:rsidRDefault="00EA78E7" w:rsidP="00EA78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33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78E7" w:rsidRPr="0086153F" w:rsidRDefault="00EA78E7" w:rsidP="00EA78E7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Мероприятия, направленные на повышение эксплуатационной надежности объектов муниципальной собственности</w:t>
            </w:r>
          </w:p>
        </w:tc>
        <w:tc>
          <w:tcPr>
            <w:tcW w:w="82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78E7" w:rsidRPr="0086153F" w:rsidRDefault="00EA78E7" w:rsidP="00EA78E7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ООАР</w:t>
            </w:r>
          </w:p>
        </w:tc>
        <w:tc>
          <w:tcPr>
            <w:tcW w:w="589" w:type="dxa"/>
            <w:gridSpan w:val="5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78E7" w:rsidRPr="0086153F" w:rsidRDefault="00EA78E7" w:rsidP="00EA78E7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862</w:t>
            </w:r>
          </w:p>
        </w:tc>
        <w:tc>
          <w:tcPr>
            <w:tcW w:w="723" w:type="dxa"/>
            <w:gridSpan w:val="6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78E7" w:rsidRPr="0086153F" w:rsidRDefault="00EA78E7" w:rsidP="00EA78E7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4" w:type="dxa"/>
            <w:gridSpan w:val="6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78E7" w:rsidRPr="0086153F" w:rsidRDefault="00EA78E7" w:rsidP="00EA78E7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0110083530</w:t>
            </w:r>
          </w:p>
        </w:tc>
        <w:tc>
          <w:tcPr>
            <w:tcW w:w="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8E7" w:rsidRPr="0086153F" w:rsidRDefault="00EA78E7" w:rsidP="00EA78E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8E7" w:rsidRPr="0086153F" w:rsidRDefault="00EA78E7" w:rsidP="00EA78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5 299 314,60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8E7" w:rsidRPr="0086153F" w:rsidRDefault="00EA78E7" w:rsidP="00EA78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8E7" w:rsidRPr="0086153F" w:rsidRDefault="00EA78E7" w:rsidP="00EA78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7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8E7" w:rsidRPr="0086153F" w:rsidRDefault="00EA78E7" w:rsidP="00EA78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5 299 314,60</w:t>
            </w:r>
          </w:p>
        </w:tc>
        <w:tc>
          <w:tcPr>
            <w:tcW w:w="1112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A78E7" w:rsidRPr="00804656" w:rsidRDefault="00EA78E7" w:rsidP="00EA78E7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A78E7" w:rsidRPr="0067010A" w:rsidTr="009935E5">
        <w:trPr>
          <w:gridAfter w:val="1"/>
          <w:wAfter w:w="82" w:type="dxa"/>
          <w:trHeight w:val="415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8E7" w:rsidRDefault="00EA78E7" w:rsidP="00EA78E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8E7" w:rsidRPr="0086153F" w:rsidRDefault="00EA78E7" w:rsidP="00EA78E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8E7" w:rsidRPr="0086153F" w:rsidRDefault="00EA78E7" w:rsidP="00EA78E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9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78E7" w:rsidRPr="0086153F" w:rsidRDefault="00EA78E7" w:rsidP="00EA78E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3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78E7" w:rsidRPr="0086153F" w:rsidRDefault="00EA78E7" w:rsidP="00EA78E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78E7" w:rsidRPr="0086153F" w:rsidRDefault="00EA78E7" w:rsidP="00EA78E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8E7" w:rsidRPr="0086153F" w:rsidRDefault="00EA78E7" w:rsidP="00EA78E7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244</w:t>
            </w:r>
          </w:p>
        </w:tc>
        <w:tc>
          <w:tcPr>
            <w:tcW w:w="16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8E7" w:rsidRPr="0086153F" w:rsidRDefault="00EA78E7" w:rsidP="00EA78E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2 287 406,16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8E7" w:rsidRPr="0086153F" w:rsidRDefault="00EA78E7" w:rsidP="00EA78E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8E7" w:rsidRPr="0086153F" w:rsidRDefault="00EA78E7" w:rsidP="00EA78E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7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8E7" w:rsidRPr="0086153F" w:rsidRDefault="00EA78E7" w:rsidP="00EA78E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2 287 406,16</w:t>
            </w:r>
          </w:p>
        </w:tc>
        <w:tc>
          <w:tcPr>
            <w:tcW w:w="111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A78E7" w:rsidRPr="00804656" w:rsidRDefault="00EA78E7" w:rsidP="00EA78E7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A78E7" w:rsidRPr="0067010A" w:rsidTr="009935E5">
        <w:trPr>
          <w:gridAfter w:val="1"/>
          <w:wAfter w:w="82" w:type="dxa"/>
          <w:trHeight w:val="415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8E7" w:rsidRDefault="00EA78E7" w:rsidP="00EA78E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8E7" w:rsidRPr="0086153F" w:rsidRDefault="00EA78E7" w:rsidP="00EA78E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8E7" w:rsidRPr="0086153F" w:rsidRDefault="00EA78E7" w:rsidP="00EA78E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9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78E7" w:rsidRPr="0086153F" w:rsidRDefault="00EA78E7" w:rsidP="00EA78E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3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78E7" w:rsidRPr="0086153F" w:rsidRDefault="00EA78E7" w:rsidP="00EA78E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78E7" w:rsidRPr="0086153F" w:rsidRDefault="00EA78E7" w:rsidP="00EA78E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8E7" w:rsidRPr="0086153F" w:rsidRDefault="00EA78E7" w:rsidP="00EA78E7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612</w:t>
            </w:r>
          </w:p>
        </w:tc>
        <w:tc>
          <w:tcPr>
            <w:tcW w:w="16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8E7" w:rsidRPr="0086153F" w:rsidRDefault="00EA78E7" w:rsidP="00EA78E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Cs/>
                <w:color w:val="000000"/>
              </w:rPr>
              <w:t>1 100 800,00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8E7" w:rsidRPr="0086153F" w:rsidRDefault="00EA78E7" w:rsidP="00EA78E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8E7" w:rsidRPr="0086153F" w:rsidRDefault="00EA78E7" w:rsidP="00EA78E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7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8E7" w:rsidRPr="0086153F" w:rsidRDefault="00EA78E7" w:rsidP="00EA78E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Cs/>
                <w:color w:val="000000"/>
              </w:rPr>
              <w:t>1 100 800,00</w:t>
            </w:r>
          </w:p>
        </w:tc>
        <w:tc>
          <w:tcPr>
            <w:tcW w:w="111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E7" w:rsidRPr="00804656" w:rsidRDefault="00EA78E7" w:rsidP="00EA78E7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A78E7" w:rsidRPr="0067010A" w:rsidTr="009935E5">
        <w:trPr>
          <w:gridAfter w:val="1"/>
          <w:wAfter w:w="82" w:type="dxa"/>
          <w:trHeight w:val="415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E7" w:rsidRDefault="00EA78E7" w:rsidP="00EA78E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E7" w:rsidRPr="0086153F" w:rsidRDefault="00EA78E7" w:rsidP="00EA78E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E7" w:rsidRPr="0086153F" w:rsidRDefault="00EA78E7" w:rsidP="00EA78E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9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8E7" w:rsidRPr="0086153F" w:rsidRDefault="00EA78E7" w:rsidP="00EA78E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3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8E7" w:rsidRPr="0086153F" w:rsidRDefault="00EA78E7" w:rsidP="00EA78E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8E7" w:rsidRPr="0086153F" w:rsidRDefault="00EA78E7" w:rsidP="00EA78E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8E7" w:rsidRPr="0086153F" w:rsidRDefault="00EA78E7" w:rsidP="00EA78E7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243</w:t>
            </w:r>
          </w:p>
        </w:tc>
        <w:tc>
          <w:tcPr>
            <w:tcW w:w="16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8E7" w:rsidRPr="0086153F" w:rsidRDefault="00EA78E7" w:rsidP="00EA78E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Cs/>
                <w:color w:val="000000"/>
              </w:rPr>
              <w:t>1 911 108,44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8E7" w:rsidRPr="0086153F" w:rsidRDefault="00EA78E7" w:rsidP="00EA78E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8E7" w:rsidRPr="0086153F" w:rsidRDefault="00EA78E7" w:rsidP="00EA78E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7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8E7" w:rsidRPr="0086153F" w:rsidRDefault="00EA78E7" w:rsidP="00EA78E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Cs/>
                <w:color w:val="000000"/>
              </w:rPr>
              <w:t>1 911 108,44</w:t>
            </w:r>
          </w:p>
        </w:tc>
        <w:tc>
          <w:tcPr>
            <w:tcW w:w="111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E7" w:rsidRPr="00804656" w:rsidRDefault="00EA78E7" w:rsidP="00EA78E7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976DE" w:rsidRPr="0067010A" w:rsidTr="009935E5">
        <w:trPr>
          <w:gridAfter w:val="1"/>
          <w:wAfter w:w="82" w:type="dxa"/>
          <w:trHeight w:val="415"/>
        </w:trPr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DE" w:rsidRDefault="00437909" w:rsidP="000661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FF41D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DE" w:rsidRPr="0086153F" w:rsidRDefault="00D976DE" w:rsidP="009219FE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8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DE" w:rsidRPr="0086153F" w:rsidRDefault="00D976DE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ООАР</w:t>
            </w:r>
          </w:p>
        </w:tc>
        <w:tc>
          <w:tcPr>
            <w:tcW w:w="589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6DE" w:rsidRPr="0086153F" w:rsidRDefault="00D976DE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862</w:t>
            </w:r>
          </w:p>
        </w:tc>
        <w:tc>
          <w:tcPr>
            <w:tcW w:w="723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6DE" w:rsidRPr="0086153F" w:rsidRDefault="00D976DE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4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6DE" w:rsidRPr="0086153F" w:rsidRDefault="00D976DE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011E452100</w:t>
            </w:r>
          </w:p>
        </w:tc>
        <w:tc>
          <w:tcPr>
            <w:tcW w:w="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6DE" w:rsidRPr="0086153F" w:rsidRDefault="00D976DE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612</w:t>
            </w:r>
          </w:p>
        </w:tc>
        <w:tc>
          <w:tcPr>
            <w:tcW w:w="16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6DE" w:rsidRPr="0086153F" w:rsidRDefault="00D976DE" w:rsidP="00066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bCs/>
                <w:color w:val="000000"/>
              </w:rPr>
              <w:t>2 120 437,00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6DE" w:rsidRPr="0086153F" w:rsidRDefault="00D976DE" w:rsidP="00066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6DE" w:rsidRPr="0086153F" w:rsidRDefault="00D976DE" w:rsidP="00066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7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6DE" w:rsidRPr="0086153F" w:rsidRDefault="00D976DE" w:rsidP="00066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bCs/>
                <w:color w:val="000000"/>
              </w:rPr>
              <w:t>2 120 437,00</w:t>
            </w:r>
          </w:p>
        </w:tc>
        <w:tc>
          <w:tcPr>
            <w:tcW w:w="111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6DE" w:rsidRPr="00804656" w:rsidRDefault="00D976DE" w:rsidP="000661E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976DE" w:rsidRPr="0067010A" w:rsidTr="009935E5">
        <w:trPr>
          <w:gridAfter w:val="1"/>
          <w:wAfter w:w="82" w:type="dxa"/>
          <w:trHeight w:val="415"/>
        </w:trPr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DE" w:rsidRDefault="00FF41D0" w:rsidP="000661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3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DE" w:rsidRPr="0086153F" w:rsidRDefault="00D976DE" w:rsidP="00D976DE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 xml:space="preserve">Создание (обновление) материально-технической базы для реализации основных и дополнительных общеобразовательных программ </w:t>
            </w:r>
            <w:r w:rsidRPr="0086153F">
              <w:rPr>
                <w:rFonts w:ascii="Times New Roman" w:hAnsi="Times New Roman" w:cs="Times New Roman"/>
                <w:bCs/>
              </w:rPr>
              <w:lastRenderedPageBreak/>
              <w:t>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DE" w:rsidRPr="0086153F" w:rsidRDefault="00D976DE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lastRenderedPageBreak/>
              <w:t>ООАР</w:t>
            </w:r>
          </w:p>
        </w:tc>
        <w:tc>
          <w:tcPr>
            <w:tcW w:w="589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6DE" w:rsidRPr="0086153F" w:rsidRDefault="00D976DE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862</w:t>
            </w:r>
          </w:p>
        </w:tc>
        <w:tc>
          <w:tcPr>
            <w:tcW w:w="723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6DE" w:rsidRPr="0086153F" w:rsidRDefault="00D976DE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4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6DE" w:rsidRPr="0086153F" w:rsidRDefault="00D976DE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011E151690</w:t>
            </w:r>
          </w:p>
        </w:tc>
        <w:tc>
          <w:tcPr>
            <w:tcW w:w="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6DE" w:rsidRPr="0086153F" w:rsidRDefault="00D976DE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612</w:t>
            </w:r>
          </w:p>
        </w:tc>
        <w:tc>
          <w:tcPr>
            <w:tcW w:w="16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6DE" w:rsidRPr="0086153F" w:rsidRDefault="00CB78B9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6DE" w:rsidRPr="0086153F" w:rsidRDefault="00D976DE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Cs/>
                <w:color w:val="000000"/>
              </w:rPr>
              <w:t>977 125,65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6DE" w:rsidRPr="0086153F" w:rsidRDefault="00D976DE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Cs/>
                <w:color w:val="000000"/>
              </w:rPr>
              <w:t>5 089 541,56</w:t>
            </w:r>
          </w:p>
        </w:tc>
        <w:tc>
          <w:tcPr>
            <w:tcW w:w="17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6DE" w:rsidRPr="0086153F" w:rsidRDefault="00D976DE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Cs/>
                <w:color w:val="000000"/>
              </w:rPr>
              <w:t>6 066 667,21</w:t>
            </w:r>
          </w:p>
        </w:tc>
        <w:tc>
          <w:tcPr>
            <w:tcW w:w="111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6DE" w:rsidRPr="00804656" w:rsidRDefault="00D976DE" w:rsidP="000661E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C605D" w:rsidRPr="0067010A" w:rsidTr="009935E5">
        <w:trPr>
          <w:gridAfter w:val="1"/>
          <w:wAfter w:w="82" w:type="dxa"/>
          <w:trHeight w:val="1589"/>
        </w:trPr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5D" w:rsidRDefault="00BC605D" w:rsidP="000661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</w:t>
            </w:r>
            <w:r w:rsidR="00FF41D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5D" w:rsidRPr="0086153F" w:rsidRDefault="00BC605D" w:rsidP="00BC605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 xml:space="preserve">Изготовление проектно-сметной документации и проведение экспертизы на строительство, реконструкцию и ремонт зданий объектов муниципальной </w:t>
            </w:r>
            <w:r w:rsidR="00FF41D0" w:rsidRPr="0086153F">
              <w:rPr>
                <w:rFonts w:ascii="Times New Roman" w:hAnsi="Times New Roman" w:cs="Times New Roman"/>
                <w:bCs/>
              </w:rPr>
              <w:t>собственности</w:t>
            </w:r>
          </w:p>
        </w:tc>
        <w:tc>
          <w:tcPr>
            <w:tcW w:w="8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5D" w:rsidRPr="0086153F" w:rsidRDefault="00BC605D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ООАР</w:t>
            </w:r>
          </w:p>
        </w:tc>
        <w:tc>
          <w:tcPr>
            <w:tcW w:w="589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05D" w:rsidRPr="0086153F" w:rsidRDefault="00BC605D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862</w:t>
            </w:r>
          </w:p>
        </w:tc>
        <w:tc>
          <w:tcPr>
            <w:tcW w:w="723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05D" w:rsidRPr="0086153F" w:rsidRDefault="00BC605D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4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05D" w:rsidRPr="0086153F" w:rsidRDefault="00BC605D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01100829000</w:t>
            </w:r>
          </w:p>
        </w:tc>
        <w:tc>
          <w:tcPr>
            <w:tcW w:w="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05D" w:rsidRPr="0086153F" w:rsidRDefault="00F24000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2</w:t>
            </w:r>
            <w:r w:rsidR="00BC605D" w:rsidRPr="0086153F">
              <w:rPr>
                <w:rFonts w:ascii="Times New Roman" w:hAnsi="Times New Roman" w:cs="Times New Roman"/>
                <w:bCs/>
              </w:rPr>
              <w:t>43</w:t>
            </w:r>
          </w:p>
        </w:tc>
        <w:tc>
          <w:tcPr>
            <w:tcW w:w="16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05D" w:rsidRPr="0086153F" w:rsidRDefault="00EA78E7" w:rsidP="00066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1 408 308,94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05D" w:rsidRPr="0086153F" w:rsidRDefault="00BC605D" w:rsidP="00066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05D" w:rsidRPr="0086153F" w:rsidRDefault="00BC605D" w:rsidP="00066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7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05D" w:rsidRPr="0086153F" w:rsidRDefault="00EA78E7" w:rsidP="00066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1 408 308,94</w:t>
            </w:r>
          </w:p>
        </w:tc>
        <w:tc>
          <w:tcPr>
            <w:tcW w:w="111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05D" w:rsidRPr="00804656" w:rsidRDefault="00BC605D" w:rsidP="000661E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9F7D0D" w:rsidRPr="0067010A" w:rsidTr="009935E5">
        <w:trPr>
          <w:gridAfter w:val="1"/>
          <w:wAfter w:w="82" w:type="dxa"/>
          <w:trHeight w:val="415"/>
        </w:trPr>
        <w:tc>
          <w:tcPr>
            <w:tcW w:w="6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7D0D" w:rsidRDefault="009F7D0D" w:rsidP="000661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33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7D0D" w:rsidRPr="0086153F" w:rsidRDefault="009F7D0D" w:rsidP="00BC605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82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7D0D" w:rsidRPr="0086153F" w:rsidRDefault="009F7D0D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ООАР</w:t>
            </w:r>
          </w:p>
        </w:tc>
        <w:tc>
          <w:tcPr>
            <w:tcW w:w="589" w:type="dxa"/>
            <w:gridSpan w:val="5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7D0D" w:rsidRPr="0086153F" w:rsidRDefault="009F7D0D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862</w:t>
            </w:r>
          </w:p>
        </w:tc>
        <w:tc>
          <w:tcPr>
            <w:tcW w:w="723" w:type="dxa"/>
            <w:gridSpan w:val="6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7D0D" w:rsidRPr="0086153F" w:rsidRDefault="009F7D0D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4" w:type="dxa"/>
            <w:gridSpan w:val="6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7D0D" w:rsidRPr="0086153F" w:rsidRDefault="009F7D0D" w:rsidP="000661ED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86153F">
              <w:rPr>
                <w:rFonts w:ascii="Times New Roman" w:hAnsi="Times New Roman" w:cs="Times New Roman"/>
                <w:bCs/>
              </w:rPr>
              <w:t>01100</w:t>
            </w:r>
            <w:r w:rsidRPr="0086153F">
              <w:rPr>
                <w:rFonts w:ascii="Times New Roman" w:hAnsi="Times New Roman" w:cs="Times New Roman"/>
                <w:bCs/>
                <w:lang w:val="en-US"/>
              </w:rPr>
              <w:t>S8400</w:t>
            </w:r>
          </w:p>
        </w:tc>
        <w:tc>
          <w:tcPr>
            <w:tcW w:w="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D0D" w:rsidRPr="0086153F" w:rsidRDefault="009F7D0D" w:rsidP="000661ED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86153F">
              <w:rPr>
                <w:rFonts w:ascii="Times New Roman" w:hAnsi="Times New Roman" w:cs="Times New Roman"/>
                <w:bCs/>
                <w:lang w:val="en-US"/>
              </w:rPr>
              <w:t>244</w:t>
            </w:r>
          </w:p>
        </w:tc>
        <w:tc>
          <w:tcPr>
            <w:tcW w:w="16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D0D" w:rsidRPr="0086153F" w:rsidRDefault="00C7664A" w:rsidP="00066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86153F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3 099 785</w:t>
            </w:r>
            <w:r w:rsidRPr="0086153F">
              <w:rPr>
                <w:rFonts w:ascii="Times New Roman" w:hAnsi="Times New Roman" w:cs="Times New Roman"/>
                <w:b/>
                <w:bCs/>
                <w:color w:val="000000"/>
              </w:rPr>
              <w:t>,</w:t>
            </w:r>
            <w:r w:rsidR="009F7D0D" w:rsidRPr="0086153F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00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D0D" w:rsidRPr="0086153F" w:rsidRDefault="009F7D0D" w:rsidP="00066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86153F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0.00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D0D" w:rsidRPr="0086153F" w:rsidRDefault="009F7D0D" w:rsidP="00066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86153F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0.00</w:t>
            </w:r>
          </w:p>
        </w:tc>
        <w:tc>
          <w:tcPr>
            <w:tcW w:w="17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D0D" w:rsidRPr="0086153F" w:rsidRDefault="009F7D0D" w:rsidP="00066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bCs/>
                <w:color w:val="000000"/>
              </w:rPr>
              <w:t>3 099 785,00</w:t>
            </w:r>
          </w:p>
        </w:tc>
        <w:tc>
          <w:tcPr>
            <w:tcW w:w="111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D0D" w:rsidRPr="00804656" w:rsidRDefault="009F7D0D" w:rsidP="000661E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9F7D0D" w:rsidRPr="0067010A" w:rsidTr="009935E5">
        <w:trPr>
          <w:gridAfter w:val="1"/>
          <w:wAfter w:w="82" w:type="dxa"/>
          <w:trHeight w:val="415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D0D" w:rsidRDefault="009F7D0D" w:rsidP="000661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D0D" w:rsidRPr="0086153F" w:rsidRDefault="009F7D0D" w:rsidP="00BC605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D0D" w:rsidRPr="0086153F" w:rsidRDefault="009F7D0D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9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7D0D" w:rsidRPr="0086153F" w:rsidRDefault="009F7D0D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3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7D0D" w:rsidRPr="0086153F" w:rsidRDefault="009F7D0D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7D0D" w:rsidRPr="0086153F" w:rsidRDefault="009F7D0D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D0D" w:rsidRPr="0086153F" w:rsidRDefault="009F7D0D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D0D" w:rsidRPr="0086153F" w:rsidRDefault="00AE3FA4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Cs/>
                <w:color w:val="000000"/>
              </w:rPr>
              <w:t>2 733 700,00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D0D" w:rsidRPr="0086153F" w:rsidRDefault="00AE3FA4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D0D" w:rsidRPr="0086153F" w:rsidRDefault="00AE3FA4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7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D0D" w:rsidRPr="0086153F" w:rsidRDefault="00AE3FA4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Cs/>
                <w:color w:val="000000"/>
              </w:rPr>
              <w:t>2 733 700,00</w:t>
            </w:r>
          </w:p>
        </w:tc>
        <w:tc>
          <w:tcPr>
            <w:tcW w:w="111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D0D" w:rsidRPr="00804656" w:rsidRDefault="009F7D0D" w:rsidP="000661E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9F7D0D" w:rsidRPr="0067010A" w:rsidTr="009935E5">
        <w:trPr>
          <w:gridAfter w:val="1"/>
          <w:wAfter w:w="82" w:type="dxa"/>
          <w:trHeight w:val="31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D0D" w:rsidRDefault="009F7D0D" w:rsidP="000661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D0D" w:rsidRPr="0086153F" w:rsidRDefault="009F7D0D" w:rsidP="00BC605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D0D" w:rsidRPr="0086153F" w:rsidRDefault="009F7D0D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9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7D0D" w:rsidRPr="0086153F" w:rsidRDefault="009F7D0D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3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7D0D" w:rsidRPr="0086153F" w:rsidRDefault="009F7D0D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7D0D" w:rsidRPr="0086153F" w:rsidRDefault="009F7D0D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D0D" w:rsidRPr="0086153F" w:rsidRDefault="009F7D0D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D0D" w:rsidRPr="0086153F" w:rsidRDefault="00AE3FA4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Cs/>
                <w:color w:val="000000"/>
              </w:rPr>
              <w:t>336 085,00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D0D" w:rsidRPr="0086153F" w:rsidRDefault="00AE3FA4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D0D" w:rsidRPr="0086153F" w:rsidRDefault="00AE3FA4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7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D0D" w:rsidRPr="0086153F" w:rsidRDefault="00AE3FA4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Cs/>
                <w:color w:val="000000"/>
              </w:rPr>
              <w:t>336 085,00</w:t>
            </w:r>
          </w:p>
        </w:tc>
        <w:tc>
          <w:tcPr>
            <w:tcW w:w="111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D0D" w:rsidRPr="00804656" w:rsidRDefault="009F7D0D" w:rsidP="000661E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9F7D0D" w:rsidRPr="0067010A" w:rsidTr="009935E5">
        <w:trPr>
          <w:gridAfter w:val="1"/>
          <w:wAfter w:w="82" w:type="dxa"/>
          <w:trHeight w:val="415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D" w:rsidRDefault="009F7D0D" w:rsidP="000661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D" w:rsidRPr="0086153F" w:rsidRDefault="009F7D0D" w:rsidP="00BC605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D" w:rsidRPr="0086153F" w:rsidRDefault="009F7D0D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9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D0D" w:rsidRPr="0086153F" w:rsidRDefault="009F7D0D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3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D0D" w:rsidRPr="0086153F" w:rsidRDefault="009F7D0D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D0D" w:rsidRPr="0086153F" w:rsidRDefault="009F7D0D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D0D" w:rsidRPr="0086153F" w:rsidRDefault="009F7D0D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D0D" w:rsidRPr="0086153F" w:rsidRDefault="00AE3FA4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Cs/>
                <w:color w:val="000000"/>
              </w:rPr>
              <w:t>30 000,00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D0D" w:rsidRPr="0086153F" w:rsidRDefault="00AE3FA4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D0D" w:rsidRPr="0086153F" w:rsidRDefault="00AE3FA4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7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D0D" w:rsidRPr="0086153F" w:rsidRDefault="00AE3FA4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Cs/>
                <w:color w:val="000000"/>
              </w:rPr>
              <w:t>30 000,00</w:t>
            </w:r>
          </w:p>
        </w:tc>
        <w:tc>
          <w:tcPr>
            <w:tcW w:w="111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D0D" w:rsidRPr="00804656" w:rsidRDefault="009F7D0D" w:rsidP="000661E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0661ED" w:rsidRPr="0067010A" w:rsidTr="009935E5">
        <w:trPr>
          <w:gridAfter w:val="1"/>
          <w:wAfter w:w="82" w:type="dxa"/>
          <w:trHeight w:val="585"/>
        </w:trPr>
        <w:tc>
          <w:tcPr>
            <w:tcW w:w="4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86153F">
              <w:rPr>
                <w:rFonts w:ascii="Times New Roman" w:hAnsi="Times New Roman" w:cs="Times New Roman"/>
                <w:b/>
                <w:bCs/>
              </w:rPr>
              <w:t>Итого по задаче 2</w:t>
            </w:r>
          </w:p>
        </w:tc>
        <w:tc>
          <w:tcPr>
            <w:tcW w:w="5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86153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86153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86153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86153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EA78E7" w:rsidP="00066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325 599 137,81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FF41D0" w:rsidP="00066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bCs/>
                <w:color w:val="000000"/>
              </w:rPr>
              <w:t>321 734 150,25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FF41D0" w:rsidP="00066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bCs/>
                <w:color w:val="000000"/>
              </w:rPr>
              <w:t>326 111 691,16</w:t>
            </w:r>
          </w:p>
        </w:tc>
        <w:tc>
          <w:tcPr>
            <w:tcW w:w="17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1D6" w:rsidRPr="0086153F" w:rsidRDefault="00C4570B" w:rsidP="005141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973 444 979,22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0661ED" w:rsidRPr="0067010A" w:rsidTr="0066619B">
        <w:trPr>
          <w:gridAfter w:val="1"/>
          <w:wAfter w:w="82" w:type="dxa"/>
          <w:trHeight w:val="330"/>
        </w:trPr>
        <w:tc>
          <w:tcPr>
            <w:tcW w:w="16126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Задача 3. Обеспечить развитие районной системы дополнительного образования</w:t>
            </w:r>
          </w:p>
        </w:tc>
      </w:tr>
      <w:tr w:rsidR="00D77203" w:rsidRPr="0067010A" w:rsidTr="009935E5">
        <w:trPr>
          <w:gridAfter w:val="1"/>
          <w:wAfter w:w="82" w:type="dxa"/>
          <w:trHeight w:val="87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77203" w:rsidRPr="005962B1" w:rsidRDefault="00D77203" w:rsidP="000661ED">
            <w:pPr>
              <w:ind w:left="1206" w:hanging="12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86153F" w:rsidRDefault="00D77203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 xml:space="preserve">Обеспечение деятельности (оказание услуг) подведомственных учреждений в рамках подпрограммы "Развитие дошкольного общего и дополнительного образования детей" муниципальной программы Идринского района "Создание  условий для развития </w:t>
            </w:r>
            <w:r w:rsidRPr="0086153F">
              <w:rPr>
                <w:rFonts w:ascii="Times New Roman" w:hAnsi="Times New Roman" w:cs="Times New Roman"/>
              </w:rPr>
              <w:lastRenderedPageBreak/>
              <w:t>образования"</w:t>
            </w:r>
          </w:p>
        </w:tc>
        <w:tc>
          <w:tcPr>
            <w:tcW w:w="8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86153F" w:rsidRDefault="00D77203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lastRenderedPageBreak/>
              <w:t>ООАР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203" w:rsidRPr="0086153F" w:rsidRDefault="00D77203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 </w:t>
            </w:r>
          </w:p>
          <w:p w:rsidR="00D77203" w:rsidRPr="0086153F" w:rsidRDefault="00D77203" w:rsidP="007E6C2F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862</w:t>
            </w:r>
          </w:p>
        </w:tc>
        <w:tc>
          <w:tcPr>
            <w:tcW w:w="602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203" w:rsidRPr="0086153F" w:rsidRDefault="00D77203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 </w:t>
            </w:r>
          </w:p>
          <w:p w:rsidR="00D77203" w:rsidRPr="0086153F" w:rsidRDefault="00D77203" w:rsidP="007E6C2F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439" w:type="dxa"/>
            <w:gridSpan w:val="7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203" w:rsidRPr="0086153F" w:rsidRDefault="00D77203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 </w:t>
            </w:r>
          </w:p>
          <w:p w:rsidR="00D77203" w:rsidRPr="0086153F" w:rsidRDefault="00D77203" w:rsidP="007E6C2F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0110081000</w:t>
            </w:r>
          </w:p>
        </w:tc>
        <w:tc>
          <w:tcPr>
            <w:tcW w:w="5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203" w:rsidRPr="0086153F" w:rsidRDefault="00D77203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 </w:t>
            </w:r>
          </w:p>
          <w:p w:rsidR="00D77203" w:rsidRPr="0086153F" w:rsidRDefault="00D77203" w:rsidP="007E6C2F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203" w:rsidRPr="0086153F" w:rsidRDefault="001363FD" w:rsidP="007E6C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10 799 352,96</w:t>
            </w:r>
          </w:p>
        </w:tc>
        <w:tc>
          <w:tcPr>
            <w:tcW w:w="17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203" w:rsidRPr="0086153F" w:rsidRDefault="00D77203" w:rsidP="007E6C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10 883 110,00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203" w:rsidRPr="0086153F" w:rsidRDefault="00D77203" w:rsidP="007E6C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10 883 110,00</w:t>
            </w:r>
          </w:p>
        </w:tc>
        <w:tc>
          <w:tcPr>
            <w:tcW w:w="17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203" w:rsidRPr="0086153F" w:rsidRDefault="001363FD" w:rsidP="007E6C2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32 565 572,96</w:t>
            </w:r>
          </w:p>
        </w:tc>
        <w:tc>
          <w:tcPr>
            <w:tcW w:w="112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5962B1" w:rsidRDefault="00D77203" w:rsidP="000661ED">
            <w:pPr>
              <w:rPr>
                <w:rFonts w:ascii="Times New Roman" w:hAnsi="Times New Roman" w:cs="Times New Roman"/>
              </w:rPr>
            </w:pPr>
            <w:proofErr w:type="gramStart"/>
            <w:r w:rsidRPr="005962B1">
              <w:rPr>
                <w:rFonts w:ascii="Times New Roman" w:hAnsi="Times New Roman" w:cs="Times New Roman"/>
              </w:rPr>
              <w:t>Ежегодное</w:t>
            </w:r>
            <w:proofErr w:type="gramEnd"/>
            <w:r w:rsidRPr="005962B1">
              <w:rPr>
                <w:rFonts w:ascii="Times New Roman" w:hAnsi="Times New Roman" w:cs="Times New Roman"/>
              </w:rPr>
              <w:t xml:space="preserve"> оказывают дополнительные услуги 612 </w:t>
            </w:r>
            <w:r w:rsidRPr="005962B1">
              <w:rPr>
                <w:rFonts w:ascii="Times New Roman" w:hAnsi="Times New Roman" w:cs="Times New Roman"/>
              </w:rPr>
              <w:lastRenderedPageBreak/>
              <w:t>детям</w:t>
            </w:r>
          </w:p>
        </w:tc>
      </w:tr>
      <w:tr w:rsidR="001363FD" w:rsidRPr="0067010A" w:rsidTr="009935E5">
        <w:trPr>
          <w:gridAfter w:val="1"/>
          <w:wAfter w:w="82" w:type="dxa"/>
          <w:trHeight w:val="870"/>
        </w:trPr>
        <w:tc>
          <w:tcPr>
            <w:tcW w:w="66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363FD" w:rsidRDefault="001363FD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FD" w:rsidRPr="0086153F" w:rsidRDefault="001363F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FD" w:rsidRPr="0086153F" w:rsidRDefault="001363F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63FD" w:rsidRPr="0086153F" w:rsidRDefault="001363F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63FD" w:rsidRPr="0086153F" w:rsidRDefault="001363F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63FD" w:rsidRPr="0086153F" w:rsidRDefault="001363F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3FD" w:rsidRPr="0086153F" w:rsidRDefault="001363FD" w:rsidP="00066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3FD" w:rsidRDefault="001363FD" w:rsidP="007E6C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22 050,00</w:t>
            </w:r>
          </w:p>
        </w:tc>
        <w:tc>
          <w:tcPr>
            <w:tcW w:w="17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3FD" w:rsidRPr="0086153F" w:rsidRDefault="001363FD" w:rsidP="007E6C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3FD" w:rsidRPr="0086153F" w:rsidRDefault="001363FD" w:rsidP="007E6C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3FD" w:rsidRDefault="001363FD" w:rsidP="007E6C2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22 050,00</w:t>
            </w:r>
          </w:p>
        </w:tc>
        <w:tc>
          <w:tcPr>
            <w:tcW w:w="1125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FD" w:rsidRPr="005962B1" w:rsidRDefault="001363FD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0661ED" w:rsidRPr="0067010A" w:rsidTr="009935E5">
        <w:trPr>
          <w:gridAfter w:val="1"/>
          <w:wAfter w:w="82" w:type="dxa"/>
          <w:trHeight w:val="465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ED" w:rsidRPr="005962B1" w:rsidRDefault="000661ED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862</w:t>
            </w:r>
          </w:p>
        </w:tc>
        <w:tc>
          <w:tcPr>
            <w:tcW w:w="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110</w:t>
            </w:r>
            <w:r w:rsidRPr="0086153F"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14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lastRenderedPageBreak/>
              <w:t>0110081000</w:t>
            </w:r>
          </w:p>
        </w:tc>
        <w:tc>
          <w:tcPr>
            <w:tcW w:w="5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1ED" w:rsidRPr="0086153F" w:rsidRDefault="00F143C3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149 854,12</w:t>
            </w:r>
          </w:p>
        </w:tc>
        <w:tc>
          <w:tcPr>
            <w:tcW w:w="17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1ED" w:rsidRPr="0086153F" w:rsidRDefault="000661ED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125</w:t>
            </w:r>
            <w:r w:rsidR="005472CF" w:rsidRPr="0086153F">
              <w:rPr>
                <w:rFonts w:ascii="Times New Roman" w:hAnsi="Times New Roman" w:cs="Times New Roman"/>
                <w:color w:val="000000"/>
              </w:rPr>
              <w:t> </w:t>
            </w:r>
            <w:r w:rsidRPr="0086153F">
              <w:rPr>
                <w:rFonts w:ascii="Times New Roman" w:hAnsi="Times New Roman" w:cs="Times New Roman"/>
                <w:color w:val="000000"/>
              </w:rPr>
              <w:t>492</w:t>
            </w:r>
            <w:r w:rsidR="005472CF" w:rsidRPr="0086153F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1ED" w:rsidRPr="0086153F" w:rsidRDefault="000661ED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125</w:t>
            </w:r>
            <w:r w:rsidR="005472CF" w:rsidRPr="0086153F">
              <w:rPr>
                <w:rFonts w:ascii="Times New Roman" w:hAnsi="Times New Roman" w:cs="Times New Roman"/>
                <w:color w:val="000000"/>
              </w:rPr>
              <w:t> </w:t>
            </w:r>
            <w:r w:rsidRPr="0086153F">
              <w:rPr>
                <w:rFonts w:ascii="Times New Roman" w:hAnsi="Times New Roman" w:cs="Times New Roman"/>
                <w:color w:val="000000"/>
              </w:rPr>
              <w:t>492</w:t>
            </w:r>
            <w:r w:rsidR="005472CF" w:rsidRPr="0086153F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7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ED" w:rsidRPr="0086153F" w:rsidRDefault="00F143C3" w:rsidP="00184A26">
            <w:pPr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400 838,12</w:t>
            </w:r>
          </w:p>
        </w:tc>
        <w:tc>
          <w:tcPr>
            <w:tcW w:w="11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0661ED" w:rsidRPr="0067010A" w:rsidTr="009935E5">
        <w:trPr>
          <w:gridAfter w:val="1"/>
          <w:wAfter w:w="82" w:type="dxa"/>
          <w:trHeight w:val="31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1ED" w:rsidRPr="005962B1" w:rsidRDefault="00437909" w:rsidP="000661ED">
            <w:pPr>
              <w:ind w:left="1206" w:hanging="12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  <w:proofErr w:type="gramStart"/>
            <w:r w:rsidRPr="0086153F">
              <w:rPr>
                <w:rFonts w:ascii="Times New Roman" w:hAnsi="Times New Roman" w:cs="Times New Roman"/>
              </w:rPr>
              <w:t>,в</w:t>
            </w:r>
            <w:proofErr w:type="gramEnd"/>
            <w:r w:rsidRPr="0086153F">
              <w:rPr>
                <w:rFonts w:ascii="Times New Roman" w:hAnsi="Times New Roman" w:cs="Times New Roman"/>
              </w:rPr>
              <w:t xml:space="preserve">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8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ООАР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0110010490</w:t>
            </w:r>
          </w:p>
        </w:tc>
        <w:tc>
          <w:tcPr>
            <w:tcW w:w="5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F143C3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151 912,00</w:t>
            </w:r>
          </w:p>
        </w:tc>
        <w:tc>
          <w:tcPr>
            <w:tcW w:w="17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5472CF" w:rsidP="000661ED">
            <w:r w:rsidRPr="0086153F">
              <w:t>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5472CF" w:rsidP="000661ED">
            <w:r w:rsidRPr="0086153F">
              <w:t>0,00</w:t>
            </w:r>
          </w:p>
        </w:tc>
        <w:tc>
          <w:tcPr>
            <w:tcW w:w="17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F143C3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151 912,00</w:t>
            </w:r>
          </w:p>
        </w:tc>
        <w:tc>
          <w:tcPr>
            <w:tcW w:w="11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61ED" w:rsidRPr="0067010A" w:rsidTr="009935E5">
        <w:trPr>
          <w:gridAfter w:val="1"/>
          <w:wAfter w:w="82" w:type="dxa"/>
          <w:trHeight w:val="315"/>
        </w:trPr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ED" w:rsidRPr="005962B1" w:rsidRDefault="000661ED" w:rsidP="000661ED">
            <w:pPr>
              <w:ind w:left="1206" w:hanging="1206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2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472CF" w:rsidRPr="0067010A" w:rsidTr="009935E5">
        <w:trPr>
          <w:gridAfter w:val="1"/>
          <w:wAfter w:w="82" w:type="dxa"/>
          <w:trHeight w:val="31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F" w:rsidRPr="00184A26" w:rsidRDefault="00437909" w:rsidP="000661E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F" w:rsidRPr="0086153F" w:rsidRDefault="005472CF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 xml:space="preserve">Частичное финансирование (возмещение) расходов на повышение с 1 июня 2020 года </w:t>
            </w:r>
            <w:proofErr w:type="gramStart"/>
            <w:r w:rsidRPr="0086153F">
              <w:rPr>
                <w:rFonts w:ascii="Times New Roman" w:hAnsi="Times New Roman" w:cs="Times New Roman"/>
                <w:bCs/>
              </w:rPr>
              <w:t>размеров оплаты труда</w:t>
            </w:r>
            <w:proofErr w:type="gramEnd"/>
            <w:r w:rsidRPr="0086153F">
              <w:rPr>
                <w:rFonts w:ascii="Times New Roman" w:hAnsi="Times New Roman" w:cs="Times New Roman"/>
                <w:bCs/>
              </w:rPr>
              <w:t xml:space="preserve"> отдельным категориям работников бюджетной сферы Красноярского края в рамках подпрограммы "Развитие дошкольного, общего и дополнительного образования</w:t>
            </w:r>
            <w:r w:rsidR="00184A26" w:rsidRPr="0086153F">
              <w:rPr>
                <w:rFonts w:ascii="Times New Roman" w:hAnsi="Times New Roman" w:cs="Times New Roman"/>
                <w:bCs/>
              </w:rPr>
              <w:t xml:space="preserve">  детей" муниципальной программы Идринского района "Создание условий для развития </w:t>
            </w:r>
            <w:r w:rsidR="00184A26" w:rsidRPr="0086153F">
              <w:rPr>
                <w:rFonts w:ascii="Times New Roman" w:hAnsi="Times New Roman" w:cs="Times New Roman"/>
                <w:bCs/>
              </w:rPr>
              <w:lastRenderedPageBreak/>
              <w:t>образования Идринского района"</w:t>
            </w:r>
          </w:p>
        </w:tc>
        <w:tc>
          <w:tcPr>
            <w:tcW w:w="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F" w:rsidRPr="0086153F" w:rsidRDefault="005472CF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lastRenderedPageBreak/>
              <w:t>ООАР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CF" w:rsidRPr="0086153F" w:rsidRDefault="005472CF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862</w:t>
            </w:r>
          </w:p>
        </w:tc>
        <w:tc>
          <w:tcPr>
            <w:tcW w:w="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CF" w:rsidRPr="0086153F" w:rsidRDefault="005472CF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CF" w:rsidRPr="0086153F" w:rsidRDefault="005472CF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0110010360</w:t>
            </w:r>
          </w:p>
        </w:tc>
        <w:tc>
          <w:tcPr>
            <w:tcW w:w="5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CF" w:rsidRPr="0086153F" w:rsidRDefault="005472CF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611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CF" w:rsidRPr="0086153F" w:rsidRDefault="005472CF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Cs/>
                <w:color w:val="000000"/>
              </w:rPr>
              <w:t>72 403,00</w:t>
            </w:r>
          </w:p>
        </w:tc>
        <w:tc>
          <w:tcPr>
            <w:tcW w:w="17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CF" w:rsidRPr="0086153F" w:rsidRDefault="005472CF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CF" w:rsidRPr="0086153F" w:rsidRDefault="005472CF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7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CF" w:rsidRPr="0086153F" w:rsidRDefault="005472CF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Cs/>
                <w:color w:val="000000"/>
              </w:rPr>
              <w:t>72 403,00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2CF" w:rsidRPr="005472CF" w:rsidRDefault="005472CF" w:rsidP="000661E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143C3" w:rsidRPr="0067010A" w:rsidTr="009935E5">
        <w:trPr>
          <w:gridAfter w:val="1"/>
          <w:wAfter w:w="82" w:type="dxa"/>
          <w:trHeight w:val="31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3" w:rsidRDefault="00F143C3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3" w:rsidRPr="0086153F" w:rsidRDefault="00F143C3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 xml:space="preserve">Частичное финансирование (возмещение) расходов на повышение с 1 октября 2020 года </w:t>
            </w:r>
            <w:proofErr w:type="gramStart"/>
            <w:r w:rsidRPr="0086153F">
              <w:rPr>
                <w:rFonts w:ascii="Times New Roman" w:hAnsi="Times New Roman" w:cs="Times New Roman"/>
                <w:bCs/>
              </w:rPr>
              <w:t>размеров оплаты труда</w:t>
            </w:r>
            <w:proofErr w:type="gramEnd"/>
            <w:r w:rsidRPr="0086153F">
              <w:rPr>
                <w:rFonts w:ascii="Times New Roman" w:hAnsi="Times New Roman" w:cs="Times New Roman"/>
                <w:bCs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3" w:rsidRPr="0086153F" w:rsidRDefault="00F143C3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ООАР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3C3" w:rsidRPr="0086153F" w:rsidRDefault="00F143C3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862</w:t>
            </w:r>
          </w:p>
        </w:tc>
        <w:tc>
          <w:tcPr>
            <w:tcW w:w="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3C3" w:rsidRPr="0086153F" w:rsidRDefault="00F143C3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3C3" w:rsidRPr="0086153F" w:rsidRDefault="00F143C3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0110010350</w:t>
            </w:r>
          </w:p>
        </w:tc>
        <w:tc>
          <w:tcPr>
            <w:tcW w:w="5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3C3" w:rsidRPr="0086153F" w:rsidRDefault="00F143C3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611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3C3" w:rsidRPr="0086153F" w:rsidRDefault="00F143C3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Cs/>
                <w:color w:val="000000"/>
              </w:rPr>
              <w:t>13 628,00</w:t>
            </w:r>
          </w:p>
        </w:tc>
        <w:tc>
          <w:tcPr>
            <w:tcW w:w="17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3C3" w:rsidRPr="0086153F" w:rsidRDefault="00F143C3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3C3" w:rsidRPr="0086153F" w:rsidRDefault="00F143C3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7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3C3" w:rsidRPr="0086153F" w:rsidRDefault="00F143C3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Cs/>
                <w:color w:val="000000"/>
              </w:rPr>
              <w:t>13 628,00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3C3" w:rsidRPr="005472CF" w:rsidRDefault="00F143C3" w:rsidP="000661E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84A26" w:rsidRPr="0067010A" w:rsidTr="009935E5">
        <w:trPr>
          <w:gridAfter w:val="1"/>
          <w:wAfter w:w="82" w:type="dxa"/>
          <w:trHeight w:val="31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26" w:rsidRPr="00184A26" w:rsidRDefault="00437909" w:rsidP="000661E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26" w:rsidRPr="0086153F" w:rsidRDefault="00184A26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 xml:space="preserve">Средства на частичное финансирование (возмещение) расходов на повышение </w:t>
            </w:r>
            <w:proofErr w:type="gramStart"/>
            <w:r w:rsidRPr="0086153F">
              <w:rPr>
                <w:rFonts w:ascii="Times New Roman" w:hAnsi="Times New Roman" w:cs="Times New Roman"/>
                <w:bCs/>
              </w:rPr>
              <w:t>размеров оплаты труда</w:t>
            </w:r>
            <w:proofErr w:type="gramEnd"/>
            <w:r w:rsidRPr="0086153F">
              <w:rPr>
                <w:rFonts w:ascii="Times New Roman" w:hAnsi="Times New Roman" w:cs="Times New Roman"/>
                <w:bCs/>
              </w:rPr>
              <w:t xml:space="preserve"> отдельным категориям работников бюджетной сферы Красноярского края, для которых указами Президента Российской Федерации предусмотрено повышение оплаты труда,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26" w:rsidRPr="0086153F" w:rsidRDefault="00184A26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ООАР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A26" w:rsidRPr="0086153F" w:rsidRDefault="00184A26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862</w:t>
            </w:r>
          </w:p>
        </w:tc>
        <w:tc>
          <w:tcPr>
            <w:tcW w:w="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A26" w:rsidRPr="0086153F" w:rsidRDefault="00184A26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A26" w:rsidRPr="0086153F" w:rsidRDefault="00184A26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0110010480</w:t>
            </w:r>
          </w:p>
        </w:tc>
        <w:tc>
          <w:tcPr>
            <w:tcW w:w="5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A26" w:rsidRPr="0086153F" w:rsidRDefault="00184A26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611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A26" w:rsidRPr="0086153F" w:rsidRDefault="00F143C3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Cs/>
                <w:color w:val="000000"/>
              </w:rPr>
              <w:t>570 966,00</w:t>
            </w:r>
          </w:p>
        </w:tc>
        <w:tc>
          <w:tcPr>
            <w:tcW w:w="17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A26" w:rsidRPr="0086153F" w:rsidRDefault="00184A26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A26" w:rsidRPr="0086153F" w:rsidRDefault="00184A26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7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A26" w:rsidRPr="0086153F" w:rsidRDefault="00F143C3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Cs/>
                <w:color w:val="000000"/>
              </w:rPr>
              <w:t>570 966,00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A26" w:rsidRPr="005962B1" w:rsidRDefault="00184A26" w:rsidP="000661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61ED" w:rsidRPr="0067010A" w:rsidTr="009935E5">
        <w:trPr>
          <w:gridAfter w:val="1"/>
          <w:wAfter w:w="82" w:type="dxa"/>
          <w:trHeight w:val="315"/>
        </w:trPr>
        <w:tc>
          <w:tcPr>
            <w:tcW w:w="4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86153F">
              <w:rPr>
                <w:rFonts w:ascii="Times New Roman" w:hAnsi="Times New Roman" w:cs="Times New Roman"/>
                <w:b/>
                <w:bCs/>
              </w:rPr>
              <w:t>Итого по задаче 3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86153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86153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86153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86153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1363FD" w:rsidP="00066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11 780 166,08</w:t>
            </w:r>
          </w:p>
        </w:tc>
        <w:tc>
          <w:tcPr>
            <w:tcW w:w="17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184A26" w:rsidP="00066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bCs/>
                <w:color w:val="000000"/>
              </w:rPr>
              <w:t>11 008 602,00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184A26" w:rsidP="00066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bCs/>
                <w:color w:val="000000"/>
              </w:rPr>
              <w:t>11 008 602,00</w:t>
            </w:r>
          </w:p>
        </w:tc>
        <w:tc>
          <w:tcPr>
            <w:tcW w:w="17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E92ECB" w:rsidP="00066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33 797 370,08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0661ED" w:rsidRPr="0067010A" w:rsidTr="0066619B">
        <w:trPr>
          <w:gridAfter w:val="1"/>
          <w:wAfter w:w="82" w:type="dxa"/>
          <w:trHeight w:val="345"/>
        </w:trPr>
        <w:tc>
          <w:tcPr>
            <w:tcW w:w="16126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Задача 4. Содействовать выявлению и поддержке одаренных детей</w:t>
            </w:r>
          </w:p>
        </w:tc>
      </w:tr>
      <w:tr w:rsidR="00B02865" w:rsidRPr="0067010A" w:rsidTr="009935E5">
        <w:trPr>
          <w:gridAfter w:val="1"/>
          <w:wAfter w:w="82" w:type="dxa"/>
          <w:trHeight w:val="94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65" w:rsidRPr="005962B1" w:rsidRDefault="00B02865" w:rsidP="000661ED">
            <w:pPr>
              <w:ind w:left="1206" w:hanging="12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43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65" w:rsidRPr="0086153F" w:rsidRDefault="00B02865" w:rsidP="00B02865">
            <w:pPr>
              <w:jc w:val="center"/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 xml:space="preserve">Проведение мероприятий по работе с одаренными детьми в рамках подпрограммы "Развитие дошкольного, общего и </w:t>
            </w:r>
            <w:r w:rsidRPr="0086153F">
              <w:rPr>
                <w:rFonts w:ascii="Times New Roman" w:hAnsi="Times New Roman" w:cs="Times New Roman"/>
              </w:rPr>
              <w:lastRenderedPageBreak/>
              <w:t>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991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02865" w:rsidRPr="0086153F" w:rsidRDefault="00B02865" w:rsidP="00B02865">
            <w:pPr>
              <w:jc w:val="center"/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lastRenderedPageBreak/>
              <w:t>ООАР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865" w:rsidRPr="0086153F" w:rsidRDefault="00B02865" w:rsidP="00B02865">
            <w:pPr>
              <w:jc w:val="center"/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6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865" w:rsidRPr="0086153F" w:rsidRDefault="00B02865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865" w:rsidRPr="0086153F" w:rsidRDefault="00B02865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0110081920</w:t>
            </w:r>
          </w:p>
        </w:tc>
        <w:tc>
          <w:tcPr>
            <w:tcW w:w="7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865" w:rsidRPr="0086153F" w:rsidRDefault="00B02865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865" w:rsidRPr="0086153F" w:rsidRDefault="00B02865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104 000,00</w:t>
            </w:r>
          </w:p>
        </w:tc>
        <w:tc>
          <w:tcPr>
            <w:tcW w:w="16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865" w:rsidRPr="0086153F" w:rsidRDefault="00B02865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154 000,00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865" w:rsidRPr="0086153F" w:rsidRDefault="00B02865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154 000,00</w:t>
            </w:r>
          </w:p>
        </w:tc>
        <w:tc>
          <w:tcPr>
            <w:tcW w:w="231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865" w:rsidRPr="0086153F" w:rsidRDefault="00B02865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412 000,00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865" w:rsidRPr="00911579" w:rsidRDefault="00B02865" w:rsidP="000661ED">
            <w:pPr>
              <w:rPr>
                <w:rFonts w:ascii="Times New Roman" w:hAnsi="Times New Roman" w:cs="Times New Roman"/>
              </w:rPr>
            </w:pPr>
            <w:r w:rsidRPr="00911579">
              <w:rPr>
                <w:rFonts w:ascii="Times New Roman" w:hAnsi="Times New Roman" w:cs="Times New Roman"/>
              </w:rPr>
              <w:t>Разработаны и реализ</w:t>
            </w:r>
            <w:r w:rsidRPr="00911579">
              <w:rPr>
                <w:rFonts w:ascii="Times New Roman" w:hAnsi="Times New Roman" w:cs="Times New Roman"/>
              </w:rPr>
              <w:lastRenderedPageBreak/>
              <w:t>уются индивидуальные программы развития  365 детей</w:t>
            </w:r>
          </w:p>
        </w:tc>
      </w:tr>
      <w:tr w:rsidR="00B02865" w:rsidRPr="0067010A" w:rsidTr="009935E5">
        <w:trPr>
          <w:gridAfter w:val="1"/>
          <w:wAfter w:w="82" w:type="dxa"/>
          <w:trHeight w:val="94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65" w:rsidRDefault="00B02865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65" w:rsidRPr="0086153F" w:rsidRDefault="00B02865" w:rsidP="00B02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865" w:rsidRPr="0086153F" w:rsidRDefault="00B02865" w:rsidP="00B02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865" w:rsidRPr="0086153F" w:rsidRDefault="00B02865" w:rsidP="00B02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865" w:rsidRPr="0086153F" w:rsidRDefault="00B02865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865" w:rsidRPr="0086153F" w:rsidRDefault="00B02865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865" w:rsidRPr="0086153F" w:rsidRDefault="00B02865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865" w:rsidRPr="0086153F" w:rsidRDefault="00B02865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6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865" w:rsidRPr="0086153F" w:rsidRDefault="00B02865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865" w:rsidRPr="0086153F" w:rsidRDefault="00B02865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1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865" w:rsidRPr="0086153F" w:rsidRDefault="00B02865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865" w:rsidRPr="00911579" w:rsidRDefault="00B02865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0661ED" w:rsidRPr="0067010A" w:rsidTr="009935E5">
        <w:trPr>
          <w:gridAfter w:val="1"/>
          <w:wAfter w:w="82" w:type="dxa"/>
          <w:trHeight w:val="315"/>
        </w:trPr>
        <w:tc>
          <w:tcPr>
            <w:tcW w:w="50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86153F">
              <w:rPr>
                <w:rFonts w:ascii="Times New Roman" w:hAnsi="Times New Roman" w:cs="Times New Roman"/>
                <w:b/>
                <w:bCs/>
              </w:rPr>
              <w:t>Итого по задаче 4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86153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86153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86153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86153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B02865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12</w:t>
            </w:r>
            <w:r w:rsidR="000661ED" w:rsidRPr="0086153F">
              <w:rPr>
                <w:rFonts w:ascii="Times New Roman" w:hAnsi="Times New Roman" w:cs="Times New Roman"/>
              </w:rPr>
              <w:t>4 000,00</w:t>
            </w:r>
          </w:p>
        </w:tc>
        <w:tc>
          <w:tcPr>
            <w:tcW w:w="16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154 000,00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154 000,00</w:t>
            </w:r>
          </w:p>
        </w:tc>
        <w:tc>
          <w:tcPr>
            <w:tcW w:w="231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B02865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43</w:t>
            </w:r>
            <w:r w:rsidR="000661ED" w:rsidRPr="0086153F">
              <w:rPr>
                <w:rFonts w:ascii="Times New Roman" w:hAnsi="Times New Roman" w:cs="Times New Roman"/>
              </w:rPr>
              <w:t>2 000,00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911579" w:rsidRDefault="000661ED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0661ED" w:rsidRPr="0067010A" w:rsidTr="0066619B">
        <w:trPr>
          <w:gridAfter w:val="1"/>
          <w:wAfter w:w="82" w:type="dxa"/>
          <w:trHeight w:val="375"/>
        </w:trPr>
        <w:tc>
          <w:tcPr>
            <w:tcW w:w="16126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Задача 5. Обеспечить безопасный, качественный отдых и оздоровление детей</w:t>
            </w:r>
          </w:p>
        </w:tc>
      </w:tr>
      <w:tr w:rsidR="00D77203" w:rsidRPr="0067010A" w:rsidTr="009935E5">
        <w:trPr>
          <w:gridAfter w:val="1"/>
          <w:wAfter w:w="82" w:type="dxa"/>
          <w:trHeight w:val="882"/>
        </w:trPr>
        <w:tc>
          <w:tcPr>
            <w:tcW w:w="6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77203" w:rsidRPr="005962B1" w:rsidRDefault="00D77203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03" w:rsidRPr="0086153F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203" w:rsidRPr="0086153F" w:rsidRDefault="00D77203" w:rsidP="006053CB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 xml:space="preserve"> ООАР</w:t>
            </w:r>
          </w:p>
        </w:tc>
        <w:tc>
          <w:tcPr>
            <w:tcW w:w="709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203" w:rsidRPr="0086153F" w:rsidRDefault="00D77203" w:rsidP="006053CB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573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203" w:rsidRPr="0086153F" w:rsidRDefault="00D77203" w:rsidP="006053CB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03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203" w:rsidRPr="0086153F" w:rsidRDefault="00D77203" w:rsidP="006053CB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0110081760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86153F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86153F" w:rsidRDefault="00E92ECB" w:rsidP="000661E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264 966,00</w:t>
            </w:r>
          </w:p>
        </w:tc>
        <w:tc>
          <w:tcPr>
            <w:tcW w:w="16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86153F" w:rsidRDefault="00D77203" w:rsidP="000661ED">
            <w:pPr>
              <w:rPr>
                <w:rFonts w:ascii="Times New Roman" w:hAnsi="Times New Roman" w:cs="Times New Roman"/>
                <w:b/>
              </w:rPr>
            </w:pPr>
            <w:r w:rsidRPr="0086153F">
              <w:rPr>
                <w:rFonts w:ascii="Times New Roman" w:hAnsi="Times New Roman" w:cs="Times New Roman"/>
                <w:b/>
              </w:rPr>
              <w:t>744 000,00</w:t>
            </w: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86153F" w:rsidRDefault="00D77203" w:rsidP="000661ED">
            <w:pPr>
              <w:rPr>
                <w:rFonts w:ascii="Times New Roman" w:hAnsi="Times New Roman" w:cs="Times New Roman"/>
                <w:b/>
              </w:rPr>
            </w:pPr>
            <w:r w:rsidRPr="0086153F">
              <w:rPr>
                <w:rFonts w:ascii="Times New Roman" w:hAnsi="Times New Roman" w:cs="Times New Roman"/>
                <w:b/>
              </w:rPr>
              <w:t>744 000,00</w:t>
            </w:r>
          </w:p>
        </w:tc>
        <w:tc>
          <w:tcPr>
            <w:tcW w:w="15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86153F" w:rsidRDefault="009F6266" w:rsidP="00E92ECB">
            <w:pPr>
              <w:rPr>
                <w:rFonts w:ascii="Times New Roman" w:hAnsi="Times New Roman" w:cs="Times New Roman"/>
                <w:b/>
              </w:rPr>
            </w:pPr>
            <w:r w:rsidRPr="0086153F">
              <w:rPr>
                <w:rFonts w:ascii="Times New Roman" w:hAnsi="Times New Roman" w:cs="Times New Roman"/>
                <w:b/>
              </w:rPr>
              <w:t>1</w:t>
            </w:r>
            <w:r w:rsidR="00E92ECB">
              <w:rPr>
                <w:rFonts w:ascii="Times New Roman" w:hAnsi="Times New Roman" w:cs="Times New Roman"/>
                <w:b/>
              </w:rPr>
              <w:t> 752 966,00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203" w:rsidRPr="00911579" w:rsidRDefault="00D77203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D77203" w:rsidRPr="0067010A" w:rsidTr="009935E5">
        <w:trPr>
          <w:gridAfter w:val="1"/>
          <w:wAfter w:w="82" w:type="dxa"/>
          <w:trHeight w:val="882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77203" w:rsidRPr="005962B1" w:rsidRDefault="00D77203" w:rsidP="000661ED">
            <w:pPr>
              <w:ind w:left="1206" w:hanging="12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43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03" w:rsidRPr="0086153F" w:rsidRDefault="00D77203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Проведение мероприятий по отдыху и оздоровлению детей в каникулярное время за счет средств местного бюджета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991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203" w:rsidRPr="0086153F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203" w:rsidRPr="0086153F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203" w:rsidRPr="0086153F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203" w:rsidRPr="0086153F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86153F" w:rsidRDefault="00D77203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86153F" w:rsidRDefault="00E92ECB" w:rsidP="00066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70 253,00</w:t>
            </w:r>
          </w:p>
        </w:tc>
        <w:tc>
          <w:tcPr>
            <w:tcW w:w="16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86153F" w:rsidRDefault="00D77203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744 000,00</w:t>
            </w: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86153F" w:rsidRDefault="00D77203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744 000,00</w:t>
            </w:r>
          </w:p>
        </w:tc>
        <w:tc>
          <w:tcPr>
            <w:tcW w:w="15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86153F" w:rsidRDefault="00E92ECB" w:rsidP="00066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1 558 253,00</w:t>
            </w:r>
          </w:p>
        </w:tc>
        <w:tc>
          <w:tcPr>
            <w:tcW w:w="1276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203" w:rsidRPr="00911579" w:rsidRDefault="00D77203" w:rsidP="000661ED">
            <w:pPr>
              <w:rPr>
                <w:rFonts w:ascii="Times New Roman" w:hAnsi="Times New Roman" w:cs="Times New Roman"/>
              </w:rPr>
            </w:pPr>
            <w:r w:rsidRPr="00911579">
              <w:rPr>
                <w:rFonts w:ascii="Times New Roman" w:hAnsi="Times New Roman" w:cs="Times New Roman"/>
              </w:rPr>
              <w:t> 1817 детей оздоровлены будут</w:t>
            </w:r>
          </w:p>
        </w:tc>
      </w:tr>
      <w:tr w:rsidR="00D77203" w:rsidRPr="0067010A" w:rsidTr="009935E5">
        <w:trPr>
          <w:gridAfter w:val="1"/>
          <w:wAfter w:w="82" w:type="dxa"/>
          <w:trHeight w:val="88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203" w:rsidRPr="005962B1" w:rsidRDefault="00D77203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03" w:rsidRPr="0086153F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203" w:rsidRPr="0086153F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203" w:rsidRPr="0086153F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203" w:rsidRPr="0086153F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203" w:rsidRPr="0086153F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86153F" w:rsidRDefault="00D77203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86153F" w:rsidRDefault="0013341B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109 183,96</w:t>
            </w:r>
          </w:p>
        </w:tc>
        <w:tc>
          <w:tcPr>
            <w:tcW w:w="16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86153F" w:rsidRDefault="00D77203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86153F" w:rsidRDefault="00D77203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86153F" w:rsidRDefault="009F6266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109 183,96</w:t>
            </w:r>
          </w:p>
        </w:tc>
        <w:tc>
          <w:tcPr>
            <w:tcW w:w="1276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203" w:rsidRPr="00911579" w:rsidRDefault="00D77203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D77203" w:rsidRPr="0067010A" w:rsidTr="009935E5">
        <w:trPr>
          <w:gridAfter w:val="1"/>
          <w:wAfter w:w="82" w:type="dxa"/>
          <w:trHeight w:val="88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203" w:rsidRPr="005962B1" w:rsidRDefault="00D77203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03" w:rsidRPr="0086153F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203" w:rsidRPr="0086153F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203" w:rsidRPr="0086153F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203" w:rsidRPr="0086153F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203" w:rsidRPr="0086153F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86153F" w:rsidRDefault="00D77203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 xml:space="preserve">119 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86153F" w:rsidRDefault="0013341B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32 975,00</w:t>
            </w:r>
          </w:p>
        </w:tc>
        <w:tc>
          <w:tcPr>
            <w:tcW w:w="16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86153F" w:rsidRDefault="00D77203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86153F" w:rsidRDefault="00D77203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86153F" w:rsidRDefault="009F6266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32 975,00</w:t>
            </w:r>
          </w:p>
        </w:tc>
        <w:tc>
          <w:tcPr>
            <w:tcW w:w="1276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11579" w:rsidRDefault="00D77203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D77203" w:rsidRPr="0067010A" w:rsidTr="009935E5">
        <w:trPr>
          <w:gridAfter w:val="1"/>
          <w:wAfter w:w="82" w:type="dxa"/>
          <w:trHeight w:val="880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03" w:rsidRPr="005962B1" w:rsidRDefault="00D77203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03" w:rsidRPr="0086153F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86153F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86153F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86153F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86153F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86153F" w:rsidRDefault="00D77203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86153F" w:rsidRDefault="0013341B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52 554,04</w:t>
            </w:r>
          </w:p>
        </w:tc>
        <w:tc>
          <w:tcPr>
            <w:tcW w:w="16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86153F" w:rsidRDefault="0013341B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86153F" w:rsidRDefault="0013341B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86153F" w:rsidRDefault="0013341B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52 554,04</w:t>
            </w:r>
          </w:p>
        </w:tc>
        <w:tc>
          <w:tcPr>
            <w:tcW w:w="1276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11579" w:rsidRDefault="00D77203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B02865" w:rsidRPr="0067010A" w:rsidTr="009935E5">
        <w:trPr>
          <w:gridAfter w:val="1"/>
          <w:wAfter w:w="82" w:type="dxa"/>
          <w:trHeight w:val="51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865" w:rsidRPr="005962B1" w:rsidRDefault="00B02865" w:rsidP="000661ED">
            <w:pPr>
              <w:ind w:left="1206" w:hanging="12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34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65" w:rsidRPr="0086153F" w:rsidRDefault="00B02865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Организация отдыха детей в каникулярное время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991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865" w:rsidRPr="0086153F" w:rsidRDefault="00B02865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 xml:space="preserve"> ООАР</w:t>
            </w:r>
          </w:p>
        </w:tc>
        <w:tc>
          <w:tcPr>
            <w:tcW w:w="709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865" w:rsidRPr="0086153F" w:rsidRDefault="00B02865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865" w:rsidRPr="0086153F" w:rsidRDefault="00B02865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03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865" w:rsidRPr="0086153F" w:rsidRDefault="00B02865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865" w:rsidRPr="0086153F" w:rsidRDefault="00B02865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865" w:rsidRPr="0086153F" w:rsidRDefault="00B02865" w:rsidP="00B0286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color w:val="000000"/>
              </w:rPr>
              <w:t>1 134 300,00</w:t>
            </w:r>
          </w:p>
        </w:tc>
        <w:tc>
          <w:tcPr>
            <w:tcW w:w="16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865" w:rsidRPr="0086153F" w:rsidRDefault="00B02865" w:rsidP="000661E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color w:val="000000"/>
              </w:rPr>
              <w:t>2 028 900,00</w:t>
            </w:r>
          </w:p>
        </w:tc>
        <w:tc>
          <w:tcPr>
            <w:tcW w:w="16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865" w:rsidRPr="0086153F" w:rsidRDefault="00B02865" w:rsidP="000661E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color w:val="000000"/>
              </w:rPr>
              <w:t>2 028 900,00</w:t>
            </w:r>
          </w:p>
        </w:tc>
        <w:tc>
          <w:tcPr>
            <w:tcW w:w="15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865" w:rsidRPr="0086153F" w:rsidRDefault="00B02865" w:rsidP="00B0286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color w:val="000000"/>
              </w:rPr>
              <w:t>5 192 100,00</w:t>
            </w:r>
          </w:p>
        </w:tc>
        <w:tc>
          <w:tcPr>
            <w:tcW w:w="1276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02865" w:rsidRPr="00911579" w:rsidRDefault="00B02865" w:rsidP="000661ED">
            <w:pPr>
              <w:rPr>
                <w:rFonts w:ascii="Times New Roman" w:hAnsi="Times New Roman" w:cs="Times New Roman"/>
              </w:rPr>
            </w:pPr>
            <w:r w:rsidRPr="00911579">
              <w:rPr>
                <w:rFonts w:ascii="Times New Roman" w:hAnsi="Times New Roman" w:cs="Times New Roman"/>
              </w:rPr>
              <w:t> </w:t>
            </w:r>
          </w:p>
          <w:p w:rsidR="00B02865" w:rsidRPr="00911579" w:rsidRDefault="00B02865" w:rsidP="000661ED">
            <w:pPr>
              <w:rPr>
                <w:rFonts w:ascii="Times New Roman" w:hAnsi="Times New Roman" w:cs="Times New Roman"/>
              </w:rPr>
            </w:pPr>
            <w:r w:rsidRPr="00911579">
              <w:rPr>
                <w:rFonts w:ascii="Times New Roman" w:hAnsi="Times New Roman" w:cs="Times New Roman"/>
              </w:rPr>
              <w:t>  Для 1568 детей будет организован отдых  в каникулярное время</w:t>
            </w:r>
          </w:p>
        </w:tc>
      </w:tr>
      <w:tr w:rsidR="00B02865" w:rsidRPr="0067010A" w:rsidTr="009935E5">
        <w:trPr>
          <w:gridAfter w:val="1"/>
          <w:wAfter w:w="82" w:type="dxa"/>
          <w:trHeight w:val="255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865" w:rsidRPr="005962B1" w:rsidRDefault="00B02865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65" w:rsidRPr="0086153F" w:rsidRDefault="00B02865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865" w:rsidRPr="0086153F" w:rsidRDefault="00B02865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865" w:rsidRPr="0086153F" w:rsidRDefault="00B02865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865" w:rsidRPr="0086153F" w:rsidRDefault="00B02865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865" w:rsidRPr="0086153F" w:rsidRDefault="00B02865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865" w:rsidRPr="0086153F" w:rsidRDefault="00B02865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865" w:rsidRPr="0086153F" w:rsidRDefault="00B02865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1 134 300,00</w:t>
            </w:r>
          </w:p>
        </w:tc>
        <w:tc>
          <w:tcPr>
            <w:tcW w:w="16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865" w:rsidRPr="0086153F" w:rsidRDefault="00B02865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1 923 900,00</w:t>
            </w:r>
          </w:p>
        </w:tc>
        <w:tc>
          <w:tcPr>
            <w:tcW w:w="16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865" w:rsidRPr="0086153F" w:rsidRDefault="00B02865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1 923 900,00</w:t>
            </w:r>
          </w:p>
        </w:tc>
        <w:tc>
          <w:tcPr>
            <w:tcW w:w="15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865" w:rsidRPr="0086153F" w:rsidRDefault="00B02865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4 982 100,00</w:t>
            </w:r>
          </w:p>
        </w:tc>
        <w:tc>
          <w:tcPr>
            <w:tcW w:w="1276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02865" w:rsidRPr="00911579" w:rsidRDefault="00B02865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B02865" w:rsidRPr="0067010A" w:rsidTr="009935E5">
        <w:trPr>
          <w:gridAfter w:val="1"/>
          <w:wAfter w:w="82" w:type="dxa"/>
          <w:trHeight w:val="255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65" w:rsidRPr="005962B1" w:rsidRDefault="00B02865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2865" w:rsidRPr="0086153F" w:rsidRDefault="00B02865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65" w:rsidRPr="0086153F" w:rsidRDefault="00B02865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65" w:rsidRPr="0086153F" w:rsidRDefault="00B02865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65" w:rsidRPr="0086153F" w:rsidRDefault="00B02865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65" w:rsidRPr="0086153F" w:rsidRDefault="00B02865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865" w:rsidRPr="0086153F" w:rsidRDefault="00B02865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865" w:rsidRPr="0086153F" w:rsidRDefault="00B02865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865" w:rsidRPr="0086153F" w:rsidRDefault="00B02865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105 000,000</w:t>
            </w:r>
          </w:p>
        </w:tc>
        <w:tc>
          <w:tcPr>
            <w:tcW w:w="16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865" w:rsidRPr="0086153F" w:rsidRDefault="00B02865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105 000,000</w:t>
            </w:r>
          </w:p>
        </w:tc>
        <w:tc>
          <w:tcPr>
            <w:tcW w:w="15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865" w:rsidRPr="0086153F" w:rsidRDefault="00B02865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210 000,00</w:t>
            </w:r>
          </w:p>
        </w:tc>
        <w:tc>
          <w:tcPr>
            <w:tcW w:w="1276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02865" w:rsidRPr="00911579" w:rsidRDefault="00B02865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B02865" w:rsidRPr="0067010A" w:rsidTr="009935E5">
        <w:trPr>
          <w:gridAfter w:val="1"/>
          <w:wAfter w:w="82" w:type="dxa"/>
          <w:trHeight w:val="255"/>
        </w:trPr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65" w:rsidRPr="005962B1" w:rsidRDefault="00B02865" w:rsidP="009E553A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2865" w:rsidRPr="0086153F" w:rsidRDefault="00B02865" w:rsidP="009E55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65" w:rsidRPr="0086153F" w:rsidRDefault="00B02865" w:rsidP="009E55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65" w:rsidRPr="0086153F" w:rsidRDefault="00B02865" w:rsidP="009E55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65" w:rsidRPr="0086153F" w:rsidRDefault="00B02865" w:rsidP="009E55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65" w:rsidRPr="0086153F" w:rsidRDefault="00B02865" w:rsidP="009E55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865" w:rsidRPr="0086153F" w:rsidRDefault="00B02865" w:rsidP="009E553A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865" w:rsidRPr="0086153F" w:rsidRDefault="00B02865" w:rsidP="009E55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865" w:rsidRPr="0086153F" w:rsidRDefault="00B02865" w:rsidP="009E55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865" w:rsidRPr="0086153F" w:rsidRDefault="00B02865" w:rsidP="009E55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865" w:rsidRPr="0086153F" w:rsidRDefault="00B02865" w:rsidP="009E55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02865" w:rsidRPr="00911579" w:rsidRDefault="00B02865" w:rsidP="009E553A">
            <w:pPr>
              <w:rPr>
                <w:rFonts w:ascii="Times New Roman" w:hAnsi="Times New Roman" w:cs="Times New Roman"/>
              </w:rPr>
            </w:pPr>
          </w:p>
        </w:tc>
      </w:tr>
      <w:tr w:rsidR="00980945" w:rsidRPr="0067010A" w:rsidTr="009935E5">
        <w:trPr>
          <w:gridAfter w:val="1"/>
          <w:wAfter w:w="82" w:type="dxa"/>
          <w:trHeight w:val="430"/>
        </w:trPr>
        <w:tc>
          <w:tcPr>
            <w:tcW w:w="6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0945" w:rsidRPr="005962B1" w:rsidRDefault="00980945" w:rsidP="00980945">
            <w:pPr>
              <w:ind w:left="1206" w:hanging="12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4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0945" w:rsidRPr="0086153F" w:rsidRDefault="00980945" w:rsidP="00980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0945" w:rsidRPr="0086153F" w:rsidRDefault="00980945" w:rsidP="0098094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ООАР</w:t>
            </w:r>
          </w:p>
        </w:tc>
        <w:tc>
          <w:tcPr>
            <w:tcW w:w="709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0945" w:rsidRPr="0086153F" w:rsidRDefault="00980945" w:rsidP="0098094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57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0945" w:rsidRPr="0086153F" w:rsidRDefault="00980945" w:rsidP="0098094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03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0945" w:rsidRPr="0086153F" w:rsidRDefault="00980945" w:rsidP="0098094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0110008100</w:t>
            </w:r>
          </w:p>
        </w:tc>
        <w:tc>
          <w:tcPr>
            <w:tcW w:w="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945" w:rsidRPr="0086153F" w:rsidRDefault="00980945" w:rsidP="00980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945" w:rsidRPr="00980945" w:rsidRDefault="00980945" w:rsidP="0098094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80945">
              <w:rPr>
                <w:rFonts w:ascii="Times New Roman" w:hAnsi="Times New Roman" w:cs="Times New Roman"/>
                <w:b/>
                <w:color w:val="000000"/>
              </w:rPr>
              <w:t>26 603,64</w:t>
            </w:r>
          </w:p>
        </w:tc>
        <w:tc>
          <w:tcPr>
            <w:tcW w:w="16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945" w:rsidRPr="00980945" w:rsidRDefault="00980945" w:rsidP="0098094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80945">
              <w:rPr>
                <w:rFonts w:ascii="Times New Roman" w:hAnsi="Times New Roman" w:cs="Times New Roman"/>
                <w:b/>
                <w:color w:val="000000"/>
              </w:rPr>
              <w:t>619 907,00</w:t>
            </w:r>
          </w:p>
        </w:tc>
        <w:tc>
          <w:tcPr>
            <w:tcW w:w="16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945" w:rsidRPr="00980945" w:rsidRDefault="00980945" w:rsidP="00980945">
            <w:pPr>
              <w:tabs>
                <w:tab w:val="center" w:pos="701"/>
                <w:tab w:val="left" w:pos="1320"/>
              </w:tabs>
              <w:rPr>
                <w:rFonts w:ascii="Times New Roman" w:hAnsi="Times New Roman" w:cs="Times New Roman"/>
                <w:b/>
                <w:color w:val="000000"/>
              </w:rPr>
            </w:pPr>
            <w:r w:rsidRPr="00980945">
              <w:rPr>
                <w:rFonts w:ascii="Times New Roman" w:hAnsi="Times New Roman" w:cs="Times New Roman"/>
                <w:b/>
                <w:color w:val="000000"/>
              </w:rPr>
              <w:tab/>
              <w:t>619 907,00</w:t>
            </w:r>
          </w:p>
        </w:tc>
        <w:tc>
          <w:tcPr>
            <w:tcW w:w="15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945" w:rsidRPr="00980945" w:rsidRDefault="00980945" w:rsidP="0098094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80945">
              <w:rPr>
                <w:rFonts w:ascii="Times New Roman" w:hAnsi="Times New Roman" w:cs="Times New Roman"/>
                <w:b/>
                <w:color w:val="000000"/>
              </w:rPr>
              <w:t>1 266 417,64</w:t>
            </w:r>
          </w:p>
        </w:tc>
        <w:tc>
          <w:tcPr>
            <w:tcW w:w="1276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80945" w:rsidRPr="00911579" w:rsidRDefault="00980945" w:rsidP="00980945">
            <w:pPr>
              <w:rPr>
                <w:rFonts w:ascii="Times New Roman" w:hAnsi="Times New Roman" w:cs="Times New Roman"/>
              </w:rPr>
            </w:pPr>
          </w:p>
        </w:tc>
      </w:tr>
      <w:tr w:rsidR="009E553A" w:rsidRPr="0067010A" w:rsidTr="009935E5">
        <w:trPr>
          <w:gridAfter w:val="1"/>
          <w:wAfter w:w="82" w:type="dxa"/>
          <w:trHeight w:val="43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53A" w:rsidRDefault="009E553A" w:rsidP="009E553A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53A" w:rsidRPr="0086153F" w:rsidRDefault="009E553A" w:rsidP="009E55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53A" w:rsidRPr="0086153F" w:rsidRDefault="009E553A" w:rsidP="009E55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53A" w:rsidRPr="0086153F" w:rsidRDefault="009E553A" w:rsidP="009E55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53A" w:rsidRPr="0086153F" w:rsidRDefault="009E553A" w:rsidP="009E55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53A" w:rsidRPr="0086153F" w:rsidRDefault="009E553A" w:rsidP="009E55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3A" w:rsidRPr="0086153F" w:rsidRDefault="009E553A" w:rsidP="009E553A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3A" w:rsidRPr="0086153F" w:rsidRDefault="006E08FC" w:rsidP="009E55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26 603,64</w:t>
            </w:r>
          </w:p>
        </w:tc>
        <w:tc>
          <w:tcPr>
            <w:tcW w:w="16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3A" w:rsidRPr="0086153F" w:rsidRDefault="00980945" w:rsidP="009E55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619 907,00</w:t>
            </w: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3A" w:rsidRPr="0086153F" w:rsidRDefault="00980945" w:rsidP="00980945">
            <w:pPr>
              <w:tabs>
                <w:tab w:val="center" w:pos="701"/>
                <w:tab w:val="left" w:pos="1320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ab/>
              <w:t>619 907,00</w:t>
            </w:r>
          </w:p>
        </w:tc>
        <w:tc>
          <w:tcPr>
            <w:tcW w:w="15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3A" w:rsidRPr="0086153F" w:rsidRDefault="00980945" w:rsidP="009E55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1 266 417,64</w:t>
            </w:r>
          </w:p>
        </w:tc>
        <w:tc>
          <w:tcPr>
            <w:tcW w:w="1276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E553A" w:rsidRPr="00911579" w:rsidRDefault="009E553A" w:rsidP="009E553A">
            <w:pPr>
              <w:rPr>
                <w:rFonts w:ascii="Times New Roman" w:hAnsi="Times New Roman" w:cs="Times New Roman"/>
              </w:rPr>
            </w:pPr>
          </w:p>
        </w:tc>
      </w:tr>
      <w:tr w:rsidR="009E553A" w:rsidRPr="0067010A" w:rsidTr="009935E5">
        <w:trPr>
          <w:gridAfter w:val="1"/>
          <w:wAfter w:w="82" w:type="dxa"/>
          <w:trHeight w:val="300"/>
        </w:trPr>
        <w:tc>
          <w:tcPr>
            <w:tcW w:w="50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3A" w:rsidRPr="0086153F" w:rsidRDefault="009E553A" w:rsidP="009E553A">
            <w:pPr>
              <w:rPr>
                <w:rFonts w:ascii="Times New Roman" w:hAnsi="Times New Roman" w:cs="Times New Roman"/>
                <w:b/>
                <w:bCs/>
              </w:rPr>
            </w:pPr>
            <w:r w:rsidRPr="0086153F">
              <w:rPr>
                <w:rFonts w:ascii="Times New Roman" w:hAnsi="Times New Roman" w:cs="Times New Roman"/>
                <w:b/>
                <w:bCs/>
              </w:rPr>
              <w:t>Итого по задаче 5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3A" w:rsidRPr="0086153F" w:rsidRDefault="009E553A" w:rsidP="009E553A">
            <w:pPr>
              <w:rPr>
                <w:rFonts w:ascii="Times New Roman" w:hAnsi="Times New Roman" w:cs="Times New Roman"/>
                <w:b/>
                <w:bCs/>
              </w:rPr>
            </w:pPr>
            <w:r w:rsidRPr="0086153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3A" w:rsidRPr="0086153F" w:rsidRDefault="009E553A" w:rsidP="009E553A">
            <w:pPr>
              <w:rPr>
                <w:rFonts w:ascii="Times New Roman" w:hAnsi="Times New Roman" w:cs="Times New Roman"/>
                <w:b/>
                <w:bCs/>
              </w:rPr>
            </w:pPr>
            <w:r w:rsidRPr="0086153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3A" w:rsidRPr="0086153F" w:rsidRDefault="009E553A" w:rsidP="009E553A">
            <w:pPr>
              <w:rPr>
                <w:rFonts w:ascii="Times New Roman" w:hAnsi="Times New Roman" w:cs="Times New Roman"/>
                <w:b/>
                <w:bCs/>
              </w:rPr>
            </w:pPr>
            <w:r w:rsidRPr="0086153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3A" w:rsidRPr="0086153F" w:rsidRDefault="009E553A" w:rsidP="009E553A">
            <w:pPr>
              <w:rPr>
                <w:rFonts w:ascii="Times New Roman" w:hAnsi="Times New Roman" w:cs="Times New Roman"/>
                <w:b/>
                <w:bCs/>
              </w:rPr>
            </w:pPr>
            <w:r w:rsidRPr="0086153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3A" w:rsidRPr="0086153F" w:rsidRDefault="00980945" w:rsidP="0011410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1 425 869,64</w:t>
            </w:r>
          </w:p>
        </w:tc>
        <w:tc>
          <w:tcPr>
            <w:tcW w:w="16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3A" w:rsidRPr="0086153F" w:rsidRDefault="00980945" w:rsidP="009E55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3 392 807,00</w:t>
            </w:r>
          </w:p>
        </w:tc>
        <w:tc>
          <w:tcPr>
            <w:tcW w:w="16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3A" w:rsidRPr="0086153F" w:rsidRDefault="00980945" w:rsidP="009E55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3 392 807,00</w:t>
            </w:r>
          </w:p>
        </w:tc>
        <w:tc>
          <w:tcPr>
            <w:tcW w:w="15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3A" w:rsidRPr="0086153F" w:rsidRDefault="00980945" w:rsidP="009E55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8 211 483,64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3A" w:rsidRPr="00911579" w:rsidRDefault="009E553A" w:rsidP="009E553A">
            <w:pPr>
              <w:rPr>
                <w:rFonts w:ascii="Times New Roman" w:hAnsi="Times New Roman" w:cs="Times New Roman"/>
                <w:b/>
                <w:bCs/>
              </w:rPr>
            </w:pPr>
            <w:r w:rsidRPr="0091157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E553A" w:rsidRPr="0067010A" w:rsidTr="0066619B">
        <w:trPr>
          <w:gridAfter w:val="1"/>
          <w:wAfter w:w="82" w:type="dxa"/>
          <w:trHeight w:val="360"/>
        </w:trPr>
        <w:tc>
          <w:tcPr>
            <w:tcW w:w="16126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3A" w:rsidRPr="0086153F" w:rsidRDefault="009E553A" w:rsidP="009E553A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Задача 6 Профилактика безнадзорности и правонарушений несовершеннолетних</w:t>
            </w:r>
          </w:p>
        </w:tc>
      </w:tr>
      <w:tr w:rsidR="009E553A" w:rsidRPr="0067010A" w:rsidTr="009935E5">
        <w:trPr>
          <w:gridAfter w:val="1"/>
          <w:wAfter w:w="82" w:type="dxa"/>
          <w:trHeight w:val="8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3A" w:rsidRPr="005962B1" w:rsidRDefault="009E553A" w:rsidP="009E553A">
            <w:pPr>
              <w:ind w:left="1206" w:hanging="12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4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53A" w:rsidRPr="0086153F" w:rsidRDefault="009E553A" w:rsidP="009E553A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 xml:space="preserve">Проведение мероприятий по профилактике безнадзорности и правонарушений </w:t>
            </w:r>
            <w:proofErr w:type="spellStart"/>
            <w:r w:rsidRPr="0086153F">
              <w:rPr>
                <w:rFonts w:ascii="Times New Roman" w:hAnsi="Times New Roman" w:cs="Times New Roman"/>
              </w:rPr>
              <w:t>несовершеннолетнних</w:t>
            </w:r>
            <w:proofErr w:type="spellEnd"/>
            <w:r w:rsidRPr="0086153F">
              <w:rPr>
                <w:rFonts w:ascii="Times New Roman" w:hAnsi="Times New Roman" w:cs="Times New Roman"/>
              </w:rPr>
              <w:t xml:space="preserve"> на территории Идринского района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3A" w:rsidRPr="0086153F" w:rsidRDefault="009E553A" w:rsidP="009E553A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 xml:space="preserve"> ООАР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3A" w:rsidRPr="0086153F" w:rsidRDefault="009E553A" w:rsidP="009E553A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7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3A" w:rsidRPr="0086153F" w:rsidRDefault="009E553A" w:rsidP="009E553A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3A" w:rsidRPr="0086153F" w:rsidRDefault="009E553A" w:rsidP="009E553A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0110082030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3A" w:rsidRPr="0086153F" w:rsidRDefault="009E553A" w:rsidP="009E553A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3A" w:rsidRPr="0086153F" w:rsidRDefault="009E553A" w:rsidP="009E553A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21 000,00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3A" w:rsidRPr="0086153F" w:rsidRDefault="009E553A" w:rsidP="009E553A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21 000,00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3A" w:rsidRPr="0086153F" w:rsidRDefault="009E553A" w:rsidP="009E553A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21000,00</w:t>
            </w:r>
          </w:p>
        </w:tc>
        <w:tc>
          <w:tcPr>
            <w:tcW w:w="17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3A" w:rsidRPr="0086153F" w:rsidRDefault="009E553A" w:rsidP="009E553A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63 000,00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3A" w:rsidRPr="005962B1" w:rsidRDefault="009E553A" w:rsidP="009E553A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 5 будет проведено мероприятий по профилактике безнадзорности и правонарушений несовершеннолетних</w:t>
            </w:r>
          </w:p>
        </w:tc>
      </w:tr>
      <w:tr w:rsidR="009E553A" w:rsidRPr="0067010A" w:rsidTr="009935E5">
        <w:trPr>
          <w:gridAfter w:val="1"/>
          <w:wAfter w:w="82" w:type="dxa"/>
          <w:trHeight w:val="195"/>
        </w:trPr>
        <w:tc>
          <w:tcPr>
            <w:tcW w:w="4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3A" w:rsidRPr="0086153F" w:rsidRDefault="009E553A" w:rsidP="009E553A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Итого по задаче 6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3A" w:rsidRPr="0086153F" w:rsidRDefault="009E553A" w:rsidP="009E553A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3A" w:rsidRPr="0086153F" w:rsidRDefault="009E553A" w:rsidP="009E553A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3A" w:rsidRPr="0086153F" w:rsidRDefault="009E553A" w:rsidP="009E553A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3A" w:rsidRPr="0086153F" w:rsidRDefault="009E553A" w:rsidP="009E553A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3A" w:rsidRPr="0086153F" w:rsidRDefault="009E553A" w:rsidP="009E553A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21 000,00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3A" w:rsidRPr="0086153F" w:rsidRDefault="009E553A" w:rsidP="009E553A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21 000,00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3A" w:rsidRPr="0086153F" w:rsidRDefault="009E553A" w:rsidP="009E553A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21000,00</w:t>
            </w:r>
          </w:p>
        </w:tc>
        <w:tc>
          <w:tcPr>
            <w:tcW w:w="17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3A" w:rsidRPr="0086153F" w:rsidRDefault="009E553A" w:rsidP="009E553A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63 000,00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3A" w:rsidRDefault="009E553A" w:rsidP="009E553A">
            <w:pPr>
              <w:rPr>
                <w:rFonts w:ascii="Times New Roman" w:hAnsi="Times New Roman" w:cs="Times New Roman"/>
              </w:rPr>
            </w:pPr>
          </w:p>
          <w:p w:rsidR="00264860" w:rsidRPr="005962B1" w:rsidRDefault="00264860" w:rsidP="009E553A">
            <w:pPr>
              <w:rPr>
                <w:rFonts w:ascii="Times New Roman" w:hAnsi="Times New Roman" w:cs="Times New Roman"/>
              </w:rPr>
            </w:pPr>
          </w:p>
        </w:tc>
      </w:tr>
      <w:tr w:rsidR="009935E5" w:rsidRPr="0067010A" w:rsidTr="009935E5">
        <w:trPr>
          <w:gridAfter w:val="1"/>
          <w:wAfter w:w="82" w:type="dxa"/>
          <w:trHeight w:val="195"/>
        </w:trPr>
        <w:tc>
          <w:tcPr>
            <w:tcW w:w="41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5" w:rsidRPr="005962B1" w:rsidRDefault="009935E5" w:rsidP="009E553A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ИТОГО ПО ПОДПРОГРАММЕ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E5" w:rsidRPr="005962B1" w:rsidRDefault="009935E5" w:rsidP="009E553A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E5" w:rsidRPr="005962B1" w:rsidRDefault="009935E5" w:rsidP="009E553A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E5" w:rsidRPr="005962B1" w:rsidRDefault="009935E5" w:rsidP="009E553A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E5" w:rsidRPr="005962B1" w:rsidRDefault="009935E5" w:rsidP="009E553A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E5" w:rsidRPr="005962B1" w:rsidRDefault="009935E5" w:rsidP="009E553A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E5" w:rsidRPr="009935E5" w:rsidRDefault="009935E5" w:rsidP="009935E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935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412 640 740,02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E5" w:rsidRPr="009935E5" w:rsidRDefault="009935E5" w:rsidP="009935E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406 415</w:t>
            </w:r>
            <w:r w:rsidRPr="009935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334,25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E5" w:rsidRPr="009935E5" w:rsidRDefault="009935E5" w:rsidP="009935E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935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410 792 875,16</w:t>
            </w:r>
          </w:p>
        </w:tc>
        <w:tc>
          <w:tcPr>
            <w:tcW w:w="17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E5" w:rsidRPr="009935E5" w:rsidRDefault="009935E5" w:rsidP="009935E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935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1 229 848 949,43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E5" w:rsidRPr="005962B1" w:rsidRDefault="009935E5" w:rsidP="009E553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553A" w:rsidRPr="0067010A" w:rsidTr="009935E5">
        <w:trPr>
          <w:gridAfter w:val="1"/>
          <w:wAfter w:w="82" w:type="dxa"/>
          <w:trHeight w:val="390"/>
        </w:trPr>
        <w:tc>
          <w:tcPr>
            <w:tcW w:w="41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3A" w:rsidRPr="005962B1" w:rsidRDefault="009E553A" w:rsidP="009E553A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lastRenderedPageBreak/>
              <w:t>В ТОМ ЧИСЛЕ: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3A" w:rsidRPr="005962B1" w:rsidRDefault="009E553A" w:rsidP="009E553A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3A" w:rsidRPr="005962B1" w:rsidRDefault="009E553A" w:rsidP="009E553A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3A" w:rsidRPr="005962B1" w:rsidRDefault="009E553A" w:rsidP="009E553A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3A" w:rsidRPr="005962B1" w:rsidRDefault="009E553A" w:rsidP="009E553A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3A" w:rsidRPr="005962B1" w:rsidRDefault="009E553A" w:rsidP="009E553A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3A" w:rsidRPr="004C5D87" w:rsidRDefault="009E553A" w:rsidP="009E55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3A" w:rsidRPr="004C5D87" w:rsidRDefault="009E553A" w:rsidP="009E55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3A" w:rsidRPr="004C5D87" w:rsidRDefault="009E553A" w:rsidP="009E55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3A" w:rsidRPr="004C5D87" w:rsidRDefault="009E553A" w:rsidP="009E55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3A" w:rsidRPr="005962B1" w:rsidRDefault="009E553A" w:rsidP="009E553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B5B34" w:rsidRPr="0067010A" w:rsidTr="009935E5">
        <w:trPr>
          <w:gridAfter w:val="1"/>
          <w:wAfter w:w="82" w:type="dxa"/>
          <w:trHeight w:val="195"/>
        </w:trPr>
        <w:tc>
          <w:tcPr>
            <w:tcW w:w="41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34" w:rsidRPr="005962B1" w:rsidRDefault="00BB5B34" w:rsidP="009E553A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МЕСТНЫЙ БЮДЖЕТ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B34" w:rsidRPr="005962B1" w:rsidRDefault="00BB5B34" w:rsidP="009E553A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B34" w:rsidRPr="005962B1" w:rsidRDefault="00BB5B34" w:rsidP="009E553A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B34" w:rsidRPr="005962B1" w:rsidRDefault="00BB5B34" w:rsidP="009E553A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B34" w:rsidRPr="005962B1" w:rsidRDefault="00BB5B34" w:rsidP="009E553A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B34" w:rsidRPr="005962B1" w:rsidRDefault="00BB5B34" w:rsidP="009E553A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B34" w:rsidRPr="004C5D87" w:rsidRDefault="00BB5B34" w:rsidP="009E55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128 808 972,65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B34" w:rsidRPr="004C5D87" w:rsidRDefault="00BB5B34" w:rsidP="009E55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121 214 127,00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B34" w:rsidRPr="004C5D87" w:rsidRDefault="00BB5B34" w:rsidP="009E55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121 216 752,00</w:t>
            </w:r>
          </w:p>
        </w:tc>
        <w:tc>
          <w:tcPr>
            <w:tcW w:w="17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B34" w:rsidRPr="00BB5B34" w:rsidRDefault="00BB5B3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5B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371 239 851,65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B34" w:rsidRPr="005962B1" w:rsidRDefault="00BB5B34" w:rsidP="009E553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B5B34" w:rsidRPr="0067010A" w:rsidTr="009935E5">
        <w:trPr>
          <w:gridAfter w:val="1"/>
          <w:wAfter w:w="82" w:type="dxa"/>
          <w:trHeight w:val="195"/>
        </w:trPr>
        <w:tc>
          <w:tcPr>
            <w:tcW w:w="41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34" w:rsidRPr="005962B1" w:rsidRDefault="00BB5B34" w:rsidP="009E553A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КРАЕВОЙ БЮДЖЕТ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B34" w:rsidRPr="005962B1" w:rsidRDefault="00BB5B34" w:rsidP="009E553A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B34" w:rsidRPr="005962B1" w:rsidRDefault="00BB5B34" w:rsidP="009E553A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B34" w:rsidRPr="005962B1" w:rsidRDefault="00BB5B34" w:rsidP="009E553A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B34" w:rsidRPr="005962B1" w:rsidRDefault="00BB5B34" w:rsidP="009E553A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B34" w:rsidRPr="005962B1" w:rsidRDefault="00BB5B34" w:rsidP="009E553A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B34" w:rsidRPr="004C5D87" w:rsidRDefault="00BB5B34" w:rsidP="009E55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269 114 132,95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B34" w:rsidRPr="004C5D87" w:rsidRDefault="00BB5B34" w:rsidP="009E55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255 787 456,28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B34" w:rsidRPr="004C5D87" w:rsidRDefault="00BB5B34" w:rsidP="009E55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256 255 577,08</w:t>
            </w:r>
          </w:p>
        </w:tc>
        <w:tc>
          <w:tcPr>
            <w:tcW w:w="17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B34" w:rsidRPr="00BB5B34" w:rsidRDefault="00BB5B3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5B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781 157 166,31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B34" w:rsidRPr="005962B1" w:rsidRDefault="00BB5B34" w:rsidP="009E553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B5B34" w:rsidRPr="0067010A" w:rsidTr="009935E5">
        <w:trPr>
          <w:gridAfter w:val="1"/>
          <w:wAfter w:w="82" w:type="dxa"/>
          <w:trHeight w:val="195"/>
        </w:trPr>
        <w:tc>
          <w:tcPr>
            <w:tcW w:w="41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34" w:rsidRPr="005962B1" w:rsidRDefault="00BB5B34" w:rsidP="009E55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ФЕДЕРАЛЬНЫЙ БЮДЖЕТ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B34" w:rsidRPr="005962B1" w:rsidRDefault="00BB5B34" w:rsidP="009E553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B34" w:rsidRPr="005962B1" w:rsidRDefault="00BB5B34" w:rsidP="009E553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B34" w:rsidRPr="005962B1" w:rsidRDefault="00BB5B34" w:rsidP="009E553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B34" w:rsidRPr="005962B1" w:rsidRDefault="00BB5B34" w:rsidP="009E553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B34" w:rsidRPr="005962B1" w:rsidRDefault="00BB5B34" w:rsidP="009E553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B34" w:rsidRPr="004C5D87" w:rsidRDefault="00BB5B34" w:rsidP="009E55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10 939 386,15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B34" w:rsidRPr="004C5D87" w:rsidRDefault="00BB5B34" w:rsidP="009E55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23 309 669,37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B34" w:rsidRPr="004C5D87" w:rsidRDefault="00BB5B34" w:rsidP="009E55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27 216 464,48</w:t>
            </w:r>
          </w:p>
        </w:tc>
        <w:tc>
          <w:tcPr>
            <w:tcW w:w="17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B34" w:rsidRPr="00BB5B34" w:rsidRDefault="00BB5B3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5B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61 465 520,00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B34" w:rsidRPr="005962B1" w:rsidRDefault="00BB5B34" w:rsidP="009E553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B5B34" w:rsidRPr="0067010A" w:rsidTr="009935E5">
        <w:trPr>
          <w:gridAfter w:val="1"/>
          <w:wAfter w:w="82" w:type="dxa"/>
          <w:trHeight w:val="195"/>
        </w:trPr>
        <w:tc>
          <w:tcPr>
            <w:tcW w:w="41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34" w:rsidRPr="005962B1" w:rsidRDefault="00BB5B34" w:rsidP="009E553A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ВНЕБЮДЖЕТНЫЕ ИСТОЧНИКИ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B34" w:rsidRPr="005962B1" w:rsidRDefault="00BB5B34" w:rsidP="009E553A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B34" w:rsidRPr="005962B1" w:rsidRDefault="00BB5B34" w:rsidP="009E553A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B34" w:rsidRPr="005962B1" w:rsidRDefault="00BB5B34" w:rsidP="009E553A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B34" w:rsidRPr="005962B1" w:rsidRDefault="00BB5B34" w:rsidP="009E553A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B34" w:rsidRPr="005962B1" w:rsidRDefault="00BB5B34" w:rsidP="009E553A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B34" w:rsidRPr="004C5D87" w:rsidRDefault="00BB5B34" w:rsidP="007E6C2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3 778 248,27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B34" w:rsidRPr="004C5D87" w:rsidRDefault="00BB5B34" w:rsidP="009E55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6 104 081,60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B34" w:rsidRPr="004C5D87" w:rsidRDefault="00BB5B34" w:rsidP="009E55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6 104 081,60</w:t>
            </w:r>
          </w:p>
        </w:tc>
        <w:tc>
          <w:tcPr>
            <w:tcW w:w="17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B34" w:rsidRPr="00BB5B34" w:rsidRDefault="00BB5B3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5B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15 986 411,47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B34" w:rsidRPr="005962B1" w:rsidRDefault="00BB5B34" w:rsidP="009E553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D41334" w:rsidRPr="0067010A" w:rsidRDefault="00D41334" w:rsidP="00D41334">
      <w:pPr>
        <w:rPr>
          <w:rFonts w:ascii="Times New Roman" w:hAnsi="Times New Roman" w:cs="Times New Roman"/>
          <w:sz w:val="24"/>
          <w:szCs w:val="24"/>
        </w:rPr>
        <w:sectPr w:rsidR="00D41334" w:rsidRPr="0067010A" w:rsidSect="00F224B5">
          <w:pgSz w:w="16838" w:h="11906" w:orient="landscape"/>
          <w:pgMar w:top="1702" w:right="992" w:bottom="851" w:left="1134" w:header="709" w:footer="709" w:gutter="0"/>
          <w:cols w:space="708"/>
          <w:docGrid w:linePitch="360"/>
        </w:sectPr>
      </w:pPr>
    </w:p>
    <w:p w:rsidR="00D41334" w:rsidRPr="0067010A" w:rsidRDefault="00CF7731" w:rsidP="00AF6E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D41334" w:rsidRPr="0067010A" w:rsidRDefault="00D41334" w:rsidP="00AF6E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D41334" w:rsidRPr="0067010A" w:rsidRDefault="00D41334" w:rsidP="00AF6E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Идринского района «Создание </w:t>
      </w:r>
    </w:p>
    <w:p w:rsidR="00D41334" w:rsidRPr="0067010A" w:rsidRDefault="00917735" w:rsidP="00AF6E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у</w:t>
      </w:r>
      <w:r w:rsidR="00D41334" w:rsidRPr="0067010A">
        <w:rPr>
          <w:rFonts w:ascii="Times New Roman" w:hAnsi="Times New Roman" w:cs="Times New Roman"/>
          <w:sz w:val="28"/>
          <w:szCs w:val="28"/>
        </w:rPr>
        <w:t>словий для развития образования</w:t>
      </w:r>
    </w:p>
    <w:p w:rsidR="00D41334" w:rsidRPr="0067010A" w:rsidRDefault="00D41334" w:rsidP="00AF6E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Идринского района»</w:t>
      </w:r>
    </w:p>
    <w:p w:rsidR="00CF7731" w:rsidRPr="0067010A" w:rsidRDefault="00A338D6" w:rsidP="00CF7731">
      <w:pPr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Подпрограмма</w:t>
      </w:r>
      <w:r w:rsidR="00CF7731" w:rsidRPr="0067010A">
        <w:rPr>
          <w:rFonts w:ascii="Times New Roman" w:hAnsi="Times New Roman" w:cs="Times New Roman"/>
          <w:sz w:val="28"/>
          <w:szCs w:val="28"/>
        </w:rPr>
        <w:t xml:space="preserve"> 2 «Государственная поддержка детей сирот, расширение практики применения семейных форм воспитания»</w:t>
      </w:r>
    </w:p>
    <w:p w:rsidR="00CF7731" w:rsidRPr="0067010A" w:rsidRDefault="00CF7731" w:rsidP="00CF7731">
      <w:pPr>
        <w:pStyle w:val="a4"/>
        <w:numPr>
          <w:ilvl w:val="0"/>
          <w:numId w:val="40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tbl>
      <w:tblPr>
        <w:tblpPr w:leftFromText="180" w:rightFromText="180" w:vertAnchor="text" w:tblpX="-252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4308"/>
        <w:gridCol w:w="4586"/>
      </w:tblGrid>
      <w:tr w:rsidR="008B7FE0" w:rsidRPr="0067010A" w:rsidTr="008B7FE0">
        <w:trPr>
          <w:cantSplit/>
          <w:trHeight w:val="720"/>
        </w:trPr>
        <w:tc>
          <w:tcPr>
            <w:tcW w:w="353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51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2396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8B7FE0" w:rsidRPr="0067010A" w:rsidTr="008B7FE0">
        <w:trPr>
          <w:cantSplit/>
          <w:trHeight w:val="720"/>
        </w:trPr>
        <w:tc>
          <w:tcPr>
            <w:tcW w:w="353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1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396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</w:tr>
      <w:tr w:rsidR="008B7FE0" w:rsidRPr="0067010A" w:rsidTr="008B7FE0">
        <w:trPr>
          <w:cantSplit/>
          <w:trHeight w:val="720"/>
        </w:trPr>
        <w:tc>
          <w:tcPr>
            <w:tcW w:w="353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1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2396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«Создание условий для развития образования Идринского района» </w:t>
            </w:r>
          </w:p>
        </w:tc>
      </w:tr>
      <w:tr w:rsidR="008B7FE0" w:rsidRPr="0067010A" w:rsidTr="008B7FE0">
        <w:trPr>
          <w:cantSplit/>
          <w:trHeight w:val="1450"/>
        </w:trPr>
        <w:tc>
          <w:tcPr>
            <w:tcW w:w="353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1" w:type="pct"/>
          </w:tcPr>
          <w:p w:rsidR="008B7FE0" w:rsidRPr="0067010A" w:rsidRDefault="009A36A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 - координатор подпрограммы</w:t>
            </w:r>
          </w:p>
        </w:tc>
        <w:tc>
          <w:tcPr>
            <w:tcW w:w="2396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 </w:t>
            </w:r>
            <w:proofErr w:type="spell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администацииИдринского</w:t>
            </w:r>
            <w:proofErr w:type="spell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8B7FE0" w:rsidRPr="0067010A" w:rsidTr="008B7FE0">
        <w:trPr>
          <w:cantSplit/>
          <w:trHeight w:val="652"/>
        </w:trPr>
        <w:tc>
          <w:tcPr>
            <w:tcW w:w="353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1" w:type="pct"/>
          </w:tcPr>
          <w:p w:rsidR="008B7FE0" w:rsidRPr="0067010A" w:rsidRDefault="009A36A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2396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8B7FE0" w:rsidRPr="0067010A" w:rsidTr="008B7FE0">
        <w:trPr>
          <w:cantSplit/>
          <w:trHeight w:val="4810"/>
        </w:trPr>
        <w:tc>
          <w:tcPr>
            <w:tcW w:w="353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51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Цель и задачи  подпрограммы</w:t>
            </w:r>
          </w:p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</w:t>
            </w:r>
            <w:r w:rsidR="00055B3E" w:rsidRPr="0067010A">
              <w:rPr>
                <w:rFonts w:ascii="Times New Roman" w:hAnsi="Times New Roman" w:cs="Times New Roman"/>
                <w:sz w:val="28"/>
                <w:szCs w:val="28"/>
              </w:rPr>
              <w:t>елей, а также лицам из их числа</w:t>
            </w:r>
          </w:p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1.Обеспечить реализацию мероприятий, направленных на развитие в </w:t>
            </w:r>
            <w:proofErr w:type="spell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районе семейных форм воспитания детей-сирот и детей, оставшихся без попечения родителей;</w:t>
            </w:r>
          </w:p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  </w:t>
            </w:r>
          </w:p>
        </w:tc>
      </w:tr>
      <w:tr w:rsidR="008B7FE0" w:rsidRPr="0067010A" w:rsidTr="008B7FE0">
        <w:trPr>
          <w:cantSplit/>
          <w:trHeight w:val="720"/>
        </w:trPr>
        <w:tc>
          <w:tcPr>
            <w:tcW w:w="353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251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2396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подпрограммы представлены в приложении </w:t>
            </w:r>
            <w:r w:rsidR="00055B3E" w:rsidRPr="0067010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7207E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1 к Подпрограмме </w:t>
            </w:r>
          </w:p>
        </w:tc>
      </w:tr>
      <w:tr w:rsidR="008B7FE0" w:rsidRPr="0067010A" w:rsidTr="008B7FE0">
        <w:trPr>
          <w:cantSplit/>
          <w:trHeight w:val="348"/>
        </w:trPr>
        <w:tc>
          <w:tcPr>
            <w:tcW w:w="353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51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2396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bCs/>
                <w:sz w:val="28"/>
                <w:szCs w:val="28"/>
              </w:rPr>
              <w:t>2016-2030 годы</w:t>
            </w:r>
          </w:p>
        </w:tc>
      </w:tr>
      <w:tr w:rsidR="008B7FE0" w:rsidRPr="0067010A" w:rsidTr="008B7FE0">
        <w:trPr>
          <w:cantSplit/>
          <w:trHeight w:val="5206"/>
        </w:trPr>
        <w:tc>
          <w:tcPr>
            <w:tcW w:w="353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2251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iCs/>
                <w:sz w:val="28"/>
                <w:szCs w:val="28"/>
              </w:rPr>
              <w:t>Объемы и источники финансирования подпрограммы</w:t>
            </w:r>
            <w:r w:rsidR="006B0DC3" w:rsidRPr="0067010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2396" w:type="pct"/>
            <w:shd w:val="clear" w:color="auto" w:fill="auto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Подпрограмма финансируется за счет сре</w:t>
            </w:r>
            <w:proofErr w:type="gram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дств  кр</w:t>
            </w:r>
            <w:proofErr w:type="gram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аевого </w:t>
            </w:r>
            <w:r w:rsidRPr="00BA7B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</w:t>
            </w:r>
            <w:r w:rsidR="00BA7B43" w:rsidRPr="00BA7B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BA7B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составит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82EAD">
              <w:rPr>
                <w:rFonts w:ascii="Times New Roman" w:hAnsi="Times New Roman" w:cs="Times New Roman"/>
                <w:sz w:val="28"/>
                <w:szCs w:val="28"/>
              </w:rPr>
              <w:t>14 435 600,00</w:t>
            </w:r>
            <w:r w:rsidR="00451756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</w:t>
            </w:r>
            <w:r w:rsidR="00451756" w:rsidRPr="006701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82EAD">
              <w:rPr>
                <w:rFonts w:ascii="Times New Roman" w:hAnsi="Times New Roman" w:cs="Times New Roman"/>
                <w:sz w:val="28"/>
                <w:szCs w:val="28"/>
              </w:rPr>
              <w:t>14 435 600,00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рублей за счет сре</w:t>
            </w:r>
            <w:proofErr w:type="gram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аевого бюджета:</w:t>
            </w:r>
          </w:p>
          <w:p w:rsidR="008B7FE0" w:rsidRPr="0067010A" w:rsidRDefault="008B7FE0" w:rsidP="00FC34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  <w:r w:rsidR="00482EAD">
              <w:rPr>
                <w:rFonts w:ascii="Times New Roman" w:hAnsi="Times New Roman" w:cs="Times New Roman"/>
                <w:sz w:val="28"/>
                <w:szCs w:val="28"/>
              </w:rPr>
              <w:t>–4 616 600,00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</w:t>
            </w:r>
          </w:p>
          <w:p w:rsidR="008B7FE0" w:rsidRPr="0067010A" w:rsidRDefault="00482EAD" w:rsidP="00FC34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4 616 600,00</w:t>
            </w:r>
            <w:r w:rsidR="00A362B4">
              <w:rPr>
                <w:rFonts w:ascii="Times New Roman" w:hAnsi="Times New Roman" w:cs="Times New Roman"/>
                <w:sz w:val="28"/>
                <w:szCs w:val="28"/>
              </w:rPr>
              <w:t>рублей краевого бюджета;</w:t>
            </w:r>
          </w:p>
          <w:p w:rsidR="008B7FE0" w:rsidRPr="0067010A" w:rsidRDefault="008B7FE0" w:rsidP="00EA17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2021год  - </w:t>
            </w:r>
            <w:r w:rsidR="0040152E">
              <w:rPr>
                <w:rFonts w:ascii="Times New Roman" w:hAnsi="Times New Roman" w:cs="Times New Roman"/>
                <w:sz w:val="28"/>
                <w:szCs w:val="28"/>
              </w:rPr>
              <w:t>4 909 500,00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  в том числе</w:t>
            </w:r>
          </w:p>
          <w:p w:rsidR="008B7FE0" w:rsidRPr="0067010A" w:rsidRDefault="0040152E" w:rsidP="00EA17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4 909 500,00</w:t>
            </w:r>
            <w:r w:rsidR="008B7FE0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 краевого бюджета</w:t>
            </w:r>
            <w:r w:rsidR="00A362B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F1913" w:rsidRPr="0067010A" w:rsidRDefault="008B7FE0" w:rsidP="00AF19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AF1913" w:rsidRPr="0067010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0152E">
              <w:rPr>
                <w:rFonts w:ascii="Times New Roman" w:hAnsi="Times New Roman" w:cs="Times New Roman"/>
                <w:sz w:val="28"/>
                <w:szCs w:val="28"/>
              </w:rPr>
              <w:t xml:space="preserve"> 4 909 500,00 </w:t>
            </w:r>
            <w:r w:rsidR="00AF1913" w:rsidRPr="0067010A">
              <w:rPr>
                <w:rFonts w:ascii="Times New Roman" w:hAnsi="Times New Roman" w:cs="Times New Roman"/>
                <w:sz w:val="28"/>
                <w:szCs w:val="28"/>
              </w:rPr>
              <w:t>рублей  в том числе</w:t>
            </w:r>
          </w:p>
          <w:p w:rsidR="00AF1913" w:rsidRPr="0067010A" w:rsidRDefault="0040152E" w:rsidP="00AF19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4 909 500,00</w:t>
            </w:r>
            <w:r w:rsidR="00AF1913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 краевого бюд</w:t>
            </w:r>
            <w:r w:rsidR="00A362B4">
              <w:rPr>
                <w:rFonts w:ascii="Times New Roman" w:hAnsi="Times New Roman" w:cs="Times New Roman"/>
                <w:sz w:val="28"/>
                <w:szCs w:val="28"/>
              </w:rPr>
              <w:t>жета</w:t>
            </w:r>
          </w:p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33A1" w:rsidRPr="0067010A" w:rsidRDefault="003633A1" w:rsidP="00AF6E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6EAD" w:rsidRPr="0067010A" w:rsidRDefault="003633A1" w:rsidP="006B0DC3">
      <w:pPr>
        <w:pStyle w:val="a4"/>
        <w:numPr>
          <w:ilvl w:val="0"/>
          <w:numId w:val="40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Основные разделы подпрограммы</w:t>
      </w:r>
    </w:p>
    <w:p w:rsidR="006B0DC3" w:rsidRPr="0067010A" w:rsidRDefault="006B0DC3" w:rsidP="006B0DC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633A1" w:rsidRPr="0067010A" w:rsidRDefault="003633A1" w:rsidP="00A362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2.1. Постановка  районной 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проблемыи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обоснование необходимости разработки подпрограммы</w:t>
      </w:r>
    </w:p>
    <w:p w:rsidR="0017240C" w:rsidRPr="0067010A" w:rsidRDefault="0017240C" w:rsidP="0017240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67010A">
        <w:rPr>
          <w:rFonts w:ascii="Times New Roman" w:hAnsi="Times New Roman" w:cs="Times New Roman"/>
          <w:sz w:val="28"/>
          <w:szCs w:val="28"/>
        </w:rPr>
        <w:t xml:space="preserve">На 01.10.2019 в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районе проживало 138 детей-сирот и детей, оставшихся без попечения родителей, из них </w:t>
      </w:r>
      <w:r w:rsidRPr="0067010A">
        <w:rPr>
          <w:rFonts w:ascii="Times New Roman" w:hAnsi="Times New Roman" w:cs="Times New Roman"/>
          <w:bCs/>
          <w:sz w:val="28"/>
          <w:szCs w:val="28"/>
        </w:rPr>
        <w:t>под опекой и попечительством на безвозмездной основе –47 ребенка, под опекой на возмездной основе – 75 детей, под предварительной опекой – 15 ребенка, под добровольной опекой -1 .</w:t>
      </w:r>
      <w:r w:rsidRPr="0067010A">
        <w:rPr>
          <w:rFonts w:ascii="Times New Roman" w:hAnsi="Times New Roman" w:cs="Times New Roman"/>
          <w:sz w:val="28"/>
          <w:szCs w:val="28"/>
        </w:rPr>
        <w:t xml:space="preserve">В последние годы в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районе отмечается тенденция сохранения числа  детей, оставшихся без попечения родителей, выявленных в течение года.</w:t>
      </w:r>
      <w:proofErr w:type="gramEnd"/>
    </w:p>
    <w:p w:rsidR="0017240C" w:rsidRPr="0067010A" w:rsidRDefault="0017240C" w:rsidP="001724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 то же время наблюдается уменьшение числа детей, оставшихся без попечения родителей, воспитывающихся в семьях граждан с 147 ребенка в 2018 году до 138  в 2019 году. Формой опеки, которой отдается в настоящее время предпочтение гражданами, является приемная семья. По состоянию на 01.10.2019 в 30 приемных семьях воспитывались 75детей.</w:t>
      </w:r>
    </w:p>
    <w:p w:rsidR="0017240C" w:rsidRPr="0067010A" w:rsidRDefault="0017240C" w:rsidP="001724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Другим проблемным моментом остается недостаточное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постинтернатное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сопровождение детей-сирот и детей, оставшихся без </w:t>
      </w:r>
      <w:r w:rsidRPr="0067010A">
        <w:rPr>
          <w:rFonts w:ascii="Times New Roman" w:hAnsi="Times New Roman" w:cs="Times New Roman"/>
          <w:sz w:val="28"/>
          <w:szCs w:val="28"/>
        </w:rPr>
        <w:lastRenderedPageBreak/>
        <w:t>попечения родителей, в том числе в части обеспечения их жилыми помещениями.</w:t>
      </w:r>
    </w:p>
    <w:p w:rsidR="0017240C" w:rsidRPr="0067010A" w:rsidRDefault="0017240C" w:rsidP="001724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районе на 01.10.2019 численность детей, оставшихся без попечения родителей, и лиц из их числа, состоящих на учете на получение жилого помещения, включая лиц в возрасте от 23 лет и старше, составила 89 человек.</w:t>
      </w:r>
    </w:p>
    <w:p w:rsidR="0017240C" w:rsidRPr="0067010A" w:rsidRDefault="0017240C" w:rsidP="001724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Разработка данной подпрограммы обусловлена необходимостью разрешения вышеперечисленных проблем с целью реализации приоритетного права каждого ребенка жить и воспитываться в семье, упорядочить соблюдение мер социальной поддержки детей-сирот и детей, оставшихся без попечения родителей.</w:t>
      </w:r>
    </w:p>
    <w:p w:rsidR="005A5631" w:rsidRPr="0067010A" w:rsidRDefault="005A5631" w:rsidP="001724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33A1" w:rsidRPr="0067010A" w:rsidRDefault="003633A1" w:rsidP="003633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2.2. Основная цель, задачи</w:t>
      </w:r>
      <w:r w:rsidR="005A5631" w:rsidRPr="0067010A">
        <w:rPr>
          <w:rFonts w:ascii="Times New Roman" w:hAnsi="Times New Roman" w:cs="Times New Roman"/>
          <w:sz w:val="28"/>
          <w:szCs w:val="28"/>
        </w:rPr>
        <w:t>, этапы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 сроки выполнения подпрограммы, целевые индикаторы</w:t>
      </w:r>
    </w:p>
    <w:p w:rsidR="003633A1" w:rsidRPr="0067010A" w:rsidRDefault="003633A1" w:rsidP="00AF6E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числа.</w:t>
      </w:r>
    </w:p>
    <w:p w:rsidR="003633A1" w:rsidRPr="0067010A" w:rsidRDefault="003633A1" w:rsidP="00AF6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Задачи:</w:t>
      </w:r>
    </w:p>
    <w:p w:rsidR="003633A1" w:rsidRPr="0067010A" w:rsidRDefault="003633A1" w:rsidP="00AF6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1. обеспечить реализацию мероприятий, направленных на развитие в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районе семейных форм воспитания детей-сирот и детей, оставшихся без попечения родителей;</w:t>
      </w:r>
    </w:p>
    <w:p w:rsidR="003633A1" w:rsidRPr="0067010A" w:rsidRDefault="003633A1" w:rsidP="00AF6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числа.</w:t>
      </w:r>
    </w:p>
    <w:p w:rsidR="003633A1" w:rsidRPr="0067010A" w:rsidRDefault="003633A1" w:rsidP="00A362B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Срок выполнения подпрограммы: 2016-2030 годы.</w:t>
      </w:r>
    </w:p>
    <w:p w:rsidR="003633A1" w:rsidRPr="0067010A" w:rsidRDefault="003633A1" w:rsidP="00AF6E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Перечень целевых индикаторов подпрогр</w:t>
      </w:r>
      <w:r w:rsidR="005A5631" w:rsidRPr="0067010A">
        <w:rPr>
          <w:rFonts w:ascii="Times New Roman" w:hAnsi="Times New Roman" w:cs="Times New Roman"/>
          <w:sz w:val="28"/>
          <w:szCs w:val="28"/>
        </w:rPr>
        <w:t xml:space="preserve">аммы представлен в приложении </w:t>
      </w:r>
      <w:r w:rsidR="00055B3E" w:rsidRPr="0067010A">
        <w:rPr>
          <w:rFonts w:ascii="Times New Roman" w:hAnsi="Times New Roman" w:cs="Times New Roman"/>
          <w:sz w:val="28"/>
          <w:szCs w:val="28"/>
        </w:rPr>
        <w:t>№</w:t>
      </w:r>
      <w:r w:rsidRPr="0067010A">
        <w:rPr>
          <w:rFonts w:ascii="Times New Roman" w:hAnsi="Times New Roman" w:cs="Times New Roman"/>
          <w:sz w:val="28"/>
          <w:szCs w:val="28"/>
        </w:rPr>
        <w:t>1 к подпрограмме 2 «Господдержка детей сирот, расширение практики применения семейных форм воспитания».</w:t>
      </w:r>
    </w:p>
    <w:p w:rsidR="005A5631" w:rsidRPr="0067010A" w:rsidRDefault="005A5631" w:rsidP="00AF6E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3633A1" w:rsidRDefault="003633A1" w:rsidP="005A5631">
      <w:pPr>
        <w:pStyle w:val="a4"/>
        <w:numPr>
          <w:ilvl w:val="1"/>
          <w:numId w:val="40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Механизм реализации подпрограммы</w:t>
      </w:r>
    </w:p>
    <w:p w:rsidR="003633A1" w:rsidRPr="0067010A" w:rsidRDefault="003633A1" w:rsidP="00AF6E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Реализация подпрограммы осуществляется отделом образования администрации Идринского </w:t>
      </w:r>
      <w:r w:rsidR="00AF6EAD" w:rsidRPr="0067010A">
        <w:rPr>
          <w:rFonts w:ascii="Times New Roman" w:hAnsi="Times New Roman" w:cs="Times New Roman"/>
          <w:sz w:val="28"/>
          <w:szCs w:val="28"/>
        </w:rPr>
        <w:t>района, муниципальными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органами опеки и попечительства в соответствии с Законом Красноярского края от 20.12.2007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несовершеннолетних».</w:t>
      </w:r>
    </w:p>
    <w:p w:rsidR="005A5631" w:rsidRPr="0067010A" w:rsidRDefault="005A5631" w:rsidP="00AF6E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33A1" w:rsidRPr="0067010A" w:rsidRDefault="003633A1" w:rsidP="005A56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2.4.  </w:t>
      </w:r>
      <w:r w:rsidR="00A362B4">
        <w:rPr>
          <w:rFonts w:ascii="Times New Roman" w:hAnsi="Times New Roman" w:cs="Times New Roman"/>
          <w:sz w:val="28"/>
          <w:szCs w:val="28"/>
        </w:rPr>
        <w:t>Управление подпрограммой</w:t>
      </w:r>
      <w:r w:rsidR="00FF62A2" w:rsidRPr="00670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62A2" w:rsidRPr="0067010A">
        <w:rPr>
          <w:rFonts w:ascii="Times New Roman" w:hAnsi="Times New Roman" w:cs="Times New Roman"/>
          <w:sz w:val="28"/>
          <w:szCs w:val="28"/>
        </w:rPr>
        <w:t>и</w:t>
      </w:r>
      <w:r w:rsidRPr="0067010A">
        <w:rPr>
          <w:rFonts w:ascii="Times New Roman" w:hAnsi="Times New Roman" w:cs="Times New Roman"/>
          <w:sz w:val="28"/>
          <w:szCs w:val="28"/>
        </w:rPr>
        <w:t>контроль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за ходом ее выполнения</w:t>
      </w:r>
    </w:p>
    <w:p w:rsidR="003633A1" w:rsidRPr="0067010A" w:rsidRDefault="003633A1" w:rsidP="00AF6E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Контроль </w:t>
      </w:r>
      <w:r w:rsidR="00AF6EAD" w:rsidRPr="0067010A">
        <w:rPr>
          <w:rFonts w:ascii="Times New Roman" w:hAnsi="Times New Roman" w:cs="Times New Roman"/>
          <w:sz w:val="28"/>
          <w:szCs w:val="28"/>
        </w:rPr>
        <w:t>над реализацией</w:t>
      </w:r>
      <w:r w:rsidRPr="0067010A">
        <w:rPr>
          <w:rFonts w:ascii="Times New Roman" w:hAnsi="Times New Roman" w:cs="Times New Roman"/>
          <w:sz w:val="28"/>
          <w:szCs w:val="28"/>
        </w:rPr>
        <w:t xml:space="preserve"> подпрограммы осуществляет отдел образования Идринского района, который несет ответственность за ее выполнение и целевое использование средств.</w:t>
      </w:r>
    </w:p>
    <w:p w:rsidR="003633A1" w:rsidRPr="0067010A" w:rsidRDefault="003633A1" w:rsidP="001724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Финансирование мероприятий подпрограммы осуществляется за счет</w:t>
      </w:r>
      <w:r w:rsidR="00055B3E" w:rsidRPr="0067010A">
        <w:rPr>
          <w:rFonts w:ascii="Times New Roman" w:hAnsi="Times New Roman" w:cs="Times New Roman"/>
          <w:sz w:val="28"/>
          <w:szCs w:val="28"/>
        </w:rPr>
        <w:t xml:space="preserve"> сре</w:t>
      </w:r>
      <w:proofErr w:type="gramStart"/>
      <w:r w:rsidR="00055B3E" w:rsidRPr="0067010A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055B3E" w:rsidRPr="0067010A">
        <w:rPr>
          <w:rFonts w:ascii="Times New Roman" w:hAnsi="Times New Roman" w:cs="Times New Roman"/>
          <w:sz w:val="28"/>
          <w:szCs w:val="28"/>
        </w:rPr>
        <w:t>аевого бюджета</w:t>
      </w:r>
      <w:r w:rsidRPr="006701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62B4" w:rsidRDefault="003633A1" w:rsidP="00AF6E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>Контроль за соблюдением условий выделения, получения, целевого использования и возврат</w:t>
      </w:r>
      <w:r w:rsidR="00055B3E" w:rsidRPr="0067010A">
        <w:rPr>
          <w:rFonts w:ascii="Times New Roman" w:hAnsi="Times New Roman" w:cs="Times New Roman"/>
          <w:sz w:val="28"/>
          <w:szCs w:val="28"/>
        </w:rPr>
        <w:t>а сре</w:t>
      </w:r>
      <w:proofErr w:type="gramStart"/>
      <w:r w:rsidR="00055B3E" w:rsidRPr="0067010A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055B3E" w:rsidRPr="0067010A">
        <w:rPr>
          <w:rFonts w:ascii="Times New Roman" w:hAnsi="Times New Roman" w:cs="Times New Roman"/>
          <w:sz w:val="28"/>
          <w:szCs w:val="28"/>
        </w:rPr>
        <w:t>аевого бюджета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осуществляет служба финансово-экономического контроля Красноярского края.</w:t>
      </w:r>
    </w:p>
    <w:p w:rsidR="003633A1" w:rsidRPr="0067010A" w:rsidRDefault="003633A1" w:rsidP="00AF6E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Контроль за законностью, результативностью (эффективностью </w:t>
      </w:r>
      <w:r w:rsidRPr="0067010A">
        <w:rPr>
          <w:rFonts w:ascii="Times New Roman" w:hAnsi="Times New Roman" w:cs="Times New Roman"/>
          <w:sz w:val="28"/>
          <w:szCs w:val="28"/>
        </w:rPr>
        <w:br/>
        <w:t>и экономностью) использования сре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>аевого бюджета осуществляет Счетная палата Красноярского края.</w:t>
      </w:r>
    </w:p>
    <w:p w:rsidR="005A5631" w:rsidRPr="0067010A" w:rsidRDefault="005A5631" w:rsidP="00AF6E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33A1" w:rsidRPr="0067010A" w:rsidRDefault="003633A1" w:rsidP="005A56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2.5. Оценка социально-экономической эффективности</w:t>
      </w:r>
    </w:p>
    <w:p w:rsidR="003633A1" w:rsidRPr="0067010A" w:rsidRDefault="003633A1" w:rsidP="00AF6E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Оценка социально-экономической эффективности проводится ми</w:t>
      </w:r>
      <w:r w:rsidR="00055B3E" w:rsidRPr="0067010A">
        <w:rPr>
          <w:rFonts w:ascii="Times New Roman" w:hAnsi="Times New Roman" w:cs="Times New Roman"/>
          <w:sz w:val="28"/>
          <w:szCs w:val="28"/>
        </w:rPr>
        <w:t xml:space="preserve">нистерством образования </w:t>
      </w:r>
      <w:r w:rsidRPr="0067010A">
        <w:rPr>
          <w:rFonts w:ascii="Times New Roman" w:hAnsi="Times New Roman" w:cs="Times New Roman"/>
          <w:sz w:val="28"/>
          <w:szCs w:val="28"/>
        </w:rPr>
        <w:t>Красноярского края.</w:t>
      </w:r>
    </w:p>
    <w:p w:rsidR="003633A1" w:rsidRPr="0067010A" w:rsidRDefault="003633A1" w:rsidP="00055B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Обязательным условием эффективности 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p w:rsidR="005A5631" w:rsidRPr="0067010A" w:rsidRDefault="005A5631" w:rsidP="00AF6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33A1" w:rsidRPr="0067010A" w:rsidRDefault="003633A1" w:rsidP="005A56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2.6. Мероприятия подпрограммы</w:t>
      </w:r>
    </w:p>
    <w:p w:rsidR="003633A1" w:rsidRPr="0067010A" w:rsidRDefault="003633A1" w:rsidP="00AF6E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Мероприятия подпрогра</w:t>
      </w:r>
      <w:r w:rsidR="005A5631" w:rsidRPr="0067010A">
        <w:rPr>
          <w:rFonts w:ascii="Times New Roman" w:hAnsi="Times New Roman" w:cs="Times New Roman"/>
          <w:sz w:val="28"/>
          <w:szCs w:val="28"/>
        </w:rPr>
        <w:t xml:space="preserve">ммы представлены в приложении </w:t>
      </w:r>
      <w:r w:rsidR="00A362B4">
        <w:rPr>
          <w:rFonts w:ascii="Times New Roman" w:hAnsi="Times New Roman" w:cs="Times New Roman"/>
          <w:sz w:val="28"/>
          <w:szCs w:val="28"/>
        </w:rPr>
        <w:t>№</w:t>
      </w:r>
      <w:r w:rsidR="005A5631" w:rsidRPr="0067010A">
        <w:rPr>
          <w:rFonts w:ascii="Times New Roman" w:hAnsi="Times New Roman" w:cs="Times New Roman"/>
          <w:sz w:val="28"/>
          <w:szCs w:val="28"/>
        </w:rPr>
        <w:t>2</w:t>
      </w:r>
      <w:r w:rsidRPr="0067010A">
        <w:rPr>
          <w:rFonts w:ascii="Times New Roman" w:hAnsi="Times New Roman" w:cs="Times New Roman"/>
          <w:sz w:val="28"/>
          <w:szCs w:val="28"/>
        </w:rPr>
        <w:t xml:space="preserve"> к подпрограмме 2 «Государственная поддержка детей сирот, расширение практики применения семейных форм воспитания».</w:t>
      </w:r>
    </w:p>
    <w:p w:rsidR="003633A1" w:rsidRPr="0067010A" w:rsidRDefault="003633A1" w:rsidP="00AF6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33A1" w:rsidRPr="0067010A" w:rsidRDefault="003633A1" w:rsidP="003633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33A1" w:rsidRPr="0067010A" w:rsidRDefault="003633A1" w:rsidP="003633A1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3633A1" w:rsidRPr="0067010A" w:rsidSect="008B7FE0">
          <w:pgSz w:w="11906" w:h="16838"/>
          <w:pgMar w:top="992" w:right="851" w:bottom="0" w:left="1701" w:header="709" w:footer="709" w:gutter="0"/>
          <w:cols w:space="708"/>
          <w:docGrid w:linePitch="360"/>
        </w:sectPr>
      </w:pPr>
    </w:p>
    <w:p w:rsidR="003633A1" w:rsidRPr="00A362B4" w:rsidRDefault="003633A1" w:rsidP="003633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  <w:r w:rsidR="0083632A" w:rsidRPr="00A362B4">
        <w:rPr>
          <w:rFonts w:ascii="Times New Roman" w:hAnsi="Times New Roman" w:cs="Times New Roman"/>
          <w:sz w:val="28"/>
          <w:szCs w:val="28"/>
        </w:rPr>
        <w:t>№</w:t>
      </w:r>
      <w:r w:rsidRPr="00A362B4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3633A1" w:rsidRPr="00A362B4" w:rsidRDefault="003633A1" w:rsidP="003633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 xml:space="preserve">к подпрограмме  «Государственная поддержка детей сирот, </w:t>
      </w:r>
    </w:p>
    <w:p w:rsidR="003633A1" w:rsidRPr="00A362B4" w:rsidRDefault="003633A1" w:rsidP="003633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 xml:space="preserve">расширение практики применения семейных форм воспитания», </w:t>
      </w:r>
    </w:p>
    <w:p w:rsidR="003633A1" w:rsidRPr="00A362B4" w:rsidRDefault="003633A1" w:rsidP="003633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>реализуемой в рамках муниципальной  программы</w:t>
      </w:r>
    </w:p>
    <w:p w:rsidR="003633A1" w:rsidRPr="00A362B4" w:rsidRDefault="003633A1" w:rsidP="003633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 xml:space="preserve"> «Создание условий для развития образования  Идринского района»</w:t>
      </w:r>
    </w:p>
    <w:p w:rsidR="005A5631" w:rsidRPr="00A362B4" w:rsidRDefault="005A5631" w:rsidP="003633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7437A" w:rsidRPr="00A362B4" w:rsidRDefault="003633A1" w:rsidP="009743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97437A" w:rsidRPr="00A362B4">
        <w:rPr>
          <w:rFonts w:ascii="Times New Roman" w:hAnsi="Times New Roman" w:cs="Times New Roman"/>
          <w:sz w:val="28"/>
          <w:szCs w:val="28"/>
        </w:rPr>
        <w:t xml:space="preserve">и значение </w:t>
      </w:r>
      <w:proofErr w:type="spellStart"/>
      <w:r w:rsidR="0097437A" w:rsidRPr="00A362B4">
        <w:rPr>
          <w:rFonts w:ascii="Times New Roman" w:hAnsi="Times New Roman" w:cs="Times New Roman"/>
          <w:sz w:val="28"/>
          <w:szCs w:val="28"/>
        </w:rPr>
        <w:t>показателей</w:t>
      </w:r>
      <w:r w:rsidR="00A36A69" w:rsidRPr="00A362B4">
        <w:rPr>
          <w:rFonts w:ascii="Times New Roman" w:hAnsi="Times New Roman" w:cs="Times New Roman"/>
          <w:sz w:val="28"/>
          <w:szCs w:val="28"/>
        </w:rPr>
        <w:t>результативности</w:t>
      </w:r>
      <w:r w:rsidRPr="00A362B4">
        <w:rPr>
          <w:rFonts w:ascii="Times New Roman" w:hAnsi="Times New Roman" w:cs="Times New Roman"/>
          <w:sz w:val="28"/>
          <w:szCs w:val="28"/>
        </w:rPr>
        <w:t>подпрограммы</w:t>
      </w:r>
      <w:proofErr w:type="spellEnd"/>
      <w:r w:rsidRPr="00A362B4">
        <w:rPr>
          <w:rFonts w:ascii="Times New Roman" w:hAnsi="Times New Roman" w:cs="Times New Roman"/>
          <w:sz w:val="28"/>
          <w:szCs w:val="28"/>
        </w:rPr>
        <w:t xml:space="preserve"> </w:t>
      </w:r>
      <w:r w:rsidR="0097437A" w:rsidRPr="00A362B4">
        <w:rPr>
          <w:rFonts w:ascii="Times New Roman" w:hAnsi="Times New Roman" w:cs="Times New Roman"/>
          <w:sz w:val="28"/>
          <w:szCs w:val="28"/>
        </w:rPr>
        <w:t xml:space="preserve">«Государственная поддержка детей </w:t>
      </w:r>
      <w:proofErr w:type="spellStart"/>
      <w:r w:rsidR="0097437A" w:rsidRPr="00A362B4">
        <w:rPr>
          <w:rFonts w:ascii="Times New Roman" w:hAnsi="Times New Roman" w:cs="Times New Roman"/>
          <w:sz w:val="28"/>
          <w:szCs w:val="28"/>
        </w:rPr>
        <w:t>сирот</w:t>
      </w:r>
      <w:proofErr w:type="gramStart"/>
      <w:r w:rsidR="0097437A" w:rsidRPr="00A362B4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="0097437A" w:rsidRPr="00A362B4">
        <w:rPr>
          <w:rFonts w:ascii="Times New Roman" w:hAnsi="Times New Roman" w:cs="Times New Roman"/>
          <w:sz w:val="28"/>
          <w:szCs w:val="28"/>
        </w:rPr>
        <w:t>асширение</w:t>
      </w:r>
      <w:proofErr w:type="spellEnd"/>
      <w:r w:rsidR="0097437A" w:rsidRPr="00A362B4">
        <w:rPr>
          <w:rFonts w:ascii="Times New Roman" w:hAnsi="Times New Roman" w:cs="Times New Roman"/>
          <w:sz w:val="28"/>
          <w:szCs w:val="28"/>
        </w:rPr>
        <w:t xml:space="preserve"> практики применения семейных форм </w:t>
      </w:r>
      <w:proofErr w:type="spellStart"/>
      <w:r w:rsidR="0097437A" w:rsidRPr="00A362B4">
        <w:rPr>
          <w:rFonts w:ascii="Times New Roman" w:hAnsi="Times New Roman" w:cs="Times New Roman"/>
          <w:sz w:val="28"/>
          <w:szCs w:val="28"/>
        </w:rPr>
        <w:t>воспитания»</w:t>
      </w:r>
      <w:r w:rsidR="00A36A69" w:rsidRPr="00A362B4">
        <w:rPr>
          <w:rFonts w:ascii="Times New Roman" w:hAnsi="Times New Roman" w:cs="Times New Roman"/>
          <w:sz w:val="28"/>
          <w:szCs w:val="28"/>
        </w:rPr>
        <w:t>муниципальной</w:t>
      </w:r>
      <w:proofErr w:type="spellEnd"/>
      <w:r w:rsidR="00A36A69" w:rsidRPr="00A362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37A" w:rsidRPr="00A362B4">
        <w:rPr>
          <w:rFonts w:ascii="Times New Roman" w:hAnsi="Times New Roman" w:cs="Times New Roman"/>
          <w:sz w:val="28"/>
          <w:szCs w:val="28"/>
        </w:rPr>
        <w:t>программы«Создание</w:t>
      </w:r>
      <w:proofErr w:type="spellEnd"/>
      <w:r w:rsidR="0097437A" w:rsidRPr="00A362B4">
        <w:rPr>
          <w:rFonts w:ascii="Times New Roman" w:hAnsi="Times New Roman" w:cs="Times New Roman"/>
          <w:sz w:val="28"/>
          <w:szCs w:val="28"/>
        </w:rPr>
        <w:t xml:space="preserve"> условий для развития образования  Идринского района»</w:t>
      </w:r>
    </w:p>
    <w:p w:rsidR="003633A1" w:rsidRPr="00A362B4" w:rsidRDefault="003633A1" w:rsidP="003633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54" w:type="dxa"/>
        <w:tblInd w:w="-7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230"/>
        <w:gridCol w:w="1495"/>
        <w:gridCol w:w="1985"/>
        <w:gridCol w:w="1417"/>
        <w:gridCol w:w="1134"/>
        <w:gridCol w:w="1134"/>
        <w:gridCol w:w="992"/>
      </w:tblGrid>
      <w:tr w:rsidR="0097437A" w:rsidRPr="0067010A" w:rsidTr="00466693">
        <w:trPr>
          <w:cantSplit/>
          <w:trHeight w:val="27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2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437A" w:rsidRPr="0067010A" w:rsidRDefault="0097437A" w:rsidP="009743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Цель,   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 результативности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467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A362B4" w:rsidRPr="0067010A" w:rsidTr="0097437A">
        <w:trPr>
          <w:cantSplit/>
          <w:trHeight w:val="615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B4" w:rsidRPr="0067010A" w:rsidRDefault="00A362B4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B4" w:rsidRPr="0067010A" w:rsidRDefault="00A362B4" w:rsidP="009743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B4" w:rsidRPr="0067010A" w:rsidRDefault="00A362B4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B4" w:rsidRPr="0067010A" w:rsidRDefault="00A362B4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B4" w:rsidRPr="005962B1" w:rsidRDefault="00A362B4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Текущий финансовый год, </w:t>
            </w:r>
          </w:p>
          <w:p w:rsidR="00A362B4" w:rsidRPr="005962B1" w:rsidRDefault="00A362B4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B4" w:rsidRPr="005962B1" w:rsidRDefault="00A362B4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год, </w:t>
            </w:r>
          </w:p>
          <w:p w:rsidR="00A362B4" w:rsidRPr="005962B1" w:rsidRDefault="00A362B4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B4" w:rsidRPr="005962B1" w:rsidRDefault="00A362B4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периода,</w:t>
            </w:r>
          </w:p>
          <w:p w:rsidR="00A362B4" w:rsidRPr="005962B1" w:rsidRDefault="00A362B4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B4" w:rsidRPr="005962B1" w:rsidRDefault="00A362B4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периода,</w:t>
            </w:r>
          </w:p>
          <w:p w:rsidR="00A362B4" w:rsidRPr="005962B1" w:rsidRDefault="00A362B4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</w:tr>
      <w:tr w:rsidR="00FF62A2" w:rsidRPr="0067010A" w:rsidTr="0017240C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A2" w:rsidRPr="0067010A" w:rsidRDefault="00FF62A2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A2" w:rsidRPr="0067010A" w:rsidRDefault="00FF62A2" w:rsidP="002F54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числа.</w:t>
            </w:r>
          </w:p>
        </w:tc>
      </w:tr>
      <w:tr w:rsidR="00FF62A2" w:rsidRPr="0067010A" w:rsidTr="0017240C">
        <w:trPr>
          <w:cantSplit/>
          <w:trHeight w:val="5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A2" w:rsidRPr="0067010A" w:rsidRDefault="00FF62A2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A2" w:rsidRPr="0067010A" w:rsidRDefault="00FF62A2" w:rsidP="002F54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Задача 1. Обеспечить реализацию мероприятий, направленных на развитие в </w:t>
            </w:r>
            <w:proofErr w:type="spell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Идринском</w:t>
            </w:r>
            <w:proofErr w:type="spell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районе семейных форм воспитания детей-сирот и детей, оставшихся без попечения родителей;</w:t>
            </w:r>
          </w:p>
        </w:tc>
      </w:tr>
      <w:tr w:rsidR="0097437A" w:rsidRPr="0067010A" w:rsidTr="0097437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5A5631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37A" w:rsidRPr="0067010A" w:rsidRDefault="0097437A" w:rsidP="00AF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Доля детей, оставшихся без попечения родителей, из них под опекой и попечительством (в том числе в приемных семьях), по безвозмездному договору и по добровольной опеке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тат.отчетность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A36A69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A36A69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F62A2" w:rsidRPr="0067010A" w:rsidTr="0017240C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A2" w:rsidRPr="0067010A" w:rsidRDefault="00FF62A2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A2" w:rsidRPr="0067010A" w:rsidRDefault="00FF62A2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Задача 2.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  </w:t>
            </w:r>
          </w:p>
        </w:tc>
      </w:tr>
      <w:tr w:rsidR="0097437A" w:rsidRPr="0067010A" w:rsidTr="0097437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5A5631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AF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оставшихся без попечения родителей, и лиц из числа детей, оставшихся без попечения родителей, состоявших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детей,        оставшихся без попечения родителей, и лиц из их числа, состоящих на учете на получение жилого помещения, включая лиц </w:t>
            </w:r>
            <w:proofErr w:type="spell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ввозрасте</w:t>
            </w:r>
            <w:proofErr w:type="spellEnd"/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от 23 лет и старше (всего на начало отчетного года) 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татистическая</w:t>
            </w:r>
            <w:proofErr w:type="spell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4E3F2C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7437A" w:rsidRPr="0067010A" w:rsidTr="0097437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5A5631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AF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Количество детей-сирот, детей, оставшихся без попечения родителей, а так же лиц из их числа, которым необходимо приобрести жилые помещения в соответствии с соглашением о предоставлении субсидий из федерального бюджета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4E3F2C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4E3F2C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437A" w:rsidRPr="0067010A" w:rsidTr="0097437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5A5631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AF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 детей-сирот, детей, оставшихся без попечения родителей, а так же лиц из их числа по состоянию на начало финансового года, имеющих и не реализовавших своевременно право на обеспечение жилыми помещениями 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4E3F2C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4E3F2C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4E3F2C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4E3F2C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</w:tbl>
    <w:p w:rsidR="003633A1" w:rsidRPr="0067010A" w:rsidRDefault="003633A1" w:rsidP="003633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260" w:type="dxa"/>
        <w:tblInd w:w="298" w:type="dxa"/>
        <w:tblLayout w:type="fixed"/>
        <w:tblLook w:val="04A0" w:firstRow="1" w:lastRow="0" w:firstColumn="1" w:lastColumn="0" w:noHBand="0" w:noVBand="1"/>
      </w:tblPr>
      <w:tblGrid>
        <w:gridCol w:w="657"/>
        <w:gridCol w:w="3109"/>
        <w:gridCol w:w="842"/>
        <w:gridCol w:w="228"/>
        <w:gridCol w:w="481"/>
        <w:gridCol w:w="359"/>
        <w:gridCol w:w="350"/>
        <w:gridCol w:w="359"/>
        <w:gridCol w:w="845"/>
        <w:gridCol w:w="71"/>
        <w:gridCol w:w="545"/>
        <w:gridCol w:w="22"/>
        <w:gridCol w:w="61"/>
        <w:gridCol w:w="1206"/>
        <w:gridCol w:w="13"/>
        <w:gridCol w:w="1141"/>
        <w:gridCol w:w="153"/>
        <w:gridCol w:w="26"/>
        <w:gridCol w:w="960"/>
        <w:gridCol w:w="289"/>
        <w:gridCol w:w="946"/>
        <w:gridCol w:w="35"/>
        <w:gridCol w:w="6"/>
        <w:gridCol w:w="39"/>
        <w:gridCol w:w="250"/>
        <w:gridCol w:w="2117"/>
        <w:gridCol w:w="111"/>
        <w:gridCol w:w="39"/>
      </w:tblGrid>
      <w:tr w:rsidR="005A5631" w:rsidRPr="0067010A" w:rsidTr="00A362B4">
        <w:trPr>
          <w:gridAfter w:val="2"/>
          <w:wAfter w:w="150" w:type="dxa"/>
          <w:trHeight w:val="2414"/>
        </w:trPr>
        <w:tc>
          <w:tcPr>
            <w:tcW w:w="657" w:type="dxa"/>
            <w:tcBorders>
              <w:top w:val="nil"/>
              <w:left w:val="nil"/>
            </w:tcBorders>
          </w:tcPr>
          <w:p w:rsidR="005A5631" w:rsidRPr="0067010A" w:rsidRDefault="005A5631" w:rsidP="005A5631">
            <w:pPr>
              <w:spacing w:after="0" w:line="240" w:lineRule="auto"/>
              <w:ind w:right="14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3" w:type="dxa"/>
            <w:gridSpan w:val="25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631" w:rsidRPr="0067010A" w:rsidRDefault="005A5631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2 </w:t>
            </w:r>
          </w:p>
          <w:p w:rsidR="005A5631" w:rsidRPr="0067010A" w:rsidRDefault="005A5631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к подпрограмме «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proofErr w:type="gramEnd"/>
          </w:p>
          <w:p w:rsidR="005A5631" w:rsidRPr="0067010A" w:rsidRDefault="005A5631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детей сирот, расширение </w:t>
            </w:r>
          </w:p>
          <w:p w:rsidR="005A5631" w:rsidRPr="0067010A" w:rsidRDefault="005A5631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практики применения семейных форм </w:t>
            </w:r>
          </w:p>
          <w:p w:rsidR="005A5631" w:rsidRPr="0067010A" w:rsidRDefault="005A5631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воспитания»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еализуемой</w:t>
            </w:r>
            <w:proofErr w:type="spell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муниципальной </w:t>
            </w:r>
          </w:p>
          <w:p w:rsidR="005A5631" w:rsidRPr="0067010A" w:rsidRDefault="005A5631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«Создание условий </w:t>
            </w:r>
            <w:proofErr w:type="spell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дляразвития</w:t>
            </w:r>
            <w:proofErr w:type="spellEnd"/>
          </w:p>
          <w:p w:rsidR="005A5631" w:rsidRPr="0067010A" w:rsidRDefault="005A5631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образования Идринского района"</w:t>
            </w:r>
          </w:p>
          <w:p w:rsidR="005A5631" w:rsidRPr="0067010A" w:rsidRDefault="005A5631" w:rsidP="007E568C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631" w:rsidRPr="0067010A" w:rsidTr="00A362B4">
        <w:trPr>
          <w:gridAfter w:val="2"/>
          <w:wAfter w:w="150" w:type="dxa"/>
          <w:trHeight w:val="16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5A5631" w:rsidRPr="0067010A" w:rsidRDefault="005A5631" w:rsidP="005A5631">
            <w:pPr>
              <w:ind w:right="1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631" w:rsidRPr="0067010A" w:rsidRDefault="005A5631" w:rsidP="00A3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мероприятий подпрограммы </w:t>
            </w:r>
          </w:p>
        </w:tc>
      </w:tr>
      <w:tr w:rsidR="005A5631" w:rsidRPr="0067010A" w:rsidTr="00A362B4">
        <w:trPr>
          <w:trHeight w:val="194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31" w:rsidRPr="0067010A" w:rsidRDefault="005A5631" w:rsidP="005A5631">
            <w:pPr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631" w:rsidRPr="0067010A" w:rsidRDefault="005A563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631" w:rsidRPr="0067010A" w:rsidRDefault="005A563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ГРБС </w:t>
            </w:r>
          </w:p>
        </w:tc>
        <w:tc>
          <w:tcPr>
            <w:tcW w:w="30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631" w:rsidRPr="0067010A" w:rsidRDefault="005A563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5631" w:rsidRPr="0067010A" w:rsidRDefault="005A563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Расходы по годам реализации подпрограммы, руб.</w:t>
            </w: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631" w:rsidRPr="0067010A" w:rsidRDefault="00A362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A362B4" w:rsidRPr="0067010A" w:rsidTr="00A362B4">
        <w:trPr>
          <w:gridAfter w:val="1"/>
          <w:wAfter w:w="39" w:type="dxa"/>
          <w:trHeight w:val="864"/>
        </w:trPr>
        <w:tc>
          <w:tcPr>
            <w:tcW w:w="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4" w:rsidRPr="0067010A" w:rsidRDefault="00A362B4" w:rsidP="00A362B4">
            <w:pPr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B4" w:rsidRPr="0067010A" w:rsidRDefault="00A362B4" w:rsidP="00A36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B4" w:rsidRPr="0067010A" w:rsidRDefault="00A362B4" w:rsidP="00A36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2B4" w:rsidRPr="0067010A" w:rsidRDefault="00A362B4" w:rsidP="00A3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2B4" w:rsidRPr="0067010A" w:rsidRDefault="00A362B4" w:rsidP="00A3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2B4" w:rsidRPr="0067010A" w:rsidRDefault="00A362B4" w:rsidP="00A3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2B4" w:rsidRPr="0067010A" w:rsidRDefault="00A362B4" w:rsidP="00A3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2B4" w:rsidRPr="005962B1" w:rsidRDefault="00A362B4" w:rsidP="00A362B4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 xml:space="preserve">Очередной финансовый год, </w:t>
            </w:r>
          </w:p>
          <w:p w:rsidR="00A362B4" w:rsidRPr="005962B1" w:rsidRDefault="00A362B4" w:rsidP="00A362B4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2B4" w:rsidRPr="005962B1" w:rsidRDefault="00A362B4" w:rsidP="00A362B4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1-й год планового периода,</w:t>
            </w:r>
          </w:p>
          <w:p w:rsidR="00A362B4" w:rsidRPr="005962B1" w:rsidRDefault="00A362B4" w:rsidP="00A362B4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2B4" w:rsidRPr="005962B1" w:rsidRDefault="00A362B4" w:rsidP="00A362B4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2-й год планового периода,</w:t>
            </w:r>
          </w:p>
          <w:p w:rsidR="00A362B4" w:rsidRPr="005962B1" w:rsidRDefault="00A362B4" w:rsidP="00A362B4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2B4" w:rsidRPr="005962B1" w:rsidRDefault="00A362B4" w:rsidP="00A362B4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Итого на очередной финансовый год и плановый период</w:t>
            </w: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B4" w:rsidRPr="0067010A" w:rsidRDefault="00A362B4" w:rsidP="00A36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8D6" w:rsidRPr="0067010A" w:rsidTr="00A362B4">
        <w:trPr>
          <w:trHeight w:val="165"/>
        </w:trPr>
        <w:tc>
          <w:tcPr>
            <w:tcW w:w="1526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D6" w:rsidRPr="0067010A" w:rsidRDefault="00A338D6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сиротам и детям, оставшимся без попечения родителей, а также лицам из их числа.</w:t>
            </w:r>
          </w:p>
        </w:tc>
      </w:tr>
      <w:tr w:rsidR="00A338D6" w:rsidRPr="0067010A" w:rsidTr="00A362B4">
        <w:trPr>
          <w:trHeight w:val="165"/>
        </w:trPr>
        <w:tc>
          <w:tcPr>
            <w:tcW w:w="1526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D6" w:rsidRPr="0067010A" w:rsidRDefault="00A338D6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Задача 1.Создать условия, отвечающие современным требованиям для содержания и воспитания детей-сирот, и детей, оставшихся без попечения родителей, проживающих в образовательных учреждениях</w:t>
            </w:r>
          </w:p>
        </w:tc>
      </w:tr>
      <w:tr w:rsidR="00E97FC5" w:rsidRPr="0067010A" w:rsidTr="00A362B4">
        <w:trPr>
          <w:trHeight w:val="690"/>
        </w:trPr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7FC5" w:rsidRPr="0067010A" w:rsidRDefault="00E97FC5" w:rsidP="00E97FC5">
            <w:pPr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"Государственная поддержка детей-сирот, расширение практики применения семейных форм воспитания"  муниципальной программы Идринского района "Создание условий для развития образования"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ООАР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866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0120075520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482EAD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1 500 100,00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40152E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1 580 700,00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40152E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1 580 700,00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40152E" w:rsidP="00482E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82E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482EAD">
              <w:rPr>
                <w:rFonts w:ascii="Times New Roman" w:hAnsi="Times New Roman" w:cs="Times New Roman"/>
                <w:sz w:val="18"/>
                <w:szCs w:val="18"/>
              </w:rPr>
              <w:t>61 500,00</w:t>
            </w:r>
          </w:p>
        </w:tc>
        <w:tc>
          <w:tcPr>
            <w:tcW w:w="256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в сфере защиты прав и основных гарантий детей-сирот</w:t>
            </w:r>
          </w:p>
        </w:tc>
      </w:tr>
      <w:tr w:rsidR="00E97FC5" w:rsidRPr="0067010A" w:rsidTr="00A362B4">
        <w:trPr>
          <w:trHeight w:val="690"/>
        </w:trPr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7FC5" w:rsidRPr="0067010A" w:rsidRDefault="00E97FC5" w:rsidP="00E97FC5">
            <w:pPr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482EAD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938 586,00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40152E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1 000 490,00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40152E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1 000 490,00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FC5" w:rsidRPr="0067010A" w:rsidRDefault="00482EAD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2 939 566,00</w:t>
            </w:r>
          </w:p>
        </w:tc>
        <w:tc>
          <w:tcPr>
            <w:tcW w:w="25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FC5" w:rsidRPr="0067010A" w:rsidTr="00A362B4">
        <w:trPr>
          <w:trHeight w:val="690"/>
        </w:trPr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7FC5" w:rsidRPr="0067010A" w:rsidRDefault="00E97FC5" w:rsidP="00E97FC5">
            <w:pPr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482EAD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29 500,00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55 400,00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55 400,00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FC5" w:rsidRPr="0067010A" w:rsidRDefault="00482EAD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140 300,00</w:t>
            </w:r>
          </w:p>
        </w:tc>
        <w:tc>
          <w:tcPr>
            <w:tcW w:w="25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FC5" w:rsidRPr="0067010A" w:rsidTr="00A362B4">
        <w:trPr>
          <w:trHeight w:val="690"/>
        </w:trPr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7FC5" w:rsidRPr="0067010A" w:rsidRDefault="00E97FC5" w:rsidP="00E97FC5">
            <w:pPr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482EAD" w:rsidP="00482E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283 453,00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40152E" w:rsidP="004015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302 149,00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40152E" w:rsidP="004015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302 149,00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FC5" w:rsidRPr="0067010A" w:rsidRDefault="00482EAD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887 751,00</w:t>
            </w:r>
          </w:p>
        </w:tc>
        <w:tc>
          <w:tcPr>
            <w:tcW w:w="25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FC5" w:rsidRPr="0067010A" w:rsidTr="00A362B4">
        <w:trPr>
          <w:trHeight w:val="690"/>
        </w:trPr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7FC5" w:rsidRPr="0067010A" w:rsidRDefault="00E97FC5" w:rsidP="00E97FC5">
            <w:pPr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482EAD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248 561,00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222 661,00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222 661,00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FC5" w:rsidRPr="0067010A" w:rsidRDefault="00482EAD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693 883</w:t>
            </w:r>
            <w:r w:rsidR="00E97FC5" w:rsidRPr="0067010A">
              <w:rPr>
                <w:rFonts w:ascii="Times New Roman" w:hAnsi="Times New Roman" w:cs="Times New Roman"/>
                <w:sz w:val="18"/>
                <w:szCs w:val="18"/>
              </w:rPr>
              <w:t>, 00</w:t>
            </w:r>
          </w:p>
        </w:tc>
        <w:tc>
          <w:tcPr>
            <w:tcW w:w="25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8D6" w:rsidRPr="0067010A" w:rsidTr="00A362B4">
        <w:trPr>
          <w:gridAfter w:val="1"/>
          <w:wAfter w:w="39" w:type="dxa"/>
          <w:trHeight w:val="727"/>
        </w:trPr>
        <w:tc>
          <w:tcPr>
            <w:tcW w:w="78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D6" w:rsidRPr="0067010A" w:rsidRDefault="00A338D6" w:rsidP="00A3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Итого по задаче 1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D6" w:rsidRPr="0067010A" w:rsidRDefault="00A338D6" w:rsidP="00A33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D6" w:rsidRPr="0067010A" w:rsidRDefault="00A338D6" w:rsidP="00A33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D6" w:rsidRPr="0067010A" w:rsidRDefault="00A338D6" w:rsidP="00A33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D6" w:rsidRPr="0067010A" w:rsidRDefault="00A338D6" w:rsidP="00A33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D6" w:rsidRPr="0067010A" w:rsidRDefault="00A338D6" w:rsidP="00A33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8D6" w:rsidRPr="0067010A" w:rsidTr="00A362B4">
        <w:trPr>
          <w:trHeight w:val="727"/>
        </w:trPr>
        <w:tc>
          <w:tcPr>
            <w:tcW w:w="1526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D6" w:rsidRPr="0067010A" w:rsidRDefault="00A338D6" w:rsidP="00A3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Задача 2.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</w:t>
            </w:r>
          </w:p>
        </w:tc>
      </w:tr>
      <w:tr w:rsidR="00A338D6" w:rsidRPr="0067010A" w:rsidTr="00482EAD">
        <w:trPr>
          <w:trHeight w:val="159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D6" w:rsidRPr="0067010A" w:rsidRDefault="00A338D6" w:rsidP="005A5631">
            <w:pPr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8D6" w:rsidRPr="0067010A" w:rsidRDefault="00A338D6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на обеспечение жилыми помещениями детей-сирот и 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оставшихся без попечения родителей, лиц из числа детей-сирот и детей оставшихся без попечения родителей, за счет средств краевого бюджета в рамках подпрограммы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"Государственная поддержка детей-сирот, расширение практики применения семейных форм воспитания"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8D6" w:rsidRPr="0067010A" w:rsidRDefault="00A338D6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ООАР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8D6" w:rsidRPr="0067010A" w:rsidRDefault="00A338D6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866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8D6" w:rsidRPr="0067010A" w:rsidRDefault="00A338D6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1004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8D6" w:rsidRPr="0067010A" w:rsidRDefault="00A338D6" w:rsidP="00BA7B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01200</w:t>
            </w:r>
            <w:r w:rsidR="00BA7B43">
              <w:rPr>
                <w:rFonts w:ascii="Times New Roman" w:hAnsi="Times New Roman" w:cs="Times New Roman"/>
                <w:sz w:val="18"/>
                <w:szCs w:val="18"/>
              </w:rPr>
              <w:t>75870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8D6" w:rsidRPr="0067010A" w:rsidRDefault="00A338D6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8D6" w:rsidRPr="0067010A" w:rsidRDefault="00482EAD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3 116 500,00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8D6" w:rsidRPr="0067010A" w:rsidRDefault="00E97FC5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3 328 800,00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8D6" w:rsidRPr="0067010A" w:rsidRDefault="0040152E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3 328 800,00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8D6" w:rsidRPr="0067010A" w:rsidRDefault="00482EAD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9 774 100,00 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8D6" w:rsidRPr="0067010A" w:rsidRDefault="00A338D6" w:rsidP="004E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 Обеспечение жилыми помещениями детей-сирот и 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оставшихся без попечения родителей, лиц из числа детей-сирот и детей оставшихся без попечения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</w:t>
            </w:r>
          </w:p>
        </w:tc>
      </w:tr>
      <w:tr w:rsidR="00A338D6" w:rsidRPr="0067010A" w:rsidTr="00482EAD">
        <w:trPr>
          <w:trHeight w:val="1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D6" w:rsidRPr="0067010A" w:rsidRDefault="00A338D6" w:rsidP="005A5631">
            <w:pPr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8D6" w:rsidRPr="0067010A" w:rsidRDefault="00A338D6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Итого по задаче 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8D6" w:rsidRPr="0067010A" w:rsidRDefault="00A338D6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8D6" w:rsidRPr="0067010A" w:rsidRDefault="00A338D6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8D6" w:rsidRPr="0067010A" w:rsidRDefault="00A338D6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8D6" w:rsidRPr="0067010A" w:rsidRDefault="00A338D6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8D6" w:rsidRPr="0067010A" w:rsidRDefault="00482EAD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3 116 500,00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8D6" w:rsidRPr="0067010A" w:rsidRDefault="00482EAD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3 328 800</w:t>
            </w:r>
            <w:r w:rsidR="0040152E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8D6" w:rsidRPr="0067010A" w:rsidRDefault="00482EAD" w:rsidP="00D86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3 328 800,00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8D6" w:rsidRPr="0067010A" w:rsidRDefault="00482EAD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9 774 100,00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38D6" w:rsidRPr="0067010A" w:rsidRDefault="00A338D6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152E" w:rsidRPr="0067010A" w:rsidTr="00482EAD">
        <w:trPr>
          <w:trHeight w:val="2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2E" w:rsidRPr="0067010A" w:rsidRDefault="0040152E" w:rsidP="00E97FC5">
            <w:pPr>
              <w:ind w:right="145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1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52E" w:rsidRPr="0067010A" w:rsidRDefault="0040152E" w:rsidP="00E97F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bCs/>
                <w:sz w:val="20"/>
                <w:szCs w:val="20"/>
              </w:rPr>
              <w:t>ИТОГО ПО ПОДПРОГРАММЕ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52E" w:rsidRPr="0067010A" w:rsidRDefault="00482EAD" w:rsidP="004015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4 616 600,00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52E" w:rsidRPr="0067010A" w:rsidRDefault="0040152E" w:rsidP="004015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4 909 500,00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52E" w:rsidRPr="0067010A" w:rsidRDefault="0040152E" w:rsidP="004015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4 909 500,00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52E" w:rsidRPr="0067010A" w:rsidRDefault="00482EAD" w:rsidP="00482E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14 435 600,00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52E" w:rsidRPr="0067010A" w:rsidRDefault="0040152E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338D6" w:rsidRPr="0067010A" w:rsidTr="00A362B4">
        <w:trPr>
          <w:trHeight w:val="195"/>
        </w:trPr>
        <w:tc>
          <w:tcPr>
            <w:tcW w:w="6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338D6" w:rsidRPr="0067010A" w:rsidRDefault="00A338D6" w:rsidP="005A5631">
            <w:pPr>
              <w:ind w:right="145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47" w:type="dxa"/>
            <w:gridSpan w:val="2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D6" w:rsidRPr="0067010A" w:rsidRDefault="00A338D6" w:rsidP="00E3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25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8D6" w:rsidRPr="0067010A" w:rsidRDefault="00A338D6" w:rsidP="00E34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52E" w:rsidRPr="0067010A" w:rsidTr="00A362B4">
        <w:trPr>
          <w:trHeight w:val="19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2E" w:rsidRPr="0067010A" w:rsidRDefault="0040152E" w:rsidP="00E97FC5">
            <w:pPr>
              <w:ind w:right="145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52E" w:rsidRPr="0067010A" w:rsidRDefault="0040152E" w:rsidP="00E97FC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10A">
              <w:rPr>
                <w:rFonts w:ascii="Times New Roman" w:hAnsi="Times New Roman" w:cs="Times New Roman"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52E" w:rsidRPr="0067010A" w:rsidRDefault="0040152E" w:rsidP="00E97FC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10A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52E" w:rsidRPr="0067010A" w:rsidRDefault="0040152E" w:rsidP="00E97F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52E" w:rsidRPr="0067010A" w:rsidRDefault="0040152E" w:rsidP="00E97F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52E" w:rsidRPr="0067010A" w:rsidRDefault="0040152E" w:rsidP="00E97F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52E" w:rsidRPr="0067010A" w:rsidRDefault="0040152E" w:rsidP="00E97F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52E" w:rsidRPr="0067010A" w:rsidRDefault="00482EAD" w:rsidP="004015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4 616 600,00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52E" w:rsidRPr="0067010A" w:rsidRDefault="0040152E" w:rsidP="004015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4 909 500,00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52E" w:rsidRPr="0067010A" w:rsidRDefault="0040152E" w:rsidP="004015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4 909 500,00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52E" w:rsidRPr="0067010A" w:rsidRDefault="00482EAD" w:rsidP="004015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14 435 600,00</w:t>
            </w:r>
          </w:p>
        </w:tc>
        <w:tc>
          <w:tcPr>
            <w:tcW w:w="2562" w:type="dxa"/>
            <w:gridSpan w:val="6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52E" w:rsidRPr="0067010A" w:rsidRDefault="0040152E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338D6" w:rsidRPr="0067010A" w:rsidTr="00A362B4">
        <w:trPr>
          <w:trHeight w:val="77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D6" w:rsidRPr="0067010A" w:rsidRDefault="00A338D6" w:rsidP="005A5631">
            <w:pPr>
              <w:ind w:right="145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D6" w:rsidRPr="0067010A" w:rsidRDefault="00A338D6" w:rsidP="00D413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10A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D6" w:rsidRPr="0067010A" w:rsidRDefault="00A338D6" w:rsidP="00D413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10A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D6" w:rsidRPr="0067010A" w:rsidRDefault="00A338D6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D6" w:rsidRPr="0067010A" w:rsidRDefault="00A338D6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D6" w:rsidRPr="0067010A" w:rsidRDefault="00A338D6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D6" w:rsidRPr="0067010A" w:rsidRDefault="00A338D6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D6" w:rsidRPr="0067010A" w:rsidRDefault="00A338D6" w:rsidP="00D413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D6" w:rsidRPr="0067010A" w:rsidRDefault="00A338D6" w:rsidP="00D413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D6" w:rsidRPr="0067010A" w:rsidRDefault="00A338D6" w:rsidP="00D413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D6" w:rsidRPr="0067010A" w:rsidRDefault="00A338D6" w:rsidP="00D413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2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D6" w:rsidRPr="0067010A" w:rsidRDefault="00A338D6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41334" w:rsidRPr="0067010A" w:rsidRDefault="00D41334" w:rsidP="00D41334"/>
    <w:p w:rsidR="00D41334" w:rsidRPr="0067010A" w:rsidRDefault="00D41334" w:rsidP="00D41334"/>
    <w:p w:rsidR="00D41334" w:rsidRPr="0067010A" w:rsidRDefault="00D41334" w:rsidP="00D41334"/>
    <w:p w:rsidR="00D41334" w:rsidRPr="0067010A" w:rsidRDefault="00D41334" w:rsidP="00D41334"/>
    <w:p w:rsidR="00D41334" w:rsidRPr="0067010A" w:rsidRDefault="00D41334" w:rsidP="00D41334">
      <w:pPr>
        <w:sectPr w:rsidR="00D41334" w:rsidRPr="0067010A" w:rsidSect="00F224B5">
          <w:pgSz w:w="16838" w:h="11906" w:orient="landscape"/>
          <w:pgMar w:top="709" w:right="992" w:bottom="851" w:left="1134" w:header="709" w:footer="709" w:gutter="0"/>
          <w:cols w:space="708"/>
          <w:docGrid w:linePitch="360"/>
        </w:sectPr>
      </w:pPr>
    </w:p>
    <w:p w:rsidR="00D41334" w:rsidRPr="0067010A" w:rsidRDefault="00CF7731" w:rsidP="00063D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>Приложение № 7</w:t>
      </w:r>
    </w:p>
    <w:p w:rsidR="00917735" w:rsidRPr="0067010A" w:rsidRDefault="00D41334" w:rsidP="00063D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D41334" w:rsidRPr="0067010A" w:rsidRDefault="00D41334" w:rsidP="00063D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Идринского района</w:t>
      </w:r>
    </w:p>
    <w:p w:rsidR="00917735" w:rsidRPr="0067010A" w:rsidRDefault="00D41334" w:rsidP="00063D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«Создание условий для развития</w:t>
      </w:r>
    </w:p>
    <w:p w:rsidR="00D41334" w:rsidRPr="0067010A" w:rsidRDefault="00D41334" w:rsidP="00063D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образования  Идринского   района»</w:t>
      </w:r>
    </w:p>
    <w:p w:rsidR="00D41334" w:rsidRPr="0067010A" w:rsidRDefault="00D41334" w:rsidP="00CC4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334" w:rsidRPr="0067010A" w:rsidRDefault="00D41334" w:rsidP="00063D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917735" w:rsidRPr="0067010A">
        <w:rPr>
          <w:rFonts w:ascii="Times New Roman" w:hAnsi="Times New Roman" w:cs="Times New Roman"/>
          <w:sz w:val="28"/>
          <w:szCs w:val="28"/>
        </w:rPr>
        <w:t>3</w:t>
      </w:r>
      <w:r w:rsidRPr="0067010A">
        <w:rPr>
          <w:rFonts w:ascii="Times New Roman" w:hAnsi="Times New Roman" w:cs="Times New Roman"/>
          <w:sz w:val="28"/>
          <w:szCs w:val="28"/>
        </w:rPr>
        <w:t xml:space="preserve"> «Обеспечение реализации муниципальной программы и прочие мероприятия в сфере образования»</w:t>
      </w:r>
    </w:p>
    <w:p w:rsidR="00D41334" w:rsidRPr="0067010A" w:rsidRDefault="00D41334" w:rsidP="00A338D6">
      <w:pPr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587"/>
        <w:gridCol w:w="4389"/>
      </w:tblGrid>
      <w:tr w:rsidR="00A338D6" w:rsidRPr="0067010A" w:rsidTr="00A338D6">
        <w:tc>
          <w:tcPr>
            <w:tcW w:w="594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87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4389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A338D6" w:rsidRPr="0067010A" w:rsidTr="00A338D6">
        <w:tc>
          <w:tcPr>
            <w:tcW w:w="594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87" w:type="dxa"/>
          </w:tcPr>
          <w:p w:rsidR="00A338D6" w:rsidRPr="0067010A" w:rsidRDefault="00AF0ED3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Наименованиеподпрограммы</w:t>
            </w:r>
            <w:proofErr w:type="spellEnd"/>
          </w:p>
        </w:tc>
        <w:tc>
          <w:tcPr>
            <w:tcW w:w="4389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«Обеспечение реализации муниципальной программы и прочие мероприятия в сфере образования»</w:t>
            </w:r>
          </w:p>
        </w:tc>
      </w:tr>
      <w:tr w:rsidR="00A338D6" w:rsidRPr="0067010A" w:rsidTr="00A338D6">
        <w:tc>
          <w:tcPr>
            <w:tcW w:w="594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87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9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«Создание условий для развития образования Идринского района»</w:t>
            </w:r>
          </w:p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8D6" w:rsidRPr="0067010A" w:rsidTr="00A338D6">
        <w:tc>
          <w:tcPr>
            <w:tcW w:w="594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87" w:type="dxa"/>
          </w:tcPr>
          <w:p w:rsidR="00A338D6" w:rsidRPr="0067010A" w:rsidRDefault="00AF0ED3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</w:t>
            </w:r>
            <w:proofErr w:type="gram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координатор</w:t>
            </w:r>
            <w:r w:rsidR="00A338D6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4389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Идринского района</w:t>
            </w:r>
          </w:p>
          <w:p w:rsidR="00AF0ED3" w:rsidRPr="0067010A" w:rsidRDefault="00AF0ED3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AF0ED3" w:rsidRPr="0067010A" w:rsidTr="00A338D6">
        <w:tc>
          <w:tcPr>
            <w:tcW w:w="594" w:type="dxa"/>
          </w:tcPr>
          <w:p w:rsidR="00AF0ED3" w:rsidRPr="0067010A" w:rsidRDefault="00AF0ED3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87" w:type="dxa"/>
          </w:tcPr>
          <w:p w:rsidR="00AF0ED3" w:rsidRPr="0067010A" w:rsidRDefault="00AF0ED3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4389" w:type="dxa"/>
          </w:tcPr>
          <w:p w:rsidR="00AF0ED3" w:rsidRPr="0067010A" w:rsidRDefault="00AF0ED3" w:rsidP="00AF0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Идринского района</w:t>
            </w:r>
          </w:p>
        </w:tc>
      </w:tr>
      <w:tr w:rsidR="00A338D6" w:rsidRPr="0067010A" w:rsidTr="00A338D6">
        <w:tc>
          <w:tcPr>
            <w:tcW w:w="594" w:type="dxa"/>
          </w:tcPr>
          <w:p w:rsidR="00A338D6" w:rsidRPr="0067010A" w:rsidRDefault="00AF0ED3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87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4389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Цель: Создание условий для эффективной деятельности отдела образования</w:t>
            </w:r>
          </w:p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A338D6" w:rsidRPr="0067010A" w:rsidRDefault="00A338D6" w:rsidP="00FF62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1.Обеспечить стабильное функционирование отдела образования и учреждений, обеспечивающих деятельность образовательных организаций, направленное на эффективную деятельность отдела образования</w:t>
            </w:r>
            <w:r w:rsidR="00A362B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338D6" w:rsidRPr="0067010A" w:rsidRDefault="00A338D6" w:rsidP="00FF62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2.Содействовать развитию профессионального потенциала педагогических работников муниципальной системы образования</w:t>
            </w:r>
            <w:r w:rsidR="00A362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38D6" w:rsidRPr="0067010A" w:rsidTr="00A338D6">
        <w:tc>
          <w:tcPr>
            <w:tcW w:w="594" w:type="dxa"/>
          </w:tcPr>
          <w:p w:rsidR="00A338D6" w:rsidRPr="0067010A" w:rsidRDefault="00AF0ED3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87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4389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индикаторы, показатели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подпрограммы представлены в приложении </w:t>
            </w:r>
          </w:p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№ 1 к подпрограмме</w:t>
            </w:r>
          </w:p>
        </w:tc>
      </w:tr>
      <w:tr w:rsidR="00A338D6" w:rsidRPr="0067010A" w:rsidTr="00A338D6">
        <w:tc>
          <w:tcPr>
            <w:tcW w:w="594" w:type="dxa"/>
          </w:tcPr>
          <w:p w:rsidR="00A338D6" w:rsidRPr="0067010A" w:rsidRDefault="00AF0ED3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587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Срокиреализации</w:t>
            </w:r>
            <w:proofErr w:type="spell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4389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2016 – 2030 годы</w:t>
            </w:r>
          </w:p>
        </w:tc>
      </w:tr>
      <w:tr w:rsidR="00A338D6" w:rsidRPr="0067010A" w:rsidTr="00A338D6">
        <w:tc>
          <w:tcPr>
            <w:tcW w:w="594" w:type="dxa"/>
          </w:tcPr>
          <w:p w:rsidR="00A338D6" w:rsidRPr="0067010A" w:rsidRDefault="00AF0ED3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87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  <w:r w:rsidR="00AF0ED3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4389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Подпрограмма финансируется за счет средств  местного бюджета.</w:t>
            </w:r>
          </w:p>
          <w:p w:rsidR="00A338D6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составит </w:t>
            </w:r>
            <w:r w:rsidR="00C51C3B">
              <w:rPr>
                <w:rFonts w:ascii="Times New Roman" w:hAnsi="Times New Roman" w:cs="Times New Roman"/>
                <w:sz w:val="28"/>
                <w:szCs w:val="28"/>
              </w:rPr>
              <w:t>33 857 940,36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 рублей, в том числе  по годам:</w:t>
            </w:r>
          </w:p>
          <w:p w:rsidR="00BA7B43" w:rsidRPr="0067010A" w:rsidRDefault="00BA7B43" w:rsidP="00BA7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="00315A86">
              <w:rPr>
                <w:rFonts w:ascii="Times New Roman" w:hAnsi="Times New Roman" w:cs="Times New Roman"/>
                <w:sz w:val="28"/>
                <w:szCs w:val="28"/>
              </w:rPr>
              <w:t xml:space="preserve"> местный бюджет</w:t>
            </w:r>
          </w:p>
          <w:p w:rsidR="00BA7B43" w:rsidRPr="0067010A" w:rsidRDefault="00C51C3B" w:rsidP="00BA7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32 918 992,36</w:t>
            </w:r>
            <w:r w:rsidR="00BA7B43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315A8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338D6" w:rsidRPr="0067010A" w:rsidRDefault="00315A8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="00A338D6" w:rsidRPr="006701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51C3B">
              <w:rPr>
                <w:rFonts w:ascii="Times New Roman" w:hAnsi="Times New Roman" w:cs="Times New Roman"/>
                <w:sz w:val="28"/>
                <w:szCs w:val="28"/>
              </w:rPr>
              <w:t>11 434 320,36</w:t>
            </w:r>
            <w:r w:rsidR="00A338D6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 </w:t>
            </w:r>
          </w:p>
          <w:p w:rsidR="00613B9F" w:rsidRPr="0067010A" w:rsidRDefault="00315A86" w:rsidP="00315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</w:t>
            </w:r>
            <w:r w:rsidR="00613B9F" w:rsidRPr="0067010A">
              <w:rPr>
                <w:rFonts w:ascii="Times New Roman" w:hAnsi="Times New Roman" w:cs="Times New Roman"/>
                <w:sz w:val="28"/>
                <w:szCs w:val="28"/>
              </w:rPr>
              <w:t>10 742</w:t>
            </w:r>
            <w:r w:rsidR="00A74F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13B9F" w:rsidRPr="0067010A"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  <w:r w:rsidR="00A74FA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A338D6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 </w:t>
            </w:r>
          </w:p>
          <w:p w:rsidR="00A338D6" w:rsidRDefault="00A338D6" w:rsidP="00315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15A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13B9F" w:rsidRPr="0067010A">
              <w:rPr>
                <w:rFonts w:ascii="Times New Roman" w:hAnsi="Times New Roman" w:cs="Times New Roman"/>
                <w:sz w:val="28"/>
                <w:szCs w:val="28"/>
              </w:rPr>
              <w:t>10 742</w:t>
            </w:r>
            <w:r w:rsidR="00315A8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13B9F" w:rsidRPr="0067010A"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  <w:r w:rsidR="00315A8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315A86" w:rsidRPr="0067010A" w:rsidRDefault="00315A86" w:rsidP="00315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краевой бюджет</w:t>
            </w:r>
          </w:p>
          <w:p w:rsidR="00315A86" w:rsidRPr="0067010A" w:rsidRDefault="00315A86" w:rsidP="00315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938 948,00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15A86" w:rsidRPr="0067010A" w:rsidRDefault="00315A86" w:rsidP="00315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938 948,00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 </w:t>
            </w:r>
          </w:p>
          <w:p w:rsidR="00315A86" w:rsidRPr="0067010A" w:rsidRDefault="00315A86" w:rsidP="00315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2021-0,00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 </w:t>
            </w:r>
          </w:p>
          <w:p w:rsidR="00315A86" w:rsidRPr="0067010A" w:rsidRDefault="00315A86" w:rsidP="00315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</w:tbl>
    <w:p w:rsidR="004D4920" w:rsidRPr="0067010A" w:rsidRDefault="004D4920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334" w:rsidRPr="0067010A" w:rsidRDefault="00D41334" w:rsidP="00AF0ED3">
      <w:pPr>
        <w:pStyle w:val="a4"/>
        <w:numPr>
          <w:ilvl w:val="0"/>
          <w:numId w:val="2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Основные разделы подпрограммы</w:t>
      </w:r>
    </w:p>
    <w:p w:rsidR="00AF0ED3" w:rsidRPr="0067010A" w:rsidRDefault="00AF0ED3" w:rsidP="003633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1334" w:rsidRPr="0067010A" w:rsidRDefault="003633A1" w:rsidP="00AF0ED3">
      <w:pPr>
        <w:pStyle w:val="a4"/>
        <w:numPr>
          <w:ilvl w:val="1"/>
          <w:numId w:val="2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Постановка районной</w:t>
      </w:r>
      <w:r w:rsidR="00D41334" w:rsidRPr="0067010A">
        <w:rPr>
          <w:rFonts w:ascii="Times New Roman" w:hAnsi="Times New Roman" w:cs="Times New Roman"/>
          <w:sz w:val="28"/>
          <w:szCs w:val="28"/>
        </w:rPr>
        <w:t xml:space="preserve"> проблемы и обоснование необходимости разработки подпрограммы</w:t>
      </w:r>
    </w:p>
    <w:p w:rsidR="004D4920" w:rsidRPr="0067010A" w:rsidRDefault="00D41334" w:rsidP="003633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Отдел образования администрации Идринского района (далее – Отдел) является структурным подразделением администрации Идринского района, осуществляющим деятельность по решению вопросов местного значения.</w:t>
      </w:r>
    </w:p>
    <w:p w:rsidR="00D41334" w:rsidRPr="0067010A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связи с этим Отдел решает следующие задачи: </w:t>
      </w:r>
    </w:p>
    <w:p w:rsidR="00D41334" w:rsidRPr="0067010A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1) осуществляет обработку проектов правовых актов администрации </w:t>
      </w:r>
      <w:r w:rsidR="003633A1" w:rsidRPr="0067010A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67010A">
        <w:rPr>
          <w:rFonts w:ascii="Times New Roman" w:hAnsi="Times New Roman" w:cs="Times New Roman"/>
          <w:sz w:val="28"/>
          <w:szCs w:val="28"/>
        </w:rPr>
        <w:t xml:space="preserve"> в областях дошкольного, начального общего, основного общего, среднего общего образования, а также в сфере защиты прав и основных гарантий ребенка;</w:t>
      </w:r>
    </w:p>
    <w:p w:rsidR="00D41334" w:rsidRPr="0067010A" w:rsidRDefault="003633A1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2) осуществляет</w:t>
      </w:r>
      <w:r w:rsidR="00D41334" w:rsidRPr="0067010A">
        <w:rPr>
          <w:rFonts w:ascii="Times New Roman" w:hAnsi="Times New Roman" w:cs="Times New Roman"/>
          <w:sz w:val="28"/>
          <w:szCs w:val="28"/>
        </w:rPr>
        <w:t xml:space="preserve"> планирование, организацию, регулирование и контроль деятельности муниципальных образовательных учреждений, в отношении которых отделу переданы функции и полномочия учреди</w:t>
      </w:r>
      <w:r w:rsidR="00D41334" w:rsidRPr="0067010A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D41334" w:rsidRPr="0067010A">
        <w:rPr>
          <w:rFonts w:ascii="Times New Roman" w:hAnsi="Times New Roman" w:cs="Times New Roman"/>
          <w:sz w:val="28"/>
          <w:szCs w:val="28"/>
        </w:rPr>
        <w:t>еля;</w:t>
      </w:r>
    </w:p>
    <w:p w:rsidR="00D41334" w:rsidRPr="0067010A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3) обеспечивает 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 целевым использованием бюджетных средств муниципальными </w:t>
      </w:r>
      <w:r w:rsidR="003633A1" w:rsidRPr="0067010A">
        <w:rPr>
          <w:rFonts w:ascii="Times New Roman" w:hAnsi="Times New Roman" w:cs="Times New Roman"/>
          <w:sz w:val="28"/>
          <w:szCs w:val="28"/>
        </w:rPr>
        <w:t>образовательными организациями</w:t>
      </w:r>
      <w:r w:rsidRPr="0067010A">
        <w:rPr>
          <w:rFonts w:ascii="Times New Roman" w:hAnsi="Times New Roman" w:cs="Times New Roman"/>
          <w:sz w:val="28"/>
          <w:szCs w:val="28"/>
        </w:rPr>
        <w:t>, в отношении которых Отдел выступает главным распорядителем бюджетных средств.</w:t>
      </w:r>
    </w:p>
    <w:p w:rsidR="00D41334" w:rsidRPr="0067010A" w:rsidRDefault="00D41334" w:rsidP="003633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Исполнение Отделом функций главного распорядителя бюджетных средств налагает обязательства по организации эффективного финансового менеджмента.</w:t>
      </w:r>
    </w:p>
    <w:p w:rsidR="00D41334" w:rsidRPr="0067010A" w:rsidRDefault="00D41334" w:rsidP="003633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Отдел образования реализует в пределах своей компетентности единую стратегию развития муниципальной системы образования, в том числе и </w:t>
      </w:r>
      <w:r w:rsidRPr="0067010A">
        <w:rPr>
          <w:rFonts w:ascii="Times New Roman" w:hAnsi="Times New Roman" w:cs="Times New Roman"/>
          <w:sz w:val="28"/>
          <w:szCs w:val="28"/>
        </w:rPr>
        <w:lastRenderedPageBreak/>
        <w:t>развитие профессионального потенциала педагогических работников муниципальной системы образования.</w:t>
      </w:r>
    </w:p>
    <w:p w:rsidR="00AF0ED3" w:rsidRPr="0067010A" w:rsidRDefault="00AF0ED3" w:rsidP="003633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41334" w:rsidRPr="0067010A" w:rsidRDefault="00D41334" w:rsidP="00AF0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2.2. Основная цель, задачи,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этапыи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сроки выполнения подпрограммы, целевые индикаторы</w:t>
      </w:r>
    </w:p>
    <w:p w:rsidR="00D41334" w:rsidRPr="0067010A" w:rsidRDefault="00D41334" w:rsidP="003633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Целью подпрограммы является: </w:t>
      </w:r>
      <w:r w:rsidR="002F543C" w:rsidRPr="0067010A">
        <w:rPr>
          <w:rFonts w:ascii="Times New Roman" w:hAnsi="Times New Roman" w:cs="Times New Roman"/>
          <w:sz w:val="28"/>
          <w:szCs w:val="28"/>
        </w:rPr>
        <w:t>с</w:t>
      </w:r>
      <w:r w:rsidR="004D4920" w:rsidRPr="0067010A">
        <w:rPr>
          <w:rFonts w:ascii="Times New Roman" w:hAnsi="Times New Roman" w:cs="Times New Roman"/>
          <w:sz w:val="28"/>
          <w:szCs w:val="28"/>
        </w:rPr>
        <w:t>оздание условий для эффективной деятельности отдела образования.</w:t>
      </w:r>
    </w:p>
    <w:p w:rsidR="00D41334" w:rsidRPr="0067010A" w:rsidRDefault="00D41334" w:rsidP="002F54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Задачи подпрограммы:</w:t>
      </w:r>
    </w:p>
    <w:p w:rsidR="00D41334" w:rsidRPr="0067010A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1. </w:t>
      </w:r>
      <w:r w:rsidR="004D4920" w:rsidRPr="0067010A">
        <w:rPr>
          <w:rFonts w:ascii="Times New Roman" w:hAnsi="Times New Roman" w:cs="Times New Roman"/>
          <w:sz w:val="28"/>
          <w:szCs w:val="28"/>
        </w:rPr>
        <w:t xml:space="preserve">Обеспечить стабильное функционирование отдела образования и учреждений, обеспечивающих деятельность образовательных организаций, направленное на эффективную деятельность </w:t>
      </w:r>
      <w:r w:rsidR="003633A1" w:rsidRPr="0067010A">
        <w:rPr>
          <w:rFonts w:ascii="Times New Roman" w:hAnsi="Times New Roman" w:cs="Times New Roman"/>
          <w:sz w:val="28"/>
          <w:szCs w:val="28"/>
        </w:rPr>
        <w:t>отдела образования</w:t>
      </w:r>
      <w:r w:rsidR="004D4920" w:rsidRPr="0067010A">
        <w:rPr>
          <w:rFonts w:ascii="Times New Roman" w:hAnsi="Times New Roman" w:cs="Times New Roman"/>
          <w:sz w:val="28"/>
          <w:szCs w:val="28"/>
        </w:rPr>
        <w:t>.</w:t>
      </w:r>
    </w:p>
    <w:p w:rsidR="00D41334" w:rsidRPr="0067010A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2. Содействовать развитию профессионального потенциала педагогических работников муниципальной системы образования.</w:t>
      </w:r>
    </w:p>
    <w:p w:rsidR="00D41334" w:rsidRPr="0067010A" w:rsidRDefault="00D41334" w:rsidP="00AF0ED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Срок выполнения подпрограммы: 2016-2030 годы.</w:t>
      </w:r>
    </w:p>
    <w:p w:rsidR="00D41334" w:rsidRPr="0067010A" w:rsidRDefault="00D41334" w:rsidP="00F735B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Перечень целевых индикаторов подпрограммы представлен в</w:t>
      </w:r>
      <w:r w:rsidR="00AF0ED3" w:rsidRPr="0067010A">
        <w:rPr>
          <w:rFonts w:ascii="Times New Roman" w:hAnsi="Times New Roman" w:cs="Times New Roman"/>
          <w:sz w:val="28"/>
          <w:szCs w:val="28"/>
        </w:rPr>
        <w:t xml:space="preserve"> приложении № 1 к подпрограмме </w:t>
      </w:r>
      <w:r w:rsidRPr="0067010A">
        <w:rPr>
          <w:rFonts w:ascii="Times New Roman" w:hAnsi="Times New Roman" w:cs="Times New Roman"/>
          <w:sz w:val="28"/>
          <w:szCs w:val="28"/>
        </w:rPr>
        <w:t xml:space="preserve"> 3 «Обеспечение реализации муниципальной программы и прочие мероприятия в сфере образования».</w:t>
      </w:r>
    </w:p>
    <w:p w:rsidR="00AF0ED3" w:rsidRPr="0067010A" w:rsidRDefault="00AF0ED3" w:rsidP="00F735B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41334" w:rsidRPr="0067010A" w:rsidRDefault="00D41334" w:rsidP="00AF0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2.3. Механизм реализации подпрограммы</w:t>
      </w:r>
    </w:p>
    <w:p w:rsidR="00D41334" w:rsidRPr="0067010A" w:rsidRDefault="00D41334" w:rsidP="00F735B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Реализация подпрограммы осуществляется Отделом образования администрации Идринского района.</w:t>
      </w:r>
    </w:p>
    <w:p w:rsidR="00AF0ED3" w:rsidRPr="0067010A" w:rsidRDefault="00AF0ED3" w:rsidP="00F735B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41334" w:rsidRPr="00A362B4" w:rsidRDefault="00AF0ED3" w:rsidP="00A362B4">
      <w:pPr>
        <w:pStyle w:val="a4"/>
        <w:numPr>
          <w:ilvl w:val="1"/>
          <w:numId w:val="40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 xml:space="preserve">Реализация подпрограммой </w:t>
      </w:r>
      <w:proofErr w:type="spellStart"/>
      <w:r w:rsidRPr="00A362B4">
        <w:rPr>
          <w:rFonts w:ascii="Times New Roman" w:hAnsi="Times New Roman" w:cs="Times New Roman"/>
          <w:sz w:val="28"/>
          <w:szCs w:val="28"/>
        </w:rPr>
        <w:t>и</w:t>
      </w:r>
      <w:r w:rsidR="00D41334" w:rsidRPr="00A362B4">
        <w:rPr>
          <w:rFonts w:ascii="Times New Roman" w:hAnsi="Times New Roman" w:cs="Times New Roman"/>
          <w:sz w:val="28"/>
          <w:szCs w:val="28"/>
        </w:rPr>
        <w:t>контроль</w:t>
      </w:r>
      <w:proofErr w:type="spellEnd"/>
      <w:r w:rsidR="00D41334" w:rsidRPr="00A362B4">
        <w:rPr>
          <w:rFonts w:ascii="Times New Roman" w:hAnsi="Times New Roman" w:cs="Times New Roman"/>
          <w:sz w:val="28"/>
          <w:szCs w:val="28"/>
        </w:rPr>
        <w:t xml:space="preserve"> за ходом ее выполнения</w:t>
      </w:r>
    </w:p>
    <w:p w:rsidR="00D41334" w:rsidRPr="0067010A" w:rsidRDefault="00F735B8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ab/>
      </w:r>
      <w:r w:rsidR="00D41334" w:rsidRPr="0067010A">
        <w:rPr>
          <w:rFonts w:ascii="Times New Roman" w:hAnsi="Times New Roman" w:cs="Times New Roman"/>
          <w:sz w:val="28"/>
          <w:szCs w:val="28"/>
        </w:rPr>
        <w:t xml:space="preserve"> Реализацию подпрограммы осуществляет отдел </w:t>
      </w:r>
      <w:r w:rsidR="004D4920" w:rsidRPr="0067010A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4D4920" w:rsidRPr="0067010A">
        <w:rPr>
          <w:rFonts w:ascii="Times New Roman" w:hAnsi="Times New Roman" w:cs="Times New Roman"/>
          <w:sz w:val="28"/>
          <w:szCs w:val="28"/>
        </w:rPr>
        <w:t>администрацииИдринского</w:t>
      </w:r>
      <w:proofErr w:type="spellEnd"/>
      <w:r w:rsidR="004D4920" w:rsidRPr="0067010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7010A">
        <w:rPr>
          <w:rFonts w:ascii="Times New Roman" w:hAnsi="Times New Roman" w:cs="Times New Roman"/>
          <w:sz w:val="28"/>
          <w:szCs w:val="28"/>
        </w:rPr>
        <w:t>, который несе</w:t>
      </w:r>
      <w:r w:rsidR="00D41334" w:rsidRPr="0067010A">
        <w:rPr>
          <w:rFonts w:ascii="Times New Roman" w:hAnsi="Times New Roman" w:cs="Times New Roman"/>
          <w:sz w:val="28"/>
          <w:szCs w:val="28"/>
        </w:rPr>
        <w:t>т ответственность за выполнение ее мероприятий, по которым являются гл</w:t>
      </w:r>
      <w:r w:rsidRPr="0067010A">
        <w:rPr>
          <w:rFonts w:ascii="Times New Roman" w:hAnsi="Times New Roman" w:cs="Times New Roman"/>
          <w:sz w:val="28"/>
          <w:szCs w:val="28"/>
        </w:rPr>
        <w:t>авными распорядителями средств.</w:t>
      </w:r>
    </w:p>
    <w:p w:rsidR="00AF0ED3" w:rsidRPr="0067010A" w:rsidRDefault="00AF0ED3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334" w:rsidRPr="0067010A" w:rsidRDefault="00D41334" w:rsidP="00AF0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2.5. Оценка социально-экономической эффективности</w:t>
      </w:r>
    </w:p>
    <w:p w:rsidR="00D41334" w:rsidRPr="0067010A" w:rsidRDefault="00D41334" w:rsidP="00F735B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Оценка социально-экономической эффективности </w:t>
      </w:r>
      <w:r w:rsidR="004D4920" w:rsidRPr="0067010A">
        <w:rPr>
          <w:rFonts w:ascii="Times New Roman" w:hAnsi="Times New Roman" w:cs="Times New Roman"/>
          <w:sz w:val="28"/>
          <w:szCs w:val="28"/>
        </w:rPr>
        <w:t>проводится отделом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образования администрации Идринского района.</w:t>
      </w:r>
    </w:p>
    <w:p w:rsidR="00D41334" w:rsidRPr="0067010A" w:rsidRDefault="00D41334" w:rsidP="002F54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Обязательным условием эффективности 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p w:rsidR="00AF0ED3" w:rsidRPr="0067010A" w:rsidRDefault="00AF0ED3" w:rsidP="002F54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41334" w:rsidRPr="0067010A" w:rsidRDefault="00D41334" w:rsidP="00AF0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2.6. Мероприятия подпрограммы</w:t>
      </w:r>
    </w:p>
    <w:p w:rsidR="00D41334" w:rsidRPr="0067010A" w:rsidRDefault="00D41334" w:rsidP="002F54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Мероприятия подпрограммы представлены в приложении № 2 к подпрограмме 3 «Обеспечение реализации муниципальной программы и прочие мероприятия в сфере образования».</w:t>
      </w:r>
    </w:p>
    <w:p w:rsidR="00D41334" w:rsidRPr="0067010A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334" w:rsidRPr="0067010A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334" w:rsidRPr="0067010A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334" w:rsidRPr="0067010A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334" w:rsidRPr="0067010A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41334" w:rsidRPr="0067010A" w:rsidSect="00F224B5">
          <w:pgSz w:w="11906" w:h="16838"/>
          <w:pgMar w:top="992" w:right="851" w:bottom="1134" w:left="1701" w:header="709" w:footer="709" w:gutter="0"/>
          <w:cols w:space="708"/>
          <w:docGrid w:linePitch="360"/>
        </w:sectPr>
      </w:pPr>
    </w:p>
    <w:p w:rsidR="00D41334" w:rsidRPr="00A362B4" w:rsidRDefault="00D41334" w:rsidP="00F735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F0ED3" w:rsidRPr="00A362B4">
        <w:rPr>
          <w:rFonts w:ascii="Times New Roman" w:hAnsi="Times New Roman" w:cs="Times New Roman"/>
          <w:sz w:val="28"/>
          <w:szCs w:val="28"/>
        </w:rPr>
        <w:t>№</w:t>
      </w:r>
      <w:r w:rsidRPr="00A362B4">
        <w:rPr>
          <w:rFonts w:ascii="Times New Roman" w:hAnsi="Times New Roman" w:cs="Times New Roman"/>
          <w:sz w:val="28"/>
          <w:szCs w:val="28"/>
        </w:rPr>
        <w:t xml:space="preserve"> 1 </w:t>
      </w:r>
    </w:p>
    <w:p w:rsidR="00917735" w:rsidRPr="00A362B4" w:rsidRDefault="00D41334" w:rsidP="00F735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 xml:space="preserve">к подпрограмме «Обеспечение реализации </w:t>
      </w:r>
    </w:p>
    <w:p w:rsidR="00F735B8" w:rsidRPr="00A362B4" w:rsidRDefault="00D41334" w:rsidP="00F735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F735B8" w:rsidRPr="00A362B4" w:rsidRDefault="00D41334" w:rsidP="00F735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>и прочие мероприятия в сфере образования»,</w:t>
      </w:r>
    </w:p>
    <w:p w:rsidR="00F735B8" w:rsidRPr="00A362B4" w:rsidRDefault="00D41334" w:rsidP="00F735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 xml:space="preserve"> реализуемой в рамках муниципальной программы </w:t>
      </w:r>
    </w:p>
    <w:p w:rsidR="00917735" w:rsidRPr="00A362B4" w:rsidRDefault="00D41334" w:rsidP="00F735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>«Создание условий для развития</w:t>
      </w:r>
    </w:p>
    <w:p w:rsidR="00D41334" w:rsidRPr="00A362B4" w:rsidRDefault="00D41334" w:rsidP="00F735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 xml:space="preserve"> образования Идринского  района»</w:t>
      </w:r>
    </w:p>
    <w:p w:rsidR="00F735B8" w:rsidRPr="00A362B4" w:rsidRDefault="00F735B8" w:rsidP="00F735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3F2C" w:rsidRPr="00A362B4" w:rsidRDefault="004E3F2C" w:rsidP="004E3F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 xml:space="preserve">Перечень и значение показателей результативности </w:t>
      </w:r>
      <w:proofErr w:type="spellStart"/>
      <w:r w:rsidRPr="00A362B4">
        <w:rPr>
          <w:rFonts w:ascii="Times New Roman" w:hAnsi="Times New Roman" w:cs="Times New Roman"/>
          <w:sz w:val="28"/>
          <w:szCs w:val="28"/>
        </w:rPr>
        <w:t>под</w:t>
      </w:r>
      <w:r w:rsidR="00D41334" w:rsidRPr="00A362B4">
        <w:rPr>
          <w:rFonts w:ascii="Times New Roman" w:hAnsi="Times New Roman" w:cs="Times New Roman"/>
          <w:sz w:val="28"/>
          <w:szCs w:val="28"/>
        </w:rPr>
        <w:t>программы</w:t>
      </w:r>
      <w:proofErr w:type="gramStart"/>
      <w:r w:rsidRPr="00A362B4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Pr="00A362B4">
        <w:rPr>
          <w:rFonts w:ascii="Times New Roman" w:hAnsi="Times New Roman" w:cs="Times New Roman"/>
          <w:sz w:val="28"/>
          <w:szCs w:val="28"/>
        </w:rPr>
        <w:t>беспечениереализациимуниципальной</w:t>
      </w:r>
      <w:proofErr w:type="spellEnd"/>
      <w:r w:rsidRPr="00A362B4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D41334" w:rsidRPr="00A362B4" w:rsidRDefault="004E3F2C" w:rsidP="004E3F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 xml:space="preserve">и прочие мероприятия в сфере </w:t>
      </w:r>
      <w:proofErr w:type="spellStart"/>
      <w:r w:rsidRPr="00A362B4">
        <w:rPr>
          <w:rFonts w:ascii="Times New Roman" w:hAnsi="Times New Roman" w:cs="Times New Roman"/>
          <w:sz w:val="28"/>
          <w:szCs w:val="28"/>
        </w:rPr>
        <w:t>образования</w:t>
      </w:r>
      <w:proofErr w:type="gramStart"/>
      <w:r w:rsidRPr="00A362B4">
        <w:rPr>
          <w:rFonts w:ascii="Times New Roman" w:hAnsi="Times New Roman" w:cs="Times New Roman"/>
          <w:sz w:val="28"/>
          <w:szCs w:val="28"/>
        </w:rPr>
        <w:t>»м</w:t>
      </w:r>
      <w:proofErr w:type="gramEnd"/>
      <w:r w:rsidRPr="00A362B4">
        <w:rPr>
          <w:rFonts w:ascii="Times New Roman" w:hAnsi="Times New Roman" w:cs="Times New Roman"/>
          <w:sz w:val="28"/>
          <w:szCs w:val="28"/>
        </w:rPr>
        <w:t>униципальной</w:t>
      </w:r>
      <w:proofErr w:type="spellEnd"/>
      <w:r w:rsidRPr="00A362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2B4">
        <w:rPr>
          <w:rFonts w:ascii="Times New Roman" w:hAnsi="Times New Roman" w:cs="Times New Roman"/>
          <w:sz w:val="28"/>
          <w:szCs w:val="28"/>
        </w:rPr>
        <w:t>программы«Создание</w:t>
      </w:r>
      <w:proofErr w:type="spellEnd"/>
      <w:r w:rsidRPr="00A362B4">
        <w:rPr>
          <w:rFonts w:ascii="Times New Roman" w:hAnsi="Times New Roman" w:cs="Times New Roman"/>
          <w:sz w:val="28"/>
          <w:szCs w:val="28"/>
        </w:rPr>
        <w:t xml:space="preserve"> условий для </w:t>
      </w:r>
      <w:proofErr w:type="spellStart"/>
      <w:r w:rsidRPr="00A362B4">
        <w:rPr>
          <w:rFonts w:ascii="Times New Roman" w:hAnsi="Times New Roman" w:cs="Times New Roman"/>
          <w:sz w:val="28"/>
          <w:szCs w:val="28"/>
        </w:rPr>
        <w:t>развитияобразования</w:t>
      </w:r>
      <w:proofErr w:type="spellEnd"/>
      <w:r w:rsidRPr="00A362B4">
        <w:rPr>
          <w:rFonts w:ascii="Times New Roman" w:hAnsi="Times New Roman" w:cs="Times New Roman"/>
          <w:sz w:val="28"/>
          <w:szCs w:val="28"/>
        </w:rPr>
        <w:t xml:space="preserve"> Идринского  района»</w:t>
      </w:r>
    </w:p>
    <w:p w:rsidR="00AF0ED3" w:rsidRPr="0067010A" w:rsidRDefault="00AF0ED3" w:rsidP="004E3F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86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"/>
        <w:gridCol w:w="7141"/>
        <w:gridCol w:w="1276"/>
        <w:gridCol w:w="1496"/>
        <w:gridCol w:w="992"/>
        <w:gridCol w:w="992"/>
        <w:gridCol w:w="1276"/>
        <w:gridCol w:w="1701"/>
      </w:tblGrid>
      <w:tr w:rsidR="00FF62A2" w:rsidRPr="0067010A" w:rsidTr="00213A9A">
        <w:trPr>
          <w:cantSplit/>
          <w:trHeight w:val="236"/>
        </w:trPr>
        <w:tc>
          <w:tcPr>
            <w:tcW w:w="5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62A2" w:rsidRPr="0067010A" w:rsidRDefault="00FF62A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1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62A2" w:rsidRPr="0067010A" w:rsidRDefault="00FF62A2" w:rsidP="004E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Цели, 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</w:t>
            </w:r>
            <w:r w:rsidR="004E3F2C"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результативности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62A2" w:rsidRPr="0067010A" w:rsidRDefault="00FF62A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4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62A2" w:rsidRPr="0067010A" w:rsidRDefault="00FF62A2" w:rsidP="00CC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 информации</w:t>
            </w: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2A2" w:rsidRPr="0067010A" w:rsidRDefault="004E3F2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A362B4" w:rsidRPr="0067010A" w:rsidTr="009865EF">
        <w:trPr>
          <w:cantSplit/>
          <w:trHeight w:val="242"/>
        </w:trPr>
        <w:tc>
          <w:tcPr>
            <w:tcW w:w="5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2B4" w:rsidRPr="0067010A" w:rsidRDefault="00A362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2B4" w:rsidRPr="0067010A" w:rsidRDefault="00A362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2B4" w:rsidRPr="0067010A" w:rsidRDefault="00A362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B4" w:rsidRPr="0067010A" w:rsidRDefault="00A362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B4" w:rsidRPr="005962B1" w:rsidRDefault="00A362B4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Текущий финансовый год, </w:t>
            </w:r>
          </w:p>
          <w:p w:rsidR="00A362B4" w:rsidRPr="005962B1" w:rsidRDefault="00A362B4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B4" w:rsidRPr="005962B1" w:rsidRDefault="00A362B4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год, </w:t>
            </w:r>
          </w:p>
          <w:p w:rsidR="00A362B4" w:rsidRPr="005962B1" w:rsidRDefault="00A362B4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B4" w:rsidRPr="005962B1" w:rsidRDefault="00A362B4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периода,</w:t>
            </w:r>
          </w:p>
          <w:p w:rsidR="00A362B4" w:rsidRPr="005962B1" w:rsidRDefault="00A362B4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B4" w:rsidRPr="005962B1" w:rsidRDefault="00A362B4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периода,</w:t>
            </w:r>
          </w:p>
          <w:p w:rsidR="00A362B4" w:rsidRPr="005962B1" w:rsidRDefault="00A362B4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</w:tr>
      <w:tr w:rsidR="00FF62A2" w:rsidRPr="0067010A" w:rsidTr="00213A9A">
        <w:trPr>
          <w:cantSplit/>
          <w:trHeight w:val="242"/>
        </w:trPr>
        <w:tc>
          <w:tcPr>
            <w:tcW w:w="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2A2" w:rsidRPr="0067010A" w:rsidRDefault="00FF62A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A2" w:rsidRPr="0067010A" w:rsidRDefault="00FF62A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эффективной деятельности отдела</w:t>
            </w:r>
            <w:r w:rsidR="004E3F2C"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</w:tr>
      <w:tr w:rsidR="00FF62A2" w:rsidRPr="0067010A" w:rsidTr="00213A9A">
        <w:trPr>
          <w:cantSplit/>
          <w:trHeight w:val="702"/>
        </w:trPr>
        <w:tc>
          <w:tcPr>
            <w:tcW w:w="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2A2" w:rsidRPr="0067010A" w:rsidRDefault="00FF62A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A2" w:rsidRPr="0067010A" w:rsidRDefault="00FF62A2" w:rsidP="002B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Задача 1. Обеспечить стабильное функционирование отдела образования и учреждений, обеспечивающих деятельность образовательных организаций</w:t>
            </w:r>
          </w:p>
        </w:tc>
      </w:tr>
      <w:tr w:rsidR="004E3F2C" w:rsidRPr="0067010A" w:rsidTr="00213A9A">
        <w:trPr>
          <w:cantSplit/>
          <w:trHeight w:val="242"/>
        </w:trPr>
        <w:tc>
          <w:tcPr>
            <w:tcW w:w="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F2C" w:rsidRPr="0067010A" w:rsidRDefault="00AF0ED3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F2C" w:rsidRPr="0067010A" w:rsidRDefault="004E3F2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Соблюдение сроков предоставления годовой отчетности (отдел образования)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F2C" w:rsidRPr="0067010A" w:rsidRDefault="004E3F2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F2C" w:rsidRPr="0067010A" w:rsidRDefault="004E3F2C" w:rsidP="002B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тат.отчетность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F2C" w:rsidRPr="0067010A" w:rsidRDefault="004E3F2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F2C" w:rsidRPr="0067010A" w:rsidRDefault="004E3F2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F2C" w:rsidRPr="0067010A" w:rsidRDefault="004E3F2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F2C" w:rsidRPr="0067010A" w:rsidRDefault="004E3F2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3F2C" w:rsidRPr="0067010A" w:rsidTr="00213A9A">
        <w:trPr>
          <w:cantSplit/>
          <w:trHeight w:val="242"/>
        </w:trPr>
        <w:tc>
          <w:tcPr>
            <w:tcW w:w="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F2C" w:rsidRPr="0067010A" w:rsidRDefault="00AF0ED3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1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F2C" w:rsidRPr="0067010A" w:rsidRDefault="004E3F2C" w:rsidP="00FF62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Своевременность утверждения муниципальных заданий подведомственным образовательным учреждениям на текущий финансовый год и плановый период в установленные в муниципалитете сроки (отдел образования)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F2C" w:rsidRPr="0067010A" w:rsidRDefault="004E3F2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F2C" w:rsidRPr="0067010A" w:rsidRDefault="004E3F2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F2C" w:rsidRPr="0067010A" w:rsidRDefault="004E3F2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F2C" w:rsidRPr="0067010A" w:rsidRDefault="004E3F2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F2C" w:rsidRPr="0067010A" w:rsidRDefault="004E3F2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F2C" w:rsidRPr="0067010A" w:rsidRDefault="004E3F2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3F2C" w:rsidRPr="0067010A" w:rsidTr="00213A9A">
        <w:trPr>
          <w:cantSplit/>
          <w:trHeight w:val="242"/>
        </w:trPr>
        <w:tc>
          <w:tcPr>
            <w:tcW w:w="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F2C" w:rsidRPr="0067010A" w:rsidRDefault="00AF0ED3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F2C" w:rsidRPr="0067010A" w:rsidRDefault="004E3F2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Своевременность предоставления месячной, квартальной, годовой бухгалтерской отчетности в установленные в муниципалитете сроки (отдел бухгалтерского учета)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F2C" w:rsidRPr="0067010A" w:rsidRDefault="004E3F2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F2C" w:rsidRPr="0067010A" w:rsidRDefault="004E3F2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тат.отчетность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F2C" w:rsidRPr="0067010A" w:rsidRDefault="004E3F2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F2C" w:rsidRPr="0067010A" w:rsidRDefault="004E3F2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F2C" w:rsidRPr="0067010A" w:rsidRDefault="004E3F2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F2C" w:rsidRPr="0067010A" w:rsidRDefault="004E3F2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41334" w:rsidRPr="0067010A" w:rsidRDefault="00D41334" w:rsidP="00D41334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horzAnchor="margin" w:tblpY="-1695"/>
        <w:tblW w:w="15953" w:type="dxa"/>
        <w:tblLayout w:type="fixed"/>
        <w:tblLook w:val="04A0" w:firstRow="1" w:lastRow="0" w:firstColumn="1" w:lastColumn="0" w:noHBand="0" w:noVBand="1"/>
      </w:tblPr>
      <w:tblGrid>
        <w:gridCol w:w="390"/>
        <w:gridCol w:w="3829"/>
        <w:gridCol w:w="852"/>
        <w:gridCol w:w="311"/>
        <w:gridCol w:w="256"/>
        <w:gridCol w:w="709"/>
        <w:gridCol w:w="709"/>
        <w:gridCol w:w="565"/>
        <w:gridCol w:w="429"/>
        <w:gridCol w:w="138"/>
        <w:gridCol w:w="571"/>
        <w:gridCol w:w="27"/>
        <w:gridCol w:w="819"/>
        <w:gridCol w:w="399"/>
        <w:gridCol w:w="1019"/>
        <w:gridCol w:w="257"/>
        <w:gridCol w:w="1160"/>
        <w:gridCol w:w="116"/>
        <w:gridCol w:w="1417"/>
        <w:gridCol w:w="27"/>
        <w:gridCol w:w="1249"/>
        <w:gridCol w:w="27"/>
        <w:gridCol w:w="677"/>
      </w:tblGrid>
      <w:tr w:rsidR="00C20D3C" w:rsidRPr="0067010A" w:rsidTr="00E40F84">
        <w:trPr>
          <w:gridAfter w:val="1"/>
          <w:wAfter w:w="677" w:type="dxa"/>
          <w:trHeight w:val="3261"/>
        </w:trPr>
        <w:tc>
          <w:tcPr>
            <w:tcW w:w="390" w:type="dxa"/>
            <w:tcBorders>
              <w:top w:val="nil"/>
              <w:left w:val="nil"/>
            </w:tcBorders>
          </w:tcPr>
          <w:p w:rsidR="00C20D3C" w:rsidRPr="0067010A" w:rsidRDefault="00C20D3C" w:rsidP="0091773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6" w:type="dxa"/>
            <w:gridSpan w:val="21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3C" w:rsidRPr="00A362B4" w:rsidTr="00E40F84">
        <w:trPr>
          <w:gridAfter w:val="1"/>
          <w:wAfter w:w="677" w:type="dxa"/>
          <w:trHeight w:val="3261"/>
        </w:trPr>
        <w:tc>
          <w:tcPr>
            <w:tcW w:w="390" w:type="dxa"/>
            <w:tcBorders>
              <w:top w:val="nil"/>
              <w:left w:val="nil"/>
            </w:tcBorders>
          </w:tcPr>
          <w:p w:rsidR="00C20D3C" w:rsidRPr="00A362B4" w:rsidRDefault="00C20D3C" w:rsidP="00A362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6" w:type="dxa"/>
            <w:gridSpan w:val="21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C20D3C" w:rsidRPr="00A362B4" w:rsidRDefault="00C20D3C" w:rsidP="00A362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62B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№2 </w:t>
            </w:r>
          </w:p>
          <w:p w:rsidR="00C20D3C" w:rsidRPr="00A362B4" w:rsidRDefault="00C20D3C" w:rsidP="00A362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62B4">
              <w:rPr>
                <w:rFonts w:ascii="Times New Roman" w:hAnsi="Times New Roman" w:cs="Times New Roman"/>
                <w:sz w:val="28"/>
                <w:szCs w:val="28"/>
              </w:rPr>
              <w:t xml:space="preserve">к подпрограмме  «Обеспечение </w:t>
            </w:r>
          </w:p>
          <w:p w:rsidR="00C20D3C" w:rsidRPr="00A362B4" w:rsidRDefault="00C20D3C" w:rsidP="00A362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62B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муниципальной программы </w:t>
            </w:r>
          </w:p>
          <w:p w:rsidR="00C20D3C" w:rsidRPr="00A362B4" w:rsidRDefault="00C20D3C" w:rsidP="00A362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62B4">
              <w:rPr>
                <w:rFonts w:ascii="Times New Roman" w:hAnsi="Times New Roman" w:cs="Times New Roman"/>
                <w:sz w:val="28"/>
                <w:szCs w:val="28"/>
              </w:rPr>
              <w:t xml:space="preserve">и прочие мероприятия в сфере </w:t>
            </w:r>
          </w:p>
          <w:p w:rsidR="00C20D3C" w:rsidRPr="00A362B4" w:rsidRDefault="00C20D3C" w:rsidP="00A362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62B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образования», </w:t>
            </w:r>
            <w:proofErr w:type="gramStart"/>
            <w:r w:rsidRPr="00A362B4">
              <w:rPr>
                <w:rFonts w:ascii="Times New Roman" w:hAnsi="Times New Roman" w:cs="Times New Roman"/>
                <w:sz w:val="28"/>
                <w:szCs w:val="28"/>
              </w:rPr>
              <w:t>реализуемой</w:t>
            </w:r>
            <w:proofErr w:type="gramEnd"/>
            <w:r w:rsidRPr="00A362B4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</w:t>
            </w:r>
          </w:p>
          <w:p w:rsidR="00C20D3C" w:rsidRPr="00A362B4" w:rsidRDefault="00C20D3C" w:rsidP="00A362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62B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«Создание </w:t>
            </w:r>
          </w:p>
          <w:p w:rsidR="00C20D3C" w:rsidRPr="00A362B4" w:rsidRDefault="00C20D3C" w:rsidP="00A362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62B4">
              <w:rPr>
                <w:rFonts w:ascii="Times New Roman" w:hAnsi="Times New Roman" w:cs="Times New Roman"/>
                <w:sz w:val="28"/>
                <w:szCs w:val="28"/>
              </w:rPr>
              <w:t xml:space="preserve">условий для развития  образования </w:t>
            </w:r>
          </w:p>
          <w:p w:rsidR="00C20D3C" w:rsidRPr="00A362B4" w:rsidRDefault="00C20D3C" w:rsidP="00A362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62B4">
              <w:rPr>
                <w:rFonts w:ascii="Times New Roman" w:hAnsi="Times New Roman" w:cs="Times New Roman"/>
                <w:sz w:val="28"/>
                <w:szCs w:val="28"/>
              </w:rPr>
              <w:t>Идринского района"</w:t>
            </w:r>
          </w:p>
        </w:tc>
      </w:tr>
      <w:tr w:rsidR="00C20D3C" w:rsidRPr="00A362B4" w:rsidTr="00E40F84">
        <w:trPr>
          <w:gridAfter w:val="1"/>
          <w:wAfter w:w="677" w:type="dxa"/>
          <w:trHeight w:val="289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C20D3C" w:rsidRPr="00A362B4" w:rsidRDefault="00C20D3C" w:rsidP="00E34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A362B4" w:rsidRDefault="00C20D3C" w:rsidP="00E34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2B4"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 подпрограммы</w:t>
            </w:r>
          </w:p>
        </w:tc>
      </w:tr>
      <w:tr w:rsidR="00C20D3C" w:rsidRPr="0067010A" w:rsidTr="00E40F84">
        <w:trPr>
          <w:trHeight w:val="7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3C" w:rsidRPr="00C20D3C" w:rsidTr="00E40F84">
        <w:trPr>
          <w:gridAfter w:val="1"/>
          <w:wAfter w:w="677" w:type="dxa"/>
          <w:trHeight w:val="1070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 xml:space="preserve">ГРБС </w:t>
            </w:r>
          </w:p>
        </w:tc>
        <w:tc>
          <w:tcPr>
            <w:tcW w:w="34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2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Расходы по годам реализации подпрограммы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C20D3C" w:rsidRPr="00C20D3C" w:rsidTr="00E40F84">
        <w:trPr>
          <w:gridAfter w:val="2"/>
          <w:wAfter w:w="704" w:type="dxa"/>
          <w:trHeight w:val="70"/>
        </w:trPr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3C" w:rsidRPr="00C20D3C" w:rsidRDefault="00C20D3C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Очередной финансо</w:t>
            </w:r>
            <w:r w:rsidRPr="00C20D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вый год, </w:t>
            </w:r>
          </w:p>
          <w:p w:rsidR="00C20D3C" w:rsidRPr="00C20D3C" w:rsidRDefault="00C20D3C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3C" w:rsidRPr="00C20D3C" w:rsidRDefault="00C20D3C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1-й год планового </w:t>
            </w:r>
            <w:r w:rsidRPr="00C20D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периода,</w:t>
            </w:r>
          </w:p>
          <w:p w:rsidR="00C20D3C" w:rsidRPr="00C20D3C" w:rsidRDefault="00C20D3C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3C" w:rsidRPr="00C20D3C" w:rsidRDefault="00C20D3C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2-й год планового </w:t>
            </w:r>
            <w:r w:rsidRPr="00C20D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периода,</w:t>
            </w:r>
          </w:p>
          <w:p w:rsidR="00C20D3C" w:rsidRPr="00C20D3C" w:rsidRDefault="00C20D3C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3C" w:rsidRPr="00C20D3C" w:rsidRDefault="00C20D3C" w:rsidP="0098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Итого на очередной финансовый </w:t>
            </w:r>
            <w:r w:rsidRPr="00C20D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 и плановый период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D3C" w:rsidRPr="00C20D3C" w:rsidTr="00E40F84">
        <w:trPr>
          <w:gridAfter w:val="1"/>
          <w:wAfter w:w="677" w:type="dxa"/>
          <w:trHeight w:val="16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Цель: Создание условий для эффективной деятельности отдела образования</w:t>
            </w:r>
          </w:p>
        </w:tc>
      </w:tr>
      <w:tr w:rsidR="00C20D3C" w:rsidRPr="00C20D3C" w:rsidTr="00E40F84">
        <w:trPr>
          <w:gridAfter w:val="1"/>
          <w:wAfter w:w="677" w:type="dxa"/>
          <w:trHeight w:val="52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 xml:space="preserve">Задача 1.Обеспечить стабильное функционирование отдела образования и учреждений, обеспечивающих деятельность образовательных  организаций.  </w:t>
            </w:r>
          </w:p>
        </w:tc>
      </w:tr>
      <w:tr w:rsidR="00C20D3C" w:rsidRPr="00C20D3C" w:rsidTr="00E40F84">
        <w:trPr>
          <w:gridAfter w:val="1"/>
          <w:wAfter w:w="677" w:type="dxa"/>
          <w:trHeight w:val="270"/>
        </w:trPr>
        <w:tc>
          <w:tcPr>
            <w:tcW w:w="39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В рамках подпрограммы "Обеспечение реализации муниципальной программы и прочие мероприятия"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ООАР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D3C" w:rsidRPr="006A1049" w:rsidRDefault="006A1049" w:rsidP="00FC5F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049">
              <w:rPr>
                <w:rFonts w:ascii="Times New Roman" w:hAnsi="Times New Roman" w:cs="Times New Roman"/>
                <w:b/>
                <w:sz w:val="20"/>
                <w:szCs w:val="20"/>
              </w:rPr>
              <w:t>12 373 268,36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D3C" w:rsidRPr="006A1049" w:rsidRDefault="00F77EE7" w:rsidP="00FC5F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049">
              <w:rPr>
                <w:rFonts w:ascii="Times New Roman" w:hAnsi="Times New Roman" w:cs="Times New Roman"/>
                <w:b/>
                <w:sz w:val="20"/>
                <w:szCs w:val="20"/>
              </w:rPr>
              <w:t>10 742 336,00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D3C" w:rsidRPr="006A1049" w:rsidRDefault="00F77EE7" w:rsidP="00FC5F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049">
              <w:rPr>
                <w:rFonts w:ascii="Times New Roman" w:hAnsi="Times New Roman" w:cs="Times New Roman"/>
                <w:b/>
                <w:sz w:val="20"/>
                <w:szCs w:val="20"/>
              </w:rPr>
              <w:t>10 742 336,00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D3C" w:rsidRPr="006A1049" w:rsidRDefault="00C51C3B" w:rsidP="00FC5F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33 857 940,36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деятельности отдела образования</w:t>
            </w:r>
          </w:p>
        </w:tc>
      </w:tr>
      <w:tr w:rsidR="00C20D3C" w:rsidRPr="00C20D3C" w:rsidTr="00660F3D">
        <w:trPr>
          <w:gridAfter w:val="1"/>
          <w:wAfter w:w="677" w:type="dxa"/>
          <w:trHeight w:val="388"/>
        </w:trPr>
        <w:tc>
          <w:tcPr>
            <w:tcW w:w="39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A349D5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A349D5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A349D5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sz w:val="20"/>
                <w:szCs w:val="20"/>
              </w:rPr>
              <w:t>0130000210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A349D5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A349D5" w:rsidRDefault="006A1049" w:rsidP="009D58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b/>
                <w:sz w:val="20"/>
                <w:szCs w:val="20"/>
              </w:rPr>
              <w:t>2 949 397,33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A349D5" w:rsidRDefault="00C20D3C" w:rsidP="001704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b/>
                <w:sz w:val="20"/>
                <w:szCs w:val="20"/>
              </w:rPr>
              <w:t>2 602 495,00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A349D5" w:rsidRDefault="00C20D3C" w:rsidP="001704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b/>
                <w:sz w:val="20"/>
                <w:szCs w:val="20"/>
              </w:rPr>
              <w:t>2 602 495,00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3C" w:rsidRPr="00A349D5" w:rsidRDefault="006A1049" w:rsidP="001704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b/>
                <w:sz w:val="20"/>
                <w:szCs w:val="20"/>
              </w:rPr>
              <w:t>8 154 387,33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D3C" w:rsidRPr="00C20D3C" w:rsidTr="00660F3D">
        <w:trPr>
          <w:gridAfter w:val="1"/>
          <w:wAfter w:w="677" w:type="dxa"/>
          <w:trHeight w:val="278"/>
        </w:trPr>
        <w:tc>
          <w:tcPr>
            <w:tcW w:w="39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A349D5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A349D5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A349D5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sz w:val="20"/>
                <w:szCs w:val="20"/>
              </w:rPr>
              <w:t>0130000210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A349D5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A349D5" w:rsidRDefault="00E40F84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sz w:val="20"/>
                <w:szCs w:val="20"/>
              </w:rPr>
              <w:t>2 026 119,44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A349D5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sz w:val="20"/>
                <w:szCs w:val="20"/>
              </w:rPr>
              <w:t>1 799 564,00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A349D5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sz w:val="20"/>
                <w:szCs w:val="20"/>
              </w:rPr>
              <w:t>1 799 564,00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3C" w:rsidRPr="00A349D5" w:rsidRDefault="00E40F84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sz w:val="20"/>
                <w:szCs w:val="20"/>
              </w:rPr>
              <w:t>5 625 247,44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D3C" w:rsidRPr="00C20D3C" w:rsidTr="00E40F84">
        <w:trPr>
          <w:gridAfter w:val="1"/>
          <w:wAfter w:w="677" w:type="dxa"/>
          <w:trHeight w:val="345"/>
        </w:trPr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D3C" w:rsidRPr="00A349D5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D3C" w:rsidRPr="00A349D5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D3C" w:rsidRPr="00A349D5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A349D5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A349D5" w:rsidRDefault="009D589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sz w:val="20"/>
                <w:szCs w:val="20"/>
              </w:rPr>
              <w:t>54 600,00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A349D5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sz w:val="20"/>
                <w:szCs w:val="20"/>
              </w:rPr>
              <w:t>95 000,00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A349D5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sz w:val="20"/>
                <w:szCs w:val="20"/>
              </w:rPr>
              <w:t>95 000,00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3C" w:rsidRPr="00A349D5" w:rsidRDefault="009D589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sz w:val="20"/>
                <w:szCs w:val="20"/>
              </w:rPr>
              <w:t>244 600,00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D3C" w:rsidRPr="00C20D3C" w:rsidTr="00E40F84">
        <w:trPr>
          <w:gridAfter w:val="1"/>
          <w:wAfter w:w="677" w:type="dxa"/>
          <w:trHeight w:val="345"/>
        </w:trPr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D3C" w:rsidRPr="00A349D5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D3C" w:rsidRPr="00A349D5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D3C" w:rsidRPr="00A349D5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A349D5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A349D5" w:rsidRDefault="00E40F84" w:rsidP="009D5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sz w:val="20"/>
                <w:szCs w:val="20"/>
              </w:rPr>
              <w:t>596 334,85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A349D5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sz w:val="20"/>
                <w:szCs w:val="20"/>
              </w:rPr>
              <w:t>543 469,00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A349D5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sz w:val="20"/>
                <w:szCs w:val="20"/>
              </w:rPr>
              <w:t>543 469,00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3C" w:rsidRPr="00A349D5" w:rsidRDefault="00E40F84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sz w:val="20"/>
                <w:szCs w:val="20"/>
              </w:rPr>
              <w:t>1 683 272,85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D3C" w:rsidRPr="00C20D3C" w:rsidTr="00E40F84">
        <w:trPr>
          <w:gridAfter w:val="1"/>
          <w:wAfter w:w="677" w:type="dxa"/>
          <w:trHeight w:val="345"/>
        </w:trPr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D3C" w:rsidRPr="00A349D5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D3C" w:rsidRPr="00A349D5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D3C" w:rsidRPr="00A349D5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A349D5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A349D5" w:rsidRDefault="00E40F84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sz w:val="20"/>
                <w:szCs w:val="20"/>
              </w:rPr>
              <w:t>272 343,04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A349D5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sz w:val="20"/>
                <w:szCs w:val="20"/>
              </w:rPr>
              <w:t>164 462,00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A349D5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sz w:val="20"/>
                <w:szCs w:val="20"/>
              </w:rPr>
              <w:t>164 462,00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3C" w:rsidRPr="00A349D5" w:rsidRDefault="009D5890" w:rsidP="009D5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sz w:val="20"/>
                <w:szCs w:val="20"/>
              </w:rPr>
              <w:t>601 267,04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D3C" w:rsidRPr="00C20D3C" w:rsidTr="00E40F84">
        <w:trPr>
          <w:gridAfter w:val="1"/>
          <w:wAfter w:w="677" w:type="dxa"/>
          <w:trHeight w:val="270"/>
        </w:trPr>
        <w:tc>
          <w:tcPr>
            <w:tcW w:w="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A349D5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A349D5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A349D5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sz w:val="20"/>
                <w:szCs w:val="20"/>
              </w:rPr>
              <w:t>0130081000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A349D5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A349D5" w:rsidRDefault="00A349D5" w:rsidP="001704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b/>
                <w:sz w:val="20"/>
                <w:szCs w:val="20"/>
              </w:rPr>
              <w:t>8 484 923,03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A349D5" w:rsidRDefault="00C20D3C" w:rsidP="001704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b/>
                <w:sz w:val="20"/>
                <w:szCs w:val="20"/>
              </w:rPr>
              <w:t>8 139 841,00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A349D5" w:rsidRDefault="00C20D3C" w:rsidP="001704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b/>
                <w:sz w:val="20"/>
                <w:szCs w:val="20"/>
              </w:rPr>
              <w:t>8 139 841,00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3C" w:rsidRPr="00A349D5" w:rsidRDefault="00A349D5" w:rsidP="001704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b/>
                <w:sz w:val="20"/>
                <w:szCs w:val="20"/>
              </w:rPr>
              <w:t>24 764 605,03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6E0" w:rsidRPr="00C20D3C" w:rsidTr="00E40F84">
        <w:trPr>
          <w:gridAfter w:val="1"/>
          <w:wAfter w:w="677" w:type="dxa"/>
          <w:trHeight w:val="270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6E0" w:rsidRPr="00C20D3C" w:rsidRDefault="00F676E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6E0" w:rsidRPr="00C20D3C" w:rsidRDefault="00F676E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76E0" w:rsidRPr="00C20D3C" w:rsidRDefault="00F676E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A349D5" w:rsidRDefault="00F676E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A349D5" w:rsidRDefault="00F676E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A349D5" w:rsidRDefault="00F676E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sz w:val="20"/>
                <w:szCs w:val="20"/>
              </w:rPr>
              <w:t>0130081000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A349D5" w:rsidRDefault="00F676E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A349D5" w:rsidRDefault="00002C69" w:rsidP="00002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sz w:val="20"/>
                <w:szCs w:val="20"/>
              </w:rPr>
              <w:t>4 884 900,32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A349D5" w:rsidRDefault="00F676E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sz w:val="20"/>
                <w:szCs w:val="20"/>
              </w:rPr>
              <w:t>4 989 119,00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A349D5" w:rsidRDefault="00F676E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sz w:val="20"/>
                <w:szCs w:val="20"/>
              </w:rPr>
              <w:t>4 989 119,00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6E0" w:rsidRPr="00A349D5" w:rsidRDefault="00002C69" w:rsidP="00002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sz w:val="20"/>
                <w:szCs w:val="20"/>
              </w:rPr>
              <w:t>14 863 138,32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6E0" w:rsidRPr="00C20D3C" w:rsidRDefault="00F676E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6E0" w:rsidRPr="00C20D3C" w:rsidTr="00660F3D">
        <w:trPr>
          <w:gridAfter w:val="1"/>
          <w:wAfter w:w="677" w:type="dxa"/>
          <w:trHeight w:val="341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6E0" w:rsidRPr="00C20D3C" w:rsidRDefault="00F676E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76E0" w:rsidRPr="00C20D3C" w:rsidRDefault="00F676E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76E0" w:rsidRPr="00C20D3C" w:rsidRDefault="00F676E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76E0" w:rsidRPr="00A349D5" w:rsidRDefault="00F676E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76E0" w:rsidRPr="00A349D5" w:rsidRDefault="00F676E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76E0" w:rsidRPr="00A349D5" w:rsidRDefault="00F676E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A349D5" w:rsidRDefault="00F676E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A349D5" w:rsidRDefault="00317D8D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sz w:val="20"/>
                <w:szCs w:val="20"/>
              </w:rPr>
              <w:t>40 212,90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A349D5" w:rsidRDefault="00F676E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A349D5" w:rsidRDefault="00F676E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A349D5" w:rsidRDefault="00317D8D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sz w:val="20"/>
                <w:szCs w:val="20"/>
              </w:rPr>
              <w:t>280 212,90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676E0" w:rsidRPr="00C20D3C" w:rsidRDefault="00F676E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деятельности отдела образования</w:t>
            </w:r>
          </w:p>
        </w:tc>
      </w:tr>
      <w:tr w:rsidR="00F676E0" w:rsidRPr="00C20D3C" w:rsidTr="00E40F84">
        <w:trPr>
          <w:gridAfter w:val="1"/>
          <w:wAfter w:w="677" w:type="dxa"/>
          <w:trHeight w:val="270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6E0" w:rsidRPr="00C20D3C" w:rsidRDefault="00F676E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76E0" w:rsidRPr="00C20D3C" w:rsidRDefault="00F676E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76E0" w:rsidRPr="00C20D3C" w:rsidRDefault="00F676E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76E0" w:rsidRPr="00A349D5" w:rsidRDefault="00F676E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76E0" w:rsidRPr="00A349D5" w:rsidRDefault="00F676E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76E0" w:rsidRPr="00A349D5" w:rsidRDefault="00F676E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A349D5" w:rsidRDefault="00F676E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A349D5" w:rsidRDefault="00F676E0" w:rsidP="00317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7D8D" w:rsidRPr="00A349D5">
              <w:rPr>
                <w:rFonts w:ascii="Times New Roman" w:hAnsi="Times New Roman" w:cs="Times New Roman"/>
                <w:sz w:val="20"/>
                <w:szCs w:val="20"/>
              </w:rPr>
              <w:t> 490 822,41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A349D5" w:rsidRDefault="00F676E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sz w:val="20"/>
                <w:szCs w:val="20"/>
              </w:rPr>
              <w:t>1 506 715,00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A349D5" w:rsidRDefault="00F676E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sz w:val="20"/>
                <w:szCs w:val="20"/>
              </w:rPr>
              <w:t>1 506 715,00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A349D5" w:rsidRDefault="00317D8D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sz w:val="20"/>
                <w:szCs w:val="20"/>
              </w:rPr>
              <w:t>4 504 252,41</w:t>
            </w:r>
          </w:p>
        </w:tc>
        <w:tc>
          <w:tcPr>
            <w:tcW w:w="127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676E0" w:rsidRPr="00C20D3C" w:rsidRDefault="00F676E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6E0" w:rsidRPr="00C20D3C" w:rsidTr="00E40F84">
        <w:trPr>
          <w:gridAfter w:val="1"/>
          <w:wAfter w:w="677" w:type="dxa"/>
          <w:trHeight w:val="270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6E0" w:rsidRPr="00C20D3C" w:rsidRDefault="00F676E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76E0" w:rsidRPr="00C20D3C" w:rsidRDefault="00F676E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76E0" w:rsidRPr="00C20D3C" w:rsidRDefault="00F676E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76E0" w:rsidRPr="00A349D5" w:rsidRDefault="00F676E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76E0" w:rsidRPr="00A349D5" w:rsidRDefault="00F676E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76E0" w:rsidRPr="00A349D5" w:rsidRDefault="00F676E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A349D5" w:rsidRDefault="00F676E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A349D5" w:rsidRDefault="00A349D5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sz w:val="20"/>
                <w:szCs w:val="20"/>
              </w:rPr>
              <w:t>2 029 580,96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A349D5" w:rsidRDefault="00F676E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sz w:val="20"/>
                <w:szCs w:val="20"/>
              </w:rPr>
              <w:t>1 516 107, 00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A349D5" w:rsidRDefault="00F676E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sz w:val="20"/>
                <w:szCs w:val="20"/>
              </w:rPr>
              <w:t>1 516 107, 00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A349D5" w:rsidRDefault="00A349D5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sz w:val="20"/>
                <w:szCs w:val="20"/>
              </w:rPr>
              <w:t>5 061 794,96</w:t>
            </w:r>
          </w:p>
        </w:tc>
        <w:tc>
          <w:tcPr>
            <w:tcW w:w="127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676E0" w:rsidRPr="00C20D3C" w:rsidRDefault="00F676E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6E0" w:rsidRPr="00C20D3C" w:rsidTr="00E40F84">
        <w:trPr>
          <w:gridAfter w:val="1"/>
          <w:wAfter w:w="677" w:type="dxa"/>
          <w:trHeight w:val="367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6E0" w:rsidRPr="00C20D3C" w:rsidRDefault="00F676E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76E0" w:rsidRPr="00C20D3C" w:rsidRDefault="00F676E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676E0" w:rsidRPr="00C20D3C" w:rsidRDefault="00F676E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76E0" w:rsidRPr="00A349D5" w:rsidRDefault="00F676E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76E0" w:rsidRPr="00A349D5" w:rsidRDefault="00F676E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76E0" w:rsidRPr="00A349D5" w:rsidRDefault="00F676E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A349D5" w:rsidRDefault="00F676E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A349D5" w:rsidRDefault="00317D8D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sz w:val="20"/>
                <w:szCs w:val="20"/>
              </w:rPr>
              <w:t>8 637,84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A349D5" w:rsidRDefault="00F676E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A349D5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6E0" w:rsidRPr="00A349D5" w:rsidRDefault="00A349D5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sz w:val="20"/>
                <w:szCs w:val="20"/>
              </w:rPr>
              <w:t>46 568,60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76E0" w:rsidRPr="00C20D3C" w:rsidRDefault="00F676E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6E0" w:rsidRPr="00C20D3C" w:rsidTr="00E40F84">
        <w:trPr>
          <w:gridAfter w:val="1"/>
          <w:wAfter w:w="677" w:type="dxa"/>
          <w:trHeight w:val="367"/>
        </w:trPr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76E0" w:rsidRPr="00A349D5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76E0" w:rsidRPr="00A349D5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76E0" w:rsidRPr="00A349D5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A349D5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A349D5" w:rsidRDefault="00A349D5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17D8D" w:rsidRPr="00A349D5">
              <w:rPr>
                <w:rFonts w:ascii="Times New Roman" w:hAnsi="Times New Roman" w:cs="Times New Roman"/>
                <w:sz w:val="20"/>
                <w:szCs w:val="20"/>
              </w:rPr>
              <w:t>0 768,60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A349D5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sz w:val="20"/>
                <w:szCs w:val="20"/>
              </w:rPr>
              <w:t>7 900,00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A349D5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sz w:val="20"/>
                <w:szCs w:val="20"/>
              </w:rPr>
              <w:t>7 900,00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676E0" w:rsidRPr="00A349D5" w:rsidRDefault="00317D8D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sz w:val="20"/>
                <w:szCs w:val="20"/>
              </w:rPr>
              <w:t>106 568,60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6E0" w:rsidRPr="00C20D3C" w:rsidTr="00E40F84">
        <w:trPr>
          <w:gridAfter w:val="1"/>
          <w:wAfter w:w="677" w:type="dxa"/>
          <w:trHeight w:val="276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2471">
              <w:rPr>
                <w:rFonts w:ascii="Times New Roman" w:hAnsi="Times New Roman" w:cs="Times New Roman"/>
                <w:sz w:val="20"/>
                <w:szCs w:val="20"/>
              </w:rPr>
              <w:t xml:space="preserve">Финансирование (возмещение) расходов на региональные выплаты и выплаты, обеспечивающие уровень заработной </w:t>
            </w:r>
            <w:r w:rsidRPr="002324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платы работников бюджетной сферы не ниже размера минимальной заработной платы (минимального размера оплаты труда), в рамках подпрограммы "Обеспечение реализации муниципальной программы и прочие мероприятия" муниципальной программы Идринского района "Создание условий для развития образования Идринского района"</w:t>
            </w:r>
            <w:proofErr w:type="gramEnd"/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6E0" w:rsidRPr="00F77EE7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6E0" w:rsidRPr="00A349D5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E0" w:rsidRPr="00A349D5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E0" w:rsidRPr="00A349D5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sz w:val="20"/>
                <w:szCs w:val="20"/>
              </w:rPr>
              <w:t>0130010490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E0" w:rsidRPr="00A349D5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6E0" w:rsidRPr="00A349D5" w:rsidRDefault="00317D8D" w:rsidP="00F676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b/>
                <w:sz w:val="20"/>
                <w:szCs w:val="20"/>
              </w:rPr>
              <w:t>187 517,00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E0" w:rsidRPr="00A349D5" w:rsidRDefault="0048509F" w:rsidP="00F676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E0" w:rsidRPr="00A349D5" w:rsidRDefault="0048509F" w:rsidP="00F676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6E0" w:rsidRPr="00A349D5" w:rsidRDefault="00317D8D" w:rsidP="00F676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b/>
                <w:sz w:val="20"/>
                <w:szCs w:val="20"/>
              </w:rPr>
              <w:t>187 517,00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</w:t>
            </w:r>
            <w:r w:rsidRPr="00C20D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(оказание услуг) подведомственных учреждений</w:t>
            </w:r>
          </w:p>
        </w:tc>
      </w:tr>
      <w:tr w:rsidR="00317D8D" w:rsidRPr="00C20D3C" w:rsidTr="00E40F84">
        <w:trPr>
          <w:gridAfter w:val="1"/>
          <w:wAfter w:w="677" w:type="dxa"/>
          <w:trHeight w:val="276"/>
        </w:trPr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317D8D" w:rsidRPr="00C20D3C" w:rsidRDefault="00317D8D" w:rsidP="00317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17D8D" w:rsidRPr="00C20D3C" w:rsidRDefault="00317D8D" w:rsidP="00317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D8D" w:rsidRPr="00C20D3C" w:rsidRDefault="00317D8D" w:rsidP="00317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D8D" w:rsidRPr="00A349D5" w:rsidRDefault="00317D8D" w:rsidP="00317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D" w:rsidRPr="00A349D5" w:rsidRDefault="00317D8D" w:rsidP="00317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D" w:rsidRPr="00A349D5" w:rsidRDefault="00317D8D" w:rsidP="00317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D" w:rsidRPr="00A349D5" w:rsidRDefault="00317D8D" w:rsidP="00317D8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8D" w:rsidRPr="00A349D5" w:rsidRDefault="00317D8D" w:rsidP="00317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sz w:val="20"/>
                <w:szCs w:val="20"/>
              </w:rPr>
              <w:t>123 595,00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D" w:rsidRPr="00A349D5" w:rsidRDefault="00317D8D" w:rsidP="00317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D" w:rsidRPr="00A349D5" w:rsidRDefault="00317D8D" w:rsidP="00317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8D" w:rsidRPr="00A349D5" w:rsidRDefault="00317D8D" w:rsidP="00317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sz w:val="20"/>
                <w:szCs w:val="20"/>
              </w:rPr>
              <w:t>123 595,00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17D8D" w:rsidRPr="00C20D3C" w:rsidRDefault="00317D8D" w:rsidP="00317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D8D" w:rsidRPr="00C20D3C" w:rsidTr="00E40F84">
        <w:trPr>
          <w:gridAfter w:val="1"/>
          <w:wAfter w:w="677" w:type="dxa"/>
          <w:trHeight w:val="276"/>
        </w:trPr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317D8D" w:rsidRPr="00C20D3C" w:rsidRDefault="00317D8D" w:rsidP="00317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D8D" w:rsidRPr="00C20D3C" w:rsidRDefault="00317D8D" w:rsidP="00317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D8D" w:rsidRPr="00C20D3C" w:rsidRDefault="00317D8D" w:rsidP="00317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D8D" w:rsidRPr="00A349D5" w:rsidRDefault="00317D8D" w:rsidP="00317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D" w:rsidRPr="00A349D5" w:rsidRDefault="00317D8D" w:rsidP="00317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D" w:rsidRPr="00A349D5" w:rsidRDefault="00317D8D" w:rsidP="00317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D" w:rsidRPr="00A349D5" w:rsidRDefault="00317D8D" w:rsidP="00317D8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D" w:rsidRPr="00A349D5" w:rsidRDefault="00317D8D" w:rsidP="00317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sz w:val="20"/>
                <w:szCs w:val="20"/>
              </w:rPr>
              <w:t>37 328,00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D" w:rsidRPr="00A349D5" w:rsidRDefault="00317D8D" w:rsidP="00317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D" w:rsidRPr="00A349D5" w:rsidRDefault="00317D8D" w:rsidP="00317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D" w:rsidRPr="00A349D5" w:rsidRDefault="00317D8D" w:rsidP="00317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sz w:val="20"/>
                <w:szCs w:val="20"/>
              </w:rPr>
              <w:t>37 328,00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D8D" w:rsidRPr="00C20D3C" w:rsidRDefault="00317D8D" w:rsidP="00317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D8D" w:rsidRPr="00C20D3C" w:rsidTr="00E40F84">
        <w:trPr>
          <w:gridAfter w:val="1"/>
          <w:wAfter w:w="677" w:type="dxa"/>
          <w:trHeight w:val="276"/>
        </w:trPr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317D8D" w:rsidRPr="00C20D3C" w:rsidRDefault="00317D8D" w:rsidP="00317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D8D" w:rsidRPr="00C20D3C" w:rsidRDefault="00317D8D" w:rsidP="00317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D8D" w:rsidRPr="00C20D3C" w:rsidRDefault="00317D8D" w:rsidP="00317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D8D" w:rsidRPr="00A349D5" w:rsidRDefault="00317D8D" w:rsidP="00317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D" w:rsidRPr="00A349D5" w:rsidRDefault="00317D8D" w:rsidP="00317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D" w:rsidRPr="00A349D5" w:rsidRDefault="00317D8D" w:rsidP="00317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D" w:rsidRPr="00A349D5" w:rsidRDefault="00317D8D" w:rsidP="00317D8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D" w:rsidRPr="00A349D5" w:rsidRDefault="00317D8D" w:rsidP="00317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sz w:val="20"/>
                <w:szCs w:val="20"/>
              </w:rPr>
              <w:t>20 427,00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D" w:rsidRPr="00A349D5" w:rsidRDefault="00317D8D" w:rsidP="00317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D" w:rsidRPr="00A349D5" w:rsidRDefault="00317D8D" w:rsidP="00317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D" w:rsidRPr="00A349D5" w:rsidRDefault="00317D8D" w:rsidP="00317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sz w:val="20"/>
                <w:szCs w:val="20"/>
              </w:rPr>
              <w:t>20 427,00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D8D" w:rsidRPr="00C20D3C" w:rsidRDefault="00317D8D" w:rsidP="00317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D8D" w:rsidRPr="00C20D3C" w:rsidTr="00660F3D">
        <w:trPr>
          <w:gridAfter w:val="1"/>
          <w:wAfter w:w="677" w:type="dxa"/>
          <w:trHeight w:val="1700"/>
        </w:trPr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317D8D" w:rsidRPr="00C20D3C" w:rsidRDefault="00317D8D" w:rsidP="00317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D8D" w:rsidRPr="00C20D3C" w:rsidRDefault="00317D8D" w:rsidP="00317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D8D" w:rsidRPr="00C20D3C" w:rsidRDefault="00317D8D" w:rsidP="00317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D8D" w:rsidRPr="00A349D5" w:rsidRDefault="00317D8D" w:rsidP="00317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D" w:rsidRPr="00A349D5" w:rsidRDefault="00317D8D" w:rsidP="00317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D" w:rsidRPr="00A349D5" w:rsidRDefault="00317D8D" w:rsidP="00317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D" w:rsidRPr="00A349D5" w:rsidRDefault="00317D8D" w:rsidP="00317D8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D" w:rsidRPr="00A349D5" w:rsidRDefault="00317D8D" w:rsidP="00317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sz w:val="20"/>
                <w:szCs w:val="20"/>
              </w:rPr>
              <w:t>6 167,00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D" w:rsidRPr="00A349D5" w:rsidRDefault="00317D8D" w:rsidP="00317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D" w:rsidRPr="00A349D5" w:rsidRDefault="00317D8D" w:rsidP="00317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D" w:rsidRPr="00A349D5" w:rsidRDefault="00317D8D" w:rsidP="00317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sz w:val="20"/>
                <w:szCs w:val="20"/>
              </w:rPr>
              <w:t>6 167,00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D8D" w:rsidRPr="00C20D3C" w:rsidRDefault="00317D8D" w:rsidP="00317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6E0" w:rsidRPr="00C20D3C" w:rsidTr="00E40F84">
        <w:trPr>
          <w:gridAfter w:val="1"/>
          <w:wAfter w:w="677" w:type="dxa"/>
          <w:trHeight w:val="195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E0" w:rsidRPr="00316649" w:rsidRDefault="00F676E0" w:rsidP="00F676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6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Частичное финансирование (возмещение) расходов на повышение с 1 июня 2020 года </w:t>
            </w:r>
            <w:proofErr w:type="gramStart"/>
            <w:r w:rsidRPr="00316649">
              <w:rPr>
                <w:rFonts w:ascii="Times New Roman" w:hAnsi="Times New Roman" w:cs="Times New Roman"/>
                <w:bCs/>
                <w:sz w:val="20"/>
                <w:szCs w:val="20"/>
              </w:rPr>
              <w:t>размеров оплаты труда</w:t>
            </w:r>
            <w:proofErr w:type="gramEnd"/>
            <w:r w:rsidRPr="003166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отдельным категориям работников бюджетной сферы Красноярского края в рамках подпрограммы "Развитие дошкольного, общего и дополнительного образования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A349D5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A349D5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A349D5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sz w:val="20"/>
                <w:szCs w:val="20"/>
              </w:rPr>
              <w:t>0130010360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A349D5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6E0" w:rsidRPr="00A349D5" w:rsidRDefault="00F676E0" w:rsidP="00F676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b/>
                <w:sz w:val="20"/>
                <w:szCs w:val="20"/>
              </w:rPr>
              <w:t>431 198,00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6E0" w:rsidRPr="00A349D5" w:rsidRDefault="00317D8D" w:rsidP="00F676E0">
            <w:pPr>
              <w:rPr>
                <w:b/>
                <w:sz w:val="20"/>
                <w:szCs w:val="20"/>
              </w:rPr>
            </w:pPr>
            <w:r w:rsidRPr="00A349D5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6E0" w:rsidRPr="00A349D5" w:rsidRDefault="00317D8D" w:rsidP="00F676E0">
            <w:pPr>
              <w:rPr>
                <w:b/>
                <w:sz w:val="20"/>
                <w:szCs w:val="20"/>
              </w:rPr>
            </w:pPr>
            <w:r w:rsidRPr="00A349D5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6E0" w:rsidRPr="00A349D5" w:rsidRDefault="00F676E0" w:rsidP="00F676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b/>
                <w:sz w:val="20"/>
                <w:szCs w:val="20"/>
              </w:rPr>
              <w:t>431 198,00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676E0" w:rsidRPr="00C20D3C" w:rsidTr="00E40F84">
        <w:trPr>
          <w:gridAfter w:val="1"/>
          <w:wAfter w:w="677" w:type="dxa"/>
          <w:trHeight w:val="195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A349D5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A349D5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A349D5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A349D5" w:rsidRDefault="00F676E0" w:rsidP="00F676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6E0" w:rsidRPr="00A349D5" w:rsidRDefault="00F676E0" w:rsidP="00485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  <w:r w:rsidR="0048509F" w:rsidRPr="00A349D5">
              <w:rPr>
                <w:rFonts w:ascii="Times New Roman" w:hAnsi="Times New Roman" w:cs="Times New Roman"/>
                <w:sz w:val="20"/>
                <w:szCs w:val="20"/>
              </w:rPr>
              <w:t> 520,00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6E0" w:rsidRPr="00A349D5" w:rsidRDefault="00317D8D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6E0" w:rsidRPr="00A349D5" w:rsidRDefault="00317D8D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6E0" w:rsidRPr="00A349D5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sz w:val="20"/>
                <w:szCs w:val="20"/>
              </w:rPr>
              <w:t>146 520,00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676E0" w:rsidRPr="00C20D3C" w:rsidTr="00E40F84">
        <w:trPr>
          <w:gridAfter w:val="1"/>
          <w:wAfter w:w="677" w:type="dxa"/>
          <w:trHeight w:val="195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A349D5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A349D5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A349D5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A349D5" w:rsidRDefault="00F676E0" w:rsidP="00F676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6E0" w:rsidRPr="00A349D5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sz w:val="20"/>
                <w:szCs w:val="20"/>
              </w:rPr>
              <w:t>44 250,00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6E0" w:rsidRPr="00A349D5" w:rsidRDefault="00317D8D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6E0" w:rsidRPr="00A349D5" w:rsidRDefault="00317D8D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6E0" w:rsidRPr="00A349D5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sz w:val="20"/>
                <w:szCs w:val="20"/>
              </w:rPr>
              <w:t>44 250,00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676E0" w:rsidRPr="00C20D3C" w:rsidTr="00660F3D">
        <w:trPr>
          <w:gridAfter w:val="1"/>
          <w:wAfter w:w="677" w:type="dxa"/>
          <w:trHeight w:val="216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A349D5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A349D5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A349D5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A349D5" w:rsidRDefault="00F676E0" w:rsidP="00F676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6E0" w:rsidRPr="00A349D5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sz w:val="20"/>
                <w:szCs w:val="20"/>
              </w:rPr>
              <w:t>184 660,00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6E0" w:rsidRPr="00A349D5" w:rsidRDefault="00317D8D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6E0" w:rsidRPr="00A349D5" w:rsidRDefault="00317D8D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6E0" w:rsidRPr="00A349D5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D5">
              <w:rPr>
                <w:rFonts w:ascii="Times New Roman" w:hAnsi="Times New Roman" w:cs="Times New Roman"/>
                <w:sz w:val="20"/>
                <w:szCs w:val="20"/>
              </w:rPr>
              <w:t>184 660,00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676E0" w:rsidRPr="00C20D3C" w:rsidTr="00660F3D">
        <w:trPr>
          <w:gridAfter w:val="1"/>
          <w:wAfter w:w="677" w:type="dxa"/>
          <w:trHeight w:val="222"/>
        </w:trPr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C20D3C" w:rsidRDefault="00F676E0" w:rsidP="00F676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6E0" w:rsidRPr="00264860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860">
              <w:rPr>
                <w:rFonts w:ascii="Times New Roman" w:hAnsi="Times New Roman" w:cs="Times New Roman"/>
                <w:sz w:val="20"/>
                <w:szCs w:val="20"/>
              </w:rPr>
              <w:t>55 768,00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6E0" w:rsidRPr="00264860" w:rsidRDefault="00317D8D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6E0" w:rsidRPr="00264860" w:rsidRDefault="00317D8D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6E0" w:rsidRPr="00264860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860">
              <w:rPr>
                <w:rFonts w:ascii="Times New Roman" w:hAnsi="Times New Roman" w:cs="Times New Roman"/>
                <w:sz w:val="20"/>
                <w:szCs w:val="20"/>
              </w:rPr>
              <w:t>55 768,00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17D8D" w:rsidRPr="00C20D3C" w:rsidTr="00E40F84">
        <w:trPr>
          <w:gridAfter w:val="1"/>
          <w:wAfter w:w="677" w:type="dxa"/>
          <w:trHeight w:val="195"/>
        </w:trPr>
        <w:tc>
          <w:tcPr>
            <w:tcW w:w="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7D8D" w:rsidRPr="00C20D3C" w:rsidRDefault="00317D8D" w:rsidP="00F676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8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D8D" w:rsidRPr="00C20D3C" w:rsidRDefault="00066865" w:rsidP="000668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6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Частичное финансирование (возмещение) расходов на повышение с 1 октября 2020 года </w:t>
            </w:r>
            <w:proofErr w:type="gramStart"/>
            <w:r w:rsidRPr="00066865">
              <w:rPr>
                <w:rFonts w:ascii="Times New Roman" w:hAnsi="Times New Roman" w:cs="Times New Roman"/>
                <w:bCs/>
                <w:sz w:val="20"/>
                <w:szCs w:val="20"/>
              </w:rPr>
              <w:t>размеров оплаты труда</w:t>
            </w:r>
            <w:proofErr w:type="gramEnd"/>
            <w:r w:rsidRPr="00066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отдельным категориям работников бюджетной сферы Красноярского края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D8D" w:rsidRPr="00066865" w:rsidRDefault="00317D8D" w:rsidP="00F676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D8D" w:rsidRPr="00C20D3C" w:rsidRDefault="00066865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D8D" w:rsidRPr="00C20D3C" w:rsidRDefault="00066865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D8D" w:rsidRPr="00C20D3C" w:rsidRDefault="00066865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0130010350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D8D" w:rsidRDefault="00317D8D" w:rsidP="00F676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7D8D" w:rsidRPr="00066865" w:rsidRDefault="00066865" w:rsidP="00F676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865">
              <w:rPr>
                <w:rFonts w:ascii="Times New Roman" w:hAnsi="Times New Roman" w:cs="Times New Roman"/>
                <w:b/>
                <w:sz w:val="20"/>
                <w:szCs w:val="20"/>
              </w:rPr>
              <w:t>47 583,00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7D8D" w:rsidRPr="00066865" w:rsidRDefault="00066865" w:rsidP="00F676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86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7D8D" w:rsidRPr="00066865" w:rsidRDefault="00066865" w:rsidP="00F676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86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7D8D" w:rsidRPr="00066865" w:rsidRDefault="00066865" w:rsidP="00F676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865">
              <w:rPr>
                <w:rFonts w:ascii="Times New Roman" w:hAnsi="Times New Roman" w:cs="Times New Roman"/>
                <w:b/>
                <w:sz w:val="20"/>
                <w:szCs w:val="20"/>
              </w:rPr>
              <w:t>47 583,00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D8D" w:rsidRPr="00C20D3C" w:rsidRDefault="00317D8D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17D8D" w:rsidRPr="00C20D3C" w:rsidTr="00E40F84">
        <w:trPr>
          <w:gridAfter w:val="1"/>
          <w:wAfter w:w="677" w:type="dxa"/>
          <w:trHeight w:val="195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D8D" w:rsidRPr="00C20D3C" w:rsidRDefault="00317D8D" w:rsidP="00F676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D8D" w:rsidRPr="00C20D3C" w:rsidRDefault="00317D8D" w:rsidP="00F676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D8D" w:rsidRPr="00066865" w:rsidRDefault="00317D8D" w:rsidP="00F676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D8D" w:rsidRPr="00C20D3C" w:rsidRDefault="00317D8D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D8D" w:rsidRPr="00C20D3C" w:rsidRDefault="00317D8D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D8D" w:rsidRPr="00C20D3C" w:rsidRDefault="00317D8D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D8D" w:rsidRDefault="00066865" w:rsidP="00F676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7D8D" w:rsidRPr="00264860" w:rsidRDefault="00066865" w:rsidP="00066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20 642,00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7D8D" w:rsidRDefault="00066865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7D8D" w:rsidRDefault="00066865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7D8D" w:rsidRPr="00264860" w:rsidRDefault="00066865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20 642,00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D8D" w:rsidRPr="00C20D3C" w:rsidRDefault="00317D8D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17D8D" w:rsidRPr="00C20D3C" w:rsidTr="00E40F84">
        <w:trPr>
          <w:gridAfter w:val="1"/>
          <w:wAfter w:w="677" w:type="dxa"/>
          <w:trHeight w:val="195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D8D" w:rsidRPr="00C20D3C" w:rsidRDefault="00317D8D" w:rsidP="00F676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D8D" w:rsidRPr="00C20D3C" w:rsidRDefault="00317D8D" w:rsidP="00F676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D8D" w:rsidRPr="00066865" w:rsidRDefault="00317D8D" w:rsidP="00F676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D8D" w:rsidRPr="00C20D3C" w:rsidRDefault="00317D8D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D8D" w:rsidRPr="00C20D3C" w:rsidRDefault="00317D8D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D8D" w:rsidRPr="00C20D3C" w:rsidRDefault="00317D8D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D8D" w:rsidRDefault="00066865" w:rsidP="00F676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7D8D" w:rsidRPr="00264860" w:rsidRDefault="00066865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6 233,00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7D8D" w:rsidRDefault="00066865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7D8D" w:rsidRDefault="00066865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7D8D" w:rsidRPr="00264860" w:rsidRDefault="00066865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6 233,00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D8D" w:rsidRPr="00C20D3C" w:rsidRDefault="00317D8D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17D8D" w:rsidRPr="00C20D3C" w:rsidTr="00E40F84">
        <w:trPr>
          <w:gridAfter w:val="1"/>
          <w:wAfter w:w="677" w:type="dxa"/>
          <w:trHeight w:val="195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D8D" w:rsidRPr="00C20D3C" w:rsidRDefault="00317D8D" w:rsidP="00F676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D8D" w:rsidRPr="00C20D3C" w:rsidRDefault="00317D8D" w:rsidP="00F676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D8D" w:rsidRPr="00066865" w:rsidRDefault="00317D8D" w:rsidP="00F676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D8D" w:rsidRPr="00C20D3C" w:rsidRDefault="00317D8D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D8D" w:rsidRPr="00C20D3C" w:rsidRDefault="00317D8D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D8D" w:rsidRPr="00C20D3C" w:rsidRDefault="00317D8D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D8D" w:rsidRDefault="00066865" w:rsidP="00F676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7D8D" w:rsidRPr="00264860" w:rsidRDefault="00066865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15 905,00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7D8D" w:rsidRDefault="00066865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7D8D" w:rsidRDefault="00066865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7D8D" w:rsidRPr="00264860" w:rsidRDefault="00066865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15 905,00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D8D" w:rsidRPr="00C20D3C" w:rsidRDefault="00317D8D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17D8D" w:rsidRPr="00C20D3C" w:rsidTr="00660F3D">
        <w:trPr>
          <w:gridAfter w:val="1"/>
          <w:wAfter w:w="677" w:type="dxa"/>
          <w:trHeight w:val="265"/>
        </w:trPr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D" w:rsidRPr="00C20D3C" w:rsidRDefault="00317D8D" w:rsidP="00F676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D8D" w:rsidRPr="00C20D3C" w:rsidRDefault="00317D8D" w:rsidP="00F676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D8D" w:rsidRPr="00066865" w:rsidRDefault="00317D8D" w:rsidP="00F676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D8D" w:rsidRPr="00C20D3C" w:rsidRDefault="00317D8D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D8D" w:rsidRPr="00C20D3C" w:rsidRDefault="00317D8D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D8D" w:rsidRPr="00C20D3C" w:rsidRDefault="00317D8D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D8D" w:rsidRDefault="00066865" w:rsidP="00F676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7D8D" w:rsidRPr="00264860" w:rsidRDefault="00066865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4 803,00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7D8D" w:rsidRDefault="00066865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7D8D" w:rsidRDefault="00066865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7D8D" w:rsidRPr="00264860" w:rsidRDefault="00066865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4 803,00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D8D" w:rsidRPr="00C20D3C" w:rsidRDefault="00317D8D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66865" w:rsidRPr="00C20D3C" w:rsidTr="00E40F84">
        <w:trPr>
          <w:gridAfter w:val="1"/>
          <w:wAfter w:w="677" w:type="dxa"/>
          <w:trHeight w:val="195"/>
        </w:trPr>
        <w:tc>
          <w:tcPr>
            <w:tcW w:w="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65" w:rsidRPr="00C20D3C" w:rsidRDefault="00066865" w:rsidP="00F676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865" w:rsidRPr="00C20D3C" w:rsidRDefault="00066865" w:rsidP="000668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6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Содействие развитию налогового потенциала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865" w:rsidRPr="00066865" w:rsidRDefault="00066865" w:rsidP="00F676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865" w:rsidRPr="00C20D3C" w:rsidRDefault="00066865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865" w:rsidRPr="00C20D3C" w:rsidRDefault="00066865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865" w:rsidRPr="00066865" w:rsidRDefault="00066865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01300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7450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865" w:rsidRDefault="00066865" w:rsidP="00F676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6865" w:rsidRPr="00066865" w:rsidRDefault="00066865" w:rsidP="00F676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865">
              <w:rPr>
                <w:rFonts w:ascii="Times New Roman" w:hAnsi="Times New Roman" w:cs="Times New Roman"/>
                <w:b/>
                <w:sz w:val="20"/>
                <w:szCs w:val="20"/>
              </w:rPr>
              <w:t>272 650,00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6865" w:rsidRPr="00066865" w:rsidRDefault="00066865" w:rsidP="00F676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86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6865" w:rsidRPr="00066865" w:rsidRDefault="00066865" w:rsidP="00F676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86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6865" w:rsidRPr="00066865" w:rsidRDefault="00066865" w:rsidP="00F676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865">
              <w:rPr>
                <w:rFonts w:ascii="Times New Roman" w:hAnsi="Times New Roman" w:cs="Times New Roman"/>
                <w:b/>
                <w:sz w:val="20"/>
                <w:szCs w:val="20"/>
              </w:rPr>
              <w:t>272 650,00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865" w:rsidRPr="00C20D3C" w:rsidRDefault="00066865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676E0" w:rsidRPr="00C20D3C" w:rsidTr="00E40F84">
        <w:trPr>
          <w:gridAfter w:val="1"/>
          <w:wAfter w:w="677" w:type="dxa"/>
          <w:trHeight w:val="19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Cs/>
                <w:sz w:val="20"/>
                <w:szCs w:val="20"/>
              </w:rPr>
              <w:t>ИТОГО ПО ПОДПРОГРАММЕ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6E0" w:rsidRPr="00264860" w:rsidRDefault="00660F3D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12 373 268,36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6E0" w:rsidRPr="00264860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860">
              <w:rPr>
                <w:rFonts w:ascii="Times New Roman" w:hAnsi="Times New Roman" w:cs="Times New Roman"/>
                <w:sz w:val="20"/>
                <w:szCs w:val="20"/>
              </w:rPr>
              <w:t>10 742 336,00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6E0" w:rsidRPr="00264860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860">
              <w:rPr>
                <w:rFonts w:ascii="Times New Roman" w:hAnsi="Times New Roman" w:cs="Times New Roman"/>
                <w:sz w:val="20"/>
                <w:szCs w:val="20"/>
              </w:rPr>
              <w:t>10 742 336,00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6E0" w:rsidRPr="00264860" w:rsidRDefault="00C51C3B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33 857 940,36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676E0" w:rsidRPr="00C20D3C" w:rsidTr="00E40F84">
        <w:trPr>
          <w:gridAfter w:val="1"/>
          <w:wAfter w:w="677" w:type="dxa"/>
          <w:trHeight w:val="19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264860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264860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264860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264860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676E0" w:rsidRPr="00C20D3C" w:rsidTr="00E40F84">
        <w:trPr>
          <w:gridAfter w:val="1"/>
          <w:wAfter w:w="677" w:type="dxa"/>
          <w:trHeight w:val="64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6E0" w:rsidRPr="00264860" w:rsidRDefault="00660F3D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11 434 320,36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6E0" w:rsidRPr="00264860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860">
              <w:rPr>
                <w:rFonts w:ascii="Times New Roman" w:hAnsi="Times New Roman" w:cs="Times New Roman"/>
                <w:sz w:val="20"/>
                <w:szCs w:val="20"/>
              </w:rPr>
              <w:t>10 742 336,00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6E0" w:rsidRPr="00264860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860">
              <w:rPr>
                <w:rFonts w:ascii="Times New Roman" w:hAnsi="Times New Roman" w:cs="Times New Roman"/>
                <w:sz w:val="20"/>
                <w:szCs w:val="20"/>
              </w:rPr>
              <w:t>10742336,00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6E0" w:rsidRPr="00264860" w:rsidRDefault="00C51C3B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32 918 992,36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676E0" w:rsidRPr="00C20D3C" w:rsidTr="00E40F84">
        <w:trPr>
          <w:gridAfter w:val="1"/>
          <w:wAfter w:w="677" w:type="dxa"/>
          <w:trHeight w:val="16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264860" w:rsidRDefault="00315A86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938 948,00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264860" w:rsidRDefault="00315A86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264860" w:rsidRDefault="00315A86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264860" w:rsidRDefault="00315A86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938 948,00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315A86" w:rsidRDefault="00315A86"/>
    <w:sectPr w:rsidR="00315A86" w:rsidSect="00FF1DE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C9A" w:rsidRDefault="00165C9A" w:rsidP="00660F3D">
      <w:pPr>
        <w:spacing w:after="0" w:line="240" w:lineRule="auto"/>
      </w:pPr>
      <w:r>
        <w:separator/>
      </w:r>
    </w:p>
  </w:endnote>
  <w:endnote w:type="continuationSeparator" w:id="0">
    <w:p w:rsidR="00165C9A" w:rsidRDefault="00165C9A" w:rsidP="00660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1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C9A" w:rsidRDefault="00165C9A" w:rsidP="00660F3D">
      <w:pPr>
        <w:spacing w:after="0" w:line="240" w:lineRule="auto"/>
      </w:pPr>
      <w:r>
        <w:separator/>
      </w:r>
    </w:p>
  </w:footnote>
  <w:footnote w:type="continuationSeparator" w:id="0">
    <w:p w:rsidR="00165C9A" w:rsidRDefault="00165C9A" w:rsidP="00660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E0F"/>
    <w:multiLevelType w:val="multilevel"/>
    <w:tmpl w:val="FA1460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1402585"/>
    <w:multiLevelType w:val="hybridMultilevel"/>
    <w:tmpl w:val="14B4BB02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35C7CE4"/>
    <w:multiLevelType w:val="hybridMultilevel"/>
    <w:tmpl w:val="24122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D5CD2"/>
    <w:multiLevelType w:val="multilevel"/>
    <w:tmpl w:val="7374A2C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B16DC"/>
    <w:multiLevelType w:val="hybridMultilevel"/>
    <w:tmpl w:val="45DA479C"/>
    <w:lvl w:ilvl="0" w:tplc="9D323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82272B8"/>
    <w:multiLevelType w:val="hybridMultilevel"/>
    <w:tmpl w:val="64B2714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585607"/>
    <w:multiLevelType w:val="hybridMultilevel"/>
    <w:tmpl w:val="39A497B6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29D74500"/>
    <w:multiLevelType w:val="hybridMultilevel"/>
    <w:tmpl w:val="CEB82776"/>
    <w:lvl w:ilvl="0" w:tplc="1DEC325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43EF7"/>
    <w:multiLevelType w:val="multilevel"/>
    <w:tmpl w:val="7BA0298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3E5626A9"/>
    <w:multiLevelType w:val="hybridMultilevel"/>
    <w:tmpl w:val="947CF9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EB15C1F"/>
    <w:multiLevelType w:val="hybridMultilevel"/>
    <w:tmpl w:val="E940F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3B4731"/>
    <w:multiLevelType w:val="multilevel"/>
    <w:tmpl w:val="CCBE3444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13C5819"/>
    <w:multiLevelType w:val="hybridMultilevel"/>
    <w:tmpl w:val="EF148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77D1C"/>
    <w:multiLevelType w:val="multilevel"/>
    <w:tmpl w:val="CDA0F65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>
    <w:nsid w:val="44954404"/>
    <w:multiLevelType w:val="hybridMultilevel"/>
    <w:tmpl w:val="41A6F58C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451A4ABB"/>
    <w:multiLevelType w:val="multilevel"/>
    <w:tmpl w:val="64B600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9">
    <w:nsid w:val="464E72A9"/>
    <w:multiLevelType w:val="multilevel"/>
    <w:tmpl w:val="A64C21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47FD6676"/>
    <w:multiLevelType w:val="hybridMultilevel"/>
    <w:tmpl w:val="20D615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4F8743C4"/>
    <w:multiLevelType w:val="hybridMultilevel"/>
    <w:tmpl w:val="8926ED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4">
    <w:nsid w:val="59D46E35"/>
    <w:multiLevelType w:val="multilevel"/>
    <w:tmpl w:val="FA1460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5">
    <w:nsid w:val="5B341947"/>
    <w:multiLevelType w:val="hybridMultilevel"/>
    <w:tmpl w:val="F5B2624E"/>
    <w:lvl w:ilvl="0" w:tplc="19AE6D2C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5E0A009A"/>
    <w:multiLevelType w:val="hybridMultilevel"/>
    <w:tmpl w:val="7216481C"/>
    <w:lvl w:ilvl="0" w:tplc="B650C8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EB0AED"/>
    <w:multiLevelType w:val="hybridMultilevel"/>
    <w:tmpl w:val="CF72C50C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606000CF"/>
    <w:multiLevelType w:val="multilevel"/>
    <w:tmpl w:val="65B2CE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9">
    <w:nsid w:val="6079520A"/>
    <w:multiLevelType w:val="singleLevel"/>
    <w:tmpl w:val="19AE6D2C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0">
    <w:nsid w:val="60AD18C0"/>
    <w:multiLevelType w:val="hybridMultilevel"/>
    <w:tmpl w:val="EE3CFE5A"/>
    <w:lvl w:ilvl="0" w:tplc="2B18B966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637C4892"/>
    <w:multiLevelType w:val="hybridMultilevel"/>
    <w:tmpl w:val="A9A4A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AD484F"/>
    <w:multiLevelType w:val="hybridMultilevel"/>
    <w:tmpl w:val="25881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F05022"/>
    <w:multiLevelType w:val="hybridMultilevel"/>
    <w:tmpl w:val="8CD419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A8644B"/>
    <w:multiLevelType w:val="hybridMultilevel"/>
    <w:tmpl w:val="D25E0E1A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1B035E2"/>
    <w:multiLevelType w:val="hybridMultilevel"/>
    <w:tmpl w:val="2E2CD0E2"/>
    <w:lvl w:ilvl="0" w:tplc="368271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6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8">
    <w:nsid w:val="78BD2E75"/>
    <w:multiLevelType w:val="hybridMultilevel"/>
    <w:tmpl w:val="D66EFCEA"/>
    <w:lvl w:ilvl="0" w:tplc="6694CCD8">
      <w:start w:val="1"/>
      <w:numFmt w:val="russianLow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837474"/>
    <w:multiLevelType w:val="multilevel"/>
    <w:tmpl w:val="B1827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>
    <w:nsid w:val="7A22393B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4F0945"/>
    <w:multiLevelType w:val="hybridMultilevel"/>
    <w:tmpl w:val="31C82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BF06D1"/>
    <w:multiLevelType w:val="hybridMultilevel"/>
    <w:tmpl w:val="215C3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CE47834"/>
    <w:multiLevelType w:val="hybridMultilevel"/>
    <w:tmpl w:val="F184F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7"/>
  </w:num>
  <w:num w:numId="3">
    <w:abstractNumId w:val="6"/>
  </w:num>
  <w:num w:numId="4">
    <w:abstractNumId w:val="9"/>
  </w:num>
  <w:num w:numId="5">
    <w:abstractNumId w:val="5"/>
  </w:num>
  <w:num w:numId="6">
    <w:abstractNumId w:val="21"/>
  </w:num>
  <w:num w:numId="7">
    <w:abstractNumId w:val="38"/>
  </w:num>
  <w:num w:numId="8">
    <w:abstractNumId w:val="34"/>
  </w:num>
  <w:num w:numId="9">
    <w:abstractNumId w:val="40"/>
  </w:num>
  <w:num w:numId="10">
    <w:abstractNumId w:val="10"/>
  </w:num>
  <w:num w:numId="11">
    <w:abstractNumId w:val="28"/>
  </w:num>
  <w:num w:numId="12">
    <w:abstractNumId w:val="14"/>
  </w:num>
  <w:num w:numId="13">
    <w:abstractNumId w:val="7"/>
  </w:num>
  <w:num w:numId="14">
    <w:abstractNumId w:val="23"/>
  </w:num>
  <w:num w:numId="15">
    <w:abstractNumId w:val="2"/>
  </w:num>
  <w:num w:numId="16">
    <w:abstractNumId w:val="42"/>
  </w:num>
  <w:num w:numId="17">
    <w:abstractNumId w:val="12"/>
  </w:num>
  <w:num w:numId="18">
    <w:abstractNumId w:val="33"/>
  </w:num>
  <w:num w:numId="19">
    <w:abstractNumId w:val="20"/>
  </w:num>
  <w:num w:numId="20">
    <w:abstractNumId w:val="22"/>
  </w:num>
  <w:num w:numId="21">
    <w:abstractNumId w:val="36"/>
  </w:num>
  <w:num w:numId="22">
    <w:abstractNumId w:val="19"/>
  </w:num>
  <w:num w:numId="23">
    <w:abstractNumId w:val="24"/>
  </w:num>
  <w:num w:numId="24">
    <w:abstractNumId w:val="18"/>
  </w:num>
  <w:num w:numId="25">
    <w:abstractNumId w:val="0"/>
  </w:num>
  <w:num w:numId="26">
    <w:abstractNumId w:val="11"/>
  </w:num>
  <w:num w:numId="27">
    <w:abstractNumId w:val="3"/>
  </w:num>
  <w:num w:numId="28">
    <w:abstractNumId w:val="16"/>
  </w:num>
  <w:num w:numId="29">
    <w:abstractNumId w:val="29"/>
  </w:num>
  <w:num w:numId="30">
    <w:abstractNumId w:val="25"/>
  </w:num>
  <w:num w:numId="31">
    <w:abstractNumId w:val="30"/>
  </w:num>
  <w:num w:numId="32">
    <w:abstractNumId w:val="17"/>
  </w:num>
  <w:num w:numId="33">
    <w:abstractNumId w:val="27"/>
  </w:num>
  <w:num w:numId="34">
    <w:abstractNumId w:val="1"/>
  </w:num>
  <w:num w:numId="35">
    <w:abstractNumId w:val="35"/>
  </w:num>
  <w:num w:numId="36">
    <w:abstractNumId w:val="8"/>
  </w:num>
  <w:num w:numId="37">
    <w:abstractNumId w:val="26"/>
  </w:num>
  <w:num w:numId="38">
    <w:abstractNumId w:val="31"/>
  </w:num>
  <w:num w:numId="39">
    <w:abstractNumId w:val="43"/>
  </w:num>
  <w:num w:numId="40">
    <w:abstractNumId w:val="39"/>
  </w:num>
  <w:num w:numId="41">
    <w:abstractNumId w:val="41"/>
  </w:num>
  <w:num w:numId="42">
    <w:abstractNumId w:val="13"/>
  </w:num>
  <w:num w:numId="43">
    <w:abstractNumId w:val="32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0D3D"/>
    <w:rsid w:val="00002C69"/>
    <w:rsid w:val="000052A4"/>
    <w:rsid w:val="00005EED"/>
    <w:rsid w:val="0000747C"/>
    <w:rsid w:val="0001062E"/>
    <w:rsid w:val="000126E0"/>
    <w:rsid w:val="000174A3"/>
    <w:rsid w:val="0003075A"/>
    <w:rsid w:val="00034B08"/>
    <w:rsid w:val="00036FC1"/>
    <w:rsid w:val="00041ABA"/>
    <w:rsid w:val="00046938"/>
    <w:rsid w:val="00055B3E"/>
    <w:rsid w:val="000624A3"/>
    <w:rsid w:val="00063D76"/>
    <w:rsid w:val="000661ED"/>
    <w:rsid w:val="00066865"/>
    <w:rsid w:val="0007120C"/>
    <w:rsid w:val="00072427"/>
    <w:rsid w:val="00072C6B"/>
    <w:rsid w:val="000736BE"/>
    <w:rsid w:val="0007695F"/>
    <w:rsid w:val="00085F72"/>
    <w:rsid w:val="0009000D"/>
    <w:rsid w:val="00094CF3"/>
    <w:rsid w:val="000A3AFE"/>
    <w:rsid w:val="000A5413"/>
    <w:rsid w:val="000A6A4F"/>
    <w:rsid w:val="000B1C56"/>
    <w:rsid w:val="000B32ED"/>
    <w:rsid w:val="000B40E1"/>
    <w:rsid w:val="000C0673"/>
    <w:rsid w:val="000D1B8A"/>
    <w:rsid w:val="000D1C2A"/>
    <w:rsid w:val="000E26F8"/>
    <w:rsid w:val="000E694F"/>
    <w:rsid w:val="000F0C36"/>
    <w:rsid w:val="000F292B"/>
    <w:rsid w:val="000F7945"/>
    <w:rsid w:val="001074FA"/>
    <w:rsid w:val="0011366A"/>
    <w:rsid w:val="00114101"/>
    <w:rsid w:val="00121AC6"/>
    <w:rsid w:val="00121F4F"/>
    <w:rsid w:val="0012479C"/>
    <w:rsid w:val="00127CD4"/>
    <w:rsid w:val="0013341B"/>
    <w:rsid w:val="001342F9"/>
    <w:rsid w:val="001363FD"/>
    <w:rsid w:val="00137F33"/>
    <w:rsid w:val="00153439"/>
    <w:rsid w:val="00156264"/>
    <w:rsid w:val="00163B35"/>
    <w:rsid w:val="00164FFC"/>
    <w:rsid w:val="00165C9A"/>
    <w:rsid w:val="00166D92"/>
    <w:rsid w:val="001704AC"/>
    <w:rsid w:val="0017240C"/>
    <w:rsid w:val="00174E7B"/>
    <w:rsid w:val="001756A3"/>
    <w:rsid w:val="00177F40"/>
    <w:rsid w:val="00183F55"/>
    <w:rsid w:val="00184A26"/>
    <w:rsid w:val="0018571F"/>
    <w:rsid w:val="00191FEC"/>
    <w:rsid w:val="00197258"/>
    <w:rsid w:val="00197633"/>
    <w:rsid w:val="00197FFC"/>
    <w:rsid w:val="001A086B"/>
    <w:rsid w:val="001A3BCC"/>
    <w:rsid w:val="001A68A0"/>
    <w:rsid w:val="001A7AA6"/>
    <w:rsid w:val="001B4542"/>
    <w:rsid w:val="001B5849"/>
    <w:rsid w:val="001B5E3E"/>
    <w:rsid w:val="001B6DFF"/>
    <w:rsid w:val="001C338A"/>
    <w:rsid w:val="001C4AA5"/>
    <w:rsid w:val="001C67D1"/>
    <w:rsid w:val="001E2308"/>
    <w:rsid w:val="001E2EEA"/>
    <w:rsid w:val="001E35F9"/>
    <w:rsid w:val="001E42F4"/>
    <w:rsid w:val="001E7940"/>
    <w:rsid w:val="001F1238"/>
    <w:rsid w:val="001F2853"/>
    <w:rsid w:val="001F48D0"/>
    <w:rsid w:val="001F751E"/>
    <w:rsid w:val="001F78AB"/>
    <w:rsid w:val="002071AB"/>
    <w:rsid w:val="00207531"/>
    <w:rsid w:val="00213A9A"/>
    <w:rsid w:val="00213CCD"/>
    <w:rsid w:val="00220349"/>
    <w:rsid w:val="0022797C"/>
    <w:rsid w:val="00232471"/>
    <w:rsid w:val="00236E35"/>
    <w:rsid w:val="00242D5E"/>
    <w:rsid w:val="002479E4"/>
    <w:rsid w:val="00251C3D"/>
    <w:rsid w:val="002579EA"/>
    <w:rsid w:val="002600C7"/>
    <w:rsid w:val="00260CB3"/>
    <w:rsid w:val="00263CC2"/>
    <w:rsid w:val="00264860"/>
    <w:rsid w:val="00270174"/>
    <w:rsid w:val="00281646"/>
    <w:rsid w:val="0028349F"/>
    <w:rsid w:val="00284702"/>
    <w:rsid w:val="002866D5"/>
    <w:rsid w:val="0028752C"/>
    <w:rsid w:val="002908EB"/>
    <w:rsid w:val="00290E2F"/>
    <w:rsid w:val="00292FBB"/>
    <w:rsid w:val="002942CF"/>
    <w:rsid w:val="002950BA"/>
    <w:rsid w:val="00295B20"/>
    <w:rsid w:val="00297268"/>
    <w:rsid w:val="002A483A"/>
    <w:rsid w:val="002A5994"/>
    <w:rsid w:val="002B0DA1"/>
    <w:rsid w:val="002B1F08"/>
    <w:rsid w:val="002B3639"/>
    <w:rsid w:val="002C3234"/>
    <w:rsid w:val="002C7550"/>
    <w:rsid w:val="002D0602"/>
    <w:rsid w:val="002D5262"/>
    <w:rsid w:val="002E36B8"/>
    <w:rsid w:val="002E4765"/>
    <w:rsid w:val="002E5989"/>
    <w:rsid w:val="002E68ED"/>
    <w:rsid w:val="002F2B72"/>
    <w:rsid w:val="002F543C"/>
    <w:rsid w:val="002F56DC"/>
    <w:rsid w:val="002F60C8"/>
    <w:rsid w:val="00315A17"/>
    <w:rsid w:val="00315A86"/>
    <w:rsid w:val="00316649"/>
    <w:rsid w:val="00317D8D"/>
    <w:rsid w:val="003236EA"/>
    <w:rsid w:val="003239FC"/>
    <w:rsid w:val="0032785C"/>
    <w:rsid w:val="00327C51"/>
    <w:rsid w:val="0034276A"/>
    <w:rsid w:val="00343A6E"/>
    <w:rsid w:val="00344511"/>
    <w:rsid w:val="00346D67"/>
    <w:rsid w:val="003515A6"/>
    <w:rsid w:val="00353048"/>
    <w:rsid w:val="00354CDA"/>
    <w:rsid w:val="003608CD"/>
    <w:rsid w:val="0036235D"/>
    <w:rsid w:val="003633A1"/>
    <w:rsid w:val="00363E5E"/>
    <w:rsid w:val="00364D7C"/>
    <w:rsid w:val="00381785"/>
    <w:rsid w:val="00384B13"/>
    <w:rsid w:val="003A07B3"/>
    <w:rsid w:val="003A1183"/>
    <w:rsid w:val="003A5D82"/>
    <w:rsid w:val="003C5CD8"/>
    <w:rsid w:val="003D1C54"/>
    <w:rsid w:val="003D56A0"/>
    <w:rsid w:val="003D75F8"/>
    <w:rsid w:val="003E0B2C"/>
    <w:rsid w:val="003E17D5"/>
    <w:rsid w:val="003E434A"/>
    <w:rsid w:val="003E4630"/>
    <w:rsid w:val="003E774E"/>
    <w:rsid w:val="003F62C5"/>
    <w:rsid w:val="003F71C6"/>
    <w:rsid w:val="003F7DA1"/>
    <w:rsid w:val="0040116E"/>
    <w:rsid w:val="0040152E"/>
    <w:rsid w:val="004062AE"/>
    <w:rsid w:val="00406779"/>
    <w:rsid w:val="004255A4"/>
    <w:rsid w:val="004274DA"/>
    <w:rsid w:val="00433B67"/>
    <w:rsid w:val="00436DF5"/>
    <w:rsid w:val="00437909"/>
    <w:rsid w:val="00451756"/>
    <w:rsid w:val="00466693"/>
    <w:rsid w:val="0046764C"/>
    <w:rsid w:val="004761E3"/>
    <w:rsid w:val="00476937"/>
    <w:rsid w:val="00482EAD"/>
    <w:rsid w:val="0048509F"/>
    <w:rsid w:val="0049151A"/>
    <w:rsid w:val="00493C27"/>
    <w:rsid w:val="004A3F28"/>
    <w:rsid w:val="004B4A41"/>
    <w:rsid w:val="004B73F3"/>
    <w:rsid w:val="004C488D"/>
    <w:rsid w:val="004C5D87"/>
    <w:rsid w:val="004C74FE"/>
    <w:rsid w:val="004D32FD"/>
    <w:rsid w:val="004D4920"/>
    <w:rsid w:val="004E3F2C"/>
    <w:rsid w:val="004E5DEF"/>
    <w:rsid w:val="00500D9E"/>
    <w:rsid w:val="0050316C"/>
    <w:rsid w:val="00504825"/>
    <w:rsid w:val="00510590"/>
    <w:rsid w:val="005141D6"/>
    <w:rsid w:val="0052124D"/>
    <w:rsid w:val="00522E9A"/>
    <w:rsid w:val="005256EE"/>
    <w:rsid w:val="00525C3F"/>
    <w:rsid w:val="0053249E"/>
    <w:rsid w:val="00535109"/>
    <w:rsid w:val="00540E52"/>
    <w:rsid w:val="005472CF"/>
    <w:rsid w:val="00547EA9"/>
    <w:rsid w:val="0055626A"/>
    <w:rsid w:val="00561C89"/>
    <w:rsid w:val="00565E26"/>
    <w:rsid w:val="00573830"/>
    <w:rsid w:val="00580FBC"/>
    <w:rsid w:val="00583534"/>
    <w:rsid w:val="0058548C"/>
    <w:rsid w:val="00594F32"/>
    <w:rsid w:val="005962B1"/>
    <w:rsid w:val="005A5631"/>
    <w:rsid w:val="005A6008"/>
    <w:rsid w:val="005A601D"/>
    <w:rsid w:val="005B7A46"/>
    <w:rsid w:val="005C3EDF"/>
    <w:rsid w:val="005C5C05"/>
    <w:rsid w:val="005C7249"/>
    <w:rsid w:val="005E0CF6"/>
    <w:rsid w:val="005E0E3C"/>
    <w:rsid w:val="005E32D8"/>
    <w:rsid w:val="005F36D2"/>
    <w:rsid w:val="005F4951"/>
    <w:rsid w:val="005F4C78"/>
    <w:rsid w:val="00605287"/>
    <w:rsid w:val="006053CB"/>
    <w:rsid w:val="00606842"/>
    <w:rsid w:val="00607B7E"/>
    <w:rsid w:val="0061224D"/>
    <w:rsid w:val="00612DF4"/>
    <w:rsid w:val="006132D2"/>
    <w:rsid w:val="00613B9F"/>
    <w:rsid w:val="00620F6E"/>
    <w:rsid w:val="00621DA7"/>
    <w:rsid w:val="0062558E"/>
    <w:rsid w:val="006307F3"/>
    <w:rsid w:val="00630F01"/>
    <w:rsid w:val="00633B3F"/>
    <w:rsid w:val="00633D41"/>
    <w:rsid w:val="00637F91"/>
    <w:rsid w:val="006409AF"/>
    <w:rsid w:val="00646669"/>
    <w:rsid w:val="006525F2"/>
    <w:rsid w:val="00654D6E"/>
    <w:rsid w:val="00657542"/>
    <w:rsid w:val="00660F3D"/>
    <w:rsid w:val="00663C20"/>
    <w:rsid w:val="0066619B"/>
    <w:rsid w:val="0067010A"/>
    <w:rsid w:val="006709E8"/>
    <w:rsid w:val="00671123"/>
    <w:rsid w:val="0067207E"/>
    <w:rsid w:val="00677205"/>
    <w:rsid w:val="00680D3D"/>
    <w:rsid w:val="0068510E"/>
    <w:rsid w:val="006861C0"/>
    <w:rsid w:val="006866B1"/>
    <w:rsid w:val="00690630"/>
    <w:rsid w:val="00693E68"/>
    <w:rsid w:val="00693E87"/>
    <w:rsid w:val="0069756F"/>
    <w:rsid w:val="006A1049"/>
    <w:rsid w:val="006A1EFC"/>
    <w:rsid w:val="006A655B"/>
    <w:rsid w:val="006A7455"/>
    <w:rsid w:val="006B0A24"/>
    <w:rsid w:val="006B0DC3"/>
    <w:rsid w:val="006B1A9F"/>
    <w:rsid w:val="006B3463"/>
    <w:rsid w:val="006B3546"/>
    <w:rsid w:val="006B3C97"/>
    <w:rsid w:val="006B6D0A"/>
    <w:rsid w:val="006C380E"/>
    <w:rsid w:val="006D5121"/>
    <w:rsid w:val="006D793C"/>
    <w:rsid w:val="006E08FC"/>
    <w:rsid w:val="006F13F8"/>
    <w:rsid w:val="006F570B"/>
    <w:rsid w:val="006F7778"/>
    <w:rsid w:val="00701513"/>
    <w:rsid w:val="00704A12"/>
    <w:rsid w:val="007073F7"/>
    <w:rsid w:val="0071118C"/>
    <w:rsid w:val="007119DA"/>
    <w:rsid w:val="00713DBC"/>
    <w:rsid w:val="007160BB"/>
    <w:rsid w:val="00716C17"/>
    <w:rsid w:val="00727BA1"/>
    <w:rsid w:val="00741391"/>
    <w:rsid w:val="0074207A"/>
    <w:rsid w:val="00747607"/>
    <w:rsid w:val="00750AF3"/>
    <w:rsid w:val="00753B2E"/>
    <w:rsid w:val="007541A7"/>
    <w:rsid w:val="00761826"/>
    <w:rsid w:val="007657DF"/>
    <w:rsid w:val="0077224B"/>
    <w:rsid w:val="00772D4C"/>
    <w:rsid w:val="00773E81"/>
    <w:rsid w:val="00774DCA"/>
    <w:rsid w:val="00775C7C"/>
    <w:rsid w:val="00782293"/>
    <w:rsid w:val="00783926"/>
    <w:rsid w:val="007846DD"/>
    <w:rsid w:val="0078632A"/>
    <w:rsid w:val="0078778A"/>
    <w:rsid w:val="007A42B5"/>
    <w:rsid w:val="007A462B"/>
    <w:rsid w:val="007A7EEB"/>
    <w:rsid w:val="007B1A04"/>
    <w:rsid w:val="007B304B"/>
    <w:rsid w:val="007B40D8"/>
    <w:rsid w:val="007C1036"/>
    <w:rsid w:val="007C30E4"/>
    <w:rsid w:val="007C3311"/>
    <w:rsid w:val="007C4D68"/>
    <w:rsid w:val="007C65BD"/>
    <w:rsid w:val="007D1D6C"/>
    <w:rsid w:val="007D5BF1"/>
    <w:rsid w:val="007E0782"/>
    <w:rsid w:val="007E0998"/>
    <w:rsid w:val="007E568C"/>
    <w:rsid w:val="007E6C2F"/>
    <w:rsid w:val="00804656"/>
    <w:rsid w:val="0081130C"/>
    <w:rsid w:val="008307A4"/>
    <w:rsid w:val="008327C1"/>
    <w:rsid w:val="008335A1"/>
    <w:rsid w:val="0083632A"/>
    <w:rsid w:val="008505B4"/>
    <w:rsid w:val="00857665"/>
    <w:rsid w:val="0086153F"/>
    <w:rsid w:val="00863F4A"/>
    <w:rsid w:val="008644B3"/>
    <w:rsid w:val="00866D5A"/>
    <w:rsid w:val="008711CA"/>
    <w:rsid w:val="00873642"/>
    <w:rsid w:val="0087484D"/>
    <w:rsid w:val="00875F88"/>
    <w:rsid w:val="008907F0"/>
    <w:rsid w:val="00892CBC"/>
    <w:rsid w:val="008A1163"/>
    <w:rsid w:val="008A29DD"/>
    <w:rsid w:val="008A2A8B"/>
    <w:rsid w:val="008A2AE7"/>
    <w:rsid w:val="008A3BB3"/>
    <w:rsid w:val="008A6395"/>
    <w:rsid w:val="008A7779"/>
    <w:rsid w:val="008B0269"/>
    <w:rsid w:val="008B7FE0"/>
    <w:rsid w:val="008C1369"/>
    <w:rsid w:val="008C598F"/>
    <w:rsid w:val="008C70F1"/>
    <w:rsid w:val="008D124F"/>
    <w:rsid w:val="008E3DB7"/>
    <w:rsid w:val="008E7AD1"/>
    <w:rsid w:val="008F077B"/>
    <w:rsid w:val="00900A6D"/>
    <w:rsid w:val="0090302D"/>
    <w:rsid w:val="00907B58"/>
    <w:rsid w:val="00911579"/>
    <w:rsid w:val="00911FC7"/>
    <w:rsid w:val="00913272"/>
    <w:rsid w:val="00917735"/>
    <w:rsid w:val="009219FE"/>
    <w:rsid w:val="00921EED"/>
    <w:rsid w:val="00932A47"/>
    <w:rsid w:val="00933CFD"/>
    <w:rsid w:val="009401BF"/>
    <w:rsid w:val="00940D53"/>
    <w:rsid w:val="00950B65"/>
    <w:rsid w:val="00962419"/>
    <w:rsid w:val="00962DB7"/>
    <w:rsid w:val="0097437A"/>
    <w:rsid w:val="00980945"/>
    <w:rsid w:val="009865EF"/>
    <w:rsid w:val="00990849"/>
    <w:rsid w:val="0099130F"/>
    <w:rsid w:val="009935E5"/>
    <w:rsid w:val="00997C25"/>
    <w:rsid w:val="009A01CC"/>
    <w:rsid w:val="009A1485"/>
    <w:rsid w:val="009A36A0"/>
    <w:rsid w:val="009C1032"/>
    <w:rsid w:val="009C12F6"/>
    <w:rsid w:val="009D5890"/>
    <w:rsid w:val="009D6D43"/>
    <w:rsid w:val="009E553A"/>
    <w:rsid w:val="009E55A7"/>
    <w:rsid w:val="009F6266"/>
    <w:rsid w:val="009F7485"/>
    <w:rsid w:val="009F7D0D"/>
    <w:rsid w:val="00A014BA"/>
    <w:rsid w:val="00A2462C"/>
    <w:rsid w:val="00A24B5D"/>
    <w:rsid w:val="00A30CDB"/>
    <w:rsid w:val="00A312DE"/>
    <w:rsid w:val="00A338D6"/>
    <w:rsid w:val="00A349D5"/>
    <w:rsid w:val="00A362B4"/>
    <w:rsid w:val="00A36A69"/>
    <w:rsid w:val="00A54814"/>
    <w:rsid w:val="00A713EA"/>
    <w:rsid w:val="00A71884"/>
    <w:rsid w:val="00A721DF"/>
    <w:rsid w:val="00A74FA6"/>
    <w:rsid w:val="00A77B80"/>
    <w:rsid w:val="00A8127B"/>
    <w:rsid w:val="00A86C32"/>
    <w:rsid w:val="00A94232"/>
    <w:rsid w:val="00A953BF"/>
    <w:rsid w:val="00AA0432"/>
    <w:rsid w:val="00AA4CBB"/>
    <w:rsid w:val="00AB0BE2"/>
    <w:rsid w:val="00AC3D07"/>
    <w:rsid w:val="00AD3C2F"/>
    <w:rsid w:val="00AD4856"/>
    <w:rsid w:val="00AE2E25"/>
    <w:rsid w:val="00AE33ED"/>
    <w:rsid w:val="00AE3FA4"/>
    <w:rsid w:val="00AF0ED3"/>
    <w:rsid w:val="00AF1913"/>
    <w:rsid w:val="00AF53EF"/>
    <w:rsid w:val="00AF6EAD"/>
    <w:rsid w:val="00AF7867"/>
    <w:rsid w:val="00B02865"/>
    <w:rsid w:val="00B13F6B"/>
    <w:rsid w:val="00B14A17"/>
    <w:rsid w:val="00B14B6D"/>
    <w:rsid w:val="00B169DD"/>
    <w:rsid w:val="00B259A2"/>
    <w:rsid w:val="00B31402"/>
    <w:rsid w:val="00B32FBA"/>
    <w:rsid w:val="00B4497F"/>
    <w:rsid w:val="00B4640D"/>
    <w:rsid w:val="00B523F7"/>
    <w:rsid w:val="00B553B5"/>
    <w:rsid w:val="00B622A1"/>
    <w:rsid w:val="00B67728"/>
    <w:rsid w:val="00B72D8D"/>
    <w:rsid w:val="00B77F3C"/>
    <w:rsid w:val="00B8167F"/>
    <w:rsid w:val="00B85445"/>
    <w:rsid w:val="00B9655B"/>
    <w:rsid w:val="00BA0522"/>
    <w:rsid w:val="00BA4E1B"/>
    <w:rsid w:val="00BA7B43"/>
    <w:rsid w:val="00BB0B8C"/>
    <w:rsid w:val="00BB2E10"/>
    <w:rsid w:val="00BB5B34"/>
    <w:rsid w:val="00BC184C"/>
    <w:rsid w:val="00BC265C"/>
    <w:rsid w:val="00BC605D"/>
    <w:rsid w:val="00BD471E"/>
    <w:rsid w:val="00BE57F0"/>
    <w:rsid w:val="00BF05B4"/>
    <w:rsid w:val="00C073CB"/>
    <w:rsid w:val="00C10D23"/>
    <w:rsid w:val="00C1296E"/>
    <w:rsid w:val="00C15EDD"/>
    <w:rsid w:val="00C20D3C"/>
    <w:rsid w:val="00C261DA"/>
    <w:rsid w:val="00C26278"/>
    <w:rsid w:val="00C30133"/>
    <w:rsid w:val="00C36B5A"/>
    <w:rsid w:val="00C4137D"/>
    <w:rsid w:val="00C4570B"/>
    <w:rsid w:val="00C51C3B"/>
    <w:rsid w:val="00C61CD3"/>
    <w:rsid w:val="00C61EA5"/>
    <w:rsid w:val="00C71D86"/>
    <w:rsid w:val="00C7664A"/>
    <w:rsid w:val="00C85061"/>
    <w:rsid w:val="00C870DB"/>
    <w:rsid w:val="00C9020D"/>
    <w:rsid w:val="00C927B5"/>
    <w:rsid w:val="00CA148C"/>
    <w:rsid w:val="00CA1B43"/>
    <w:rsid w:val="00CB78B9"/>
    <w:rsid w:val="00CC48B4"/>
    <w:rsid w:val="00CC4CF6"/>
    <w:rsid w:val="00CC6620"/>
    <w:rsid w:val="00CD4DA6"/>
    <w:rsid w:val="00CE14C9"/>
    <w:rsid w:val="00CF0FFC"/>
    <w:rsid w:val="00CF1165"/>
    <w:rsid w:val="00CF249B"/>
    <w:rsid w:val="00CF7731"/>
    <w:rsid w:val="00D030E7"/>
    <w:rsid w:val="00D04415"/>
    <w:rsid w:val="00D05A3D"/>
    <w:rsid w:val="00D065F1"/>
    <w:rsid w:val="00D13E7E"/>
    <w:rsid w:val="00D16DD5"/>
    <w:rsid w:val="00D17559"/>
    <w:rsid w:val="00D2156B"/>
    <w:rsid w:val="00D215E4"/>
    <w:rsid w:val="00D249AD"/>
    <w:rsid w:val="00D30442"/>
    <w:rsid w:val="00D40A65"/>
    <w:rsid w:val="00D4128B"/>
    <w:rsid w:val="00D41334"/>
    <w:rsid w:val="00D42BE7"/>
    <w:rsid w:val="00D4709D"/>
    <w:rsid w:val="00D47216"/>
    <w:rsid w:val="00D551FF"/>
    <w:rsid w:val="00D617DD"/>
    <w:rsid w:val="00D762B3"/>
    <w:rsid w:val="00D76F7B"/>
    <w:rsid w:val="00D77203"/>
    <w:rsid w:val="00D83A85"/>
    <w:rsid w:val="00D84F33"/>
    <w:rsid w:val="00D86160"/>
    <w:rsid w:val="00D87475"/>
    <w:rsid w:val="00D90045"/>
    <w:rsid w:val="00D9257B"/>
    <w:rsid w:val="00D976DE"/>
    <w:rsid w:val="00DA21BF"/>
    <w:rsid w:val="00DA390C"/>
    <w:rsid w:val="00DA3BCA"/>
    <w:rsid w:val="00DB7215"/>
    <w:rsid w:val="00DD532E"/>
    <w:rsid w:val="00DE0D68"/>
    <w:rsid w:val="00DE43E2"/>
    <w:rsid w:val="00DF0D61"/>
    <w:rsid w:val="00E0018E"/>
    <w:rsid w:val="00E00536"/>
    <w:rsid w:val="00E059AF"/>
    <w:rsid w:val="00E062D8"/>
    <w:rsid w:val="00E10CBE"/>
    <w:rsid w:val="00E155A3"/>
    <w:rsid w:val="00E3487C"/>
    <w:rsid w:val="00E40F84"/>
    <w:rsid w:val="00E43168"/>
    <w:rsid w:val="00E51BA7"/>
    <w:rsid w:val="00E51E84"/>
    <w:rsid w:val="00E56EC9"/>
    <w:rsid w:val="00E61790"/>
    <w:rsid w:val="00E651A9"/>
    <w:rsid w:val="00E663B0"/>
    <w:rsid w:val="00E74F58"/>
    <w:rsid w:val="00E9158E"/>
    <w:rsid w:val="00E923F6"/>
    <w:rsid w:val="00E92ECB"/>
    <w:rsid w:val="00E97FC5"/>
    <w:rsid w:val="00EA1773"/>
    <w:rsid w:val="00EA78E7"/>
    <w:rsid w:val="00EB6542"/>
    <w:rsid w:val="00EC167C"/>
    <w:rsid w:val="00EC46ED"/>
    <w:rsid w:val="00EE6CBD"/>
    <w:rsid w:val="00F12BDA"/>
    <w:rsid w:val="00F143C3"/>
    <w:rsid w:val="00F14EE1"/>
    <w:rsid w:val="00F2190E"/>
    <w:rsid w:val="00F224B5"/>
    <w:rsid w:val="00F24000"/>
    <w:rsid w:val="00F323DF"/>
    <w:rsid w:val="00F32CED"/>
    <w:rsid w:val="00F354BD"/>
    <w:rsid w:val="00F45EDF"/>
    <w:rsid w:val="00F507BC"/>
    <w:rsid w:val="00F61951"/>
    <w:rsid w:val="00F676E0"/>
    <w:rsid w:val="00F735B8"/>
    <w:rsid w:val="00F77EE7"/>
    <w:rsid w:val="00F81B06"/>
    <w:rsid w:val="00F82D17"/>
    <w:rsid w:val="00F83FA1"/>
    <w:rsid w:val="00F85850"/>
    <w:rsid w:val="00F874AF"/>
    <w:rsid w:val="00F92E31"/>
    <w:rsid w:val="00FA0595"/>
    <w:rsid w:val="00FA3824"/>
    <w:rsid w:val="00FA39BC"/>
    <w:rsid w:val="00FA41F9"/>
    <w:rsid w:val="00FB010D"/>
    <w:rsid w:val="00FB6DBE"/>
    <w:rsid w:val="00FC2EAF"/>
    <w:rsid w:val="00FC344C"/>
    <w:rsid w:val="00FC5F1F"/>
    <w:rsid w:val="00FC61F7"/>
    <w:rsid w:val="00FD1106"/>
    <w:rsid w:val="00FE0BFE"/>
    <w:rsid w:val="00FE0C2F"/>
    <w:rsid w:val="00FE5206"/>
    <w:rsid w:val="00FE6921"/>
    <w:rsid w:val="00FE72AF"/>
    <w:rsid w:val="00FF1DED"/>
    <w:rsid w:val="00FF41D0"/>
    <w:rsid w:val="00FF62A2"/>
    <w:rsid w:val="00FF718D"/>
    <w:rsid w:val="00FF7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7F3"/>
  </w:style>
  <w:style w:type="paragraph" w:styleId="1">
    <w:name w:val="heading 1"/>
    <w:basedOn w:val="a"/>
    <w:next w:val="a"/>
    <w:link w:val="10"/>
    <w:uiPriority w:val="99"/>
    <w:qFormat/>
    <w:rsid w:val="00D4133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16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E55A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5A7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rsid w:val="009E55A7"/>
    <w:rPr>
      <w:rFonts w:ascii="Cambria" w:eastAsia="Times New Roman" w:hAnsi="Cambria" w:cs="Times New Roman"/>
      <w:b/>
      <w:bCs/>
      <w:i/>
      <w:iCs/>
      <w:sz w:val="28"/>
      <w:szCs w:val="28"/>
      <w:lang w:val="en-US" w:eastAsia="ru-RU"/>
    </w:rPr>
  </w:style>
  <w:style w:type="paragraph" w:customStyle="1" w:styleId="ConsPlusNormal">
    <w:name w:val="ConsPlusNormal"/>
    <w:link w:val="ConsPlusNormal0"/>
    <w:uiPriority w:val="99"/>
    <w:rsid w:val="009E55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E55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E55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List Paragraph"/>
    <w:basedOn w:val="a"/>
    <w:link w:val="a5"/>
    <w:uiPriority w:val="99"/>
    <w:qFormat/>
    <w:rsid w:val="009E55A7"/>
    <w:pPr>
      <w:spacing w:after="0" w:line="240" w:lineRule="auto"/>
      <w:ind w:left="720"/>
      <w:contextualSpacing/>
    </w:pPr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9E55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9E55A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E55A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E55A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9E55A7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E55A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9E55A7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rsid w:val="009E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9E55A7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9E55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Page">
    <w:name w:val="ConsPlusTitlePage"/>
    <w:rsid w:val="009E55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41334"/>
    <w:rPr>
      <w:rFonts w:ascii="Times New Roman" w:eastAsia="Times New Roman" w:hAnsi="Times New Roman" w:cs="Times New Roman"/>
      <w:b/>
      <w:kern w:val="16"/>
      <w:sz w:val="28"/>
      <w:szCs w:val="20"/>
      <w:lang w:eastAsia="ru-RU"/>
    </w:rPr>
  </w:style>
  <w:style w:type="table" w:styleId="ad">
    <w:name w:val="Table Grid"/>
    <w:basedOn w:val="a1"/>
    <w:uiPriority w:val="59"/>
    <w:rsid w:val="00D4133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D41334"/>
    <w:rPr>
      <w:rFonts w:eastAsiaTheme="minorEastAsia"/>
      <w:lang w:eastAsia="ru-RU"/>
    </w:rPr>
  </w:style>
  <w:style w:type="paragraph" w:customStyle="1" w:styleId="ae">
    <w:name w:val="Прижатый влево"/>
    <w:basedOn w:val="a"/>
    <w:next w:val="a"/>
    <w:rsid w:val="00D413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No Spacing"/>
    <w:link w:val="af0"/>
    <w:uiPriority w:val="99"/>
    <w:qFormat/>
    <w:rsid w:val="00D413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link w:val="af"/>
    <w:uiPriority w:val="99"/>
    <w:locked/>
    <w:rsid w:val="00D41334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basedOn w:val="a"/>
    <w:uiPriority w:val="99"/>
    <w:rsid w:val="00D41334"/>
    <w:pPr>
      <w:adjustRightInd w:val="0"/>
      <w:spacing w:after="0" w:line="240" w:lineRule="auto"/>
    </w:pPr>
    <w:rPr>
      <w:rFonts w:ascii="Times New Roman" w:eastAsia="Calibri" w:hAnsi="Times New Roman" w:cs="Times New Roman1"/>
      <w:sz w:val="24"/>
      <w:szCs w:val="20"/>
      <w:lang w:eastAsia="ru-RU"/>
    </w:rPr>
  </w:style>
  <w:style w:type="character" w:styleId="af1">
    <w:name w:val="Emphasis"/>
    <w:qFormat/>
    <w:rsid w:val="00D41334"/>
    <w:rPr>
      <w:i/>
      <w:iCs/>
    </w:rPr>
  </w:style>
  <w:style w:type="character" w:styleId="af2">
    <w:name w:val="Strong"/>
    <w:uiPriority w:val="99"/>
    <w:qFormat/>
    <w:rsid w:val="00D41334"/>
    <w:rPr>
      <w:b/>
      <w:bCs/>
    </w:rPr>
  </w:style>
  <w:style w:type="paragraph" w:customStyle="1" w:styleId="Style11">
    <w:name w:val="Style11"/>
    <w:basedOn w:val="a"/>
    <w:uiPriority w:val="99"/>
    <w:rsid w:val="00D41334"/>
    <w:pPr>
      <w:widowControl w:val="0"/>
      <w:autoSpaceDE w:val="0"/>
      <w:autoSpaceDN w:val="0"/>
      <w:adjustRightInd w:val="0"/>
      <w:spacing w:after="0" w:line="480" w:lineRule="exact"/>
      <w:ind w:firstLine="64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D41334"/>
    <w:rPr>
      <w:rFonts w:ascii="Times New Roman" w:hAnsi="Times New Roman" w:cs="Times New Roman"/>
      <w:b/>
      <w:bCs/>
      <w:spacing w:val="70"/>
      <w:sz w:val="26"/>
      <w:szCs w:val="26"/>
    </w:rPr>
  </w:style>
  <w:style w:type="character" w:customStyle="1" w:styleId="FontStyle16">
    <w:name w:val="Font Style16"/>
    <w:basedOn w:val="a0"/>
    <w:uiPriority w:val="99"/>
    <w:rsid w:val="00D41334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uiPriority w:val="99"/>
    <w:rsid w:val="00D41334"/>
    <w:rPr>
      <w:rFonts w:ascii="Impact" w:hAnsi="Impact" w:cs="Impact"/>
      <w:spacing w:val="20"/>
      <w:sz w:val="18"/>
      <w:szCs w:val="18"/>
    </w:rPr>
  </w:style>
  <w:style w:type="character" w:customStyle="1" w:styleId="FontStyle11">
    <w:name w:val="Font Style11"/>
    <w:basedOn w:val="a0"/>
    <w:uiPriority w:val="99"/>
    <w:rsid w:val="00D41334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D41334"/>
    <w:rPr>
      <w:rFonts w:cs="Times New Roman"/>
    </w:rPr>
  </w:style>
  <w:style w:type="paragraph" w:styleId="23">
    <w:name w:val="Body Text Indent 2"/>
    <w:basedOn w:val="a"/>
    <w:link w:val="24"/>
    <w:uiPriority w:val="99"/>
    <w:semiHidden/>
    <w:rsid w:val="00D41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413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D41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41334"/>
    <w:rPr>
      <w:rFonts w:ascii="Calibri" w:eastAsiaTheme="minorEastAsia" w:hAnsi="Calibri" w:cs="Calibri"/>
      <w:lang w:eastAsia="ru-RU"/>
    </w:rPr>
  </w:style>
  <w:style w:type="paragraph" w:styleId="af3">
    <w:name w:val="Document Map"/>
    <w:basedOn w:val="a"/>
    <w:link w:val="af4"/>
    <w:uiPriority w:val="99"/>
    <w:semiHidden/>
    <w:unhideWhenUsed/>
    <w:rsid w:val="00660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660F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8E2257F1F926BD57CEA1AF853EBF0A5770DDAF95E17A59ED84B674E0A9D9349447D7D44FCF6E134FA9C89x2TDO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idra-ray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BAE1F-DAA1-4D86-AA0C-6125BC9B6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2991</TotalTime>
  <Pages>74</Pages>
  <Words>17567</Words>
  <Characters>100135</Characters>
  <Application>Microsoft Office Word</Application>
  <DocSecurity>0</DocSecurity>
  <Lines>834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Ленинг</dc:creator>
  <cp:keywords/>
  <dc:description/>
  <cp:lastModifiedBy>Admin</cp:lastModifiedBy>
  <cp:revision>58</cp:revision>
  <cp:lastPrinted>2021-01-18T02:14:00Z</cp:lastPrinted>
  <dcterms:created xsi:type="dcterms:W3CDTF">2019-11-12T09:25:00Z</dcterms:created>
  <dcterms:modified xsi:type="dcterms:W3CDTF">2021-01-18T02:15:00Z</dcterms:modified>
</cp:coreProperties>
</file>