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64" w:rsidRDefault="00C80E64" w:rsidP="00C80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64" w:rsidRDefault="00C80E64" w:rsidP="00C80E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C80E64" w:rsidRDefault="00C80E64" w:rsidP="00C80E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 РАЙОНА</w:t>
      </w:r>
    </w:p>
    <w:p w:rsidR="00C80E64" w:rsidRDefault="00C80E64" w:rsidP="00C80E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0E64" w:rsidRPr="0011126C" w:rsidRDefault="00C80E64" w:rsidP="00C80E64">
      <w:pPr>
        <w:jc w:val="center"/>
        <w:rPr>
          <w:rFonts w:ascii="Times New Roman" w:hAnsi="Times New Roman"/>
          <w:b/>
          <w:sz w:val="28"/>
          <w:szCs w:val="28"/>
        </w:rPr>
      </w:pPr>
      <w:r w:rsidRPr="0011126C">
        <w:rPr>
          <w:rFonts w:ascii="Times New Roman" w:hAnsi="Times New Roman"/>
          <w:b/>
          <w:sz w:val="28"/>
          <w:szCs w:val="28"/>
        </w:rPr>
        <w:t>ПОСТАНОВЛЕНИЕ</w:t>
      </w:r>
    </w:p>
    <w:p w:rsidR="00C80E64" w:rsidRDefault="006B2236" w:rsidP="00C80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80E64">
        <w:rPr>
          <w:rFonts w:ascii="Times New Roman" w:hAnsi="Times New Roman"/>
          <w:sz w:val="28"/>
          <w:szCs w:val="28"/>
        </w:rPr>
        <w:t xml:space="preserve">.12. 2020                            с. Идринское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763</w:t>
      </w:r>
      <w:r w:rsidR="00C80E6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C80E64">
        <w:rPr>
          <w:rFonts w:ascii="Times New Roman" w:hAnsi="Times New Roman"/>
          <w:sz w:val="28"/>
          <w:szCs w:val="28"/>
        </w:rPr>
        <w:t>п</w:t>
      </w:r>
      <w:proofErr w:type="gramEnd"/>
      <w:r w:rsidR="00C80E64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80E64" w:rsidRDefault="00C80E64" w:rsidP="00C80E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 Молодежного Совета</w:t>
      </w:r>
    </w:p>
    <w:p w:rsidR="00C80E64" w:rsidRDefault="00C80E64" w:rsidP="00C80E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главе  Идринского района</w:t>
      </w:r>
    </w:p>
    <w:p w:rsidR="00C80E64" w:rsidRDefault="00C80E64" w:rsidP="00C80E64">
      <w:pPr>
        <w:pStyle w:val="a3"/>
        <w:rPr>
          <w:rFonts w:ascii="Times New Roman" w:hAnsi="Times New Roman"/>
          <w:sz w:val="28"/>
          <w:szCs w:val="28"/>
        </w:rPr>
      </w:pPr>
    </w:p>
    <w:p w:rsidR="00C80E64" w:rsidRDefault="00FB11C3" w:rsidP="00C80E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B11C3">
        <w:rPr>
          <w:sz w:val="28"/>
          <w:szCs w:val="28"/>
        </w:rPr>
        <w:t xml:space="preserve">В целях повышения правовой и политической культуры молодежи, подготовки и приобщения социально-активных молодых людей к управленческой деятельности, подготовки рекомендаций по реализации государственной молодежной политики в муниципальном образовании </w:t>
      </w:r>
      <w:r>
        <w:rPr>
          <w:sz w:val="28"/>
          <w:szCs w:val="28"/>
        </w:rPr>
        <w:t xml:space="preserve">Идринский </w:t>
      </w:r>
      <w:r w:rsidRPr="00FB11C3">
        <w:rPr>
          <w:sz w:val="28"/>
          <w:szCs w:val="28"/>
        </w:rPr>
        <w:t>район, в соответствии с Распоряжением правительства Российской Федерации от 29.11.2014 № 2403-р «Основы государственной молодежной политики Российской Федерации на период до 2025 года», Федеральным законом от 06.10.2003 № 131-ФЗ «Об общих принципах организации местного</w:t>
      </w:r>
      <w:proofErr w:type="gramEnd"/>
      <w:r w:rsidRPr="00FB11C3">
        <w:rPr>
          <w:sz w:val="28"/>
          <w:szCs w:val="28"/>
        </w:rPr>
        <w:t xml:space="preserve"> самоуправления в Российской Федерации», руководствуясь </w:t>
      </w:r>
      <w:r>
        <w:rPr>
          <w:sz w:val="28"/>
          <w:szCs w:val="28"/>
        </w:rPr>
        <w:t xml:space="preserve"> статьями 19,33 Устава Идринского района </w:t>
      </w:r>
      <w:r w:rsidR="00C80E64">
        <w:rPr>
          <w:sz w:val="28"/>
          <w:szCs w:val="28"/>
        </w:rPr>
        <w:t xml:space="preserve">ПОСТАНОВЛЯЮ: </w:t>
      </w:r>
    </w:p>
    <w:p w:rsidR="00C80E64" w:rsidRDefault="00C80E64" w:rsidP="00C80E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Молодежный Совет при  главе  Идринского  района. </w:t>
      </w:r>
    </w:p>
    <w:p w:rsidR="00C80E64" w:rsidRDefault="00C80E64" w:rsidP="00C80E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2.Утвердить Положение о Молодежном Совете при  главе  Идринского  района согласно приложению. </w:t>
      </w:r>
    </w:p>
    <w:p w:rsidR="00C80E64" w:rsidRDefault="00C80E64" w:rsidP="00C80E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 главы  района  по  социальным  вопросам – начальника  отдела  образования</w:t>
      </w:r>
      <w:r w:rsidR="00FB11C3">
        <w:rPr>
          <w:rFonts w:ascii="Times New Roman" w:hAnsi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/>
          <w:sz w:val="28"/>
          <w:szCs w:val="28"/>
        </w:rPr>
        <w:t xml:space="preserve">  Г.В. Безъязыкову.</w:t>
      </w:r>
    </w:p>
    <w:p w:rsidR="00C80E64" w:rsidRDefault="00C80E64" w:rsidP="00C80E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4.Опубликовать постановление на официальном сайте муниципального образования  Идринский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80E64" w:rsidRDefault="00C80E64" w:rsidP="00C80E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5.Постановление вступает в силу со дня подписания.</w:t>
      </w:r>
    </w:p>
    <w:p w:rsidR="00C80E64" w:rsidRDefault="00C80E64" w:rsidP="00C80E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0E64" w:rsidRDefault="00C80E64" w:rsidP="00C80E6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80E64" w:rsidRDefault="00C80E64" w:rsidP="00C80E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района          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C57255" w:rsidRDefault="00C80E64" w:rsidP="00C57255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57255">
        <w:rPr>
          <w:sz w:val="28"/>
          <w:szCs w:val="28"/>
          <w:lang w:val="ru-RU"/>
        </w:rPr>
        <w:br w:type="page"/>
      </w:r>
      <w:r w:rsidR="00C57255" w:rsidRPr="00C57255">
        <w:rPr>
          <w:color w:val="auto"/>
          <w:sz w:val="28"/>
          <w:szCs w:val="28"/>
          <w:lang w:val="ru-RU"/>
        </w:rPr>
        <w:lastRenderedPageBreak/>
        <w:t xml:space="preserve">                                Приложение</w:t>
      </w:r>
    </w:p>
    <w:p w:rsidR="00C57255" w:rsidRPr="00C57255" w:rsidRDefault="00C57255" w:rsidP="00C57255">
      <w:pPr>
        <w:pStyle w:val="Default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</w:t>
      </w:r>
      <w:r w:rsidRPr="00C57255">
        <w:rPr>
          <w:color w:val="auto"/>
          <w:sz w:val="28"/>
          <w:szCs w:val="28"/>
          <w:lang w:val="ru-RU"/>
        </w:rPr>
        <w:t>к постановлению</w:t>
      </w:r>
    </w:p>
    <w:p w:rsidR="00C57255" w:rsidRPr="00C57255" w:rsidRDefault="00C57255" w:rsidP="00C57255">
      <w:pPr>
        <w:pStyle w:val="Default"/>
        <w:jc w:val="right"/>
        <w:rPr>
          <w:color w:val="auto"/>
          <w:sz w:val="28"/>
          <w:szCs w:val="28"/>
          <w:lang w:val="ru-RU"/>
        </w:rPr>
      </w:pPr>
      <w:r w:rsidRPr="00C57255">
        <w:rPr>
          <w:color w:val="auto"/>
          <w:sz w:val="28"/>
          <w:szCs w:val="28"/>
          <w:lang w:val="ru-RU"/>
        </w:rPr>
        <w:t>администрации Идринского района</w:t>
      </w:r>
    </w:p>
    <w:p w:rsidR="00C57255" w:rsidRPr="00C57255" w:rsidRDefault="00C57255" w:rsidP="00C57255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57255">
        <w:rPr>
          <w:color w:val="auto"/>
          <w:sz w:val="28"/>
          <w:szCs w:val="28"/>
          <w:lang w:val="ru-RU"/>
        </w:rPr>
        <w:t xml:space="preserve">                                            </w:t>
      </w:r>
      <w:r w:rsidR="006B2236">
        <w:rPr>
          <w:color w:val="auto"/>
          <w:sz w:val="28"/>
          <w:szCs w:val="28"/>
          <w:lang w:val="ru-RU"/>
        </w:rPr>
        <w:t xml:space="preserve">   </w:t>
      </w:r>
      <w:r w:rsidR="00945FDA">
        <w:rPr>
          <w:color w:val="auto"/>
          <w:sz w:val="28"/>
          <w:szCs w:val="28"/>
          <w:lang w:val="ru-RU"/>
        </w:rPr>
        <w:t xml:space="preserve">  </w:t>
      </w:r>
      <w:r w:rsidR="006B2236">
        <w:rPr>
          <w:color w:val="auto"/>
          <w:sz w:val="28"/>
          <w:szCs w:val="28"/>
          <w:lang w:val="ru-RU"/>
        </w:rPr>
        <w:t>от 28.12.2020</w:t>
      </w:r>
      <w:r w:rsidRPr="00C57255">
        <w:rPr>
          <w:color w:val="auto"/>
          <w:sz w:val="28"/>
          <w:szCs w:val="28"/>
          <w:lang w:val="ru-RU"/>
        </w:rPr>
        <w:t xml:space="preserve"> № </w:t>
      </w:r>
      <w:r w:rsidR="006B2236">
        <w:rPr>
          <w:color w:val="auto"/>
          <w:sz w:val="28"/>
          <w:szCs w:val="28"/>
          <w:lang w:val="ru-RU"/>
        </w:rPr>
        <w:t>763</w:t>
      </w:r>
      <w:r w:rsidR="00945FDA">
        <w:rPr>
          <w:color w:val="auto"/>
          <w:sz w:val="28"/>
          <w:szCs w:val="28"/>
          <w:lang w:val="ru-RU"/>
        </w:rPr>
        <w:t>-п</w:t>
      </w:r>
      <w:r w:rsidRPr="00C57255">
        <w:rPr>
          <w:color w:val="auto"/>
          <w:sz w:val="28"/>
          <w:szCs w:val="28"/>
          <w:lang w:val="ru-RU"/>
        </w:rPr>
        <w:t xml:space="preserve">    </w:t>
      </w:r>
    </w:p>
    <w:p w:rsidR="00C57255" w:rsidRPr="00C57255" w:rsidRDefault="00C57255" w:rsidP="00C57255">
      <w:pPr>
        <w:pStyle w:val="Default"/>
        <w:jc w:val="right"/>
        <w:rPr>
          <w:b/>
          <w:color w:val="auto"/>
          <w:sz w:val="28"/>
          <w:szCs w:val="28"/>
          <w:lang w:val="ru-RU"/>
        </w:rPr>
      </w:pPr>
    </w:p>
    <w:p w:rsidR="00C57255" w:rsidRPr="00C57255" w:rsidRDefault="00C57255" w:rsidP="00C57255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ПОЛОЖЕНИЕ</w:t>
      </w:r>
    </w:p>
    <w:p w:rsidR="00C57255" w:rsidRPr="00C57255" w:rsidRDefault="00C57255" w:rsidP="00C57255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о Молодежном Совете при Главе администрации Идринского района</w:t>
      </w:r>
    </w:p>
    <w:p w:rsidR="00C57255" w:rsidRPr="00C57255" w:rsidRDefault="00C57255" w:rsidP="00C57255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:rsidR="00C57255" w:rsidRPr="00C57255" w:rsidRDefault="00C57255" w:rsidP="00C57255">
      <w:pPr>
        <w:pStyle w:val="Default"/>
        <w:numPr>
          <w:ilvl w:val="0"/>
          <w:numId w:val="1"/>
        </w:numPr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C57255">
        <w:rPr>
          <w:b/>
          <w:color w:val="auto"/>
          <w:sz w:val="28"/>
          <w:szCs w:val="28"/>
          <w:lang w:val="ru-RU"/>
        </w:rPr>
        <w:t>Общие положения</w:t>
      </w:r>
    </w:p>
    <w:p w:rsidR="00C57255" w:rsidRPr="00C57255" w:rsidRDefault="00C57255" w:rsidP="00C57255">
      <w:pPr>
        <w:pStyle w:val="Default"/>
        <w:jc w:val="center"/>
        <w:rPr>
          <w:b/>
          <w:color w:val="FF0000"/>
          <w:sz w:val="28"/>
          <w:szCs w:val="28"/>
          <w:lang w:val="ru-RU"/>
        </w:rPr>
      </w:pP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57255">
        <w:rPr>
          <w:rFonts w:ascii="Times New Roman" w:hAnsi="Times New Roman"/>
          <w:sz w:val="28"/>
          <w:szCs w:val="28"/>
        </w:rPr>
        <w:t>Молодежный  Совет  при  Главе  администрации  Идринского района (далее - Молодежный Совет, Совет) является постоянным общественным совещательным и консультативным органом представителей молодежи  муниципального  образ</w:t>
      </w:r>
      <w:bookmarkStart w:id="0" w:name="_GoBack"/>
      <w:bookmarkEnd w:id="0"/>
      <w:r w:rsidRPr="00C57255">
        <w:rPr>
          <w:rFonts w:ascii="Times New Roman" w:hAnsi="Times New Roman"/>
          <w:sz w:val="28"/>
          <w:szCs w:val="28"/>
        </w:rPr>
        <w:t>ования  Идринского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 xml:space="preserve"> (далее – район Идринский), обеспечивающим участие молодежи в формировании и реализации молодежной политики и содействующим развитию социальной активности молодежи в социально-экономическом, политическом, научно-техническом, культурном и духовном развитии Идринского района.  </w:t>
      </w:r>
      <w:proofErr w:type="gramEnd"/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57255">
        <w:rPr>
          <w:rFonts w:ascii="Times New Roman" w:hAnsi="Times New Roman"/>
          <w:sz w:val="28"/>
          <w:szCs w:val="28"/>
        </w:rPr>
        <w:t>Деятельность  Молодежного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 xml:space="preserve"> Совета осуществляется  в 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 xml:space="preserve"> с  Конституцией Российской Федерации, Европейской Хартией «Об участии молодежи в общественной жизни на местном и региональном уровне», Федеральным законом от 06.10.2003 № 131-ФЗ «Об общих принципах организации местного самоуправления в Российской Федерации», Федеральным законом от 24.07.1998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>№</w:t>
      </w:r>
      <w:r w:rsidR="006B2236"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Федерации», иными законами Российской Федерации и Красноярского края, Уставом района, иными</w:t>
      </w:r>
      <w:proofErr w:type="gramEnd"/>
      <w:r w:rsidRPr="00C57255">
        <w:rPr>
          <w:rFonts w:ascii="Times New Roman" w:hAnsi="Times New Roman"/>
          <w:sz w:val="28"/>
          <w:szCs w:val="28"/>
        </w:rPr>
        <w:t xml:space="preserve"> муниципальными правовыми актами и настоящим Положением.</w:t>
      </w: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1.3. Деятельность Молодежного Совета основывается на принципах законности, гласности, равноправия всех его членов, коллективного, свободного обсуждения и решения вопросов ответственности за принимаемые решения.</w:t>
      </w: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1.4. Членам Молодёжного Совета выдаются удостоверения, подтверждающие их полномочия. Форма, описание и порядок выдачи удостоверения установлены Положением об удостоверении члена Молодёжного Совета при Главе района (приложение 5 к настоящему Положению).</w:t>
      </w: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1.5. Молодежный Совет в своей деятельности подотчетен Главе района.</w:t>
      </w: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lastRenderedPageBreak/>
        <w:t>1.6. Сфера деятельности Молодежного Совета распространяется на территорию Идринского района.</w:t>
      </w:r>
    </w:p>
    <w:p w:rsidR="00C57255" w:rsidRPr="00C57255" w:rsidRDefault="00C57255" w:rsidP="00C572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1.7. Молодёжный Совет не является юридическим лицом, осуществляет свою деятельность на общественных началах.</w:t>
      </w:r>
    </w:p>
    <w:p w:rsidR="00C57255" w:rsidRPr="00C57255" w:rsidRDefault="00C57255" w:rsidP="00C57255">
      <w:pPr>
        <w:pStyle w:val="Default"/>
        <w:jc w:val="center"/>
        <w:rPr>
          <w:b/>
          <w:sz w:val="28"/>
          <w:szCs w:val="28"/>
          <w:lang w:val="ru-RU"/>
        </w:rPr>
      </w:pPr>
    </w:p>
    <w:p w:rsidR="00C57255" w:rsidRPr="00C57255" w:rsidRDefault="00C57255" w:rsidP="00C57255">
      <w:pPr>
        <w:pStyle w:val="Default"/>
        <w:jc w:val="center"/>
        <w:rPr>
          <w:b/>
          <w:sz w:val="28"/>
          <w:szCs w:val="28"/>
          <w:lang w:val="ru-RU"/>
        </w:rPr>
      </w:pPr>
      <w:r w:rsidRPr="00C57255">
        <w:rPr>
          <w:b/>
          <w:sz w:val="28"/>
          <w:szCs w:val="28"/>
          <w:lang w:val="ru-RU"/>
        </w:rPr>
        <w:t>2. Цели и задачи Молодежного Совета</w:t>
      </w:r>
    </w:p>
    <w:p w:rsidR="00C57255" w:rsidRPr="00C57255" w:rsidRDefault="00C57255" w:rsidP="00C57255">
      <w:pPr>
        <w:pStyle w:val="Default"/>
        <w:jc w:val="center"/>
        <w:rPr>
          <w:b/>
          <w:sz w:val="28"/>
          <w:szCs w:val="28"/>
          <w:lang w:val="ru-RU"/>
        </w:rPr>
      </w:pPr>
    </w:p>
    <w:p w:rsidR="00C57255" w:rsidRPr="00C57255" w:rsidRDefault="00C57255" w:rsidP="00C572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2.1. Основными целями Молодежного Совета являются: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 содействие деятельности администрации Идринского района в области реализации молодежной политики;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содействие всестороннему развитию молодого человека, раскрытию и реализации его потенциала, вовлечение молодежи в активную социально-экономическую, общественно-значимую, культурную жизнь;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 формирование у молодежи самостоятельности, ответственности, активной гражданской позиции, желания принимать участие в решении актуальных проблем современной молодежи;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 координация деятельности и обеспечение взаимодействия молодежных объединений, организаций с органами местного самоуправления при решении молодежных проблем.</w:t>
      </w:r>
    </w:p>
    <w:p w:rsidR="00C57255" w:rsidRPr="00C57255" w:rsidRDefault="00C57255" w:rsidP="00C572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2.2. Основными задачами Молодежного Совета являются: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осуществление информационно-аналитической и консультативной деятельности в сфере молодежной политики на территории Идринского района;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формирование и реализация молодежных проектов, программ и инициатив;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осуществление мониторинга потребностей молодежи, проведение социологических исследований и анализ проблем молодежи;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вовлечение молодежи в активную работу по поиску эффективных решений в социальной, экономической, научной, технической сферах, общественной жизни;</w:t>
      </w:r>
    </w:p>
    <w:p w:rsidR="00C57255" w:rsidRPr="00C57255" w:rsidRDefault="00C57255" w:rsidP="00C57255">
      <w:pPr>
        <w:shd w:val="clear" w:color="auto" w:fill="FFFFFF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проведение профилактики асоциальных проявлений в молодежной среде;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lastRenderedPageBreak/>
        <w:t>- содействие гражданско-патриотическому и духовно-нравственному воспитанию молодежи, а также привлечение ее к здоровому образу жизни и творчеству;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проведение различных форм муниципальных молодежных мероприятий, в том числе форумов, публичных дискуссий, круглых столов, семинаров, деловых игр, организация встреч молодежных лидеров с должностными лицами органов местного самоуправления;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участие в различных формах молодежных мероприятий регионального, всероссийского, международного уровней;</w:t>
      </w:r>
    </w:p>
    <w:p w:rsidR="00C57255" w:rsidRPr="00C57255" w:rsidRDefault="00C57255" w:rsidP="00C572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взаимодействие с Молодежными Советами других муниципальных образований Красноярского края, профессиональными общественными, молодежными, детскими организациями и движениями.</w:t>
      </w:r>
    </w:p>
    <w:p w:rsidR="00C57255" w:rsidRPr="00C57255" w:rsidRDefault="00C57255" w:rsidP="00C57255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C57255" w:rsidRPr="00C57255" w:rsidRDefault="00C57255" w:rsidP="00C57255">
      <w:pPr>
        <w:jc w:val="center"/>
        <w:rPr>
          <w:rFonts w:ascii="Times New Roman" w:hAnsi="Times New Roman"/>
          <w:b/>
          <w:sz w:val="28"/>
          <w:szCs w:val="28"/>
        </w:rPr>
      </w:pPr>
      <w:r w:rsidRPr="00C57255">
        <w:rPr>
          <w:rFonts w:ascii="Times New Roman" w:hAnsi="Times New Roman"/>
          <w:b/>
          <w:sz w:val="28"/>
          <w:szCs w:val="28"/>
        </w:rPr>
        <w:t>3. Полномочия Молодежного Совета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3.1. Совет имеет следующие полномочия: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 - участвует в обсуждении основных направлений работы с молодежью на муниципальном уровне;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7255">
        <w:rPr>
          <w:rFonts w:ascii="Times New Roman" w:hAnsi="Times New Roman"/>
          <w:sz w:val="28"/>
          <w:szCs w:val="28"/>
        </w:rPr>
        <w:t>- проводит:  мониторинги, социологические исследования, консультации, 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 xml:space="preserve"> семинары,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 xml:space="preserve"> собрания, «круглые столы», встречи по актуальным молодежным проблемам; </w:t>
      </w:r>
      <w:proofErr w:type="gramEnd"/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разрабатывает молодежные проекты, участвует в реализации молодежных программ;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выносит на рассмотрение администрации района проекты, планы, предложения и рекомендации по вопросам, прямо или косвенно относящимся к интересам молодежи, и содействует их реализации;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вносит предложения в органы местного самоуправления по финансированию молодежных проектов, мероприятий, инициатив из средств бюджета Идринского района и иных источников;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направляет копии протоколов заседаний, решения Совета с пояснительной запиской в органы местного самоуправления Идринского района;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направляет в средства массовой информации материалы по проблемам в сфере молодежной политики и деятельности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lastRenderedPageBreak/>
        <w:t>- расширяет и укрепляет контакты с молодежными Советами муниципальных образований Красноярского края, Российской Федерации.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3.2. Для реализации указанных полномочий Совет вправе: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выходить с ходатайством к руководителям органов местного самоуправления Идринского района об участии в заседаниях Молодежного Совета и предоставлении информации по вопросам, относящимся к компетенции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-  запрашивать у государственных и муниципальных органов, учреждений, предприятий, организаций, политических партий и общественных объединений информацию, необходимую для осуществления своей деятельности; 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при содействии исполнительно-распорядительных органов местного самоуправления привлекать к своей работе консультантов и экспертов из числа специалистов, практических работников, не являющихся членами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 свободно распространять информацию о своей деятельности;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 разработать, утвердить и использовать логотип, бланк и слоган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-  использовать в своей символике герб Идринского района. </w:t>
      </w:r>
    </w:p>
    <w:p w:rsidR="00C57255" w:rsidRPr="00C57255" w:rsidRDefault="00C57255" w:rsidP="00C57255">
      <w:pPr>
        <w:jc w:val="center"/>
        <w:rPr>
          <w:rFonts w:ascii="Times New Roman" w:hAnsi="Times New Roman"/>
          <w:b/>
          <w:sz w:val="28"/>
          <w:szCs w:val="28"/>
        </w:rPr>
      </w:pPr>
      <w:r w:rsidRPr="00C57255">
        <w:rPr>
          <w:rFonts w:ascii="Times New Roman" w:hAnsi="Times New Roman"/>
          <w:b/>
          <w:sz w:val="28"/>
          <w:szCs w:val="28"/>
        </w:rPr>
        <w:t>4. Состав и порядок формирования Молодежного Совета</w:t>
      </w:r>
    </w:p>
    <w:p w:rsidR="00C57255" w:rsidRPr="00C57255" w:rsidRDefault="00C57255" w:rsidP="00C57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4.1. Совет избирается сроком на два года путем делегирования (выдвижения) кандидата от организаций, учреждений, объединений, осуществляющих свою деятельность на территории Идринского района.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4.2. В состав Совета могут входить представители: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органов ученического, студенческого самоуправления образовательных организаций среднего общего, среднего профессионального образования;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молодежных общественных организаций;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молодежных органов (молодежи) предприятий, организаций Идринского района;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патриотических центров;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СМИ;</w:t>
      </w:r>
    </w:p>
    <w:p w:rsidR="00C57255" w:rsidRPr="00C57255" w:rsidRDefault="00C57255" w:rsidP="00C57255">
      <w:pPr>
        <w:widowControl w:val="0"/>
        <w:wordWrap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lastRenderedPageBreak/>
        <w:t>- иных учреждений, организаций, расположенных на территории Идринского района.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4.3. Членом Совета может быть любой дееспособный гражданин Российской Федерации, постоянно или преимущественно проживающий на территории Идринского района, в возрасте от 14 до 30 лет.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4.4. Членами Совета не могут быть: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 xml:space="preserve">- лица, признанные судом недееспособными или ограниченно дееспособными; 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лица, имеющие неснятую или непогашенную судимость.</w:t>
      </w:r>
    </w:p>
    <w:p w:rsidR="00C57255" w:rsidRPr="00C57255" w:rsidRDefault="00C57255" w:rsidP="00C57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4.5. В Молодежный Совет не могут быть делегированы представители общественных объединений, организаций, действия которых направлены на осуществление экстремистской деятельности – разжигание социальной, расовой, национальной и религиозной розни.</w:t>
      </w:r>
    </w:p>
    <w:p w:rsidR="00C57255" w:rsidRPr="00C57255" w:rsidRDefault="00C57255" w:rsidP="00C57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4.6. Для рассмотрения вопроса о включении кандидатуры в состав Совета необходимо предоставить ведущему  специалисту по работе с молодёжью ОКСМ следующие документы: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выписка из протокола собрания делегирующего органа (предприятия, учреждения, организации, объединения и т.д.) (приложение 1 к настоящему Положению);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анкету кандидата установленной формы (приложение 2 к настоящему Положению);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личное заявление (приложение 3 к настоящему Положению);</w:t>
      </w:r>
    </w:p>
    <w:p w:rsidR="00C57255" w:rsidRPr="00C57255" w:rsidRDefault="00C57255" w:rsidP="00C57255">
      <w:pPr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- согласие на обработку персональных данных (приложение 4 к настоящему Положению);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справка об отсутствии судимости.</w:t>
      </w:r>
    </w:p>
    <w:p w:rsidR="00C57255" w:rsidRPr="00C57255" w:rsidRDefault="00C57255" w:rsidP="00C57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4.7. Состав Молодежного Совета утверждается постановлением Главы района по ходатайству заместителя Главы района по социальным вопросам.</w:t>
      </w:r>
    </w:p>
    <w:p w:rsidR="00C57255" w:rsidRPr="00C57255" w:rsidRDefault="00C57255" w:rsidP="00C57255">
      <w:pPr>
        <w:jc w:val="center"/>
        <w:rPr>
          <w:rFonts w:ascii="Times New Roman" w:hAnsi="Times New Roman"/>
          <w:b/>
          <w:sz w:val="28"/>
          <w:szCs w:val="28"/>
        </w:rPr>
      </w:pPr>
      <w:r w:rsidRPr="00C57255">
        <w:rPr>
          <w:rFonts w:ascii="Times New Roman" w:hAnsi="Times New Roman"/>
          <w:b/>
          <w:sz w:val="28"/>
          <w:szCs w:val="28"/>
        </w:rPr>
        <w:t>5. Организация деятельности Молодежного Совета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255">
        <w:rPr>
          <w:rFonts w:ascii="Times New Roman" w:hAnsi="Times New Roman"/>
          <w:sz w:val="28"/>
          <w:szCs w:val="28"/>
        </w:rPr>
        <w:t>Молодежный Совет формируется из 15 членов.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В структуру Молодежного Совета входят: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-  председатель Молодежного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заместители председателя Молодежного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секретарь Молодёжного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члены Молодежного Совета.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И</w:t>
      </w:r>
      <w:r w:rsidRPr="00C57255">
        <w:rPr>
          <w:rFonts w:ascii="Times New Roman" w:hAnsi="Times New Roman"/>
          <w:sz w:val="28"/>
          <w:szCs w:val="28"/>
        </w:rPr>
        <w:t xml:space="preserve">з состава Молодежного Совета создаются </w:t>
      </w:r>
      <w:r w:rsidRPr="00C57255">
        <w:rPr>
          <w:rFonts w:ascii="Times New Roman" w:hAnsi="Times New Roman"/>
          <w:color w:val="000000"/>
          <w:sz w:val="28"/>
          <w:szCs w:val="28"/>
        </w:rPr>
        <w:t>временные и постоянные рабочие группы численностью не менее трех человек с назначением руководителя рабочей группы;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иные органы, образуемые Молодежным Советом в пределах своей компетенции и в соответствии с положением «О молодежном Совете при Главе района».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5.1. Руководство Советом осуществляет председатель Молодежного Совета.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5.1.1. </w:t>
      </w:r>
      <w:r w:rsidRPr="00C57255">
        <w:rPr>
          <w:rFonts w:ascii="Times New Roman" w:hAnsi="Times New Roman"/>
          <w:sz w:val="28"/>
          <w:szCs w:val="28"/>
        </w:rPr>
        <w:t xml:space="preserve">Председатель Молодежного Совета избирается на первом заседании Молодежного Совета,  из числа </w:t>
      </w:r>
      <w:r w:rsidRPr="00C57255">
        <w:rPr>
          <w:rFonts w:ascii="Times New Roman" w:hAnsi="Times New Roman"/>
          <w:color w:val="000000"/>
          <w:sz w:val="28"/>
          <w:szCs w:val="28"/>
        </w:rPr>
        <w:t>членов Совета по представлению заместителя Главы района по социальным вопросам</w:t>
      </w:r>
      <w:r w:rsidRPr="00C572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7255">
        <w:rPr>
          <w:rFonts w:ascii="Times New Roman" w:hAnsi="Times New Roman"/>
          <w:sz w:val="28"/>
          <w:szCs w:val="28"/>
        </w:rPr>
        <w:t>сроком на два года путем открытого голосования.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5.1.2. Председатель Молодежного Совета считается избранным, если за него проголосовало более половины от общего числа всех членов Молодежного Совета.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5.1.3. Председатель Совета может быть переизбран досрочно по предложению Главы района или не менее 50% членов Совета.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5.1.4. Председатель Молодежного Совета осуществляет следующие полномочия:</w:t>
      </w:r>
    </w:p>
    <w:p w:rsidR="00C57255" w:rsidRPr="00C57255" w:rsidRDefault="00C57255" w:rsidP="00C57255">
      <w:pPr>
        <w:tabs>
          <w:tab w:val="left" w:pos="900"/>
        </w:tabs>
        <w:ind w:right="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организует перспективное и текущее планирование деятельности Молодежного Совета, контролирует ход выполнения планов его работы;</w:t>
      </w:r>
    </w:p>
    <w:p w:rsidR="00C57255" w:rsidRPr="00C57255" w:rsidRDefault="00C57255" w:rsidP="00C57255">
      <w:pPr>
        <w:tabs>
          <w:tab w:val="left" w:pos="900"/>
        </w:tabs>
        <w:ind w:right="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осуществляет руководство подготовкой заседаний Молодежного Совета и вопросов, вносимых на его рассмотрение, формирует проект повестки заседания Молодежного Совета;</w:t>
      </w:r>
    </w:p>
    <w:p w:rsidR="00C57255" w:rsidRPr="00C57255" w:rsidRDefault="00C57255" w:rsidP="00C57255">
      <w:pPr>
        <w:tabs>
          <w:tab w:val="left" w:pos="900"/>
        </w:tabs>
        <w:ind w:right="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представляет Молодежный Совет во взаимоотношениях с органами муниципальной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C57255" w:rsidRPr="00C57255" w:rsidRDefault="00C57255" w:rsidP="00C57255">
      <w:pPr>
        <w:tabs>
          <w:tab w:val="left" w:pos="900"/>
          <w:tab w:val="left" w:pos="17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- созывает заседания Молодежного Совета и председательствует на них;</w:t>
      </w:r>
    </w:p>
    <w:p w:rsidR="00C57255" w:rsidRPr="00C57255" w:rsidRDefault="00C57255" w:rsidP="00C57255">
      <w:pPr>
        <w:tabs>
          <w:tab w:val="left" w:pos="900"/>
          <w:tab w:val="left" w:pos="122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дает поручения заместителю председателя, секретарю и членам Молодежного Совета;</w:t>
      </w:r>
    </w:p>
    <w:p w:rsidR="00C57255" w:rsidRPr="00C57255" w:rsidRDefault="006B2236" w:rsidP="00C57255">
      <w:pPr>
        <w:tabs>
          <w:tab w:val="left" w:pos="900"/>
          <w:tab w:val="left" w:pos="218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C57255" w:rsidRPr="00C57255">
        <w:rPr>
          <w:rFonts w:ascii="Times New Roman" w:hAnsi="Times New Roman"/>
          <w:color w:val="000000"/>
          <w:sz w:val="28"/>
          <w:szCs w:val="28"/>
        </w:rPr>
        <w:t xml:space="preserve">  за</w:t>
      </w:r>
      <w:proofErr w:type="gramEnd"/>
      <w:r w:rsidR="00C57255" w:rsidRPr="00C57255">
        <w:rPr>
          <w:rFonts w:ascii="Times New Roman" w:hAnsi="Times New Roman"/>
          <w:color w:val="000000"/>
          <w:sz w:val="28"/>
          <w:szCs w:val="28"/>
        </w:rPr>
        <w:t xml:space="preserve"> реализацией решений Молодежного Совета;</w:t>
      </w:r>
    </w:p>
    <w:p w:rsidR="00C57255" w:rsidRPr="00C57255" w:rsidRDefault="00C57255" w:rsidP="00C57255">
      <w:pPr>
        <w:tabs>
          <w:tab w:val="left" w:pos="783"/>
          <w:tab w:val="left" w:pos="900"/>
        </w:tabs>
        <w:ind w:right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подписывает решения, протоколы, рекомендации, предложения, обращения, письма и запросы Молодежного Совета;</w:t>
      </w:r>
    </w:p>
    <w:p w:rsidR="00C57255" w:rsidRPr="00C57255" w:rsidRDefault="00C57255" w:rsidP="00C57255">
      <w:pPr>
        <w:tabs>
          <w:tab w:val="left" w:pos="900"/>
        </w:tabs>
        <w:ind w:right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обеспечивает доведение информации о деятельности Молодежного Совета до органов местного самоуправления Идринского района, органов государственной власти Красноярского края, всех членов Молодежного Совета и средств массовой информации;</w:t>
      </w:r>
    </w:p>
    <w:p w:rsidR="00C57255" w:rsidRPr="00C57255" w:rsidRDefault="00C57255" w:rsidP="00C57255">
      <w:pPr>
        <w:tabs>
          <w:tab w:val="left" w:pos="900"/>
          <w:tab w:val="left" w:pos="937"/>
        </w:tabs>
        <w:ind w:right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в рамках своей компетенции решает иные вопросы, отнесенные к деятельности Молодежного Совета.</w:t>
      </w:r>
    </w:p>
    <w:p w:rsidR="00C57255" w:rsidRPr="00C57255" w:rsidRDefault="00C57255" w:rsidP="00C57255">
      <w:pPr>
        <w:tabs>
          <w:tab w:val="left" w:pos="900"/>
          <w:tab w:val="left" w:pos="937"/>
        </w:tabs>
        <w:ind w:right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ab/>
        <w:t xml:space="preserve">5.2. </w:t>
      </w:r>
      <w:r w:rsidRPr="00C57255">
        <w:rPr>
          <w:rFonts w:ascii="Times New Roman" w:hAnsi="Times New Roman"/>
          <w:bCs/>
          <w:color w:val="000000"/>
          <w:sz w:val="28"/>
          <w:szCs w:val="28"/>
        </w:rPr>
        <w:t>Заместитель председателя Молодежного Совета.</w:t>
      </w:r>
    </w:p>
    <w:p w:rsidR="00C57255" w:rsidRPr="00C57255" w:rsidRDefault="00C57255" w:rsidP="00C57255">
      <w:pPr>
        <w:tabs>
          <w:tab w:val="left" w:pos="1162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   5.2.1. Заместитель председателя Молодежного Совета избирается на заседании Молодежного Совета в соответствии и на условиях п. 4.7 настоящего положения.</w:t>
      </w:r>
    </w:p>
    <w:p w:rsidR="00C57255" w:rsidRPr="00C57255" w:rsidRDefault="00C57255" w:rsidP="00C57255">
      <w:pPr>
        <w:tabs>
          <w:tab w:val="left" w:pos="1153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    5.2.2. Количество заместителей председателя Молодежного Совета определяется председателем Молодежного Совета самостоятельно.</w:t>
      </w:r>
    </w:p>
    <w:p w:rsidR="00C57255" w:rsidRPr="00C57255" w:rsidRDefault="00C57255" w:rsidP="00C57255">
      <w:pPr>
        <w:tabs>
          <w:tab w:val="left" w:pos="94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   5.2.3. Заместитель председателя Молодежного Совета осуществляет следующие полномочия:</w:t>
      </w:r>
    </w:p>
    <w:p w:rsidR="00C57255" w:rsidRPr="00C57255" w:rsidRDefault="00C57255" w:rsidP="00C57255">
      <w:pPr>
        <w:tabs>
          <w:tab w:val="left" w:pos="903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по поручению председателя Молодежного Совета ведет заседания Молодежного Совета в отсутствие председателя;</w:t>
      </w:r>
    </w:p>
    <w:p w:rsidR="00C57255" w:rsidRPr="00C57255" w:rsidRDefault="00C57255" w:rsidP="00C57255">
      <w:pPr>
        <w:tabs>
          <w:tab w:val="left" w:pos="961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по поручению председателя Молодежного Совета выполняет отдельные его полномочия.</w:t>
      </w:r>
    </w:p>
    <w:p w:rsidR="00C57255" w:rsidRPr="00C57255" w:rsidRDefault="00C57255" w:rsidP="00C57255">
      <w:pPr>
        <w:keepNext/>
        <w:keepLines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bCs/>
          <w:color w:val="000000"/>
          <w:sz w:val="28"/>
          <w:szCs w:val="28"/>
        </w:rPr>
        <w:t>5.3. Секретарь Молодежного Совета.</w:t>
      </w:r>
    </w:p>
    <w:p w:rsidR="00C57255" w:rsidRPr="00C57255" w:rsidRDefault="00C57255" w:rsidP="00C57255">
      <w:pPr>
        <w:tabs>
          <w:tab w:val="left" w:pos="1162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5.3.1. Секретарь Молодежного Совета избирается на заседании Молодежного Совета в соответствии и на условиях п. 4.7. настоящего положения.</w:t>
      </w:r>
    </w:p>
    <w:p w:rsidR="00C57255" w:rsidRPr="00C57255" w:rsidRDefault="00C57255" w:rsidP="00C57255">
      <w:pPr>
        <w:tabs>
          <w:tab w:val="left" w:pos="95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5.3.2. Секретарь Молодежного Совета осуществляет следующие полномочия:</w:t>
      </w:r>
    </w:p>
    <w:p w:rsidR="00C57255" w:rsidRPr="00C57255" w:rsidRDefault="00C57255" w:rsidP="00C57255">
      <w:pPr>
        <w:tabs>
          <w:tab w:val="left" w:pos="12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ведет учет документов Молодежного Совета;</w:t>
      </w:r>
    </w:p>
    <w:p w:rsidR="00C57255" w:rsidRPr="00C57255" w:rsidRDefault="00C57255" w:rsidP="00C57255">
      <w:pPr>
        <w:tabs>
          <w:tab w:val="left" w:pos="12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-  оформляет и осуществляет доставку входящих и исходящих документов Молодежного Совета;</w:t>
      </w:r>
    </w:p>
    <w:p w:rsidR="00C57255" w:rsidRPr="00C57255" w:rsidRDefault="00C57255" w:rsidP="00C57255">
      <w:pPr>
        <w:tabs>
          <w:tab w:val="left" w:pos="1288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доводит до сведения членов Молодежного Совета проект повестки заседаний Молодежного Совета;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выдает членам Молодежного Совета материалы, подготовленные к заседанию Молодежного Совета;</w:t>
      </w:r>
    </w:p>
    <w:p w:rsidR="00C57255" w:rsidRPr="00C57255" w:rsidRDefault="00C57255" w:rsidP="00C57255">
      <w:pPr>
        <w:tabs>
          <w:tab w:val="left" w:pos="129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выполняет поручения председателя Молодежного Совета;</w:t>
      </w:r>
    </w:p>
    <w:p w:rsidR="00C57255" w:rsidRPr="00C57255" w:rsidRDefault="00C57255" w:rsidP="00C57255">
      <w:pPr>
        <w:tabs>
          <w:tab w:val="left" w:pos="79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ведет протокол заседания Молодежного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ведет учет присутствующих на заседании членов Молодежного Совета и при изменении числа зарегистрированных членов сообщает об этом председателю Молодежного Совета;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регистрирует запросы, вопросы, справки, сообщения и другие материалы членов Молодежного Совета в качестве документов.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 Члены Молодежного Совета.</w:t>
      </w:r>
    </w:p>
    <w:p w:rsidR="00C57255" w:rsidRPr="00C57255" w:rsidRDefault="00C57255" w:rsidP="00C57255">
      <w:pPr>
        <w:ind w:right="4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5.4.1. Член Молодежного Совета имеет право: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участвовать с правом решающего голоса в работе Молодежного Совета;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участвовать в реализации решений Молодежного Совета;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участвовать в мероприятиях, проводимых Молодежным Советом;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избирать и быть избранным председателем Молодежного Совета, заместителем председателя, в рабочие органы Молодежного Совета;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принимать участие в работе комиссий, рабочих групп, членами которых они являются;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предлагать вопросы для рассмотрения на заседаниях Молодежного Совета;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 вносить предложения и замечания по повестке заседаний Молодежного Совета, по порядку рассмотрения и существу обсуждаемых вопросов;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вносить предложения о заслушивании на заседаниях Молодежного Совета отчета или информацию органа, либо должностного лица, подотчетного или подконтрольного молодежному Совету;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ставить вопросы о необходимости разработки нового решения Молодежного Совета, внесения на рассмотрение Молодежного Совета </w:t>
      </w: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проектов решений, поправок к ним, а также предложений о внесении изменений в действующие решения Молодежного Совета;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участвовать в обсуждении вопросов, рассматриваемых на заседаниях Молодежного Совета, обращаться с запросами, задавать вопросы докладчикам, а также председательствующему на заседании Молодежного Совета, требовать ответов на них и давать им оценку;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выступать с обоснованием своих предложений;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оглашать на заседаниях Молодежного Совета обращения граждан, имеющих общественное значение; 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знакомиться с содержанием своих выступлений в протоколах;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получать необходимую информацию по вопросам, выносимым на заседания Молодежного Совета, а также входящим в компетенцию Молодежного Совета, о работе Молодежного Совета.</w:t>
      </w:r>
    </w:p>
    <w:p w:rsidR="00C57255" w:rsidRPr="00C57255" w:rsidRDefault="00C57255" w:rsidP="00C57255">
      <w:pPr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5.4.2.  Член Молодежного Совета обязан: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присутствовать на заседаниях Молодежного Совета и его рабочих органов, в состав которых он входит;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соблюдать положение о Молодежном Совете при Главе района;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активно содействовать решению стоящих перед Молодежным Советом задач;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своевременно выполнять поручения Молодежного Совета, председателя Молодежного Совета (в его отсутствие – заместителя председателя Молодежного Совета), председателей постоянных и временных рабочих групп, в пределах их компетенции;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пропагандировать свою деятельность в организации, учебном заведении, объединении, которое он представляет.</w:t>
      </w:r>
    </w:p>
    <w:p w:rsidR="00C57255" w:rsidRPr="00C57255" w:rsidRDefault="00C57255" w:rsidP="00C57255">
      <w:pPr>
        <w:tabs>
          <w:tab w:val="left" w:pos="1134"/>
          <w:tab w:val="left" w:pos="1560"/>
        </w:tabs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5.4.3. Основаниями для прекращения полномочий члена Молодежного Совета являются: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достижение членом Молодежного Совета 31 года;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собственное желание члена Молодежного Совета, оформленное в виде письменного заявления,  на имя председателя Молодёжного Совета;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- неудовлетворительная работа (систематическое отсутствие на заседаниях Молодежного Совета без уважительной причины более двух раз подряд, безответственное отношение к поручениям Молодежного Совета, невыполнение членом Молодежного Совета своих обязанностей в Молодежном Совете, систематическое нарушение им Положения Молодёжного Совета и положения о Молодежном Совете);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совершение поступков, несовместимых со статусом члена Молодежного Совета, дискредитирующих Молодежный Совет, неэтичное поведение;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прекращение деятельности организации, делегировавшей представителя в Молодежный Совет;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прекращение трудовой деятельности в организации, делегировавшей представителя в Молодежный Совет;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- признание члена Молодежного Совета </w:t>
      </w:r>
      <w:proofErr w:type="gramStart"/>
      <w:r w:rsidRPr="00C57255">
        <w:rPr>
          <w:rFonts w:ascii="Times New Roman" w:hAnsi="Times New Roman"/>
          <w:color w:val="000000"/>
          <w:sz w:val="28"/>
          <w:szCs w:val="28"/>
        </w:rPr>
        <w:t>недееспособным</w:t>
      </w:r>
      <w:proofErr w:type="gramEnd"/>
      <w:r w:rsidRPr="00C57255">
        <w:rPr>
          <w:rFonts w:ascii="Times New Roman" w:hAnsi="Times New Roman"/>
          <w:color w:val="000000"/>
          <w:sz w:val="28"/>
          <w:szCs w:val="28"/>
        </w:rPr>
        <w:t xml:space="preserve"> или ограниченно недееспособным по решению суда;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утрата гражданства Российской Федерации;</w:t>
      </w:r>
    </w:p>
    <w:p w:rsidR="00C57255" w:rsidRPr="00C57255" w:rsidRDefault="00C57255" w:rsidP="00C57255">
      <w:pPr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-  смерть.</w:t>
      </w:r>
    </w:p>
    <w:p w:rsidR="00C57255" w:rsidRPr="00C57255" w:rsidRDefault="00C57255" w:rsidP="00C57255">
      <w:pPr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5.4.4. Член Молодежного Совета имеет право ставить вопрос о прекращении своих полномочий по основаниям, предусмотренным п. 5.4.3 настоящего Положения. В случае непринятия Молодежным Советом отставки, член Молодежного Совета вправе прекратить свои полномочия по истечении двух недель с момента проведения заседания молодёжного Совета, на котором был рассмотрен вопрос о прекращении полномочий.</w:t>
      </w:r>
    </w:p>
    <w:p w:rsidR="00C57255" w:rsidRPr="00C57255" w:rsidRDefault="00C57255" w:rsidP="00C57255">
      <w:pPr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5.4.5. Председатель Молодежного Совета и иные должностные лица Молодежного Совета автоматически освобождаются от занимаемых должностей в случае прекращения ими полномочий члена Молодежного Совета.</w:t>
      </w:r>
    </w:p>
    <w:p w:rsidR="00C57255" w:rsidRPr="00C57255" w:rsidRDefault="00C57255" w:rsidP="00C57255">
      <w:pPr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5.4.6. Прекращение полномочий члена молодёжного Совета осуществляется в течение 7 дней после принятия решения молодёжного Совета.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5.4.7. Член Совета осуществляет свои полномочия без отрыва от учебной, производственной деятельности и на общественных началах.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5.5. Для эффективного решения поставленных задач Молодежный Совет вправе привлекать к своей работе экспертов, консультантов и молодежь Идринского района.</w:t>
      </w:r>
    </w:p>
    <w:p w:rsidR="00C57255" w:rsidRPr="00C57255" w:rsidRDefault="00C57255" w:rsidP="00C572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6. Порядок деятельности Молодежного Совета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6.1. Деятельность Совета строится в соответствии с планом работы, разработанным Советом и утвержденным Главой района.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6.2. Основной формой деятельности Совета является заседание в соответствии с повесткой. Предложения в повестку не позднее семи дней до заседания Совета могут вноситься членами Совета, Главой района, ведущим специалистом по молодежной политике ОКСМ.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6.3. Очередные заседания проводятся не реже одного раза в квартал. Заседание правомочно, если на нем присутствует не менее 2/3 действующих членов Совета.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6.4. Внеочередные заседания членов Совета проводятся по инициативе Главы района, не менее 2/3 членов Совета, ведущим специалистом по молодежной политике ОКСМ.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6.5. По окончании срока полномочий действующего состава Молодежного Совета проводится отчетно-выборное заседание с подведением итогов реализации плана работы.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6.6. Заседание Совета ведет председатель Совета, а в его отсутствие – заместитель председателя.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6.7. В работе Совета принимают участие представители органов и структурных подразделений Администрации Идринского района, приглашенные лица, в том числе представители средств массовой информации.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6.8. Решением Совета формируются рабочие группы по основным направлениям деятельности Совета и при подготовке мероприятий.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6.9. Решения принимаются простым большинством голосов присутствующих на собрании членов Совета.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6.10. Работу Молодежного Совета курирует заместитель Главы района по социальным вопросам, координирует и оказывает организационно-методическое сопровождение  Отдел культуры, спорта и молодежной политики администрации Идринского района. </w:t>
      </w:r>
    </w:p>
    <w:p w:rsidR="00C57255" w:rsidRPr="00C57255" w:rsidRDefault="00C57255" w:rsidP="00C5725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lastRenderedPageBreak/>
        <w:t>7. Внесение изменений и дополнений в настоящее Положение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7.1. Изменения и дополнения в настоящее Положение утверждаются постановлением </w:t>
      </w:r>
      <w:r w:rsidRPr="00C57255">
        <w:rPr>
          <w:rFonts w:ascii="Times New Roman" w:hAnsi="Times New Roman"/>
          <w:sz w:val="28"/>
          <w:szCs w:val="28"/>
        </w:rPr>
        <w:t>Администрации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Идринского района, опубликовываются в установленном порядке.</w:t>
      </w:r>
    </w:p>
    <w:p w:rsidR="00C57255" w:rsidRPr="00C57255" w:rsidRDefault="00C57255" w:rsidP="00C5725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8. Прекращение деятельности Молодежного Совета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8.1. Совет прекращает свою деятельность на основании постановления </w:t>
      </w:r>
      <w:r w:rsidRPr="00C57255">
        <w:rPr>
          <w:rFonts w:ascii="Times New Roman" w:hAnsi="Times New Roman"/>
          <w:sz w:val="28"/>
          <w:szCs w:val="28"/>
        </w:rPr>
        <w:t>Главы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Идринского района. </w:t>
      </w:r>
    </w:p>
    <w:p w:rsidR="00C57255" w:rsidRPr="00C57255" w:rsidRDefault="00C57255" w:rsidP="00C5725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9. Заключительные положения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9.1. Первое заседание Совета проводится не ранее 14 дней со дня утверждения настоящего Положения постановлением </w:t>
      </w:r>
      <w:r w:rsidRPr="00C57255">
        <w:rPr>
          <w:rFonts w:ascii="Times New Roman" w:hAnsi="Times New Roman"/>
          <w:sz w:val="28"/>
          <w:szCs w:val="28"/>
        </w:rPr>
        <w:t>Главы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Идринского района. 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196B85" w:rsidRDefault="00196B8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196B85" w:rsidRDefault="00196B8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196B85" w:rsidRPr="00C57255" w:rsidRDefault="00196B8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6B2236" w:rsidRDefault="00196B85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6B2236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C57255" w:rsidRPr="00196B85" w:rsidRDefault="006B2236" w:rsidP="006B2236">
      <w:pPr>
        <w:pStyle w:val="a3"/>
        <w:tabs>
          <w:tab w:val="center" w:pos="4677"/>
          <w:tab w:val="left" w:pos="495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C57255" w:rsidRPr="00196B85">
        <w:rPr>
          <w:rFonts w:ascii="Times New Roman" w:hAnsi="Times New Roman"/>
          <w:sz w:val="28"/>
          <w:szCs w:val="28"/>
        </w:rPr>
        <w:t>Приложение 1</w:t>
      </w:r>
    </w:p>
    <w:p w:rsidR="00196B85" w:rsidRDefault="00C57255" w:rsidP="00196B8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6B85">
        <w:rPr>
          <w:rFonts w:ascii="Times New Roman" w:hAnsi="Times New Roman"/>
          <w:sz w:val="28"/>
          <w:szCs w:val="28"/>
        </w:rPr>
        <w:t xml:space="preserve">к положению о Молодежном Совете </w:t>
      </w:r>
    </w:p>
    <w:p w:rsidR="00C57255" w:rsidRPr="00196B85" w:rsidRDefault="00196B85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Pr="00196B85">
        <w:rPr>
          <w:rFonts w:ascii="Times New Roman" w:hAnsi="Times New Roman"/>
          <w:sz w:val="28"/>
          <w:szCs w:val="28"/>
        </w:rPr>
        <w:t>п</w:t>
      </w:r>
      <w:r w:rsidR="00C57255" w:rsidRPr="00196B85">
        <w:rPr>
          <w:rFonts w:ascii="Times New Roman" w:hAnsi="Times New Roman"/>
          <w:sz w:val="28"/>
          <w:szCs w:val="28"/>
        </w:rPr>
        <w:t>ри  Главе Идринского района</w:t>
      </w:r>
    </w:p>
    <w:p w:rsidR="00C57255" w:rsidRPr="006B2236" w:rsidRDefault="006B2236" w:rsidP="006B22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B2236">
        <w:rPr>
          <w:rFonts w:ascii="Times New Roman" w:hAnsi="Times New Roman"/>
          <w:sz w:val="28"/>
          <w:szCs w:val="28"/>
        </w:rPr>
        <w:t xml:space="preserve">от  28.12.2020   № 763    </w:t>
      </w:r>
    </w:p>
    <w:p w:rsidR="00C57255" w:rsidRPr="00C57255" w:rsidRDefault="00C57255" w:rsidP="00C572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255" w:rsidRPr="00C57255" w:rsidRDefault="00C57255" w:rsidP="00C572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ВЫПИСКА ИЗ ПРОТОКОЛА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собрания представителей по месту работы/учебы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57255"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места работы/учебы, адрес)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о выдвижении кандидата в члены Молодежного Совета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при Главе Идринского района </w:t>
      </w:r>
    </w:p>
    <w:p w:rsidR="00C57255" w:rsidRPr="00C57255" w:rsidRDefault="00C57255" w:rsidP="00C57255">
      <w:pPr>
        <w:ind w:left="5664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C57255" w:rsidRPr="00C57255" w:rsidRDefault="00C57255" w:rsidP="00C57255">
      <w:pPr>
        <w:ind w:left="5664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57255">
        <w:rPr>
          <w:rFonts w:ascii="Times New Roman" w:hAnsi="Times New Roman"/>
          <w:color w:val="000000"/>
          <w:sz w:val="28"/>
          <w:szCs w:val="28"/>
          <w:vertAlign w:val="superscript"/>
        </w:rPr>
        <w:t>(число, месяц, год)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  <w:u w:val="single"/>
        </w:rPr>
        <w:t>ПРИСУТСТВОВАЛИ: (не менее 10 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71"/>
        <w:gridCol w:w="1701"/>
        <w:gridCol w:w="3118"/>
        <w:gridCol w:w="1382"/>
      </w:tblGrid>
      <w:tr w:rsidR="00C57255" w:rsidRPr="00C57255" w:rsidTr="00C5725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Фамилия, имя,</w:t>
            </w:r>
          </w:p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Контактные данные</w:t>
            </w:r>
          </w:p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(телефон, e-</w:t>
            </w:r>
            <w:proofErr w:type="spellStart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mail</w:t>
            </w:r>
            <w:proofErr w:type="spellEnd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Подпись</w:t>
            </w:r>
          </w:p>
        </w:tc>
      </w:tr>
      <w:tr w:rsidR="00C57255" w:rsidRPr="00C57255" w:rsidTr="00C5725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</w:p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</w:p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</w:p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  <w:u w:val="single"/>
        </w:rPr>
        <w:t>СЛУШАЛИ: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Предложения </w:t>
      </w:r>
      <w:r w:rsidRPr="00C57255">
        <w:rPr>
          <w:rFonts w:ascii="Times New Roman" w:hAnsi="Times New Roman"/>
          <w:i/>
          <w:color w:val="000000"/>
          <w:sz w:val="28"/>
          <w:szCs w:val="28"/>
        </w:rPr>
        <w:t>(кто предлагает)______________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о выдвижении </w:t>
      </w:r>
      <w:r w:rsidRPr="00C57255">
        <w:rPr>
          <w:rFonts w:ascii="Times New Roman" w:hAnsi="Times New Roman"/>
          <w:i/>
          <w:color w:val="000000"/>
          <w:sz w:val="28"/>
          <w:szCs w:val="28"/>
        </w:rPr>
        <w:t>(кого)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57255">
        <w:rPr>
          <w:rFonts w:ascii="Times New Roman" w:hAnsi="Times New Roman"/>
          <w:color w:val="000000"/>
          <w:sz w:val="28"/>
          <w:szCs w:val="28"/>
          <w:vertAlign w:val="superscript"/>
        </w:rPr>
        <w:t>(фамилия, имя, отчество кандидата)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в члены Молодежного Совета при Главе Идринского района.</w:t>
      </w:r>
      <w:r w:rsidRPr="00C57255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РЕШИЛИ</w:t>
      </w:r>
      <w:r w:rsidRPr="00C57255">
        <w:rPr>
          <w:rFonts w:ascii="Times New Roman" w:hAnsi="Times New Roman"/>
          <w:color w:val="000000"/>
          <w:sz w:val="28"/>
          <w:szCs w:val="28"/>
        </w:rPr>
        <w:t>:</w:t>
      </w:r>
    </w:p>
    <w:p w:rsidR="00C57255" w:rsidRPr="00C57255" w:rsidRDefault="00C57255" w:rsidP="00C57255">
      <w:pPr>
        <w:rPr>
          <w:rFonts w:ascii="Times New Roman" w:hAnsi="Times New Roman"/>
          <w:bCs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1. Выдвинуть в члены Молодежного Совета при Главе Идринского района </w:t>
      </w:r>
      <w:r w:rsidRPr="00C5725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57255">
        <w:rPr>
          <w:rFonts w:ascii="Times New Roman" w:hAnsi="Times New Roman"/>
          <w:color w:val="000000"/>
          <w:sz w:val="28"/>
          <w:szCs w:val="28"/>
          <w:vertAlign w:val="superscript"/>
        </w:rPr>
        <w:t>(фамилия, имя, отчество, дата рождения, место работы /учебы)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  <w:u w:val="single"/>
        </w:rPr>
        <w:t>ГОЛОСОВАЛИ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"ЗА" - ________,"ПРОТИВ" - _______, "ВОЗДЕРЖАЛИСЬ" - _______.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Дата, подпись ответственного лица</w:t>
      </w:r>
    </w:p>
    <w:p w:rsidR="00C57255" w:rsidRPr="006B2236" w:rsidRDefault="00C57255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C57255">
        <w:br w:type="page"/>
      </w:r>
      <w:r w:rsidR="006B2236">
        <w:lastRenderedPageBreak/>
        <w:tab/>
        <w:t xml:space="preserve">                                             </w:t>
      </w:r>
      <w:r w:rsidRPr="006B2236">
        <w:rPr>
          <w:rFonts w:ascii="Times New Roman" w:hAnsi="Times New Roman"/>
          <w:sz w:val="28"/>
          <w:szCs w:val="28"/>
        </w:rPr>
        <w:t>Приложение 2</w:t>
      </w:r>
    </w:p>
    <w:p w:rsidR="006B2236" w:rsidRDefault="00C57255" w:rsidP="006B22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2236">
        <w:rPr>
          <w:rFonts w:ascii="Times New Roman" w:hAnsi="Times New Roman"/>
          <w:sz w:val="28"/>
          <w:szCs w:val="28"/>
        </w:rPr>
        <w:t>к положению о Молодежном Совете</w:t>
      </w:r>
    </w:p>
    <w:p w:rsidR="00C57255" w:rsidRPr="006B2236" w:rsidRDefault="006B2236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C57255" w:rsidRPr="006B2236">
        <w:rPr>
          <w:rFonts w:ascii="Times New Roman" w:hAnsi="Times New Roman"/>
          <w:sz w:val="28"/>
          <w:szCs w:val="28"/>
        </w:rPr>
        <w:t xml:space="preserve"> при </w:t>
      </w:r>
      <w:r w:rsidR="00196B85" w:rsidRPr="006B2236">
        <w:rPr>
          <w:rFonts w:ascii="Times New Roman" w:hAnsi="Times New Roman"/>
          <w:sz w:val="28"/>
          <w:szCs w:val="28"/>
        </w:rPr>
        <w:t xml:space="preserve"> </w:t>
      </w:r>
      <w:r w:rsidR="00C57255" w:rsidRPr="006B2236">
        <w:rPr>
          <w:rFonts w:ascii="Times New Roman" w:hAnsi="Times New Roman"/>
          <w:sz w:val="28"/>
          <w:szCs w:val="28"/>
        </w:rPr>
        <w:t xml:space="preserve">Главе Идринского района </w:t>
      </w:r>
    </w:p>
    <w:p w:rsidR="006B2236" w:rsidRDefault="006B2236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Pr="006B2236">
        <w:rPr>
          <w:rFonts w:ascii="Times New Roman" w:hAnsi="Times New Roman"/>
          <w:sz w:val="28"/>
          <w:szCs w:val="28"/>
        </w:rPr>
        <w:t xml:space="preserve">от  28.12.2020   № 763   </w:t>
      </w:r>
    </w:p>
    <w:p w:rsidR="006B2236" w:rsidRPr="006B2236" w:rsidRDefault="006B2236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6B2236">
        <w:rPr>
          <w:rFonts w:ascii="Times New Roman" w:hAnsi="Times New Roman"/>
          <w:sz w:val="28"/>
          <w:szCs w:val="28"/>
        </w:rPr>
        <w:t xml:space="preserve"> 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АНКЕТА КАНДИДАТА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в члены Молодежного Совета при Главе Идринского района </w:t>
      </w:r>
    </w:p>
    <w:p w:rsidR="00C57255" w:rsidRPr="00C57255" w:rsidRDefault="00945FDA" w:rsidP="00C5725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pict>
          <v:rect id="Прямоугольник 7" o:spid="_x0000_s1026" style="position:absolute;margin-left:-12.05pt;margin-top:23.55pt;width:111pt;height:12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" o:allowincell="f">
            <v:textbox>
              <w:txbxContent>
                <w:p w:rsidR="00C57255" w:rsidRDefault="00C57255" w:rsidP="00C57255">
                  <w:pPr>
                    <w:pStyle w:val="a8"/>
                    <w:jc w:val="center"/>
                    <w:rPr>
                      <w:b/>
                    </w:rPr>
                  </w:pPr>
                </w:p>
                <w:p w:rsidR="00C57255" w:rsidRDefault="00C57255" w:rsidP="00C57255">
                  <w:pPr>
                    <w:pStyle w:val="a8"/>
                    <w:jc w:val="center"/>
                    <w:rPr>
                      <w:b/>
                    </w:rPr>
                  </w:pPr>
                </w:p>
                <w:p w:rsidR="00C57255" w:rsidRDefault="00C57255" w:rsidP="00C57255">
                  <w:pPr>
                    <w:pStyle w:val="a8"/>
                    <w:jc w:val="center"/>
                    <w:rPr>
                      <w:b/>
                    </w:rPr>
                  </w:pPr>
                  <w:r>
                    <w:t>Место для фотографии</w:t>
                  </w:r>
                </w:p>
                <w:p w:rsidR="00C57255" w:rsidRDefault="00C57255" w:rsidP="00C57255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3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3003"/>
      </w:tblGrid>
      <w:tr w:rsidR="00C57255" w:rsidRPr="00C57255" w:rsidTr="00C57255">
        <w:trPr>
          <w:trHeight w:val="331"/>
        </w:trPr>
        <w:tc>
          <w:tcPr>
            <w:tcW w:w="6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  <w:t>Заполняется кандидатом в члены Молодежного Совета при Главе Идринского района - (далее - кандидат)</w:t>
            </w:r>
          </w:p>
        </w:tc>
      </w:tr>
      <w:tr w:rsidR="00C57255" w:rsidRPr="00C57255" w:rsidTr="00C57255">
        <w:trPr>
          <w:trHeight w:val="868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Анкета №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7255" w:rsidRPr="00C57255" w:rsidRDefault="00C5725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Дата регистрации:</w:t>
            </w:r>
          </w:p>
        </w:tc>
      </w:tr>
    </w:tbl>
    <w:p w:rsidR="00C57255" w:rsidRPr="00C57255" w:rsidRDefault="00C57255" w:rsidP="00C57255">
      <w:pPr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ko-KR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Общие сведения о кандидате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6474"/>
      </w:tblGrid>
      <w:tr w:rsidR="00C57255" w:rsidRPr="00C57255" w:rsidTr="00C57255">
        <w:trPr>
          <w:cantSplit/>
          <w:trHeight w:val="4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Фамилия, имя, отчество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52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Дата и место рождения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Семейное положение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lastRenderedPageBreak/>
              <w:t>Место работы, должность/ место учебы, факультет, курс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13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Адрес регистрации по месту жительства (город, район, село, улица, дом, квартира)</w:t>
            </w:r>
            <w:proofErr w:type="gram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66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Адрес фактического места проживания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trHeight w:val="54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Домашний 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Мобильный 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Ссылка на социальные сети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E-</w:t>
            </w:r>
            <w:proofErr w:type="spellStart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mail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ind w:left="570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</w:p>
    <w:p w:rsidR="00C57255" w:rsidRPr="00C57255" w:rsidRDefault="00C57255" w:rsidP="00C572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  <w:lang w:eastAsia="ko-KR"/>
        </w:rPr>
      </w:pPr>
      <w:proofErr w:type="spellStart"/>
      <w:r w:rsidRPr="00C57255">
        <w:rPr>
          <w:rFonts w:ascii="Times New Roman" w:hAnsi="Times New Roman"/>
          <w:color w:val="000000"/>
          <w:kern w:val="2"/>
          <w:sz w:val="28"/>
          <w:szCs w:val="28"/>
          <w:lang w:val="en-US" w:eastAsia="ko-KR"/>
        </w:rPr>
        <w:t>Образование</w:t>
      </w:r>
      <w:proofErr w:type="spellEnd"/>
    </w:p>
    <w:p w:rsidR="00C57255" w:rsidRPr="00C57255" w:rsidRDefault="00C57255" w:rsidP="00C57255">
      <w:pPr>
        <w:widowControl w:val="0"/>
        <w:autoSpaceDE w:val="0"/>
        <w:autoSpaceDN w:val="0"/>
        <w:ind w:left="720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ko-K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4599"/>
      </w:tblGrid>
      <w:tr w:rsidR="00C57255" w:rsidRPr="00C57255" w:rsidTr="00C57255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Образование (когда и какие учебные заведения </w:t>
            </w:r>
            <w:proofErr w:type="gramStart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окончил</w:t>
            </w:r>
            <w:proofErr w:type="gramEnd"/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/обучается).</w:t>
            </w: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Специализация. Направление подготовки или специальность по диплому. Квалификация по диплому.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C57255" w:rsidRPr="00C57255" w:rsidTr="00C57255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C57255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lastRenderedPageBreak/>
              <w:t>Достижения за период обучения/работы: победы в творческих, спортивных, научных, учебных, интеллектуальных и других мероприятиях (название мероприятия, дата его проведения, Ваше достижение в данном мероприятии).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2. Общественная деятельность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В данном пункте необходимо описать все формы Вашего участия в общественной жизни страны, области, города, организации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весь опыт, начиная с последнего.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57255" w:rsidRPr="00C57255" w:rsidTr="00C57255">
        <w:trPr>
          <w:trHeight w:val="1228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3. Краткое описание проекта, отражающего проблемы молодежи муниципального образования и содержащего пути разрешения этих проблем, предложения по реализации прав и законных интересов молодежи.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57255" w:rsidRPr="00C57255" w:rsidTr="00C57255">
        <w:trPr>
          <w:trHeight w:val="1204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4. Дополнительная информация о Вас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В данном разделе напишите все, что Вы считаете необходимым сообщить о себе дополнительно. 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C57255" w:rsidRPr="00C57255" w:rsidTr="00C57255">
        <w:trPr>
          <w:trHeight w:val="1501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C57255" w:rsidRPr="00C57255" w:rsidRDefault="00C5725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C57255" w:rsidRPr="00C57255" w:rsidRDefault="00C57255" w:rsidP="00C57255">
      <w:pPr>
        <w:ind w:left="495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7255" w:rsidRPr="00196B85" w:rsidRDefault="00C57255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C57255">
        <w:br w:type="page"/>
      </w:r>
      <w:r w:rsidR="00196B85">
        <w:lastRenderedPageBreak/>
        <w:tab/>
        <w:t xml:space="preserve">                                       </w:t>
      </w:r>
      <w:r w:rsidR="00196B85" w:rsidRPr="00196B85">
        <w:rPr>
          <w:rFonts w:ascii="Times New Roman" w:hAnsi="Times New Roman"/>
          <w:sz w:val="28"/>
          <w:szCs w:val="28"/>
        </w:rPr>
        <w:t xml:space="preserve">   </w:t>
      </w:r>
      <w:r w:rsidRPr="00196B85">
        <w:rPr>
          <w:rFonts w:ascii="Times New Roman" w:hAnsi="Times New Roman"/>
          <w:sz w:val="28"/>
          <w:szCs w:val="28"/>
        </w:rPr>
        <w:t>Приложение 3</w:t>
      </w:r>
    </w:p>
    <w:p w:rsidR="00196B85" w:rsidRDefault="00C57255" w:rsidP="00196B8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6B85">
        <w:rPr>
          <w:rFonts w:ascii="Times New Roman" w:hAnsi="Times New Roman"/>
          <w:sz w:val="28"/>
          <w:szCs w:val="28"/>
        </w:rPr>
        <w:t xml:space="preserve">к положению </w:t>
      </w:r>
      <w:r w:rsidR="00196B85" w:rsidRPr="00196B85">
        <w:rPr>
          <w:rFonts w:ascii="Times New Roman" w:hAnsi="Times New Roman"/>
          <w:sz w:val="28"/>
          <w:szCs w:val="28"/>
        </w:rPr>
        <w:t xml:space="preserve"> </w:t>
      </w:r>
      <w:r w:rsidRPr="00196B85">
        <w:rPr>
          <w:rFonts w:ascii="Times New Roman" w:hAnsi="Times New Roman"/>
          <w:sz w:val="28"/>
          <w:szCs w:val="28"/>
        </w:rPr>
        <w:t>о Молодежном Совете</w:t>
      </w:r>
    </w:p>
    <w:p w:rsidR="00C57255" w:rsidRPr="00196B85" w:rsidRDefault="00196B85" w:rsidP="00196B85">
      <w:pPr>
        <w:pStyle w:val="a3"/>
        <w:tabs>
          <w:tab w:val="left" w:pos="4005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C57255" w:rsidRPr="00196B85">
        <w:rPr>
          <w:rFonts w:ascii="Times New Roman" w:hAnsi="Times New Roman"/>
          <w:sz w:val="28"/>
          <w:szCs w:val="28"/>
        </w:rPr>
        <w:t xml:space="preserve">при </w:t>
      </w:r>
      <w:r w:rsidRPr="00196B85">
        <w:rPr>
          <w:rFonts w:ascii="Times New Roman" w:hAnsi="Times New Roman"/>
          <w:sz w:val="28"/>
          <w:szCs w:val="28"/>
        </w:rPr>
        <w:t xml:space="preserve"> </w:t>
      </w:r>
      <w:r w:rsidR="00C57255" w:rsidRPr="00196B85">
        <w:rPr>
          <w:rFonts w:ascii="Times New Roman" w:hAnsi="Times New Roman"/>
          <w:sz w:val="28"/>
          <w:szCs w:val="28"/>
        </w:rPr>
        <w:t xml:space="preserve">Главе </w:t>
      </w:r>
      <w:r w:rsidRPr="00196B85">
        <w:rPr>
          <w:rFonts w:ascii="Times New Roman" w:hAnsi="Times New Roman"/>
          <w:sz w:val="28"/>
          <w:szCs w:val="28"/>
        </w:rPr>
        <w:t xml:space="preserve"> </w:t>
      </w:r>
      <w:r w:rsidR="00C57255" w:rsidRPr="00196B85">
        <w:rPr>
          <w:rFonts w:ascii="Times New Roman" w:hAnsi="Times New Roman"/>
          <w:sz w:val="28"/>
          <w:szCs w:val="28"/>
        </w:rPr>
        <w:t xml:space="preserve">Идринского района </w:t>
      </w:r>
    </w:p>
    <w:p w:rsidR="006B2236" w:rsidRDefault="006B2236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6B2236">
        <w:rPr>
          <w:rFonts w:ascii="Times New Roman" w:hAnsi="Times New Roman"/>
          <w:sz w:val="28"/>
          <w:szCs w:val="28"/>
        </w:rPr>
        <w:t xml:space="preserve">от  28.12.2020   № 763   </w:t>
      </w:r>
    </w:p>
    <w:p w:rsidR="00C57255" w:rsidRPr="00C57255" w:rsidRDefault="00C57255" w:rsidP="00196B85">
      <w:pPr>
        <w:ind w:left="3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Заместителю Главы района 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по социальным вопросам 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______________________________________________________________________________,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i/>
          <w:color w:val="000000"/>
          <w:sz w:val="28"/>
          <w:szCs w:val="28"/>
        </w:rPr>
        <w:t>(фамилия, имя, отчество)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      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C57255">
        <w:rPr>
          <w:rFonts w:ascii="Times New Roman" w:hAnsi="Times New Roman"/>
          <w:color w:val="000000"/>
          <w:sz w:val="28"/>
          <w:szCs w:val="28"/>
        </w:rPr>
        <w:t>проживающего</w:t>
      </w:r>
      <w:proofErr w:type="gramEnd"/>
      <w:r w:rsidR="00196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255">
        <w:rPr>
          <w:rFonts w:ascii="Times New Roman" w:hAnsi="Times New Roman"/>
          <w:color w:val="000000"/>
          <w:sz w:val="28"/>
          <w:szCs w:val="28"/>
        </w:rPr>
        <w:t>(ей) по адресу: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Красноярский край,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r w:rsidRPr="00C57255">
        <w:rPr>
          <w:rFonts w:ascii="Times New Roman" w:hAnsi="Times New Roman"/>
          <w:i/>
          <w:color w:val="000000"/>
          <w:sz w:val="28"/>
          <w:szCs w:val="28"/>
        </w:rPr>
        <w:t>(населенный  пункт, улица, дом, корпус, квартира)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</w:p>
    <w:p w:rsidR="00C57255" w:rsidRPr="00C57255" w:rsidRDefault="00C57255" w:rsidP="00C57255">
      <w:pPr>
        <w:ind w:left="3540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_______________________________________,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r w:rsidRPr="00C57255">
        <w:rPr>
          <w:rFonts w:ascii="Times New Roman" w:hAnsi="Times New Roman"/>
          <w:i/>
          <w:color w:val="000000"/>
          <w:sz w:val="28"/>
          <w:szCs w:val="28"/>
        </w:rPr>
        <w:t>паспорт: серия ____________№_______________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C57255">
        <w:rPr>
          <w:rFonts w:ascii="Times New Roman" w:hAnsi="Times New Roman"/>
          <w:i/>
          <w:color w:val="000000"/>
          <w:sz w:val="28"/>
          <w:szCs w:val="28"/>
        </w:rPr>
        <w:t>выдан</w:t>
      </w:r>
      <w:proofErr w:type="gramEnd"/>
      <w:r w:rsidRPr="00C57255">
        <w:rPr>
          <w:rFonts w:ascii="Times New Roman" w:hAnsi="Times New Roman"/>
          <w:i/>
          <w:color w:val="000000"/>
          <w:sz w:val="28"/>
          <w:szCs w:val="28"/>
        </w:rPr>
        <w:t xml:space="preserve"> «___» ________________года _______________________________________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r w:rsidRPr="00C57255">
        <w:rPr>
          <w:rFonts w:ascii="Times New Roman" w:hAnsi="Times New Roman"/>
          <w:i/>
          <w:color w:val="000000"/>
          <w:sz w:val="28"/>
          <w:szCs w:val="28"/>
        </w:rPr>
        <w:t>_______________________________________.</w:t>
      </w:r>
    </w:p>
    <w:p w:rsidR="00C57255" w:rsidRPr="00C57255" w:rsidRDefault="00C57255" w:rsidP="00C57255">
      <w:pPr>
        <w:ind w:left="3540"/>
        <w:rPr>
          <w:rFonts w:ascii="Times New Roman" w:hAnsi="Times New Roman"/>
          <w:i/>
          <w:color w:val="000000"/>
          <w:sz w:val="28"/>
          <w:szCs w:val="28"/>
        </w:rPr>
      </w:pPr>
      <w:r w:rsidRPr="00C57255">
        <w:rPr>
          <w:rFonts w:ascii="Times New Roman" w:hAnsi="Times New Roman"/>
          <w:i/>
          <w:color w:val="000000"/>
          <w:sz w:val="28"/>
          <w:szCs w:val="28"/>
        </w:rPr>
        <w:t xml:space="preserve">         (кем </w:t>
      </w:r>
      <w:proofErr w:type="gramStart"/>
      <w:r w:rsidRPr="00C57255">
        <w:rPr>
          <w:rFonts w:ascii="Times New Roman" w:hAnsi="Times New Roman"/>
          <w:i/>
          <w:color w:val="000000"/>
          <w:sz w:val="28"/>
          <w:szCs w:val="28"/>
        </w:rPr>
        <w:t>выдан</w:t>
      </w:r>
      <w:proofErr w:type="gramEnd"/>
      <w:r w:rsidRPr="00C57255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C57255" w:rsidRPr="00C57255" w:rsidRDefault="00C57255" w:rsidP="00C5725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C57255" w:rsidRPr="00C57255" w:rsidRDefault="00C57255" w:rsidP="00C57255">
      <w:pPr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lastRenderedPageBreak/>
        <w:t>Я,___________________________________________________________________________________, прошу утвердить мою кандидатуру в качестве кандидата в члены Молодежного Совета при Главе района.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255">
        <w:rPr>
          <w:rFonts w:ascii="Times New Roman" w:hAnsi="Times New Roman"/>
          <w:color w:val="000000"/>
          <w:sz w:val="28"/>
          <w:szCs w:val="28"/>
        </w:rPr>
        <w:t xml:space="preserve">Даю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именно: фамилия, имя, отчество, дата рождения, место работы (учебы), паспортные данные, адрес регистрации по месту жительства, адрес фактического проживания, домашний, мобильный номера телефонов, адрес электронной почты. </w:t>
      </w:r>
      <w:proofErr w:type="gramEnd"/>
    </w:p>
    <w:p w:rsidR="00C57255" w:rsidRPr="00C57255" w:rsidRDefault="00C57255" w:rsidP="00C57255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57255" w:rsidRPr="00C57255" w:rsidRDefault="00C57255" w:rsidP="00C57255">
      <w:pPr>
        <w:shd w:val="clear" w:color="auto" w:fill="FFFFFF"/>
        <w:spacing w:line="274" w:lineRule="exact"/>
        <w:ind w:right="4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«___»  ___________ года                    </w:t>
      </w:r>
    </w:p>
    <w:p w:rsidR="00C57255" w:rsidRP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P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P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P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P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Default="00C5725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6B85" w:rsidRDefault="00196B85" w:rsidP="00C57255">
      <w:pPr>
        <w:ind w:left="4248" w:firstLine="708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57255" w:rsidRPr="00196B85" w:rsidRDefault="006B2236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96B85">
        <w:rPr>
          <w:rFonts w:ascii="Times New Roman" w:hAnsi="Times New Roman"/>
          <w:sz w:val="28"/>
          <w:szCs w:val="28"/>
        </w:rPr>
        <w:t xml:space="preserve">                                </w:t>
      </w:r>
      <w:r w:rsidR="00C57255" w:rsidRPr="00196B85">
        <w:rPr>
          <w:rFonts w:ascii="Times New Roman" w:hAnsi="Times New Roman"/>
          <w:sz w:val="28"/>
          <w:szCs w:val="28"/>
        </w:rPr>
        <w:t>Приложение 4</w:t>
      </w:r>
    </w:p>
    <w:p w:rsidR="00196B85" w:rsidRDefault="00C57255" w:rsidP="00196B8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6B85">
        <w:rPr>
          <w:rFonts w:ascii="Times New Roman" w:hAnsi="Times New Roman"/>
          <w:sz w:val="28"/>
          <w:szCs w:val="28"/>
        </w:rPr>
        <w:t xml:space="preserve">к положению о Молодежном Совете </w:t>
      </w:r>
    </w:p>
    <w:p w:rsidR="00C57255" w:rsidRPr="00196B85" w:rsidRDefault="00196B85" w:rsidP="00196B85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C57255" w:rsidRPr="00196B85">
        <w:rPr>
          <w:rFonts w:ascii="Times New Roman" w:hAnsi="Times New Roman"/>
          <w:sz w:val="28"/>
          <w:szCs w:val="28"/>
        </w:rPr>
        <w:t>при Главе района</w:t>
      </w:r>
    </w:p>
    <w:p w:rsidR="006B2236" w:rsidRDefault="006B2236" w:rsidP="006B2236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6B2236">
        <w:rPr>
          <w:rFonts w:ascii="Times New Roman" w:hAnsi="Times New Roman"/>
          <w:sz w:val="28"/>
          <w:szCs w:val="28"/>
        </w:rPr>
        <w:t xml:space="preserve">от  28.12.2020   № 763   </w:t>
      </w:r>
    </w:p>
    <w:p w:rsidR="00C57255" w:rsidRPr="00196B85" w:rsidRDefault="00C57255" w:rsidP="00196B8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57255" w:rsidRPr="00C57255" w:rsidRDefault="00C57255" w:rsidP="00C572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255" w:rsidRPr="00C57255" w:rsidRDefault="00C57255" w:rsidP="00C572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7255">
        <w:rPr>
          <w:rFonts w:ascii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Я, _______________________________________________________, паспорт серии _____  №_____ выдан ________________________________,</w:t>
      </w:r>
    </w:p>
    <w:p w:rsidR="00C57255" w:rsidRPr="00C57255" w:rsidRDefault="00C57255" w:rsidP="00C57255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255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 когда ______________, код подразделения ___________, зарегистрирован по адресу: ___________________________________________________,  настоящим даю свое согласие _____________________________________ на обработку своих персональных данных, указанных в анкете кандидата, включая сбор, систематизацию, накопление, хранение, уточнение (накопление, изменение),  использование, распространение (в том числе передачу), обезличивание, блокирование, уничтожение </w:t>
      </w:r>
      <w:r w:rsidR="00196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в целях рассмотрения моей кандидатуры для  рассмотрения возможности дальнейшего вхождения в </w:t>
      </w:r>
      <w:r w:rsidRPr="00C57255">
        <w:rPr>
          <w:rFonts w:ascii="Times New Roman" w:hAnsi="Times New Roman"/>
          <w:b/>
          <w:color w:val="000000"/>
          <w:sz w:val="28"/>
          <w:szCs w:val="28"/>
        </w:rPr>
        <w:t>состав Молодежного Совета</w:t>
      </w:r>
      <w:r w:rsidRPr="00C572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Я разрешаю обрабатывать мои персональные данные, как с использованием средств автоматизации, так и без использования средств автоматизации. Способ обработки (включая, </w:t>
      </w:r>
      <w:proofErr w:type="gramStart"/>
      <w:r w:rsidRPr="00C57255">
        <w:rPr>
          <w:rFonts w:ascii="Times New Roman" w:hAnsi="Times New Roman"/>
          <w:color w:val="000000"/>
          <w:sz w:val="28"/>
          <w:szCs w:val="28"/>
        </w:rPr>
        <w:t>но</w:t>
      </w:r>
      <w:proofErr w:type="gramEnd"/>
      <w:r w:rsidRPr="00C57255">
        <w:rPr>
          <w:rFonts w:ascii="Times New Roman" w:hAnsi="Times New Roman"/>
          <w:color w:val="000000"/>
          <w:sz w:val="28"/>
          <w:szCs w:val="28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Интернет.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Я заверяю, что вся указанная мною информация является достоверной, полной, может быть подтверждена мною документально и проверена оператором. 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Данное мной согласие является бессрочным и действует до момента отзыва мной данного согласия в письменном виде. </w:t>
      </w:r>
    </w:p>
    <w:p w:rsidR="00C57255" w:rsidRPr="00C57255" w:rsidRDefault="00C57255" w:rsidP="00C5725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255" w:rsidRPr="00C57255" w:rsidRDefault="00C57255" w:rsidP="00C5725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>«___»_______20__ г.     __________________/______________________/</w:t>
      </w:r>
    </w:p>
    <w:p w:rsidR="00C57255" w:rsidRPr="00C57255" w:rsidRDefault="00C57255" w:rsidP="00C57255">
      <w:pPr>
        <w:suppressAutoHyphens/>
        <w:spacing w:after="12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57255" w:rsidRPr="00C57255" w:rsidRDefault="00C57255" w:rsidP="00C57255">
      <w:pPr>
        <w:ind w:left="424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2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3652" w:rsidRPr="00C57255" w:rsidRDefault="00D23652" w:rsidP="00C57255">
      <w:pPr>
        <w:jc w:val="right"/>
        <w:rPr>
          <w:rFonts w:ascii="Times New Roman" w:hAnsi="Times New Roman"/>
        </w:rPr>
      </w:pPr>
    </w:p>
    <w:sectPr w:rsidR="00D23652" w:rsidRPr="00C57255" w:rsidSect="00D2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2C2"/>
    <w:multiLevelType w:val="hybridMultilevel"/>
    <w:tmpl w:val="4AD42962"/>
    <w:lvl w:ilvl="0" w:tplc="94CCEC92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4F56"/>
    <w:multiLevelType w:val="hybridMultilevel"/>
    <w:tmpl w:val="7298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64"/>
    <w:rsid w:val="0011126C"/>
    <w:rsid w:val="00196B85"/>
    <w:rsid w:val="00263F01"/>
    <w:rsid w:val="006B2236"/>
    <w:rsid w:val="00750387"/>
    <w:rsid w:val="007F6ACD"/>
    <w:rsid w:val="00945FDA"/>
    <w:rsid w:val="00AB1862"/>
    <w:rsid w:val="00B70ABD"/>
    <w:rsid w:val="00BB6DCB"/>
    <w:rsid w:val="00C57255"/>
    <w:rsid w:val="00C80E64"/>
    <w:rsid w:val="00D23652"/>
    <w:rsid w:val="00E514F0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6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0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80E6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C572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7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57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4017</Words>
  <Characters>22902</Characters>
  <Application>Microsoft Office Word</Application>
  <DocSecurity>0</DocSecurity>
  <Lines>190</Lines>
  <Paragraphs>53</Paragraphs>
  <ScaleCrop>false</ScaleCrop>
  <Company/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OKSM2</dc:creator>
  <cp:lastModifiedBy>Admin</cp:lastModifiedBy>
  <cp:revision>10</cp:revision>
  <cp:lastPrinted>2020-12-18T07:10:00Z</cp:lastPrinted>
  <dcterms:created xsi:type="dcterms:W3CDTF">2020-12-18T06:47:00Z</dcterms:created>
  <dcterms:modified xsi:type="dcterms:W3CDTF">2020-12-30T02:05:00Z</dcterms:modified>
</cp:coreProperties>
</file>