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0"/>
                <w:lang w:eastAsia="ru-RU"/>
              </w:rPr>
              <w:drawing>
                <wp:inline distT="0" distB="0" distL="0" distR="0" wp14:anchorId="76A5E2DD" wp14:editId="54FD1E69">
                  <wp:extent cx="618490" cy="78549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КРАСНОЯРСКИЙ КРАЙ</w:t>
            </w: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АДМИНИСТРАЦИЯ ИДРИНСКОГО РАЙОНА</w:t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9D" w:rsidRPr="00D8379D" w:rsidRDefault="00610716" w:rsidP="007E4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15F7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73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307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</w:t>
      </w:r>
      <w:r w:rsidR="00EC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Идринское                                    </w:t>
      </w:r>
      <w:r w:rsidR="0096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F78">
        <w:rPr>
          <w:rFonts w:ascii="Times New Roman" w:eastAsia="Times New Roman" w:hAnsi="Times New Roman" w:cs="Times New Roman"/>
          <w:sz w:val="28"/>
          <w:szCs w:val="28"/>
          <w:lang w:eastAsia="ru-RU"/>
        </w:rPr>
        <w:t>747</w:t>
      </w:r>
      <w:r w:rsid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D838BE" w:rsidP="00E446B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1E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района </w:t>
      </w:r>
      <w:r>
        <w:rPr>
          <w:rFonts w:ascii="Times New Roman" w:hAnsi="Times New Roman"/>
          <w:sz w:val="28"/>
          <w:szCs w:val="28"/>
        </w:rPr>
        <w:t>от 18.05.2020 года № 288-п «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- участников мероприятия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746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610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2021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</w:t>
      </w:r>
      <w:proofErr w:type="spellStart"/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E7A89" w:rsidRDefault="00AE7A89" w:rsidP="00AE7A8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015F78" w:rsidP="00AE7A89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мероприятием 8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семей» программы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465B35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514-п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Красноярского края «Создание условий для обеспечения доступным и</w:t>
      </w:r>
      <w:r w:rsidR="00D7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ж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ильем граждан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 w:rsid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C4168" w:rsidRPr="00EC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33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Идринского района ПОСТАНОВЛЯЮ:</w:t>
      </w:r>
    </w:p>
    <w:p w:rsidR="00D838BE" w:rsidRDefault="00A12137" w:rsidP="00D838BE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38BE" w:rsidRPr="00D838BE">
        <w:rPr>
          <w:rFonts w:ascii="Times New Roman" w:hAnsi="Times New Roman"/>
          <w:sz w:val="28"/>
          <w:szCs w:val="28"/>
        </w:rPr>
        <w:t xml:space="preserve"> </w:t>
      </w:r>
      <w:r w:rsidR="00D838BE">
        <w:rPr>
          <w:rFonts w:ascii="Times New Roman" w:hAnsi="Times New Roman"/>
          <w:sz w:val="28"/>
          <w:szCs w:val="28"/>
        </w:rPr>
        <w:t xml:space="preserve">Внести </w:t>
      </w:r>
      <w:r w:rsidR="00D838BE" w:rsidRPr="0056451E">
        <w:rPr>
          <w:rFonts w:ascii="Times New Roman" w:hAnsi="Times New Roman"/>
          <w:sz w:val="28"/>
          <w:szCs w:val="28"/>
        </w:rPr>
        <w:t xml:space="preserve"> в постановление администрации района </w:t>
      </w:r>
      <w:r w:rsidR="00D838BE">
        <w:rPr>
          <w:rFonts w:ascii="Times New Roman" w:hAnsi="Times New Roman"/>
          <w:sz w:val="28"/>
          <w:szCs w:val="28"/>
        </w:rPr>
        <w:t>от 18.05.2020 года № 288-п «</w:t>
      </w:r>
      <w:r w:rsidR="00D838BE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  <w:r w:rsidR="00D838BE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- участников мероприятия </w:t>
      </w:r>
      <w:r w:rsidR="00D838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38BE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D838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8BE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D838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2021</w:t>
      </w:r>
      <w:r w:rsidR="00D838BE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</w:t>
      </w:r>
      <w:proofErr w:type="spellStart"/>
      <w:r w:rsidR="00D838BE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 w:rsidR="00D838BE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Красноярского края</w:t>
      </w:r>
      <w:r w:rsidR="00D838B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62712" w:rsidRDefault="00D838BE" w:rsidP="00D838BE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приложение к постановлению администрации района изложить в новой редакции согласно приложению к настоящему постановлению. </w:t>
      </w:r>
    </w:p>
    <w:p w:rsidR="009955E7" w:rsidRPr="009955E7" w:rsidRDefault="00A12137" w:rsidP="00E446B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proofErr w:type="gramStart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района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финансового управления администрации района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Антипову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14A" w:rsidRDefault="00A12137" w:rsidP="00E446B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</w:p>
    <w:p w:rsidR="005F014A" w:rsidRDefault="005F014A" w:rsidP="00E446B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9955E7" w:rsidRPr="009955E7" w:rsidRDefault="00015F78" w:rsidP="00E446B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 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3.Опубликовать постановление на официальном сайте муниципального образования  Идринский  район (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www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idra</w:t>
      </w:r>
      <w:proofErr w:type="spellEnd"/>
      <w:r w:rsidR="006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6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rayon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ru</w:t>
      </w:r>
      <w:proofErr w:type="spellEnd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D62712" w:rsidRPr="00D8379D" w:rsidRDefault="00A12137" w:rsidP="00E32381">
      <w:pPr>
        <w:widowControl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4.</w:t>
      </w:r>
      <w:r w:rsidR="009955E7" w:rsidRPr="009955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 вступает в силу со дня подписания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712" w:rsidRPr="00D8379D" w:rsidRDefault="00D62712" w:rsidP="00E446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A89" w:rsidRDefault="00AE7A89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E7A89" w:rsidRDefault="00AE7A89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AE7A89" w:rsidRDefault="00AE7A89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D62712" w:rsidRDefault="00610716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2381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E32381">
        <w:rPr>
          <w:rFonts w:ascii="Times New Roman" w:hAnsi="Times New Roman" w:cs="Times New Roman"/>
          <w:sz w:val="28"/>
          <w:szCs w:val="28"/>
        </w:rPr>
        <w:tab/>
      </w:r>
      <w:r w:rsidR="00E32381">
        <w:rPr>
          <w:rFonts w:ascii="Times New Roman" w:hAnsi="Times New Roman" w:cs="Times New Roman"/>
          <w:sz w:val="28"/>
          <w:szCs w:val="28"/>
        </w:rPr>
        <w:tab/>
      </w:r>
      <w:r w:rsidR="00F3169E">
        <w:rPr>
          <w:rFonts w:ascii="Times New Roman" w:hAnsi="Times New Roman" w:cs="Times New Roman"/>
          <w:sz w:val="28"/>
          <w:szCs w:val="28"/>
        </w:rPr>
        <w:t xml:space="preserve">   </w:t>
      </w:r>
      <w:r w:rsidR="00E32381">
        <w:rPr>
          <w:rFonts w:ascii="Times New Roman" w:hAnsi="Times New Roman" w:cs="Times New Roman"/>
          <w:sz w:val="28"/>
          <w:szCs w:val="28"/>
        </w:rPr>
        <w:tab/>
      </w:r>
      <w:r w:rsidR="00E32381" w:rsidRPr="00E3238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323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169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665802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  <w:sectPr w:rsidR="00665802" w:rsidSect="00D838BE">
          <w:pgSz w:w="11906" w:h="16838"/>
          <w:pgMar w:top="1134" w:right="850" w:bottom="1276" w:left="1135" w:header="708" w:footer="708" w:gutter="0"/>
          <w:cols w:space="708"/>
          <w:docGrid w:linePitch="360"/>
        </w:sectPr>
      </w:pPr>
      <w:bookmarkStart w:id="0" w:name="_GoBack"/>
      <w:bookmarkEnd w:id="0"/>
    </w:p>
    <w:p w:rsidR="00665802" w:rsidRPr="00E32381" w:rsidRDefault="00665802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sectPr w:rsidR="00665802" w:rsidRPr="00E32381" w:rsidSect="00665802">
      <w:pgSz w:w="16838" w:h="11906" w:orient="landscape"/>
      <w:pgMar w:top="1134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F"/>
    <w:rsid w:val="00015F78"/>
    <w:rsid w:val="00075CDE"/>
    <w:rsid w:val="00214D61"/>
    <w:rsid w:val="0024453A"/>
    <w:rsid w:val="00246BA6"/>
    <w:rsid w:val="00261D69"/>
    <w:rsid w:val="00357F0F"/>
    <w:rsid w:val="003D655F"/>
    <w:rsid w:val="00405040"/>
    <w:rsid w:val="00426F74"/>
    <w:rsid w:val="00465B35"/>
    <w:rsid w:val="004B105D"/>
    <w:rsid w:val="005C0C63"/>
    <w:rsid w:val="005F014A"/>
    <w:rsid w:val="00610716"/>
    <w:rsid w:val="00665802"/>
    <w:rsid w:val="006D74B0"/>
    <w:rsid w:val="0071207D"/>
    <w:rsid w:val="00746B74"/>
    <w:rsid w:val="007E4208"/>
    <w:rsid w:val="00962ACD"/>
    <w:rsid w:val="009955E7"/>
    <w:rsid w:val="00A12137"/>
    <w:rsid w:val="00A27096"/>
    <w:rsid w:val="00AE0A0D"/>
    <w:rsid w:val="00AE7A89"/>
    <w:rsid w:val="00B05221"/>
    <w:rsid w:val="00CB0E3A"/>
    <w:rsid w:val="00D62712"/>
    <w:rsid w:val="00D72946"/>
    <w:rsid w:val="00D8379D"/>
    <w:rsid w:val="00D838BE"/>
    <w:rsid w:val="00DD573F"/>
    <w:rsid w:val="00E30744"/>
    <w:rsid w:val="00E32381"/>
    <w:rsid w:val="00E446B9"/>
    <w:rsid w:val="00E77D99"/>
    <w:rsid w:val="00EC4168"/>
    <w:rsid w:val="00F3169E"/>
    <w:rsid w:val="00F35E6E"/>
    <w:rsid w:val="00F806AD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3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2020-12-23T03:11:00Z</cp:lastPrinted>
  <dcterms:created xsi:type="dcterms:W3CDTF">2015-09-03T03:05:00Z</dcterms:created>
  <dcterms:modified xsi:type="dcterms:W3CDTF">2020-12-30T07:22:00Z</dcterms:modified>
</cp:coreProperties>
</file>