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5E" w:rsidRDefault="003B60A2" w:rsidP="00DF0B72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Default="00B5005E" w:rsidP="00DF0B72">
      <w:pPr>
        <w:rPr>
          <w:b/>
        </w:rPr>
      </w:pP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B5005E" w:rsidRPr="00283CD8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Pr="00EB5B49" w:rsidRDefault="0018539D" w:rsidP="00DF0B72">
      <w:pPr>
        <w:shd w:val="clear" w:color="auto" w:fill="FFFFFF"/>
        <w:tabs>
          <w:tab w:val="left" w:pos="1397"/>
        </w:tabs>
        <w:spacing w:line="324" w:lineRule="exact"/>
        <w:jc w:val="both"/>
      </w:pPr>
      <w:r>
        <w:rPr>
          <w:color w:val="000000"/>
          <w:spacing w:val="-15"/>
          <w:sz w:val="28"/>
          <w:szCs w:val="28"/>
        </w:rPr>
        <w:t>30</w:t>
      </w:r>
      <w:r w:rsidR="00B5005E" w:rsidRPr="00A66C44">
        <w:rPr>
          <w:color w:val="000000"/>
          <w:spacing w:val="-15"/>
          <w:sz w:val="28"/>
          <w:szCs w:val="28"/>
        </w:rPr>
        <w:t>.</w:t>
      </w:r>
      <w:r w:rsidR="005C7698">
        <w:rPr>
          <w:color w:val="000000"/>
          <w:spacing w:val="-15"/>
          <w:sz w:val="28"/>
          <w:szCs w:val="28"/>
        </w:rPr>
        <w:t>12</w:t>
      </w:r>
      <w:r w:rsidR="00B5005E" w:rsidRPr="00A66C44">
        <w:rPr>
          <w:color w:val="000000"/>
          <w:spacing w:val="-15"/>
          <w:sz w:val="28"/>
          <w:szCs w:val="28"/>
        </w:rPr>
        <w:t>.20</w:t>
      </w:r>
      <w:r w:rsidR="00EC1AE8">
        <w:rPr>
          <w:color w:val="000000"/>
          <w:spacing w:val="-15"/>
          <w:sz w:val="28"/>
          <w:szCs w:val="28"/>
        </w:rPr>
        <w:t>2</w:t>
      </w:r>
      <w:r w:rsidR="00BD58E8">
        <w:rPr>
          <w:color w:val="000000"/>
          <w:spacing w:val="-15"/>
          <w:sz w:val="28"/>
          <w:szCs w:val="28"/>
        </w:rPr>
        <w:t>2</w:t>
      </w:r>
      <w:r w:rsidR="00B5005E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              </w:t>
      </w:r>
      <w:r w:rsidR="00153066">
        <w:rPr>
          <w:color w:val="000000"/>
          <w:spacing w:val="-15"/>
          <w:sz w:val="28"/>
          <w:szCs w:val="28"/>
        </w:rPr>
        <w:t xml:space="preserve">   </w:t>
      </w:r>
      <w:r w:rsidR="00B5005E" w:rsidRPr="00A66C44">
        <w:rPr>
          <w:color w:val="000000"/>
          <w:spacing w:val="-15"/>
          <w:sz w:val="28"/>
          <w:szCs w:val="28"/>
        </w:rPr>
        <w:t xml:space="preserve">№ </w:t>
      </w:r>
      <w:r>
        <w:rPr>
          <w:color w:val="000000"/>
          <w:spacing w:val="-15"/>
          <w:sz w:val="28"/>
          <w:szCs w:val="28"/>
        </w:rPr>
        <w:t>746-п</w:t>
      </w:r>
    </w:p>
    <w:p w:rsidR="00B5005E" w:rsidRPr="0099249E" w:rsidRDefault="00B5005E" w:rsidP="00DF0B7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46"/>
      </w:tblGrid>
      <w:tr w:rsidR="00B5005E" w:rsidRPr="00BC56E3" w:rsidTr="009E0076">
        <w:trPr>
          <w:trHeight w:val="360"/>
        </w:trPr>
        <w:tc>
          <w:tcPr>
            <w:tcW w:w="9446" w:type="dxa"/>
          </w:tcPr>
          <w:p w:rsidR="00B5005E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465-п «</w:t>
            </w:r>
            <w:r w:rsidRPr="00BC56E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программы Идринского района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Идринского района</w:t>
            </w:r>
            <w:r w:rsidRPr="00BC56E3">
              <w:rPr>
                <w:sz w:val="28"/>
                <w:szCs w:val="28"/>
              </w:rPr>
              <w:t>»</w:t>
            </w:r>
          </w:p>
          <w:p w:rsidR="00B5005E" w:rsidRPr="00BC56E3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B5005E" w:rsidRDefault="00B5005E" w:rsidP="00EE71F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C718A">
        <w:rPr>
          <w:kern w:val="16"/>
          <w:sz w:val="28"/>
          <w:szCs w:val="28"/>
        </w:rPr>
        <w:t xml:space="preserve">В соответствии </w:t>
      </w:r>
      <w:r>
        <w:rPr>
          <w:kern w:val="16"/>
          <w:sz w:val="28"/>
          <w:szCs w:val="28"/>
        </w:rPr>
        <w:t xml:space="preserve">со статьей 179 </w:t>
      </w:r>
      <w:r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</w:r>
      <w:r w:rsidRPr="008C718A">
        <w:rPr>
          <w:sz w:val="28"/>
          <w:szCs w:val="28"/>
        </w:rPr>
        <w:t>:</w:t>
      </w:r>
    </w:p>
    <w:p w:rsidR="009D3B05" w:rsidRDefault="00EE71F6" w:rsidP="005C7698">
      <w:pPr>
        <w:pStyle w:val="11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95E20">
        <w:rPr>
          <w:sz w:val="28"/>
          <w:szCs w:val="28"/>
        </w:rPr>
        <w:t>.</w:t>
      </w:r>
      <w:r w:rsidR="005C7698">
        <w:rPr>
          <w:sz w:val="28"/>
          <w:szCs w:val="28"/>
        </w:rPr>
        <w:t xml:space="preserve"> </w:t>
      </w:r>
      <w:r w:rsidR="00B5005E">
        <w:rPr>
          <w:sz w:val="28"/>
          <w:szCs w:val="28"/>
        </w:rPr>
        <w:t>Внести в постановление администрации района от 10.11.2015 № 465-п</w:t>
      </w:r>
    </w:p>
    <w:p w:rsidR="00B5005E" w:rsidRDefault="00B5005E" w:rsidP="009D3B05">
      <w:pPr>
        <w:pStyle w:val="11"/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B5005E" w:rsidRDefault="00B5005E" w:rsidP="005C7698">
      <w:pPr>
        <w:pStyle w:val="1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района изложить в новой редакции согласно приложению к настоящему постановлению. </w:t>
      </w:r>
    </w:p>
    <w:p w:rsidR="00B5005E" w:rsidRPr="00495E20" w:rsidRDefault="00B5005E" w:rsidP="006E4FCF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5E20">
        <w:rPr>
          <w:sz w:val="28"/>
          <w:szCs w:val="28"/>
        </w:rPr>
        <w:t>.</w:t>
      </w:r>
      <w:r w:rsidR="005C7698">
        <w:rPr>
          <w:sz w:val="28"/>
          <w:szCs w:val="28"/>
        </w:rPr>
        <w:t xml:space="preserve"> </w:t>
      </w:r>
      <w:r w:rsidRPr="00495E20">
        <w:rPr>
          <w:sz w:val="28"/>
          <w:szCs w:val="28"/>
        </w:rPr>
        <w:t>Контроль за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B5005E" w:rsidRPr="00633565" w:rsidRDefault="00B5005E" w:rsidP="006E4FCF">
      <w:pPr>
        <w:pStyle w:val="11"/>
        <w:shd w:val="clear" w:color="auto" w:fill="FFFFFF"/>
        <w:tabs>
          <w:tab w:val="left" w:pos="851"/>
        </w:tabs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>.</w:t>
      </w:r>
      <w:r w:rsidR="00BD58E8">
        <w:rPr>
          <w:color w:val="000000"/>
          <w:spacing w:val="-2"/>
          <w:sz w:val="28"/>
          <w:szCs w:val="28"/>
        </w:rPr>
        <w:t xml:space="preserve"> 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B9260B">
        <w:rPr>
          <w:color w:val="000000"/>
          <w:spacing w:val="-2"/>
          <w:sz w:val="28"/>
          <w:szCs w:val="28"/>
        </w:rPr>
        <w:t xml:space="preserve">Идринский </w:t>
      </w:r>
      <w:r w:rsidRPr="00773323">
        <w:rPr>
          <w:spacing w:val="-2"/>
          <w:sz w:val="28"/>
          <w:szCs w:val="28"/>
        </w:rPr>
        <w:t>район (</w:t>
      </w:r>
      <w:hyperlink r:id="rId9" w:history="1"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-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r w:rsidR="00D20898" w:rsidRPr="004B115A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</w:hyperlink>
      <w:r w:rsidRPr="004B115A">
        <w:rPr>
          <w:color w:val="000000" w:themeColor="text1"/>
          <w:spacing w:val="-2"/>
          <w:sz w:val="28"/>
          <w:szCs w:val="28"/>
        </w:rPr>
        <w:t>)</w:t>
      </w:r>
      <w:r w:rsidR="00153066">
        <w:rPr>
          <w:color w:val="000000" w:themeColor="text1"/>
          <w:spacing w:val="-2"/>
          <w:sz w:val="28"/>
          <w:szCs w:val="28"/>
        </w:rPr>
        <w:t>.</w:t>
      </w:r>
    </w:p>
    <w:p w:rsidR="00B5005E" w:rsidRPr="00BB508A" w:rsidRDefault="00B5005E" w:rsidP="005C7698">
      <w:pPr>
        <w:pStyle w:val="1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 w:rsidR="00BD58E8" w:rsidRPr="00BD58E8">
        <w:rPr>
          <w:bCs/>
          <w:color w:val="000000"/>
          <w:spacing w:val="-2"/>
          <w:sz w:val="28"/>
          <w:szCs w:val="28"/>
        </w:rPr>
        <w:t xml:space="preserve"> </w:t>
      </w:r>
      <w:r w:rsidR="00BD58E8"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 w:rsidR="00BD58E8">
        <w:rPr>
          <w:bCs/>
          <w:color w:val="000000"/>
          <w:spacing w:val="-2"/>
          <w:sz w:val="28"/>
          <w:szCs w:val="28"/>
        </w:rPr>
        <w:t>со дня подписания</w:t>
      </w:r>
      <w:r w:rsidR="00BD58E8" w:rsidRPr="00633565">
        <w:rPr>
          <w:color w:val="000000" w:themeColor="text1"/>
          <w:sz w:val="28"/>
          <w:szCs w:val="28"/>
        </w:rPr>
        <w:t>.</w:t>
      </w:r>
    </w:p>
    <w:p w:rsidR="00B5005E" w:rsidRDefault="00B5005E" w:rsidP="00EE71F6">
      <w:pPr>
        <w:pStyle w:val="11"/>
        <w:tabs>
          <w:tab w:val="left" w:pos="851"/>
        </w:tabs>
        <w:ind w:left="928" w:firstLine="567"/>
        <w:jc w:val="center"/>
        <w:rPr>
          <w:sz w:val="28"/>
          <w:szCs w:val="28"/>
        </w:rPr>
      </w:pP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F27378" w:rsidRDefault="00AA296E" w:rsidP="00F27378">
      <w:pPr>
        <w:pStyle w:val="11"/>
        <w:ind w:left="928" w:hanging="928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F27378" w:rsidRPr="00BB508A">
        <w:rPr>
          <w:sz w:val="28"/>
          <w:szCs w:val="28"/>
        </w:rPr>
        <w:t>лав</w:t>
      </w:r>
      <w:r w:rsidR="00153066">
        <w:rPr>
          <w:sz w:val="28"/>
          <w:szCs w:val="28"/>
        </w:rPr>
        <w:t>а</w:t>
      </w:r>
      <w:r w:rsidR="00F27378" w:rsidRPr="00BB508A">
        <w:rPr>
          <w:sz w:val="28"/>
          <w:szCs w:val="28"/>
        </w:rPr>
        <w:t xml:space="preserve"> района               </w:t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>
        <w:rPr>
          <w:sz w:val="28"/>
          <w:szCs w:val="28"/>
        </w:rPr>
        <w:tab/>
      </w:r>
      <w:r w:rsidR="00F27378" w:rsidRPr="00BB508A">
        <w:rPr>
          <w:sz w:val="28"/>
          <w:szCs w:val="28"/>
        </w:rPr>
        <w:t xml:space="preserve">        </w:t>
      </w:r>
      <w:r w:rsidR="00F27378">
        <w:rPr>
          <w:sz w:val="28"/>
          <w:szCs w:val="28"/>
        </w:rPr>
        <w:t xml:space="preserve">                   </w:t>
      </w:r>
      <w:r w:rsidR="00F27378" w:rsidRPr="00BB508A">
        <w:rPr>
          <w:sz w:val="28"/>
          <w:szCs w:val="28"/>
        </w:rPr>
        <w:t xml:space="preserve">                </w:t>
      </w:r>
      <w:r w:rsidR="006667FE">
        <w:rPr>
          <w:sz w:val="28"/>
          <w:szCs w:val="28"/>
        </w:rPr>
        <w:t>Г.В. Безъязыкова</w:t>
      </w:r>
    </w:p>
    <w:p w:rsidR="00F27378" w:rsidRDefault="00F27378" w:rsidP="00F2737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6667FE" w:rsidRDefault="006667F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tbl>
      <w:tblPr>
        <w:tblStyle w:val="a6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5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Приложение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077394"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567B96" w:rsidRPr="00077394" w:rsidRDefault="00567B96" w:rsidP="00567B96">
            <w:pPr>
              <w:rPr>
                <w:sz w:val="28"/>
                <w:szCs w:val="28"/>
              </w:rPr>
            </w:pPr>
            <w:r w:rsidRPr="007A4DB7">
              <w:rPr>
                <w:sz w:val="28"/>
                <w:szCs w:val="28"/>
              </w:rPr>
              <w:t xml:space="preserve">от </w:t>
            </w:r>
            <w:r w:rsidR="0018539D">
              <w:rPr>
                <w:sz w:val="28"/>
                <w:szCs w:val="28"/>
              </w:rPr>
              <w:t>3</w:t>
            </w:r>
            <w:r w:rsidR="002A5D18">
              <w:rPr>
                <w:sz w:val="28"/>
                <w:szCs w:val="28"/>
              </w:rPr>
              <w:t>0</w:t>
            </w:r>
            <w:r w:rsidRPr="007A4DB7">
              <w:rPr>
                <w:sz w:val="28"/>
                <w:szCs w:val="28"/>
              </w:rPr>
              <w:t>.</w:t>
            </w:r>
            <w:r w:rsidR="002A5D18">
              <w:rPr>
                <w:sz w:val="28"/>
                <w:szCs w:val="28"/>
              </w:rPr>
              <w:t>12.</w:t>
            </w:r>
            <w:r w:rsidRPr="007A4DB7">
              <w:rPr>
                <w:sz w:val="28"/>
                <w:szCs w:val="28"/>
              </w:rPr>
              <w:t>20</w:t>
            </w:r>
            <w:r w:rsidR="00C05292">
              <w:rPr>
                <w:sz w:val="28"/>
                <w:szCs w:val="28"/>
              </w:rPr>
              <w:t>2</w:t>
            </w:r>
            <w:r w:rsidR="00EA1AF8">
              <w:rPr>
                <w:sz w:val="28"/>
                <w:szCs w:val="28"/>
              </w:rPr>
              <w:t>2</w:t>
            </w:r>
            <w:r w:rsidRPr="007A4DB7">
              <w:rPr>
                <w:sz w:val="28"/>
                <w:szCs w:val="28"/>
              </w:rPr>
              <w:t xml:space="preserve"> №</w:t>
            </w:r>
            <w:r w:rsidR="00F27378">
              <w:rPr>
                <w:sz w:val="28"/>
                <w:szCs w:val="28"/>
              </w:rPr>
              <w:t xml:space="preserve"> </w:t>
            </w:r>
            <w:r w:rsidR="0018539D">
              <w:rPr>
                <w:sz w:val="28"/>
                <w:szCs w:val="28"/>
              </w:rPr>
              <w:t>746-п</w:t>
            </w:r>
          </w:p>
          <w:p w:rsidR="00567B96" w:rsidRPr="00077394" w:rsidRDefault="00567B96" w:rsidP="00567B96">
            <w:pPr>
              <w:rPr>
                <w:color w:val="000000"/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Приложение</w:t>
            </w:r>
            <w:r w:rsidR="002D1B2B">
              <w:rPr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567B96" w:rsidRDefault="00567B96" w:rsidP="00206ADC">
            <w:pPr>
              <w:rPr>
                <w:sz w:val="28"/>
                <w:szCs w:val="28"/>
              </w:rPr>
            </w:pPr>
            <w:r w:rsidRPr="00077394">
              <w:rPr>
                <w:color w:val="000000"/>
                <w:sz w:val="28"/>
                <w:szCs w:val="28"/>
              </w:rPr>
              <w:t>от 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77394">
              <w:rPr>
                <w:color w:val="000000"/>
                <w:sz w:val="28"/>
                <w:szCs w:val="28"/>
              </w:rPr>
              <w:t>.11.201</w:t>
            </w:r>
            <w:r w:rsidR="00206ADC">
              <w:rPr>
                <w:color w:val="000000"/>
                <w:sz w:val="28"/>
                <w:szCs w:val="28"/>
              </w:rPr>
              <w:t>5</w:t>
            </w:r>
            <w:r w:rsidRPr="00077394">
              <w:rPr>
                <w:color w:val="000000"/>
                <w:sz w:val="28"/>
                <w:szCs w:val="28"/>
              </w:rPr>
              <w:t xml:space="preserve">  №  4</w:t>
            </w:r>
            <w:r>
              <w:rPr>
                <w:color w:val="000000"/>
                <w:sz w:val="28"/>
                <w:szCs w:val="28"/>
              </w:rPr>
              <w:t>65</w:t>
            </w:r>
            <w:r w:rsidRPr="00077394">
              <w:rPr>
                <w:color w:val="000000"/>
                <w:sz w:val="28"/>
                <w:szCs w:val="28"/>
              </w:rPr>
              <w:t xml:space="preserve">-п  </w:t>
            </w:r>
          </w:p>
        </w:tc>
      </w:tr>
    </w:tbl>
    <w:p w:rsidR="00567B96" w:rsidRDefault="00567B96" w:rsidP="00567B96">
      <w:pPr>
        <w:rPr>
          <w:sz w:val="28"/>
          <w:szCs w:val="28"/>
        </w:rPr>
      </w:pPr>
    </w:p>
    <w:p w:rsidR="00B5005E" w:rsidRPr="000E0BB0" w:rsidRDefault="00B5005E" w:rsidP="00D459E9">
      <w:pPr>
        <w:jc w:val="right"/>
        <w:rPr>
          <w:b/>
        </w:rPr>
      </w:pPr>
    </w:p>
    <w:p w:rsidR="00B5005E" w:rsidRPr="000E0BB0" w:rsidRDefault="00B5005E" w:rsidP="00D459E9">
      <w:pPr>
        <w:pStyle w:val="6"/>
        <w:widowControl/>
        <w:rPr>
          <w:b w:val="0"/>
          <w:bCs/>
          <w:sz w:val="28"/>
          <w:szCs w:val="28"/>
        </w:rPr>
      </w:pPr>
      <w:r w:rsidRPr="000E0BB0">
        <w:rPr>
          <w:b w:val="0"/>
          <w:bCs/>
          <w:sz w:val="28"/>
          <w:szCs w:val="28"/>
        </w:rPr>
        <w:t>МУНИЦИПАЛЬНАЯ ПРОГРАММА</w:t>
      </w:r>
    </w:p>
    <w:p w:rsidR="00B5005E" w:rsidRPr="000E0BB0" w:rsidRDefault="00B5005E" w:rsidP="00D459E9">
      <w:pPr>
        <w:jc w:val="center"/>
        <w:rPr>
          <w:sz w:val="28"/>
          <w:szCs w:val="28"/>
        </w:rPr>
      </w:pPr>
      <w:r w:rsidRPr="000E0BB0">
        <w:rPr>
          <w:sz w:val="28"/>
          <w:szCs w:val="28"/>
        </w:rPr>
        <w:t xml:space="preserve">ИДРИНСКОГО РАЙОНА 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  <w:r w:rsidRPr="000E0BB0">
        <w:rPr>
          <w:b w:val="0"/>
          <w:bCs/>
          <w:spacing w:val="0"/>
          <w:u w:val="none"/>
        </w:rPr>
        <w:t>«Управление муниципальными финансами Идринского района»</w:t>
      </w:r>
    </w:p>
    <w:p w:rsidR="00B5005E" w:rsidRPr="000E0BB0" w:rsidRDefault="00B5005E" w:rsidP="00D459E9">
      <w:pPr>
        <w:pStyle w:val="4"/>
        <w:rPr>
          <w:b w:val="0"/>
          <w:bCs/>
          <w:spacing w:val="0"/>
          <w:u w:val="none"/>
        </w:rPr>
      </w:pPr>
    </w:p>
    <w:p w:rsidR="00CE6A51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 w:rsidRPr="000E0BB0">
        <w:rPr>
          <w:sz w:val="28"/>
          <w:szCs w:val="28"/>
        </w:rPr>
        <w:t>1.Паспорт муниципальной  программы</w:t>
      </w:r>
      <w:r>
        <w:rPr>
          <w:sz w:val="28"/>
          <w:szCs w:val="28"/>
        </w:rPr>
        <w:t xml:space="preserve"> </w:t>
      </w:r>
    </w:p>
    <w:p w:rsidR="00B5005E" w:rsidRDefault="00B5005E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 финансами Идринского района»</w:t>
      </w:r>
    </w:p>
    <w:p w:rsidR="00CE6A51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528"/>
      </w:tblGrid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Содержание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 «Управление муниципальными финансами Идринского района»  (далее муниципальная программа)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AF3DF2" w:rsidRDefault="00CE6A51" w:rsidP="00CE6A51">
            <w:pPr>
              <w:keepNext/>
              <w:ind w:left="34"/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CE6A51" w:rsidRPr="003911DB" w:rsidRDefault="00CE6A51" w:rsidP="00CE6A5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DA6453">
              <w:rPr>
                <w:sz w:val="28"/>
                <w:szCs w:val="28"/>
              </w:rPr>
              <w:t xml:space="preserve"> </w:t>
            </w:r>
            <w:r w:rsidR="00DA6453" w:rsidRPr="00AE1F98">
              <w:rPr>
                <w:sz w:val="28"/>
                <w:szCs w:val="28"/>
              </w:rPr>
              <w:t xml:space="preserve">(в редакции от </w:t>
            </w:r>
            <w:r w:rsidR="00DA6453">
              <w:rPr>
                <w:sz w:val="28"/>
                <w:szCs w:val="28"/>
              </w:rPr>
              <w:t>16.03.2018 № 133-п)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D47E23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Отсутствуют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360182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Финансовое  управление администрации Идринского района (далее – ФУ)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района;</w:t>
            </w:r>
          </w:p>
          <w:p w:rsidR="00946361" w:rsidRPr="00AF3DF2" w:rsidRDefault="00946361" w:rsidP="00946361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Обеспечение реализации муниципальной программы и прочие мероприятия</w:t>
            </w:r>
          </w:p>
          <w:p w:rsidR="00CE6A51" w:rsidRPr="003911DB" w:rsidRDefault="00946361" w:rsidP="00946361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 xml:space="preserve">3. Управление муниципальным долгом </w:t>
            </w:r>
            <w:r w:rsidRPr="00AF3DF2">
              <w:rPr>
                <w:sz w:val="28"/>
                <w:szCs w:val="28"/>
              </w:rPr>
              <w:lastRenderedPageBreak/>
              <w:t>Идринского района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D47E23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AF3DF2" w:rsidRDefault="0051070B" w:rsidP="0051070B">
            <w:pPr>
              <w:jc w:val="both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      </w:r>
          </w:p>
          <w:p w:rsidR="0051070B" w:rsidRPr="00AF3DF2" w:rsidRDefault="0051070B" w:rsidP="0051070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 w:rsidR="00CD2950">
              <w:rPr>
                <w:sz w:val="28"/>
                <w:szCs w:val="28"/>
              </w:rPr>
              <w:t>;</w:t>
            </w:r>
            <w:r w:rsidRPr="00AF3DF2">
              <w:rPr>
                <w:sz w:val="28"/>
                <w:szCs w:val="28"/>
              </w:rPr>
              <w:t xml:space="preserve">  </w:t>
            </w:r>
          </w:p>
          <w:p w:rsidR="00CE6A51" w:rsidRPr="003911DB" w:rsidRDefault="0051070B" w:rsidP="00CD2950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3.</w:t>
            </w:r>
            <w:r w:rsidR="00CD2950">
              <w:rPr>
                <w:sz w:val="28"/>
                <w:szCs w:val="28"/>
              </w:rPr>
              <w:t xml:space="preserve"> </w:t>
            </w:r>
            <w:r w:rsidRPr="00AF3DF2">
              <w:rPr>
                <w:sz w:val="28"/>
                <w:szCs w:val="28"/>
              </w:rPr>
              <w:t>Эффективное управление муниципальным долгом Идринского района</w:t>
            </w:r>
            <w:r w:rsidR="00CD2950">
              <w:rPr>
                <w:sz w:val="28"/>
                <w:szCs w:val="28"/>
              </w:rPr>
              <w:t>.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51070B" w:rsidP="0051070B">
            <w:pPr>
              <w:jc w:val="both"/>
              <w:outlineLvl w:val="0"/>
              <w:rPr>
                <w:sz w:val="28"/>
                <w:szCs w:val="28"/>
              </w:rPr>
            </w:pPr>
            <w:r w:rsidRPr="00AF3DF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F3DF2">
              <w:rPr>
                <w:sz w:val="28"/>
                <w:szCs w:val="28"/>
              </w:rPr>
              <w:t>-2030 годы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tabs>
                <w:tab w:val="left" w:pos="1418"/>
              </w:tabs>
              <w:jc w:val="both"/>
              <w:outlineLvl w:val="1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28" w:type="dxa"/>
            <w:shd w:val="clear" w:color="auto" w:fill="auto"/>
          </w:tcPr>
          <w:p w:rsidR="00CE6A51" w:rsidRPr="003911DB" w:rsidRDefault="00CE6A51" w:rsidP="0051070B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  <w:r w:rsidR="005107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</w:t>
            </w:r>
            <w:r w:rsidRPr="003911DB">
              <w:rPr>
                <w:sz w:val="28"/>
                <w:szCs w:val="28"/>
              </w:rPr>
              <w:t>к настоящему паспорту</w:t>
            </w:r>
          </w:p>
        </w:tc>
      </w:tr>
      <w:tr w:rsidR="00CE6A51" w:rsidRPr="003911DB" w:rsidTr="00567B96">
        <w:tc>
          <w:tcPr>
            <w:tcW w:w="675" w:type="dxa"/>
            <w:shd w:val="clear" w:color="auto" w:fill="auto"/>
          </w:tcPr>
          <w:p w:rsidR="00CE6A51" w:rsidRPr="003911DB" w:rsidRDefault="00CE6A51" w:rsidP="002B20BF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CE6A51" w:rsidRPr="003911DB" w:rsidRDefault="00CE6A51" w:rsidP="002B20BF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28" w:type="dxa"/>
            <w:shd w:val="clear" w:color="auto" w:fill="auto"/>
          </w:tcPr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Общий объем бюджетных ассигнований на реализацию муниципально</w:t>
            </w:r>
            <w:r w:rsidR="002A5D18">
              <w:rPr>
                <w:sz w:val="28"/>
                <w:szCs w:val="28"/>
              </w:rPr>
              <w:t>й программы по годам составляет 702 211 648,95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2A5D18">
              <w:rPr>
                <w:sz w:val="28"/>
                <w:szCs w:val="28"/>
              </w:rPr>
              <w:t>ей</w:t>
            </w:r>
            <w:r w:rsidRPr="00360B5A">
              <w:rPr>
                <w:sz w:val="28"/>
                <w:szCs w:val="28"/>
              </w:rPr>
              <w:t>, в том числе:</w:t>
            </w:r>
          </w:p>
          <w:p w:rsidR="0051070B" w:rsidRPr="00360B5A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360B5A">
              <w:rPr>
                <w:sz w:val="28"/>
                <w:szCs w:val="28"/>
              </w:rPr>
              <w:t>1</w:t>
            </w:r>
            <w:r w:rsidR="000C4BA9">
              <w:rPr>
                <w:sz w:val="28"/>
                <w:szCs w:val="28"/>
              </w:rPr>
              <w:t>39 113 626,00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рублей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360B5A">
              <w:rPr>
                <w:sz w:val="28"/>
                <w:szCs w:val="28"/>
              </w:rPr>
              <w:t>–</w:t>
            </w:r>
            <w:r w:rsidR="00F92487" w:rsidRPr="00360B5A">
              <w:rPr>
                <w:sz w:val="28"/>
                <w:szCs w:val="28"/>
              </w:rPr>
              <w:t xml:space="preserve"> </w:t>
            </w:r>
            <w:r w:rsidR="000C4BA9">
              <w:rPr>
                <w:sz w:val="28"/>
                <w:szCs w:val="28"/>
              </w:rPr>
              <w:t>5</w:t>
            </w:r>
            <w:r w:rsidR="002A5D18">
              <w:rPr>
                <w:sz w:val="28"/>
                <w:szCs w:val="28"/>
              </w:rPr>
              <w:t>63 098 022,95</w:t>
            </w:r>
            <w:r w:rsidR="00BB406D" w:rsidRPr="00360B5A">
              <w:rPr>
                <w:sz w:val="28"/>
                <w:szCs w:val="28"/>
              </w:rPr>
              <w:t xml:space="preserve"> </w:t>
            </w:r>
            <w:r w:rsidRPr="00360B5A">
              <w:rPr>
                <w:sz w:val="28"/>
                <w:szCs w:val="28"/>
              </w:rPr>
              <w:t>рубл</w:t>
            </w:r>
            <w:r w:rsidR="002A5D18"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Объем финансирования по годам </w:t>
            </w:r>
            <w:r w:rsidRPr="00EB0A59">
              <w:rPr>
                <w:sz w:val="28"/>
                <w:szCs w:val="28"/>
              </w:rPr>
              <w:lastRenderedPageBreak/>
              <w:t>реализации муниципальной программы: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2016 год – 6</w:t>
            </w:r>
            <w:r w:rsidR="00FF2030">
              <w:rPr>
                <w:sz w:val="28"/>
                <w:szCs w:val="28"/>
              </w:rPr>
              <w:t xml:space="preserve">1 446 112,91 </w:t>
            </w:r>
            <w:r w:rsidRPr="00EB0A59">
              <w:rPr>
                <w:sz w:val="28"/>
                <w:szCs w:val="28"/>
              </w:rPr>
              <w:t>рублей, в том числе: 11 983 000,0 рубля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</w:t>
            </w:r>
            <w:r w:rsidR="00FF2030">
              <w:rPr>
                <w:sz w:val="28"/>
                <w:szCs w:val="28"/>
              </w:rPr>
              <w:t>9 463 112,91</w:t>
            </w:r>
            <w:r w:rsidRPr="00EB0A59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2017 год – 6</w:t>
            </w:r>
            <w:r w:rsidR="00FF2030">
              <w:rPr>
                <w:sz w:val="28"/>
                <w:szCs w:val="28"/>
              </w:rPr>
              <w:t>7 099</w:t>
            </w:r>
            <w:r w:rsidR="00A567B1">
              <w:rPr>
                <w:sz w:val="28"/>
                <w:szCs w:val="28"/>
              </w:rPr>
              <w:t xml:space="preserve"> 890,0 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 11 532</w:t>
            </w:r>
            <w:r w:rsidR="00FF2030">
              <w:rPr>
                <w:sz w:val="28"/>
                <w:szCs w:val="28"/>
              </w:rPr>
              <w:t> </w:t>
            </w:r>
            <w:r w:rsidRPr="00EB0A59">
              <w:rPr>
                <w:sz w:val="28"/>
                <w:szCs w:val="28"/>
              </w:rPr>
              <w:t>500</w:t>
            </w:r>
            <w:r w:rsidR="00FF2030">
              <w:rPr>
                <w:sz w:val="28"/>
                <w:szCs w:val="28"/>
              </w:rPr>
              <w:t>,0</w:t>
            </w:r>
            <w:r w:rsidRPr="00EB0A59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55</w:t>
            </w:r>
            <w:r w:rsidR="00FF2030">
              <w:rPr>
                <w:sz w:val="28"/>
                <w:szCs w:val="28"/>
              </w:rPr>
              <w:t> 567 390,0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F2030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2018 год – </w:t>
            </w:r>
            <w:r w:rsidR="00AC7F84" w:rsidRPr="00EB0A59">
              <w:rPr>
                <w:sz w:val="28"/>
                <w:szCs w:val="28"/>
              </w:rPr>
              <w:t>57</w:t>
            </w:r>
            <w:r w:rsidR="00FF2030">
              <w:rPr>
                <w:sz w:val="28"/>
                <w:szCs w:val="28"/>
              </w:rPr>
              <w:t> 731 818,48</w:t>
            </w:r>
            <w:r w:rsidR="00A567B1">
              <w:rPr>
                <w:sz w:val="28"/>
                <w:szCs w:val="28"/>
              </w:rPr>
              <w:t xml:space="preserve"> </w:t>
            </w:r>
            <w:r w:rsidRPr="00EB0A59">
              <w:rPr>
                <w:sz w:val="28"/>
                <w:szCs w:val="28"/>
              </w:rPr>
              <w:t>руб</w:t>
            </w:r>
            <w:r w:rsidR="00A567B1">
              <w:rPr>
                <w:sz w:val="28"/>
                <w:szCs w:val="28"/>
              </w:rPr>
              <w:t>.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14</w:t>
            </w:r>
            <w:r w:rsidR="00FF2030">
              <w:rPr>
                <w:sz w:val="28"/>
                <w:szCs w:val="28"/>
              </w:rPr>
              <w:t> 844 356,0</w:t>
            </w:r>
            <w:r w:rsidRPr="00EB0A59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42</w:t>
            </w:r>
            <w:r w:rsidR="00FF2030">
              <w:rPr>
                <w:sz w:val="28"/>
                <w:szCs w:val="28"/>
              </w:rPr>
              <w:t xml:space="preserve"> 887 462,48 </w:t>
            </w:r>
            <w:r w:rsidRPr="00EB0A59">
              <w:rPr>
                <w:sz w:val="28"/>
                <w:szCs w:val="28"/>
              </w:rPr>
              <w:t>рубл</w:t>
            </w:r>
            <w:r w:rsidR="00FF2030"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755F45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2019 год – </w:t>
            </w:r>
            <w:r w:rsidR="00FF2030">
              <w:rPr>
                <w:sz w:val="28"/>
                <w:szCs w:val="28"/>
              </w:rPr>
              <w:t>6</w:t>
            </w:r>
            <w:r w:rsidR="008023A8">
              <w:rPr>
                <w:sz w:val="28"/>
                <w:szCs w:val="28"/>
              </w:rPr>
              <w:t xml:space="preserve">7 526 770,37 </w:t>
            </w:r>
            <w:r w:rsidRPr="00755F45">
              <w:rPr>
                <w:sz w:val="28"/>
                <w:szCs w:val="28"/>
              </w:rPr>
              <w:t>рубл</w:t>
            </w:r>
            <w:r w:rsidR="00755F45" w:rsidRPr="00755F45">
              <w:rPr>
                <w:sz w:val="28"/>
                <w:szCs w:val="28"/>
              </w:rPr>
              <w:t>ей</w:t>
            </w:r>
            <w:r w:rsidRPr="00755F45">
              <w:rPr>
                <w:sz w:val="28"/>
                <w:szCs w:val="28"/>
              </w:rPr>
              <w:t>, в том числе: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15 305 970,0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рублей – средства краевого бюджета;</w:t>
            </w:r>
          </w:p>
          <w:p w:rsidR="0051070B" w:rsidRPr="00755F45" w:rsidRDefault="00FF2030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23A8">
              <w:rPr>
                <w:sz w:val="28"/>
                <w:szCs w:val="28"/>
              </w:rPr>
              <w:t>2 220 800,37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ей</w:t>
            </w:r>
            <w:r w:rsidR="00C93679" w:rsidRPr="00755F45">
              <w:rPr>
                <w:sz w:val="28"/>
                <w:szCs w:val="28"/>
              </w:rPr>
              <w:t xml:space="preserve"> </w:t>
            </w:r>
            <w:r w:rsidR="0051070B" w:rsidRPr="00755F45">
              <w:rPr>
                <w:sz w:val="28"/>
                <w:szCs w:val="28"/>
              </w:rPr>
              <w:t>– средства районного бюджета.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>2020 год</w:t>
            </w:r>
            <w:r w:rsidR="00EB0A59" w:rsidRPr="00755F45">
              <w:rPr>
                <w:sz w:val="28"/>
                <w:szCs w:val="28"/>
              </w:rPr>
              <w:t>-</w:t>
            </w:r>
            <w:r w:rsidRPr="00755F45">
              <w:rPr>
                <w:sz w:val="28"/>
                <w:szCs w:val="28"/>
              </w:rPr>
              <w:t xml:space="preserve"> </w:t>
            </w:r>
            <w:r w:rsidR="002A5D18">
              <w:rPr>
                <w:sz w:val="28"/>
                <w:szCs w:val="28"/>
              </w:rPr>
              <w:t>87 603 321,39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 w:rsidR="002A5D18">
              <w:rPr>
                <w:sz w:val="28"/>
                <w:szCs w:val="28"/>
              </w:rPr>
              <w:t>ь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51070B" w:rsidRPr="00EB0A59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 w:rsidR="00EB0A59">
              <w:rPr>
                <w:sz w:val="28"/>
                <w:szCs w:val="28"/>
              </w:rPr>
              <w:t>6</w:t>
            </w:r>
            <w:r w:rsidR="00BA1C72">
              <w:rPr>
                <w:sz w:val="28"/>
                <w:szCs w:val="28"/>
              </w:rPr>
              <w:t> 854 100</w:t>
            </w:r>
            <w:r w:rsidR="00070CBE" w:rsidRPr="00EB0A59">
              <w:rPr>
                <w:sz w:val="28"/>
                <w:szCs w:val="28"/>
              </w:rPr>
              <w:t xml:space="preserve">,0 </w:t>
            </w:r>
            <w:r w:rsidRPr="00EB0A59">
              <w:rPr>
                <w:sz w:val="28"/>
                <w:szCs w:val="28"/>
              </w:rPr>
              <w:t>рублей - средства краевого бюджета;</w:t>
            </w:r>
          </w:p>
          <w:p w:rsidR="0051070B" w:rsidRPr="00EB0A59" w:rsidRDefault="002A5D18" w:rsidP="005107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70 749 221,39</w:t>
            </w:r>
            <w:r w:rsidR="00070CBE" w:rsidRPr="00EB0A59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ь</w:t>
            </w:r>
            <w:r w:rsidR="0051070B"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2021 год</w:t>
            </w:r>
            <w:r w:rsidR="00EB0A59">
              <w:rPr>
                <w:sz w:val="28"/>
                <w:szCs w:val="28"/>
              </w:rPr>
              <w:t xml:space="preserve">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F65937">
              <w:rPr>
                <w:sz w:val="28"/>
                <w:szCs w:val="28"/>
              </w:rPr>
              <w:t>9</w:t>
            </w:r>
            <w:r w:rsidR="00B40F23">
              <w:rPr>
                <w:sz w:val="28"/>
                <w:szCs w:val="28"/>
              </w:rPr>
              <w:t>9 198 146</w:t>
            </w:r>
            <w:r w:rsidR="00070CBE" w:rsidRPr="00F65937">
              <w:rPr>
                <w:sz w:val="28"/>
                <w:szCs w:val="28"/>
              </w:rPr>
              <w:t>,0</w:t>
            </w:r>
            <w:r w:rsidRPr="00F65937">
              <w:rPr>
                <w:sz w:val="28"/>
                <w:szCs w:val="28"/>
              </w:rPr>
              <w:t xml:space="preserve"> рубл</w:t>
            </w:r>
            <w:r w:rsidR="003D39AE">
              <w:rPr>
                <w:sz w:val="28"/>
                <w:szCs w:val="28"/>
              </w:rPr>
              <w:t>ей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1070B" w:rsidRPr="00F65937" w:rsidRDefault="0051070B" w:rsidP="0051070B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F65937">
              <w:rPr>
                <w:sz w:val="28"/>
                <w:szCs w:val="28"/>
              </w:rPr>
              <w:t>7 209 600</w:t>
            </w:r>
            <w:r w:rsidR="00070CBE" w:rsidRPr="00F65937">
              <w:rPr>
                <w:sz w:val="28"/>
                <w:szCs w:val="28"/>
              </w:rPr>
              <w:t xml:space="preserve">,0 </w:t>
            </w:r>
            <w:r w:rsidRPr="00F65937">
              <w:rPr>
                <w:sz w:val="28"/>
                <w:szCs w:val="28"/>
              </w:rPr>
              <w:t>рублей - средства краевого бюджета;</w:t>
            </w:r>
          </w:p>
          <w:p w:rsidR="00CE6A51" w:rsidRPr="00F65937" w:rsidRDefault="003D39AE" w:rsidP="00EB0A59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0F23">
              <w:rPr>
                <w:sz w:val="28"/>
                <w:szCs w:val="28"/>
              </w:rPr>
              <w:t>1 988 546</w:t>
            </w:r>
            <w:r w:rsidR="00070CBE" w:rsidRPr="00F65937">
              <w:rPr>
                <w:sz w:val="28"/>
                <w:szCs w:val="28"/>
              </w:rPr>
              <w:t>,0</w:t>
            </w:r>
            <w:r w:rsidR="0051070B" w:rsidRPr="00F6593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="0051070B" w:rsidRPr="00F65937">
              <w:rPr>
                <w:sz w:val="28"/>
                <w:szCs w:val="28"/>
              </w:rPr>
              <w:t xml:space="preserve"> – средства районного бюджета</w:t>
            </w:r>
            <w:r w:rsidR="00763989" w:rsidRPr="00F65937">
              <w:rPr>
                <w:sz w:val="28"/>
                <w:szCs w:val="28"/>
              </w:rPr>
              <w:t>;</w:t>
            </w:r>
          </w:p>
          <w:p w:rsidR="00EB0A59" w:rsidRPr="00F65937" w:rsidRDefault="0076398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2022 год </w:t>
            </w:r>
            <w:r w:rsidR="00EB0A59" w:rsidRPr="00F65937">
              <w:rPr>
                <w:sz w:val="28"/>
                <w:szCs w:val="28"/>
              </w:rPr>
              <w:t xml:space="preserve">– </w:t>
            </w:r>
            <w:r w:rsidR="002A5D18">
              <w:rPr>
                <w:sz w:val="28"/>
                <w:szCs w:val="28"/>
              </w:rPr>
              <w:t>111 141 709,80</w:t>
            </w:r>
            <w:r w:rsidR="00EB0A59" w:rsidRPr="00F65937">
              <w:rPr>
                <w:sz w:val="28"/>
                <w:szCs w:val="28"/>
              </w:rPr>
              <w:t xml:space="preserve"> рублей, в том числе:</w:t>
            </w:r>
          </w:p>
          <w:p w:rsidR="00EB0A59" w:rsidRPr="00F65937" w:rsidRDefault="00EB0A59" w:rsidP="00EB0A59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1</w:t>
            </w:r>
            <w:r w:rsidR="000C4BA9">
              <w:rPr>
                <w:sz w:val="28"/>
                <w:szCs w:val="28"/>
              </w:rPr>
              <w:t>9 763 100</w:t>
            </w:r>
            <w:r w:rsidRPr="00F65937">
              <w:rPr>
                <w:sz w:val="28"/>
                <w:szCs w:val="28"/>
              </w:rPr>
              <w:t>,0 рублей - средства краевого бюджета;</w:t>
            </w:r>
          </w:p>
          <w:p w:rsidR="00D3273D" w:rsidRPr="00F65937" w:rsidRDefault="002A5D18" w:rsidP="009E14B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91 378 609,80</w:t>
            </w:r>
            <w:r w:rsidR="00EB0A59" w:rsidRPr="00F65937">
              <w:rPr>
                <w:sz w:val="28"/>
                <w:szCs w:val="28"/>
              </w:rPr>
              <w:t xml:space="preserve"> рублей – средства районного бюджета</w:t>
            </w:r>
            <w:r w:rsidR="00D3273D" w:rsidRPr="00F65937">
              <w:rPr>
                <w:sz w:val="28"/>
                <w:szCs w:val="28"/>
              </w:rPr>
              <w:t>;</w:t>
            </w:r>
          </w:p>
          <w:p w:rsidR="00D3273D" w:rsidRPr="00F65937" w:rsidRDefault="00D3273D" w:rsidP="00D3273D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 xml:space="preserve">2023 год – </w:t>
            </w:r>
            <w:r w:rsidR="00F65937">
              <w:rPr>
                <w:sz w:val="28"/>
                <w:szCs w:val="28"/>
              </w:rPr>
              <w:t>9</w:t>
            </w:r>
            <w:r w:rsidR="006B5810">
              <w:rPr>
                <w:sz w:val="28"/>
                <w:szCs w:val="28"/>
              </w:rPr>
              <w:t>9 877 858</w:t>
            </w:r>
            <w:r w:rsidRPr="00F65937">
              <w:rPr>
                <w:sz w:val="28"/>
                <w:szCs w:val="28"/>
              </w:rPr>
              <w:t>,0 рублей, в том числе:</w:t>
            </w:r>
          </w:p>
          <w:p w:rsidR="00D3273D" w:rsidRPr="00F65937" w:rsidRDefault="00F65937" w:rsidP="00D327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810">
              <w:rPr>
                <w:sz w:val="28"/>
                <w:szCs w:val="28"/>
              </w:rPr>
              <w:t>5 810 500</w:t>
            </w:r>
            <w:r w:rsidR="00D3273D" w:rsidRPr="00F65937">
              <w:rPr>
                <w:sz w:val="28"/>
                <w:szCs w:val="28"/>
              </w:rPr>
              <w:t>,0 рублей - средства краевого бюджета;</w:t>
            </w:r>
          </w:p>
          <w:p w:rsidR="00591714" w:rsidRDefault="00F65937" w:rsidP="00F6593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B5810">
              <w:rPr>
                <w:sz w:val="28"/>
                <w:szCs w:val="28"/>
              </w:rPr>
              <w:t>4 067 358</w:t>
            </w:r>
            <w:r w:rsidR="00D3273D" w:rsidRPr="00F65937">
              <w:rPr>
                <w:sz w:val="28"/>
                <w:szCs w:val="28"/>
              </w:rPr>
              <w:t>,0 рублей – средства</w:t>
            </w:r>
            <w:r w:rsidR="00D3273D" w:rsidRPr="00EB0A59">
              <w:rPr>
                <w:sz w:val="28"/>
                <w:szCs w:val="28"/>
              </w:rPr>
              <w:t xml:space="preserve"> районного бюджета</w:t>
            </w:r>
            <w:r w:rsidR="00591714">
              <w:rPr>
                <w:sz w:val="28"/>
                <w:szCs w:val="28"/>
              </w:rPr>
              <w:t>;</w:t>
            </w:r>
          </w:p>
          <w:p w:rsidR="00591714" w:rsidRPr="00F65937" w:rsidRDefault="00591714" w:rsidP="00591714">
            <w:pPr>
              <w:jc w:val="both"/>
              <w:rPr>
                <w:sz w:val="28"/>
                <w:szCs w:val="28"/>
              </w:rPr>
            </w:pPr>
            <w:r w:rsidRPr="00F65937">
              <w:rPr>
                <w:sz w:val="28"/>
                <w:szCs w:val="28"/>
              </w:rPr>
              <w:t>202</w:t>
            </w:r>
            <w:r w:rsidR="007C7EBA">
              <w:rPr>
                <w:sz w:val="28"/>
                <w:szCs w:val="28"/>
              </w:rPr>
              <w:t>4</w:t>
            </w:r>
            <w:r w:rsidRPr="00F65937">
              <w:rPr>
                <w:sz w:val="28"/>
                <w:szCs w:val="28"/>
              </w:rPr>
              <w:t xml:space="preserve"> год – </w:t>
            </w:r>
            <w:r w:rsidR="006B5810">
              <w:rPr>
                <w:sz w:val="28"/>
                <w:szCs w:val="28"/>
              </w:rPr>
              <w:t>99 586 022</w:t>
            </w:r>
            <w:r w:rsidRPr="00F65937">
              <w:rPr>
                <w:sz w:val="28"/>
                <w:szCs w:val="28"/>
              </w:rPr>
              <w:t>,0 рубл</w:t>
            </w:r>
            <w:r w:rsidR="006B5810">
              <w:rPr>
                <w:sz w:val="28"/>
                <w:szCs w:val="28"/>
              </w:rPr>
              <w:t>я</w:t>
            </w:r>
            <w:r w:rsidRPr="00F65937">
              <w:rPr>
                <w:sz w:val="28"/>
                <w:szCs w:val="28"/>
              </w:rPr>
              <w:t>, в том числе:</w:t>
            </w:r>
          </w:p>
          <w:p w:rsidR="00591714" w:rsidRPr="00F65937" w:rsidRDefault="00591714" w:rsidP="005917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5810">
              <w:rPr>
                <w:sz w:val="28"/>
                <w:szCs w:val="28"/>
              </w:rPr>
              <w:t>5 810 500</w:t>
            </w:r>
            <w:r w:rsidRPr="00F65937">
              <w:rPr>
                <w:sz w:val="28"/>
                <w:szCs w:val="28"/>
              </w:rPr>
              <w:t xml:space="preserve">,0 рублей - средства краевого </w:t>
            </w:r>
            <w:r w:rsidRPr="00F65937">
              <w:rPr>
                <w:sz w:val="28"/>
                <w:szCs w:val="28"/>
              </w:rPr>
              <w:lastRenderedPageBreak/>
              <w:t>бюджета;</w:t>
            </w:r>
          </w:p>
          <w:p w:rsidR="00763989" w:rsidRPr="003911DB" w:rsidRDefault="00591714" w:rsidP="006B5810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B5810">
              <w:rPr>
                <w:sz w:val="28"/>
                <w:szCs w:val="28"/>
              </w:rPr>
              <w:t>3 775 522</w:t>
            </w:r>
            <w:r w:rsidRPr="00F65937">
              <w:rPr>
                <w:sz w:val="28"/>
                <w:szCs w:val="28"/>
              </w:rPr>
              <w:t>,0 рубл</w:t>
            </w:r>
            <w:r w:rsidR="006B5810">
              <w:rPr>
                <w:sz w:val="28"/>
                <w:szCs w:val="28"/>
              </w:rPr>
              <w:t>я</w:t>
            </w:r>
            <w:r w:rsidRPr="00F65937">
              <w:rPr>
                <w:sz w:val="28"/>
                <w:szCs w:val="28"/>
              </w:rPr>
              <w:t xml:space="preserve"> – средства</w:t>
            </w:r>
            <w:r w:rsidRPr="00EB0A59">
              <w:rPr>
                <w:sz w:val="28"/>
                <w:szCs w:val="28"/>
              </w:rPr>
              <w:t xml:space="preserve"> районного бюджета</w:t>
            </w:r>
            <w:r w:rsidR="00EB0A59">
              <w:rPr>
                <w:sz w:val="28"/>
                <w:szCs w:val="28"/>
              </w:rPr>
              <w:t>.</w:t>
            </w:r>
          </w:p>
        </w:tc>
      </w:tr>
    </w:tbl>
    <w:p w:rsidR="00CE6A51" w:rsidRPr="000E0BB0" w:rsidRDefault="00CE6A51" w:rsidP="00D459E9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2. Характеристика текущего состояния в сфере управления </w:t>
      </w:r>
    </w:p>
    <w:p w:rsidR="00B5005E" w:rsidRPr="00FA3B69" w:rsidRDefault="00B5005E" w:rsidP="00AF3DF2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 xml:space="preserve">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B5005E" w:rsidRDefault="00B5005E" w:rsidP="00276CEC">
      <w:pPr>
        <w:ind w:left="-142" w:firstLine="1049"/>
        <w:jc w:val="both"/>
        <w:rPr>
          <w:sz w:val="28"/>
          <w:szCs w:val="28"/>
        </w:rPr>
      </w:pP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Бюджетная система Идринского района включает в себя районный бюджет и бюджеты муниципальных образований шестнадцати сельских поселений.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Уполномоченным органом в сфере управления финансами районного бюджета является финансовое управление администрации Идринского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Идринского района.</w:t>
      </w:r>
    </w:p>
    <w:p w:rsidR="00B5005E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Основными источниками, формирующими районный бюджет, являются безвозмездные перечисления из бюджета вышестоящего уровня (бюджета Красноярского края),  которые составляют более </w:t>
      </w:r>
      <w:r w:rsidRPr="002B77B0">
        <w:rPr>
          <w:sz w:val="28"/>
          <w:szCs w:val="28"/>
        </w:rPr>
        <w:t>9</w:t>
      </w:r>
      <w:r w:rsidR="002B77B0" w:rsidRPr="002B77B0">
        <w:rPr>
          <w:sz w:val="28"/>
          <w:szCs w:val="28"/>
        </w:rPr>
        <w:t>4</w:t>
      </w:r>
      <w:r w:rsidRPr="00FA3B69">
        <w:rPr>
          <w:sz w:val="28"/>
          <w:szCs w:val="28"/>
        </w:rPr>
        <w:t xml:space="preserve"> процентов всех поступлений в районный бюджет.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В сложившейся экономической ситуации бюджетная политика направлена на эффективное, ответственное и прозрачное управление муниципальными финансами 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Идринского района.</w:t>
      </w:r>
    </w:p>
    <w:p w:rsidR="00B5005E" w:rsidRPr="00FA3B69" w:rsidRDefault="00B5005E" w:rsidP="00567B96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Управление муниципальными финансами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</w:t>
      </w:r>
      <w:r>
        <w:rPr>
          <w:sz w:val="28"/>
          <w:szCs w:val="28"/>
        </w:rPr>
        <w:t xml:space="preserve">направления развития в сфере финансов, обозначенных в Послании Президента Российской Федерации Федеральному Собранию </w:t>
      </w:r>
      <w:r w:rsidRPr="00FA3B69">
        <w:rPr>
          <w:sz w:val="28"/>
          <w:szCs w:val="28"/>
        </w:rPr>
        <w:t xml:space="preserve">от </w:t>
      </w:r>
      <w:r w:rsidRPr="002B77B0">
        <w:rPr>
          <w:sz w:val="28"/>
          <w:szCs w:val="28"/>
        </w:rPr>
        <w:t>03.12.2015</w:t>
      </w:r>
      <w:r>
        <w:rPr>
          <w:sz w:val="28"/>
          <w:szCs w:val="28"/>
        </w:rPr>
        <w:t>:</w:t>
      </w:r>
      <w:r w:rsidRPr="00FA3B69">
        <w:rPr>
          <w:sz w:val="28"/>
          <w:szCs w:val="28"/>
        </w:rPr>
        <w:t xml:space="preserve">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FA3B69">
        <w:rPr>
          <w:sz w:val="28"/>
          <w:szCs w:val="28"/>
        </w:rPr>
        <w:t>беспеч</w:t>
      </w:r>
      <w:r>
        <w:rPr>
          <w:sz w:val="28"/>
          <w:szCs w:val="28"/>
        </w:rPr>
        <w:t>ение сбалансированности бюджета</w:t>
      </w:r>
      <w:r w:rsidRPr="00FA3B69">
        <w:rPr>
          <w:sz w:val="28"/>
          <w:szCs w:val="28"/>
        </w:rPr>
        <w:t>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развитие программно-целевых методов управления;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 за движением муниципальных средств</w:t>
      </w:r>
      <w:r w:rsidRPr="00FA3B69">
        <w:rPr>
          <w:sz w:val="28"/>
          <w:szCs w:val="28"/>
        </w:rPr>
        <w:t>.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На осуществление муниципальной программы влияет множество </w:t>
      </w:r>
      <w:r w:rsidRPr="00FA3B69">
        <w:rPr>
          <w:sz w:val="28"/>
          <w:szCs w:val="28"/>
        </w:rPr>
        <w:lastRenderedPageBreak/>
        <w:t>экономических и социальных факторов, в связи, с чем имеются следующие риски, способные негативно повлиять на ход её реализации:</w:t>
      </w:r>
    </w:p>
    <w:p w:rsidR="00B5005E" w:rsidRPr="00FA3B69" w:rsidRDefault="00B5005E" w:rsidP="00567B96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</w:t>
      </w:r>
      <w:r>
        <w:rPr>
          <w:sz w:val="28"/>
          <w:szCs w:val="28"/>
        </w:rPr>
        <w:t>;</w:t>
      </w:r>
      <w:r w:rsidR="00606071">
        <w:rPr>
          <w:sz w:val="28"/>
          <w:szCs w:val="28"/>
        </w:rPr>
        <w:t xml:space="preserve"> </w:t>
      </w:r>
      <w:r w:rsidRPr="00FA3B69">
        <w:rPr>
          <w:sz w:val="28"/>
          <w:szCs w:val="28"/>
        </w:rPr>
        <w:t>замедление темпов экономического развития.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связи, с чем заданные показатели результативности могут быть невыполненными.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 xml:space="preserve">3. </w:t>
      </w:r>
      <w:r w:rsidR="0050036A">
        <w:rPr>
          <w:sz w:val="28"/>
          <w:szCs w:val="28"/>
        </w:rPr>
        <w:t>Приоритеты и ц</w:t>
      </w:r>
      <w:r w:rsidRPr="00FA3B69">
        <w:rPr>
          <w:sz w:val="28"/>
          <w:szCs w:val="28"/>
        </w:rPr>
        <w:t>ели социально-экономического развития</w:t>
      </w:r>
      <w:r>
        <w:rPr>
          <w:sz w:val="28"/>
          <w:szCs w:val="28"/>
        </w:rPr>
        <w:t xml:space="preserve"> в сфере управления муниципальными </w:t>
      </w:r>
      <w:r w:rsidRPr="0050036A">
        <w:rPr>
          <w:sz w:val="28"/>
          <w:szCs w:val="28"/>
        </w:rPr>
        <w:t>финансами</w:t>
      </w:r>
      <w:r w:rsidR="0050036A" w:rsidRPr="0050036A">
        <w:rPr>
          <w:sz w:val="28"/>
          <w:szCs w:val="28"/>
        </w:rPr>
        <w:t>, описание основных целей и задач программы, прогноз развития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B5005E" w:rsidRPr="00FA3B69" w:rsidRDefault="00B5005E" w:rsidP="00D459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 xml:space="preserve">Поставленные цели и задачи программы соответствуют социально-экономическим приоритетам Идринского района и Красноярского края. 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финансами.</w:t>
      </w:r>
    </w:p>
    <w:p w:rsidR="00B5005E" w:rsidRPr="00FA3B69" w:rsidRDefault="00B5005E" w:rsidP="00D459E9">
      <w:pPr>
        <w:ind w:firstLine="709"/>
        <w:jc w:val="both"/>
        <w:outlineLvl w:val="0"/>
        <w:rPr>
          <w:sz w:val="28"/>
          <w:szCs w:val="28"/>
        </w:rPr>
      </w:pPr>
      <w:r w:rsidRPr="00FA3B69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бюджетов;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повышения эффективности расходов районного бюджета, а также </w:t>
      </w:r>
      <w:r w:rsidR="0002213E">
        <w:rPr>
          <w:sz w:val="28"/>
          <w:szCs w:val="28"/>
        </w:rPr>
        <w:t>повышение эффективности расходов районного бюджета</w:t>
      </w:r>
      <w:r w:rsidRPr="00FA3B69">
        <w:rPr>
          <w:sz w:val="28"/>
          <w:szCs w:val="28"/>
        </w:rPr>
        <w:t>.</w:t>
      </w:r>
    </w:p>
    <w:p w:rsidR="00B5005E" w:rsidRPr="00FA3B69" w:rsidRDefault="00B5005E" w:rsidP="00D459E9">
      <w:pPr>
        <w:ind w:firstLine="709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3. Эффективное управление муниципальным долгом Идринского района.</w:t>
      </w:r>
    </w:p>
    <w:p w:rsidR="00B5005E" w:rsidRPr="00FA3B69" w:rsidRDefault="00B5005E" w:rsidP="00D459E9">
      <w:pPr>
        <w:ind w:firstLine="540"/>
        <w:jc w:val="both"/>
        <w:outlineLvl w:val="0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FA3B69">
        <w:rPr>
          <w:sz w:val="28"/>
          <w:szCs w:val="28"/>
        </w:rPr>
        <w:t>. Механизм реализации отдельных мероприятий программы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Финансовое  управление администрации Идринского района выполняет координирующую роль при реализации программы, так как является Главным распорядителем средств районного бюджета на реализацию мероприятий муниципальной программы. 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Механизм реализации отдельных мероприятий муниципальной </w:t>
      </w:r>
      <w:r w:rsidRPr="00FA3B69">
        <w:rPr>
          <w:sz w:val="28"/>
          <w:szCs w:val="28"/>
        </w:rPr>
        <w:lastRenderedPageBreak/>
        <w:t>программы подробно представлен в соответствующих подпрограммах.</w:t>
      </w:r>
    </w:p>
    <w:p w:rsidR="00D30746" w:rsidRPr="00FA3B69" w:rsidRDefault="00D30746" w:rsidP="00D30746">
      <w:pPr>
        <w:ind w:firstLine="540"/>
        <w:jc w:val="both"/>
        <w:rPr>
          <w:sz w:val="28"/>
          <w:szCs w:val="28"/>
        </w:rPr>
      </w:pPr>
    </w:p>
    <w:p w:rsidR="00E8015D" w:rsidRDefault="00D30746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5005E" w:rsidRPr="00FA3B69">
        <w:rPr>
          <w:sz w:val="28"/>
          <w:szCs w:val="28"/>
        </w:rPr>
        <w:t xml:space="preserve">. </w:t>
      </w:r>
      <w:r w:rsidR="0023111C" w:rsidRPr="00E057FD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</w:t>
      </w:r>
      <w:r w:rsidR="0023111C">
        <w:rPr>
          <w:sz w:val="28"/>
          <w:szCs w:val="28"/>
        </w:rPr>
        <w:t xml:space="preserve">сфере управления </w:t>
      </w:r>
    </w:p>
    <w:p w:rsidR="00B5005E" w:rsidRPr="00FA3B69" w:rsidRDefault="0023111C" w:rsidP="002F446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муниципальными финансами</w:t>
      </w:r>
      <w:r w:rsidRPr="00E057FD">
        <w:rPr>
          <w:sz w:val="28"/>
          <w:szCs w:val="28"/>
        </w:rPr>
        <w:t xml:space="preserve"> на территории района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</w:p>
    <w:p w:rsidR="00B5005E" w:rsidRPr="00FA3B69" w:rsidRDefault="00D37FFD" w:rsidP="002F44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муниципальной программы к 2030 году планируется обеспечить достижение следующих </w:t>
      </w:r>
      <w:r w:rsidR="00B5005E" w:rsidRPr="00FA3B69">
        <w:rPr>
          <w:sz w:val="28"/>
          <w:szCs w:val="28"/>
        </w:rPr>
        <w:t>результат</w:t>
      </w:r>
      <w:r>
        <w:rPr>
          <w:sz w:val="28"/>
          <w:szCs w:val="28"/>
        </w:rPr>
        <w:t>ов, способствующих достижению задач муниципальной программы</w:t>
      </w:r>
      <w:r w:rsidR="00B5005E" w:rsidRPr="00FA3B69">
        <w:rPr>
          <w:sz w:val="28"/>
          <w:szCs w:val="28"/>
        </w:rPr>
        <w:t>: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минимального размера бюджетной обеспеченности;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заключение соглашения о взаимодействии с органами, осуществляющими внешний финансовый контроль;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повышение доли расходов районного бюджета, формируемых в рамках муниципальных программ Идринского района;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>непревышение размера дефицита бюджета к общему годовому объему доходов выше уровня, установленного Бюджетным кодексо</w:t>
      </w:r>
      <w:r>
        <w:rPr>
          <w:sz w:val="28"/>
          <w:szCs w:val="28"/>
        </w:rPr>
        <w:t>м</w:t>
      </w:r>
      <w:r w:rsidRPr="00FA3B69">
        <w:rPr>
          <w:sz w:val="28"/>
          <w:szCs w:val="28"/>
        </w:rPr>
        <w:t xml:space="preserve"> Российской Федерации; </w:t>
      </w:r>
    </w:p>
    <w:p w:rsidR="00B5005E" w:rsidRPr="00FA3B69" w:rsidRDefault="00B5005E" w:rsidP="002F446D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обеспечение исполнения расходных обязательств района; 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качественное планирование доходов районного бюджета;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сохранение объема муниципального долга района на уровне, не превышающем объем доходов бюджета района без учета объема безвозмездных поступлений, с учетом требований, установленных Бюджетным кодексом Российской Федерации;</w:t>
      </w:r>
    </w:p>
    <w:p w:rsidR="00B5005E" w:rsidRPr="00FA3B69" w:rsidRDefault="00B5005E" w:rsidP="002F44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3B69">
        <w:rPr>
          <w:rFonts w:ascii="Times New Roman" w:hAnsi="Times New Roman"/>
          <w:sz w:val="28"/>
          <w:szCs w:val="28"/>
        </w:rPr>
        <w:t>отсутствие выплат из бюджета района, связанных с несвоевременным исполнением долговых обязательств;</w:t>
      </w:r>
    </w:p>
    <w:p w:rsidR="00B5005E" w:rsidRPr="00FA3B69" w:rsidRDefault="00B5005E" w:rsidP="002F446D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3B69">
        <w:rPr>
          <w:rFonts w:ascii="Times New Roman" w:hAnsi="Times New Roman" w:cs="Times New Roman"/>
          <w:sz w:val="28"/>
          <w:szCs w:val="28"/>
        </w:rPr>
        <w:t>повышение квалификации муниципальных служащих, работающих в  финансовом управлении.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B5005E" w:rsidRDefault="00D36527" w:rsidP="00D45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</w:t>
      </w:r>
      <w:r w:rsidR="00B5005E" w:rsidRPr="00FA3B69">
        <w:rPr>
          <w:sz w:val="28"/>
          <w:szCs w:val="28"/>
        </w:rPr>
        <w:t xml:space="preserve">одпрограмм с указанием сроков их реализации и ожидаемых результатов утверждены в приложениях </w:t>
      </w:r>
      <w:r w:rsidR="00B9277C">
        <w:rPr>
          <w:sz w:val="28"/>
          <w:szCs w:val="28"/>
        </w:rPr>
        <w:t>№3 и №</w:t>
      </w:r>
      <w:r w:rsidR="00B8293D">
        <w:rPr>
          <w:sz w:val="28"/>
          <w:szCs w:val="28"/>
        </w:rPr>
        <w:t>4</w:t>
      </w:r>
      <w:r w:rsidR="00B5005E" w:rsidRPr="00FA3B69">
        <w:rPr>
          <w:sz w:val="28"/>
          <w:szCs w:val="28"/>
        </w:rPr>
        <w:t xml:space="preserve"> к муниципальной программе.</w:t>
      </w:r>
    </w:p>
    <w:p w:rsidR="00B5005E" w:rsidRPr="00FA3B69" w:rsidRDefault="00B5005E" w:rsidP="00D459E9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7. </w:t>
      </w:r>
      <w:r w:rsidR="00B9277C">
        <w:rPr>
          <w:sz w:val="28"/>
          <w:szCs w:val="28"/>
        </w:rPr>
        <w:t>О</w:t>
      </w:r>
      <w:r w:rsidR="00021A32">
        <w:rPr>
          <w:sz w:val="28"/>
          <w:szCs w:val="28"/>
        </w:rPr>
        <w:t>сновны</w:t>
      </w:r>
      <w:r w:rsidR="00B9277C">
        <w:rPr>
          <w:sz w:val="28"/>
          <w:szCs w:val="28"/>
        </w:rPr>
        <w:t>е</w:t>
      </w:r>
      <w:r w:rsidR="00021A32">
        <w:rPr>
          <w:sz w:val="28"/>
          <w:szCs w:val="28"/>
        </w:rPr>
        <w:t xml:space="preserve"> мер</w:t>
      </w:r>
      <w:r w:rsidR="00B9277C">
        <w:rPr>
          <w:sz w:val="28"/>
          <w:szCs w:val="28"/>
        </w:rPr>
        <w:t>ы</w:t>
      </w:r>
      <w:r w:rsidR="00021A32">
        <w:rPr>
          <w:sz w:val="28"/>
          <w:szCs w:val="28"/>
        </w:rPr>
        <w:t xml:space="preserve"> </w:t>
      </w:r>
      <w:r w:rsidR="00021A32" w:rsidRPr="001448CC">
        <w:rPr>
          <w:sz w:val="28"/>
          <w:szCs w:val="28"/>
        </w:rPr>
        <w:t>правового регулирования в сфере</w:t>
      </w:r>
      <w:r w:rsidR="00B9277C">
        <w:rPr>
          <w:sz w:val="28"/>
          <w:szCs w:val="28"/>
        </w:rPr>
        <w:t xml:space="preserve"> управления </w:t>
      </w:r>
      <w:r w:rsidR="00B9277C">
        <w:rPr>
          <w:sz w:val="28"/>
          <w:szCs w:val="28"/>
        </w:rPr>
        <w:lastRenderedPageBreak/>
        <w:t>муниципальными финансами,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D36527" w:rsidRDefault="00D36527" w:rsidP="00D36527">
      <w:pPr>
        <w:ind w:firstLine="540"/>
        <w:jc w:val="center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дополнительных мер правового регулирования в сфере управления </w:t>
      </w:r>
      <w:r w:rsidR="00021A32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финансами, направленных на достижение цели и (или) задач </w:t>
      </w:r>
      <w:r w:rsidR="00021A3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 требуется.</w:t>
      </w:r>
    </w:p>
    <w:p w:rsidR="00D36527" w:rsidRDefault="00D36527" w:rsidP="00D36527">
      <w:pPr>
        <w:widowControl/>
        <w:ind w:firstLine="540"/>
        <w:jc w:val="both"/>
        <w:outlineLvl w:val="0"/>
        <w:rPr>
          <w:sz w:val="28"/>
          <w:szCs w:val="28"/>
        </w:rPr>
      </w:pPr>
    </w:p>
    <w:p w:rsidR="00D36527" w:rsidRDefault="008B0C96" w:rsidP="008B0C96">
      <w:pPr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D365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Перечень объектов недвижимого имущества муниципальной собственности Идринского района, подлежащих строительству, реконструкции, техническому перевооружению или приобретению </w:t>
      </w: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</w:p>
    <w:p w:rsidR="00D36527" w:rsidRDefault="00D36527" w:rsidP="00D3652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предусматривает строительство, реконструкцию, техническое перевооружение или приобретение объектов недвижимого имущества </w:t>
      </w:r>
      <w:r w:rsidR="008B0C9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8B0C96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.</w:t>
      </w:r>
    </w:p>
    <w:p w:rsidR="00D36527" w:rsidRPr="00FA3B69" w:rsidRDefault="00D36527" w:rsidP="00D36527">
      <w:pPr>
        <w:ind w:firstLine="540"/>
        <w:jc w:val="both"/>
        <w:rPr>
          <w:sz w:val="28"/>
          <w:szCs w:val="28"/>
        </w:rPr>
      </w:pPr>
    </w:p>
    <w:p w:rsidR="00065090" w:rsidRDefault="00065090" w:rsidP="0006509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FA3B69">
        <w:rPr>
          <w:sz w:val="28"/>
          <w:szCs w:val="28"/>
        </w:rPr>
        <w:t xml:space="preserve">. </w:t>
      </w:r>
      <w:r w:rsidR="00B9277C" w:rsidRPr="00E057FD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65090" w:rsidRPr="00FA3B69" w:rsidRDefault="00065090" w:rsidP="00065090">
      <w:pPr>
        <w:ind w:firstLine="540"/>
        <w:jc w:val="center"/>
        <w:rPr>
          <w:sz w:val="28"/>
          <w:szCs w:val="28"/>
        </w:rPr>
      </w:pPr>
    </w:p>
    <w:p w:rsidR="00065090" w:rsidRPr="00FA3B69" w:rsidRDefault="00065090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sz w:val="28"/>
          <w:szCs w:val="28"/>
        </w:rPr>
        <w:t xml:space="preserve">за счет средств районного бюджета, в том числе средств, поступающих из бюджетов других уровней бюджетной системы </w:t>
      </w:r>
      <w:r w:rsidRPr="00FA3B69">
        <w:rPr>
          <w:sz w:val="28"/>
          <w:szCs w:val="28"/>
        </w:rPr>
        <w:t>пр</w:t>
      </w:r>
      <w:r>
        <w:rPr>
          <w:sz w:val="28"/>
          <w:szCs w:val="28"/>
        </w:rPr>
        <w:t xml:space="preserve">иведена </w:t>
      </w:r>
      <w:r w:rsidRPr="00FA3B69">
        <w:rPr>
          <w:sz w:val="28"/>
          <w:szCs w:val="28"/>
        </w:rPr>
        <w:t>в приложении</w:t>
      </w:r>
      <w:r w:rsidR="00B8293D">
        <w:rPr>
          <w:sz w:val="28"/>
          <w:szCs w:val="28"/>
        </w:rPr>
        <w:t xml:space="preserve">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1</w:t>
      </w:r>
      <w:r>
        <w:rPr>
          <w:sz w:val="28"/>
          <w:szCs w:val="28"/>
        </w:rPr>
        <w:t>к муниципальной программе</w:t>
      </w:r>
      <w:r w:rsidRPr="00FA3B69">
        <w:rPr>
          <w:sz w:val="28"/>
          <w:szCs w:val="28"/>
        </w:rPr>
        <w:t>.</w:t>
      </w:r>
    </w:p>
    <w:p w:rsidR="00065090" w:rsidRDefault="00065090" w:rsidP="00D459E9">
      <w:pPr>
        <w:ind w:firstLine="540"/>
        <w:jc w:val="center"/>
        <w:rPr>
          <w:sz w:val="28"/>
          <w:szCs w:val="28"/>
        </w:rPr>
      </w:pPr>
    </w:p>
    <w:p w:rsidR="00B5005E" w:rsidRPr="00FA3B69" w:rsidRDefault="00065090" w:rsidP="00D459E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5005E" w:rsidRPr="00FA3B69">
        <w:rPr>
          <w:sz w:val="28"/>
          <w:szCs w:val="28"/>
        </w:rPr>
        <w:t xml:space="preserve">. </w:t>
      </w:r>
      <w:r w:rsidR="00EE6C6E" w:rsidRPr="00E057FD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B5005E" w:rsidRPr="00FA3B69" w:rsidRDefault="00B5005E" w:rsidP="00D459E9">
      <w:pPr>
        <w:ind w:firstLine="540"/>
        <w:jc w:val="both"/>
        <w:rPr>
          <w:sz w:val="28"/>
          <w:szCs w:val="28"/>
        </w:rPr>
      </w:pPr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  <w:r w:rsidRPr="00FA3B69">
        <w:rPr>
          <w:sz w:val="28"/>
          <w:szCs w:val="28"/>
        </w:rPr>
        <w:t xml:space="preserve">Информация </w:t>
      </w:r>
      <w:r w:rsidR="00065090" w:rsidRPr="00FA3B69">
        <w:rPr>
          <w:sz w:val="28"/>
          <w:szCs w:val="28"/>
        </w:rPr>
        <w:t>о</w:t>
      </w:r>
      <w:r w:rsidR="00065090">
        <w:rPr>
          <w:sz w:val="28"/>
          <w:szCs w:val="28"/>
        </w:rPr>
        <w:t xml:space="preserve">б </w:t>
      </w:r>
      <w:r w:rsidR="00065090">
        <w:rPr>
          <w:sz w:val="28"/>
          <w:szCs w:val="28"/>
          <w:lang w:eastAsia="en-US"/>
        </w:rPr>
        <w:t xml:space="preserve">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 </w:t>
      </w:r>
      <w:r w:rsidRPr="00FA3B69">
        <w:rPr>
          <w:sz w:val="28"/>
          <w:szCs w:val="28"/>
        </w:rPr>
        <w:t xml:space="preserve">приведена в приложении </w:t>
      </w:r>
      <w:r w:rsidR="00EE6C6E">
        <w:rPr>
          <w:sz w:val="28"/>
          <w:szCs w:val="28"/>
        </w:rPr>
        <w:t>№</w:t>
      </w:r>
      <w:r w:rsidR="00B8293D">
        <w:rPr>
          <w:sz w:val="28"/>
          <w:szCs w:val="28"/>
        </w:rPr>
        <w:t>2</w:t>
      </w:r>
      <w:r w:rsidRPr="00FA3B69">
        <w:rPr>
          <w:sz w:val="28"/>
          <w:szCs w:val="28"/>
        </w:rPr>
        <w:t>.</w:t>
      </w:r>
    </w:p>
    <w:p w:rsidR="00B5005E" w:rsidRPr="00FA3B69" w:rsidRDefault="00B5005E" w:rsidP="00065090">
      <w:pPr>
        <w:ind w:firstLine="540"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046"/>
      </w:tblGrid>
      <w:tr w:rsidR="00567B96" w:rsidTr="00567B96">
        <w:tc>
          <w:tcPr>
            <w:tcW w:w="10740" w:type="dxa"/>
          </w:tcPr>
          <w:p w:rsidR="00567B96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567B96" w:rsidRPr="00FA3B69" w:rsidRDefault="00567B96" w:rsidP="00567B9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567B96" w:rsidRDefault="00567B96" w:rsidP="00567B96">
            <w:pPr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>к паспорту муниципальной программы Идринского района «Управление муниципальными финансами Идринского района</w:t>
            </w:r>
            <w:r w:rsidRPr="00FA3B69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567B96" w:rsidRDefault="00567B96" w:rsidP="00567B96">
      <w:pPr>
        <w:pStyle w:val="ConsPlusNormal"/>
        <w:widowControl/>
        <w:ind w:firstLine="0"/>
        <w:outlineLvl w:val="2"/>
        <w:rPr>
          <w:rFonts w:ascii="Times New Roman" w:hAnsi="Times New Roman"/>
          <w:sz w:val="28"/>
          <w:szCs w:val="28"/>
        </w:rPr>
      </w:pPr>
    </w:p>
    <w:p w:rsidR="00B5005E" w:rsidRDefault="00B5005E" w:rsidP="00D459E9">
      <w:pPr>
        <w:jc w:val="center"/>
        <w:rPr>
          <w:sz w:val="28"/>
          <w:szCs w:val="28"/>
        </w:rPr>
      </w:pPr>
      <w:r w:rsidRPr="00FA3B69">
        <w:rPr>
          <w:sz w:val="28"/>
          <w:szCs w:val="28"/>
        </w:rPr>
        <w:t xml:space="preserve">Перечень целевых показателей </w:t>
      </w:r>
      <w:r w:rsidR="009237AF">
        <w:rPr>
          <w:sz w:val="28"/>
          <w:szCs w:val="28"/>
        </w:rPr>
        <w:t xml:space="preserve">муниципальной </w:t>
      </w:r>
      <w:r w:rsidR="00EE6C6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 указанием планируемых к достижению значений</w:t>
      </w:r>
    </w:p>
    <w:p w:rsidR="009237AF" w:rsidRDefault="00B5005E" w:rsidP="009237AF">
      <w:pPr>
        <w:pStyle w:val="11"/>
        <w:tabs>
          <w:tab w:val="left" w:pos="7960"/>
        </w:tabs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результате реализации программы</w:t>
      </w:r>
      <w:r w:rsidR="009237AF">
        <w:rPr>
          <w:sz w:val="28"/>
          <w:szCs w:val="28"/>
        </w:rPr>
        <w:t xml:space="preserve"> «Управление муниципальными финансами Идринского района»</w:t>
      </w:r>
    </w:p>
    <w:p w:rsidR="00B5005E" w:rsidRPr="00FA3B69" w:rsidRDefault="00B5005E" w:rsidP="00D459E9">
      <w:pPr>
        <w:jc w:val="center"/>
        <w:rPr>
          <w:sz w:val="28"/>
          <w:szCs w:val="28"/>
        </w:rPr>
      </w:pPr>
    </w:p>
    <w:tbl>
      <w:tblPr>
        <w:tblW w:w="14334" w:type="dxa"/>
        <w:tblInd w:w="93" w:type="dxa"/>
        <w:tblLayout w:type="fixed"/>
        <w:tblLook w:val="0000"/>
      </w:tblPr>
      <w:tblGrid>
        <w:gridCol w:w="646"/>
        <w:gridCol w:w="2630"/>
        <w:gridCol w:w="1142"/>
        <w:gridCol w:w="850"/>
        <w:gridCol w:w="861"/>
        <w:gridCol w:w="850"/>
        <w:gridCol w:w="150"/>
        <w:gridCol w:w="701"/>
        <w:gridCol w:w="700"/>
        <w:gridCol w:w="9"/>
        <w:gridCol w:w="843"/>
        <w:gridCol w:w="7"/>
        <w:gridCol w:w="709"/>
        <w:gridCol w:w="123"/>
        <w:gridCol w:w="24"/>
        <w:gridCol w:w="611"/>
        <w:gridCol w:w="74"/>
        <w:gridCol w:w="24"/>
        <w:gridCol w:w="832"/>
        <w:gridCol w:w="845"/>
        <w:gridCol w:w="710"/>
        <w:gridCol w:w="993"/>
      </w:tblGrid>
      <w:tr w:rsidR="000F0914" w:rsidRPr="00567B96" w:rsidTr="00821C5A">
        <w:trPr>
          <w:trHeight w:val="76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914" w:rsidRPr="00567B96" w:rsidRDefault="000F0914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0914" w:rsidRPr="00567B96" w:rsidRDefault="000F0914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0914" w:rsidRPr="00567B96" w:rsidRDefault="000F0914" w:rsidP="00C664C5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F0914" w:rsidRPr="00567B96" w:rsidRDefault="000F0914" w:rsidP="003A6DB0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06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914" w:rsidRDefault="000F0914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  <w:p w:rsidR="000F0914" w:rsidRPr="00567B96" w:rsidRDefault="000F0914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8959B4" w:rsidRPr="00567B96" w:rsidTr="000F0914">
        <w:trPr>
          <w:trHeight w:val="324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left w:val="nil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8959B4" w:rsidRPr="00567B96" w:rsidRDefault="008959B4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9B4" w:rsidRPr="00567B96" w:rsidRDefault="008959B4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6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9B4" w:rsidRPr="00567B96" w:rsidRDefault="008959B4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9B4" w:rsidRPr="00567B96" w:rsidRDefault="008959B4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 xml:space="preserve">2022 </w:t>
            </w:r>
          </w:p>
          <w:p w:rsidR="008959B4" w:rsidRPr="00567B96" w:rsidRDefault="008959B4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8959B4" w:rsidRPr="00567B96" w:rsidRDefault="008959B4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9B4" w:rsidRPr="00567B96" w:rsidRDefault="008959B4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Pr="00567B96">
              <w:rPr>
                <w:color w:val="000000"/>
                <w:sz w:val="24"/>
                <w:szCs w:val="24"/>
              </w:rPr>
              <w:t xml:space="preserve"> </w:t>
            </w:r>
          </w:p>
          <w:p w:rsidR="008959B4" w:rsidRPr="00567B96" w:rsidRDefault="008959B4" w:rsidP="008C707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  <w:p w:rsidR="008959B4" w:rsidRPr="00567B96" w:rsidRDefault="008959B4" w:rsidP="002B20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9B4" w:rsidRPr="00567B96" w:rsidRDefault="007C7EBA" w:rsidP="002B2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F091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8959B4" w:rsidRPr="00567B96" w:rsidTr="000F0914">
        <w:trPr>
          <w:trHeight w:val="765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3A6D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52A8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2B20B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2025</w:t>
            </w:r>
          </w:p>
          <w:p w:rsidR="008959B4" w:rsidRPr="00567B96" w:rsidRDefault="008959B4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2B20BF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2030 год</w:t>
            </w:r>
          </w:p>
        </w:tc>
      </w:tr>
      <w:tr w:rsidR="008959B4" w:rsidRPr="00567B96" w:rsidTr="000F0914">
        <w:trPr>
          <w:trHeight w:val="31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C664C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A61BD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E134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959B4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959B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1B1618" w:rsidRPr="00567B96" w:rsidTr="000F0914">
        <w:trPr>
          <w:trHeight w:val="591"/>
        </w:trPr>
        <w:tc>
          <w:tcPr>
            <w:tcW w:w="1433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8" w:rsidRPr="00567B96" w:rsidRDefault="001B1618" w:rsidP="002D7D7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</w:t>
            </w:r>
            <w:r w:rsidRPr="00567B96">
              <w:rPr>
                <w:color w:val="000000"/>
                <w:sz w:val="24"/>
                <w:szCs w:val="24"/>
              </w:rPr>
              <w:t xml:space="preserve"> Обеспечение долгосрочной сбалансированности и устойчивости бюджетной системы Идринского района, повышение качества и прозрачности управления муниципальными финансами</w:t>
            </w:r>
          </w:p>
        </w:tc>
      </w:tr>
      <w:tr w:rsidR="008959B4" w:rsidRPr="00567B96" w:rsidTr="000F0914">
        <w:trPr>
          <w:trHeight w:val="11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3716C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6405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7C2505" w:rsidP="007C250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8959B4" w:rsidP="005B469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</w:t>
            </w:r>
            <w:r w:rsidR="005B46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A572B3" w:rsidP="005B469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3,</w:t>
            </w:r>
            <w:r w:rsidR="005B46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B7945" w:rsidRDefault="008959B4" w:rsidP="005B7945">
            <w:r>
              <w:rPr>
                <w:rFonts w:eastAsia="Times New Roman"/>
                <w:sz w:val="24"/>
                <w:szCs w:val="24"/>
              </w:rPr>
              <w:t>3,</w:t>
            </w:r>
            <w:r w:rsidR="005B469E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3716C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5B469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959B4" w:rsidRPr="00567B96" w:rsidTr="000F0914">
        <w:trPr>
          <w:trHeight w:val="20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долга Идринского района в объеме расходов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районного бюджета, за исключением объема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расходов, которые осуществляются за счет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субвенций, предоставляемых из бюджетов бюджетной 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br/>
              <w:t>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A572B3" w:rsidP="00F26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26BD8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15</w:t>
            </w:r>
          </w:p>
        </w:tc>
      </w:tr>
      <w:tr w:rsidR="008959B4" w:rsidRPr="00567B96" w:rsidTr="000F0914">
        <w:trPr>
          <w:trHeight w:val="10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F900E6">
            <w:pPr>
              <w:pStyle w:val="ConsPlusNormal"/>
              <w:widowControl/>
              <w:ind w:right="-35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A8306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7A4DB7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A572B3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8670DB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7A4DB7" w:rsidRDefault="008959B4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A4D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1B1618" w:rsidRPr="00567B96" w:rsidTr="000F0914">
        <w:trPr>
          <w:trHeight w:val="531"/>
        </w:trPr>
        <w:tc>
          <w:tcPr>
            <w:tcW w:w="143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8" w:rsidRPr="00567B96" w:rsidRDefault="001B1618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1B1618" w:rsidRPr="00567B96" w:rsidTr="000F0914">
        <w:trPr>
          <w:trHeight w:val="531"/>
        </w:trPr>
        <w:tc>
          <w:tcPr>
            <w:tcW w:w="143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8" w:rsidRPr="00567B96" w:rsidRDefault="001B1618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</w:tr>
      <w:tr w:rsidR="008959B4" w:rsidRPr="00567B96" w:rsidTr="000F0914">
        <w:trPr>
          <w:trHeight w:val="10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57DA9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57DA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746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E0C1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325574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7C2505" w:rsidP="007C250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F459C5" w:rsidP="00F459C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F459C5" w:rsidP="00F459C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F459C5" w:rsidP="00F459C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F459C5" w:rsidP="00F459C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12,6</w:t>
            </w:r>
          </w:p>
        </w:tc>
      </w:tr>
      <w:tr w:rsidR="008959B4" w:rsidRPr="00567B96" w:rsidTr="000F0914">
        <w:trPr>
          <w:trHeight w:val="18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57DA9">
            <w:pPr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57DA9">
            <w:pPr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BE716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A572B3" w:rsidP="008670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7B96">
              <w:rPr>
                <w:color w:val="000000"/>
                <w:sz w:val="24"/>
                <w:szCs w:val="24"/>
              </w:rPr>
              <w:t>0</w:t>
            </w:r>
          </w:p>
        </w:tc>
      </w:tr>
      <w:tr w:rsidR="008959B4" w:rsidRPr="00567B96" w:rsidTr="000F0914">
        <w:trPr>
          <w:trHeight w:val="113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B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15478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15478">
            <w:pPr>
              <w:pStyle w:val="ConsPlusNormal"/>
              <w:widowControl/>
              <w:ind w:left="-6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8670DB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7C2505" w:rsidP="007C250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8959B4" w:rsidP="006729A6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6729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A572B3" w:rsidP="006729A6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6729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729A6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6729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729A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 w:rsidR="006729A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B1618" w:rsidRPr="00567B96" w:rsidTr="000F0914">
        <w:trPr>
          <w:trHeight w:val="525"/>
        </w:trPr>
        <w:tc>
          <w:tcPr>
            <w:tcW w:w="143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8" w:rsidRPr="00567B96" w:rsidRDefault="001B1618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 повышения эффективности расходов районного бюджета</w:t>
            </w:r>
          </w:p>
        </w:tc>
      </w:tr>
      <w:tr w:rsidR="001B1618" w:rsidRPr="00567B96" w:rsidTr="000F0914">
        <w:trPr>
          <w:trHeight w:val="233"/>
        </w:trPr>
        <w:tc>
          <w:tcPr>
            <w:tcW w:w="143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8" w:rsidRPr="00567B96" w:rsidRDefault="001B1618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Подпрограмма 2. Обеспечение реализации муниципальной программы и прочие мероприятия</w:t>
            </w:r>
          </w:p>
        </w:tc>
      </w:tr>
      <w:tr w:rsidR="008959B4" w:rsidRPr="00567B96" w:rsidTr="007C2505">
        <w:trPr>
          <w:trHeight w:val="11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92%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88</w:t>
            </w: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25275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A572B3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C81491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252756" w:rsidRDefault="008959B4" w:rsidP="00C81491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275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93%</w:t>
            </w:r>
          </w:p>
        </w:tc>
      </w:tr>
      <w:tr w:rsidR="008959B4" w:rsidRPr="00567B96" w:rsidTr="007C2505">
        <w:trPr>
          <w:trHeight w:val="10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Обеспечение исполнения расходных обязательств района (за исключением безвозмездных поступлений)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A787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024F0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A572B3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</w:tr>
      <w:tr w:rsidR="001B1618" w:rsidRPr="00567B96" w:rsidTr="000F0914">
        <w:trPr>
          <w:trHeight w:val="295"/>
        </w:trPr>
        <w:tc>
          <w:tcPr>
            <w:tcW w:w="143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8" w:rsidRPr="00567B96" w:rsidRDefault="001B1618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Задача 3: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1B1618" w:rsidRPr="00567B96" w:rsidTr="000F0914">
        <w:trPr>
          <w:trHeight w:val="358"/>
        </w:trPr>
        <w:tc>
          <w:tcPr>
            <w:tcW w:w="143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18" w:rsidRPr="00567B96" w:rsidRDefault="001B1618" w:rsidP="00DC11DB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Подпрограмма 3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. Управление муниципальным долгом Идринского района</w:t>
            </w:r>
          </w:p>
        </w:tc>
      </w:tr>
      <w:tr w:rsidR="008959B4" w:rsidRPr="00567B96" w:rsidTr="000F0914">
        <w:trPr>
          <w:trHeight w:val="11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0F6E76">
            <w:pPr>
              <w:pStyle w:val="ConsPlusNormal"/>
              <w:widowControl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A572B3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959B4" w:rsidRPr="00567B96" w:rsidTr="000F0914">
        <w:trPr>
          <w:trHeight w:val="153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8959B4" w:rsidRPr="00567B96" w:rsidRDefault="008959B4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18419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A572B3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959B4" w:rsidRPr="00567B96" w:rsidTr="000F0914">
        <w:trPr>
          <w:trHeight w:val="22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не более процентов</w:t>
            </w:r>
          </w:p>
          <w:p w:rsidR="008959B4" w:rsidRPr="00567B96" w:rsidRDefault="008959B4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Default="00A572B3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6658E9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8959B4" w:rsidRPr="00567B96" w:rsidTr="000F0914">
        <w:trPr>
          <w:trHeight w:val="67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80CE5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500EE">
            <w:pPr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5500E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  <w:p w:rsidR="008959B4" w:rsidRPr="00567B96" w:rsidRDefault="008959B4" w:rsidP="00F652B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F900E6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A572B3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16F9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4" w:rsidRPr="00567B96" w:rsidRDefault="008959B4" w:rsidP="004949C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B5005E" w:rsidRPr="00FA3B69" w:rsidRDefault="00B5005E" w:rsidP="00D459E9">
      <w:pPr>
        <w:rPr>
          <w:sz w:val="28"/>
          <w:szCs w:val="28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p w:rsidR="00F652B6" w:rsidRDefault="00F652B6" w:rsidP="0050036A">
      <w:pPr>
        <w:jc w:val="right"/>
        <w:outlineLvl w:val="1"/>
        <w:rPr>
          <w:sz w:val="28"/>
          <w:szCs w:val="28"/>
          <w:highlight w:val="yellow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4394"/>
      </w:tblGrid>
      <w:tr w:rsidR="00567B96" w:rsidTr="00567B96">
        <w:tc>
          <w:tcPr>
            <w:tcW w:w="11023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567B96" w:rsidRPr="00FA3B69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  <w:r w:rsidRPr="00FA3B69">
              <w:rPr>
                <w:sz w:val="28"/>
                <w:szCs w:val="28"/>
                <w:lang w:eastAsia="en-US"/>
              </w:rPr>
              <w:t>муниципальной программе Идринского района «Управление муниципальными финансами</w:t>
            </w:r>
            <w:r w:rsidR="00DC11DB">
              <w:rPr>
                <w:sz w:val="28"/>
                <w:szCs w:val="28"/>
                <w:lang w:eastAsia="en-US"/>
              </w:rPr>
              <w:t xml:space="preserve"> Идринского района</w:t>
            </w:r>
            <w:r w:rsidRPr="00FA3B69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</w:tc>
      </w:tr>
    </w:tbl>
    <w:p w:rsidR="00567B96" w:rsidRDefault="00567B96" w:rsidP="00567B96">
      <w:pPr>
        <w:widowControl/>
        <w:outlineLvl w:val="2"/>
        <w:rPr>
          <w:sz w:val="28"/>
          <w:szCs w:val="28"/>
        </w:rPr>
      </w:pP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ресурсном </w:t>
      </w:r>
      <w:r w:rsidRPr="00FA3B69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 xml:space="preserve">и </w:t>
      </w:r>
      <w:r w:rsidRPr="00FA3B69">
        <w:rPr>
          <w:sz w:val="28"/>
          <w:szCs w:val="28"/>
          <w:lang w:eastAsia="en-US"/>
        </w:rPr>
        <w:t xml:space="preserve">муниципальной программы </w:t>
      </w: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«Управление муниципальными финансами</w:t>
      </w:r>
      <w:r w:rsidR="00DC11DB">
        <w:rPr>
          <w:sz w:val="28"/>
          <w:szCs w:val="28"/>
          <w:lang w:eastAsia="en-US"/>
        </w:rPr>
        <w:t xml:space="preserve"> Идринского района</w:t>
      </w:r>
      <w:r>
        <w:rPr>
          <w:sz w:val="28"/>
          <w:szCs w:val="28"/>
          <w:lang w:eastAsia="en-US"/>
        </w:rPr>
        <w:t>»</w:t>
      </w:r>
    </w:p>
    <w:p w:rsidR="002E7D41" w:rsidRDefault="002E7D41" w:rsidP="002E7D41">
      <w:pPr>
        <w:jc w:val="center"/>
        <w:rPr>
          <w:sz w:val="28"/>
          <w:szCs w:val="28"/>
        </w:rPr>
      </w:pPr>
      <w:r w:rsidRPr="00B14482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Default="002E7D41" w:rsidP="002E7D41">
      <w:pPr>
        <w:jc w:val="center"/>
        <w:rPr>
          <w:sz w:val="28"/>
          <w:szCs w:val="28"/>
        </w:rPr>
      </w:pPr>
    </w:p>
    <w:tbl>
      <w:tblPr>
        <w:tblW w:w="15325" w:type="dxa"/>
        <w:tblInd w:w="93" w:type="dxa"/>
        <w:tblLayout w:type="fixed"/>
        <w:tblLook w:val="00A0"/>
      </w:tblPr>
      <w:tblGrid>
        <w:gridCol w:w="582"/>
        <w:gridCol w:w="1276"/>
        <w:gridCol w:w="1843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567B96" w:rsidTr="00A572B3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D65374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Статус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795263">
              <w:rPr>
                <w:rFonts w:eastAsia="Times New Roman"/>
                <w:sz w:val="24"/>
                <w:szCs w:val="24"/>
              </w:rPr>
              <w:t>2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7952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795263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79526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795263">
              <w:rPr>
                <w:rFonts w:eastAsia="Times New Roman"/>
                <w:sz w:val="24"/>
                <w:szCs w:val="24"/>
              </w:rPr>
              <w:t>4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E7D41" w:rsidRPr="00567B96" w:rsidTr="00A572B3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Рз</w:t>
            </w:r>
            <w:r w:rsidRPr="00567B96">
              <w:rPr>
                <w:sz w:val="24"/>
                <w:szCs w:val="24"/>
              </w:rPr>
              <w:br/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2E7D41" w:rsidRPr="00567B96" w:rsidTr="00A572B3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567B9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12</w:t>
            </w:r>
          </w:p>
        </w:tc>
      </w:tr>
      <w:tr w:rsidR="001E54EE" w:rsidRPr="00567B96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567B96" w:rsidRDefault="001E54E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1E54EE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7C2505" w:rsidP="007C25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111 141 709,8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EC40A9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99 877 585,00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54EE" w:rsidRPr="0087499E" w:rsidRDefault="00EC40A9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99 586 022,00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4EE" w:rsidRPr="0087499E" w:rsidRDefault="007C2505" w:rsidP="007C25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310 605 589,8</w:t>
            </w:r>
          </w:p>
        </w:tc>
      </w:tr>
      <w:tr w:rsidR="007C2505" w:rsidRPr="00567B96" w:rsidTr="00A572B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505" w:rsidRPr="00567B96" w:rsidRDefault="007C250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505" w:rsidRPr="00567B96" w:rsidRDefault="007C250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505" w:rsidRPr="00567B96" w:rsidRDefault="007C250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05" w:rsidRPr="00567B96" w:rsidRDefault="007C2505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505" w:rsidRPr="0087499E" w:rsidRDefault="007C250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505" w:rsidRPr="0087499E" w:rsidRDefault="007C250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505" w:rsidRPr="0087499E" w:rsidRDefault="007C250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505" w:rsidRPr="0087499E" w:rsidRDefault="007C2505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505" w:rsidRPr="0087499E" w:rsidRDefault="007C2505" w:rsidP="008175C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111 141 709,8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505" w:rsidRPr="0087499E" w:rsidRDefault="007C2505" w:rsidP="008175C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99 877 585,00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2505" w:rsidRPr="0087499E" w:rsidRDefault="007C2505" w:rsidP="008175C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99 586 022,00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505" w:rsidRPr="0087499E" w:rsidRDefault="007C2505" w:rsidP="008175C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310 605 589,8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 xml:space="preserve">Создание условий  для эффективного и ответственного управления </w:t>
            </w:r>
            <w:r w:rsidRPr="00567B96">
              <w:rPr>
                <w:sz w:val="24"/>
                <w:szCs w:val="24"/>
                <w:lang w:eastAsia="en-US"/>
              </w:rPr>
              <w:lastRenderedPageBreak/>
              <w:t>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BA3913" w:rsidP="00BA3913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102 934 724,8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EC40A9" w:rsidP="006B3FFF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92 027 184,00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EC40A9" w:rsidP="006B3FFF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91 735 348,,00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BA3913" w:rsidP="00CE1D3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286 697 256,8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Финансовое управление </w:t>
            </w:r>
            <w:r w:rsidRPr="00567B96">
              <w:rPr>
                <w:sz w:val="24"/>
                <w:szCs w:val="24"/>
              </w:rPr>
              <w:lastRenderedPageBreak/>
              <w:t>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F3265" w:rsidP="008F326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19 763 100</w:t>
            </w:r>
            <w:r w:rsidR="008863ED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863ED" w:rsidP="00C32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15 810 500,00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863ED" w:rsidP="00874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15 810 500,00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8863ED" w:rsidP="007C07C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51 384 100,00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863ED" w:rsidP="006729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6729A6">
              <w:rPr>
                <w:sz w:val="22"/>
                <w:szCs w:val="22"/>
                <w:lang w:eastAsia="en-US"/>
              </w:rPr>
              <w:t> 230 726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863ED" w:rsidP="00672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729A6">
              <w:rPr>
                <w:sz w:val="22"/>
                <w:szCs w:val="22"/>
              </w:rPr>
              <w:t> 230 726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863ED" w:rsidP="00672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729A6">
              <w:rPr>
                <w:sz w:val="22"/>
                <w:szCs w:val="22"/>
              </w:rPr>
              <w:t> 230 726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8863ED" w:rsidP="006729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6729A6">
              <w:rPr>
                <w:sz w:val="22"/>
                <w:szCs w:val="22"/>
                <w:lang w:eastAsia="en-US"/>
              </w:rPr>
              <w:t>5 692 178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BA3913" w:rsidP="00BA39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57 940 898,8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863ED" w:rsidP="006729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6729A6">
              <w:rPr>
                <w:sz w:val="22"/>
                <w:szCs w:val="22"/>
                <w:lang w:eastAsia="en-US"/>
              </w:rPr>
              <w:t> 985 958,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8863ED" w:rsidP="006729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6729A6">
              <w:rPr>
                <w:sz w:val="22"/>
                <w:szCs w:val="22"/>
                <w:lang w:eastAsia="en-US"/>
              </w:rPr>
              <w:t> 694 122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CE1D34" w:rsidP="00BA39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BA3913">
              <w:rPr>
                <w:sz w:val="22"/>
                <w:szCs w:val="22"/>
                <w:lang w:eastAsia="en-US"/>
              </w:rPr>
              <w:t>9 620 978,8</w:t>
            </w:r>
          </w:p>
        </w:tc>
      </w:tr>
      <w:tr w:rsidR="00F61CA3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2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F61CA3" w:rsidRPr="00567B96" w:rsidRDefault="00F61CA3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0E589B" w:rsidP="000E589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8 191 985</w:t>
            </w:r>
            <w:r w:rsidR="003F1AA7">
              <w:rPr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3F1AA7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7 840 674,00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87499E" w:rsidRDefault="003F1AA7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7 840 674,00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87499E" w:rsidRDefault="003F1AA7" w:rsidP="000E589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0E589B">
              <w:rPr>
                <w:b/>
                <w:sz w:val="22"/>
                <w:szCs w:val="22"/>
              </w:rPr>
              <w:t> 873 333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87499E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87499E" w:rsidRPr="00567B96" w:rsidRDefault="0087499E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87499E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0E589B" w:rsidP="000E58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8 191 985</w:t>
            </w:r>
            <w:r w:rsidR="003F1AA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3F1AA7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7 840 674,00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87499E" w:rsidRDefault="003F1AA7" w:rsidP="001154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7 840 674,00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87499E" w:rsidRDefault="003F1AA7" w:rsidP="000E589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E589B">
              <w:rPr>
                <w:sz w:val="22"/>
                <w:szCs w:val="22"/>
              </w:rPr>
              <w:t> 873 333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0E589B" w:rsidP="00BA39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BA3913">
              <w:rPr>
                <w:sz w:val="22"/>
                <w:szCs w:val="22"/>
                <w:lang w:eastAsia="en-US"/>
              </w:rPr>
              <w:t> 475 491,72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2B0202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7 253 674,00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2B0202" w:rsidP="000902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7 253 674,00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BA3913" w:rsidP="00BA39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21 982 839,72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BA3913" w:rsidP="00BA39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716 493,28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2B0202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587 000,00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F6196A" w:rsidRDefault="002B0202" w:rsidP="00F6697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587 000,00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F6196A" w:rsidRDefault="002B0202" w:rsidP="00BA39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A3913">
              <w:rPr>
                <w:sz w:val="22"/>
                <w:szCs w:val="22"/>
              </w:rPr>
              <w:t> </w:t>
            </w:r>
            <w:r w:rsidR="00BA53E8">
              <w:rPr>
                <w:sz w:val="22"/>
                <w:szCs w:val="22"/>
              </w:rPr>
              <w:t>8</w:t>
            </w:r>
            <w:r w:rsidR="00BA3913">
              <w:rPr>
                <w:sz w:val="22"/>
                <w:szCs w:val="22"/>
              </w:rPr>
              <w:t>90 493,28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Подпрограмма 3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567B96" w:rsidRDefault="003F6469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sz w:val="24"/>
                <w:szCs w:val="24"/>
              </w:rPr>
              <w:t>Управление муниципальным долгом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всего расходные обязательства по подпрограмме, в том числе:</w:t>
            </w:r>
          </w:p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0</w:t>
            </w:r>
            <w:r w:rsidR="00181908" w:rsidRPr="0087499E">
              <w:rPr>
                <w:b/>
                <w:sz w:val="22"/>
                <w:szCs w:val="22"/>
              </w:rPr>
              <w:t>8</w:t>
            </w:r>
            <w:r w:rsidRPr="0087499E">
              <w:rPr>
                <w:b/>
                <w:sz w:val="22"/>
                <w:szCs w:val="22"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87499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BA3913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BA3913">
              <w:rPr>
                <w:b/>
                <w:sz w:val="22"/>
                <w:szCs w:val="22"/>
                <w:lang w:eastAsia="en-US"/>
              </w:rPr>
              <w:t>5</w:t>
            </w:r>
            <w:r>
              <w:rPr>
                <w:b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F04679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64432E" w:rsidRPr="0087499E">
              <w:rPr>
                <w:b/>
                <w:sz w:val="22"/>
                <w:szCs w:val="22"/>
                <w:lang w:eastAsia="en-US"/>
              </w:rPr>
              <w:t>0</w:t>
            </w:r>
            <w:r>
              <w:rPr>
                <w:b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F04679" w:rsidP="00BA3913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A3913">
              <w:rPr>
                <w:b/>
                <w:sz w:val="22"/>
                <w:szCs w:val="22"/>
              </w:rPr>
              <w:t>5</w:t>
            </w:r>
            <w:r w:rsidR="00E6428D">
              <w:rPr>
                <w:b/>
                <w:sz w:val="22"/>
                <w:szCs w:val="22"/>
              </w:rPr>
              <w:t> 000,00</w:t>
            </w:r>
          </w:p>
        </w:tc>
      </w:tr>
      <w:tr w:rsidR="00E6428D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428D" w:rsidRPr="00567B96" w:rsidRDefault="00E6428D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0830080140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BA39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A3913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E6428D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28D" w:rsidRPr="0087499E" w:rsidRDefault="00F04679" w:rsidP="0032557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="00E6428D"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28D" w:rsidRPr="0087499E" w:rsidRDefault="00F04679" w:rsidP="00BA39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A3913">
              <w:rPr>
                <w:sz w:val="22"/>
                <w:szCs w:val="22"/>
              </w:rPr>
              <w:t>5</w:t>
            </w:r>
            <w:r w:rsidR="00E6428D">
              <w:rPr>
                <w:sz w:val="22"/>
                <w:szCs w:val="22"/>
              </w:rPr>
              <w:t> 000,00</w:t>
            </w:r>
          </w:p>
        </w:tc>
      </w:tr>
      <w:tr w:rsidR="003F6469" w:rsidRPr="00567B96" w:rsidTr="00A572B3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567B96" w:rsidRDefault="003F6469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1819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0</w:t>
            </w:r>
            <w:r w:rsidR="00181908" w:rsidRPr="0087499E">
              <w:rPr>
                <w:sz w:val="22"/>
                <w:szCs w:val="22"/>
              </w:rPr>
              <w:t>8</w:t>
            </w:r>
            <w:r w:rsidRPr="0087499E">
              <w:rPr>
                <w:sz w:val="22"/>
                <w:szCs w:val="22"/>
              </w:rPr>
              <w:t>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3F646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87499E">
              <w:rPr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BA39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A3913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</w:t>
            </w:r>
            <w:r w:rsidR="0064432E"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E6428D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</w:t>
            </w:r>
            <w:r w:rsidR="0064432E"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87499E" w:rsidRDefault="00F04679" w:rsidP="00C32E0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4432E" w:rsidRPr="0087499E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87499E" w:rsidRDefault="00F04679" w:rsidP="00BA391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A3913">
              <w:rPr>
                <w:sz w:val="22"/>
                <w:szCs w:val="22"/>
              </w:rPr>
              <w:t>5</w:t>
            </w:r>
            <w:r w:rsidR="00E6428D">
              <w:rPr>
                <w:sz w:val="22"/>
                <w:szCs w:val="22"/>
              </w:rPr>
              <w:t> 000,00</w:t>
            </w:r>
          </w:p>
        </w:tc>
      </w:tr>
    </w:tbl>
    <w:p w:rsidR="002E7D41" w:rsidRPr="00FA3B69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p w:rsidR="00A572B3" w:rsidRDefault="00A572B3" w:rsidP="002E7D41">
      <w:pPr>
        <w:widowControl/>
        <w:ind w:firstLine="567"/>
        <w:jc w:val="right"/>
      </w:pPr>
    </w:p>
    <w:p w:rsidR="002E7D41" w:rsidRDefault="002E7D41" w:rsidP="002E7D41">
      <w:pPr>
        <w:widowControl/>
        <w:ind w:firstLine="567"/>
        <w:jc w:val="right"/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244"/>
      </w:tblGrid>
      <w:tr w:rsidR="00567B96" w:rsidTr="00567B96">
        <w:tc>
          <w:tcPr>
            <w:tcW w:w="10173" w:type="dxa"/>
          </w:tcPr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567B96" w:rsidRPr="00F900E6" w:rsidRDefault="00567B96" w:rsidP="00567B96">
            <w:pPr>
              <w:widowControl/>
              <w:rPr>
                <w:sz w:val="28"/>
                <w:szCs w:val="28"/>
              </w:rPr>
            </w:pPr>
            <w:r w:rsidRPr="00F900E6">
              <w:rPr>
                <w:sz w:val="28"/>
                <w:szCs w:val="28"/>
              </w:rPr>
              <w:t>Приложение № 2</w:t>
            </w:r>
          </w:p>
          <w:p w:rsidR="00567B96" w:rsidRPr="00F900E6" w:rsidRDefault="00567B96" w:rsidP="00567B96">
            <w:pPr>
              <w:rPr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>к муниципальной  программе Идринского района</w:t>
            </w:r>
          </w:p>
          <w:p w:rsidR="00567B96" w:rsidRPr="00F900E6" w:rsidRDefault="00567B96" w:rsidP="00567B96">
            <w:pPr>
              <w:rPr>
                <w:bCs/>
                <w:sz w:val="28"/>
                <w:szCs w:val="28"/>
                <w:lang w:eastAsia="en-US"/>
              </w:rPr>
            </w:pPr>
            <w:r w:rsidRPr="00F900E6">
              <w:rPr>
                <w:sz w:val="28"/>
                <w:szCs w:val="28"/>
                <w:lang w:eastAsia="en-US"/>
              </w:rPr>
              <w:t xml:space="preserve"> «Управление муниципальными финансами Идринского района</w:t>
            </w:r>
            <w:r w:rsidRPr="00F900E6">
              <w:rPr>
                <w:bCs/>
                <w:sz w:val="28"/>
                <w:szCs w:val="28"/>
                <w:lang w:eastAsia="en-US"/>
              </w:rPr>
              <w:t xml:space="preserve">»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C31EB2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Информация об источниках финансирования подпрограмм, отдельных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>мероприятий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 xml:space="preserve">муниципальной </w:t>
      </w:r>
    </w:p>
    <w:p w:rsidR="00C31EB2" w:rsidRDefault="002E7D41" w:rsidP="00C31EB2">
      <w:pPr>
        <w:jc w:val="center"/>
        <w:rPr>
          <w:sz w:val="28"/>
          <w:szCs w:val="28"/>
          <w:lang w:eastAsia="en-US"/>
        </w:rPr>
      </w:pPr>
      <w:r w:rsidRPr="00F900E6">
        <w:rPr>
          <w:rFonts w:eastAsia="Times New Roman"/>
          <w:sz w:val="28"/>
          <w:szCs w:val="28"/>
        </w:rPr>
        <w:t xml:space="preserve">программы Идринского района </w:t>
      </w:r>
      <w:r w:rsidRPr="00F900E6">
        <w:rPr>
          <w:sz w:val="28"/>
          <w:szCs w:val="28"/>
          <w:lang w:eastAsia="en-US"/>
        </w:rPr>
        <w:t>«Управление муниципальными</w:t>
      </w:r>
      <w:r w:rsidR="00C31EB2">
        <w:rPr>
          <w:sz w:val="28"/>
          <w:szCs w:val="28"/>
          <w:lang w:eastAsia="en-US"/>
        </w:rPr>
        <w:t xml:space="preserve"> </w:t>
      </w:r>
      <w:r w:rsidRPr="00F900E6">
        <w:rPr>
          <w:sz w:val="28"/>
          <w:szCs w:val="28"/>
          <w:lang w:eastAsia="en-US"/>
        </w:rPr>
        <w:t>финансами</w:t>
      </w:r>
      <w:r w:rsidR="00D223E7">
        <w:rPr>
          <w:sz w:val="28"/>
          <w:szCs w:val="28"/>
          <w:lang w:eastAsia="en-US"/>
        </w:rPr>
        <w:t xml:space="preserve"> Идринского района</w:t>
      </w:r>
      <w:r w:rsidRPr="00F900E6">
        <w:rPr>
          <w:sz w:val="28"/>
          <w:szCs w:val="28"/>
          <w:lang w:eastAsia="en-US"/>
        </w:rPr>
        <w:t>»</w:t>
      </w:r>
      <w:r w:rsidR="006F4DE0">
        <w:rPr>
          <w:sz w:val="28"/>
          <w:szCs w:val="28"/>
          <w:lang w:eastAsia="en-US"/>
        </w:rPr>
        <w:t xml:space="preserve"> </w:t>
      </w:r>
    </w:p>
    <w:p w:rsidR="00C31EB2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(средства районного бюджета, в том числе средства, поступившие</w:t>
      </w:r>
      <w:r w:rsidR="00C31EB2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 xml:space="preserve">из бюджетов </w:t>
      </w:r>
    </w:p>
    <w:p w:rsidR="002E7D41" w:rsidRPr="00F900E6" w:rsidRDefault="002E7D41" w:rsidP="00C31EB2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t>других уровней бюджетной системы, бюджетов внебюджетных фондов)</w:t>
      </w:r>
    </w:p>
    <w:p w:rsidR="002E7D41" w:rsidRDefault="002E7D41" w:rsidP="002E7D41">
      <w:pPr>
        <w:jc w:val="center"/>
        <w:rPr>
          <w:rFonts w:eastAsia="Times New Roman"/>
        </w:rPr>
      </w:pPr>
    </w:p>
    <w:tbl>
      <w:tblPr>
        <w:tblW w:w="5058" w:type="pct"/>
        <w:tblLook w:val="00A0"/>
      </w:tblPr>
      <w:tblGrid>
        <w:gridCol w:w="576"/>
        <w:gridCol w:w="2024"/>
        <w:gridCol w:w="3605"/>
        <w:gridCol w:w="2145"/>
        <w:gridCol w:w="1699"/>
        <w:gridCol w:w="1596"/>
        <w:gridCol w:w="1596"/>
        <w:gridCol w:w="1717"/>
      </w:tblGrid>
      <w:tr w:rsidR="007246E1" w:rsidRPr="00567B96" w:rsidTr="003C2D56">
        <w:trPr>
          <w:trHeight w:val="6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№ п/п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Статус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Очередной финансовый год 202</w:t>
            </w:r>
            <w:r w:rsidR="00A572B3">
              <w:rPr>
                <w:rFonts w:eastAsia="Times New Roman"/>
                <w:sz w:val="24"/>
                <w:szCs w:val="24"/>
              </w:rPr>
              <w:t>2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</w:t>
            </w:r>
          </w:p>
          <w:p w:rsidR="00F900E6" w:rsidRPr="00567B96" w:rsidRDefault="00F900E6" w:rsidP="00A572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A572B3">
              <w:rPr>
                <w:rFonts w:eastAsia="Times New Roman"/>
                <w:sz w:val="24"/>
                <w:szCs w:val="24"/>
              </w:rPr>
              <w:t>3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567B96" w:rsidRDefault="00F900E6" w:rsidP="00595E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</w:t>
            </w:r>
          </w:p>
          <w:p w:rsidR="00F900E6" w:rsidRPr="00567B96" w:rsidRDefault="00F900E6" w:rsidP="00A572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202</w:t>
            </w:r>
            <w:r w:rsidR="00A572B3">
              <w:rPr>
                <w:rFonts w:eastAsia="Times New Roman"/>
                <w:sz w:val="24"/>
                <w:szCs w:val="24"/>
              </w:rPr>
              <w:t>4</w:t>
            </w:r>
            <w:r w:rsidRPr="00567B96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567B96" w:rsidRDefault="00F900E6" w:rsidP="00C32E05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246E1" w:rsidRPr="00567B96" w:rsidTr="003C2D56">
        <w:trPr>
          <w:trHeight w:val="384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246E1" w:rsidRPr="00567B96" w:rsidTr="003C2D56">
        <w:trPr>
          <w:trHeight w:val="355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7246E1" w:rsidRPr="00567B96" w:rsidTr="003C2D56">
        <w:trPr>
          <w:trHeight w:val="31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Муниципальная программа</w:t>
            </w:r>
          </w:p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Управление муниципальными финансами</w:t>
            </w:r>
            <w:r>
              <w:rPr>
                <w:b/>
                <w:sz w:val="24"/>
                <w:szCs w:val="24"/>
                <w:lang w:eastAsia="en-US"/>
              </w:rPr>
              <w:t xml:space="preserve"> Идринского района</w:t>
            </w:r>
          </w:p>
          <w:p w:rsidR="0098369C" w:rsidRPr="00567B96" w:rsidRDefault="0098369C" w:rsidP="00C32E0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69C" w:rsidRPr="00567B96" w:rsidRDefault="0098369C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891AFE" w:rsidP="007246E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246E1">
              <w:rPr>
                <w:b/>
                <w:sz w:val="22"/>
                <w:szCs w:val="22"/>
              </w:rPr>
              <w:t>11 141 709,8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891AFE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99 877 858</w:t>
            </w:r>
            <w:r w:rsidR="0098369C">
              <w:rPr>
                <w:b/>
                <w:sz w:val="22"/>
                <w:szCs w:val="22"/>
              </w:rPr>
              <w:t>,00</w:t>
            </w:r>
            <w:r w:rsidR="0098369C" w:rsidRPr="008749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891AFE" w:rsidP="00325574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99 586 022</w:t>
            </w:r>
            <w:r w:rsidR="0098369C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369C" w:rsidRPr="0087499E" w:rsidRDefault="007246E1" w:rsidP="007246E1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310 605 589,8</w:t>
            </w:r>
          </w:p>
        </w:tc>
      </w:tr>
      <w:tr w:rsidR="007246E1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246E1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567B96" w:rsidRDefault="00C326B7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891AFE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19 763 100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891AFE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15 810 500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98369C" w:rsidP="00891AF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AFE">
              <w:rPr>
                <w:sz w:val="24"/>
                <w:szCs w:val="24"/>
              </w:rPr>
              <w:t>5 810 500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E56CCA" w:rsidRDefault="00891AFE" w:rsidP="0011547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51 384 100</w:t>
            </w:r>
            <w:r w:rsidR="00C326B7">
              <w:rPr>
                <w:sz w:val="24"/>
                <w:szCs w:val="24"/>
              </w:rPr>
              <w:t>,00</w:t>
            </w:r>
          </w:p>
        </w:tc>
      </w:tr>
      <w:tr w:rsidR="007246E1" w:rsidRPr="00567B96" w:rsidTr="003C2D56">
        <w:trPr>
          <w:trHeight w:val="245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7246E1" w:rsidP="007246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91 378 609,8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B07C9" w:rsidP="006F4D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84 067 358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CB07C9" w:rsidP="006F4DE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83 775 522</w:t>
            </w:r>
            <w:r w:rsidR="00C326B7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7246E1" w:rsidP="001A270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259 221 489,8</w:t>
            </w:r>
          </w:p>
        </w:tc>
      </w:tr>
      <w:tr w:rsidR="007246E1" w:rsidRPr="00567B96" w:rsidTr="003C2D56">
        <w:trPr>
          <w:trHeight w:val="30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1.1.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7246E1" w:rsidP="007246E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102 934 724,8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7011D9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92 027 184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7011D9" w:rsidP="009078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91 735 348</w:t>
            </w:r>
            <w:r w:rsidR="00C326B7">
              <w:rPr>
                <w:b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7011D9" w:rsidP="007246E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1A2702">
              <w:rPr>
                <w:b/>
                <w:sz w:val="24"/>
                <w:szCs w:val="24"/>
                <w:lang w:eastAsia="en-US"/>
              </w:rPr>
              <w:t>8</w:t>
            </w:r>
            <w:r w:rsidR="007246E1">
              <w:rPr>
                <w:b/>
                <w:sz w:val="24"/>
                <w:szCs w:val="24"/>
                <w:lang w:eastAsia="en-US"/>
              </w:rPr>
              <w:t>6 697 256,8</w:t>
            </w:r>
          </w:p>
        </w:tc>
      </w:tr>
      <w:tr w:rsidR="007246E1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246E1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50842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19 763 100</w:t>
            </w:r>
            <w:r w:rsidR="00521750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50842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15 810 500</w:t>
            </w:r>
            <w:r w:rsidR="00521750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50842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15 810 500</w:t>
            </w:r>
            <w:r w:rsidR="00521750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50842" w:rsidP="000E5CC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51 384 100</w:t>
            </w:r>
            <w:r w:rsidR="00521750">
              <w:rPr>
                <w:sz w:val="24"/>
                <w:szCs w:val="24"/>
              </w:rPr>
              <w:t>,00</w:t>
            </w:r>
          </w:p>
        </w:tc>
      </w:tr>
      <w:tr w:rsidR="007246E1" w:rsidRPr="00567B96" w:rsidTr="003C2D56">
        <w:trPr>
          <w:trHeight w:val="300"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567B96" w:rsidRDefault="002E7D41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1A2702" w:rsidP="007246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246E1">
              <w:rPr>
                <w:sz w:val="24"/>
                <w:szCs w:val="24"/>
              </w:rPr>
              <w:t>3 171 624,8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50842" w:rsidP="009078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76 216 684</w:t>
            </w:r>
            <w:r w:rsidR="00DA620F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50842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75 924 848</w:t>
            </w:r>
            <w:r w:rsidR="00DA620F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E56CCA" w:rsidRDefault="00B50842" w:rsidP="007246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2702">
              <w:rPr>
                <w:sz w:val="24"/>
                <w:szCs w:val="24"/>
              </w:rPr>
              <w:t>3</w:t>
            </w:r>
            <w:r w:rsidR="007246E1">
              <w:rPr>
                <w:sz w:val="24"/>
                <w:szCs w:val="24"/>
              </w:rPr>
              <w:t>5 313 156,8</w:t>
            </w:r>
          </w:p>
        </w:tc>
      </w:tr>
      <w:tr w:rsidR="007246E1" w:rsidRPr="00567B96" w:rsidTr="003C2D56">
        <w:trPr>
          <w:trHeight w:val="300"/>
        </w:trPr>
        <w:tc>
          <w:tcPr>
            <w:tcW w:w="1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1.2.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B16F99" w:rsidP="00B16F9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8 191 985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7A64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A64A1">
              <w:rPr>
                <w:b/>
                <w:sz w:val="24"/>
                <w:szCs w:val="24"/>
              </w:rPr>
              <w:t> 840 674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E00DC1" w:rsidP="007A64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A64A1">
              <w:rPr>
                <w:b/>
                <w:sz w:val="24"/>
                <w:szCs w:val="24"/>
              </w:rPr>
              <w:t> 840 674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7A64A1" w:rsidP="00B16F9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B16F99">
              <w:rPr>
                <w:b/>
                <w:sz w:val="24"/>
                <w:szCs w:val="24"/>
              </w:rPr>
              <w:t> 873 333</w:t>
            </w:r>
            <w:r w:rsidR="00E56CCA">
              <w:rPr>
                <w:b/>
                <w:sz w:val="24"/>
                <w:szCs w:val="24"/>
              </w:rPr>
              <w:t>,00</w:t>
            </w:r>
          </w:p>
        </w:tc>
      </w:tr>
      <w:tr w:rsidR="007246E1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246E1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CCA" w:rsidRPr="00567B96" w:rsidRDefault="00E56CCA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B16F99" w:rsidP="00B16F9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8 191 985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7A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64A1">
              <w:rPr>
                <w:sz w:val="24"/>
                <w:szCs w:val="24"/>
              </w:rPr>
              <w:t> 840 674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E00DC1" w:rsidP="007A6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64A1">
              <w:rPr>
                <w:sz w:val="24"/>
                <w:szCs w:val="24"/>
              </w:rPr>
              <w:t> 840 674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6CCA" w:rsidRPr="00E56CCA" w:rsidRDefault="007A64A1" w:rsidP="00B16F9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16F99">
              <w:rPr>
                <w:sz w:val="24"/>
                <w:szCs w:val="24"/>
              </w:rPr>
              <w:t> 873 333</w:t>
            </w:r>
            <w:r w:rsidR="00E56CCA" w:rsidRPr="00E56CCA">
              <w:rPr>
                <w:sz w:val="24"/>
                <w:szCs w:val="24"/>
              </w:rPr>
              <w:t>,00</w:t>
            </w:r>
          </w:p>
        </w:tc>
      </w:tr>
      <w:tr w:rsidR="007246E1" w:rsidRPr="00567B96" w:rsidTr="003C2D56">
        <w:trPr>
          <w:trHeight w:val="3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B9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Управление муниципальным долгом</w:t>
            </w:r>
          </w:p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>Идринского района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7B96">
              <w:rPr>
                <w:b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1F10DD" w:rsidP="007246E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246E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1F10DD" w:rsidP="00C32E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C023AA" w:rsidP="00C32E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C023AA" w:rsidP="007246E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246E1">
              <w:rPr>
                <w:b/>
                <w:sz w:val="24"/>
                <w:szCs w:val="24"/>
              </w:rPr>
              <w:t>5</w:t>
            </w:r>
            <w:r w:rsidR="001F10DD">
              <w:rPr>
                <w:b/>
                <w:sz w:val="24"/>
                <w:szCs w:val="24"/>
              </w:rPr>
              <w:t xml:space="preserve"> 00</w:t>
            </w:r>
            <w:r w:rsidR="00072AB6" w:rsidRPr="00E56CCA">
              <w:rPr>
                <w:b/>
                <w:sz w:val="24"/>
                <w:szCs w:val="24"/>
              </w:rPr>
              <w:t>0,0</w:t>
            </w:r>
          </w:p>
        </w:tc>
      </w:tr>
      <w:tr w:rsidR="007246E1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072AB6" w:rsidP="00C32E0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246E1" w:rsidRPr="00567B96" w:rsidTr="003C2D56">
        <w:trPr>
          <w:trHeight w:val="300"/>
        </w:trPr>
        <w:tc>
          <w:tcPr>
            <w:tcW w:w="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AB6" w:rsidRPr="00567B96" w:rsidRDefault="00072AB6" w:rsidP="00C32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9207D6" w:rsidP="007246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46E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9207D6" w:rsidP="00C32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C023AA" w:rsidP="00C32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2AB6" w:rsidRPr="00E56CCA" w:rsidRDefault="00C023AA" w:rsidP="007246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46E1">
              <w:rPr>
                <w:sz w:val="24"/>
                <w:szCs w:val="24"/>
              </w:rPr>
              <w:t>5</w:t>
            </w:r>
            <w:r w:rsidR="009207D6">
              <w:rPr>
                <w:sz w:val="24"/>
                <w:szCs w:val="24"/>
              </w:rPr>
              <w:t xml:space="preserve"> 00</w:t>
            </w:r>
            <w:r w:rsidR="00072AB6" w:rsidRPr="00E56CCA">
              <w:rPr>
                <w:sz w:val="24"/>
                <w:szCs w:val="24"/>
              </w:rPr>
              <w:t>0,0</w:t>
            </w:r>
          </w:p>
        </w:tc>
      </w:tr>
    </w:tbl>
    <w:p w:rsidR="002E7D41" w:rsidRPr="005C7AE2" w:rsidRDefault="002E7D41" w:rsidP="002E7D41">
      <w:pPr>
        <w:jc w:val="center"/>
        <w:rPr>
          <w:rFonts w:eastAsia="Times New Roman"/>
        </w:rPr>
      </w:pPr>
    </w:p>
    <w:p w:rsidR="0080306D" w:rsidRPr="0080306D" w:rsidRDefault="0080306D" w:rsidP="0080306D">
      <w:pPr>
        <w:adjustRightInd/>
        <w:jc w:val="center"/>
        <w:rPr>
          <w:rFonts w:eastAsia="Times New Roman"/>
          <w:sz w:val="28"/>
          <w:szCs w:val="28"/>
          <w:highlight w:val="yellow"/>
        </w:rPr>
      </w:pPr>
    </w:p>
    <w:p w:rsidR="0080306D" w:rsidRPr="0080306D" w:rsidRDefault="0080306D" w:rsidP="0080306D">
      <w:pPr>
        <w:adjustRightInd/>
        <w:jc w:val="center"/>
        <w:rPr>
          <w:sz w:val="28"/>
          <w:szCs w:val="28"/>
          <w:highlight w:val="yellow"/>
        </w:rPr>
      </w:pPr>
    </w:p>
    <w:p w:rsidR="00B5005E" w:rsidRPr="00FA3B69" w:rsidRDefault="00B5005E">
      <w:p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567B96" w:rsidTr="00567B96">
        <w:tc>
          <w:tcPr>
            <w:tcW w:w="563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67B96" w:rsidRPr="00320D5D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к муниципальной программе Идринского района «Управление муниципальными финансами </w:t>
            </w:r>
          </w:p>
          <w:p w:rsidR="00567B96" w:rsidRDefault="00567B96" w:rsidP="00567B9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Идринского района</w:t>
            </w:r>
            <w:r w:rsidRPr="00320D5D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320D5D" w:rsidRDefault="00B5005E" w:rsidP="00567B96">
      <w:pPr>
        <w:widowControl/>
        <w:outlineLvl w:val="2"/>
        <w:rPr>
          <w:bCs/>
          <w:sz w:val="28"/>
          <w:szCs w:val="28"/>
        </w:rPr>
      </w:pPr>
      <w:r w:rsidRPr="00320D5D">
        <w:rPr>
          <w:sz w:val="28"/>
          <w:szCs w:val="28"/>
        </w:rPr>
        <w:t xml:space="preserve">                            </w:t>
      </w:r>
      <w:r w:rsidR="0080306D">
        <w:rPr>
          <w:sz w:val="28"/>
          <w:szCs w:val="28"/>
        </w:rPr>
        <w:t xml:space="preserve">                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Подпрограмма</w:t>
      </w:r>
      <w:r w:rsidR="005618EF">
        <w:rPr>
          <w:sz w:val="28"/>
          <w:szCs w:val="28"/>
        </w:rPr>
        <w:t xml:space="preserve"> 1.</w:t>
      </w:r>
      <w:r w:rsidRPr="00320D5D">
        <w:rPr>
          <w:sz w:val="28"/>
          <w:szCs w:val="28"/>
        </w:rPr>
        <w:t xml:space="preserve"> 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</w:p>
    <w:p w:rsidR="00B5005E" w:rsidRPr="00320D5D" w:rsidRDefault="00B5005E" w:rsidP="00D459E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муниципальных образований Идринского района»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B5005E" w:rsidRPr="00320D5D" w:rsidRDefault="00B5005E" w:rsidP="00D459E9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1. Паспорт подпрограммы</w:t>
      </w:r>
    </w:p>
    <w:p w:rsidR="00B5005E" w:rsidRPr="00320D5D" w:rsidRDefault="00B5005E" w:rsidP="00D459E9">
      <w:pPr>
        <w:jc w:val="center"/>
        <w:rPr>
          <w:sz w:val="28"/>
          <w:szCs w:val="28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2835"/>
        <w:gridCol w:w="5954"/>
      </w:tblGrid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 (далее - подпрограмма)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7D41" w:rsidRPr="002E7D41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954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2E7D41" w:rsidRPr="00320D5D" w:rsidTr="00567B96">
        <w:trPr>
          <w:trHeight w:val="597"/>
        </w:trPr>
        <w:tc>
          <w:tcPr>
            <w:tcW w:w="567" w:type="dxa"/>
            <w:vAlign w:val="center"/>
          </w:tcPr>
          <w:p w:rsidR="002E7D41" w:rsidRPr="00320D5D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7D41" w:rsidRPr="002E7D41" w:rsidRDefault="002E7D41" w:rsidP="00785F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7D41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4" w:type="dxa"/>
          </w:tcPr>
          <w:p w:rsidR="002E7D41" w:rsidRPr="00320D5D" w:rsidRDefault="002E7D41" w:rsidP="00785FAD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ФУ</w:t>
            </w:r>
          </w:p>
        </w:tc>
      </w:tr>
      <w:tr w:rsidR="002E7D41" w:rsidRPr="00320D5D" w:rsidTr="00567B96">
        <w:trPr>
          <w:trHeight w:val="1179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Цель</w:t>
            </w:r>
            <w:r w:rsidR="00953F71">
              <w:rPr>
                <w:sz w:val="28"/>
                <w:szCs w:val="28"/>
              </w:rPr>
              <w:t xml:space="preserve"> и задачи </w:t>
            </w:r>
            <w:r w:rsidRPr="00320D5D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</w:tcPr>
          <w:p w:rsidR="006A1BAE" w:rsidRDefault="006A1BAE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7D41" w:rsidRPr="00320D5D">
              <w:rPr>
                <w:sz w:val="28"/>
                <w:szCs w:val="28"/>
              </w:rPr>
              <w:t xml:space="preserve"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</w:t>
            </w:r>
            <w:r w:rsidR="002E7D41" w:rsidRPr="00320D5D">
              <w:rPr>
                <w:sz w:val="28"/>
                <w:szCs w:val="28"/>
              </w:rPr>
              <w:lastRenderedPageBreak/>
              <w:t>бюджетов</w:t>
            </w:r>
            <w:r>
              <w:rPr>
                <w:sz w:val="28"/>
                <w:szCs w:val="28"/>
              </w:rPr>
              <w:t xml:space="preserve">. </w:t>
            </w:r>
          </w:p>
          <w:p w:rsidR="00953F71" w:rsidRDefault="00953F71" w:rsidP="00953F71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595E71">
              <w:rPr>
                <w:sz w:val="28"/>
                <w:szCs w:val="28"/>
              </w:rPr>
              <w:t>: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1. Создание условий для обеспечения финансовой устойчивости бюджетов муниципальных образований;</w:t>
            </w:r>
          </w:p>
          <w:p w:rsidR="00953F71" w:rsidRPr="00320D5D" w:rsidRDefault="00953F71" w:rsidP="00953F71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320D5D">
              <w:rPr>
                <w:sz w:val="28"/>
                <w:szCs w:val="28"/>
                <w:lang w:eastAsia="en-US"/>
              </w:rPr>
              <w:t>2. Повышение заинтересованности органов местного самоуправления в росте налогового потенциала;</w:t>
            </w:r>
          </w:p>
          <w:p w:rsidR="002E7D41" w:rsidRPr="00320D5D" w:rsidRDefault="00953F71" w:rsidP="00953F7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  <w:lang w:eastAsia="en-US"/>
              </w:rPr>
              <w:t>3. Повышение качества управления муниципальными финансами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54" w:type="dxa"/>
          </w:tcPr>
          <w:p w:rsidR="002E7D41" w:rsidRPr="00320D5D" w:rsidRDefault="00DB5CA9" w:rsidP="000E2CE3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приведены в п</w:t>
            </w:r>
            <w:r w:rsidR="00953F71">
              <w:rPr>
                <w:sz w:val="28"/>
                <w:szCs w:val="28"/>
                <w:lang w:eastAsia="en-US"/>
              </w:rPr>
              <w:t>риложение № 1 к</w:t>
            </w:r>
            <w:r>
              <w:rPr>
                <w:sz w:val="28"/>
                <w:szCs w:val="28"/>
                <w:lang w:eastAsia="en-US"/>
              </w:rPr>
              <w:t xml:space="preserve"> подпрограмм</w:t>
            </w:r>
            <w:r w:rsidR="000E2CE3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2E7D41" w:rsidRPr="00320D5D" w:rsidTr="00567B96">
        <w:trPr>
          <w:trHeight w:val="836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E7D41" w:rsidRPr="00320D5D" w:rsidRDefault="002E7D41" w:rsidP="00D459E9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 xml:space="preserve">Сроки </w:t>
            </w:r>
            <w:r w:rsidRPr="00320D5D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954" w:type="dxa"/>
          </w:tcPr>
          <w:p w:rsidR="002E7D41" w:rsidRPr="00320D5D" w:rsidRDefault="002E7D41" w:rsidP="009F19E5">
            <w:pPr>
              <w:spacing w:line="276" w:lineRule="auto"/>
              <w:rPr>
                <w:sz w:val="28"/>
                <w:szCs w:val="28"/>
              </w:rPr>
            </w:pPr>
            <w:r w:rsidRPr="00320D5D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320D5D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9F19E5">
              <w:rPr>
                <w:sz w:val="28"/>
                <w:szCs w:val="28"/>
              </w:rPr>
              <w:t>4</w:t>
            </w:r>
          </w:p>
        </w:tc>
      </w:tr>
      <w:tr w:rsidR="002E7D41" w:rsidRPr="00320D5D" w:rsidTr="00567B96">
        <w:trPr>
          <w:trHeight w:val="414"/>
        </w:trPr>
        <w:tc>
          <w:tcPr>
            <w:tcW w:w="567" w:type="dxa"/>
            <w:vAlign w:val="center"/>
          </w:tcPr>
          <w:p w:rsidR="002E7D41" w:rsidRPr="00320D5D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2E7D41" w:rsidRPr="00203446" w:rsidRDefault="00953F71" w:rsidP="00D459E9">
            <w:pPr>
              <w:spacing w:line="276" w:lineRule="auto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4" w:type="dxa"/>
          </w:tcPr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Источник финансирования: средства краевого и районного бюджетов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C152A9">
              <w:rPr>
                <w:sz w:val="28"/>
                <w:szCs w:val="28"/>
              </w:rPr>
              <w:t>2</w:t>
            </w:r>
            <w:r w:rsidR="009770D7">
              <w:rPr>
                <w:sz w:val="28"/>
                <w:szCs w:val="28"/>
              </w:rPr>
              <w:t>8</w:t>
            </w:r>
            <w:r w:rsidR="005D1DA1">
              <w:rPr>
                <w:sz w:val="28"/>
                <w:szCs w:val="28"/>
              </w:rPr>
              <w:t>6 697 256,8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C152A9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51 384 100</w:t>
            </w:r>
            <w:r w:rsidR="00E972A0">
              <w:rPr>
                <w:sz w:val="28"/>
                <w:szCs w:val="28"/>
              </w:rPr>
              <w:t>,00</w:t>
            </w:r>
            <w:r w:rsidR="002E7D41"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2E7D41" w:rsidRPr="00203446" w:rsidRDefault="000366A4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70D7">
              <w:rPr>
                <w:sz w:val="28"/>
                <w:szCs w:val="28"/>
              </w:rPr>
              <w:t>3</w:t>
            </w:r>
            <w:r w:rsidR="005D1DA1">
              <w:rPr>
                <w:sz w:val="28"/>
                <w:szCs w:val="28"/>
              </w:rPr>
              <w:t>5 313 156,8</w:t>
            </w:r>
            <w:r w:rsidR="00563037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 w:rsidR="00E972A0">
              <w:rPr>
                <w:sz w:val="28"/>
                <w:szCs w:val="28"/>
              </w:rPr>
              <w:t>2</w:t>
            </w:r>
            <w:r w:rsidR="009F19E5">
              <w:rPr>
                <w:sz w:val="28"/>
                <w:szCs w:val="28"/>
              </w:rPr>
              <w:t>2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5D1DA1">
              <w:rPr>
                <w:sz w:val="28"/>
                <w:szCs w:val="28"/>
              </w:rPr>
              <w:t>102 934 724,8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821728"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E972A0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314E">
              <w:rPr>
                <w:sz w:val="28"/>
                <w:szCs w:val="28"/>
              </w:rPr>
              <w:t>9 763 100</w:t>
            </w:r>
            <w:r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9770D7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D1DA1">
              <w:rPr>
                <w:sz w:val="28"/>
                <w:szCs w:val="28"/>
              </w:rPr>
              <w:t xml:space="preserve">3 171 624,8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я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9F19E5">
              <w:rPr>
                <w:sz w:val="28"/>
                <w:szCs w:val="28"/>
              </w:rPr>
              <w:t>3</w:t>
            </w:r>
            <w:r w:rsidRPr="00203446">
              <w:rPr>
                <w:sz w:val="28"/>
                <w:szCs w:val="28"/>
              </w:rPr>
              <w:t xml:space="preserve"> год – </w:t>
            </w:r>
            <w:r w:rsidR="00E7314E">
              <w:rPr>
                <w:sz w:val="28"/>
                <w:szCs w:val="28"/>
              </w:rPr>
              <w:t>92 027 184</w:t>
            </w:r>
            <w:r w:rsidR="00E972A0">
              <w:rPr>
                <w:sz w:val="28"/>
                <w:szCs w:val="28"/>
              </w:rPr>
              <w:t>,00</w:t>
            </w:r>
            <w:r w:rsidR="00144150" w:rsidRPr="00203446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>рубл</w:t>
            </w:r>
            <w:r w:rsidR="00072E43"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2E7D41" w:rsidP="00D459E9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</w:t>
            </w:r>
            <w:r w:rsidR="00E7314E">
              <w:rPr>
                <w:sz w:val="28"/>
                <w:szCs w:val="28"/>
              </w:rPr>
              <w:t>5 810 500</w:t>
            </w:r>
            <w:r w:rsidR="00E972A0">
              <w:rPr>
                <w:sz w:val="28"/>
                <w:szCs w:val="28"/>
              </w:rPr>
              <w:t xml:space="preserve">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2E7D41" w:rsidRPr="00203446" w:rsidRDefault="00072E43" w:rsidP="00D459E9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7314E">
              <w:rPr>
                <w:sz w:val="28"/>
                <w:szCs w:val="28"/>
              </w:rPr>
              <w:t>6 216 684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2E7D41" w:rsidRPr="00203446" w:rsidRDefault="002E7D41" w:rsidP="00B960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 w:rsidR="009F19E5">
              <w:rPr>
                <w:sz w:val="28"/>
                <w:szCs w:val="28"/>
              </w:rPr>
              <w:t>4</w:t>
            </w:r>
            <w:r w:rsidR="00E972A0">
              <w:rPr>
                <w:sz w:val="28"/>
                <w:szCs w:val="28"/>
              </w:rPr>
              <w:t xml:space="preserve"> </w:t>
            </w:r>
            <w:r w:rsidRPr="00203446">
              <w:rPr>
                <w:sz w:val="28"/>
                <w:szCs w:val="28"/>
              </w:rPr>
              <w:t xml:space="preserve">год – </w:t>
            </w:r>
            <w:r w:rsidR="00E7314E">
              <w:rPr>
                <w:sz w:val="28"/>
                <w:szCs w:val="28"/>
              </w:rPr>
              <w:t>91 735 348</w:t>
            </w:r>
            <w:r w:rsidR="00E972A0"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821728">
              <w:rPr>
                <w:sz w:val="28"/>
                <w:szCs w:val="28"/>
              </w:rPr>
              <w:t>ей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2E7D41" w:rsidRPr="00203446" w:rsidRDefault="00072E43" w:rsidP="00B960D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314E">
              <w:rPr>
                <w:sz w:val="28"/>
                <w:szCs w:val="28"/>
              </w:rPr>
              <w:t>5 810 500</w:t>
            </w:r>
            <w:r w:rsidR="00E972A0">
              <w:rPr>
                <w:sz w:val="28"/>
                <w:szCs w:val="28"/>
              </w:rPr>
              <w:t xml:space="preserve">,00 </w:t>
            </w:r>
            <w:r w:rsidR="002E7D41"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763989" w:rsidRPr="00203446" w:rsidRDefault="00072E43" w:rsidP="00821728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E7314E">
              <w:rPr>
                <w:sz w:val="28"/>
                <w:szCs w:val="28"/>
              </w:rPr>
              <w:t> 924 848</w:t>
            </w:r>
            <w:r w:rsidR="00E972A0">
              <w:rPr>
                <w:sz w:val="28"/>
                <w:szCs w:val="28"/>
              </w:rPr>
              <w:t>,00</w:t>
            </w:r>
            <w:r w:rsidR="00A1798D" w:rsidRPr="00203446">
              <w:rPr>
                <w:sz w:val="28"/>
                <w:szCs w:val="28"/>
              </w:rPr>
              <w:t xml:space="preserve"> </w:t>
            </w:r>
            <w:r w:rsidR="002E7D41" w:rsidRPr="00203446">
              <w:rPr>
                <w:sz w:val="28"/>
                <w:szCs w:val="28"/>
              </w:rPr>
              <w:t>рубл</w:t>
            </w:r>
            <w:r w:rsidR="00821728">
              <w:rPr>
                <w:sz w:val="28"/>
                <w:szCs w:val="28"/>
              </w:rPr>
              <w:t>ей</w:t>
            </w:r>
            <w:r w:rsidR="002E7D41" w:rsidRPr="00203446">
              <w:rPr>
                <w:sz w:val="28"/>
                <w:szCs w:val="28"/>
              </w:rPr>
              <w:t xml:space="preserve"> - средства районного бюджета</w:t>
            </w:r>
            <w:r w:rsidR="00203446">
              <w:rPr>
                <w:sz w:val="28"/>
                <w:szCs w:val="28"/>
              </w:rPr>
              <w:t>.</w:t>
            </w:r>
          </w:p>
        </w:tc>
      </w:tr>
    </w:tbl>
    <w:p w:rsidR="00B5005E" w:rsidRPr="00320D5D" w:rsidRDefault="00B5005E" w:rsidP="00D459E9">
      <w:pPr>
        <w:jc w:val="center"/>
        <w:rPr>
          <w:sz w:val="28"/>
          <w:szCs w:val="28"/>
        </w:rPr>
      </w:pPr>
    </w:p>
    <w:p w:rsidR="00DA4CA4" w:rsidRDefault="00DA4CA4" w:rsidP="006B5873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6D359C" w:rsidRPr="004A0AFE" w:rsidRDefault="006D359C" w:rsidP="006D359C">
      <w:pPr>
        <w:pStyle w:val="ConsPlusNormal"/>
        <w:ind w:left="927" w:firstLine="0"/>
        <w:rPr>
          <w:rFonts w:ascii="Times New Roman" w:hAnsi="Times New Roman"/>
          <w:sz w:val="28"/>
          <w:szCs w:val="28"/>
        </w:rPr>
      </w:pPr>
    </w:p>
    <w:p w:rsidR="006D359C" w:rsidRDefault="006D359C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2.1. Постановка районн</w:t>
      </w:r>
      <w:r>
        <w:rPr>
          <w:rFonts w:ascii="Times New Roman" w:hAnsi="Times New Roman"/>
          <w:sz w:val="28"/>
          <w:szCs w:val="28"/>
        </w:rPr>
        <w:t>о</w:t>
      </w:r>
      <w:r w:rsidRPr="004A0AFE">
        <w:rPr>
          <w:rFonts w:ascii="Times New Roman" w:hAnsi="Times New Roman"/>
          <w:sz w:val="28"/>
          <w:szCs w:val="28"/>
        </w:rPr>
        <w:t>й проблемы и обоснование необхо</w:t>
      </w:r>
      <w:r w:rsidR="00595E71">
        <w:rPr>
          <w:rFonts w:ascii="Times New Roman" w:hAnsi="Times New Roman"/>
          <w:sz w:val="28"/>
          <w:szCs w:val="28"/>
        </w:rPr>
        <w:t>димости разработки подпрограммы</w:t>
      </w:r>
    </w:p>
    <w:p w:rsidR="0086357F" w:rsidRPr="004A0AFE" w:rsidRDefault="0086357F" w:rsidP="00595E71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поселений, в соответствии с Бюджетным </w:t>
      </w:r>
      <w:hyperlink r:id="rId10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567B96">
          <w:rPr>
            <w:sz w:val="28"/>
            <w:szCs w:val="28"/>
          </w:rPr>
          <w:t>законом</w:t>
        </w:r>
      </w:hyperlink>
      <w:r w:rsidRPr="00567B9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другими нормативно-правовыми актами Красноярского края и Идринского района принято решение от 03.11.2010 № ВН-41-р «О межбюджетных отношениях в Идринском районе</w:t>
      </w:r>
      <w:r w:rsidR="009E7C5D" w:rsidRPr="00567B96">
        <w:rPr>
          <w:sz w:val="28"/>
          <w:szCs w:val="28"/>
        </w:rPr>
        <w:t>»</w:t>
      </w:r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отношения в Идринском районе основываются на следующих принципах: самостоятельности района и бюджетов поселений; равенства бюджетных прав бюджетов поселений соответствующего вида; взаимной ответственности района и бюджетов поселений за соблюдение обязанностей по межбюджетным отношениям; применения для всех поселений района - единой методики распределения дотаций на выравнивание бюджетной обеспеченности поселений; повышения заинтересованности поселений в увеличении собственных доходов местных бюджетов; прозрачности (открытости) межбюджетных отношений.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межбюджетных трансфертов из районного бюджета бюджету поселений может быть осуществлено в порядке и на условиях, установленных бюджетным законодательством Российской Федерации, Решением</w:t>
      </w:r>
      <w:r w:rsidR="00FF08DC" w:rsidRPr="00567B96">
        <w:rPr>
          <w:sz w:val="28"/>
          <w:szCs w:val="28"/>
        </w:rPr>
        <w:t xml:space="preserve"> от 03.11.2010 № ВН-41-р «О межбюджетных отношениях в Идринском районе</w:t>
      </w:r>
      <w:r w:rsidRPr="00567B96">
        <w:rPr>
          <w:sz w:val="28"/>
          <w:szCs w:val="28"/>
        </w:rPr>
        <w:t xml:space="preserve"> и иными нормативными правовыми актами, в следующих формах: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краевого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бюджетов поселений за счет средств районного бюджета;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иных межбюджетных трансфертов бюджетам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Межбюджетные трансферты из районного бюджета бюджетам поселений (за исключением субвенций)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1" w:name="Par9"/>
      <w:bookmarkEnd w:id="1"/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бюджета, начиная с очередного финансового года не имеют права </w:t>
      </w:r>
      <w:r w:rsidRPr="00567B96">
        <w:rPr>
          <w:sz w:val="28"/>
          <w:szCs w:val="28"/>
        </w:rPr>
        <w:lastRenderedPageBreak/>
        <w:t>превышать установленные Правительством Красноярского края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должности, и (или) муниципальных служащих и содержание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бюджета, начиная с очередного финансового года не имеют права устанавливать и исполнять расходные обязательства, не связанные с решением вопросов, отнесенных </w:t>
      </w:r>
      <w:hyperlink r:id="rId12" w:history="1">
        <w:r w:rsidRPr="00567B96">
          <w:rPr>
            <w:sz w:val="28"/>
            <w:szCs w:val="28"/>
          </w:rPr>
          <w:t>Конституцией</w:t>
        </w:r>
      </w:hyperlink>
      <w:r w:rsidRPr="00567B96">
        <w:rPr>
          <w:sz w:val="28"/>
          <w:szCs w:val="28"/>
        </w:rPr>
        <w:t xml:space="preserve"> Российской Федерации, федеральными законами, законами края к полномочиям соответствующих органов местного самоуправления.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2" w:name="Par11"/>
      <w:bookmarkEnd w:id="2"/>
      <w:r w:rsidRPr="00567B96">
        <w:rPr>
          <w:sz w:val="28"/>
          <w:szCs w:val="28"/>
        </w:rPr>
        <w:t>Сельские поселения, в бюджетах которых доля межбюджетных трансфертов из вышестоящих бюджетов (за исключением субвенций) и (или)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бюджетов, подписывают соглашения с финансово-экономическим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 неналоговых доходов местного бюджета.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Сельские поселения - получатели дотации на поддержку мер по обеспечению сбалансированности местных бюджетов дополнительно к ограничениям, не имеют право превышать предельную численность работников органов местного самоуправления (за исключениям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установленную Правительством Красноярского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При несоблюдении органами местного самоуправления поселений условий предоставления межбюджетных трансфертов из районного бюджета,</w:t>
      </w:r>
      <w:r w:rsidR="001F796F" w:rsidRPr="00567B96">
        <w:rPr>
          <w:sz w:val="28"/>
          <w:szCs w:val="28"/>
        </w:rPr>
        <w:t xml:space="preserve"> </w:t>
      </w:r>
      <w:r w:rsidRPr="00567B96">
        <w:rPr>
          <w:sz w:val="28"/>
          <w:szCs w:val="28"/>
        </w:rPr>
        <w:t xml:space="preserve"> а также при нарушении предельных значений дефицита местного бюджета, муниципального долга, а также расходов на обслуживание муниципального долга, установленных Бюджетным </w:t>
      </w:r>
      <w:hyperlink r:id="rId13" w:history="1">
        <w:r w:rsidRPr="00567B96">
          <w:rPr>
            <w:sz w:val="28"/>
            <w:szCs w:val="28"/>
          </w:rPr>
          <w:t>кодексом</w:t>
        </w:r>
      </w:hyperlink>
      <w:r w:rsidRPr="00567B96">
        <w:rPr>
          <w:sz w:val="28"/>
          <w:szCs w:val="28"/>
        </w:rPr>
        <w:t xml:space="preserve"> Российской Федерации, финансово</w:t>
      </w:r>
      <w:r w:rsidR="001F796F" w:rsidRPr="00567B96">
        <w:rPr>
          <w:sz w:val="28"/>
          <w:szCs w:val="28"/>
        </w:rPr>
        <w:t xml:space="preserve">е </w:t>
      </w:r>
      <w:r w:rsidRPr="00567B96">
        <w:rPr>
          <w:sz w:val="28"/>
          <w:szCs w:val="28"/>
        </w:rPr>
        <w:t>управление администрации Идринского района вправе принять решение о приостановлении (сокращении) в установленном порядке предоставления межбюджетных трансфертов (за исключением субвенций) соответствующим бюджетам поселений до приведения в соответствие с требованиями настоящего пункта положений, обуславливающих условия предоставления межбюджетных трансфертов.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3" w:name="Par15"/>
      <w:bookmarkEnd w:id="3"/>
      <w:r w:rsidRPr="00567B96">
        <w:rPr>
          <w:sz w:val="28"/>
          <w:szCs w:val="28"/>
        </w:rPr>
        <w:t xml:space="preserve">Дотации на выравнивание бюджетной обеспеченности поселений предусматриваются в составе районного бюджета в целях выравнивания финансовых возможностей поселений по осуществлению полномочий по </w:t>
      </w:r>
      <w:r w:rsidRPr="00567B96">
        <w:rPr>
          <w:sz w:val="28"/>
          <w:szCs w:val="28"/>
        </w:rPr>
        <w:lastRenderedPageBreak/>
        <w:t>решению вопросов местного значения исходя из численности жителей и бюджетной обеспеченности.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образуют районный фонд финансовой поддержки поселений.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Дотации на выравнивание бюджетной обеспеченности поселений формируются в районном бюджете за счет собственных доходов,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поселениям, входящим в состав муниципального района края.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Право на получение дотаций на выравнивание бюджетной обеспеченности поселений имеют все поселения района.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поселений, утвержденного на текущий финансовый год, не менее чем на прогнозируемый соответственно в очередном финансовом году и плановом периоде уровень инфляции.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Предоставление дотаций на выравнивание бюджетной обеспеченности поселений производится ежемесячно в соответствии со сводной бюджетной росписью, если иное не предусмотрено решением района о районном бюджете на очередной финансовый год и плановый период.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Финансово</w:t>
      </w:r>
      <w:r w:rsidR="00D360D2" w:rsidRPr="00567B96">
        <w:rPr>
          <w:sz w:val="28"/>
          <w:szCs w:val="28"/>
        </w:rPr>
        <w:t>е</w:t>
      </w:r>
      <w:r w:rsidRPr="00567B96">
        <w:rPr>
          <w:sz w:val="28"/>
          <w:szCs w:val="28"/>
        </w:rPr>
        <w:t xml:space="preserve">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данные, характеризующие поселение района: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4" w:name="Par26"/>
      <w:bookmarkEnd w:id="4"/>
      <w:r w:rsidRPr="00567B96">
        <w:rPr>
          <w:sz w:val="28"/>
          <w:szCs w:val="28"/>
        </w:rPr>
        <w:t>а) фактическое поступление налога на доходы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б) фактическое поступление налога на имущество физических лиц за отчетный год;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в) кадастровая стоимость участков земли, облагаемых земельным налогом,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г) площадь территории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д) численность постоянного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е) численность сельского населения на начало отчетного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ж) протяженность автомобильных дорог общего пользования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з) количество населенных пунктов, входящих в муниципальное образование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и) удаленность от районного центра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lastRenderedPageBreak/>
        <w:t>к) протяженность улично-дорожной сети (включая проезды, площади),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л) протяженность улично-дорожной сети для проезда транзитного транспорта, находящейся в ведении поселения на начало текущего года;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bookmarkStart w:id="5" w:name="Par42"/>
      <w:bookmarkEnd w:id="5"/>
      <w:r w:rsidRPr="00567B96">
        <w:rPr>
          <w:sz w:val="28"/>
          <w:szCs w:val="28"/>
        </w:rPr>
        <w:t>м) наличие автомобильного сообщения с районным центром на начало текущего года.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 xml:space="preserve">Поселения района до 1 октября текущего финансового года проводят сверку исходных данных, указанных в </w:t>
      </w:r>
      <w:hyperlink w:anchor="Par26" w:history="1">
        <w:r w:rsidRPr="00567B96">
          <w:rPr>
            <w:sz w:val="28"/>
            <w:szCs w:val="28"/>
          </w:rPr>
          <w:t>подпунктах "а"</w:t>
        </w:r>
      </w:hyperlink>
      <w:r w:rsidRPr="00567B96">
        <w:rPr>
          <w:sz w:val="28"/>
          <w:szCs w:val="28"/>
        </w:rPr>
        <w:t xml:space="preserve"> - </w:t>
      </w:r>
      <w:hyperlink w:anchor="Par42" w:history="1">
        <w:r w:rsidRPr="00567B96">
          <w:rPr>
            <w:sz w:val="28"/>
            <w:szCs w:val="28"/>
          </w:rPr>
          <w:t>"м"</w:t>
        </w:r>
      </w:hyperlink>
      <w:r w:rsidRPr="00567B96">
        <w:rPr>
          <w:sz w:val="28"/>
          <w:szCs w:val="28"/>
        </w:rPr>
        <w:t>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порядком.</w:t>
      </w:r>
    </w:p>
    <w:p w:rsidR="0086357F" w:rsidRPr="00567B96" w:rsidRDefault="0086357F" w:rsidP="00567B96">
      <w:pPr>
        <w:widowControl/>
        <w:ind w:firstLine="709"/>
        <w:jc w:val="both"/>
        <w:rPr>
          <w:sz w:val="28"/>
          <w:szCs w:val="28"/>
        </w:rPr>
      </w:pPr>
      <w:r w:rsidRPr="00567B96">
        <w:rPr>
          <w:sz w:val="28"/>
          <w:szCs w:val="28"/>
        </w:rPr>
        <w:t>В случаях и порядке, предусмотренных муниципальными правовыми актами администрации района, принимаемыми в соответствии с решениями Совета депутатов района, бюджетам поселений могут быть предоставлены иные межбюджетные трансферты из бюджета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86357F" w:rsidRPr="006B5873" w:rsidRDefault="006B5873" w:rsidP="006B5873">
      <w:pPr>
        <w:pStyle w:val="a7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815A5" w:rsidRPr="006B5873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95E71" w:rsidRPr="00595E71" w:rsidRDefault="00595E71" w:rsidP="00595E71">
      <w:pPr>
        <w:pStyle w:val="a7"/>
        <w:ind w:left="1287"/>
        <w:rPr>
          <w:sz w:val="28"/>
          <w:szCs w:val="28"/>
        </w:rPr>
      </w:pPr>
    </w:p>
    <w:p w:rsidR="00EC725C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Целью подпрограммы является </w:t>
      </w:r>
      <w:r w:rsidR="00EC725C">
        <w:rPr>
          <w:sz w:val="28"/>
          <w:szCs w:val="28"/>
        </w:rPr>
        <w:t>о</w:t>
      </w:r>
      <w:r w:rsidR="00EC725C" w:rsidRPr="00320D5D">
        <w:rPr>
          <w:sz w:val="28"/>
          <w:szCs w:val="28"/>
        </w:rPr>
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</w:r>
      <w:r w:rsidR="00EC725C">
        <w:rPr>
          <w:sz w:val="28"/>
          <w:szCs w:val="28"/>
        </w:rPr>
        <w:t xml:space="preserve">. </w:t>
      </w:r>
    </w:p>
    <w:p w:rsidR="00EC725C" w:rsidRPr="002357A3" w:rsidRDefault="00EC725C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EC725C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1. Создание условий для обеспечения финансовой устойчивости бюджетов муниципальных образований</w:t>
      </w:r>
      <w:r>
        <w:rPr>
          <w:sz w:val="28"/>
          <w:szCs w:val="28"/>
          <w:lang w:eastAsia="en-US"/>
        </w:rPr>
        <w:t>.</w:t>
      </w:r>
    </w:p>
    <w:p w:rsidR="00EC725C" w:rsidRPr="00320D5D" w:rsidRDefault="00804B54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Решение поставленной задачи</w:t>
      </w:r>
      <w:r>
        <w:rPr>
          <w:sz w:val="28"/>
          <w:szCs w:val="28"/>
        </w:rPr>
        <w:t xml:space="preserve"> финансовым управление администрации Идринского района, связано с созданием условий для обеспечения финансовой устойчивости бюджетов муниципальных образований. </w:t>
      </w:r>
      <w:r w:rsidR="00BF45A8">
        <w:rPr>
          <w:sz w:val="28"/>
          <w:szCs w:val="28"/>
        </w:rPr>
        <w:t xml:space="preserve">Финансовая устойчивость отражает состояние финансовых ресурсов, при котором бюджеты муниципальных образований, свободно маневрируя денежными средствами, способны путем их эффективного использования обеспечить бесперебойный процесс </w:t>
      </w:r>
      <w:r>
        <w:rPr>
          <w:sz w:val="28"/>
          <w:szCs w:val="28"/>
        </w:rPr>
        <w:t>жизнедеятельности муниципального образования</w:t>
      </w:r>
      <w:r w:rsidR="00EC725C" w:rsidRPr="00320D5D">
        <w:rPr>
          <w:sz w:val="28"/>
          <w:szCs w:val="28"/>
          <w:lang w:eastAsia="en-US"/>
        </w:rPr>
        <w:t>;</w:t>
      </w:r>
    </w:p>
    <w:p w:rsidR="00C34675" w:rsidRDefault="00EC725C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320D5D">
        <w:rPr>
          <w:sz w:val="28"/>
          <w:szCs w:val="28"/>
          <w:lang w:eastAsia="en-US"/>
        </w:rPr>
        <w:t>2. Повышение заинтересованности органов местного самоуправления в росте налогового потенциала</w:t>
      </w:r>
      <w:r w:rsidR="00C34675">
        <w:rPr>
          <w:sz w:val="28"/>
          <w:szCs w:val="28"/>
          <w:lang w:eastAsia="en-US"/>
        </w:rPr>
        <w:t>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Решение поставленной задачи </w:t>
      </w:r>
      <w:r>
        <w:rPr>
          <w:sz w:val="28"/>
          <w:szCs w:val="28"/>
        </w:rPr>
        <w:t>основывается на следующих принципах: самостоятельности бюджетов поселений; равенства бюджетных прав бюджетов поселений соответствующего вида; ответственности бюджетов поселений за соблюдение обязанностей по межбюджетным отношениям.</w:t>
      </w:r>
    </w:p>
    <w:p w:rsidR="00C34675" w:rsidRDefault="00C34675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для всех поселений района - единой методики распределения дотаций на выравнивание бюджетной обеспеченности </w:t>
      </w:r>
      <w:r>
        <w:rPr>
          <w:sz w:val="28"/>
          <w:szCs w:val="28"/>
        </w:rPr>
        <w:lastRenderedPageBreak/>
        <w:t>поселений</w:t>
      </w:r>
      <w:r w:rsidR="00BF45A8">
        <w:rPr>
          <w:sz w:val="28"/>
          <w:szCs w:val="28"/>
        </w:rPr>
        <w:t>,</w:t>
      </w:r>
      <w:r>
        <w:rPr>
          <w:sz w:val="28"/>
          <w:szCs w:val="28"/>
        </w:rPr>
        <w:t xml:space="preserve"> повыш</w:t>
      </w:r>
      <w:r w:rsidR="00BF45A8">
        <w:rPr>
          <w:sz w:val="28"/>
          <w:szCs w:val="28"/>
        </w:rPr>
        <w:t>ает</w:t>
      </w:r>
      <w:r>
        <w:rPr>
          <w:sz w:val="28"/>
          <w:szCs w:val="28"/>
        </w:rPr>
        <w:t xml:space="preserve"> заинтересованност</w:t>
      </w:r>
      <w:r w:rsidR="00BF45A8">
        <w:rPr>
          <w:sz w:val="28"/>
          <w:szCs w:val="28"/>
        </w:rPr>
        <w:t>ь</w:t>
      </w:r>
      <w:r>
        <w:rPr>
          <w:sz w:val="28"/>
          <w:szCs w:val="28"/>
        </w:rPr>
        <w:t xml:space="preserve"> поселений в увеличении собственных доходов местных бюджетов; прозрачности (открытости) межбюджетных отношений.</w:t>
      </w:r>
    </w:p>
    <w:p w:rsidR="00EC725C" w:rsidRPr="00320D5D" w:rsidRDefault="00C34675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Индекс налогового потенциала муниципальн</w:t>
      </w:r>
      <w:r w:rsidR="00BF45A8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F45A8">
        <w:rPr>
          <w:sz w:val="28"/>
          <w:szCs w:val="28"/>
        </w:rPr>
        <w:t xml:space="preserve">й </w:t>
      </w:r>
      <w:r>
        <w:rPr>
          <w:sz w:val="28"/>
          <w:szCs w:val="28"/>
        </w:rPr>
        <w:t>определяется как сумма частных индексов налогового потенциала по отдельным налогам и платежам, взвешенных на удельные веса этих налогов в общей сумме доходов местных бюджетов по данным налогам и платежам</w:t>
      </w:r>
      <w:r w:rsidR="00EC725C" w:rsidRPr="00320D5D">
        <w:rPr>
          <w:sz w:val="28"/>
          <w:szCs w:val="28"/>
          <w:lang w:eastAsia="en-US"/>
        </w:rPr>
        <w:t>;</w:t>
      </w:r>
    </w:p>
    <w:p w:rsidR="00EC725C" w:rsidRDefault="00EC725C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  <w:lang w:eastAsia="en-US"/>
        </w:rPr>
        <w:t>3. Повышение качества управления муниципальными финансами</w:t>
      </w:r>
      <w:r w:rsidR="00BF45A8">
        <w:rPr>
          <w:sz w:val="28"/>
          <w:szCs w:val="28"/>
          <w:lang w:eastAsia="en-US"/>
        </w:rPr>
        <w:t>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8A016E" w:rsidRPr="002357A3" w:rsidRDefault="008A016E" w:rsidP="00567B96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8A016E" w:rsidRPr="002357A3" w:rsidRDefault="008A016E" w:rsidP="00567B96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595E71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8A016E" w:rsidRPr="002357A3" w:rsidRDefault="008A016E" w:rsidP="008A016E">
      <w:pPr>
        <w:ind w:firstLine="709"/>
        <w:jc w:val="both"/>
        <w:rPr>
          <w:sz w:val="28"/>
          <w:szCs w:val="28"/>
          <w:lang w:eastAsia="en-US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320D5D">
        <w:rPr>
          <w:sz w:val="28"/>
          <w:szCs w:val="28"/>
        </w:rPr>
        <w:t>3. Механизм реализации подпрограммы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Реализацию мероприятий подпрограммы осуществляет финансовое управление администрации Идринского района. 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района. </w:t>
      </w:r>
    </w:p>
    <w:p w:rsidR="00906791" w:rsidRPr="00320D5D" w:rsidRDefault="00906791" w:rsidP="00567B96">
      <w:pPr>
        <w:widowControl/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Предоставление дотаций на выравнивание бюджетной обеспеченности поселений производится ежемесячно в соответствии со сводной бюджетной </w:t>
      </w:r>
      <w:r w:rsidRPr="00320D5D">
        <w:rPr>
          <w:sz w:val="28"/>
          <w:szCs w:val="28"/>
        </w:rPr>
        <w:lastRenderedPageBreak/>
        <w:t>росписью, если иное не предусмотрено решением о районном бюджете на очередной финансовый год и плановый период.</w:t>
      </w:r>
    </w:p>
    <w:p w:rsidR="00595E71" w:rsidRDefault="00595E7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</w:p>
    <w:p w:rsidR="00906791" w:rsidRPr="00320D5D" w:rsidRDefault="00906791" w:rsidP="00906791">
      <w:pPr>
        <w:widowControl/>
        <w:spacing w:after="200" w:line="276" w:lineRule="auto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Pr="00320D5D">
        <w:rPr>
          <w:sz w:val="28"/>
          <w:szCs w:val="28"/>
        </w:rPr>
        <w:t xml:space="preserve"> Управление подпрограммой и контроль за ходом ее выполнения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>Текущий контроль за ходом реализации подпрограммы осуществляет  финансовое управление.</w:t>
      </w:r>
    </w:p>
    <w:p w:rsidR="00906791" w:rsidRPr="00320D5D" w:rsidRDefault="00906791" w:rsidP="00567B96">
      <w:pPr>
        <w:ind w:firstLine="709"/>
        <w:jc w:val="both"/>
        <w:rPr>
          <w:sz w:val="28"/>
          <w:szCs w:val="28"/>
        </w:rPr>
      </w:pPr>
      <w:r w:rsidRPr="00320D5D">
        <w:rPr>
          <w:sz w:val="28"/>
          <w:szCs w:val="28"/>
        </w:rPr>
        <w:t xml:space="preserve">Контроль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4" w:history="1">
        <w:r w:rsidRPr="00320D5D">
          <w:rPr>
            <w:sz w:val="28"/>
            <w:szCs w:val="28"/>
          </w:rPr>
          <w:t>законодательством</w:t>
        </w:r>
      </w:hyperlink>
      <w:r w:rsidRPr="00320D5D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86357F" w:rsidRDefault="0086357F" w:rsidP="00FE13BC">
      <w:pPr>
        <w:jc w:val="center"/>
        <w:rPr>
          <w:sz w:val="28"/>
          <w:szCs w:val="28"/>
        </w:rPr>
      </w:pPr>
    </w:p>
    <w:p w:rsidR="003A7D1F" w:rsidRPr="002357A3" w:rsidRDefault="003A7D1F" w:rsidP="003A7D1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3A7D1F" w:rsidRPr="002357A3" w:rsidRDefault="003A7D1F" w:rsidP="003A7D1F">
      <w:pPr>
        <w:ind w:firstLine="709"/>
        <w:jc w:val="both"/>
        <w:rPr>
          <w:sz w:val="28"/>
          <w:szCs w:val="28"/>
          <w:u w:val="single"/>
        </w:rPr>
      </w:pPr>
    </w:p>
    <w:p w:rsidR="007F2843" w:rsidRDefault="007F2843" w:rsidP="00567B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приведет в регулированию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</w:t>
      </w:r>
    </w:p>
    <w:p w:rsidR="007F2843" w:rsidRDefault="007F2843" w:rsidP="00FE13BC">
      <w:pPr>
        <w:jc w:val="center"/>
        <w:rPr>
          <w:sz w:val="28"/>
          <w:szCs w:val="28"/>
        </w:rPr>
      </w:pPr>
    </w:p>
    <w:p w:rsidR="00B5005E" w:rsidRPr="00320D5D" w:rsidRDefault="00B5005E" w:rsidP="00FE13BC">
      <w:pPr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2</w:t>
      </w:r>
      <w:r w:rsidR="00DA4CA4">
        <w:rPr>
          <w:sz w:val="28"/>
          <w:szCs w:val="28"/>
        </w:rPr>
        <w:t>.</w:t>
      </w:r>
      <w:r w:rsidR="007F2843">
        <w:rPr>
          <w:sz w:val="28"/>
          <w:szCs w:val="28"/>
        </w:rPr>
        <w:t>6</w:t>
      </w:r>
      <w:r w:rsidR="00BF0C8D">
        <w:rPr>
          <w:sz w:val="28"/>
          <w:szCs w:val="28"/>
        </w:rPr>
        <w:t>.</w:t>
      </w:r>
      <w:r w:rsidRPr="00320D5D">
        <w:rPr>
          <w:sz w:val="28"/>
          <w:szCs w:val="28"/>
        </w:rPr>
        <w:t xml:space="preserve"> Мероприятия подпрограммы</w:t>
      </w:r>
    </w:p>
    <w:p w:rsidR="00B5005E" w:rsidRPr="00320D5D" w:rsidRDefault="00B5005E" w:rsidP="00FE13BC">
      <w:pPr>
        <w:rPr>
          <w:sz w:val="28"/>
          <w:szCs w:val="28"/>
        </w:rPr>
      </w:pPr>
    </w:p>
    <w:p w:rsidR="00B5005E" w:rsidRPr="00320D5D" w:rsidRDefault="00B316BF" w:rsidP="00567B96">
      <w:pPr>
        <w:ind w:firstLine="540"/>
        <w:jc w:val="both"/>
        <w:rPr>
          <w:sz w:val="28"/>
          <w:szCs w:val="28"/>
        </w:rPr>
      </w:pPr>
      <w:hyperlink r:id="rId15" w:history="1">
        <w:r w:rsidR="00B5005E" w:rsidRPr="00320D5D">
          <w:rPr>
            <w:sz w:val="28"/>
            <w:szCs w:val="28"/>
          </w:rPr>
          <w:t>Перечень</w:t>
        </w:r>
      </w:hyperlink>
      <w:r w:rsidR="00B5005E" w:rsidRPr="00320D5D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B5005E" w:rsidRPr="00320D5D" w:rsidRDefault="00B5005E" w:rsidP="00D459E9">
      <w:pPr>
        <w:widowControl/>
        <w:ind w:firstLine="567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40"/>
        <w:jc w:val="both"/>
        <w:rPr>
          <w:sz w:val="28"/>
          <w:szCs w:val="28"/>
        </w:rPr>
      </w:pPr>
    </w:p>
    <w:p w:rsidR="00B5005E" w:rsidRPr="00320D5D" w:rsidRDefault="00B5005E" w:rsidP="00D459E9">
      <w:pPr>
        <w:widowControl/>
        <w:ind w:firstLine="567"/>
        <w:jc w:val="center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 w:rsidP="00D459E9">
      <w:pPr>
        <w:widowControl/>
        <w:jc w:val="both"/>
        <w:rPr>
          <w:sz w:val="28"/>
          <w:szCs w:val="28"/>
        </w:rPr>
      </w:pPr>
    </w:p>
    <w:p w:rsidR="00B5005E" w:rsidRPr="00FA3B69" w:rsidRDefault="00B5005E"/>
    <w:p w:rsidR="00B5005E" w:rsidRPr="00FA3B69" w:rsidRDefault="00B5005E"/>
    <w:p w:rsidR="00B5005E" w:rsidRPr="00FA3B69" w:rsidRDefault="00B5005E"/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320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567B96" w:rsidTr="00567B96">
        <w:tc>
          <w:tcPr>
            <w:tcW w:w="9747" w:type="dxa"/>
          </w:tcPr>
          <w:p w:rsidR="00567B96" w:rsidRDefault="00567B96" w:rsidP="00D459E9">
            <w:pPr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9" w:type="dxa"/>
          </w:tcPr>
          <w:p w:rsidR="00567B96" w:rsidRPr="00FA3B69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 xml:space="preserve">Приложение № 1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</w:t>
            </w:r>
            <w:r w:rsidR="008A179A">
              <w:rPr>
                <w:sz w:val="28"/>
                <w:szCs w:val="28"/>
                <w:lang w:eastAsia="en-US"/>
              </w:rPr>
              <w:t xml:space="preserve"> 1.</w:t>
            </w:r>
            <w:r w:rsidRPr="00FA3B69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567B96" w:rsidRDefault="00567B96" w:rsidP="00D459E9">
      <w:pPr>
        <w:widowControl/>
        <w:jc w:val="right"/>
        <w:rPr>
          <w:sz w:val="28"/>
          <w:szCs w:val="28"/>
          <w:lang w:eastAsia="en-US"/>
        </w:rPr>
      </w:pPr>
    </w:p>
    <w:p w:rsidR="0045013B" w:rsidRPr="00320D5D" w:rsidRDefault="00B5005E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A3B69">
        <w:rPr>
          <w:sz w:val="28"/>
          <w:szCs w:val="28"/>
          <w:lang w:eastAsia="en-US"/>
        </w:rPr>
        <w:t xml:space="preserve">Перечень </w:t>
      </w:r>
      <w:r>
        <w:rPr>
          <w:sz w:val="28"/>
          <w:szCs w:val="28"/>
          <w:lang w:eastAsia="en-US"/>
        </w:rPr>
        <w:t>и значения показателей результативности</w:t>
      </w:r>
      <w:r w:rsidR="0045013B">
        <w:rPr>
          <w:sz w:val="28"/>
          <w:szCs w:val="28"/>
          <w:lang w:eastAsia="en-US"/>
        </w:rPr>
        <w:t xml:space="preserve"> п</w:t>
      </w:r>
      <w:r w:rsidR="0045013B" w:rsidRPr="00320D5D">
        <w:rPr>
          <w:sz w:val="28"/>
          <w:szCs w:val="28"/>
        </w:rPr>
        <w:t>одпрограмм</w:t>
      </w:r>
      <w:r w:rsidR="0045013B">
        <w:rPr>
          <w:sz w:val="28"/>
          <w:szCs w:val="28"/>
        </w:rPr>
        <w:t>ы</w:t>
      </w:r>
      <w:r w:rsidR="008A179A">
        <w:rPr>
          <w:sz w:val="28"/>
          <w:szCs w:val="28"/>
        </w:rPr>
        <w:t xml:space="preserve"> 1.</w:t>
      </w:r>
      <w:r w:rsidR="0045013B" w:rsidRPr="00320D5D">
        <w:rPr>
          <w:sz w:val="28"/>
          <w:szCs w:val="28"/>
        </w:rPr>
        <w:t xml:space="preserve"> </w:t>
      </w:r>
    </w:p>
    <w:p w:rsidR="0045013B" w:rsidRPr="00320D5D" w:rsidRDefault="0045013B" w:rsidP="0045013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20D5D">
        <w:rPr>
          <w:sz w:val="28"/>
          <w:szCs w:val="28"/>
        </w:rPr>
        <w:t>«Создание условий для эффективного и ответственного управления муниципальными финансами, повышения устойчивости бюджетов</w:t>
      </w:r>
      <w:r>
        <w:rPr>
          <w:sz w:val="28"/>
          <w:szCs w:val="28"/>
        </w:rPr>
        <w:t xml:space="preserve"> </w:t>
      </w:r>
      <w:r w:rsidRPr="00320D5D">
        <w:rPr>
          <w:sz w:val="28"/>
          <w:szCs w:val="28"/>
        </w:rPr>
        <w:t>муниципальных образований Идринского района»</w:t>
      </w:r>
      <w:r>
        <w:rPr>
          <w:sz w:val="28"/>
          <w:szCs w:val="28"/>
        </w:rPr>
        <w:t xml:space="preserve"> муниципальной программы «Управление муниципальными финансами Идринского района»</w:t>
      </w:r>
    </w:p>
    <w:p w:rsidR="00B5005E" w:rsidRPr="00FA3B69" w:rsidRDefault="00B5005E" w:rsidP="00D459E9">
      <w:pPr>
        <w:widowControl/>
        <w:ind w:firstLine="540"/>
        <w:jc w:val="center"/>
        <w:rPr>
          <w:sz w:val="24"/>
          <w:szCs w:val="24"/>
          <w:lang w:eastAsia="en-US"/>
        </w:rPr>
      </w:pPr>
    </w:p>
    <w:tbl>
      <w:tblPr>
        <w:tblW w:w="1480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860"/>
        <w:gridCol w:w="1560"/>
        <w:gridCol w:w="1842"/>
        <w:gridCol w:w="1197"/>
        <w:gridCol w:w="1418"/>
        <w:gridCol w:w="1559"/>
        <w:gridCol w:w="1556"/>
      </w:tblGrid>
      <w:tr w:rsidR="00671ABD" w:rsidRPr="00567B96" w:rsidTr="003C2D56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№  </w:t>
            </w:r>
            <w:r w:rsidRPr="00567B9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671ABD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Единица</w:t>
            </w:r>
            <w:r w:rsidRPr="00567B9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D459E9">
            <w:pPr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Источник </w:t>
            </w:r>
            <w:r w:rsidRPr="00567B9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5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ABD" w:rsidRPr="00567B96" w:rsidRDefault="00671ABD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BD582A" w:rsidRPr="00567B96" w:rsidTr="003C2D56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82A" w:rsidRPr="00567B96" w:rsidRDefault="00BD582A" w:rsidP="00D459E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BD582A" w:rsidRPr="00567B96" w:rsidRDefault="00BD582A" w:rsidP="009F19E5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20</w:t>
            </w:r>
            <w:r w:rsidR="00067683">
              <w:rPr>
                <w:rFonts w:eastAsia="Times New Roman"/>
                <w:sz w:val="24"/>
                <w:szCs w:val="24"/>
              </w:rPr>
              <w:t>2</w:t>
            </w:r>
            <w:r w:rsidR="009F19E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067683" w:rsidP="009F19E5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9F19E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9F19E5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9F19E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82A" w:rsidRPr="00567B96" w:rsidRDefault="00BD582A" w:rsidP="009F19E5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567B96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9F19E5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63DD9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DD9" w:rsidRPr="00567B96" w:rsidRDefault="00863DD9" w:rsidP="00D459E9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DD9" w:rsidRPr="00567B96" w:rsidRDefault="00863DD9" w:rsidP="00A746D8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8</w:t>
            </w:r>
          </w:p>
        </w:tc>
      </w:tr>
      <w:tr w:rsidR="00DF29FC" w:rsidRPr="00567B96" w:rsidTr="003C2D56">
        <w:trPr>
          <w:cantSplit/>
          <w:trHeight w:val="240"/>
        </w:trPr>
        <w:tc>
          <w:tcPr>
            <w:tcW w:w="148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FC" w:rsidRPr="00567B96" w:rsidRDefault="00DF29FC" w:rsidP="00D459E9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B5005E" w:rsidRPr="00567B96" w:rsidTr="003C2D56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  <w:lang w:eastAsia="en-US"/>
              </w:rPr>
              <w:t>Минимальный размер бюджетной обеспеченности сельских поселений Идринского района после выравнивания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не менее 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771EB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71EB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5D1DA1" w:rsidP="005D1DA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7277F">
              <w:rPr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471533" w:rsidP="00C7033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77277F">
              <w:rPr>
                <w:sz w:val="24"/>
                <w:szCs w:val="24"/>
              </w:rPr>
              <w:t>7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  <w:lang w:eastAsia="en-US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млн.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115FF3" w:rsidP="00115FF3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77277F" w:rsidP="007C0612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C0612">
              <w:rPr>
                <w:rFonts w:ascii="Times New Roman" w:eastAsia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77277F" w:rsidP="0077277F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77277F" w:rsidP="002252CE">
            <w:pPr>
              <w:pStyle w:val="ConsPlusNormal"/>
              <w:widowControl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</w:t>
            </w:r>
            <w:r w:rsidR="002252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5005E" w:rsidRPr="00567B96" w:rsidTr="003C2D5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05E" w:rsidRPr="00567B96" w:rsidRDefault="00B5005E" w:rsidP="00A746D8">
            <w:pPr>
              <w:widowControl/>
              <w:rPr>
                <w:sz w:val="24"/>
                <w:szCs w:val="24"/>
                <w:lang w:eastAsia="en-US"/>
              </w:rPr>
            </w:pPr>
            <w:r w:rsidRPr="00567B96">
              <w:rPr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567B96" w:rsidRDefault="00B5005E" w:rsidP="0049064E">
            <w:pPr>
              <w:widowControl/>
              <w:jc w:val="center"/>
              <w:rPr>
                <w:sz w:val="24"/>
                <w:szCs w:val="24"/>
              </w:rPr>
            </w:pPr>
            <w:r w:rsidRPr="00567B96">
              <w:rPr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005E" w:rsidRPr="008A4A4B" w:rsidRDefault="00B5005E" w:rsidP="0049064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8A4A4B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B5005E" w:rsidRDefault="00B5005E" w:rsidP="00D459E9">
      <w:pPr>
        <w:widowControl/>
        <w:ind w:firstLine="708"/>
        <w:jc w:val="both"/>
        <w:rPr>
          <w:sz w:val="24"/>
          <w:szCs w:val="24"/>
        </w:rPr>
      </w:pPr>
    </w:p>
    <w:tbl>
      <w:tblPr>
        <w:tblStyle w:val="a6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811"/>
      </w:tblGrid>
      <w:tr w:rsidR="00DF29FC" w:rsidTr="00DF29FC">
        <w:tc>
          <w:tcPr>
            <w:tcW w:w="9464" w:type="dxa"/>
          </w:tcPr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DF29FC" w:rsidRPr="00FA3B69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  <w:r w:rsidRPr="00FA3B69">
              <w:rPr>
                <w:sz w:val="28"/>
                <w:szCs w:val="28"/>
                <w:lang w:eastAsia="en-US"/>
              </w:rPr>
              <w:t xml:space="preserve"> </w:t>
            </w:r>
          </w:p>
          <w:p w:rsidR="00DF29FC" w:rsidRDefault="00DF29FC" w:rsidP="00DF29FC">
            <w:pPr>
              <w:widowControl/>
              <w:rPr>
                <w:sz w:val="28"/>
                <w:szCs w:val="28"/>
                <w:lang w:eastAsia="en-US"/>
              </w:rPr>
            </w:pPr>
            <w:r w:rsidRPr="00FA3B69">
              <w:rPr>
                <w:sz w:val="28"/>
                <w:szCs w:val="28"/>
                <w:lang w:eastAsia="en-US"/>
              </w:rPr>
              <w:t>к подпрограмме</w:t>
            </w:r>
            <w:r w:rsidR="008A179A">
              <w:rPr>
                <w:sz w:val="28"/>
                <w:szCs w:val="28"/>
                <w:lang w:eastAsia="en-US"/>
              </w:rPr>
              <w:t xml:space="preserve"> 1.</w:t>
            </w:r>
            <w:r w:rsidRPr="00FA3B69">
              <w:rPr>
                <w:sz w:val="28"/>
                <w:szCs w:val="28"/>
                <w:lang w:eastAsia="en-US"/>
              </w:rPr>
              <w:t xml:space="preserve">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</w:t>
            </w:r>
            <w:r>
              <w:rPr>
                <w:sz w:val="28"/>
                <w:szCs w:val="28"/>
                <w:lang w:eastAsia="en-US"/>
              </w:rPr>
              <w:t xml:space="preserve">, реализуемой в рамках муниципальной программы </w:t>
            </w:r>
            <w:r w:rsidRPr="00320D5D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DF29FC" w:rsidRDefault="00DF29FC" w:rsidP="00DF29FC">
      <w:pPr>
        <w:widowControl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 w:rsidR="008A179A">
        <w:rPr>
          <w:sz w:val="28"/>
          <w:szCs w:val="28"/>
          <w:lang w:eastAsia="en-US"/>
        </w:rPr>
        <w:t xml:space="preserve"> 1.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608" w:type="dxa"/>
        <w:tblInd w:w="93" w:type="dxa"/>
        <w:tblLayout w:type="fixed"/>
        <w:tblLook w:val="00A0"/>
      </w:tblPr>
      <w:tblGrid>
        <w:gridCol w:w="582"/>
        <w:gridCol w:w="2268"/>
        <w:gridCol w:w="1134"/>
        <w:gridCol w:w="709"/>
        <w:gridCol w:w="567"/>
        <w:gridCol w:w="142"/>
        <w:gridCol w:w="992"/>
        <w:gridCol w:w="567"/>
        <w:gridCol w:w="1559"/>
        <w:gridCol w:w="1560"/>
        <w:gridCol w:w="1134"/>
        <w:gridCol w:w="425"/>
        <w:gridCol w:w="1559"/>
        <w:gridCol w:w="2410"/>
      </w:tblGrid>
      <w:tr w:rsidR="00BD582A" w:rsidRPr="00DF29FC" w:rsidTr="00471533">
        <w:trPr>
          <w:trHeight w:val="60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7015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Расходы по годам реализации подпрограммы</w:t>
            </w:r>
            <w:r w:rsidRPr="00DF29FC">
              <w:rPr>
                <w:sz w:val="24"/>
                <w:szCs w:val="24"/>
              </w:rPr>
              <w:br/>
              <w:t>(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582A" w:rsidRPr="00DF29FC" w:rsidRDefault="001343A0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D582A" w:rsidRPr="00DF29FC" w:rsidTr="007D3C6F">
        <w:trPr>
          <w:trHeight w:val="135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РзПр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BD582A" w:rsidRPr="00DF29FC" w:rsidRDefault="00BD582A" w:rsidP="009F19E5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202</w:t>
            </w:r>
            <w:r w:rsidR="009F19E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9F19E5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9F19E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9F19E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9F19E5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DF29FC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DF29F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582A" w:rsidRPr="00DF29FC" w:rsidRDefault="00BD582A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943D2" w:rsidRPr="00DF29FC" w:rsidTr="007D3C6F">
        <w:trPr>
          <w:trHeight w:val="45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1943D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12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Цель подпрограммы: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бюджетов</w:t>
            </w:r>
          </w:p>
        </w:tc>
      </w:tr>
      <w:tr w:rsidR="00DF29FC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FC" w:rsidRPr="00DF29FC" w:rsidRDefault="00DF29FC" w:rsidP="00DF29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Задача 1: </w:t>
            </w:r>
            <w:r w:rsidRPr="00DF29FC">
              <w:rPr>
                <w:sz w:val="24"/>
                <w:szCs w:val="24"/>
                <w:lang w:eastAsia="en-US"/>
              </w:rPr>
              <w:t>Создание условий для обеспечения финансовой устойчивости бюджетов муниципальных образований</w:t>
            </w: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Мероприятие 1.1: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Предоставление дотаций на выравнивание бюджетной обеспеченности поселений из фонда финансовой поддержки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</w:t>
            </w:r>
            <w:r w:rsidRPr="00DF29FC">
              <w:rPr>
                <w:sz w:val="24"/>
                <w:szCs w:val="24"/>
              </w:rPr>
              <w:lastRenderedPageBreak/>
              <w:t>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7D3C6F" w:rsidP="002252CE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252CE">
              <w:rPr>
                <w:sz w:val="22"/>
                <w:szCs w:val="22"/>
              </w:rPr>
              <w:t> 230 726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7D3C6F" w:rsidP="002252C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252CE">
              <w:rPr>
                <w:sz w:val="22"/>
                <w:szCs w:val="22"/>
              </w:rPr>
              <w:t> 230 726,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7D3C6F" w:rsidP="002252C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252CE">
              <w:rPr>
                <w:sz w:val="22"/>
                <w:szCs w:val="22"/>
              </w:rPr>
              <w:t> 230 726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7D3C6F" w:rsidP="002252CE">
            <w:pPr>
              <w:widowControl/>
              <w:autoSpaceDE/>
              <w:autoSpaceDN/>
              <w:adjustRightInd/>
              <w:ind w:left="33"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52CE">
              <w:rPr>
                <w:sz w:val="22"/>
                <w:szCs w:val="22"/>
              </w:rPr>
              <w:t>5 692 178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 xml:space="preserve">размер бюджетной обеспеченности сельских поселений после выравнивания не менее </w:t>
            </w:r>
            <w:r w:rsidR="007C0612">
              <w:rPr>
                <w:sz w:val="24"/>
                <w:szCs w:val="24"/>
                <w:lang w:eastAsia="en-US"/>
              </w:rPr>
              <w:t>4,7</w:t>
            </w:r>
            <w:r w:rsidR="00471533">
              <w:rPr>
                <w:sz w:val="24"/>
                <w:szCs w:val="24"/>
                <w:lang w:eastAsia="en-US"/>
              </w:rPr>
              <w:t xml:space="preserve">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DF29FC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1.2: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  <w:lang w:eastAsia="en-US"/>
              </w:rPr>
              <w:t>Предоставление дотаций на выравнивание бюджетной обеспеченности поселений (субвенции из  краевого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10076010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223721" w:rsidP="00DA45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45CB">
              <w:rPr>
                <w:sz w:val="22"/>
                <w:szCs w:val="22"/>
              </w:rPr>
              <w:t>9 763 100,00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DA45CB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15 810 500,00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5D8F" w:rsidRPr="002B5D8F" w:rsidRDefault="00DA45CB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338B7">
              <w:rPr>
                <w:sz w:val="22"/>
                <w:szCs w:val="22"/>
              </w:rPr>
              <w:t xml:space="preserve"> 810 500,00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7338B7" w:rsidP="0022372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51 384 100,00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6F5" w:rsidRPr="00DF29FC" w:rsidRDefault="007D06F5" w:rsidP="007D06F5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Минимальный размер бюджетной обеспеченности сельских поселений после выравнивания не менее </w:t>
            </w:r>
            <w:r w:rsidR="0063090F">
              <w:rPr>
                <w:sz w:val="24"/>
                <w:szCs w:val="24"/>
                <w:lang w:eastAsia="en-US"/>
              </w:rPr>
              <w:t>3,</w:t>
            </w:r>
            <w:r w:rsidR="00CF5A78">
              <w:rPr>
                <w:sz w:val="24"/>
                <w:szCs w:val="24"/>
                <w:lang w:eastAsia="en-US"/>
              </w:rPr>
              <w:t>8</w:t>
            </w:r>
            <w:r w:rsidR="00471533">
              <w:rPr>
                <w:sz w:val="24"/>
                <w:szCs w:val="24"/>
                <w:lang w:eastAsia="en-US"/>
              </w:rPr>
              <w:t xml:space="preserve"> тыс. </w:t>
            </w:r>
            <w:r w:rsidRPr="00DF29FC">
              <w:rPr>
                <w:sz w:val="24"/>
                <w:szCs w:val="24"/>
                <w:lang w:eastAsia="en-US"/>
              </w:rPr>
              <w:t>рублей ежегодно</w:t>
            </w: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  <w:p w:rsidR="001943D2" w:rsidRPr="00DF29FC" w:rsidRDefault="001943D2" w:rsidP="00D459E9">
            <w:pPr>
              <w:widowControl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943D2" w:rsidRPr="00DF29FC" w:rsidTr="007D3C6F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1.3: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Финансовое управление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0</w:t>
            </w:r>
            <w:r w:rsidR="00181908" w:rsidRPr="00471533">
              <w:rPr>
                <w:sz w:val="16"/>
                <w:szCs w:val="16"/>
              </w:rPr>
              <w:t>8</w:t>
            </w:r>
            <w:r w:rsidRPr="00471533">
              <w:rPr>
                <w:sz w:val="16"/>
                <w:szCs w:val="16"/>
              </w:rPr>
              <w:t>10081540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471533" w:rsidRDefault="001943D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471533">
              <w:rPr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B262F7" w:rsidP="007C061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C0612">
              <w:rPr>
                <w:sz w:val="22"/>
                <w:szCs w:val="22"/>
              </w:rPr>
              <w:t>7 940 898,8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3B1BEA" w:rsidP="00CF5A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F5A78">
              <w:rPr>
                <w:sz w:val="22"/>
                <w:szCs w:val="22"/>
              </w:rPr>
              <w:t> 985 958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3B1BEA" w:rsidP="00CF5A7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CF5A78">
              <w:rPr>
                <w:sz w:val="22"/>
                <w:szCs w:val="22"/>
              </w:rPr>
              <w:t> 694 122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3B1BEA" w:rsidP="007C061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62F7">
              <w:rPr>
                <w:sz w:val="22"/>
                <w:szCs w:val="22"/>
              </w:rPr>
              <w:t>5</w:t>
            </w:r>
            <w:r w:rsidR="007C0612">
              <w:rPr>
                <w:sz w:val="22"/>
                <w:szCs w:val="22"/>
              </w:rPr>
              <w:t>9 620 978,8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2B5D8F" w:rsidRDefault="00CC7334" w:rsidP="00D459E9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 xml:space="preserve">Задача 2: </w:t>
            </w:r>
            <w:r w:rsidRPr="002B5D8F">
              <w:rPr>
                <w:sz w:val="22"/>
                <w:szCs w:val="22"/>
                <w:lang w:eastAsia="en-US"/>
              </w:rPr>
              <w:t>Повышение заинтересованности органов местного самоуправления в росте налогового потенциала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2.1: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Повышение доходного потенциала бюджетов </w:t>
            </w:r>
            <w:r w:rsidRPr="00DF29FC">
              <w:rPr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lastRenderedPageBreak/>
              <w:t>Финансовое управление админис</w:t>
            </w:r>
            <w:r w:rsidRPr="00DF29FC">
              <w:rPr>
                <w:sz w:val="24"/>
                <w:szCs w:val="24"/>
              </w:rPr>
              <w:lastRenderedPageBreak/>
              <w:t>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2B5D8F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2B5D8F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7C0612">
            <w:pPr>
              <w:widowControl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 xml:space="preserve">Рост объема налоговых и неналоговых доходов местных бюджетов в общем </w:t>
            </w:r>
            <w:r w:rsidRPr="00DF29FC">
              <w:rPr>
                <w:sz w:val="24"/>
                <w:szCs w:val="24"/>
                <w:lang w:eastAsia="en-US"/>
              </w:rPr>
              <w:lastRenderedPageBreak/>
              <w:t>объеме доходов местных бюджетов (</w:t>
            </w:r>
            <w:r w:rsidR="007C0612">
              <w:rPr>
                <w:sz w:val="24"/>
                <w:szCs w:val="24"/>
                <w:lang w:eastAsia="en-US"/>
              </w:rPr>
              <w:t>12,9</w:t>
            </w:r>
            <w:r w:rsidRPr="00DF29FC">
              <w:rPr>
                <w:sz w:val="24"/>
                <w:szCs w:val="24"/>
                <w:lang w:eastAsia="en-US"/>
              </w:rPr>
              <w:t xml:space="preserve"> млн.</w:t>
            </w:r>
            <w:r w:rsidR="00420E88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руб</w:t>
            </w:r>
            <w:r w:rsidR="008F1FC2">
              <w:rPr>
                <w:sz w:val="24"/>
                <w:szCs w:val="24"/>
                <w:lang w:eastAsia="en-US"/>
              </w:rPr>
              <w:t>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D40DEC">
              <w:rPr>
                <w:sz w:val="24"/>
                <w:szCs w:val="24"/>
                <w:lang w:eastAsia="en-US"/>
              </w:rPr>
              <w:t>2</w:t>
            </w:r>
            <w:r w:rsidRPr="00DF29FC">
              <w:rPr>
                <w:sz w:val="24"/>
                <w:szCs w:val="24"/>
                <w:lang w:eastAsia="en-US"/>
              </w:rPr>
              <w:t xml:space="preserve"> году,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="00CF5A78">
              <w:rPr>
                <w:sz w:val="24"/>
                <w:szCs w:val="24"/>
                <w:lang w:eastAsia="en-US"/>
              </w:rPr>
              <w:t>12,2</w:t>
            </w:r>
            <w:r w:rsidR="008F1FC2">
              <w:rPr>
                <w:sz w:val="24"/>
                <w:szCs w:val="24"/>
                <w:lang w:eastAsia="en-US"/>
              </w:rPr>
              <w:t xml:space="preserve"> млн.руб.</w:t>
            </w:r>
            <w:r w:rsidRPr="00DF29FC">
              <w:rPr>
                <w:sz w:val="24"/>
                <w:szCs w:val="24"/>
                <w:lang w:eastAsia="en-US"/>
              </w:rPr>
              <w:t xml:space="preserve"> 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D40DEC">
              <w:rPr>
                <w:sz w:val="24"/>
                <w:szCs w:val="24"/>
                <w:lang w:eastAsia="en-US"/>
              </w:rPr>
              <w:t>3</w:t>
            </w:r>
            <w:r w:rsidR="008F1FC2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 xml:space="preserve">году, </w:t>
            </w:r>
            <w:r w:rsidR="00CF5A78">
              <w:rPr>
                <w:sz w:val="24"/>
                <w:szCs w:val="24"/>
                <w:lang w:eastAsia="en-US"/>
              </w:rPr>
              <w:t>12,6</w:t>
            </w:r>
            <w:r w:rsidR="0036128F" w:rsidRPr="00DF29FC">
              <w:rPr>
                <w:sz w:val="24"/>
                <w:szCs w:val="24"/>
                <w:lang w:eastAsia="en-US"/>
              </w:rPr>
              <w:t xml:space="preserve"> </w:t>
            </w:r>
            <w:r w:rsidRPr="00DF29FC">
              <w:rPr>
                <w:sz w:val="24"/>
                <w:szCs w:val="24"/>
                <w:lang w:eastAsia="en-US"/>
              </w:rPr>
              <w:t>млн. руб</w:t>
            </w:r>
            <w:r w:rsidR="008F1FC2">
              <w:rPr>
                <w:sz w:val="24"/>
                <w:szCs w:val="24"/>
                <w:lang w:eastAsia="en-US"/>
              </w:rPr>
              <w:t xml:space="preserve">. </w:t>
            </w:r>
            <w:r w:rsidRPr="00DF29FC">
              <w:rPr>
                <w:sz w:val="24"/>
                <w:szCs w:val="24"/>
                <w:lang w:eastAsia="en-US"/>
              </w:rPr>
              <w:t>в 20</w:t>
            </w:r>
            <w:r w:rsidR="008F1FC2">
              <w:rPr>
                <w:sz w:val="24"/>
                <w:szCs w:val="24"/>
                <w:lang w:eastAsia="en-US"/>
              </w:rPr>
              <w:t>2</w:t>
            </w:r>
            <w:r w:rsidR="00D40DEC">
              <w:rPr>
                <w:sz w:val="24"/>
                <w:szCs w:val="24"/>
                <w:lang w:eastAsia="en-US"/>
              </w:rPr>
              <w:t>4</w:t>
            </w:r>
            <w:r w:rsidRPr="00DF29FC">
              <w:rPr>
                <w:sz w:val="24"/>
                <w:szCs w:val="24"/>
                <w:lang w:eastAsia="en-US"/>
              </w:rPr>
              <w:t xml:space="preserve"> году)</w:t>
            </w:r>
          </w:p>
        </w:tc>
      </w:tr>
      <w:tr w:rsidR="00CC7334" w:rsidRPr="00DF29FC" w:rsidTr="00471533">
        <w:trPr>
          <w:trHeight w:val="360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DF29FC" w:rsidRDefault="00CC7334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lastRenderedPageBreak/>
              <w:t>Задача 3: Повышение качества управления муниципальными финансами</w:t>
            </w:r>
          </w:p>
        </w:tc>
      </w:tr>
      <w:tr w:rsidR="001943D2" w:rsidRPr="00DF29FC" w:rsidTr="00471533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Мероприятие 3.1:</w:t>
            </w:r>
          </w:p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Проведение регулярного и оперативного мониторинга финансовой ситуации в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 xml:space="preserve">Финансовое управление администрации Идринского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D2" w:rsidRPr="00DF29FC" w:rsidRDefault="001943D2" w:rsidP="008F1FC2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DF29FC">
              <w:rPr>
                <w:sz w:val="24"/>
                <w:szCs w:val="24"/>
                <w:lang w:eastAsia="en-US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  <w:r w:rsidR="008F1FC2">
              <w:rPr>
                <w:sz w:val="24"/>
                <w:szCs w:val="24"/>
                <w:lang w:eastAsia="en-US"/>
              </w:rPr>
              <w:t xml:space="preserve"> ежегодно</w:t>
            </w:r>
          </w:p>
        </w:tc>
      </w:tr>
    </w:tbl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en-US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CC7334" w:rsidTr="00CC7334">
        <w:tc>
          <w:tcPr>
            <w:tcW w:w="5637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CC7334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CC7334" w:rsidRPr="002357A3" w:rsidRDefault="00CC7334" w:rsidP="00CC7334">
            <w:pPr>
              <w:widowControl/>
              <w:outlineLvl w:val="2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к муниципальной программе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Идринского района 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«Управление муниципальными</w:t>
            </w:r>
          </w:p>
          <w:p w:rsidR="00CC7334" w:rsidRDefault="00CC7334" w:rsidP="00CC7334">
            <w:pPr>
              <w:widowControl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финансами Идринского района</w:t>
            </w:r>
            <w:r w:rsidRPr="002357A3"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B5005E" w:rsidRPr="002357A3" w:rsidRDefault="00B5005E" w:rsidP="00CC7334">
      <w:pPr>
        <w:rPr>
          <w:sz w:val="28"/>
          <w:szCs w:val="28"/>
        </w:rPr>
      </w:pP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Подпрограмма</w:t>
      </w:r>
      <w:r w:rsidR="008A179A">
        <w:rPr>
          <w:sz w:val="28"/>
          <w:szCs w:val="28"/>
        </w:rPr>
        <w:t xml:space="preserve"> 2.</w:t>
      </w:r>
      <w:r w:rsidRPr="002357A3">
        <w:rPr>
          <w:sz w:val="28"/>
          <w:szCs w:val="28"/>
        </w:rPr>
        <w:t xml:space="preserve"> </w:t>
      </w:r>
    </w:p>
    <w:p w:rsidR="008A179A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«Обеспечение реализации муниципальной </w:t>
      </w:r>
    </w:p>
    <w:p w:rsidR="00CC7334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программы и прочие мероприятия»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1. Паспорт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3260"/>
        <w:gridCol w:w="5670"/>
      </w:tblGrid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0D4D71" w:rsidRPr="000D4D71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</w:tcPr>
          <w:p w:rsidR="000D4D71" w:rsidRPr="002357A3" w:rsidRDefault="000D4D71" w:rsidP="00CC733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:rsidR="000D4D71" w:rsidRPr="002357A3" w:rsidRDefault="000D4D71" w:rsidP="007911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«Управление муниципальными финансами Идринского района» 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D4D71" w:rsidRPr="000D4D71" w:rsidRDefault="000D4D71" w:rsidP="007E30C4">
            <w:pPr>
              <w:jc w:val="both"/>
              <w:rPr>
                <w:sz w:val="28"/>
                <w:szCs w:val="28"/>
              </w:rPr>
            </w:pPr>
            <w:r w:rsidRPr="000D4D71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67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0D4D71" w:rsidRPr="002357A3" w:rsidTr="003C2D56">
        <w:trPr>
          <w:trHeight w:val="600"/>
        </w:trPr>
        <w:tc>
          <w:tcPr>
            <w:tcW w:w="709" w:type="dxa"/>
            <w:vAlign w:val="center"/>
          </w:tcPr>
          <w:p w:rsidR="000D4D71" w:rsidRPr="002357A3" w:rsidRDefault="000D4D71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</w:t>
            </w:r>
            <w:r w:rsidRPr="002357A3">
              <w:rPr>
                <w:sz w:val="28"/>
                <w:szCs w:val="28"/>
              </w:rPr>
              <w:t xml:space="preserve"> подпрограммы</w:t>
            </w:r>
            <w:r w:rsidRPr="002357A3">
              <w:rPr>
                <w:sz w:val="28"/>
                <w:szCs w:val="28"/>
              </w:rPr>
              <w:br/>
            </w:r>
          </w:p>
        </w:tc>
        <w:tc>
          <w:tcPr>
            <w:tcW w:w="5670" w:type="dxa"/>
          </w:tcPr>
          <w:p w:rsidR="006A1BAE" w:rsidRDefault="006A1BAE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D4D71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</w:t>
            </w:r>
            <w:r w:rsidR="000E2CE3">
              <w:rPr>
                <w:sz w:val="28"/>
                <w:szCs w:val="28"/>
                <w:lang w:eastAsia="en-US"/>
              </w:rPr>
              <w:t>: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 xml:space="preserve"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  <w:r w:rsidRPr="002357A3">
              <w:rPr>
                <w:sz w:val="28"/>
                <w:szCs w:val="28"/>
                <w:lang w:eastAsia="en-US"/>
              </w:rPr>
              <w:lastRenderedPageBreak/>
              <w:t>муниципальной финансовой системы Идринского района;</w:t>
            </w:r>
          </w:p>
          <w:p w:rsidR="000D4D71" w:rsidRPr="002357A3" w:rsidRDefault="000D4D71" w:rsidP="00CC7334">
            <w:pPr>
              <w:widowControl/>
              <w:jc w:val="both"/>
              <w:rPr>
                <w:sz w:val="28"/>
                <w:szCs w:val="28"/>
                <w:lang w:eastAsia="en-US"/>
              </w:rPr>
            </w:pPr>
            <w:r w:rsidRPr="002357A3">
              <w:rPr>
                <w:sz w:val="28"/>
                <w:szCs w:val="28"/>
                <w:lang w:eastAsia="en-US"/>
              </w:rPr>
              <w:t>2. Обеспечение доступа для граждан к информации о районном бюджете и бюджетном процессе в компактной и доступной форме.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EC06BF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0D4D71" w:rsidRPr="00EC06BF" w:rsidRDefault="00EC06BF" w:rsidP="00D459E9">
            <w:pPr>
              <w:spacing w:line="276" w:lineRule="auto"/>
              <w:rPr>
                <w:sz w:val="28"/>
                <w:szCs w:val="28"/>
              </w:rPr>
            </w:pPr>
            <w:r w:rsidRPr="00EC06B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670" w:type="dxa"/>
          </w:tcPr>
          <w:p w:rsidR="00EC06BF" w:rsidRDefault="00570922" w:rsidP="00EC06B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</w:t>
            </w:r>
            <w:r w:rsidR="00EC06BF">
              <w:rPr>
                <w:sz w:val="28"/>
                <w:szCs w:val="28"/>
              </w:rPr>
              <w:t xml:space="preserve"> результативности подпрограммы приведен</w:t>
            </w:r>
            <w:r w:rsidR="00666266">
              <w:rPr>
                <w:sz w:val="28"/>
                <w:szCs w:val="28"/>
              </w:rPr>
              <w:t>ы</w:t>
            </w:r>
            <w:r w:rsidR="00EC06BF">
              <w:rPr>
                <w:sz w:val="28"/>
                <w:szCs w:val="28"/>
              </w:rPr>
              <w:t xml:space="preserve"> в приложении</w:t>
            </w:r>
            <w:r>
              <w:rPr>
                <w:sz w:val="28"/>
                <w:szCs w:val="28"/>
              </w:rPr>
              <w:t xml:space="preserve"> № 1</w:t>
            </w:r>
            <w:r w:rsidR="00EC06BF">
              <w:rPr>
                <w:sz w:val="28"/>
                <w:szCs w:val="28"/>
              </w:rPr>
              <w:t xml:space="preserve"> к </w:t>
            </w:r>
            <w:r w:rsidR="000E2CE3">
              <w:rPr>
                <w:sz w:val="28"/>
                <w:szCs w:val="28"/>
              </w:rPr>
              <w:t>подпрограмме</w:t>
            </w:r>
          </w:p>
          <w:p w:rsidR="000D4D71" w:rsidRPr="002357A3" w:rsidRDefault="000D4D71" w:rsidP="00D459E9">
            <w:pPr>
              <w:widowControl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D4D71" w:rsidRPr="002357A3" w:rsidTr="003C2D56">
        <w:trPr>
          <w:trHeight w:val="840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D4D71" w:rsidRPr="002357A3" w:rsidRDefault="000D4D71" w:rsidP="00D459E9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 xml:space="preserve">Сроки </w:t>
            </w:r>
            <w:r w:rsidRPr="002357A3">
              <w:rPr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5670" w:type="dxa"/>
          </w:tcPr>
          <w:p w:rsidR="000D4D71" w:rsidRPr="002357A3" w:rsidRDefault="000D4D71" w:rsidP="00D40DEC">
            <w:pPr>
              <w:spacing w:line="276" w:lineRule="auto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2357A3">
              <w:rPr>
                <w:sz w:val="28"/>
                <w:szCs w:val="28"/>
              </w:rPr>
              <w:t xml:space="preserve"> - 31.12.20</w:t>
            </w:r>
            <w:r>
              <w:rPr>
                <w:sz w:val="28"/>
                <w:szCs w:val="28"/>
              </w:rPr>
              <w:t>2</w:t>
            </w:r>
            <w:r w:rsidR="00D40DEC">
              <w:rPr>
                <w:sz w:val="28"/>
                <w:szCs w:val="28"/>
              </w:rPr>
              <w:t>4</w:t>
            </w:r>
          </w:p>
        </w:tc>
      </w:tr>
      <w:tr w:rsidR="000D4D71" w:rsidRPr="002357A3" w:rsidTr="003C2D56">
        <w:trPr>
          <w:trHeight w:val="416"/>
        </w:trPr>
        <w:tc>
          <w:tcPr>
            <w:tcW w:w="709" w:type="dxa"/>
            <w:vAlign w:val="center"/>
          </w:tcPr>
          <w:p w:rsidR="000D4D71" w:rsidRPr="002357A3" w:rsidRDefault="00CC3F7C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D4D71" w:rsidRPr="002357A3" w:rsidRDefault="00CC3F7C" w:rsidP="00D459E9">
            <w:pPr>
              <w:spacing w:line="276" w:lineRule="auto"/>
              <w:rPr>
                <w:sz w:val="28"/>
                <w:szCs w:val="28"/>
              </w:rPr>
            </w:pPr>
            <w:r w:rsidRPr="00130854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</w:tcPr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Источник финансирования – средства районного бюджета.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DA205A">
              <w:rPr>
                <w:sz w:val="28"/>
                <w:szCs w:val="28"/>
              </w:rPr>
              <w:t xml:space="preserve"> </w:t>
            </w:r>
            <w:r w:rsidRPr="00D53928">
              <w:rPr>
                <w:sz w:val="28"/>
                <w:szCs w:val="28"/>
              </w:rPr>
              <w:t xml:space="preserve"> </w:t>
            </w:r>
            <w:r w:rsidR="00C76AF0">
              <w:rPr>
                <w:sz w:val="28"/>
                <w:szCs w:val="28"/>
              </w:rPr>
              <w:t>2</w:t>
            </w:r>
            <w:r w:rsidR="002420CF">
              <w:rPr>
                <w:sz w:val="28"/>
                <w:szCs w:val="28"/>
              </w:rPr>
              <w:t>3</w:t>
            </w:r>
            <w:r w:rsidR="00B262F7">
              <w:rPr>
                <w:sz w:val="28"/>
                <w:szCs w:val="28"/>
              </w:rPr>
              <w:t> 873 333,</w:t>
            </w:r>
            <w:r w:rsidR="00D53928">
              <w:rPr>
                <w:sz w:val="28"/>
                <w:szCs w:val="28"/>
              </w:rPr>
              <w:t>00</w:t>
            </w:r>
            <w:r w:rsidRPr="00D53928">
              <w:rPr>
                <w:sz w:val="28"/>
                <w:szCs w:val="28"/>
              </w:rPr>
              <w:t xml:space="preserve"> рубл</w:t>
            </w:r>
            <w:r w:rsidR="002420CF">
              <w:rPr>
                <w:sz w:val="28"/>
                <w:szCs w:val="28"/>
              </w:rPr>
              <w:t>я</w:t>
            </w:r>
            <w:r w:rsidRPr="00D53928">
              <w:rPr>
                <w:sz w:val="28"/>
                <w:szCs w:val="28"/>
              </w:rPr>
              <w:t>, в том числе по годам: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</w:t>
            </w:r>
            <w:r w:rsidR="00D53928">
              <w:rPr>
                <w:sz w:val="28"/>
                <w:szCs w:val="28"/>
              </w:rPr>
              <w:t>2</w:t>
            </w:r>
            <w:r w:rsidR="00D40DEC">
              <w:rPr>
                <w:sz w:val="28"/>
                <w:szCs w:val="28"/>
              </w:rPr>
              <w:t>2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B262F7">
              <w:rPr>
                <w:sz w:val="28"/>
                <w:szCs w:val="28"/>
              </w:rPr>
              <w:t>8 191 985</w:t>
            </w:r>
            <w:r w:rsidRPr="00D53928">
              <w:rPr>
                <w:sz w:val="28"/>
                <w:szCs w:val="28"/>
              </w:rPr>
              <w:t>,</w:t>
            </w:r>
            <w:r w:rsidR="00D53928">
              <w:rPr>
                <w:sz w:val="28"/>
                <w:szCs w:val="28"/>
              </w:rPr>
              <w:t>0</w:t>
            </w:r>
            <w:r w:rsidRPr="00D53928">
              <w:rPr>
                <w:sz w:val="28"/>
                <w:szCs w:val="28"/>
              </w:rPr>
              <w:t>0 рубл</w:t>
            </w:r>
            <w:r w:rsidR="00870F2A">
              <w:rPr>
                <w:sz w:val="28"/>
                <w:szCs w:val="28"/>
              </w:rPr>
              <w:t>я</w:t>
            </w:r>
            <w:r w:rsidRPr="00D53928">
              <w:rPr>
                <w:sz w:val="28"/>
                <w:szCs w:val="28"/>
              </w:rPr>
              <w:t>;</w:t>
            </w:r>
          </w:p>
          <w:p w:rsidR="000D4D71" w:rsidRPr="00D53928" w:rsidRDefault="000D4D71" w:rsidP="00D459E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D40DEC">
              <w:rPr>
                <w:sz w:val="28"/>
                <w:szCs w:val="28"/>
              </w:rPr>
              <w:t>3</w:t>
            </w:r>
            <w:r w:rsidRPr="00D53928">
              <w:rPr>
                <w:sz w:val="28"/>
                <w:szCs w:val="28"/>
              </w:rPr>
              <w:t xml:space="preserve"> год – </w:t>
            </w:r>
            <w:r w:rsidR="006845F6">
              <w:rPr>
                <w:sz w:val="28"/>
                <w:szCs w:val="28"/>
              </w:rPr>
              <w:t>7 840 674</w:t>
            </w:r>
            <w:r w:rsidR="00C76AF0" w:rsidRPr="00D53928">
              <w:rPr>
                <w:sz w:val="28"/>
                <w:szCs w:val="28"/>
              </w:rPr>
              <w:t>,</w:t>
            </w:r>
            <w:r w:rsidR="00C76AF0">
              <w:rPr>
                <w:sz w:val="28"/>
                <w:szCs w:val="28"/>
              </w:rPr>
              <w:t>0</w:t>
            </w:r>
            <w:r w:rsidR="00C76AF0" w:rsidRPr="00D53928">
              <w:rPr>
                <w:sz w:val="28"/>
                <w:szCs w:val="28"/>
              </w:rPr>
              <w:t xml:space="preserve">0 </w:t>
            </w:r>
            <w:r w:rsidR="00D53928" w:rsidRPr="00D53928">
              <w:rPr>
                <w:sz w:val="28"/>
                <w:szCs w:val="28"/>
              </w:rPr>
              <w:t xml:space="preserve"> рубл</w:t>
            </w:r>
            <w:r w:rsidR="006845F6">
              <w:rPr>
                <w:sz w:val="28"/>
                <w:szCs w:val="28"/>
              </w:rPr>
              <w:t>я</w:t>
            </w:r>
            <w:r w:rsidRPr="00D53928">
              <w:rPr>
                <w:sz w:val="28"/>
                <w:szCs w:val="28"/>
              </w:rPr>
              <w:t>;</w:t>
            </w:r>
          </w:p>
          <w:p w:rsidR="00763989" w:rsidRPr="002357A3" w:rsidRDefault="000D4D71" w:rsidP="006845F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53928">
              <w:rPr>
                <w:sz w:val="28"/>
                <w:szCs w:val="28"/>
              </w:rPr>
              <w:t>202</w:t>
            </w:r>
            <w:r w:rsidR="00D40DEC">
              <w:rPr>
                <w:sz w:val="28"/>
                <w:szCs w:val="28"/>
              </w:rPr>
              <w:t>4</w:t>
            </w:r>
            <w:r w:rsidRPr="00D53928">
              <w:rPr>
                <w:sz w:val="28"/>
                <w:szCs w:val="28"/>
              </w:rPr>
              <w:t xml:space="preserve"> год – </w:t>
            </w:r>
            <w:r w:rsidR="006845F6">
              <w:rPr>
                <w:sz w:val="28"/>
                <w:szCs w:val="28"/>
              </w:rPr>
              <w:t>7 840 674</w:t>
            </w:r>
            <w:r w:rsidR="00C76AF0" w:rsidRPr="00D53928">
              <w:rPr>
                <w:sz w:val="28"/>
                <w:szCs w:val="28"/>
              </w:rPr>
              <w:t>,</w:t>
            </w:r>
            <w:r w:rsidR="00C76AF0">
              <w:rPr>
                <w:sz w:val="28"/>
                <w:szCs w:val="28"/>
              </w:rPr>
              <w:t>0</w:t>
            </w:r>
            <w:r w:rsidR="00C76AF0" w:rsidRPr="00D53928">
              <w:rPr>
                <w:sz w:val="28"/>
                <w:szCs w:val="28"/>
              </w:rPr>
              <w:t xml:space="preserve">0 </w:t>
            </w:r>
            <w:r w:rsidR="00D53928" w:rsidRPr="00D53928">
              <w:rPr>
                <w:sz w:val="28"/>
                <w:szCs w:val="28"/>
              </w:rPr>
              <w:t>рубл</w:t>
            </w:r>
            <w:r w:rsidR="006845F6">
              <w:rPr>
                <w:sz w:val="28"/>
                <w:szCs w:val="28"/>
              </w:rPr>
              <w:t>я</w:t>
            </w:r>
            <w:r w:rsidR="00D53928">
              <w:rPr>
                <w:sz w:val="28"/>
                <w:szCs w:val="28"/>
              </w:rPr>
              <w:t>.</w:t>
            </w:r>
          </w:p>
        </w:tc>
      </w:tr>
    </w:tbl>
    <w:p w:rsidR="000E2BD4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E2BD4" w:rsidRPr="004A0AFE" w:rsidRDefault="000E2BD4" w:rsidP="000E2BD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2. Основные разделы подпрограммы</w:t>
      </w:r>
    </w:p>
    <w:p w:rsidR="00B5005E" w:rsidRPr="002357A3" w:rsidRDefault="00B5005E" w:rsidP="00D459E9">
      <w:pPr>
        <w:jc w:val="center"/>
        <w:rPr>
          <w:sz w:val="28"/>
          <w:szCs w:val="28"/>
        </w:rPr>
      </w:pP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  <w:r w:rsidRPr="002357A3">
        <w:rPr>
          <w:sz w:val="28"/>
          <w:szCs w:val="28"/>
        </w:rPr>
        <w:t>2.</w:t>
      </w:r>
      <w:r w:rsidR="000E2BD4">
        <w:rPr>
          <w:sz w:val="28"/>
          <w:szCs w:val="28"/>
        </w:rPr>
        <w:t>1.</w:t>
      </w:r>
      <w:r w:rsidRPr="002357A3">
        <w:rPr>
          <w:sz w:val="28"/>
          <w:szCs w:val="28"/>
        </w:rPr>
        <w:t xml:space="preserve"> Постановка районной проблемы и обоснование необходимости разработки 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В настоящее время в сфере руководства и управления финансовыми ресурсами Идринского района (далее – район) сохраняется ряд недостатков, ограничений и нерешенных проблем, в том числе: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слабая взаимосвязанность с бюджетным процессом инструментов бюджетирования, ориентированного на результат;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низкая степень автоматизации планирования бюджетов.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 xml:space="preserve"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нормативно-правовыми актами и методическими документами принципов и механизмов.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Необходимость достижения долгосрочных целей социально-экономического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0E2BD4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2.2.</w:t>
      </w:r>
      <w:r w:rsidR="00B5005E" w:rsidRPr="002357A3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B5005E" w:rsidRPr="002357A3" w:rsidRDefault="00B5005E" w:rsidP="00D459E9">
      <w:pPr>
        <w:ind w:firstLine="709"/>
        <w:jc w:val="center"/>
        <w:rPr>
          <w:sz w:val="28"/>
          <w:szCs w:val="28"/>
        </w:rPr>
      </w:pP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Целью подпрограммы является с</w:t>
      </w:r>
      <w:r w:rsidRPr="002357A3">
        <w:rPr>
          <w:sz w:val="28"/>
          <w:szCs w:val="28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данной цели предполагается решение следующих задач.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 финансового управления как органа исполнительной власти администрации района, ответственного за о</w:t>
      </w:r>
      <w:r w:rsidRPr="002357A3">
        <w:rPr>
          <w:sz w:val="28"/>
          <w:szCs w:val="28"/>
          <w:lang w:eastAsia="en-US"/>
        </w:rPr>
        <w:t>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 (далее - органы исполнительной власти), принимающих участие в бюджетном процессе района.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В рамках реализации в Идринском районе Федерального закона от 08.05.2010 года № 83-ФЗ «</w:t>
      </w:r>
      <w:r w:rsidRPr="002357A3">
        <w:rPr>
          <w:sz w:val="28"/>
          <w:szCs w:val="28"/>
          <w:lang w:eastAsia="en-US"/>
        </w:rPr>
        <w:t xml:space="preserve"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83-ФЗ), </w:t>
      </w:r>
      <w:r w:rsidRPr="002357A3">
        <w:rPr>
          <w:sz w:val="28"/>
          <w:szCs w:val="28"/>
        </w:rPr>
        <w:t xml:space="preserve"> финансовым управлением на районном уровне и в поселениях района организована работа по формированию и публикации структурированной информации о  муниципальных учреждениях на официальном сайте.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 В целях повышения эффективности бюджетных расходов планируется проведение анализа сети районных муниципальных учреждений.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мероприятий в области налоговой политики позволит обеспечить выполнение утвержденных плановых показателей по доходам, исключить случаи предоставления необоснованных отсрочек по уплате налогов и случаи предоставления экономически необоснованных налоговых льгот.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Выполнение финансовым управлением установленных функций и полномочий напрямую зависит от кадрового потенциала сотрудников.  В рамках мероприятия «Повышение кадрового потенциала сотрудников  финансово-экономического управления» планируется ежегодное повышение квалификации сотрудников в целях применения полученных знаний в профессиональной деятельности.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2.  </w:t>
      </w:r>
      <w:r w:rsidRPr="002357A3">
        <w:rPr>
          <w:sz w:val="28"/>
          <w:szCs w:val="28"/>
          <w:lang w:eastAsia="en-US"/>
        </w:rPr>
        <w:t xml:space="preserve">Обеспечение доступа для граждан к информации о районном </w:t>
      </w:r>
      <w:r w:rsidRPr="002357A3">
        <w:rPr>
          <w:sz w:val="28"/>
          <w:szCs w:val="28"/>
          <w:lang w:eastAsia="en-US"/>
        </w:rPr>
        <w:lastRenderedPageBreak/>
        <w:t>бюджете и бюджетном процессе в компактной и доступной форме.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Эффективность деятельности органов исполнительной власти района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в конечном счете</w:t>
      </w:r>
      <w:r w:rsidR="00CD4905">
        <w:rPr>
          <w:sz w:val="28"/>
          <w:szCs w:val="28"/>
        </w:rPr>
        <w:t>,</w:t>
      </w:r>
      <w:r w:rsidRPr="002357A3">
        <w:rPr>
          <w:sz w:val="28"/>
          <w:szCs w:val="28"/>
        </w:rPr>
        <w:t xml:space="preserve">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 в целях обеспечения прозрачности и открытости районного бюджета и бюджетного процесса. </w:t>
      </w:r>
    </w:p>
    <w:p w:rsidR="00B5005E" w:rsidRPr="002357A3" w:rsidRDefault="00B5005E" w:rsidP="00CC7334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Исполнителем подпрограммы является  финансовое управление.</w:t>
      </w:r>
    </w:p>
    <w:p w:rsidR="00B5005E" w:rsidRPr="002357A3" w:rsidRDefault="00B5005E" w:rsidP="00CC7334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Оценка реализации подпрограммы производится по целевым индикаторам, представленным в приложении </w:t>
      </w:r>
      <w:r w:rsidR="000E2CE3">
        <w:rPr>
          <w:sz w:val="28"/>
          <w:szCs w:val="28"/>
        </w:rPr>
        <w:t xml:space="preserve">№ </w:t>
      </w:r>
      <w:r w:rsidRPr="002357A3">
        <w:rPr>
          <w:sz w:val="28"/>
          <w:szCs w:val="28"/>
        </w:rPr>
        <w:t>1 к подпрограмме.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2.3</w:t>
      </w:r>
      <w:r w:rsidR="00B5005E" w:rsidRPr="002357A3">
        <w:rPr>
          <w:sz w:val="28"/>
          <w:szCs w:val="28"/>
        </w:rPr>
        <w:t>. Механизм реализации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Реализация программных мероприятий производится в соответствии со следующими основными правовыми актами района, регулирующи</w:t>
      </w:r>
      <w:r w:rsidR="00CD4905">
        <w:rPr>
          <w:sz w:val="28"/>
          <w:szCs w:val="28"/>
          <w:lang w:eastAsia="en-US"/>
        </w:rPr>
        <w:t>ми</w:t>
      </w:r>
      <w:r w:rsidRPr="002357A3">
        <w:rPr>
          <w:sz w:val="28"/>
          <w:szCs w:val="28"/>
          <w:lang w:eastAsia="en-US"/>
        </w:rPr>
        <w:t xml:space="preserve"> бюджетный процесс в районе: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 решение Идринского районного Совета депутатов от 17.03.2011 г. № ВН-67-р «Об утверждении положения о бюджетном процессе в Идринском районе»;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 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Решение</w:t>
      </w:r>
      <w:r w:rsidRPr="002357A3">
        <w:rPr>
          <w:sz w:val="28"/>
          <w:szCs w:val="28"/>
        </w:rPr>
        <w:t xml:space="preserve"> Идринского районного Совета депутатов от 17.03.2011 г. № ВН-67-р «Об утверждении положения о бюджетном процессе в Идринском районе»</w:t>
      </w:r>
      <w:r w:rsidRPr="002357A3">
        <w:rPr>
          <w:sz w:val="28"/>
          <w:szCs w:val="28"/>
          <w:lang w:eastAsia="en-US"/>
        </w:rPr>
        <w:t xml:space="preserve">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соответствии с постановлением администрации района  </w:t>
      </w:r>
      <w:r w:rsidRPr="002357A3">
        <w:rPr>
          <w:sz w:val="28"/>
          <w:szCs w:val="28"/>
        </w:rPr>
        <w:t>«Об утверждении Порядка принятия решений о разработке муниципальных программ Идринского района, их формирования и реализации»</w:t>
      </w:r>
      <w:r w:rsidRPr="002357A3">
        <w:rPr>
          <w:sz w:val="28"/>
          <w:szCs w:val="28"/>
          <w:lang w:eastAsia="en-US"/>
        </w:rPr>
        <w:t xml:space="preserve"> </w:t>
      </w:r>
      <w:r w:rsidR="00493425">
        <w:rPr>
          <w:sz w:val="28"/>
          <w:szCs w:val="28"/>
          <w:lang w:eastAsia="en-US"/>
        </w:rPr>
        <w:t>в</w:t>
      </w:r>
      <w:r w:rsidRPr="002357A3">
        <w:rPr>
          <w:sz w:val="28"/>
          <w:szCs w:val="28"/>
          <w:lang w:eastAsia="en-US"/>
        </w:rPr>
        <w:t xml:space="preserve"> 201</w:t>
      </w:r>
      <w:r w:rsidR="00493425">
        <w:rPr>
          <w:sz w:val="28"/>
          <w:szCs w:val="28"/>
          <w:lang w:eastAsia="en-US"/>
        </w:rPr>
        <w:t>5</w:t>
      </w:r>
      <w:r w:rsidRPr="002357A3">
        <w:rPr>
          <w:sz w:val="28"/>
          <w:szCs w:val="28"/>
          <w:lang w:eastAsia="en-US"/>
        </w:rPr>
        <w:t xml:space="preserve"> год</w:t>
      </w:r>
      <w:r w:rsidR="00493425">
        <w:rPr>
          <w:sz w:val="28"/>
          <w:szCs w:val="28"/>
          <w:lang w:eastAsia="en-US"/>
        </w:rPr>
        <w:t>у</w:t>
      </w:r>
      <w:r w:rsidRPr="002357A3">
        <w:rPr>
          <w:sz w:val="28"/>
          <w:szCs w:val="28"/>
          <w:lang w:eastAsia="en-US"/>
        </w:rPr>
        <w:t xml:space="preserve"> утверждены муниципальные программы района, охватывающие основные сферы деятельности органов исполнительной власти.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Утвержденные муниципальные программы подлежат реализации с 201</w:t>
      </w:r>
      <w:r w:rsidR="00525632">
        <w:rPr>
          <w:sz w:val="28"/>
          <w:szCs w:val="28"/>
          <w:lang w:eastAsia="en-US"/>
        </w:rPr>
        <w:t>6</w:t>
      </w:r>
      <w:r w:rsidRPr="002357A3">
        <w:rPr>
          <w:sz w:val="28"/>
          <w:szCs w:val="28"/>
          <w:lang w:eastAsia="en-US"/>
        </w:rPr>
        <w:t xml:space="preserve"> года. В 201</w:t>
      </w:r>
      <w:r w:rsidR="000C7FC2">
        <w:rPr>
          <w:sz w:val="28"/>
          <w:szCs w:val="28"/>
          <w:lang w:eastAsia="en-US"/>
        </w:rPr>
        <w:t>9</w:t>
      </w:r>
      <w:r w:rsidRPr="002357A3">
        <w:rPr>
          <w:sz w:val="28"/>
          <w:szCs w:val="28"/>
          <w:lang w:eastAsia="en-US"/>
        </w:rPr>
        <w:t>-20</w:t>
      </w:r>
      <w:r w:rsidR="00F730CA">
        <w:rPr>
          <w:sz w:val="28"/>
          <w:szCs w:val="28"/>
          <w:lang w:eastAsia="en-US"/>
        </w:rPr>
        <w:t>2</w:t>
      </w:r>
      <w:r w:rsidR="000C7FC2">
        <w:rPr>
          <w:sz w:val="28"/>
          <w:szCs w:val="28"/>
          <w:lang w:eastAsia="en-US"/>
        </w:rPr>
        <w:t>1</w:t>
      </w:r>
      <w:r w:rsidRPr="002357A3">
        <w:rPr>
          <w:sz w:val="28"/>
          <w:szCs w:val="28"/>
          <w:lang w:eastAsia="en-US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lastRenderedPageBreak/>
        <w:t>Одними из основных вопросов, решаемых</w:t>
      </w:r>
      <w:r w:rsidR="00CD4905">
        <w:rPr>
          <w:sz w:val="28"/>
          <w:szCs w:val="28"/>
          <w:lang w:eastAsia="en-US"/>
        </w:rPr>
        <w:t>,</w:t>
      </w:r>
      <w:r w:rsidRPr="002357A3">
        <w:rPr>
          <w:sz w:val="28"/>
          <w:szCs w:val="28"/>
          <w:lang w:eastAsia="en-US"/>
        </w:rPr>
        <w:t xml:space="preserve">  финансовым управлением в рамках выполнения установленных функций и полномочий являются: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подготовка проектов решений районного Совета депутатов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формирование пакета документов для представления на рассмотрение Идринского районного Совета депутатов 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- определение параметров районного бюджета на очередной финансовый год и плановый период;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 обеспечение исполнения районного бюджета по доходам и расходам.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 муниципальных служащих должна соответствовать объему функций и полномочий, которые они реализуют. В целях осуществления текущего контроля за численностью муниципальных служащих, а также работников учреждений финансовым управлением планируется проводить: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и фонда оплаты труда работников районных муниципальных учреждений  (с полугодовой периодичностью);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 мониторинг численности муниципальных служащих Идринского района, работников органов местного самоуправления администрации района (ежеквартально).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Кроме того,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</w:t>
      </w:r>
      <w:r w:rsidR="00122C96">
        <w:rPr>
          <w:sz w:val="28"/>
          <w:szCs w:val="28"/>
          <w:lang w:eastAsia="en-US"/>
        </w:rPr>
        <w:t>ых</w:t>
      </w:r>
      <w:r w:rsidRPr="002357A3">
        <w:rPr>
          <w:sz w:val="28"/>
          <w:szCs w:val="28"/>
          <w:lang w:eastAsia="en-US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органов».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</w:t>
      </w:r>
      <w:r w:rsidRPr="002357A3">
        <w:rPr>
          <w:sz w:val="28"/>
          <w:szCs w:val="28"/>
          <w:lang w:eastAsia="en-US"/>
        </w:rPr>
        <w:lastRenderedPageBreak/>
        <w:t xml:space="preserve">с учётом необходимости обеспечения качественного оказания муниципальных услуг (выполнения работ). </w:t>
      </w:r>
    </w:p>
    <w:p w:rsidR="00B5005E" w:rsidRPr="002357A3" w:rsidRDefault="00B5005E" w:rsidP="00D459E9">
      <w:pPr>
        <w:widowControl/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В рамках </w:t>
      </w:r>
      <w:r w:rsidRPr="002357A3">
        <w:rPr>
          <w:sz w:val="28"/>
          <w:szCs w:val="28"/>
        </w:rPr>
        <w:t>мероприятия «Комплексная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сельсоветов»</w:t>
      </w:r>
      <w:r w:rsidRPr="002357A3">
        <w:rPr>
          <w:sz w:val="28"/>
          <w:szCs w:val="28"/>
          <w:lang w:eastAsia="en-US"/>
        </w:rPr>
        <w:t xml:space="preserve">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</w:rPr>
      </w:pPr>
      <w:r w:rsidRPr="002357A3">
        <w:rPr>
          <w:sz w:val="28"/>
          <w:szCs w:val="28"/>
          <w:lang w:eastAsia="en-US"/>
        </w:rPr>
        <w:t>Размещение информации на официальном сайте администрации района производится в соответствии с требованиями законодательства Российской Федерации, Красноярского края, нормативно-правовыми актами администрации района.</w:t>
      </w:r>
      <w:r w:rsidRPr="002357A3">
        <w:rPr>
          <w:sz w:val="28"/>
          <w:szCs w:val="28"/>
        </w:rPr>
        <w:t xml:space="preserve"> 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lang w:eastAsia="en-US"/>
        </w:rPr>
      </w:pPr>
    </w:p>
    <w:p w:rsidR="00B5005E" w:rsidRPr="002357A3" w:rsidRDefault="00B86F59" w:rsidP="00D459E9">
      <w:pPr>
        <w:widowControl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="00B5005E" w:rsidRPr="002357A3">
        <w:rPr>
          <w:sz w:val="28"/>
          <w:szCs w:val="28"/>
          <w:lang w:eastAsia="en-US"/>
        </w:rPr>
        <w:t xml:space="preserve"> Управление подпрограммой и контроль за ходом ее выполнения</w:t>
      </w:r>
    </w:p>
    <w:p w:rsidR="00B5005E" w:rsidRPr="002357A3" w:rsidRDefault="00B5005E" w:rsidP="00D459E9">
      <w:pPr>
        <w:widowControl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Текущий контроль за ходом реализации подпрограммы осуществляет  финансовое управление.</w:t>
      </w:r>
    </w:p>
    <w:p w:rsidR="00B5005E" w:rsidRPr="002357A3" w:rsidRDefault="00B5005E" w:rsidP="00D459E9">
      <w:pPr>
        <w:ind w:firstLine="720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Контроль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16" w:history="1">
        <w:r w:rsidRPr="002357A3">
          <w:rPr>
            <w:sz w:val="28"/>
            <w:szCs w:val="28"/>
          </w:rPr>
          <w:t>законодательством</w:t>
        </w:r>
      </w:hyperlink>
      <w:r w:rsidRPr="002357A3">
        <w:rPr>
          <w:sz w:val="28"/>
          <w:szCs w:val="28"/>
        </w:rPr>
        <w:t xml:space="preserve"> Российской Федерации осуществляет Ревизионная комиссия Идринского района.</w:t>
      </w:r>
    </w:p>
    <w:p w:rsidR="00B5005E" w:rsidRPr="002357A3" w:rsidRDefault="00B5005E" w:rsidP="000E2CE3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 xml:space="preserve"> </w:t>
      </w: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="00B5005E" w:rsidRPr="002357A3">
        <w:rPr>
          <w:sz w:val="28"/>
          <w:szCs w:val="28"/>
        </w:rPr>
        <w:t xml:space="preserve"> Оценка социально-экономической эффективности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доля расходов районного бюджета, формируемых в рамках муниципальных программ Идринского района </w:t>
      </w:r>
      <w:r w:rsidRPr="00720FBF">
        <w:rPr>
          <w:sz w:val="28"/>
          <w:szCs w:val="28"/>
        </w:rPr>
        <w:t>(не менее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720FBF" w:rsidRPr="00720FBF">
        <w:rPr>
          <w:sz w:val="28"/>
          <w:szCs w:val="28"/>
        </w:rPr>
        <w:t>2</w:t>
      </w:r>
      <w:r w:rsidR="00D40DEC">
        <w:rPr>
          <w:sz w:val="28"/>
          <w:szCs w:val="28"/>
        </w:rPr>
        <w:t>2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601A9" w:rsidRPr="00720FBF">
        <w:rPr>
          <w:sz w:val="28"/>
          <w:szCs w:val="28"/>
        </w:rPr>
        <w:t>2</w:t>
      </w:r>
      <w:r w:rsidR="00D40DEC">
        <w:rPr>
          <w:sz w:val="28"/>
          <w:szCs w:val="28"/>
        </w:rPr>
        <w:t>3</w:t>
      </w:r>
      <w:r w:rsidRPr="00720FBF">
        <w:rPr>
          <w:sz w:val="28"/>
          <w:szCs w:val="28"/>
        </w:rPr>
        <w:t xml:space="preserve"> году, 9</w:t>
      </w:r>
      <w:r w:rsidR="00720FBF" w:rsidRPr="00720FBF">
        <w:rPr>
          <w:sz w:val="28"/>
          <w:szCs w:val="28"/>
        </w:rPr>
        <w:t>3</w:t>
      </w:r>
      <w:r w:rsidRPr="00720FBF">
        <w:rPr>
          <w:sz w:val="28"/>
          <w:szCs w:val="28"/>
        </w:rPr>
        <w:t>% в 20</w:t>
      </w:r>
      <w:r w:rsidR="00CE07C0" w:rsidRPr="00720FBF">
        <w:rPr>
          <w:sz w:val="28"/>
          <w:szCs w:val="28"/>
        </w:rPr>
        <w:t>2</w:t>
      </w:r>
      <w:r w:rsidR="00D40DEC">
        <w:rPr>
          <w:sz w:val="28"/>
          <w:szCs w:val="28"/>
        </w:rPr>
        <w:t>4</w:t>
      </w:r>
      <w:r w:rsidRPr="00720FBF">
        <w:rPr>
          <w:sz w:val="28"/>
          <w:szCs w:val="28"/>
        </w:rPr>
        <w:t xml:space="preserve"> году);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своевременное составление проекта районного бюджета и отчета об исполнении районного бюджета (не позднее 15 ноября и 1 мая текущего года соответственно);</w:t>
      </w:r>
    </w:p>
    <w:p w:rsidR="00B5005E" w:rsidRPr="002357A3" w:rsidRDefault="00B5005E" w:rsidP="00D459E9">
      <w:pPr>
        <w:widowControl/>
        <w:ind w:firstLine="540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</w:rPr>
        <w:t>- отношение дефицита бюджета к о</w:t>
      </w:r>
      <w:r w:rsidRPr="002357A3">
        <w:rPr>
          <w:sz w:val="28"/>
          <w:szCs w:val="28"/>
          <w:lang w:eastAsia="en-US"/>
        </w:rPr>
        <w:t xml:space="preserve">бщему годовому объему доходов районного бюджета без учета утвержденного объема безвозмездных поступлений </w:t>
      </w:r>
      <w:r w:rsidRPr="002357A3">
        <w:rPr>
          <w:sz w:val="28"/>
          <w:szCs w:val="28"/>
        </w:rPr>
        <w:t>(не более 10 % к о</w:t>
      </w:r>
      <w:r w:rsidRPr="002357A3">
        <w:rPr>
          <w:sz w:val="28"/>
          <w:szCs w:val="28"/>
          <w:lang w:eastAsia="en-US"/>
        </w:rPr>
        <w:t>бщему годовому объему доходов районного бюджета  без учета утвержденного объема безвозмездных поступлений в соответствии с требованиями Бюджетного кодекса Российской Федерации</w:t>
      </w:r>
      <w:r w:rsidRPr="002357A3">
        <w:rPr>
          <w:sz w:val="28"/>
          <w:szCs w:val="28"/>
        </w:rPr>
        <w:t>);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поддержание рейтинга района по качеству управления муниципальными финансами не ниже уровня, соответствующего надлежащему качеству;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lastRenderedPageBreak/>
        <w:t>- обеспечение исполнения расходных обязательств района (без  средств субъекта РФ) не менее чем на 98 процентов;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 xml:space="preserve">- исполнение районного бюджета по доходам без учета безвозмездных поступлений к первоначально утвержденному уровню </w:t>
      </w:r>
      <w:r w:rsidRPr="004A240B">
        <w:rPr>
          <w:sz w:val="28"/>
          <w:szCs w:val="28"/>
        </w:rPr>
        <w:t>(от 85% до 115 %) ежегодно;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</w:rPr>
      </w:pPr>
      <w:r w:rsidRPr="002357A3">
        <w:rPr>
          <w:sz w:val="28"/>
          <w:szCs w:val="28"/>
        </w:rPr>
        <w:t>- повышение квалификации муниципальных служащих, работающих в  финансово-экономическом управлении (не менее 10 % ежегодно);</w:t>
      </w:r>
    </w:p>
    <w:p w:rsidR="00CC7334" w:rsidRDefault="00B5005E" w:rsidP="00CC7334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>- </w:t>
      </w:r>
      <w:r w:rsidRPr="002357A3">
        <w:rPr>
          <w:sz w:val="28"/>
          <w:szCs w:val="28"/>
        </w:rPr>
        <w:t>размещение на официальном сайте администрации района информации касающейся всех стадий формирования и исполнения бюджета (100 %)</w:t>
      </w:r>
      <w:r w:rsidRPr="002357A3">
        <w:rPr>
          <w:sz w:val="28"/>
          <w:szCs w:val="28"/>
          <w:lang w:eastAsia="en-US"/>
        </w:rPr>
        <w:t>.</w:t>
      </w:r>
    </w:p>
    <w:p w:rsidR="00CC7334" w:rsidRPr="002357A3" w:rsidRDefault="00CC7334" w:rsidP="00CC7334">
      <w:pPr>
        <w:ind w:firstLine="709"/>
        <w:jc w:val="both"/>
        <w:rPr>
          <w:sz w:val="28"/>
          <w:szCs w:val="28"/>
        </w:rPr>
      </w:pPr>
    </w:p>
    <w:p w:rsidR="00B5005E" w:rsidRPr="002357A3" w:rsidRDefault="00B126A6" w:rsidP="00D459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2.6</w:t>
      </w:r>
      <w:r w:rsidR="00B5005E" w:rsidRPr="002357A3">
        <w:rPr>
          <w:sz w:val="28"/>
          <w:szCs w:val="28"/>
        </w:rPr>
        <w:t>. Мероприятия подпрограммы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u w:val="single"/>
        </w:rPr>
      </w:pP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  <w:r w:rsidRPr="002357A3">
        <w:rPr>
          <w:sz w:val="28"/>
          <w:szCs w:val="28"/>
          <w:lang w:eastAsia="en-US"/>
        </w:rPr>
        <w:t xml:space="preserve">Перечень подпрограммных мероприятий представлен в приложении </w:t>
      </w:r>
      <w:r w:rsidRPr="002357A3">
        <w:rPr>
          <w:sz w:val="28"/>
          <w:szCs w:val="28"/>
          <w:lang w:eastAsia="en-US"/>
        </w:rPr>
        <w:br/>
        <w:t>№ 2 подпрограммы</w:t>
      </w:r>
      <w:r w:rsidR="003F35AD">
        <w:rPr>
          <w:sz w:val="28"/>
          <w:szCs w:val="28"/>
          <w:lang w:eastAsia="en-US"/>
        </w:rPr>
        <w:t xml:space="preserve"> 2. </w:t>
      </w:r>
      <w:r w:rsidRPr="002357A3">
        <w:rPr>
          <w:sz w:val="28"/>
          <w:szCs w:val="28"/>
          <w:lang w:eastAsia="en-US"/>
        </w:rPr>
        <w:t>«</w:t>
      </w:r>
      <w:r w:rsidRPr="002357A3">
        <w:rPr>
          <w:sz w:val="28"/>
          <w:szCs w:val="28"/>
        </w:rPr>
        <w:t>Обеспечение реализации муниципальной программы и прочие мероприятия</w:t>
      </w:r>
      <w:r w:rsidRPr="002357A3">
        <w:rPr>
          <w:sz w:val="28"/>
          <w:szCs w:val="28"/>
          <w:lang w:eastAsia="en-US"/>
        </w:rPr>
        <w:t>».</w:t>
      </w:r>
    </w:p>
    <w:p w:rsidR="00B5005E" w:rsidRPr="002357A3" w:rsidRDefault="00B5005E" w:rsidP="00D459E9">
      <w:pPr>
        <w:ind w:firstLine="709"/>
        <w:jc w:val="both"/>
        <w:rPr>
          <w:sz w:val="28"/>
          <w:szCs w:val="28"/>
          <w:lang w:eastAsia="en-US"/>
        </w:rPr>
      </w:pPr>
    </w:p>
    <w:p w:rsidR="00B5005E" w:rsidRPr="002357A3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autoSpaceDE/>
        <w:autoSpaceDN/>
        <w:adjustRightInd/>
        <w:rPr>
          <w:sz w:val="28"/>
          <w:szCs w:val="28"/>
        </w:rPr>
      </w:pPr>
    </w:p>
    <w:p w:rsidR="00B5005E" w:rsidRPr="00FA3B69" w:rsidRDefault="00B5005E" w:rsidP="00D459E9">
      <w:pPr>
        <w:widowControl/>
        <w:jc w:val="right"/>
        <w:rPr>
          <w:sz w:val="28"/>
          <w:szCs w:val="28"/>
          <w:lang w:eastAsia="en-US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747"/>
      </w:tblGrid>
      <w:tr w:rsidR="00CC7334" w:rsidTr="00CC7334">
        <w:tc>
          <w:tcPr>
            <w:tcW w:w="9039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C7334" w:rsidRDefault="00CC7334" w:rsidP="003F35AD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к подпрограмме</w:t>
            </w:r>
            <w:r w:rsidR="003F35AD">
              <w:rPr>
                <w:sz w:val="28"/>
                <w:szCs w:val="28"/>
                <w:lang w:eastAsia="en-US"/>
              </w:rPr>
              <w:t xml:space="preserve"> 2. </w:t>
            </w:r>
            <w:r w:rsidRPr="00CC7334">
              <w:rPr>
                <w:sz w:val="28"/>
                <w:szCs w:val="28"/>
                <w:lang w:eastAsia="en-US"/>
              </w:rPr>
              <w:t xml:space="preserve">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widowControl/>
        <w:rPr>
          <w:sz w:val="24"/>
          <w:szCs w:val="24"/>
          <w:lang w:eastAsia="en-US"/>
        </w:rPr>
      </w:pP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  <w:r w:rsidR="003F35AD">
        <w:rPr>
          <w:rFonts w:ascii="Times New Roman" w:hAnsi="Times New Roman"/>
          <w:sz w:val="28"/>
          <w:szCs w:val="28"/>
        </w:rPr>
        <w:t xml:space="preserve"> 2.</w:t>
      </w:r>
    </w:p>
    <w:p w:rsidR="004D1064" w:rsidRPr="00FA3B69" w:rsidRDefault="004D1064" w:rsidP="000E2CE3">
      <w:pPr>
        <w:widowControl/>
        <w:autoSpaceDE/>
        <w:autoSpaceDN/>
        <w:adjustRightInd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«Обеспечение реализации муниципальной программы и прочие мероприятия» </w:t>
      </w:r>
      <w:r w:rsidRPr="00FA3B69">
        <w:rPr>
          <w:sz w:val="28"/>
          <w:szCs w:val="28"/>
          <w:lang w:eastAsia="en-US"/>
        </w:rPr>
        <w:t xml:space="preserve"> </w:t>
      </w:r>
    </w:p>
    <w:p w:rsidR="004D1064" w:rsidRPr="004A0AFE" w:rsidRDefault="004D1064" w:rsidP="000E2CE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0E2CE3">
        <w:rPr>
          <w:rFonts w:ascii="Times New Roman" w:hAnsi="Times New Roman"/>
          <w:sz w:val="28"/>
          <w:szCs w:val="28"/>
        </w:rPr>
        <w:t xml:space="preserve"> </w:t>
      </w:r>
      <w:r w:rsidR="000E2CE3" w:rsidRPr="000E2CE3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W w:w="16193" w:type="dxa"/>
        <w:tblInd w:w="-620" w:type="dxa"/>
        <w:tblLayout w:type="fixed"/>
        <w:tblLook w:val="0000"/>
      </w:tblPr>
      <w:tblGrid>
        <w:gridCol w:w="728"/>
        <w:gridCol w:w="5529"/>
        <w:gridCol w:w="1417"/>
        <w:gridCol w:w="3119"/>
        <w:gridCol w:w="1260"/>
        <w:gridCol w:w="1440"/>
        <w:gridCol w:w="1260"/>
        <w:gridCol w:w="1440"/>
      </w:tblGrid>
      <w:tr w:rsidR="002D0F24" w:rsidRPr="00CC7334" w:rsidTr="003C2D56">
        <w:trPr>
          <w:trHeight w:val="651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2D0F24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F24" w:rsidRPr="00CC7334" w:rsidRDefault="002D0F24" w:rsidP="00986A6A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F24" w:rsidRPr="00CC7334" w:rsidRDefault="002D0F24" w:rsidP="002D0F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E2CE3" w:rsidRPr="00CC7334" w:rsidTr="003C2D56">
        <w:trPr>
          <w:trHeight w:val="651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0E2CE3" w:rsidRPr="00CC7334" w:rsidRDefault="000E2CE3" w:rsidP="00D40DE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DA205A">
              <w:rPr>
                <w:rFonts w:eastAsia="Times New Roman"/>
                <w:sz w:val="24"/>
                <w:szCs w:val="24"/>
              </w:rPr>
              <w:t>2</w:t>
            </w:r>
            <w:r w:rsidR="00D40DE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0DEC">
            <w:pPr>
              <w:tabs>
                <w:tab w:val="left" w:pos="9923"/>
              </w:tabs>
              <w:ind w:left="-108"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D40DE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0DE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40DE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0DE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D40DEC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5005E" w:rsidRPr="00CC7334" w:rsidTr="003C2D56">
        <w:trPr>
          <w:trHeight w:val="32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3C2D56">
        <w:trPr>
          <w:trHeight w:val="744"/>
        </w:trPr>
        <w:tc>
          <w:tcPr>
            <w:tcW w:w="1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05E" w:rsidRPr="00CC7334" w:rsidRDefault="00B5005E" w:rsidP="003F35A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</w:t>
            </w:r>
            <w:r w:rsidR="003F35AD">
              <w:rPr>
                <w:color w:val="000000"/>
                <w:sz w:val="24"/>
                <w:szCs w:val="24"/>
              </w:rPr>
              <w:t>:</w:t>
            </w:r>
            <w:r w:rsidRPr="00CC7334">
              <w:rPr>
                <w:color w:val="000000"/>
                <w:sz w:val="24"/>
                <w:szCs w:val="24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B5005E" w:rsidRPr="00CC7334" w:rsidTr="003C2D56">
        <w:trPr>
          <w:trHeight w:val="8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расходов районного бюджета, формируемых в рамках муниципальных программ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506997" w:rsidP="0050699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  <w:r w:rsidR="00B5005E"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CF5A1A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F5A1A" w:rsidRDefault="00B5005E" w:rsidP="004E37CF">
            <w:pPr>
              <w:widowControl/>
              <w:jc w:val="center"/>
              <w:rPr>
                <w:sz w:val="24"/>
                <w:szCs w:val="24"/>
              </w:rPr>
            </w:pPr>
            <w:r w:rsidRPr="00CF5A1A">
              <w:rPr>
                <w:sz w:val="24"/>
                <w:szCs w:val="24"/>
                <w:lang w:eastAsia="en-US"/>
              </w:rPr>
              <w:t>9</w:t>
            </w:r>
            <w:r w:rsidR="00CF5A1A" w:rsidRPr="00CF5A1A">
              <w:rPr>
                <w:sz w:val="24"/>
                <w:szCs w:val="24"/>
                <w:lang w:eastAsia="en-US"/>
              </w:rPr>
              <w:t>3</w:t>
            </w:r>
            <w:r w:rsidRPr="00CF5A1A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B5005E" w:rsidRPr="00CC7334" w:rsidTr="003C2D56">
        <w:trPr>
          <w:trHeight w:val="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не менее 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Годовой </w:t>
            </w:r>
            <w:r w:rsidRPr="00CC7334">
              <w:rPr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24B5B">
              <w:rPr>
                <w:sz w:val="24"/>
                <w:szCs w:val="24"/>
                <w:lang w:eastAsia="en-US"/>
              </w:rPr>
              <w:t>98%</w:t>
            </w:r>
          </w:p>
        </w:tc>
      </w:tr>
      <w:tr w:rsidR="00B5005E" w:rsidRPr="00CC7334" w:rsidTr="003C2D56">
        <w:trPr>
          <w:trHeight w:val="92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</w:rPr>
              <w:t>Разработка и размещение на официальном сайте администрации района</w:t>
            </w:r>
            <w:r w:rsidRPr="00CC7334">
              <w:rPr>
                <w:sz w:val="24"/>
                <w:szCs w:val="24"/>
                <w:lang w:eastAsia="en-US"/>
              </w:rPr>
              <w:t xml:space="preserve"> информации о районном бюджете и бюджетном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B5005E" w:rsidRPr="00CC7334" w:rsidTr="003C2D56">
        <w:trPr>
          <w:trHeight w:val="8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  <w:lang w:eastAsia="en-US"/>
              </w:rPr>
            </w:pPr>
            <w:r w:rsidRPr="00CC7334">
              <w:rPr>
                <w:sz w:val="24"/>
                <w:szCs w:val="24"/>
                <w:lang w:eastAsia="en-US"/>
              </w:rPr>
              <w:t>Доля районных казенных учреждений, которым доводится муниципальное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357D7E">
            <w:pPr>
              <w:widowControl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процентов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986A6A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Ведомственная отчетность 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DA205A">
            <w:pPr>
              <w:widowControl/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DA205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7C0411" w:rsidP="007C0411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0</w:t>
            </w:r>
            <w:r w:rsidR="00B5005E" w:rsidRPr="00C24B5B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24B5B" w:rsidRDefault="00B5005E" w:rsidP="00357D7E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C24B5B">
              <w:rPr>
                <w:sz w:val="24"/>
                <w:szCs w:val="24"/>
                <w:lang w:eastAsia="en-US"/>
              </w:rPr>
              <w:t>10%</w:t>
            </w:r>
          </w:p>
        </w:tc>
      </w:tr>
    </w:tbl>
    <w:p w:rsidR="00B5005E" w:rsidRDefault="00B5005E" w:rsidP="00D459E9">
      <w:pPr>
        <w:widowControl/>
        <w:ind w:firstLine="540"/>
        <w:jc w:val="center"/>
        <w:rPr>
          <w:sz w:val="28"/>
          <w:szCs w:val="28"/>
          <w:lang w:eastAsia="en-US"/>
        </w:rPr>
      </w:pPr>
    </w:p>
    <w:tbl>
      <w:tblPr>
        <w:tblStyle w:val="a6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379"/>
      </w:tblGrid>
      <w:tr w:rsidR="00CC7334" w:rsidTr="00CC7334">
        <w:tc>
          <w:tcPr>
            <w:tcW w:w="8897" w:type="dxa"/>
          </w:tcPr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CC7334" w:rsidRPr="00CC7334" w:rsidRDefault="00CC7334" w:rsidP="00CC7334">
            <w:pPr>
              <w:widowControl/>
              <w:rPr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Приложение № 2</w:t>
            </w:r>
          </w:p>
          <w:p w:rsidR="00CC7334" w:rsidRPr="00CC7334" w:rsidRDefault="00CC7334" w:rsidP="00CC7334">
            <w:pPr>
              <w:widowControl/>
              <w:rPr>
                <w:bCs/>
                <w:sz w:val="28"/>
                <w:szCs w:val="28"/>
                <w:lang w:eastAsia="en-US"/>
              </w:rPr>
            </w:pPr>
            <w:r w:rsidRPr="00CC7334">
              <w:rPr>
                <w:sz w:val="28"/>
                <w:szCs w:val="28"/>
                <w:lang w:eastAsia="en-US"/>
              </w:rPr>
              <w:t>к подпрограмме</w:t>
            </w:r>
            <w:r w:rsidR="00A9659A">
              <w:rPr>
                <w:sz w:val="28"/>
                <w:szCs w:val="28"/>
                <w:lang w:eastAsia="en-US"/>
              </w:rPr>
              <w:t xml:space="preserve"> 2.</w:t>
            </w:r>
            <w:r w:rsidRPr="00CC7334">
              <w:rPr>
                <w:sz w:val="28"/>
                <w:szCs w:val="28"/>
                <w:lang w:eastAsia="en-US"/>
              </w:rPr>
              <w:t xml:space="preserve"> «Обеспечение реализации муниципальной программы и прочие мероприятия», реализуемой в рамках муниципальной программы </w:t>
            </w:r>
            <w:r w:rsidRPr="00CC7334">
              <w:rPr>
                <w:sz w:val="28"/>
                <w:szCs w:val="28"/>
              </w:rPr>
              <w:t>«Управление муниципальными финансами Идринского района»</w:t>
            </w:r>
            <w:r w:rsidRPr="00CC7334">
              <w:rPr>
                <w:sz w:val="28"/>
                <w:szCs w:val="28"/>
                <w:lang w:eastAsia="en-US"/>
              </w:rPr>
              <w:t xml:space="preserve"> </w:t>
            </w:r>
          </w:p>
          <w:p w:rsidR="00CC7334" w:rsidRDefault="00CC7334" w:rsidP="00CC7334">
            <w:pPr>
              <w:widowControl/>
              <w:rPr>
                <w:sz w:val="24"/>
                <w:szCs w:val="24"/>
                <w:lang w:eastAsia="en-US"/>
              </w:rPr>
            </w:pPr>
          </w:p>
        </w:tc>
      </w:tr>
    </w:tbl>
    <w:p w:rsidR="002F3F6D" w:rsidRDefault="00B5005E" w:rsidP="00D459E9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sz w:val="28"/>
          <w:szCs w:val="28"/>
          <w:lang w:eastAsia="en-US"/>
        </w:rPr>
      </w:pPr>
      <w:r w:rsidRPr="00FA3B69">
        <w:rPr>
          <w:sz w:val="28"/>
          <w:szCs w:val="28"/>
          <w:lang w:eastAsia="en-US"/>
        </w:rPr>
        <w:t>Перечень мероприятий подпрограммы</w:t>
      </w:r>
      <w:r w:rsidR="00A9659A">
        <w:rPr>
          <w:sz w:val="28"/>
          <w:szCs w:val="28"/>
          <w:lang w:eastAsia="en-US"/>
        </w:rPr>
        <w:t xml:space="preserve"> 2.</w:t>
      </w:r>
      <w:r>
        <w:rPr>
          <w:sz w:val="28"/>
          <w:szCs w:val="28"/>
          <w:lang w:eastAsia="en-US"/>
        </w:rPr>
        <w:t xml:space="preserve"> </w:t>
      </w:r>
    </w:p>
    <w:tbl>
      <w:tblPr>
        <w:tblW w:w="15025" w:type="dxa"/>
        <w:tblInd w:w="-34" w:type="dxa"/>
        <w:tblLayout w:type="fixed"/>
        <w:tblLook w:val="00A0"/>
      </w:tblPr>
      <w:tblGrid>
        <w:gridCol w:w="709"/>
        <w:gridCol w:w="1701"/>
        <w:gridCol w:w="1560"/>
        <w:gridCol w:w="567"/>
        <w:gridCol w:w="709"/>
        <w:gridCol w:w="1133"/>
        <w:gridCol w:w="567"/>
        <w:gridCol w:w="1418"/>
        <w:gridCol w:w="1417"/>
        <w:gridCol w:w="1418"/>
        <w:gridCol w:w="1417"/>
        <w:gridCol w:w="142"/>
        <w:gridCol w:w="2267"/>
      </w:tblGrid>
      <w:tr w:rsidR="00F8747E" w:rsidRPr="00CC7334" w:rsidTr="00DA205A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47E" w:rsidRPr="00CC7334" w:rsidRDefault="00CC359B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Цель задачи, мероприятия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747E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F8747E" w:rsidP="00281F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Расходы по годам реализации подпрограммы </w:t>
            </w:r>
            <w:r w:rsidRPr="00CC7334">
              <w:rPr>
                <w:sz w:val="24"/>
                <w:szCs w:val="24"/>
              </w:rPr>
              <w:br/>
              <w:t>(рублей)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47E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E2CE3" w:rsidRPr="00CC7334" w:rsidTr="00DA205A">
        <w:trPr>
          <w:trHeight w:val="13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РзПр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0E2CE3" w:rsidRPr="00CC7334" w:rsidRDefault="000E2CE3" w:rsidP="00D40DEC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202</w:t>
            </w:r>
            <w:r w:rsidR="00D40DE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A205A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40DE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D40D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="00DA205A">
              <w:rPr>
                <w:rFonts w:eastAsia="Times New Roman"/>
                <w:color w:val="000000"/>
                <w:sz w:val="24"/>
                <w:szCs w:val="24"/>
              </w:rPr>
              <w:t>торой год планового периода 202</w:t>
            </w:r>
            <w:r w:rsidR="00D40DEC">
              <w:rPr>
                <w:rFonts w:eastAsia="Times New Roman"/>
                <w:color w:val="000000"/>
                <w:sz w:val="24"/>
                <w:szCs w:val="24"/>
              </w:rPr>
              <w:t>4</w:t>
            </w:r>
            <w:r w:rsidRPr="00CC7334">
              <w:rPr>
                <w:rFonts w:eastAsia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CE3" w:rsidRPr="00CC7334" w:rsidRDefault="000E2CE3" w:rsidP="000E2CE3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CC7334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CE3" w:rsidRPr="00CC7334" w:rsidRDefault="000E2CE3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2EB7" w:rsidRPr="00CC7334" w:rsidTr="00DA205A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B7" w:rsidRPr="00CC7334" w:rsidRDefault="00F8747E" w:rsidP="00F874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B7" w:rsidRPr="00CC7334" w:rsidRDefault="00F8747E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12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CC7334" w:rsidRPr="00CC7334" w:rsidTr="00DA205A">
        <w:trPr>
          <w:trHeight w:val="36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1: </w:t>
            </w:r>
            <w:r w:rsidRPr="00CC7334">
              <w:rPr>
                <w:sz w:val="24"/>
                <w:szCs w:val="24"/>
                <w:lang w:eastAsia="en-US"/>
              </w:rPr>
              <w:t xml:space="preserve">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Идринского района </w:t>
            </w:r>
          </w:p>
        </w:tc>
      </w:tr>
      <w:tr w:rsidR="00592EB7" w:rsidRPr="00CC7334" w:rsidTr="00DA205A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Мероприятие 1.1: р</w:t>
            </w:r>
            <w:r w:rsidRPr="00CC7334">
              <w:rPr>
                <w:sz w:val="24"/>
                <w:szCs w:val="24"/>
                <w:lang w:eastAsia="en-US"/>
              </w:rPr>
              <w:t xml:space="preserve">уководство и управление в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сфере установленных функций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2EB7" w:rsidRPr="00CC7334" w:rsidRDefault="00592EB7" w:rsidP="00151369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Pr="00CC7334">
              <w:rPr>
                <w:sz w:val="24"/>
                <w:szCs w:val="24"/>
              </w:rPr>
              <w:lastRenderedPageBreak/>
              <w:t>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lastRenderedPageBreak/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DA205A" w:rsidRDefault="00592EB7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B262F7" w:rsidP="00B26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8 191 985</w:t>
            </w:r>
            <w:r w:rsidR="00246162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246162" w:rsidP="00F446B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7 840 674,00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2EB7" w:rsidRPr="005B307F" w:rsidRDefault="00246162" w:rsidP="00F446B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7 840 674,00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5B307F" w:rsidRDefault="00246162" w:rsidP="00B26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262F7">
              <w:rPr>
                <w:sz w:val="22"/>
                <w:szCs w:val="22"/>
              </w:rPr>
              <w:t> 873 333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B7" w:rsidRPr="0033030B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246162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6162" w:rsidRPr="00CC7334" w:rsidRDefault="00246162" w:rsidP="00CC733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162" w:rsidRPr="00CC7334" w:rsidRDefault="0024616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246162" w:rsidRPr="00CC7334" w:rsidRDefault="00246162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162" w:rsidRPr="00DA205A" w:rsidRDefault="0024616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162" w:rsidRPr="00DA205A" w:rsidRDefault="0024616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162" w:rsidRPr="00DA205A" w:rsidRDefault="00246162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162" w:rsidRPr="00DA205A" w:rsidRDefault="00246162" w:rsidP="00D459E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162" w:rsidRPr="005B307F" w:rsidRDefault="00B262F7" w:rsidP="00B26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8 191 985</w:t>
            </w:r>
            <w:r w:rsidR="00246162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162" w:rsidRPr="005B307F" w:rsidRDefault="00246162" w:rsidP="00821C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7 840 674,00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162" w:rsidRPr="005B307F" w:rsidRDefault="00246162" w:rsidP="00821C5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7 840 674,00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162" w:rsidRPr="005B307F" w:rsidRDefault="00246162" w:rsidP="00B262F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262F7">
              <w:rPr>
                <w:sz w:val="22"/>
                <w:szCs w:val="22"/>
              </w:rPr>
              <w:t> 873 333,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162" w:rsidRPr="0033030B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246162" w:rsidP="00EC21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C219D">
              <w:rPr>
                <w:sz w:val="22"/>
                <w:szCs w:val="22"/>
              </w:rPr>
              <w:t> 475 491,72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246162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7 253 674,00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246162" w:rsidP="00C42F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7 253 674,00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246162" w:rsidP="00EC21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219D">
              <w:rPr>
                <w:sz w:val="22"/>
                <w:szCs w:val="22"/>
              </w:rPr>
              <w:t>1 982 839,72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E287D" w:rsidRPr="00CC7334" w:rsidTr="00DA205A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1E287D" w:rsidRPr="00CC7334" w:rsidRDefault="001E287D" w:rsidP="001513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0106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81908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0</w:t>
            </w:r>
            <w:r w:rsidR="00181908" w:rsidRPr="00DA205A">
              <w:rPr>
                <w:sz w:val="16"/>
                <w:szCs w:val="16"/>
              </w:rPr>
              <w:t>8</w:t>
            </w:r>
            <w:r w:rsidRPr="00DA205A">
              <w:rPr>
                <w:sz w:val="16"/>
                <w:szCs w:val="16"/>
              </w:rPr>
              <w:t>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DA205A" w:rsidRDefault="001E287D" w:rsidP="0015136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DA205A"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EC219D" w:rsidP="00EC21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716 493,28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</w:t>
            </w:r>
            <w:r w:rsidR="00EE1091">
              <w:rPr>
                <w:sz w:val="22"/>
                <w:szCs w:val="22"/>
              </w:rPr>
              <w:t>7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FF2A0D" w:rsidRDefault="001E287D" w:rsidP="00EE10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F2A0D">
              <w:rPr>
                <w:sz w:val="22"/>
                <w:szCs w:val="22"/>
              </w:rPr>
              <w:t>5</w:t>
            </w:r>
            <w:r w:rsidR="00C42F5B">
              <w:rPr>
                <w:sz w:val="22"/>
                <w:szCs w:val="22"/>
              </w:rPr>
              <w:t>8</w:t>
            </w:r>
            <w:r w:rsidR="00EE1091">
              <w:rPr>
                <w:sz w:val="22"/>
                <w:szCs w:val="22"/>
              </w:rPr>
              <w:t>7</w:t>
            </w:r>
            <w:r w:rsidR="00FF2A0D" w:rsidRPr="00FF2A0D">
              <w:rPr>
                <w:sz w:val="22"/>
                <w:szCs w:val="22"/>
              </w:rPr>
              <w:t> </w:t>
            </w:r>
            <w:r w:rsidRPr="00FF2A0D">
              <w:rPr>
                <w:sz w:val="22"/>
                <w:szCs w:val="22"/>
              </w:rPr>
              <w:t>000</w:t>
            </w:r>
            <w:r w:rsidR="00FF2A0D" w:rsidRPr="00FF2A0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FF2A0D" w:rsidRDefault="00EC219D" w:rsidP="00EC219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1 890 493,28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33030B" w:rsidP="0033030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E287D" w:rsidRPr="00CC7334" w:rsidTr="00DA205A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E287D" w:rsidRPr="00CC7334">
              <w:rPr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br w:type="page"/>
            </w:r>
            <w:r w:rsidRPr="00CC7334">
              <w:rPr>
                <w:sz w:val="24"/>
                <w:szCs w:val="24"/>
              </w:rPr>
              <w:t>внедрение современных механизмов организации бюджетного процесса.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Своевременное составление проекта районного бюджета и отчета об исполнении районного бюджета (не позднее </w:t>
            </w:r>
            <w:r w:rsidR="00F85827" w:rsidRPr="00CC7334">
              <w:rPr>
                <w:sz w:val="24"/>
                <w:szCs w:val="24"/>
              </w:rPr>
              <w:t xml:space="preserve">15 ноября </w:t>
            </w:r>
          </w:p>
        </w:tc>
      </w:tr>
      <w:tr w:rsidR="001E287D" w:rsidRPr="00CC7334" w:rsidTr="00DA205A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и </w:t>
            </w:r>
            <w:r w:rsidR="00F85827" w:rsidRPr="00CC7334">
              <w:rPr>
                <w:sz w:val="24"/>
                <w:szCs w:val="24"/>
              </w:rPr>
              <w:t xml:space="preserve">1 мая </w:t>
            </w:r>
            <w:r w:rsidRPr="00CC7334">
              <w:rPr>
                <w:sz w:val="24"/>
                <w:szCs w:val="24"/>
              </w:rPr>
              <w:t>текущего года соответственно);</w:t>
            </w:r>
          </w:p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районного бюджета  без учета утвержденного объема безвозмездных поступлений в соответствии с требованиями 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 xml:space="preserve">Бюджетного кодекса Российской Федерации </w:t>
            </w:r>
          </w:p>
        </w:tc>
      </w:tr>
      <w:tr w:rsidR="00F85827" w:rsidRPr="00CC7334" w:rsidTr="00DA205A">
        <w:trPr>
          <w:trHeight w:val="3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27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 качества финансового менеджмента главных распорядителей бюджетных средств</w:t>
            </w:r>
          </w:p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827" w:rsidRPr="00CC7334" w:rsidRDefault="00F85827" w:rsidP="00F85827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1.</w:t>
            </w:r>
            <w:r w:rsidR="00F8582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обеспечение исполнения бюджета по доходам и расходам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Поддержание рейтинга района по качеству управления муниципальными финансами не ниже уровня, соответствующего надлежащему качеству; </w:t>
            </w:r>
          </w:p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Исполнение районного бюджета по доходам без учета безвозмездных поступлений к первоначально утвержденному уровню (от 85% до 115 %) ежегодно.</w:t>
            </w:r>
          </w:p>
        </w:tc>
      </w:tr>
      <w:tr w:rsidR="001E287D" w:rsidRPr="00CC7334" w:rsidTr="00DA20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организация и координация работы по размещению районными муниципальными учреждениями требуемой информации на</w:t>
            </w:r>
            <w:r w:rsidRPr="00CC7334">
              <w:rPr>
                <w:sz w:val="24"/>
                <w:szCs w:val="24"/>
                <w:lang w:eastAsia="en-US"/>
              </w:rPr>
              <w:t xml:space="preserve"> официальном сайте в сети интернет </w:t>
            </w:r>
            <w:hyperlink r:id="rId17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</w:rPr>
              <w:t xml:space="preserve">, в рамках реализации </w:t>
            </w:r>
            <w:r w:rsidRPr="00CC7334">
              <w:rPr>
                <w:sz w:val="24"/>
                <w:szCs w:val="24"/>
                <w:lang w:eastAsia="en-US"/>
              </w:rPr>
              <w:t>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      </w:r>
            <w:r w:rsidRPr="00CC7334">
              <w:rPr>
                <w:sz w:val="24"/>
                <w:szCs w:val="24"/>
                <w:lang w:eastAsia="en-US"/>
              </w:rPr>
              <w:lastRenderedPageBreak/>
              <w:t>ых)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44C5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 xml:space="preserve">Доля районных муниципальных учреждений разместивших в текущем году </w:t>
            </w:r>
            <w:r w:rsidR="00D444C5">
              <w:rPr>
                <w:sz w:val="24"/>
                <w:szCs w:val="24"/>
                <w:lang w:eastAsia="en-US"/>
              </w:rPr>
              <w:t xml:space="preserve">требуемую информацию </w:t>
            </w:r>
            <w:r w:rsidRPr="00CC7334">
              <w:rPr>
                <w:sz w:val="24"/>
                <w:szCs w:val="24"/>
                <w:lang w:eastAsia="en-US"/>
              </w:rPr>
              <w:t xml:space="preserve">в полном объеме на официальном сайте в сети </w:t>
            </w:r>
            <w:r w:rsidR="00D444C5">
              <w:rPr>
                <w:sz w:val="24"/>
                <w:szCs w:val="24"/>
                <w:lang w:eastAsia="en-US"/>
              </w:rPr>
              <w:t>И</w:t>
            </w:r>
            <w:r w:rsidRPr="00CC7334">
              <w:rPr>
                <w:sz w:val="24"/>
                <w:szCs w:val="24"/>
                <w:lang w:eastAsia="en-US"/>
              </w:rPr>
              <w:t xml:space="preserve">нтернет </w:t>
            </w:r>
            <w:hyperlink r:id="rId18" w:history="1">
              <w:r w:rsidRPr="00CC7334">
                <w:rPr>
                  <w:sz w:val="24"/>
                  <w:szCs w:val="24"/>
                  <w:lang w:eastAsia="en-US"/>
                </w:rPr>
                <w:t>www.bus.gov.ru</w:t>
              </w:r>
            </w:hyperlink>
            <w:r w:rsidRPr="00CC7334">
              <w:rPr>
                <w:sz w:val="24"/>
                <w:szCs w:val="24"/>
                <w:lang w:eastAsia="en-US"/>
              </w:rPr>
              <w:t xml:space="preserve"> (не менее 99% </w:t>
            </w:r>
            <w:r w:rsidR="00D444C5">
              <w:rPr>
                <w:sz w:val="24"/>
                <w:szCs w:val="24"/>
                <w:lang w:eastAsia="en-US"/>
              </w:rPr>
              <w:t xml:space="preserve"> ежегодно</w:t>
            </w:r>
            <w:r w:rsidRPr="00CC7334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F8582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1.</w:t>
            </w:r>
            <w:r w:rsidR="00F8582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кадрового потенциала сотрудников путем направления их на профессиональную переподготовку, повышение квалификации, семинары, тренинги и другие обучающие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784A69" w:rsidP="00784A69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муниципальными гражданскими служащими, работающими в ФУ администрации Идринского района, дополнительного профессионального образования, а также участие в семинарах, тренингах и других обучающих мероприятиях (</w:t>
            </w:r>
            <w:r w:rsidR="001E287D" w:rsidRPr="00CC7334">
              <w:rPr>
                <w:sz w:val="24"/>
                <w:szCs w:val="24"/>
              </w:rPr>
              <w:t>не менее 10% ежегодно)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517DEB">
            <w:pPr>
              <w:widowControl/>
              <w:jc w:val="both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  <w:lang w:eastAsia="en-US"/>
              </w:rPr>
              <w:t>обеспечение формирования и исполнения доходов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42E" w:rsidRDefault="0093142E" w:rsidP="0093142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районного бюджета по налоговым и неналоговым доходам к прогнозному значению, утвержденному решением о бюджете (от 90 до 110% ежегодно)</w:t>
            </w:r>
          </w:p>
          <w:p w:rsidR="001E287D" w:rsidRPr="00CC7334" w:rsidRDefault="0093142E" w:rsidP="0093142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 </w:t>
            </w:r>
          </w:p>
        </w:tc>
      </w:tr>
      <w:tr w:rsidR="00CC7334" w:rsidRPr="00CC7334" w:rsidTr="00DA205A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34" w:rsidRPr="00CC7334" w:rsidRDefault="00CC7334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Задача 2: </w:t>
            </w:r>
            <w:r w:rsidRPr="00CC7334">
              <w:rPr>
                <w:sz w:val="24"/>
                <w:szCs w:val="24"/>
                <w:lang w:eastAsia="en-US"/>
              </w:rPr>
              <w:t>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E287D" w:rsidRPr="00CC7334" w:rsidTr="00DA205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0593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3326A7">
            <w:pPr>
              <w:widowControl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 xml:space="preserve">Мероприятие 2.1: </w:t>
            </w:r>
            <w:r w:rsidR="008D25A6">
              <w:rPr>
                <w:sz w:val="24"/>
                <w:szCs w:val="24"/>
              </w:rPr>
              <w:t xml:space="preserve">Наполнение и </w:t>
            </w:r>
            <w:r w:rsidR="008D25A6">
              <w:rPr>
                <w:sz w:val="24"/>
                <w:szCs w:val="24"/>
              </w:rPr>
              <w:lastRenderedPageBreak/>
              <w:t xml:space="preserve">поддержание в актуальном состоянии рубрики "Открытый бюджет", созданной на официальном сайте </w:t>
            </w:r>
            <w:r w:rsidR="008D25A6"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 w:rsidR="008D25A6"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080749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r w:rsidR="00080749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Финансовое управление администрац</w:t>
            </w:r>
            <w:r w:rsidRPr="00CC7334">
              <w:rPr>
                <w:sz w:val="24"/>
                <w:szCs w:val="24"/>
              </w:rPr>
              <w:lastRenderedPageBreak/>
              <w:t>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1E287D" w:rsidP="00D459E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7334">
              <w:rPr>
                <w:sz w:val="24"/>
                <w:szCs w:val="24"/>
              </w:rPr>
              <w:t>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87D" w:rsidRPr="00CC7334" w:rsidRDefault="00817647" w:rsidP="00080749">
            <w:pPr>
              <w:widowControl/>
              <w:rPr>
                <w:sz w:val="24"/>
                <w:szCs w:val="24"/>
              </w:rPr>
            </w:pPr>
            <w:r w:rsidRPr="00817647">
              <w:rPr>
                <w:sz w:val="24"/>
                <w:szCs w:val="24"/>
              </w:rPr>
              <w:t>периодичность обновления информации</w:t>
            </w:r>
            <w:r w:rsidR="00080749">
              <w:rPr>
                <w:sz w:val="24"/>
                <w:szCs w:val="24"/>
              </w:rPr>
              <w:t>,</w:t>
            </w:r>
            <w:r w:rsidRPr="00817647">
              <w:rPr>
                <w:sz w:val="24"/>
                <w:szCs w:val="24"/>
              </w:rPr>
              <w:t xml:space="preserve"> </w:t>
            </w:r>
            <w:r w:rsidRPr="00817647">
              <w:rPr>
                <w:sz w:val="24"/>
                <w:szCs w:val="24"/>
              </w:rPr>
              <w:lastRenderedPageBreak/>
              <w:t xml:space="preserve">представленной в рубрике "Открытый бюджет" на официальном сайте </w:t>
            </w:r>
            <w:r w:rsidRPr="008D25A6">
              <w:rPr>
                <w:bCs/>
                <w:sz w:val="24"/>
                <w:szCs w:val="24"/>
              </w:rPr>
              <w:t>муниципального образования Идринский район</w:t>
            </w:r>
            <w:r>
              <w:rPr>
                <w:bCs/>
                <w:sz w:val="24"/>
                <w:szCs w:val="24"/>
              </w:rPr>
              <w:t xml:space="preserve"> </w:t>
            </w:r>
            <w:hyperlink w:history="1"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www.idra-</w:t>
              </w:r>
              <w:r w:rsidR="003326A7" w:rsidRPr="0005053D">
                <w:rPr>
                  <w:rStyle w:val="a5"/>
                  <w:sz w:val="24"/>
                  <w:szCs w:val="24"/>
                  <w:u w:val="none"/>
                </w:rPr>
                <w:t xml:space="preserve"> </w:t>
              </w:r>
              <w:r w:rsidR="003326A7" w:rsidRPr="0005053D">
                <w:rPr>
                  <w:rStyle w:val="a5"/>
                  <w:bCs/>
                  <w:sz w:val="24"/>
                  <w:szCs w:val="24"/>
                  <w:u w:val="none"/>
                </w:rPr>
                <w:t>rayon.ru</w:t>
              </w:r>
            </w:hyperlink>
            <w:r w:rsidRPr="00767CAB">
              <w:rPr>
                <w:sz w:val="24"/>
                <w:szCs w:val="24"/>
              </w:rPr>
              <w:t xml:space="preserve"> (1</w:t>
            </w:r>
            <w:r w:rsidRPr="00817647">
              <w:rPr>
                <w:sz w:val="24"/>
                <w:szCs w:val="24"/>
              </w:rPr>
              <w:t xml:space="preserve"> раз в месяц ежегодно)</w:t>
            </w:r>
          </w:p>
        </w:tc>
      </w:tr>
    </w:tbl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 w:rsidP="00D459E9">
      <w:pPr>
        <w:widowControl/>
        <w:ind w:firstLine="567"/>
        <w:jc w:val="both"/>
        <w:rPr>
          <w:sz w:val="28"/>
          <w:szCs w:val="28"/>
          <w:lang w:eastAsia="en-US"/>
        </w:rPr>
      </w:pPr>
    </w:p>
    <w:p w:rsidR="00B5005E" w:rsidRPr="00FA3B69" w:rsidRDefault="00B5005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  <w:sectPr w:rsidR="00B5005E" w:rsidRPr="00FA3B69" w:rsidSect="006B08E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33"/>
      </w:tblGrid>
      <w:tr w:rsidR="00CC7334" w:rsidTr="00E05A97">
        <w:tc>
          <w:tcPr>
            <w:tcW w:w="5920" w:type="dxa"/>
          </w:tcPr>
          <w:p w:rsidR="00CC7334" w:rsidRDefault="00CC7334" w:rsidP="00CC7334">
            <w:pPr>
              <w:pStyle w:val="ConsPlusNormal"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6" w:name="Par758"/>
            <w:bookmarkEnd w:id="6"/>
          </w:p>
        </w:tc>
        <w:tc>
          <w:tcPr>
            <w:tcW w:w="3933" w:type="dxa"/>
          </w:tcPr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Идринского района</w:t>
            </w:r>
          </w:p>
          <w:p w:rsidR="00CC7334" w:rsidRPr="002357A3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«Управление муниципальными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357A3">
              <w:rPr>
                <w:rFonts w:ascii="Times New Roman" w:hAnsi="Times New Roman"/>
                <w:bCs/>
                <w:sz w:val="28"/>
                <w:szCs w:val="28"/>
              </w:rPr>
              <w:t>финансами Идринского района»</w:t>
            </w:r>
          </w:p>
        </w:tc>
      </w:tr>
    </w:tbl>
    <w:p w:rsidR="00CC7334" w:rsidRDefault="00CC7334" w:rsidP="00F74D9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>Подпрограмма</w:t>
      </w:r>
      <w:r w:rsidR="00DB0B27">
        <w:rPr>
          <w:rFonts w:ascii="Times New Roman" w:hAnsi="Times New Roman"/>
          <w:bCs/>
          <w:sz w:val="28"/>
          <w:szCs w:val="28"/>
        </w:rPr>
        <w:t xml:space="preserve"> 3.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2357A3">
        <w:rPr>
          <w:rFonts w:ascii="Times New Roman" w:hAnsi="Times New Roman"/>
          <w:bCs/>
          <w:sz w:val="28"/>
          <w:szCs w:val="28"/>
        </w:rPr>
        <w:t xml:space="preserve"> «Управление муниципальным долгом Идринского района» 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1. Паспорт подпрограммы</w:t>
      </w:r>
      <w:r w:rsidR="00DB0B27">
        <w:rPr>
          <w:rFonts w:ascii="Times New Roman" w:hAnsi="Times New Roman"/>
          <w:sz w:val="28"/>
          <w:szCs w:val="28"/>
        </w:rPr>
        <w:t xml:space="preserve"> 3.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544"/>
        <w:gridCol w:w="5103"/>
      </w:tblGrid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 долгом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C6F20" w:rsidRPr="00AF1FF4">
              <w:rPr>
                <w:rFonts w:ascii="Times New Roman" w:eastAsia="Times New Roman" w:hAnsi="Times New Roman"/>
                <w:sz w:val="28"/>
                <w:szCs w:val="28"/>
              </w:rPr>
              <w:t>Управление муниципальными финансами Идринского района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F20">
              <w:rPr>
                <w:rFonts w:ascii="Times New Roman" w:hAnsi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Финансовое управление администрации Идринского района (далее – ФУ)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0E2CE3" w:rsidP="00E05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DC6F20" w:rsidRDefault="00DC6F20" w:rsidP="00E05A97">
            <w:pPr>
              <w:jc w:val="both"/>
              <w:rPr>
                <w:sz w:val="28"/>
                <w:szCs w:val="28"/>
              </w:rPr>
            </w:pPr>
            <w:r w:rsidRPr="00DC6F20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2357A3" w:rsidRDefault="00DC6F20" w:rsidP="00E05A97">
            <w:pPr>
              <w:jc w:val="both"/>
              <w:rPr>
                <w:sz w:val="28"/>
                <w:szCs w:val="28"/>
              </w:rPr>
            </w:pPr>
            <w:r w:rsidRPr="002357A3">
              <w:rPr>
                <w:sz w:val="28"/>
                <w:szCs w:val="28"/>
              </w:rPr>
              <w:t>ФУ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306373">
              <w:rPr>
                <w:rFonts w:ascii="Times New Roman" w:eastAsia="Times New Roman" w:hAnsi="Times New Roman"/>
                <w:sz w:val="28"/>
                <w:szCs w:val="28"/>
              </w:rPr>
              <w:t xml:space="preserve"> и задачи 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00" w:rsidRDefault="0071380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r w:rsidR="000E2CE3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DC6F20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Эффективное управление муниципальным долгом Идринского района (далее - муниципальный долг)</w:t>
            </w:r>
            <w:r w:rsidR="00FA60E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A60E1" w:rsidRDefault="000E2CE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Задачи: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1. Сохранение объема и структуры муниципального долга на экономически безопасном уровне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2.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FA60E1" w:rsidRPr="00AF1FF4" w:rsidRDefault="00FA60E1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3. Обслуживание муниципального долга</w:t>
            </w:r>
            <w:r w:rsidR="0008074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268DF" w:rsidP="00E05A97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 приведен</w:t>
            </w:r>
            <w:r w:rsidR="00A15C5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в приложении</w:t>
            </w:r>
            <w:r w:rsidR="0074040C">
              <w:rPr>
                <w:sz w:val="28"/>
                <w:szCs w:val="28"/>
              </w:rPr>
              <w:t xml:space="preserve"> № 1 </w:t>
            </w:r>
            <w:r w:rsidR="000E2CE3">
              <w:rPr>
                <w:sz w:val="28"/>
                <w:szCs w:val="28"/>
              </w:rPr>
              <w:t>к подпрограмме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Сроки реализации</w:t>
            </w:r>
            <w:r w:rsidR="0068624B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</w:t>
            </w: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DC6F20" w:rsidP="00D40DE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FF4">
              <w:rPr>
                <w:rFonts w:ascii="Times New Roman" w:eastAsia="Times New Roman" w:hAnsi="Times New Roman"/>
                <w:sz w:val="28"/>
                <w:szCs w:val="28"/>
              </w:rPr>
              <w:t>01.01.2016 - 31.12.202</w:t>
            </w:r>
            <w:r w:rsidR="00D40DE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DC6F20" w:rsidRPr="002357A3" w:rsidTr="00DC6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AF1FF4" w:rsidRDefault="000E2CE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306373" w:rsidRDefault="00306373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0637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FA6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373">
              <w:rPr>
                <w:rFonts w:ascii="Times New Roman" w:hAnsi="Times New Roman"/>
                <w:sz w:val="28"/>
                <w:szCs w:val="28"/>
              </w:rPr>
              <w:t>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Источник финансирования - средства районного бюджета.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на реализацию подпрограммы составляет</w:t>
            </w:r>
            <w:r w:rsidR="0034784E"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8D450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8C2F5F">
              <w:rPr>
                <w:rFonts w:ascii="Times New Roman" w:eastAsia="Times New Roman" w:hAnsi="Times New Roman"/>
                <w:sz w:val="28"/>
                <w:szCs w:val="28"/>
              </w:rPr>
              <w:t xml:space="preserve">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Pr="0090569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40DE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D450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 xml:space="preserve">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DC6F20" w:rsidRPr="00905696" w:rsidRDefault="00DC6F20" w:rsidP="00E05A9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40DE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5053D">
              <w:rPr>
                <w:rFonts w:ascii="Times New Roman" w:eastAsia="Times New Roman" w:hAnsi="Times New Roman"/>
                <w:sz w:val="28"/>
                <w:szCs w:val="28"/>
              </w:rPr>
              <w:t>10 00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рублей;</w:t>
            </w:r>
          </w:p>
          <w:p w:rsidR="000E2CE3" w:rsidRPr="00905696" w:rsidRDefault="00DC6F20" w:rsidP="00D40DE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D40DE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A347DF">
              <w:rPr>
                <w:rFonts w:ascii="Times New Roman" w:eastAsia="Times New Roman" w:hAnsi="Times New Roman"/>
                <w:sz w:val="28"/>
                <w:szCs w:val="28"/>
              </w:rPr>
              <w:t xml:space="preserve"> 000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905696" w:rsidRPr="009056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905696">
              <w:rPr>
                <w:rFonts w:ascii="Times New Roman" w:eastAsia="Times New Roman" w:hAnsi="Times New Roman"/>
                <w:sz w:val="28"/>
                <w:szCs w:val="28"/>
              </w:rPr>
              <w:t xml:space="preserve"> рублей</w:t>
            </w:r>
            <w:r w:rsidR="005B307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7" w:name="Par794"/>
      <w:bookmarkEnd w:id="7"/>
      <w:r>
        <w:rPr>
          <w:rFonts w:ascii="Times New Roman" w:hAnsi="Times New Roman"/>
          <w:sz w:val="28"/>
          <w:szCs w:val="28"/>
        </w:rPr>
        <w:t>2.</w:t>
      </w:r>
      <w:r w:rsidR="00DB0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E06BC8" w:rsidRPr="002357A3" w:rsidRDefault="00E06BC8" w:rsidP="00E06BC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2.</w:t>
      </w:r>
      <w:r w:rsidR="00E06BC8">
        <w:rPr>
          <w:rFonts w:ascii="Times New Roman" w:hAnsi="Times New Roman"/>
          <w:sz w:val="28"/>
          <w:szCs w:val="28"/>
        </w:rPr>
        <w:t>1.</w:t>
      </w:r>
      <w:r w:rsidRPr="002357A3">
        <w:rPr>
          <w:rFonts w:ascii="Times New Roman" w:hAnsi="Times New Roman"/>
          <w:sz w:val="28"/>
          <w:szCs w:val="28"/>
        </w:rPr>
        <w:t xml:space="preserve"> Постановка районной проблемы и обоснование</w:t>
      </w:r>
    </w:p>
    <w:p w:rsidR="00B5005E" w:rsidRPr="002357A3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необходимости разработки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политика Идринского района (далее - долговая политика) является неотъемлемой частью финансовой политики Идринского района. 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Приоритетом долговой политики является обеспечение сбалансированности районного бюджета. В качестве основного инструмента заимствований используются бюджетные кредиты.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В связи с этим долговая политика будет направлена, прежде всего, на обеспечение финансирования дефицита районного бюджета путем привлечения бюджетных кредитов из краевого бюджета. С учетом этого объем муниципального долга в районном бюджете ежегодно не превысит ограничений, установленных Бюджетным </w:t>
      </w:r>
      <w:hyperlink r:id="rId19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 (50 процентов от объема собственных доходов), соответственно, и расходы на обслуживание муниципального долга также планируются в пределах установленных ограничений.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B5005E" w:rsidRPr="002357A3">
        <w:rPr>
          <w:rFonts w:ascii="Times New Roman" w:hAnsi="Times New Roman"/>
          <w:sz w:val="28"/>
          <w:szCs w:val="28"/>
        </w:rPr>
        <w:t xml:space="preserve"> Основная цель, задачи</w:t>
      </w:r>
      <w:r w:rsidR="00173E6E">
        <w:rPr>
          <w:rFonts w:ascii="Times New Roman" w:hAnsi="Times New Roman"/>
          <w:sz w:val="28"/>
          <w:szCs w:val="28"/>
        </w:rPr>
        <w:t xml:space="preserve">, этапы </w:t>
      </w:r>
      <w:r w:rsidR="00B5005E" w:rsidRPr="002357A3">
        <w:rPr>
          <w:rFonts w:ascii="Times New Roman" w:hAnsi="Times New Roman"/>
          <w:sz w:val="28"/>
          <w:szCs w:val="28"/>
        </w:rPr>
        <w:t>и сроки выполнения подпрограммы, целевые индикаторы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Целью подпрограммы является эффективное управление муниципальным долгом.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Для достижения цели подпрограммы необходимо решить следующие </w:t>
      </w:r>
      <w:r w:rsidRPr="00CC733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сохранение объема и структуры муниципального долга на экономически безопасном уровне;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2)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Целевыми индикаторами подпрограммы являются: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а) 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б) отношение годовой суммы платежей на погашение и обслуживание муниципального долга к доходам бюджета Идринского района.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 Расчет показателя происходит в процентах;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в) просроченная задолженность по долговым обязательствам.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Сведения о наличии просроченной задолженности Идринского района за соответствующий год доступны в муниципальной долговой книге Идринского района. Показатель измеряется в тысячах рублей;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г) отношение муниципального долга к доходам бюджета Идринского района без учета объема безвозмездных поступлений.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год,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а также в отчете об исполнении бюджета Идринского района. Расчет </w:t>
      </w:r>
      <w:r w:rsidRPr="00CC7334">
        <w:rPr>
          <w:rFonts w:ascii="Times New Roman" w:hAnsi="Times New Roman"/>
          <w:sz w:val="28"/>
          <w:szCs w:val="28"/>
        </w:rPr>
        <w:lastRenderedPageBreak/>
        <w:t>показателя происходит в процентах.</w:t>
      </w:r>
    </w:p>
    <w:p w:rsidR="00B5005E" w:rsidRPr="00CC7334" w:rsidRDefault="00B316BF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957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целевых индикаторов подпрограммы приведен в приложении № </w:t>
      </w:r>
      <w:r w:rsidR="00E06BC8" w:rsidRPr="00CC7334">
        <w:rPr>
          <w:rFonts w:ascii="Times New Roman" w:hAnsi="Times New Roman"/>
          <w:sz w:val="28"/>
          <w:szCs w:val="28"/>
        </w:rPr>
        <w:t>1</w:t>
      </w:r>
      <w:r w:rsidR="00B5005E" w:rsidRPr="00CC7334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B5005E" w:rsidRPr="002357A3">
        <w:rPr>
          <w:rFonts w:ascii="Times New Roman" w:hAnsi="Times New Roman"/>
          <w:sz w:val="28"/>
          <w:szCs w:val="28"/>
        </w:rPr>
        <w:t xml:space="preserve"> Механизм реализации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Реализацию мероприятий подпрограммы осуществляет финансовое управление администрации Идринского района.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1) разработка программы муниципальных внутренних заимствований (далее - программа) на очередной финансовый год и плановый период.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2)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0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 xml:space="preserve">Реализация указанного мероприятия позволит обеспечить соблюдение бюджетных ограничений, установленных Бюджетным </w:t>
      </w:r>
      <w:hyperlink r:id="rId21" w:history="1">
        <w:r w:rsidRPr="00CC7334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7334">
        <w:rPr>
          <w:rFonts w:ascii="Times New Roman" w:hAnsi="Times New Roman"/>
          <w:sz w:val="28"/>
          <w:szCs w:val="28"/>
        </w:rPr>
        <w:t xml:space="preserve"> Российской Федерации, по предельному объему муниципального долга, предельному объему заимствований, предельному объему расходов на обслуживание муниципального долга (далее - предельные значения).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Указанные ограничения должны соблюдаться при утверждении бюджета Идринского района на очередной финансовый год и плановый период, отчета о его исполнении и внесении изменений в бюджет Идринского района на очередной финансовый год и плановый период;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3) осуществление расходов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бюджета;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4) соблюдение сроков исполнения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Долговая история Идринского района является стабильной. За последние семь лет отсутствуют примеры неисполнения районом принятых долговых обязательств.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t>Реализация указанного мероприятия предполагает своевременное и в полном объеме исполнение всех принятых районом долговых обязательств и, как следствие, отсутствие в муниципальной долговой книге Идринского района записей о наличии просроченной задолженности.</w:t>
      </w:r>
    </w:p>
    <w:p w:rsidR="00B5005E" w:rsidRPr="00CC7334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7334">
        <w:rPr>
          <w:rFonts w:ascii="Times New Roman" w:hAnsi="Times New Roman"/>
          <w:sz w:val="28"/>
          <w:szCs w:val="28"/>
        </w:rPr>
        <w:lastRenderedPageBreak/>
        <w:t>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B5005E" w:rsidRPr="002357A3">
        <w:rPr>
          <w:rFonts w:ascii="Times New Roman" w:hAnsi="Times New Roman"/>
          <w:sz w:val="28"/>
          <w:szCs w:val="28"/>
        </w:rPr>
        <w:t xml:space="preserve"> Управление подпрограммой и контроль за </w:t>
      </w:r>
      <w:r>
        <w:rPr>
          <w:rFonts w:ascii="Times New Roman" w:hAnsi="Times New Roman"/>
          <w:sz w:val="28"/>
          <w:szCs w:val="28"/>
        </w:rPr>
        <w:t>ходом ее выполнения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Внутренний финансовый контроль и внутренний финансовый аудит осуществляются в финансовым управлением администрации Идринского района в соответствии с порядком, утвержденным приказом руководителя.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Внешний муниципальный финансовый контроль за соблюдением бюджетного законодательства осуществляет Ревизионная комиссия Идринского района в соответствии с действующим законодательством.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Для обеспечения мониторинга и анализа хода реализации программы (подпрограммы) финансовое управление организует ведение и представление ежеквартальной (годовой) отчетности в финансовый орган, годовой отчетности в администрацию Идринского района.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E06BC8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B5005E" w:rsidRPr="002357A3">
        <w:rPr>
          <w:rFonts w:ascii="Times New Roman" w:hAnsi="Times New Roman"/>
          <w:sz w:val="28"/>
          <w:szCs w:val="28"/>
        </w:rPr>
        <w:t>.  Оценка социально-экономической эффективности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Ожидаемыми социально-экономическими результатами решения задач подпрограммы являются: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сохранение объема муниципального долга на уровне, не превышающем объем доходов бюджета Идринского района без учета объема безвозмездных поступлений;</w:t>
      </w:r>
    </w:p>
    <w:p w:rsidR="00B5005E" w:rsidRPr="002357A3" w:rsidRDefault="00B5005E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отсутствие выплат из бюджета Идринского района сумм, связанных с несвоевременным исполнением долговых обязательств.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center"/>
        <w:outlineLvl w:val="3"/>
        <w:rPr>
          <w:rFonts w:ascii="Times New Roman" w:hAnsi="Times New Roman"/>
          <w:sz w:val="28"/>
          <w:szCs w:val="28"/>
        </w:rPr>
      </w:pPr>
      <w:r w:rsidRPr="002357A3">
        <w:rPr>
          <w:rFonts w:ascii="Times New Roman" w:hAnsi="Times New Roman"/>
          <w:sz w:val="28"/>
          <w:szCs w:val="28"/>
        </w:rPr>
        <w:t>7. Мероприятия подпрограммы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CC7334" w:rsidRDefault="00B316BF" w:rsidP="00CC73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044" w:history="1">
        <w:r w:rsidR="00B5005E" w:rsidRPr="00CC7334">
          <w:rPr>
            <w:rFonts w:ascii="Times New Roman" w:hAnsi="Times New Roman"/>
            <w:sz w:val="28"/>
            <w:szCs w:val="28"/>
          </w:rPr>
          <w:t>Перечень</w:t>
        </w:r>
      </w:hyperlink>
      <w:r w:rsidR="00B5005E" w:rsidRPr="00CC7334">
        <w:rPr>
          <w:rFonts w:ascii="Times New Roman" w:hAnsi="Times New Roman"/>
          <w:sz w:val="28"/>
          <w:szCs w:val="28"/>
        </w:rPr>
        <w:t xml:space="preserve"> мероприятий подпрограммы приведен в приложении № 2 к подпрограмме</w:t>
      </w:r>
      <w:r w:rsidR="0081383C">
        <w:rPr>
          <w:rFonts w:ascii="Times New Roman" w:hAnsi="Times New Roman"/>
          <w:sz w:val="28"/>
          <w:szCs w:val="28"/>
        </w:rPr>
        <w:t xml:space="preserve"> 3.</w:t>
      </w:r>
      <w:r w:rsidR="00B5005E" w:rsidRPr="00CC7334">
        <w:rPr>
          <w:rFonts w:ascii="Times New Roman" w:hAnsi="Times New Roman"/>
          <w:sz w:val="28"/>
          <w:szCs w:val="28"/>
        </w:rPr>
        <w:t>.</w:t>
      </w: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2357A3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2357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6095"/>
      </w:tblGrid>
      <w:tr w:rsidR="00CC7334" w:rsidTr="00CC7334">
        <w:tc>
          <w:tcPr>
            <w:tcW w:w="9464" w:type="dxa"/>
          </w:tcPr>
          <w:p w:rsidR="00CC7334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CC7334" w:rsidRPr="00FA3B69" w:rsidRDefault="00CC7334" w:rsidP="00CC7334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055B65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:rsidR="00CC7334" w:rsidRPr="00FA3B69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</w:p>
          <w:p w:rsidR="00CC7334" w:rsidRDefault="00CC7334" w:rsidP="00CC7334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CC7334" w:rsidRDefault="00CC7334" w:rsidP="00CC7334">
      <w:pPr>
        <w:pStyle w:val="ConsPlusNormal"/>
        <w:outlineLvl w:val="2"/>
        <w:rPr>
          <w:rFonts w:ascii="Times New Roman" w:hAnsi="Times New Roman"/>
          <w:sz w:val="28"/>
          <w:szCs w:val="28"/>
        </w:rPr>
      </w:pP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8" w:name="Par957"/>
      <w:bookmarkEnd w:id="8"/>
      <w:r w:rsidRPr="004A0AFE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значение показателей результативности подпрограммы</w:t>
      </w:r>
      <w:r w:rsidR="00055B65">
        <w:rPr>
          <w:rFonts w:ascii="Times New Roman" w:hAnsi="Times New Roman"/>
          <w:sz w:val="28"/>
          <w:szCs w:val="28"/>
        </w:rPr>
        <w:t xml:space="preserve"> 3.</w:t>
      </w:r>
    </w:p>
    <w:p w:rsidR="00751F94" w:rsidRPr="006655E8" w:rsidRDefault="00751F94" w:rsidP="00751F9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«Управление муниципальным долгом»</w:t>
      </w:r>
      <w:r w:rsidRPr="00FA3B69">
        <w:rPr>
          <w:rFonts w:ascii="Times New Roman" w:hAnsi="Times New Roman"/>
          <w:sz w:val="28"/>
          <w:szCs w:val="28"/>
        </w:rPr>
        <w:t xml:space="preserve"> </w:t>
      </w:r>
    </w:p>
    <w:p w:rsidR="00751F94" w:rsidRPr="004A0AFE" w:rsidRDefault="00751F94" w:rsidP="00751F9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A0AFE">
        <w:rPr>
          <w:rFonts w:ascii="Times New Roman" w:hAnsi="Times New Roman"/>
          <w:sz w:val="28"/>
          <w:szCs w:val="28"/>
        </w:rPr>
        <w:t>муниципальной программы</w:t>
      </w:r>
      <w:r w:rsidR="00763989">
        <w:rPr>
          <w:rFonts w:ascii="Times New Roman" w:hAnsi="Times New Roman"/>
          <w:sz w:val="28"/>
          <w:szCs w:val="28"/>
        </w:rPr>
        <w:t xml:space="preserve"> </w:t>
      </w:r>
      <w:r w:rsidR="00763989" w:rsidRPr="00763989">
        <w:rPr>
          <w:rFonts w:ascii="Times New Roman" w:hAnsi="Times New Roman"/>
          <w:sz w:val="28"/>
          <w:szCs w:val="28"/>
        </w:rPr>
        <w:t>«Управление муниципальными финансами Идринского района»</w:t>
      </w:r>
    </w:p>
    <w:p w:rsidR="00751F94" w:rsidRPr="00FA3B69" w:rsidRDefault="00751F94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55" w:type="dxa"/>
        <w:tblInd w:w="108" w:type="dxa"/>
        <w:tblLayout w:type="fixed"/>
        <w:tblLook w:val="0000"/>
      </w:tblPr>
      <w:tblGrid>
        <w:gridCol w:w="774"/>
        <w:gridCol w:w="3762"/>
        <w:gridCol w:w="1413"/>
        <w:gridCol w:w="3974"/>
        <w:gridCol w:w="1314"/>
        <w:gridCol w:w="1276"/>
        <w:gridCol w:w="1271"/>
        <w:gridCol w:w="1271"/>
      </w:tblGrid>
      <w:tr w:rsidR="007C0663" w:rsidRPr="00CC7334" w:rsidTr="00B77B19">
        <w:trPr>
          <w:trHeight w:val="792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663" w:rsidRPr="00CC7334" w:rsidRDefault="007C0663" w:rsidP="00E05A97">
            <w:pPr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CC7334" w:rsidRDefault="007C0663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63989" w:rsidRPr="00CC7334" w:rsidTr="00B77B19">
        <w:trPr>
          <w:trHeight w:val="792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E05A97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Текущий финансовый год</w:t>
            </w:r>
          </w:p>
          <w:p w:rsidR="00763989" w:rsidRPr="00CC7334" w:rsidRDefault="00763989" w:rsidP="00D40DE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20</w:t>
            </w:r>
            <w:r w:rsidR="00BF4833">
              <w:rPr>
                <w:rFonts w:eastAsia="Times New Roman"/>
                <w:sz w:val="24"/>
                <w:szCs w:val="24"/>
              </w:rPr>
              <w:t>2</w:t>
            </w:r>
            <w:r w:rsidR="00D40DE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D40DE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Очередной финансовый 202</w:t>
            </w:r>
            <w:r w:rsidR="00D40DE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D40DE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40DE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CC7334" w:rsidRDefault="00763989" w:rsidP="00D40DEC">
            <w:pPr>
              <w:tabs>
                <w:tab w:val="left" w:pos="9923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CC7334">
              <w:rPr>
                <w:rFonts w:eastAsia="Times New Roman"/>
                <w:sz w:val="24"/>
                <w:szCs w:val="24"/>
              </w:rPr>
              <w:t>Второй год планового периода 202</w:t>
            </w:r>
            <w:r w:rsidR="00D40DEC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5005E" w:rsidRPr="00CC7334" w:rsidTr="00B77B19">
        <w:trPr>
          <w:trHeight w:val="38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>8</w:t>
            </w:r>
          </w:p>
        </w:tc>
      </w:tr>
      <w:tr w:rsidR="00B5005E" w:rsidRPr="00CC7334" w:rsidTr="00B77B19">
        <w:trPr>
          <w:trHeight w:val="339"/>
        </w:trPr>
        <w:tc>
          <w:tcPr>
            <w:tcW w:w="15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C7334">
              <w:rPr>
                <w:color w:val="000000"/>
                <w:sz w:val="24"/>
                <w:szCs w:val="24"/>
              </w:rPr>
              <w:t xml:space="preserve">Цель подпрограммы: </w:t>
            </w:r>
            <w:r w:rsidRPr="00CC7334">
              <w:rPr>
                <w:sz w:val="24"/>
                <w:szCs w:val="24"/>
              </w:rPr>
              <w:t>Эффективное управление муниципальным долгом Идринского района</w:t>
            </w:r>
          </w:p>
        </w:tc>
      </w:tr>
      <w:tr w:rsidR="00B5005E" w:rsidRPr="00CC7334" w:rsidTr="00B77B19">
        <w:trPr>
          <w:trHeight w:val="145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муниципального долга к доходам бюджета Идринского района без учета объема безвозмездных поступлений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85578" w:rsidRPr="00CC7334" w:rsidTr="00B77B19">
        <w:trPr>
          <w:trHeight w:val="140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Отношение годовой суммы платежей на погашение и обслуживание муниципального долга к доходам бюджета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CC7334" w:rsidRDefault="00485578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650B03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78" w:rsidRPr="00650B03" w:rsidRDefault="00485578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50B03" w:rsidRPr="00650B03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B5005E" w:rsidRPr="00CC7334" w:rsidTr="00B77B19">
        <w:trPr>
          <w:trHeight w:val="1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Доля расходов на обслуживание муниципального долга в объеме расходов бюджета Идринского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не менее процентов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период, отчет об исполнении бюджета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B5005E" w:rsidRPr="00CC7334" w:rsidTr="00B77B19">
        <w:trPr>
          <w:trHeight w:val="10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Просроченная задолженность по долговым обязательствам Идринского района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CC7334" w:rsidRDefault="00B5005E" w:rsidP="00E05A97">
            <w:pPr>
              <w:pStyle w:val="ConsPlusNormal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7334">
              <w:rPr>
                <w:rFonts w:ascii="Times New Roman" w:eastAsia="Times New Roman" w:hAnsi="Times New Roman"/>
                <w:sz w:val="24"/>
                <w:szCs w:val="24"/>
              </w:rPr>
              <w:t>Муниципальная долговая книга Идринского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005E" w:rsidRPr="00650B03" w:rsidRDefault="00B5005E" w:rsidP="00E05A97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0B03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</w:tbl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962D6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77B19" w:rsidRPr="00FA3B69" w:rsidRDefault="00B77B19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8B09DC" w:rsidTr="008B09DC">
        <w:tc>
          <w:tcPr>
            <w:tcW w:w="9889" w:type="dxa"/>
          </w:tcPr>
          <w:p w:rsidR="008B09DC" w:rsidRDefault="008B09DC" w:rsidP="008B09D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</w:tcPr>
          <w:p w:rsidR="008B09DC" w:rsidRPr="00FA3B69" w:rsidRDefault="008B09DC" w:rsidP="008B09DC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B09DC" w:rsidRDefault="008B09DC" w:rsidP="00B77B1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3B69">
              <w:rPr>
                <w:rFonts w:ascii="Times New Roman" w:hAnsi="Times New Roman"/>
                <w:sz w:val="28"/>
                <w:szCs w:val="28"/>
              </w:rPr>
              <w:t>к подпрограмме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5B6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«Управление муниципальным долгом</w:t>
            </w:r>
            <w:r w:rsidR="00B77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3B69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63989">
              <w:rPr>
                <w:rFonts w:ascii="Times New Roman" w:hAnsi="Times New Roman"/>
                <w:sz w:val="28"/>
                <w:szCs w:val="28"/>
              </w:rPr>
              <w:t>реализуемой в рамках муниципальной программы «Управление муниципальными финансами Идринского района»</w:t>
            </w:r>
          </w:p>
        </w:tc>
      </w:tr>
    </w:tbl>
    <w:p w:rsidR="00B5005E" w:rsidRPr="00FA3B69" w:rsidRDefault="00B5005E" w:rsidP="008B09DC">
      <w:pPr>
        <w:pStyle w:val="ConsPlusNormal"/>
        <w:rPr>
          <w:rFonts w:ascii="Times New Roman" w:hAnsi="Times New Roman"/>
          <w:sz w:val="28"/>
          <w:szCs w:val="28"/>
        </w:rPr>
      </w:pPr>
    </w:p>
    <w:p w:rsidR="00B5005E" w:rsidRPr="00FA3B69" w:rsidRDefault="00B5005E" w:rsidP="00F74D9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9" w:name="Par1044"/>
      <w:bookmarkEnd w:id="9"/>
      <w:r w:rsidRPr="00FA3B69">
        <w:rPr>
          <w:rFonts w:ascii="Times New Roman" w:hAnsi="Times New Roman"/>
          <w:sz w:val="28"/>
          <w:szCs w:val="28"/>
        </w:rPr>
        <w:t>Перечень мероприятий подпрограммы</w:t>
      </w:r>
      <w:r w:rsidR="00055B65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5005E" w:rsidRPr="00FA3B69" w:rsidRDefault="00B5005E" w:rsidP="00F74D9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5242" w:type="dxa"/>
        <w:tblInd w:w="93" w:type="dxa"/>
        <w:tblLayout w:type="fixed"/>
        <w:tblLook w:val="00A0"/>
      </w:tblPr>
      <w:tblGrid>
        <w:gridCol w:w="582"/>
        <w:gridCol w:w="2694"/>
        <w:gridCol w:w="1417"/>
        <w:gridCol w:w="709"/>
        <w:gridCol w:w="709"/>
        <w:gridCol w:w="1240"/>
        <w:gridCol w:w="602"/>
        <w:gridCol w:w="1135"/>
        <w:gridCol w:w="49"/>
        <w:gridCol w:w="1226"/>
        <w:gridCol w:w="1086"/>
        <w:gridCol w:w="1370"/>
        <w:gridCol w:w="2423"/>
      </w:tblGrid>
      <w:tr w:rsidR="00763989" w:rsidRPr="008B09DC" w:rsidTr="00BF4833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№ п/п</w:t>
            </w:r>
          </w:p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7C0663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Расходы по годам реализации подпрограммы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Ожидаемый непосредственный 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63989" w:rsidRPr="008B09DC" w:rsidTr="00BF4833">
        <w:trPr>
          <w:trHeight w:val="12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РзПр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left="-247" w:right="-1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3989" w:rsidRPr="008B09DC" w:rsidRDefault="00763989" w:rsidP="00567B96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 xml:space="preserve">Очередной финансовый год </w:t>
            </w:r>
          </w:p>
          <w:p w:rsidR="00763989" w:rsidRPr="008B09DC" w:rsidRDefault="00763989" w:rsidP="00D40DEC">
            <w:pPr>
              <w:ind w:right="-58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202</w:t>
            </w:r>
            <w:r w:rsidR="00D40DE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D40DEC">
            <w:pPr>
              <w:ind w:right="-43"/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sz w:val="24"/>
                <w:szCs w:val="24"/>
              </w:rPr>
              <w:t>Первый год планового периода 202</w:t>
            </w:r>
            <w:r w:rsidR="00D40DE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D40DE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Второй год планового периода 202</w:t>
            </w:r>
            <w:r w:rsidR="00D40DEC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567B96">
            <w:pPr>
              <w:ind w:right="-108"/>
              <w:rPr>
                <w:rFonts w:eastAsia="Times New Roman"/>
                <w:color w:val="000000"/>
                <w:sz w:val="24"/>
                <w:szCs w:val="24"/>
              </w:rPr>
            </w:pPr>
            <w:r w:rsidRPr="008B09DC">
              <w:rPr>
                <w:rFonts w:eastAsia="Times New Roman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9" w:rsidRPr="008B09DC" w:rsidRDefault="00763989" w:rsidP="00A01A84">
            <w:pPr>
              <w:rPr>
                <w:sz w:val="24"/>
                <w:szCs w:val="24"/>
              </w:rPr>
            </w:pPr>
          </w:p>
        </w:tc>
      </w:tr>
      <w:tr w:rsidR="007C066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12</w:t>
            </w:r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055B65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Цель подпрограммы</w:t>
            </w:r>
            <w:r w:rsidR="00055B65">
              <w:rPr>
                <w:sz w:val="24"/>
                <w:szCs w:val="24"/>
              </w:rPr>
              <w:t>:</w:t>
            </w:r>
            <w:r w:rsidRPr="008B09DC">
              <w:rPr>
                <w:sz w:val="24"/>
                <w:szCs w:val="24"/>
              </w:rPr>
              <w:t xml:space="preserve"> Эффективное управление муниципальным долгом Идринского района</w:t>
            </w:r>
          </w:p>
        </w:tc>
      </w:tr>
      <w:tr w:rsidR="008B09DC" w:rsidRPr="008B09DC" w:rsidTr="00BF4833">
        <w:trPr>
          <w:trHeight w:val="453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1. Сохранение объема и структуры муниципального долга Идринского района на экономически безопасном уровне</w:t>
            </w:r>
          </w:p>
        </w:tc>
      </w:tr>
      <w:tr w:rsidR="007C0663" w:rsidRPr="008B09DC" w:rsidTr="00BF4833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1.1. Разработка программы муниципальных внутренних заимствований Идринского района на очередной финансовый год и 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обеспечение покрытия дефицита районного бюджета за счет заемных средств (ежегодно)</w:t>
            </w:r>
          </w:p>
        </w:tc>
      </w:tr>
      <w:tr w:rsidR="008B09DC" w:rsidRPr="008B09DC" w:rsidTr="00BF4833">
        <w:trPr>
          <w:trHeight w:val="750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2. Соблюдение ограничений по объему муниципального долга Идринского района и расходам на его обслуживание, установленных федеральным законодательством</w:t>
            </w:r>
          </w:p>
        </w:tc>
      </w:tr>
      <w:tr w:rsidR="007C0663" w:rsidRPr="008B09DC" w:rsidTr="00BF4833">
        <w:trPr>
          <w:trHeight w:val="3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B316BF" w:rsidP="00A01A84">
            <w:pPr>
              <w:rPr>
                <w:sz w:val="24"/>
                <w:szCs w:val="24"/>
                <w:u w:val="single"/>
              </w:rPr>
            </w:pPr>
            <w:hyperlink r:id="rId22" w:history="1">
              <w:r w:rsidR="007C0663" w:rsidRPr="008B09DC">
                <w:rPr>
                  <w:sz w:val="24"/>
                  <w:szCs w:val="24"/>
                  <w:u w:val="single"/>
                </w:rPr>
                <w:t xml:space="preserve">Мероприятие 2.1. </w:t>
              </w:r>
              <w:r w:rsidR="007C0663" w:rsidRPr="008B09DC">
                <w:rPr>
                  <w:sz w:val="24"/>
                  <w:szCs w:val="24"/>
                </w:rPr>
                <w:t>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B316BF" w:rsidP="00A01A84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C0663" w:rsidRPr="008B09DC">
                <w:rPr>
                  <w:sz w:val="24"/>
                  <w:szCs w:val="24"/>
                </w:rPr>
  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  </w:r>
            </w:hyperlink>
          </w:p>
        </w:tc>
      </w:tr>
      <w:tr w:rsidR="008B09DC" w:rsidRPr="008B09DC" w:rsidTr="00BF4833">
        <w:trPr>
          <w:trHeight w:val="315"/>
        </w:trPr>
        <w:tc>
          <w:tcPr>
            <w:tcW w:w="152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DC" w:rsidRPr="008B09DC" w:rsidRDefault="008B09DC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Задача 3. Обслуживание муниципального долга Идринского района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3.1. Осуществление расходов на обслуживание муниципального долга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 xml:space="preserve"> ФУ администрации Идринского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</w:t>
            </w:r>
            <w:r w:rsidR="00181908" w:rsidRPr="00BF4833">
              <w:rPr>
                <w:sz w:val="16"/>
                <w:szCs w:val="16"/>
              </w:rPr>
              <w:t>8</w:t>
            </w:r>
            <w:r w:rsidRPr="00BF4833">
              <w:rPr>
                <w:sz w:val="16"/>
                <w:szCs w:val="16"/>
              </w:rPr>
              <w:t>30080140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BF4833" w:rsidRDefault="007C066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BF4833" w:rsidP="00E04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0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A347DF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0663"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7C0663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A347DF" w:rsidP="00E04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040B0">
              <w:rPr>
                <w:sz w:val="24"/>
                <w:szCs w:val="24"/>
              </w:rPr>
              <w:t>5</w:t>
            </w:r>
            <w:r w:rsidR="00BF4833">
              <w:rPr>
                <w:sz w:val="24"/>
                <w:szCs w:val="24"/>
              </w:rPr>
              <w:t xml:space="preserve"> 00</w:t>
            </w:r>
            <w:r w:rsidR="007C066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обслуживание муниципального долга Идринского района в полном объеме (ежегодно)</w:t>
            </w:r>
          </w:p>
        </w:tc>
      </w:tr>
      <w:tr w:rsidR="007C0663" w:rsidRPr="008B09DC" w:rsidTr="00BF4833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8B09DC" w:rsidP="00A0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Мероприятие 3.2. Соблюдение сроков исполнения долговых обязательств Идринского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663" w:rsidRPr="008B09DC" w:rsidRDefault="007C066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своевременное обслуживание муниципального долга Идринского района (ежегодно)</w:t>
            </w:r>
          </w:p>
        </w:tc>
      </w:tr>
      <w:tr w:rsidR="00BF4833" w:rsidRPr="008B09DC" w:rsidTr="00BF4833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E04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0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A347DF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4833"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BF4833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A347DF" w:rsidP="00E04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040B0">
              <w:rPr>
                <w:sz w:val="24"/>
                <w:szCs w:val="24"/>
              </w:rPr>
              <w:t>5</w:t>
            </w:r>
            <w:r w:rsidR="00BF4833">
              <w:rPr>
                <w:sz w:val="24"/>
                <w:szCs w:val="24"/>
              </w:rPr>
              <w:t xml:space="preserve"> 00</w:t>
            </w:r>
            <w:r w:rsidR="00BF483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X</w:t>
            </w:r>
          </w:p>
        </w:tc>
      </w:tr>
      <w:tr w:rsidR="00BF4833" w:rsidRPr="008B09DC" w:rsidTr="00BF483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rPr>
                <w:sz w:val="24"/>
                <w:szCs w:val="24"/>
                <w:highlight w:val="yellow"/>
              </w:rPr>
            </w:pPr>
            <w:r w:rsidRPr="008B09DC">
              <w:rPr>
                <w:sz w:val="24"/>
                <w:szCs w:val="24"/>
              </w:rPr>
              <w:t>В том числе по ФУ администрации Идринского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A01A84">
            <w:pPr>
              <w:jc w:val="center"/>
              <w:rPr>
                <w:sz w:val="24"/>
                <w:szCs w:val="24"/>
              </w:rPr>
            </w:pPr>
            <w:r w:rsidRPr="008B09DC">
              <w:rPr>
                <w:sz w:val="24"/>
                <w:szCs w:val="24"/>
              </w:rPr>
              <w:t>ФУ администрации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1301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181908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0830080140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BF4833" w:rsidRDefault="00BF4833" w:rsidP="00A01A84">
            <w:pPr>
              <w:jc w:val="center"/>
              <w:rPr>
                <w:sz w:val="16"/>
                <w:szCs w:val="16"/>
              </w:rPr>
            </w:pPr>
            <w:r w:rsidRPr="00BF4833">
              <w:rPr>
                <w:sz w:val="16"/>
                <w:szCs w:val="16"/>
              </w:rPr>
              <w:t>730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E04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0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BF4833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</w:t>
            </w:r>
            <w:r w:rsidRPr="008B09DC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A347DF" w:rsidP="00206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4833" w:rsidRPr="008B09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BF4833" w:rsidRPr="008B09DC">
              <w:rPr>
                <w:sz w:val="24"/>
                <w:szCs w:val="24"/>
              </w:rPr>
              <w:t>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A347DF" w:rsidP="00E04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040B0">
              <w:rPr>
                <w:sz w:val="24"/>
                <w:szCs w:val="24"/>
              </w:rPr>
              <w:t>5</w:t>
            </w:r>
            <w:r w:rsidR="00BF4833">
              <w:rPr>
                <w:sz w:val="24"/>
                <w:szCs w:val="24"/>
              </w:rPr>
              <w:t xml:space="preserve"> 00</w:t>
            </w:r>
            <w:r w:rsidR="00BF4833" w:rsidRPr="008B09DC">
              <w:rPr>
                <w:sz w:val="24"/>
                <w:szCs w:val="24"/>
              </w:rPr>
              <w:t>0,0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833" w:rsidRPr="008B09DC" w:rsidRDefault="00C610CF" w:rsidP="00A01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4F4C57" w:rsidRDefault="004F4C57" w:rsidP="00A716A7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BDC" w:rsidRDefault="00757BDC">
      <w:r>
        <w:separator/>
      </w:r>
    </w:p>
  </w:endnote>
  <w:endnote w:type="continuationSeparator" w:id="1">
    <w:p w:rsidR="00757BDC" w:rsidRDefault="0075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BDC" w:rsidRDefault="00757BDC">
      <w:r>
        <w:separator/>
      </w:r>
    </w:p>
  </w:footnote>
  <w:footnote w:type="continuationSeparator" w:id="1">
    <w:p w:rsidR="00757BDC" w:rsidRDefault="00757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B8873B6"/>
    <w:multiLevelType w:val="multilevel"/>
    <w:tmpl w:val="1B98DED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9E9"/>
    <w:rsid w:val="000017C2"/>
    <w:rsid w:val="00001B5A"/>
    <w:rsid w:val="00004567"/>
    <w:rsid w:val="00010F31"/>
    <w:rsid w:val="000112D0"/>
    <w:rsid w:val="000149E8"/>
    <w:rsid w:val="00015185"/>
    <w:rsid w:val="00021A32"/>
    <w:rsid w:val="0002213E"/>
    <w:rsid w:val="0002267B"/>
    <w:rsid w:val="00023355"/>
    <w:rsid w:val="0002524F"/>
    <w:rsid w:val="000268DF"/>
    <w:rsid w:val="00032248"/>
    <w:rsid w:val="00032894"/>
    <w:rsid w:val="00032C32"/>
    <w:rsid w:val="000366A4"/>
    <w:rsid w:val="00043970"/>
    <w:rsid w:val="0005053D"/>
    <w:rsid w:val="00050B99"/>
    <w:rsid w:val="00055B65"/>
    <w:rsid w:val="000563E5"/>
    <w:rsid w:val="00065090"/>
    <w:rsid w:val="00067683"/>
    <w:rsid w:val="00070CBE"/>
    <w:rsid w:val="00070F6D"/>
    <w:rsid w:val="00072AB6"/>
    <w:rsid w:val="00072E43"/>
    <w:rsid w:val="00080749"/>
    <w:rsid w:val="00083EEF"/>
    <w:rsid w:val="00090258"/>
    <w:rsid w:val="00094043"/>
    <w:rsid w:val="000A0F07"/>
    <w:rsid w:val="000A255C"/>
    <w:rsid w:val="000A3489"/>
    <w:rsid w:val="000A52AD"/>
    <w:rsid w:val="000A6706"/>
    <w:rsid w:val="000B139D"/>
    <w:rsid w:val="000B1EC4"/>
    <w:rsid w:val="000B393F"/>
    <w:rsid w:val="000B41D2"/>
    <w:rsid w:val="000B6A11"/>
    <w:rsid w:val="000C18A6"/>
    <w:rsid w:val="000C3F17"/>
    <w:rsid w:val="000C4BA9"/>
    <w:rsid w:val="000C64E8"/>
    <w:rsid w:val="000C7FC2"/>
    <w:rsid w:val="000D4987"/>
    <w:rsid w:val="000D4D71"/>
    <w:rsid w:val="000D6AD1"/>
    <w:rsid w:val="000E0BB0"/>
    <w:rsid w:val="000E0C19"/>
    <w:rsid w:val="000E29CE"/>
    <w:rsid w:val="000E2BD4"/>
    <w:rsid w:val="000E2CE3"/>
    <w:rsid w:val="000E3695"/>
    <w:rsid w:val="000E589B"/>
    <w:rsid w:val="000E5CCD"/>
    <w:rsid w:val="000E6FB7"/>
    <w:rsid w:val="000E7B9E"/>
    <w:rsid w:val="000F0914"/>
    <w:rsid w:val="000F3001"/>
    <w:rsid w:val="000F6E76"/>
    <w:rsid w:val="00101024"/>
    <w:rsid w:val="001048CD"/>
    <w:rsid w:val="00110BC9"/>
    <w:rsid w:val="001128B3"/>
    <w:rsid w:val="00115478"/>
    <w:rsid w:val="00115FF3"/>
    <w:rsid w:val="00117722"/>
    <w:rsid w:val="00117E5D"/>
    <w:rsid w:val="00121908"/>
    <w:rsid w:val="00122C96"/>
    <w:rsid w:val="00124BF7"/>
    <w:rsid w:val="00130A65"/>
    <w:rsid w:val="001332F0"/>
    <w:rsid w:val="001343A0"/>
    <w:rsid w:val="001374F8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066"/>
    <w:rsid w:val="00153717"/>
    <w:rsid w:val="0015608F"/>
    <w:rsid w:val="001563A5"/>
    <w:rsid w:val="00156E25"/>
    <w:rsid w:val="00162D59"/>
    <w:rsid w:val="00165242"/>
    <w:rsid w:val="00165624"/>
    <w:rsid w:val="001662CF"/>
    <w:rsid w:val="00166ECE"/>
    <w:rsid w:val="00167D1D"/>
    <w:rsid w:val="00170833"/>
    <w:rsid w:val="00173E6E"/>
    <w:rsid w:val="0017478A"/>
    <w:rsid w:val="001763D6"/>
    <w:rsid w:val="00181908"/>
    <w:rsid w:val="0018419E"/>
    <w:rsid w:val="0018539D"/>
    <w:rsid w:val="00187303"/>
    <w:rsid w:val="00187965"/>
    <w:rsid w:val="0019281E"/>
    <w:rsid w:val="001943D2"/>
    <w:rsid w:val="001956A7"/>
    <w:rsid w:val="00196D41"/>
    <w:rsid w:val="001A117C"/>
    <w:rsid w:val="001A11A9"/>
    <w:rsid w:val="001A2429"/>
    <w:rsid w:val="001A2702"/>
    <w:rsid w:val="001A70F2"/>
    <w:rsid w:val="001A7870"/>
    <w:rsid w:val="001B1618"/>
    <w:rsid w:val="001B3564"/>
    <w:rsid w:val="001B4341"/>
    <w:rsid w:val="001B6762"/>
    <w:rsid w:val="001B719C"/>
    <w:rsid w:val="001C10EC"/>
    <w:rsid w:val="001C526C"/>
    <w:rsid w:val="001C5FB6"/>
    <w:rsid w:val="001D43B4"/>
    <w:rsid w:val="001D4446"/>
    <w:rsid w:val="001D4DF5"/>
    <w:rsid w:val="001D6A9D"/>
    <w:rsid w:val="001E2108"/>
    <w:rsid w:val="001E287D"/>
    <w:rsid w:val="001E4A6A"/>
    <w:rsid w:val="001E54EE"/>
    <w:rsid w:val="001F0755"/>
    <w:rsid w:val="001F10DD"/>
    <w:rsid w:val="001F1291"/>
    <w:rsid w:val="001F1FC8"/>
    <w:rsid w:val="001F3B6F"/>
    <w:rsid w:val="001F453B"/>
    <w:rsid w:val="001F796F"/>
    <w:rsid w:val="001F7E9F"/>
    <w:rsid w:val="00203446"/>
    <w:rsid w:val="002062C9"/>
    <w:rsid w:val="00206ADC"/>
    <w:rsid w:val="00206C70"/>
    <w:rsid w:val="00210708"/>
    <w:rsid w:val="00211DCC"/>
    <w:rsid w:val="002233A7"/>
    <w:rsid w:val="00223721"/>
    <w:rsid w:val="002252CE"/>
    <w:rsid w:val="0023111C"/>
    <w:rsid w:val="0023384D"/>
    <w:rsid w:val="002357A3"/>
    <w:rsid w:val="002420CF"/>
    <w:rsid w:val="0024486C"/>
    <w:rsid w:val="00246162"/>
    <w:rsid w:val="002467C4"/>
    <w:rsid w:val="00252756"/>
    <w:rsid w:val="00263200"/>
    <w:rsid w:val="00263F3C"/>
    <w:rsid w:val="00265441"/>
    <w:rsid w:val="00265888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A0C9F"/>
    <w:rsid w:val="002A3174"/>
    <w:rsid w:val="002A3D06"/>
    <w:rsid w:val="002A52AB"/>
    <w:rsid w:val="002A5D18"/>
    <w:rsid w:val="002A7BF4"/>
    <w:rsid w:val="002B0202"/>
    <w:rsid w:val="002B10DB"/>
    <w:rsid w:val="002B18C7"/>
    <w:rsid w:val="002B20BF"/>
    <w:rsid w:val="002B30A5"/>
    <w:rsid w:val="002B5472"/>
    <w:rsid w:val="002B5D8F"/>
    <w:rsid w:val="002B77B0"/>
    <w:rsid w:val="002C08CE"/>
    <w:rsid w:val="002C4609"/>
    <w:rsid w:val="002D0F24"/>
    <w:rsid w:val="002D1B2B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2F6C99"/>
    <w:rsid w:val="00306373"/>
    <w:rsid w:val="00306F45"/>
    <w:rsid w:val="00320D5D"/>
    <w:rsid w:val="00324369"/>
    <w:rsid w:val="003244BB"/>
    <w:rsid w:val="00325574"/>
    <w:rsid w:val="00325BB6"/>
    <w:rsid w:val="0033030B"/>
    <w:rsid w:val="003316A3"/>
    <w:rsid w:val="0033182F"/>
    <w:rsid w:val="003323E9"/>
    <w:rsid w:val="003326A7"/>
    <w:rsid w:val="00333050"/>
    <w:rsid w:val="00337F55"/>
    <w:rsid w:val="003416CA"/>
    <w:rsid w:val="00341D69"/>
    <w:rsid w:val="00343988"/>
    <w:rsid w:val="00344E13"/>
    <w:rsid w:val="00346E2C"/>
    <w:rsid w:val="0034784E"/>
    <w:rsid w:val="00347943"/>
    <w:rsid w:val="00353472"/>
    <w:rsid w:val="0035642D"/>
    <w:rsid w:val="00357D7E"/>
    <w:rsid w:val="00360182"/>
    <w:rsid w:val="00360B5A"/>
    <w:rsid w:val="0036128F"/>
    <w:rsid w:val="00363D2E"/>
    <w:rsid w:val="00364909"/>
    <w:rsid w:val="00365B34"/>
    <w:rsid w:val="0037036A"/>
    <w:rsid w:val="003715C1"/>
    <w:rsid w:val="003743AE"/>
    <w:rsid w:val="00377120"/>
    <w:rsid w:val="00377B7B"/>
    <w:rsid w:val="003801B7"/>
    <w:rsid w:val="0038094D"/>
    <w:rsid w:val="00382A31"/>
    <w:rsid w:val="00386286"/>
    <w:rsid w:val="00393150"/>
    <w:rsid w:val="003A0FB4"/>
    <w:rsid w:val="003A1A8B"/>
    <w:rsid w:val="003A37CB"/>
    <w:rsid w:val="003A3B02"/>
    <w:rsid w:val="003A6A94"/>
    <w:rsid w:val="003A6DB0"/>
    <w:rsid w:val="003A7322"/>
    <w:rsid w:val="003A7D1F"/>
    <w:rsid w:val="003B1603"/>
    <w:rsid w:val="003B1BEA"/>
    <w:rsid w:val="003B1DC8"/>
    <w:rsid w:val="003B60A2"/>
    <w:rsid w:val="003B6382"/>
    <w:rsid w:val="003B70AB"/>
    <w:rsid w:val="003B78E5"/>
    <w:rsid w:val="003C007C"/>
    <w:rsid w:val="003C2D56"/>
    <w:rsid w:val="003C3E56"/>
    <w:rsid w:val="003C4941"/>
    <w:rsid w:val="003C4AFB"/>
    <w:rsid w:val="003D378F"/>
    <w:rsid w:val="003D39AE"/>
    <w:rsid w:val="003D4A47"/>
    <w:rsid w:val="003D5AE7"/>
    <w:rsid w:val="003F1AA7"/>
    <w:rsid w:val="003F25AB"/>
    <w:rsid w:val="003F35AD"/>
    <w:rsid w:val="003F6469"/>
    <w:rsid w:val="003F70DB"/>
    <w:rsid w:val="00403540"/>
    <w:rsid w:val="00403AE5"/>
    <w:rsid w:val="00413008"/>
    <w:rsid w:val="00414FF6"/>
    <w:rsid w:val="00416F90"/>
    <w:rsid w:val="00420E88"/>
    <w:rsid w:val="0042511B"/>
    <w:rsid w:val="00426286"/>
    <w:rsid w:val="0043100B"/>
    <w:rsid w:val="00432779"/>
    <w:rsid w:val="00433473"/>
    <w:rsid w:val="0044264C"/>
    <w:rsid w:val="00446787"/>
    <w:rsid w:val="0045013B"/>
    <w:rsid w:val="00452A81"/>
    <w:rsid w:val="00457670"/>
    <w:rsid w:val="004625E1"/>
    <w:rsid w:val="00471533"/>
    <w:rsid w:val="0047277B"/>
    <w:rsid w:val="004746E5"/>
    <w:rsid w:val="0047564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A6FC1"/>
    <w:rsid w:val="004B115A"/>
    <w:rsid w:val="004B4004"/>
    <w:rsid w:val="004C0243"/>
    <w:rsid w:val="004C0F85"/>
    <w:rsid w:val="004C4C1B"/>
    <w:rsid w:val="004C6366"/>
    <w:rsid w:val="004C7C0C"/>
    <w:rsid w:val="004D1064"/>
    <w:rsid w:val="004E23F5"/>
    <w:rsid w:val="004E31FC"/>
    <w:rsid w:val="004E37CF"/>
    <w:rsid w:val="004E793A"/>
    <w:rsid w:val="004E7A5E"/>
    <w:rsid w:val="004F255B"/>
    <w:rsid w:val="004F4C57"/>
    <w:rsid w:val="004F5B46"/>
    <w:rsid w:val="004F7966"/>
    <w:rsid w:val="0050036A"/>
    <w:rsid w:val="00500847"/>
    <w:rsid w:val="00506997"/>
    <w:rsid w:val="0051070B"/>
    <w:rsid w:val="00512095"/>
    <w:rsid w:val="00512B48"/>
    <w:rsid w:val="005160A7"/>
    <w:rsid w:val="00517966"/>
    <w:rsid w:val="00517DEB"/>
    <w:rsid w:val="00521750"/>
    <w:rsid w:val="00525632"/>
    <w:rsid w:val="0053361C"/>
    <w:rsid w:val="00535052"/>
    <w:rsid w:val="00535736"/>
    <w:rsid w:val="005376C0"/>
    <w:rsid w:val="005408FB"/>
    <w:rsid w:val="00547A48"/>
    <w:rsid w:val="005500EE"/>
    <w:rsid w:val="00550777"/>
    <w:rsid w:val="00553EEF"/>
    <w:rsid w:val="00556AC2"/>
    <w:rsid w:val="005618EF"/>
    <w:rsid w:val="00563037"/>
    <w:rsid w:val="00565782"/>
    <w:rsid w:val="00567B96"/>
    <w:rsid w:val="00570922"/>
    <w:rsid w:val="00580103"/>
    <w:rsid w:val="00590F3F"/>
    <w:rsid w:val="00591714"/>
    <w:rsid w:val="00592EB7"/>
    <w:rsid w:val="0059486F"/>
    <w:rsid w:val="00595531"/>
    <w:rsid w:val="00595E71"/>
    <w:rsid w:val="005A14A6"/>
    <w:rsid w:val="005B1044"/>
    <w:rsid w:val="005B1AF5"/>
    <w:rsid w:val="005B307F"/>
    <w:rsid w:val="005B469E"/>
    <w:rsid w:val="005B7945"/>
    <w:rsid w:val="005C4032"/>
    <w:rsid w:val="005C74ED"/>
    <w:rsid w:val="005C7698"/>
    <w:rsid w:val="005D1DA1"/>
    <w:rsid w:val="005D4579"/>
    <w:rsid w:val="005E1561"/>
    <w:rsid w:val="005E45BB"/>
    <w:rsid w:val="006004A5"/>
    <w:rsid w:val="0060204A"/>
    <w:rsid w:val="00602CB8"/>
    <w:rsid w:val="00606071"/>
    <w:rsid w:val="00610E9E"/>
    <w:rsid w:val="00617991"/>
    <w:rsid w:val="0062254B"/>
    <w:rsid w:val="00624C66"/>
    <w:rsid w:val="00627938"/>
    <w:rsid w:val="00627F15"/>
    <w:rsid w:val="0063072F"/>
    <w:rsid w:val="0063090F"/>
    <w:rsid w:val="006321C3"/>
    <w:rsid w:val="00633565"/>
    <w:rsid w:val="006340CA"/>
    <w:rsid w:val="00635774"/>
    <w:rsid w:val="0064113B"/>
    <w:rsid w:val="0064432E"/>
    <w:rsid w:val="00644613"/>
    <w:rsid w:val="00645CF5"/>
    <w:rsid w:val="00650B03"/>
    <w:rsid w:val="00653B08"/>
    <w:rsid w:val="00657101"/>
    <w:rsid w:val="006604B8"/>
    <w:rsid w:val="00664D8A"/>
    <w:rsid w:val="00664FD8"/>
    <w:rsid w:val="006658E9"/>
    <w:rsid w:val="00666266"/>
    <w:rsid w:val="006667FE"/>
    <w:rsid w:val="006670CF"/>
    <w:rsid w:val="00667DC8"/>
    <w:rsid w:val="0067128B"/>
    <w:rsid w:val="00671ABD"/>
    <w:rsid w:val="006729A6"/>
    <w:rsid w:val="006736D8"/>
    <w:rsid w:val="00674495"/>
    <w:rsid w:val="006763D3"/>
    <w:rsid w:val="00677A6D"/>
    <w:rsid w:val="006807E1"/>
    <w:rsid w:val="006845F6"/>
    <w:rsid w:val="0068624B"/>
    <w:rsid w:val="00692F4A"/>
    <w:rsid w:val="00693388"/>
    <w:rsid w:val="006A1BAE"/>
    <w:rsid w:val="006A7389"/>
    <w:rsid w:val="006B08E3"/>
    <w:rsid w:val="006B3FFF"/>
    <w:rsid w:val="006B5810"/>
    <w:rsid w:val="006B5873"/>
    <w:rsid w:val="006C78DE"/>
    <w:rsid w:val="006D0E5F"/>
    <w:rsid w:val="006D359C"/>
    <w:rsid w:val="006D5E0F"/>
    <w:rsid w:val="006E1607"/>
    <w:rsid w:val="006E4FCF"/>
    <w:rsid w:val="006F1450"/>
    <w:rsid w:val="006F2CE2"/>
    <w:rsid w:val="006F4DE0"/>
    <w:rsid w:val="00700B14"/>
    <w:rsid w:val="007011D9"/>
    <w:rsid w:val="0070156C"/>
    <w:rsid w:val="00704221"/>
    <w:rsid w:val="00704294"/>
    <w:rsid w:val="00704A39"/>
    <w:rsid w:val="0070706C"/>
    <w:rsid w:val="00713800"/>
    <w:rsid w:val="00713D7F"/>
    <w:rsid w:val="00715CA1"/>
    <w:rsid w:val="00720FBF"/>
    <w:rsid w:val="007227EE"/>
    <w:rsid w:val="007230B0"/>
    <w:rsid w:val="007246E1"/>
    <w:rsid w:val="00727E0C"/>
    <w:rsid w:val="00731C37"/>
    <w:rsid w:val="0073301E"/>
    <w:rsid w:val="007338B7"/>
    <w:rsid w:val="0073391F"/>
    <w:rsid w:val="007356CE"/>
    <w:rsid w:val="0074040C"/>
    <w:rsid w:val="007431CF"/>
    <w:rsid w:val="007440F2"/>
    <w:rsid w:val="00745618"/>
    <w:rsid w:val="00750184"/>
    <w:rsid w:val="007510B2"/>
    <w:rsid w:val="00751F94"/>
    <w:rsid w:val="00752456"/>
    <w:rsid w:val="00752D09"/>
    <w:rsid w:val="00755F45"/>
    <w:rsid w:val="00757BDC"/>
    <w:rsid w:val="00761CE1"/>
    <w:rsid w:val="007625D5"/>
    <w:rsid w:val="00763989"/>
    <w:rsid w:val="00765533"/>
    <w:rsid w:val="00767CAB"/>
    <w:rsid w:val="00767E45"/>
    <w:rsid w:val="00771EBD"/>
    <w:rsid w:val="00771F04"/>
    <w:rsid w:val="0077277F"/>
    <w:rsid w:val="00772AEB"/>
    <w:rsid w:val="00772F50"/>
    <w:rsid w:val="00773323"/>
    <w:rsid w:val="00781B35"/>
    <w:rsid w:val="00781B52"/>
    <w:rsid w:val="00782591"/>
    <w:rsid w:val="00784A69"/>
    <w:rsid w:val="0078595E"/>
    <w:rsid w:val="00785FAD"/>
    <w:rsid w:val="00786643"/>
    <w:rsid w:val="00787291"/>
    <w:rsid w:val="00787BB0"/>
    <w:rsid w:val="00791197"/>
    <w:rsid w:val="00792746"/>
    <w:rsid w:val="00795263"/>
    <w:rsid w:val="00796D33"/>
    <w:rsid w:val="007A4704"/>
    <w:rsid w:val="007A4DB7"/>
    <w:rsid w:val="007A5E4F"/>
    <w:rsid w:val="007A64A1"/>
    <w:rsid w:val="007A682B"/>
    <w:rsid w:val="007B5343"/>
    <w:rsid w:val="007B66C4"/>
    <w:rsid w:val="007C0411"/>
    <w:rsid w:val="007C0612"/>
    <w:rsid w:val="007C0663"/>
    <w:rsid w:val="007C07C2"/>
    <w:rsid w:val="007C2505"/>
    <w:rsid w:val="007C53EC"/>
    <w:rsid w:val="007C7EBA"/>
    <w:rsid w:val="007D06F5"/>
    <w:rsid w:val="007D3C6F"/>
    <w:rsid w:val="007D40CD"/>
    <w:rsid w:val="007D5762"/>
    <w:rsid w:val="007D6831"/>
    <w:rsid w:val="007D718B"/>
    <w:rsid w:val="007E10C5"/>
    <w:rsid w:val="007E2AFB"/>
    <w:rsid w:val="007E30C4"/>
    <w:rsid w:val="007E4E8F"/>
    <w:rsid w:val="007F2843"/>
    <w:rsid w:val="00800884"/>
    <w:rsid w:val="008023A8"/>
    <w:rsid w:val="0080306D"/>
    <w:rsid w:val="008042D4"/>
    <w:rsid w:val="00804B54"/>
    <w:rsid w:val="008068E1"/>
    <w:rsid w:val="00806BAB"/>
    <w:rsid w:val="00812AED"/>
    <w:rsid w:val="0081383C"/>
    <w:rsid w:val="00814954"/>
    <w:rsid w:val="0081505F"/>
    <w:rsid w:val="00815FE7"/>
    <w:rsid w:val="00817266"/>
    <w:rsid w:val="00817647"/>
    <w:rsid w:val="00817853"/>
    <w:rsid w:val="00821728"/>
    <w:rsid w:val="00821A6D"/>
    <w:rsid w:val="00821C5A"/>
    <w:rsid w:val="0083346A"/>
    <w:rsid w:val="0083716C"/>
    <w:rsid w:val="008412A2"/>
    <w:rsid w:val="0084312C"/>
    <w:rsid w:val="00845635"/>
    <w:rsid w:val="00853C49"/>
    <w:rsid w:val="0086357F"/>
    <w:rsid w:val="00863DD9"/>
    <w:rsid w:val="00864F5E"/>
    <w:rsid w:val="008670DB"/>
    <w:rsid w:val="00870F2A"/>
    <w:rsid w:val="00871E98"/>
    <w:rsid w:val="00873E1E"/>
    <w:rsid w:val="0087499E"/>
    <w:rsid w:val="00874D03"/>
    <w:rsid w:val="0087575E"/>
    <w:rsid w:val="008829BC"/>
    <w:rsid w:val="008838FD"/>
    <w:rsid w:val="0088478B"/>
    <w:rsid w:val="00885774"/>
    <w:rsid w:val="008863ED"/>
    <w:rsid w:val="00891889"/>
    <w:rsid w:val="00891AFE"/>
    <w:rsid w:val="00891BA5"/>
    <w:rsid w:val="008959B4"/>
    <w:rsid w:val="00896A74"/>
    <w:rsid w:val="008A016E"/>
    <w:rsid w:val="008A1751"/>
    <w:rsid w:val="008A179A"/>
    <w:rsid w:val="008A3F0D"/>
    <w:rsid w:val="008A4A4B"/>
    <w:rsid w:val="008A5021"/>
    <w:rsid w:val="008A72C7"/>
    <w:rsid w:val="008B09DC"/>
    <w:rsid w:val="008B0C96"/>
    <w:rsid w:val="008B1B9A"/>
    <w:rsid w:val="008B2766"/>
    <w:rsid w:val="008B2B15"/>
    <w:rsid w:val="008C2F5F"/>
    <w:rsid w:val="008C7038"/>
    <w:rsid w:val="008C7073"/>
    <w:rsid w:val="008C718A"/>
    <w:rsid w:val="008D25A6"/>
    <w:rsid w:val="008D4509"/>
    <w:rsid w:val="008D4752"/>
    <w:rsid w:val="008D6098"/>
    <w:rsid w:val="008F1FC2"/>
    <w:rsid w:val="008F3265"/>
    <w:rsid w:val="008F6D8A"/>
    <w:rsid w:val="00904EF7"/>
    <w:rsid w:val="00905696"/>
    <w:rsid w:val="00906791"/>
    <w:rsid w:val="009078CB"/>
    <w:rsid w:val="009207D6"/>
    <w:rsid w:val="00922EFA"/>
    <w:rsid w:val="009237AF"/>
    <w:rsid w:val="0092551E"/>
    <w:rsid w:val="0093142E"/>
    <w:rsid w:val="00933063"/>
    <w:rsid w:val="009330B7"/>
    <w:rsid w:val="00933660"/>
    <w:rsid w:val="00934297"/>
    <w:rsid w:val="009378AE"/>
    <w:rsid w:val="009400B0"/>
    <w:rsid w:val="00940261"/>
    <w:rsid w:val="009440C6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9AD"/>
    <w:rsid w:val="00962D6E"/>
    <w:rsid w:val="00964F48"/>
    <w:rsid w:val="00966ADF"/>
    <w:rsid w:val="0097152E"/>
    <w:rsid w:val="00971604"/>
    <w:rsid w:val="009770D7"/>
    <w:rsid w:val="009800CF"/>
    <w:rsid w:val="00982463"/>
    <w:rsid w:val="00983560"/>
    <w:rsid w:val="0098369C"/>
    <w:rsid w:val="00985043"/>
    <w:rsid w:val="00986A6A"/>
    <w:rsid w:val="0099249E"/>
    <w:rsid w:val="009A2D78"/>
    <w:rsid w:val="009A533B"/>
    <w:rsid w:val="009A54FA"/>
    <w:rsid w:val="009B1AF1"/>
    <w:rsid w:val="009B53C0"/>
    <w:rsid w:val="009B5533"/>
    <w:rsid w:val="009B62D3"/>
    <w:rsid w:val="009C309F"/>
    <w:rsid w:val="009C3330"/>
    <w:rsid w:val="009C77B4"/>
    <w:rsid w:val="009D1999"/>
    <w:rsid w:val="009D380C"/>
    <w:rsid w:val="009D3B05"/>
    <w:rsid w:val="009D3ED8"/>
    <w:rsid w:val="009D4DBA"/>
    <w:rsid w:val="009D63B6"/>
    <w:rsid w:val="009E0076"/>
    <w:rsid w:val="009E0F74"/>
    <w:rsid w:val="009E14B0"/>
    <w:rsid w:val="009E7150"/>
    <w:rsid w:val="009E7C5D"/>
    <w:rsid w:val="009F19E5"/>
    <w:rsid w:val="009F3115"/>
    <w:rsid w:val="00A01A84"/>
    <w:rsid w:val="00A044F3"/>
    <w:rsid w:val="00A143AD"/>
    <w:rsid w:val="00A15C5F"/>
    <w:rsid w:val="00A169F6"/>
    <w:rsid w:val="00A1798D"/>
    <w:rsid w:val="00A24FD4"/>
    <w:rsid w:val="00A26F6D"/>
    <w:rsid w:val="00A3402D"/>
    <w:rsid w:val="00A347DF"/>
    <w:rsid w:val="00A4085C"/>
    <w:rsid w:val="00A55A7F"/>
    <w:rsid w:val="00A55C62"/>
    <w:rsid w:val="00A567B1"/>
    <w:rsid w:val="00A572B3"/>
    <w:rsid w:val="00A5790A"/>
    <w:rsid w:val="00A57D77"/>
    <w:rsid w:val="00A61BDC"/>
    <w:rsid w:val="00A63D5E"/>
    <w:rsid w:val="00A64276"/>
    <w:rsid w:val="00A66C44"/>
    <w:rsid w:val="00A67283"/>
    <w:rsid w:val="00A716A7"/>
    <w:rsid w:val="00A722EC"/>
    <w:rsid w:val="00A72583"/>
    <w:rsid w:val="00A746D8"/>
    <w:rsid w:val="00A74F8A"/>
    <w:rsid w:val="00A83062"/>
    <w:rsid w:val="00A86E71"/>
    <w:rsid w:val="00A908D4"/>
    <w:rsid w:val="00A9659A"/>
    <w:rsid w:val="00AA296E"/>
    <w:rsid w:val="00AA3C65"/>
    <w:rsid w:val="00AA451F"/>
    <w:rsid w:val="00AB1A9B"/>
    <w:rsid w:val="00AB5AF2"/>
    <w:rsid w:val="00AB5DC3"/>
    <w:rsid w:val="00AB7A86"/>
    <w:rsid w:val="00AC2A94"/>
    <w:rsid w:val="00AC678B"/>
    <w:rsid w:val="00AC6CF2"/>
    <w:rsid w:val="00AC7F84"/>
    <w:rsid w:val="00AD3C31"/>
    <w:rsid w:val="00AE355F"/>
    <w:rsid w:val="00AE544D"/>
    <w:rsid w:val="00AF136B"/>
    <w:rsid w:val="00AF1FF4"/>
    <w:rsid w:val="00AF3DF2"/>
    <w:rsid w:val="00AF4592"/>
    <w:rsid w:val="00AF49FB"/>
    <w:rsid w:val="00B026A0"/>
    <w:rsid w:val="00B04DA2"/>
    <w:rsid w:val="00B126A6"/>
    <w:rsid w:val="00B14587"/>
    <w:rsid w:val="00B1520D"/>
    <w:rsid w:val="00B16F99"/>
    <w:rsid w:val="00B25C61"/>
    <w:rsid w:val="00B2622E"/>
    <w:rsid w:val="00B262F7"/>
    <w:rsid w:val="00B26E25"/>
    <w:rsid w:val="00B316BF"/>
    <w:rsid w:val="00B3585B"/>
    <w:rsid w:val="00B371C9"/>
    <w:rsid w:val="00B40D65"/>
    <w:rsid w:val="00B40DBF"/>
    <w:rsid w:val="00B40F23"/>
    <w:rsid w:val="00B41808"/>
    <w:rsid w:val="00B423D3"/>
    <w:rsid w:val="00B42939"/>
    <w:rsid w:val="00B5005E"/>
    <w:rsid w:val="00B50842"/>
    <w:rsid w:val="00B512E6"/>
    <w:rsid w:val="00B522BA"/>
    <w:rsid w:val="00B56DBC"/>
    <w:rsid w:val="00B638EC"/>
    <w:rsid w:val="00B63A80"/>
    <w:rsid w:val="00B63D6C"/>
    <w:rsid w:val="00B64058"/>
    <w:rsid w:val="00B6420A"/>
    <w:rsid w:val="00B6639A"/>
    <w:rsid w:val="00B70364"/>
    <w:rsid w:val="00B711CC"/>
    <w:rsid w:val="00B74658"/>
    <w:rsid w:val="00B7686C"/>
    <w:rsid w:val="00B77AEF"/>
    <w:rsid w:val="00B77B19"/>
    <w:rsid w:val="00B77DD6"/>
    <w:rsid w:val="00B8293D"/>
    <w:rsid w:val="00B86CE5"/>
    <w:rsid w:val="00B86F59"/>
    <w:rsid w:val="00B9260B"/>
    <w:rsid w:val="00B9277C"/>
    <w:rsid w:val="00B93061"/>
    <w:rsid w:val="00B93618"/>
    <w:rsid w:val="00B960D0"/>
    <w:rsid w:val="00B9780B"/>
    <w:rsid w:val="00BA139A"/>
    <w:rsid w:val="00BA1C72"/>
    <w:rsid w:val="00BA3913"/>
    <w:rsid w:val="00BA53E8"/>
    <w:rsid w:val="00BA6531"/>
    <w:rsid w:val="00BB1D3F"/>
    <w:rsid w:val="00BB406D"/>
    <w:rsid w:val="00BB508A"/>
    <w:rsid w:val="00BB6CA2"/>
    <w:rsid w:val="00BB7DEA"/>
    <w:rsid w:val="00BC1EEC"/>
    <w:rsid w:val="00BC2E61"/>
    <w:rsid w:val="00BC56E3"/>
    <w:rsid w:val="00BD582A"/>
    <w:rsid w:val="00BD58E8"/>
    <w:rsid w:val="00BE32F2"/>
    <w:rsid w:val="00BE6778"/>
    <w:rsid w:val="00BE7161"/>
    <w:rsid w:val="00BE74DA"/>
    <w:rsid w:val="00BF0B64"/>
    <w:rsid w:val="00BF0C8D"/>
    <w:rsid w:val="00BF45A8"/>
    <w:rsid w:val="00BF4833"/>
    <w:rsid w:val="00BF4885"/>
    <w:rsid w:val="00BF676B"/>
    <w:rsid w:val="00C007DC"/>
    <w:rsid w:val="00C0108F"/>
    <w:rsid w:val="00C018EB"/>
    <w:rsid w:val="00C023AA"/>
    <w:rsid w:val="00C033CA"/>
    <w:rsid w:val="00C0341E"/>
    <w:rsid w:val="00C05292"/>
    <w:rsid w:val="00C054DC"/>
    <w:rsid w:val="00C120A6"/>
    <w:rsid w:val="00C152A9"/>
    <w:rsid w:val="00C171E7"/>
    <w:rsid w:val="00C20F87"/>
    <w:rsid w:val="00C21DFE"/>
    <w:rsid w:val="00C2272B"/>
    <w:rsid w:val="00C24B5B"/>
    <w:rsid w:val="00C25E93"/>
    <w:rsid w:val="00C263C5"/>
    <w:rsid w:val="00C30B57"/>
    <w:rsid w:val="00C314EB"/>
    <w:rsid w:val="00C31EB2"/>
    <w:rsid w:val="00C326B7"/>
    <w:rsid w:val="00C327CF"/>
    <w:rsid w:val="00C32E05"/>
    <w:rsid w:val="00C33461"/>
    <w:rsid w:val="00C34675"/>
    <w:rsid w:val="00C34CD5"/>
    <w:rsid w:val="00C40741"/>
    <w:rsid w:val="00C42F5B"/>
    <w:rsid w:val="00C5530A"/>
    <w:rsid w:val="00C56D94"/>
    <w:rsid w:val="00C601A9"/>
    <w:rsid w:val="00C610CF"/>
    <w:rsid w:val="00C6137B"/>
    <w:rsid w:val="00C616C5"/>
    <w:rsid w:val="00C65832"/>
    <w:rsid w:val="00C664C5"/>
    <w:rsid w:val="00C67E45"/>
    <w:rsid w:val="00C70335"/>
    <w:rsid w:val="00C756C5"/>
    <w:rsid w:val="00C76AF0"/>
    <w:rsid w:val="00C8056F"/>
    <w:rsid w:val="00C81491"/>
    <w:rsid w:val="00C81BA1"/>
    <w:rsid w:val="00C81CC9"/>
    <w:rsid w:val="00C85E4B"/>
    <w:rsid w:val="00C9160B"/>
    <w:rsid w:val="00C92386"/>
    <w:rsid w:val="00C93679"/>
    <w:rsid w:val="00C95EDD"/>
    <w:rsid w:val="00CA4B9D"/>
    <w:rsid w:val="00CA75D6"/>
    <w:rsid w:val="00CB07C9"/>
    <w:rsid w:val="00CB2410"/>
    <w:rsid w:val="00CB2F1B"/>
    <w:rsid w:val="00CC0B2E"/>
    <w:rsid w:val="00CC359B"/>
    <w:rsid w:val="00CC3F7C"/>
    <w:rsid w:val="00CC5941"/>
    <w:rsid w:val="00CC6575"/>
    <w:rsid w:val="00CC674E"/>
    <w:rsid w:val="00CC7334"/>
    <w:rsid w:val="00CD2950"/>
    <w:rsid w:val="00CD4905"/>
    <w:rsid w:val="00CD4E25"/>
    <w:rsid w:val="00CD77C7"/>
    <w:rsid w:val="00CE07C0"/>
    <w:rsid w:val="00CE1D34"/>
    <w:rsid w:val="00CE4EB1"/>
    <w:rsid w:val="00CE5350"/>
    <w:rsid w:val="00CE5CB2"/>
    <w:rsid w:val="00CE6A51"/>
    <w:rsid w:val="00CF2672"/>
    <w:rsid w:val="00CF5A1A"/>
    <w:rsid w:val="00CF5A78"/>
    <w:rsid w:val="00D02B09"/>
    <w:rsid w:val="00D044B0"/>
    <w:rsid w:val="00D0593D"/>
    <w:rsid w:val="00D06CDD"/>
    <w:rsid w:val="00D175EC"/>
    <w:rsid w:val="00D20898"/>
    <w:rsid w:val="00D223E7"/>
    <w:rsid w:val="00D237C8"/>
    <w:rsid w:val="00D27903"/>
    <w:rsid w:val="00D30746"/>
    <w:rsid w:val="00D31ADA"/>
    <w:rsid w:val="00D3273D"/>
    <w:rsid w:val="00D32EA3"/>
    <w:rsid w:val="00D360D2"/>
    <w:rsid w:val="00D36527"/>
    <w:rsid w:val="00D37FFD"/>
    <w:rsid w:val="00D40DEC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5374"/>
    <w:rsid w:val="00D7341B"/>
    <w:rsid w:val="00D75400"/>
    <w:rsid w:val="00D815DD"/>
    <w:rsid w:val="00D843FC"/>
    <w:rsid w:val="00D86AE4"/>
    <w:rsid w:val="00D9087A"/>
    <w:rsid w:val="00D96814"/>
    <w:rsid w:val="00DA205A"/>
    <w:rsid w:val="00DA45CB"/>
    <w:rsid w:val="00DA4CA4"/>
    <w:rsid w:val="00DA620F"/>
    <w:rsid w:val="00DA642E"/>
    <w:rsid w:val="00DA6453"/>
    <w:rsid w:val="00DB0B27"/>
    <w:rsid w:val="00DB4153"/>
    <w:rsid w:val="00DB5034"/>
    <w:rsid w:val="00DB5CA9"/>
    <w:rsid w:val="00DB6B81"/>
    <w:rsid w:val="00DC11DB"/>
    <w:rsid w:val="00DC499C"/>
    <w:rsid w:val="00DC5C64"/>
    <w:rsid w:val="00DC6F20"/>
    <w:rsid w:val="00DD7350"/>
    <w:rsid w:val="00DE0232"/>
    <w:rsid w:val="00DE56A8"/>
    <w:rsid w:val="00DE5D9C"/>
    <w:rsid w:val="00DF0B72"/>
    <w:rsid w:val="00DF1227"/>
    <w:rsid w:val="00DF1E54"/>
    <w:rsid w:val="00DF29FC"/>
    <w:rsid w:val="00DF39E9"/>
    <w:rsid w:val="00E00DC1"/>
    <w:rsid w:val="00E0152F"/>
    <w:rsid w:val="00E040B0"/>
    <w:rsid w:val="00E04A9B"/>
    <w:rsid w:val="00E05A97"/>
    <w:rsid w:val="00E06BC8"/>
    <w:rsid w:val="00E134C3"/>
    <w:rsid w:val="00E23980"/>
    <w:rsid w:val="00E26272"/>
    <w:rsid w:val="00E26660"/>
    <w:rsid w:val="00E45540"/>
    <w:rsid w:val="00E50E1A"/>
    <w:rsid w:val="00E56CCA"/>
    <w:rsid w:val="00E57ACF"/>
    <w:rsid w:val="00E6428D"/>
    <w:rsid w:val="00E66D21"/>
    <w:rsid w:val="00E7314E"/>
    <w:rsid w:val="00E740FD"/>
    <w:rsid w:val="00E75AA6"/>
    <w:rsid w:val="00E76A33"/>
    <w:rsid w:val="00E77E26"/>
    <w:rsid w:val="00E800A9"/>
    <w:rsid w:val="00E8015D"/>
    <w:rsid w:val="00E84A83"/>
    <w:rsid w:val="00E96258"/>
    <w:rsid w:val="00E972A0"/>
    <w:rsid w:val="00E97B86"/>
    <w:rsid w:val="00EA1AF8"/>
    <w:rsid w:val="00EA34B5"/>
    <w:rsid w:val="00EA5322"/>
    <w:rsid w:val="00EB0A59"/>
    <w:rsid w:val="00EB5B49"/>
    <w:rsid w:val="00EC06BF"/>
    <w:rsid w:val="00EC1AE8"/>
    <w:rsid w:val="00EC219D"/>
    <w:rsid w:val="00EC40A9"/>
    <w:rsid w:val="00EC58EC"/>
    <w:rsid w:val="00EC725C"/>
    <w:rsid w:val="00ED5DC1"/>
    <w:rsid w:val="00EE0124"/>
    <w:rsid w:val="00EE1091"/>
    <w:rsid w:val="00EE26A9"/>
    <w:rsid w:val="00EE2FB4"/>
    <w:rsid w:val="00EE52FC"/>
    <w:rsid w:val="00EE626B"/>
    <w:rsid w:val="00EE6C6E"/>
    <w:rsid w:val="00EE71F6"/>
    <w:rsid w:val="00F024F0"/>
    <w:rsid w:val="00F03E58"/>
    <w:rsid w:val="00F04679"/>
    <w:rsid w:val="00F1197F"/>
    <w:rsid w:val="00F14479"/>
    <w:rsid w:val="00F1581D"/>
    <w:rsid w:val="00F239AB"/>
    <w:rsid w:val="00F26476"/>
    <w:rsid w:val="00F264FC"/>
    <w:rsid w:val="00F26BD8"/>
    <w:rsid w:val="00F26DAE"/>
    <w:rsid w:val="00F27378"/>
    <w:rsid w:val="00F30E60"/>
    <w:rsid w:val="00F32775"/>
    <w:rsid w:val="00F32F85"/>
    <w:rsid w:val="00F37329"/>
    <w:rsid w:val="00F446BF"/>
    <w:rsid w:val="00F459C5"/>
    <w:rsid w:val="00F52E79"/>
    <w:rsid w:val="00F54464"/>
    <w:rsid w:val="00F5614E"/>
    <w:rsid w:val="00F56EEB"/>
    <w:rsid w:val="00F57DA9"/>
    <w:rsid w:val="00F6132C"/>
    <w:rsid w:val="00F6196A"/>
    <w:rsid w:val="00F61CA3"/>
    <w:rsid w:val="00F652B6"/>
    <w:rsid w:val="00F65937"/>
    <w:rsid w:val="00F6697A"/>
    <w:rsid w:val="00F730CA"/>
    <w:rsid w:val="00F74D95"/>
    <w:rsid w:val="00F7711F"/>
    <w:rsid w:val="00F80CE5"/>
    <w:rsid w:val="00F815A5"/>
    <w:rsid w:val="00F8197F"/>
    <w:rsid w:val="00F85827"/>
    <w:rsid w:val="00F8747E"/>
    <w:rsid w:val="00F900E6"/>
    <w:rsid w:val="00F90ECD"/>
    <w:rsid w:val="00F92487"/>
    <w:rsid w:val="00F941BC"/>
    <w:rsid w:val="00F94954"/>
    <w:rsid w:val="00F95FD0"/>
    <w:rsid w:val="00F96DFB"/>
    <w:rsid w:val="00FA0401"/>
    <w:rsid w:val="00FA1993"/>
    <w:rsid w:val="00FA21D9"/>
    <w:rsid w:val="00FA3B5B"/>
    <w:rsid w:val="00FA3B69"/>
    <w:rsid w:val="00FA3BE3"/>
    <w:rsid w:val="00FA60E1"/>
    <w:rsid w:val="00FA6A7D"/>
    <w:rsid w:val="00FA74D9"/>
    <w:rsid w:val="00FB290F"/>
    <w:rsid w:val="00FB5A4D"/>
    <w:rsid w:val="00FB65B5"/>
    <w:rsid w:val="00FB6719"/>
    <w:rsid w:val="00FB6AAB"/>
    <w:rsid w:val="00FC3929"/>
    <w:rsid w:val="00FC74A0"/>
    <w:rsid w:val="00FD2B1C"/>
    <w:rsid w:val="00FE13BC"/>
    <w:rsid w:val="00FE215A"/>
    <w:rsid w:val="00FE6C94"/>
    <w:rsid w:val="00FE7836"/>
    <w:rsid w:val="00FE7C3E"/>
    <w:rsid w:val="00FF08DC"/>
    <w:rsid w:val="00FF2030"/>
    <w:rsid w:val="00FF2A0D"/>
    <w:rsid w:val="00FF38D8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locked/>
    <w:rsid w:val="00DA6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0FF830C39CBFA224EE7EFA631435F69E6406C78677B029CA165C516D36210B4071C5CF98346952CAA00F3D8E1y9r5K" TargetMode="External"/><Relationship Id="rId1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A427603686A645BDD0EB77ACD125E2FAD9B5938A12D22733AF7D4FCDfBE4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FF830C39CBFA224EE7EFA631435F69E7486F7C652E559EF030CB13DB324AA4035508FD9C4E8B33A81EF0yDr0K" TargetMode="External"/><Relationship Id="rId17" Type="http://schemas.openxmlformats.org/officeDocument/2006/relationships/hyperlink" Target="http://www.bus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6009F7F1F0F51CD7FDDA8F08DD0098CD5662CDB98280CE0BABF465FCCA0B08E444C315F615EFB5qFECE" TargetMode="External"/><Relationship Id="rId20" Type="http://schemas.openxmlformats.org/officeDocument/2006/relationships/hyperlink" Target="consultantplus://offline/ref=E4A427603686A645BDD0EB77ACD125E2FAD9B5938A12D22733AF7D4FCDfBE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FF830C39CBFA224EE7EFA631435F69E749697B6971029CA165C516D36210B4071C5CF98346952CAA00F3D8E1y9r5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5F4FC2F8FC11AD29283CC52ACCEB8C0C4A3D7466B34D00CB26F1EACADD8E10EAD69CC72D86F210CA8A4B69n8MDK" TargetMode="External"/><Relationship Id="rId23" Type="http://schemas.openxmlformats.org/officeDocument/2006/relationships/hyperlink" Target="consultantplus://offline/ref=E4A427603686A645BDD0EB77ACD125E2FAD9B5938A12D22733AF7D4FCDfBE4I" TargetMode="External"/><Relationship Id="rId10" Type="http://schemas.openxmlformats.org/officeDocument/2006/relationships/hyperlink" Target="consultantplus://offline/ref=D0FF830C39CBFA224EE7EFA631435F69E6406C78677B029CA165C516D36210B4151C04FD834E8079FB5AA4D5E1943BE70135739582yBr6K" TargetMode="External"/><Relationship Id="rId19" Type="http://schemas.openxmlformats.org/officeDocument/2006/relationships/hyperlink" Target="consultantplus://offline/ref=E4A427603686A645BDD0EB77ACD125E2FAD9B5938A12D22733AF7D4FCDfBE4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Relationship Id="rId14" Type="http://schemas.openxmlformats.org/officeDocument/2006/relationships/hyperlink" Target="consultantplus://offline/ref=F76009F7F1F0F51CD7FDDA8F08DD0098CD5662CDB98280CE0BABF465FCCA0B08E444C315F615EFB5qFECE" TargetMode="External"/><Relationship Id="rId22" Type="http://schemas.openxmlformats.org/officeDocument/2006/relationships/hyperlink" Target="consultantplus://offline/ref=E4A427603686A645BDD0EB77ACD125E2FAD9B5938A12D22733AF7D4FCDfB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AEAB-24C9-46CB-A091-6D64B567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52</Pages>
  <Words>12306</Words>
  <Characters>70149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82291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Алексейчик Мария</cp:lastModifiedBy>
  <cp:revision>17</cp:revision>
  <cp:lastPrinted>2021-11-08T08:00:00Z</cp:lastPrinted>
  <dcterms:created xsi:type="dcterms:W3CDTF">2022-12-26T04:20:00Z</dcterms:created>
  <dcterms:modified xsi:type="dcterms:W3CDTF">2022-12-30T02:12:00Z</dcterms:modified>
</cp:coreProperties>
</file>