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55A86" w:rsidRPr="00AA2D1D" w:rsidTr="002B56E7">
        <w:trPr>
          <w:trHeight w:val="1704"/>
        </w:trPr>
        <w:tc>
          <w:tcPr>
            <w:tcW w:w="9782" w:type="dxa"/>
          </w:tcPr>
          <w:tbl>
            <w:tblPr>
              <w:tblW w:w="9773" w:type="dxa"/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55A86" w:rsidRPr="00AA2D1D" w:rsidTr="002B56E7">
              <w:trPr>
                <w:trHeight w:val="1702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3D11B914" wp14:editId="6BF60483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A86" w:rsidRPr="00AA2D1D" w:rsidRDefault="00555A86" w:rsidP="00555A8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55A86" w:rsidRPr="00AA2D1D" w:rsidTr="002B56E7">
              <w:trPr>
                <w:trHeight w:val="604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55A86" w:rsidRPr="00AA2D1D" w:rsidTr="002B56E7">
              <w:trPr>
                <w:trHeight w:val="618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AA2D1D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AA2D1D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55A86" w:rsidRPr="00AA2D1D" w:rsidTr="002B56E7">
              <w:trPr>
                <w:trHeight w:val="604"/>
              </w:trPr>
              <w:tc>
                <w:tcPr>
                  <w:tcW w:w="3793" w:type="dxa"/>
                </w:tcPr>
                <w:p w:rsidR="00555A86" w:rsidRPr="00AA2D1D" w:rsidRDefault="00A61B16" w:rsidP="00FE2D0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507E0C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10.</w:t>
                  </w:r>
                  <w:r w:rsidR="00507E0C">
                    <w:rPr>
                      <w:rFonts w:ascii="Times New Roman" w:hAnsi="Times New Roman"/>
                      <w:b w:val="0"/>
                      <w:i w:val="0"/>
                    </w:rPr>
                    <w:t>2019</w:t>
                  </w:r>
                </w:p>
              </w:tc>
              <w:tc>
                <w:tcPr>
                  <w:tcW w:w="3468" w:type="dxa"/>
                </w:tcPr>
                <w:p w:rsidR="00555A86" w:rsidRPr="00AA2D1D" w:rsidRDefault="00555A86" w:rsidP="00555A8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2" w:type="dxa"/>
                </w:tcPr>
                <w:p w:rsidR="00555A86" w:rsidRPr="00AA2D1D" w:rsidRDefault="00555A86" w:rsidP="00A61B1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A61B16">
                    <w:rPr>
                      <w:rFonts w:ascii="Times New Roman" w:hAnsi="Times New Roman"/>
                      <w:b w:val="0"/>
                      <w:i w:val="0"/>
                    </w:rPr>
                    <w:t>741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-</w:t>
                  </w:r>
                  <w:r w:rsidR="00507E0C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gramStart"/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555A86" w:rsidRDefault="00555A86" w:rsidP="0055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802B3F" w:rsidP="0055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55A86" w:rsidRPr="00AA2D1D">
              <w:rPr>
                <w:rFonts w:ascii="Times New Roman" w:hAnsi="Times New Roman" w:cs="Times New Roman"/>
                <w:sz w:val="28"/>
                <w:szCs w:val="28"/>
              </w:rPr>
              <w:t>О внесении изменен</w:t>
            </w:r>
            <w:r w:rsidR="00BC69D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555A86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 10.11.2015 № 460-п «Об утверждении муниципальной программы Идринского района «Обеспечение жизнедеятельности территории Идринского района»</w:t>
            </w:r>
          </w:p>
          <w:p w:rsidR="00555A86" w:rsidRDefault="00555A86" w:rsidP="0055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3F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Российской Федер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ции, руководствуясь статьями 19, 33 Устава Идринского района, постановл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нием администрации Идринского района от 09.08.2013 № 303–п «Об утве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ждении Порядка принятия решений о разработке муниципальных программ Идринского района, их формировании и реализации», </w:t>
            </w:r>
            <w:r w:rsidR="00802B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3C4E2F" w:rsidRDefault="00555A86" w:rsidP="003C4E2F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D1D">
              <w:rPr>
                <w:rFonts w:ascii="Times New Roman" w:hAnsi="Times New Roman"/>
                <w:kern w:val="16"/>
                <w:sz w:val="28"/>
                <w:szCs w:val="28"/>
              </w:rPr>
              <w:t xml:space="preserve">1. Внести в постановление администрации района от 10.11.2015 </w:t>
            </w:r>
            <w:r w:rsidRPr="00AA2D1D">
              <w:rPr>
                <w:rFonts w:ascii="Times New Roman" w:hAnsi="Times New Roman"/>
                <w:sz w:val="28"/>
                <w:szCs w:val="28"/>
              </w:rPr>
              <w:t xml:space="preserve">№ 460-п «Об утверждении муниципальной программы Идринского района «Обеспечение жизнедеятельности территории Идринского района» </w:t>
            </w:r>
            <w:r w:rsidR="00BC69DF">
              <w:rPr>
                <w:rFonts w:ascii="Times New Roman" w:hAnsi="Times New Roman"/>
                <w:sz w:val="28"/>
                <w:szCs w:val="28"/>
              </w:rPr>
              <w:t>следующи</w:t>
            </w:r>
            <w:r w:rsidR="003C4E2F">
              <w:rPr>
                <w:rFonts w:ascii="Times New Roman" w:hAnsi="Times New Roman"/>
                <w:sz w:val="28"/>
                <w:szCs w:val="28"/>
              </w:rPr>
              <w:t>е изменени</w:t>
            </w:r>
            <w:r w:rsidR="00BC69DF">
              <w:rPr>
                <w:rFonts w:ascii="Times New Roman" w:hAnsi="Times New Roman"/>
                <w:sz w:val="28"/>
                <w:szCs w:val="28"/>
              </w:rPr>
              <w:t>я</w:t>
            </w:r>
            <w:r w:rsidR="003C4E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0A76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приложении к постановлению:</w:t>
            </w:r>
          </w:p>
          <w:p w:rsidR="003C4E2F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программы:</w:t>
            </w:r>
          </w:p>
          <w:p w:rsidR="00507C4A" w:rsidRDefault="00507C4A" w:rsidP="00507C4A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строку перечень подпрограмм и отдельных мероприятий  муниципальной   программы изложить в новой редакции:</w:t>
            </w:r>
          </w:p>
          <w:tbl>
            <w:tblPr>
              <w:tblStyle w:val="21"/>
              <w:tblW w:w="9510" w:type="dxa"/>
              <w:tblLayout w:type="fixed"/>
              <w:tblLook w:val="04A0" w:firstRow="1" w:lastRow="0" w:firstColumn="1" w:lastColumn="0" w:noHBand="0" w:noVBand="1"/>
            </w:tblPr>
            <w:tblGrid>
              <w:gridCol w:w="2757"/>
              <w:gridCol w:w="6753"/>
            </w:tblGrid>
            <w:tr w:rsidR="00507C4A" w:rsidRPr="00077394" w:rsidTr="00507C4A">
              <w:trPr>
                <w:trHeight w:val="1408"/>
              </w:trPr>
              <w:tc>
                <w:tcPr>
                  <w:tcW w:w="2757" w:type="dxa"/>
                </w:tcPr>
                <w:p w:rsidR="00507C4A" w:rsidRPr="00077394" w:rsidRDefault="00507C4A" w:rsidP="00507C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Перечень подпр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отдельных мероприятий мун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ципальной програ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</w:t>
                  </w:r>
                </w:p>
              </w:tc>
              <w:tc>
                <w:tcPr>
                  <w:tcW w:w="6753" w:type="dxa"/>
                </w:tcPr>
                <w:p w:rsidR="00507C4A" w:rsidRPr="00077394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1.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Обеспечение предупреждения во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никновения и развития чрезвычайных ситуаций пр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родного и техногенного характера.</w:t>
                  </w:r>
                </w:p>
                <w:p w:rsidR="00507C4A" w:rsidRPr="00077394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Содействие развитию транспортной системы Идринского района</w:t>
                  </w:r>
                </w:p>
                <w:p w:rsidR="00507C4A" w:rsidRPr="00077394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Подпрограмма 3.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Содействие развитию жилищно-коммунального хозяйства на территории Идринского района.</w:t>
                  </w:r>
                </w:p>
                <w:p w:rsidR="00507C4A" w:rsidRPr="00077394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Подпрограмма 4.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централизова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системы учета и отчетности.</w:t>
                  </w:r>
                </w:p>
                <w:p w:rsidR="00507C4A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Подпрограмма 5. </w:t>
                  </w:r>
                  <w:r w:rsidRPr="0007739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Противодействие экстремизму и профилактика терроризма на территории </w:t>
                  </w:r>
                  <w:r w:rsidRPr="0007739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муниц</w:t>
                  </w:r>
                  <w:r w:rsidRPr="0007739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</w:t>
                  </w:r>
                  <w:r w:rsidRPr="0007739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пальн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ого образования Идринский район</w:t>
                  </w:r>
                </w:p>
                <w:p w:rsidR="00507C4A" w:rsidRPr="000C223E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C223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Подпрограмма 6. Формирование законопослушного </w:t>
                  </w:r>
                  <w:r w:rsidRPr="000C223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>поведения участников дорожного движения на терр</w:t>
                  </w:r>
                  <w:r w:rsidRPr="000C223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</w:t>
                  </w:r>
                  <w:r w:rsidRPr="000C223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тории Идринского района.</w:t>
                  </w:r>
                </w:p>
                <w:p w:rsidR="00507C4A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C223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Мероприятие 1. Развитие услуг связи</w:t>
                  </w:r>
                </w:p>
                <w:p w:rsidR="00507C4A" w:rsidRPr="00077394" w:rsidRDefault="00507C4A" w:rsidP="00507C4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Мероприятие 2. Обращение с отходами</w:t>
                  </w:r>
                </w:p>
              </w:tc>
            </w:tr>
          </w:tbl>
          <w:p w:rsidR="00507C4A" w:rsidRDefault="00507C4A" w:rsidP="00507C4A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4A" w:rsidRDefault="00507C4A" w:rsidP="00507C4A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строку задачи муниципальной программы изложить в новой редакции:</w:t>
            </w:r>
          </w:p>
          <w:tbl>
            <w:tblPr>
              <w:tblStyle w:val="21"/>
              <w:tblW w:w="9592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6811"/>
            </w:tblGrid>
            <w:tr w:rsidR="00507C4A" w:rsidRPr="00077394" w:rsidTr="005E409E">
              <w:trPr>
                <w:trHeight w:val="1137"/>
              </w:trPr>
              <w:tc>
                <w:tcPr>
                  <w:tcW w:w="2781" w:type="dxa"/>
                </w:tcPr>
                <w:p w:rsidR="00507C4A" w:rsidRPr="00077394" w:rsidRDefault="00507C4A" w:rsidP="00507C4A">
                  <w:pPr>
                    <w:ind w:right="-108" w:hanging="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муниципал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программы</w:t>
                  </w:r>
                </w:p>
              </w:tc>
              <w:tc>
                <w:tcPr>
                  <w:tcW w:w="6811" w:type="dxa"/>
                </w:tcPr>
                <w:p w:rsidR="00507C4A" w:rsidRPr="00077394" w:rsidRDefault="00507C4A" w:rsidP="00507C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1.Снижение рисков чрезвычайных ситуаций, повыш</w:t>
                  </w: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ние защищенности населения и территории Идринск</w:t>
                  </w: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 района от угроз природного и техногенного хара</w:t>
                  </w: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07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тера.</w:t>
                  </w:r>
                </w:p>
                <w:p w:rsidR="00507C4A" w:rsidRPr="00077394" w:rsidRDefault="00507C4A" w:rsidP="00507C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2.Повышение доступности транспортных услуг для населения.</w:t>
                  </w:r>
                </w:p>
                <w:p w:rsidR="00507C4A" w:rsidRPr="00077394" w:rsidRDefault="00507C4A" w:rsidP="00507C4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Обеспечение доступности предоставляемых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нальных услуг для граждан.</w:t>
                  </w:r>
                </w:p>
                <w:p w:rsidR="00507C4A" w:rsidRPr="00077394" w:rsidRDefault="00507C4A" w:rsidP="00507C4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ственном положении, доходах и расходах, а также п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вышение качества бухгалтерского обслуживания м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ниципальных учреждений Идринский района.</w:t>
                  </w:r>
                </w:p>
                <w:p w:rsidR="00507C4A" w:rsidRDefault="00507C4A" w:rsidP="00507C4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77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Pr="0007739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Снижение  возможности совершения террористич</w:t>
                  </w:r>
                  <w:r w:rsidRPr="0007739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07739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ских актов на территории района.</w:t>
                  </w:r>
                </w:p>
                <w:p w:rsidR="00507C4A" w:rsidRDefault="00507C4A" w:rsidP="00507C4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Предупреждение опасного поведения детей д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школьного и школьного возраста, участников доро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ного движения, создание комплексной системы пр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филактики ДТП в целях формирования у участников дорожного движения стереотипа законопослушного поведения и негативного отношения к правонаруш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ниям в сфере дорожного движения, реализация пр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граммы правового воспитания участников дорожного движения, культуры их поведения; совершенствов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ние системы профилактики детского дорожн</w:t>
                  </w:r>
                  <w:proofErr w:type="gramStart"/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о-</w:t>
                  </w:r>
                  <w:proofErr w:type="gramEnd"/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тран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9D3E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портного травматизма, формирование у детей навыков безопасного поведения на дорогах.</w:t>
                  </w:r>
                </w:p>
                <w:p w:rsidR="00507C4A" w:rsidRDefault="00507C4A" w:rsidP="00507C4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7.</w:t>
                  </w:r>
                  <w:r w:rsidRPr="003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Повышение уровня взаимодействия граждан, орг</w:t>
                  </w:r>
                  <w:r w:rsidRPr="003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низаций и государства на основе информационных 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телекоммуникационных технологий, с</w:t>
                  </w:r>
                  <w:r w:rsidRPr="003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оздание инфо</w:t>
                  </w:r>
                  <w:r w:rsidRPr="003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 w:rsidRPr="003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мационно-телекоммуникационной инфраструктуры, обеспечивающей безопасность жизнедеятельности населения Идринского района.</w:t>
                  </w:r>
                </w:p>
                <w:p w:rsidR="00507C4A" w:rsidRPr="00077394" w:rsidRDefault="005E409E" w:rsidP="005E409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вье человека.</w:t>
                  </w:r>
                </w:p>
              </w:tc>
            </w:tr>
          </w:tbl>
          <w:p w:rsidR="00507C4A" w:rsidRDefault="00507C4A" w:rsidP="00507C4A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2F" w:rsidRPr="003C4E2F" w:rsidRDefault="003C4E2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409E">
              <w:rPr>
                <w:rFonts w:ascii="Times New Roman" w:hAnsi="Times New Roman" w:cs="Times New Roman"/>
                <w:sz w:val="28"/>
                <w:szCs w:val="28"/>
              </w:rPr>
              <w:t xml:space="preserve">  строку ресурсное обеспечение п</w:t>
            </w: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>рограммы изложить в новой редакции:</w:t>
            </w:r>
          </w:p>
          <w:tbl>
            <w:tblPr>
              <w:tblW w:w="9050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9"/>
              <w:gridCol w:w="5971"/>
            </w:tblGrid>
            <w:tr w:rsidR="007C31DD" w:rsidRPr="003C4E2F" w:rsidTr="002B56E7">
              <w:trPr>
                <w:trHeight w:val="428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3C4E2F" w:rsidRDefault="007C31DD" w:rsidP="003C4E2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3C4E2F">
                    <w:rPr>
                      <w:sz w:val="28"/>
                      <w:szCs w:val="28"/>
                    </w:rPr>
                    <w:t>Ресурсное обеспечение Программы</w:t>
                  </w:r>
                </w:p>
              </w:tc>
              <w:tc>
                <w:tcPr>
                  <w:tcW w:w="5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8D4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общий объем финансирования программы с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ставляет 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168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2F7294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F7294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C25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в том числе за счет сре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аевого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2F7294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F7294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65F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руб. и за счет средств районного бюджета </w:t>
                  </w:r>
                  <w:r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065FA5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в том числе по годам: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B68D4" w:rsidRPr="00610F8A" w:rsidRDefault="00A6037E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2016 год – 18 215 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 в том числе за счет средств районного бюджета 17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 за счет сре</w:t>
                  </w:r>
                  <w:proofErr w:type="gramStart"/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 579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00 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4B68D4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 год – 30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988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778 руб. в том числе за счет средств районного бюджета 20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266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578 руб. за счет сре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 10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722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год- 30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992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019 руб. в том числе за счет средств районного бюджета 21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002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823 руб. за счет сре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 9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989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</w:t>
                  </w:r>
                </w:p>
                <w:p w:rsidR="004B68D4" w:rsidRPr="00507E0C" w:rsidRDefault="00065FA5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0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38 273 662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4B68D4"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 за счет средств районного бюджета 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23 5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25FE1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B68D4"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 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счет сре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</w:t>
                  </w:r>
                  <w:r w:rsidR="004B68D4"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25FE1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732</w:t>
                  </w:r>
                  <w:r w:rsidR="00A6037E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00EB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25FE1" w:rsidRPr="00A61B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  <w:r w:rsidR="004B68D4"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руб.</w:t>
                  </w:r>
                </w:p>
                <w:p w:rsidR="004B68D4" w:rsidRPr="00610F8A" w:rsidRDefault="004B68D4" w:rsidP="004B68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год- 25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179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 руб. в том числе за счет средств районного бюджета 23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206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070 руб. за счет сре</w:t>
                  </w:r>
                  <w:proofErr w:type="gramStart"/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  1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973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7E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 руб.</w:t>
                  </w:r>
                </w:p>
                <w:p w:rsidR="007C31DD" w:rsidRPr="00AA2D1D" w:rsidRDefault="004B68D4" w:rsidP="00A603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 в том числе за счет средств районного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206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070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 за счет сре</w:t>
                  </w:r>
                  <w:proofErr w:type="gramStart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  1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964</w:t>
                  </w:r>
                  <w:r w:rsidR="00A60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 руб.</w:t>
                  </w:r>
                </w:p>
              </w:tc>
            </w:tr>
          </w:tbl>
          <w:p w:rsidR="00B935CE" w:rsidRDefault="000739F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72BEC" w:rsidRDefault="000739F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72BEC">
              <w:rPr>
                <w:rFonts w:ascii="Times New Roman" w:hAnsi="Times New Roman" w:cs="Times New Roman"/>
                <w:sz w:val="28"/>
                <w:szCs w:val="28"/>
              </w:rPr>
              <w:t xml:space="preserve">№1 к паспорту </w:t>
            </w:r>
            <w:r w:rsidR="00B72BEC" w:rsidRPr="002832F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72BEC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B72B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2BEC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2BEC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B72BEC" w:rsidRPr="003C4E2F">
              <w:rPr>
                <w:rFonts w:ascii="Times New Roman" w:hAnsi="Times New Roman" w:cs="Times New Roman"/>
                <w:sz w:val="28"/>
                <w:szCs w:val="28"/>
              </w:rPr>
              <w:t>» изложить в новой реда</w:t>
            </w:r>
            <w:r w:rsidR="00B72BEC" w:rsidRPr="003C4E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2BEC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gramStart"/>
            <w:r w:rsidR="00B72BEC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B72BEC" w:rsidRPr="005759DE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B72BEC" w:rsidRPr="005759D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3C4E2F" w:rsidRDefault="005E409E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 xml:space="preserve">        приложение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807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E2F" w:rsidRPr="002832F7">
              <w:rPr>
                <w:rFonts w:ascii="Times New Roman" w:hAnsi="Times New Roman" w:cs="Times New Roman"/>
                <w:sz w:val="28"/>
                <w:szCs w:val="28"/>
              </w:rPr>
              <w:t>к муниципальной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Обеспечение жизн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деятельности территории Идринского района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» изложить в новой редакции </w:t>
            </w:r>
            <w:proofErr w:type="gramStart"/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гласно </w:t>
            </w:r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  <w:proofErr w:type="gramEnd"/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9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00E" w:rsidRDefault="00CE0A76" w:rsidP="00DD33C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</w:t>
            </w:r>
            <w:r w:rsidR="00DD33C6" w:rsidRPr="002832F7">
              <w:rPr>
                <w:rFonts w:ascii="Times New Roman" w:hAnsi="Times New Roman" w:cs="Times New Roman"/>
                <w:sz w:val="28"/>
                <w:szCs w:val="28"/>
              </w:rPr>
              <w:t>к муниципальной</w:t>
            </w:r>
            <w:r w:rsidR="00DD33C6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33C6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DD33C6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33C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№11 «Отдельные мероприятия: 2. Обращение с отходами» </w:t>
            </w:r>
            <w:proofErr w:type="gramStart"/>
            <w:r w:rsidR="00DD33C6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="00DD33C6">
              <w:rPr>
                <w:rFonts w:ascii="Times New Roman" w:hAnsi="Times New Roman" w:cs="Times New Roman"/>
                <w:sz w:val="28"/>
                <w:szCs w:val="28"/>
              </w:rPr>
              <w:t xml:space="preserve"> №4.</w:t>
            </w:r>
          </w:p>
          <w:p w:rsidR="003C4E2F" w:rsidRPr="005759DE" w:rsidRDefault="0025100E" w:rsidP="000C00E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0C00EB">
              <w:rPr>
                <w:sz w:val="28"/>
                <w:szCs w:val="28"/>
              </w:rPr>
              <w:t xml:space="preserve"> </w:t>
            </w: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заместителя главы района по обеспечению жизнедеятельности района А.А.Орешкова.</w:t>
            </w: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 Идринский район </w:t>
            </w:r>
            <w:r w:rsidR="00DD33C6">
              <w:t xml:space="preserve"> </w:t>
            </w:r>
            <w:r w:rsidR="00DD33C6" w:rsidRPr="00DD33C6">
              <w:rPr>
                <w:rFonts w:ascii="Times New Roman" w:hAnsi="Times New Roman" w:cs="Times New Roman"/>
                <w:sz w:val="28"/>
              </w:rPr>
              <w:t>(www.idra-rayon.ru)</w:t>
            </w:r>
            <w:r w:rsidR="00DD33C6">
              <w:rPr>
                <w:rFonts w:ascii="Times New Roman" w:hAnsi="Times New Roman" w:cs="Times New Roman"/>
                <w:sz w:val="28"/>
              </w:rPr>
              <w:t>.</w:t>
            </w:r>
          </w:p>
          <w:p w:rsidR="00555A86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подписания.</w:t>
            </w:r>
          </w:p>
          <w:p w:rsidR="005759DE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6" w:rsidRDefault="00DD33C6" w:rsidP="00555A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6" w:rsidRPr="00AA2D1D" w:rsidRDefault="00DD33C6" w:rsidP="00555A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DD33C6" w:rsidP="00DD33C6">
            <w:pPr>
              <w:tabs>
                <w:tab w:val="left" w:pos="783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А.В. Киреев</w:t>
            </w:r>
          </w:p>
          <w:p w:rsidR="00555A86" w:rsidRDefault="00555A86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Pr="00AA2D1D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555A86" w:rsidRPr="00AA2D1D" w:rsidRDefault="00555A86" w:rsidP="00555A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6" w:rsidRPr="00AA2D1D" w:rsidTr="002B56E7">
        <w:trPr>
          <w:trHeight w:val="1704"/>
        </w:trPr>
        <w:tc>
          <w:tcPr>
            <w:tcW w:w="9782" w:type="dxa"/>
          </w:tcPr>
          <w:p w:rsidR="00DD33C6" w:rsidRPr="00AA2D1D" w:rsidRDefault="00DD33C6" w:rsidP="00555A86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i w:val="0"/>
                <w:noProof/>
              </w:rPr>
            </w:pPr>
          </w:p>
        </w:tc>
      </w:tr>
    </w:tbl>
    <w:p w:rsidR="00B669CC" w:rsidRDefault="00B669C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669CC" w:rsidSect="002B56E7">
          <w:pgSz w:w="11906" w:h="16838" w:code="9"/>
          <w:pgMar w:top="1134" w:right="2211" w:bottom="1134" w:left="1701" w:header="709" w:footer="709" w:gutter="170"/>
          <w:cols w:space="708"/>
          <w:docGrid w:linePitch="360"/>
        </w:sectPr>
      </w:pPr>
    </w:p>
    <w:tbl>
      <w:tblPr>
        <w:tblStyle w:val="31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B72BEC" w:rsidRPr="00D40066" w:rsidTr="00DD33C6">
        <w:trPr>
          <w:trHeight w:val="1275"/>
        </w:trPr>
        <w:tc>
          <w:tcPr>
            <w:tcW w:w="0" w:type="auto"/>
          </w:tcPr>
          <w:p w:rsidR="00B72BEC" w:rsidRPr="005A2363" w:rsidRDefault="00B72BEC" w:rsidP="00B72B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B72BEC" w:rsidRPr="005A2363" w:rsidRDefault="00B72BEC" w:rsidP="00B72B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72BEC" w:rsidRPr="005A2363" w:rsidRDefault="00B72BEC" w:rsidP="00B72B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администрации Идринского района</w:t>
            </w:r>
          </w:p>
          <w:p w:rsidR="00B72BEC" w:rsidRPr="005A2363" w:rsidRDefault="00B72BEC" w:rsidP="00B72B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553F1">
              <w:rPr>
                <w:rFonts w:ascii="Times New Roman" w:hAnsi="Times New Roman"/>
                <w:sz w:val="24"/>
                <w:szCs w:val="24"/>
              </w:rPr>
              <w:t>11.10.2019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553F1">
              <w:rPr>
                <w:rFonts w:ascii="Times New Roman" w:hAnsi="Times New Roman"/>
                <w:sz w:val="24"/>
                <w:szCs w:val="24"/>
              </w:rPr>
              <w:t>741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B72BEC" w:rsidRPr="00D40066" w:rsidRDefault="00B72BEC" w:rsidP="00B72BEC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паспорту 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B72BEC" w:rsidRPr="00D40066" w:rsidRDefault="00B72BEC" w:rsidP="00B72BE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31"/>
        <w:tblW w:w="14284" w:type="dxa"/>
        <w:tblLayout w:type="fixed"/>
        <w:tblLook w:val="04A0" w:firstRow="1" w:lastRow="0" w:firstColumn="1" w:lastColumn="0" w:noHBand="0" w:noVBand="1"/>
      </w:tblPr>
      <w:tblGrid>
        <w:gridCol w:w="540"/>
        <w:gridCol w:w="3315"/>
        <w:gridCol w:w="81"/>
        <w:gridCol w:w="1087"/>
        <w:gridCol w:w="47"/>
        <w:gridCol w:w="931"/>
        <w:gridCol w:w="61"/>
        <w:gridCol w:w="904"/>
        <w:gridCol w:w="88"/>
        <w:gridCol w:w="822"/>
        <w:gridCol w:w="29"/>
        <w:gridCol w:w="800"/>
        <w:gridCol w:w="50"/>
        <w:gridCol w:w="1037"/>
        <w:gridCol w:w="97"/>
        <w:gridCol w:w="1017"/>
        <w:gridCol w:w="117"/>
        <w:gridCol w:w="1038"/>
        <w:gridCol w:w="96"/>
        <w:gridCol w:w="1140"/>
        <w:gridCol w:w="42"/>
        <w:gridCol w:w="27"/>
        <w:gridCol w:w="14"/>
        <w:gridCol w:w="904"/>
      </w:tblGrid>
      <w:tr w:rsidR="00B72BEC" w:rsidRPr="00D40066" w:rsidTr="00DD33C6">
        <w:trPr>
          <w:trHeight w:val="23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Цели,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Год, предш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щий ре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лизации муниц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пальной програ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мы, 2015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22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BEC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реализации муниципальной программы</w:t>
            </w:r>
          </w:p>
        </w:tc>
      </w:tr>
      <w:tr w:rsidR="00B72BEC" w:rsidRPr="00D40066" w:rsidTr="00DD33C6">
        <w:trPr>
          <w:trHeight w:val="69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140139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1-й год, 2016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 й год, 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щий фина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совый год, 2018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вый год, 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планового периода, 2020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 год план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вого пер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ода, 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до конца реализ</w:t>
            </w: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ции муниципальной программы в пятиле</w:t>
            </w: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 интервале</w:t>
            </w:r>
          </w:p>
        </w:tc>
      </w:tr>
      <w:tr w:rsidR="00B72BEC" w:rsidRPr="00D40066" w:rsidTr="00DD33C6">
        <w:trPr>
          <w:trHeight w:val="951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140139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AD2035" w:rsidRDefault="00B72BEC" w:rsidP="00DD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Цель 1: Создание комфортных и безопасных условий для жизни населения.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одного и техногенного характера</w:t>
            </w:r>
          </w:p>
        </w:tc>
      </w:tr>
      <w:tr w:rsidR="00B72BEC" w:rsidRPr="00D40066" w:rsidTr="00DD33C6">
        <w:trPr>
          <w:trHeight w:val="49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BEC" w:rsidRPr="00D40066" w:rsidRDefault="00B72BEC" w:rsidP="00DD33C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.Повышение доступности транспортных услуг для населения.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Объем субсидий на 1 пассажира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/пасс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94,15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105,19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128,88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Доля субсидируемых рейсов от общего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F50385" w:rsidRDefault="00B72BEC" w:rsidP="00DD33C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B72BEC" w:rsidRPr="00D40066" w:rsidRDefault="00B72BEC" w:rsidP="00DD3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 3. Обеспечение доступности предоставляемых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коммунальных услуг для граждан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BEC" w:rsidRPr="00D40066" w:rsidRDefault="00B72BEC" w:rsidP="00DD33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BEC" w:rsidRPr="00D40066" w:rsidRDefault="00B72BEC" w:rsidP="00DD33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Pr="00674C5B" w:rsidRDefault="00B72BEC" w:rsidP="00DD33C6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674C5B" w:rsidRDefault="00B72BEC" w:rsidP="00DD33C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92,0</w:t>
            </w:r>
          </w:p>
        </w:tc>
      </w:tr>
      <w:tr w:rsidR="00B72BEC" w:rsidRPr="00D40066" w:rsidTr="00DD33C6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D40066" w:rsidRDefault="00B72BEC" w:rsidP="00DD33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4.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ственном положении, доходах и расходах, а также повышение качества бухгалтерского обслуживания муниципальных учр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еждений Идринский района</w:t>
            </w:r>
          </w:p>
        </w:tc>
      </w:tr>
      <w:tr w:rsidR="00B72BEC" w:rsidRPr="00D40066" w:rsidTr="00DD33C6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D40066" w:rsidRDefault="00B72BEC" w:rsidP="00DD33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2BEC" w:rsidRPr="00D40066" w:rsidTr="00DD33C6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D40066" w:rsidRDefault="00B72BEC" w:rsidP="00DD33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D40066" w:rsidRDefault="00B72BEC" w:rsidP="00DD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 5.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D40066" w:rsidRDefault="00B72BEC" w:rsidP="00DD33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озможности совершения террористич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 актов на территории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105F38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105F38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6</w:t>
            </w:r>
            <w:r w:rsidRPr="0010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рушениям в сфере дорожного движения, реализация программы правового воспитания участников дорожного движения, культуры их поведения; соверше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Pr="00105F38" w:rsidRDefault="00B72BEC" w:rsidP="00DD33C6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зарегистрированных нарушений правил дорожного движения  на территории Идри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105F38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Pr="00105F38" w:rsidRDefault="00B72BEC" w:rsidP="00DD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учащ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ихся, задейств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ванных в мероприятиях по проф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лактике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нарушений ПДД и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105F38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Pr="00105F38" w:rsidRDefault="00B72BEC" w:rsidP="00DD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ДТП на территории </w:t>
            </w:r>
            <w:proofErr w:type="spellStart"/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Идринског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105F38" w:rsidRDefault="00B72BEC" w:rsidP="00DD33C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Pr="00105F38" w:rsidRDefault="00B72BEC" w:rsidP="00DD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зарегистрированных ДТП с пострадавшими на террит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105F38" w:rsidRDefault="00B72BEC" w:rsidP="00DD33C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2BEC" w:rsidRPr="00234D1A" w:rsidRDefault="00B72BEC" w:rsidP="00DD33C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Default="00B72BEC" w:rsidP="00DD33C6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72BEC" w:rsidRPr="00D40066" w:rsidTr="00DD33C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7: 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телекоммуникационных технологий, с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оздание информацио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но-телекоммуникационной инфраструктуры, обеспечивающей безопасность жизнедеятельности населения Идринского 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йона</w:t>
            </w:r>
          </w:p>
        </w:tc>
      </w:tr>
      <w:tr w:rsidR="00B72BEC" w:rsidRPr="00D40066" w:rsidTr="00DD33C6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105F38" w:rsidRDefault="00B72BEC" w:rsidP="00DD33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</w:t>
            </w: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печения жителей услугами доступа к сети Интернет,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2BEC" w:rsidRPr="00D40066" w:rsidTr="00DD33C6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105F38" w:rsidRDefault="00B72BEC" w:rsidP="00DD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</w:t>
            </w: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печения жителей услугами сотовой связи, ранее не имевших эту во</w:t>
            </w: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2BEC" w:rsidRPr="00D40066" w:rsidTr="00DD33C6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Задача:8 </w:t>
            </w:r>
            <w:r w:rsidRPr="00B72BEC">
              <w:rPr>
                <w:rFonts w:ascii="Times New Roman" w:hAnsi="Times New Roman" w:cs="Times New Roman"/>
                <w:sz w:val="20"/>
                <w:szCs w:val="28"/>
              </w:rPr>
              <w:t>Совершенствование системы обращения с отходами производства и потребления, уменьшение негативного воздействия отходов на окруж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ающую среду и здоровье человека</w:t>
            </w:r>
          </w:p>
        </w:tc>
      </w:tr>
      <w:tr w:rsidR="00B72BEC" w:rsidRPr="00D40066" w:rsidTr="00DD33C6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D40066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BEC" w:rsidRPr="00105F38" w:rsidRDefault="00B72BEC" w:rsidP="00B7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(строительство) мест (площадок) накопления отходов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требления и приобретение конте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нерного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EC" w:rsidRPr="006A4670" w:rsidRDefault="00B72BEC" w:rsidP="00DD33C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555A86" w:rsidRDefault="00555A86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EC" w:rsidRDefault="00B72BE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4E75" w:rsidRDefault="00344E75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E" w:rsidRDefault="00591BFE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E" w:rsidRPr="00952E90" w:rsidRDefault="00591BFE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AC" w:rsidRDefault="005266AC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P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BEC" w:rsidRDefault="00B72BEC" w:rsidP="008761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3108F4" w:rsidRPr="00D40066" w:rsidTr="00DD33C6">
        <w:trPr>
          <w:trHeight w:val="1275"/>
        </w:trPr>
        <w:tc>
          <w:tcPr>
            <w:tcW w:w="0" w:type="auto"/>
          </w:tcPr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администрации Идринского района</w:t>
            </w:r>
          </w:p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553F1">
              <w:rPr>
                <w:rFonts w:ascii="Times New Roman" w:hAnsi="Times New Roman"/>
                <w:sz w:val="24"/>
                <w:szCs w:val="24"/>
              </w:rPr>
              <w:t>11.10.2019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553F1">
              <w:rPr>
                <w:rFonts w:ascii="Times New Roman" w:hAnsi="Times New Roman"/>
                <w:sz w:val="24"/>
                <w:szCs w:val="24"/>
              </w:rPr>
              <w:t>741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3108F4" w:rsidRPr="00D40066" w:rsidRDefault="003108F4" w:rsidP="003108F4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к 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B72BEC" w:rsidRDefault="00B72BEC" w:rsidP="008761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15F" w:rsidRPr="0087615F" w:rsidRDefault="0087615F" w:rsidP="008761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15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 Идринского района «Обеспечение жизнедеятельности территории Идринского района» за счет </w:t>
      </w:r>
      <w:r w:rsidRPr="0087615F">
        <w:rPr>
          <w:rFonts w:ascii="Times New Roman" w:eastAsia="Calibri" w:hAnsi="Times New Roman" w:cs="Times New Roman"/>
          <w:sz w:val="24"/>
          <w:szCs w:val="24"/>
        </w:rPr>
        <w:t>средств районного бюджета, в том числе средств, поступивших из бюджетов других уровней бюджетной с</w:t>
      </w:r>
      <w:r w:rsidRPr="0087615F">
        <w:rPr>
          <w:rFonts w:ascii="Times New Roman" w:eastAsia="Calibri" w:hAnsi="Times New Roman" w:cs="Times New Roman"/>
          <w:sz w:val="24"/>
          <w:szCs w:val="24"/>
        </w:rPr>
        <w:t>и</w:t>
      </w:r>
      <w:r w:rsidRPr="0087615F">
        <w:rPr>
          <w:rFonts w:ascii="Times New Roman" w:eastAsia="Calibri" w:hAnsi="Times New Roman" w:cs="Times New Roman"/>
          <w:sz w:val="24"/>
          <w:szCs w:val="24"/>
        </w:rPr>
        <w:t>стемы и бюджетов внебюджетных фондов</w:t>
      </w:r>
    </w:p>
    <w:tbl>
      <w:tblPr>
        <w:tblW w:w="15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8"/>
        <w:gridCol w:w="2250"/>
        <w:gridCol w:w="2952"/>
        <w:gridCol w:w="703"/>
        <w:gridCol w:w="37"/>
        <w:gridCol w:w="807"/>
        <w:gridCol w:w="1265"/>
        <w:gridCol w:w="563"/>
        <w:gridCol w:w="1264"/>
        <w:gridCol w:w="121"/>
        <w:gridCol w:w="1125"/>
        <w:gridCol w:w="19"/>
        <w:gridCol w:w="1246"/>
        <w:gridCol w:w="19"/>
        <w:gridCol w:w="1246"/>
        <w:gridCol w:w="19"/>
        <w:gridCol w:w="951"/>
      </w:tblGrid>
      <w:tr w:rsidR="0087615F" w:rsidRPr="00BF6F50" w:rsidTr="003108F4">
        <w:trPr>
          <w:trHeight w:val="30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пальная програ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ма, по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граммы, подпрограммы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87615F" w:rsidRPr="00A04489" w:rsidTr="003108F4">
        <w:trPr>
          <w:gridAfter w:val="1"/>
          <w:wAfter w:w="951" w:type="dxa"/>
          <w:trHeight w:val="1531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4E39DB" w:rsidRDefault="0087615F" w:rsidP="0087615F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  <w:p w:rsidR="0087615F" w:rsidRPr="004E39DB" w:rsidRDefault="0087615F" w:rsidP="0087615F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4E39D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</w:t>
            </w: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вый год и плановый период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57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пальная программа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жизн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террит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рии Идринского рай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на»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D553F1" w:rsidRDefault="00E900F7" w:rsidP="00B60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38 273 661,66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D553F1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25 179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25 170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E900F7" w:rsidP="00B60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88 623 601,66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286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D553F1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D553F1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58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15F" w:rsidRPr="00D553F1" w:rsidRDefault="00E900F7" w:rsidP="00B60795">
            <w:pPr>
              <w:rPr>
                <w:rFonts w:ascii="Calibri" w:eastAsia="Times New Roman" w:hAnsi="Calibri" w:cs="Times New Roman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38 220 387.66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15F" w:rsidRPr="00D553F1" w:rsidRDefault="0087615F" w:rsidP="0087615F">
            <w:pPr>
              <w:rPr>
                <w:rFonts w:ascii="Calibri" w:eastAsia="Times New Roman" w:hAnsi="Calibri" w:cs="Times New Roman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25 126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D553F1" w:rsidRDefault="0087615F" w:rsidP="0087615F">
            <w:pPr>
              <w:rPr>
                <w:rFonts w:ascii="Calibri" w:eastAsia="Times New Roman" w:hAnsi="Calibri" w:cs="Times New Roman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25 117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E900F7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88 463 779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.66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3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8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43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грамма 1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“Обеспечение пред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преждения возникн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вения и развития чре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вычайных ситуаций природного и техн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генного характера”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B60795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2 347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1 918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977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1 909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977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B60795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6 176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825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286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542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/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/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3 679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08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60795" w:rsidRDefault="00B60795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60795" w:rsidRDefault="00B60795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308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03100S0210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790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542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513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1 111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43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60795" w:rsidRDefault="00B60795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60795" w:rsidRDefault="00B60795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343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38333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38333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346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546E5"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5546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546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46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286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 2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24 578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787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286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15F" w:rsidRPr="00004E3C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286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4E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24 578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04E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787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1154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3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на территории Идринского района» 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7143B" w:rsidRDefault="0087615F" w:rsidP="0087615F">
            <w:pPr>
              <w:jc w:val="center"/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5 893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286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55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5 893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113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стемы учета и отчетн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55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5546E5"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392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546E5"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13 049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13 049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5546E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39 492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406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59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5546E5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9 595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5546E5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28 295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419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419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5546E5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5F" w:rsidRPr="00B7667F" w:rsidRDefault="005546E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27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5546E5" w:rsidRDefault="005546E5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2 897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5546E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8 545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408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5546E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5546E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F64AE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2 583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981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55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Противодействие эк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тремизму и профила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тика терроризма на территории 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пального образования Идринский район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7  900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553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829E7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829E7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7615F" w:rsidRPr="00A04489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080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1"/>
          <w:wAfter w:w="951" w:type="dxa"/>
          <w:trHeight w:hRule="exact" w:val="35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F64AE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F64AE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2"/>
          <w:wAfter w:w="970" w:type="dxa"/>
          <w:trHeight w:val="28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нопослушного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участников доро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движения»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7E090B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2"/>
          <w:wAfter w:w="970" w:type="dxa"/>
          <w:trHeight w:val="468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7E090B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7615F" w:rsidRPr="00A04489" w:rsidTr="003108F4">
        <w:trPr>
          <w:gridAfter w:val="2"/>
          <w:wAfter w:w="970" w:type="dxa"/>
          <w:trHeight w:val="343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15F" w:rsidRPr="007E090B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2"/>
          <w:wAfter w:w="970" w:type="dxa"/>
          <w:trHeight w:val="47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426DA4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417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2"/>
          <w:wAfter w:w="970" w:type="dxa"/>
          <w:trHeight w:val="47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87615F" w:rsidRPr="00BF6F50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F6F50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F41773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  <w:r w:rsid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F64AE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7615F" w:rsidRPr="00A04489" w:rsidTr="003108F4">
        <w:trPr>
          <w:gridAfter w:val="2"/>
          <w:wAfter w:w="970" w:type="dxa"/>
          <w:trHeight w:val="47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ятие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615F" w:rsidRPr="00B7667F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AD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397C"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7143B" w:rsidRDefault="0087615F" w:rsidP="00AD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397C"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</w:tr>
      <w:tr w:rsidR="0087615F" w:rsidRPr="00A04489" w:rsidTr="003108F4">
        <w:trPr>
          <w:gridAfter w:val="2"/>
          <w:wAfter w:w="970" w:type="dxa"/>
          <w:trHeight w:hRule="exact" w:val="47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615F" w:rsidRPr="00A04489" w:rsidTr="003108F4">
        <w:trPr>
          <w:gridAfter w:val="2"/>
          <w:wAfter w:w="970" w:type="dxa"/>
          <w:trHeight w:hRule="exact" w:val="475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B7667F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AD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D2</w:t>
            </w:r>
            <w:r w:rsidR="00AD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76450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AD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397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B7667F" w:rsidRDefault="0087615F" w:rsidP="00AD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 w:rsidR="00CD3B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397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</w:tr>
      <w:tr w:rsidR="00E900F7" w:rsidRPr="00A04489" w:rsidTr="003108F4">
        <w:trPr>
          <w:gridAfter w:val="2"/>
          <w:wAfter w:w="970" w:type="dxa"/>
          <w:trHeight w:hRule="exact" w:val="4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900F7" w:rsidRPr="00B7667F" w:rsidRDefault="00E900F7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900F7" w:rsidRPr="00B7667F" w:rsidRDefault="00E900F7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E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638 300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638 300</w:t>
            </w:r>
          </w:p>
        </w:tc>
      </w:tr>
      <w:tr w:rsidR="00E900F7" w:rsidRPr="00A04489" w:rsidTr="003108F4">
        <w:trPr>
          <w:gridAfter w:val="2"/>
          <w:wAfter w:w="970" w:type="dxa"/>
          <w:trHeight w:hRule="exact" w:val="47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900F7" w:rsidRPr="00B7667F" w:rsidRDefault="00E900F7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ятие</w:t>
            </w: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E900F7" w:rsidRPr="00B7667F" w:rsidRDefault="00E900F7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отходами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E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E900F7" w:rsidRPr="00B7667F" w:rsidRDefault="00E900F7" w:rsidP="00E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00F7" w:rsidRPr="00A04489" w:rsidTr="003108F4">
        <w:trPr>
          <w:gridAfter w:val="2"/>
          <w:wAfter w:w="970" w:type="dxa"/>
          <w:trHeight w:hRule="exact" w:val="47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900F7" w:rsidRPr="00B7667F" w:rsidRDefault="00E900F7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E900F7" w:rsidRPr="00B7667F" w:rsidRDefault="00E900F7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B7667F" w:rsidRDefault="00E900F7" w:rsidP="00E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</w:t>
            </w: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638 300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0F7" w:rsidRPr="00D553F1" w:rsidRDefault="00E900F7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638 300</w:t>
            </w:r>
          </w:p>
        </w:tc>
      </w:tr>
      <w:tr w:rsidR="000C00EB" w:rsidRPr="00A04489" w:rsidTr="003108F4">
        <w:trPr>
          <w:gridAfter w:val="2"/>
          <w:wAfter w:w="970" w:type="dxa"/>
          <w:trHeight w:hRule="exact" w:val="475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0EB" w:rsidRPr="00B7667F" w:rsidRDefault="000C00EB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0EB" w:rsidRPr="00B7667F" w:rsidRDefault="000C00EB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B7667F" w:rsidRDefault="000C00EB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B7667F" w:rsidRDefault="000C00EB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B7667F" w:rsidRDefault="000C00EB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B7667F" w:rsidRDefault="000C00EB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B7667F" w:rsidRDefault="000C00EB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D553F1" w:rsidRDefault="000C00EB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D553F1" w:rsidRDefault="000C00EB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D553F1" w:rsidRDefault="000C00EB" w:rsidP="0087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0EB" w:rsidRPr="00D553F1" w:rsidRDefault="000C00EB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108F4">
        <w:rPr>
          <w:rFonts w:ascii="Times New Roman" w:hAnsi="Times New Roman"/>
          <w:sz w:val="24"/>
          <w:szCs w:val="24"/>
        </w:rPr>
        <w:t>3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</w:t>
      </w:r>
      <w:r w:rsidR="00C641FB" w:rsidRPr="005A2363">
        <w:rPr>
          <w:rFonts w:ascii="Times New Roman" w:hAnsi="Times New Roman"/>
          <w:sz w:val="24"/>
          <w:szCs w:val="24"/>
        </w:rPr>
        <w:t xml:space="preserve">от </w:t>
      </w:r>
      <w:r w:rsidR="00D553F1">
        <w:rPr>
          <w:rFonts w:ascii="Times New Roman" w:hAnsi="Times New Roman"/>
          <w:sz w:val="24"/>
          <w:szCs w:val="24"/>
        </w:rPr>
        <w:t xml:space="preserve">11.10.2019 </w:t>
      </w:r>
      <w:r w:rsidR="0087615F">
        <w:rPr>
          <w:rFonts w:ascii="Times New Roman" w:hAnsi="Times New Roman"/>
          <w:sz w:val="24"/>
          <w:szCs w:val="24"/>
        </w:rPr>
        <w:t xml:space="preserve">№ </w:t>
      </w:r>
      <w:r w:rsidR="00D553F1">
        <w:rPr>
          <w:rFonts w:ascii="Times New Roman" w:hAnsi="Times New Roman"/>
          <w:sz w:val="24"/>
          <w:szCs w:val="24"/>
        </w:rPr>
        <w:t>741</w:t>
      </w:r>
      <w:r w:rsidR="0087615F">
        <w:rPr>
          <w:rFonts w:ascii="Times New Roman" w:hAnsi="Times New Roman"/>
          <w:sz w:val="24"/>
          <w:szCs w:val="24"/>
        </w:rPr>
        <w:t>-п</w:t>
      </w:r>
    </w:p>
    <w:p w:rsidR="00D5221F" w:rsidRDefault="00D5221F" w:rsidP="00D52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08F4">
        <w:rPr>
          <w:rFonts w:ascii="Times New Roman" w:hAnsi="Times New Roman" w:cs="Times New Roman"/>
          <w:sz w:val="24"/>
          <w:szCs w:val="24"/>
        </w:rPr>
        <w:t>№</w:t>
      </w:r>
      <w:r w:rsidR="0087615F">
        <w:rPr>
          <w:rFonts w:ascii="Times New Roman" w:hAnsi="Times New Roman" w:cs="Times New Roman"/>
          <w:sz w:val="24"/>
          <w:szCs w:val="24"/>
        </w:rPr>
        <w:t>3</w:t>
      </w:r>
    </w:p>
    <w:p w:rsidR="00D5221F" w:rsidRDefault="00D5221F" w:rsidP="00D52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</w:t>
      </w:r>
    </w:p>
    <w:p w:rsidR="00D5221F" w:rsidRDefault="00D5221F" w:rsidP="00D52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 «Обеспечение жизнедеятельности                                                                                                                                               </w:t>
      </w:r>
    </w:p>
    <w:p w:rsidR="00D5221F" w:rsidRPr="00344E75" w:rsidRDefault="00D5221F" w:rsidP="00D5221F">
      <w:pPr>
        <w:spacing w:after="0"/>
        <w:jc w:val="right"/>
        <w:rPr>
          <w:rFonts w:ascii="Times New Roman" w:hAnsi="Times New Roman" w:cs="Times New Roman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 территории Идринского района»</w:t>
      </w:r>
    </w:p>
    <w:p w:rsidR="00344E75" w:rsidRDefault="00344E75" w:rsidP="00D5221F">
      <w:pPr>
        <w:spacing w:after="0"/>
        <w:jc w:val="center"/>
        <w:rPr>
          <w:rFonts w:ascii="Times New Roman" w:hAnsi="Times New Roman" w:cs="Times New Roman"/>
        </w:rPr>
      </w:pPr>
    </w:p>
    <w:p w:rsidR="0087615F" w:rsidRDefault="0087615F" w:rsidP="00876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87615F" w:rsidRPr="00A04489" w:rsidRDefault="0087615F" w:rsidP="0087615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275"/>
        <w:gridCol w:w="1276"/>
        <w:gridCol w:w="1275"/>
      </w:tblGrid>
      <w:tr w:rsidR="0087615F" w:rsidRPr="00A04489" w:rsidTr="00A7143B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полнитель, сои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87615F" w:rsidRPr="00A04489" w:rsidTr="00A7143B">
        <w:trPr>
          <w:trHeight w:val="162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вый год и плановый период</w:t>
            </w:r>
          </w:p>
        </w:tc>
      </w:tr>
      <w:tr w:rsidR="00E900F7" w:rsidRPr="00A04489" w:rsidTr="00A7143B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F7" w:rsidRPr="00A04489" w:rsidRDefault="00E900F7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F7" w:rsidRPr="00A04489" w:rsidRDefault="00E900F7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E900F7" w:rsidRPr="00A04489" w:rsidRDefault="00E900F7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0F7" w:rsidRPr="00A04489" w:rsidRDefault="00E900F7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F7" w:rsidRPr="00D553F1" w:rsidRDefault="00E900F7" w:rsidP="00E900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38 273 661,66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F7" w:rsidRPr="00D553F1" w:rsidRDefault="00E900F7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25 179 470,00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F7" w:rsidRPr="00D553F1" w:rsidRDefault="00E900F7" w:rsidP="00876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25 170 470,00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F7" w:rsidRPr="00D553F1" w:rsidRDefault="00E900F7" w:rsidP="00E900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88 623 601,66</w:t>
            </w:r>
          </w:p>
        </w:tc>
      </w:tr>
      <w:tr w:rsidR="0087615F" w:rsidRPr="00A04489" w:rsidTr="00A714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D553F1" w:rsidRDefault="00E900F7" w:rsidP="0087615F">
            <w:pPr>
              <w:rPr>
                <w:rFonts w:ascii="Calibri" w:eastAsia="Times New Roman" w:hAnsi="Calibri" w:cs="Times New Roman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23 541 310,00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D553F1" w:rsidRDefault="0087615F" w:rsidP="0087615F">
            <w:pPr>
              <w:rPr>
                <w:rFonts w:ascii="Calibri" w:eastAsia="Times New Roman" w:hAnsi="Calibri" w:cs="Times New Roman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23 206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D553F1" w:rsidRDefault="0087615F" w:rsidP="00876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23 206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  <w:r w:rsidR="00A7143B"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E900F7" w:rsidP="00BB07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69 953 450,00</w:t>
            </w:r>
          </w:p>
        </w:tc>
      </w:tr>
      <w:tr w:rsidR="0087615F" w:rsidRPr="00625555" w:rsidTr="00A7143B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E900F7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14 732 351,66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</w:t>
            </w: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973</w:t>
            </w:r>
            <w:r w:rsidR="00A7143B"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="00A7143B"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</w:t>
            </w:r>
            <w:r w:rsidR="00A7143B"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="00A7143B"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D553F1" w:rsidRDefault="00E900F7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18 670 151,66</w:t>
            </w:r>
          </w:p>
        </w:tc>
      </w:tr>
      <w:tr w:rsidR="0087615F" w:rsidRPr="00F70543" w:rsidTr="00A7143B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“Обеспечение предупреждения возникновения и развития чрезвычайных ситуаций природного и техногенного х</w:t>
            </w: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73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</w:t>
            </w:r>
            <w:r w:rsidR="00732D4A"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2D4A"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732D4A" w:rsidP="00CD3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6 176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7615F" w:rsidRPr="00F70543" w:rsidTr="00A714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F70543" w:rsidTr="00A714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73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1 905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D3B72"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732D4A"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73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5 725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D3B72"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32D4A"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7615F" w:rsidRPr="00F70543" w:rsidTr="00A714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732D4A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732D4A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транспортной системы Идринск</w:t>
            </w: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24 578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5F" w:rsidRPr="00A04489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24 578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787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</w:t>
            </w: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F85393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13 392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F85393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39 492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732D4A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13 369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7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  <w:r w:rsidR="00732D4A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469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732D4A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F85393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F85393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Противодействие экстремизму и профилактика терр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ризма на территории 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ринский район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21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7143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4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5F" w:rsidRPr="00A04489" w:rsidRDefault="0087615F" w:rsidP="008761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3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31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04489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A04489" w:rsidTr="00A7143B">
        <w:trPr>
          <w:trHeight w:hRule="exact" w:val="43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374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A7143B">
        <w:trPr>
          <w:trHeight w:hRule="exact" w:val="4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5F" w:rsidRPr="00675546" w:rsidRDefault="0087615F" w:rsidP="00876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F70543" w:rsidTr="00A7143B">
        <w:trPr>
          <w:trHeight w:hRule="exact" w:val="4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F70543" w:rsidRDefault="0087615F" w:rsidP="0031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15F" w:rsidRPr="00F70543" w:rsidRDefault="0087615F" w:rsidP="00DD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F8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</w:t>
            </w:r>
            <w:r w:rsidR="00CD3B72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85393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F8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</w:t>
            </w:r>
            <w:r w:rsidR="00CD3B72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85393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,66</w:t>
            </w:r>
          </w:p>
        </w:tc>
      </w:tr>
      <w:tr w:rsidR="0087615F" w:rsidRPr="00F70543" w:rsidTr="00A714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DD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615F" w:rsidRPr="00F70543" w:rsidTr="00A714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DD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F85393">
            <w:pPr>
              <w:jc w:val="center"/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="007E3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CD3B72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F85393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7E3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15F" w:rsidRPr="00A7143B" w:rsidRDefault="0087615F" w:rsidP="008761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F8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="007E3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CD3B72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F85393"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7E3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87615F" w:rsidRPr="00A04489" w:rsidTr="00E900F7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15F" w:rsidRPr="00F70543" w:rsidRDefault="0087615F" w:rsidP="00DD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5F" w:rsidRPr="00F70543" w:rsidRDefault="0087615F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15F" w:rsidRPr="00A7143B" w:rsidRDefault="0087615F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</w:tr>
      <w:tr w:rsidR="00467B95" w:rsidRPr="00A04489" w:rsidTr="00DD33C6">
        <w:trPr>
          <w:trHeight w:hRule="exact" w:val="4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B95" w:rsidRDefault="00467B95" w:rsidP="00DD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7B95" w:rsidRPr="00F70543" w:rsidRDefault="00467B95" w:rsidP="00DD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отходами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D553F1" w:rsidRDefault="00467B95" w:rsidP="0050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638 300,00</w:t>
            </w:r>
          </w:p>
        </w:tc>
      </w:tr>
      <w:tr w:rsidR="00467B95" w:rsidRPr="00A04489" w:rsidTr="00507C4A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D553F1" w:rsidRDefault="00467B95" w:rsidP="0050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B95" w:rsidRPr="00A04489" w:rsidTr="00507C4A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D553F1" w:rsidRDefault="00467B95" w:rsidP="0050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</w:tc>
      </w:tr>
      <w:tr w:rsidR="00467B95" w:rsidRPr="00A04489" w:rsidTr="00507C4A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95" w:rsidRPr="00F70543" w:rsidRDefault="00467B95" w:rsidP="0087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D553F1" w:rsidRDefault="00467B95" w:rsidP="0050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B95" w:rsidRPr="00D553F1" w:rsidRDefault="00467B95" w:rsidP="0087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630 600,00</w:t>
            </w:r>
          </w:p>
        </w:tc>
      </w:tr>
    </w:tbl>
    <w:p w:rsidR="0087615F" w:rsidRPr="00BF6F50" w:rsidRDefault="0087615F" w:rsidP="0087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87615F" w:rsidRDefault="0087615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7B5F26" w:rsidRDefault="007B5F26" w:rsidP="007B5F2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0A73" w:rsidRDefault="00680A73" w:rsidP="00680A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80A73" w:rsidSect="00F41D3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31"/>
        <w:tblW w:w="4594" w:type="dxa"/>
        <w:tblInd w:w="5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</w:tblGrid>
      <w:tr w:rsidR="003108F4" w:rsidRPr="00D40066" w:rsidTr="003108F4">
        <w:trPr>
          <w:trHeight w:val="1260"/>
        </w:trPr>
        <w:tc>
          <w:tcPr>
            <w:tcW w:w="0" w:type="auto"/>
          </w:tcPr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администрации Идринского района</w:t>
            </w:r>
          </w:p>
          <w:p w:rsidR="003108F4" w:rsidRPr="005A2363" w:rsidRDefault="003108F4" w:rsidP="00DD33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553F1">
              <w:rPr>
                <w:rFonts w:ascii="Times New Roman" w:hAnsi="Times New Roman"/>
                <w:sz w:val="24"/>
                <w:szCs w:val="24"/>
              </w:rPr>
              <w:t>11.10.2019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553F1">
              <w:rPr>
                <w:rFonts w:ascii="Times New Roman" w:hAnsi="Times New Roman"/>
                <w:sz w:val="24"/>
                <w:szCs w:val="24"/>
              </w:rPr>
              <w:t>741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3108F4" w:rsidRPr="00D40066" w:rsidRDefault="003108F4" w:rsidP="00DD33C6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к 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DD33C6" w:rsidRDefault="00DD33C6" w:rsidP="00DD33C6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D33C6" w:rsidRPr="00DD33C6" w:rsidRDefault="00DD33C6" w:rsidP="00DD33C6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Отдельные мероприятия: 2. Обращение с отходами </w:t>
      </w:r>
    </w:p>
    <w:p w:rsidR="00DD33C6" w:rsidRDefault="00DD33C6" w:rsidP="00DD33C6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3C6" w:rsidRPr="00DD33C6" w:rsidRDefault="00DD33C6" w:rsidP="00DD33C6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стояние защищенности природной среды и жизненно важных интересов чел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века от возможного негативного воздействия субъектов, осуществляющих х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зяйственную и иную деятельность, а также от чрезвычайных ситуаций приро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д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ного и техногенного характера и их последствий.</w:t>
      </w:r>
    </w:p>
    <w:p w:rsidR="00DD33C6" w:rsidRPr="00DD33C6" w:rsidRDefault="00DD33C6" w:rsidP="00DD33C6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з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ни и здоровья населения.</w:t>
      </w:r>
    </w:p>
    <w:p w:rsidR="00DD33C6" w:rsidRPr="00DD33C6" w:rsidRDefault="00DD33C6" w:rsidP="00DD33C6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Экологические проблемы Идринского </w:t>
      </w:r>
      <w:proofErr w:type="gram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ванными свалками.</w:t>
      </w:r>
    </w:p>
    <w:p w:rsidR="00DD33C6" w:rsidRPr="00DD33C6" w:rsidRDefault="00DD33C6" w:rsidP="00DD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</w:t>
      </w:r>
      <w:r w:rsidRPr="00DD33C6">
        <w:rPr>
          <w:rFonts w:ascii="Times New Roman" w:hAnsi="Times New Roman" w:cs="Times New Roman"/>
          <w:sz w:val="28"/>
          <w:szCs w:val="28"/>
        </w:rPr>
        <w:t>ю</w:t>
      </w:r>
      <w:r w:rsidRPr="00DD33C6">
        <w:rPr>
          <w:rFonts w:ascii="Times New Roman" w:hAnsi="Times New Roman" w:cs="Times New Roman"/>
          <w:sz w:val="28"/>
          <w:szCs w:val="28"/>
        </w:rPr>
        <w:t>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DD33C6" w:rsidRPr="00DD33C6" w:rsidRDefault="00DD33C6" w:rsidP="00DD33C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</w:t>
      </w:r>
      <w:r w:rsidRPr="00DD33C6">
        <w:rPr>
          <w:sz w:val="28"/>
          <w:szCs w:val="28"/>
        </w:rPr>
        <w:t>б</w:t>
      </w:r>
      <w:r w:rsidRPr="00DD33C6">
        <w:rPr>
          <w:sz w:val="28"/>
          <w:szCs w:val="28"/>
        </w:rPr>
        <w:t>ления на территории района являются:</w:t>
      </w:r>
    </w:p>
    <w:p w:rsidR="00DD33C6" w:rsidRPr="00DD33C6" w:rsidRDefault="00DD33C6" w:rsidP="00DD33C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DD33C6" w:rsidRPr="00DD33C6" w:rsidRDefault="00DD33C6" w:rsidP="00DD33C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DD33C6" w:rsidRPr="00DD33C6" w:rsidRDefault="00DD33C6" w:rsidP="00DD33C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DD33C6" w:rsidRPr="00DD33C6" w:rsidRDefault="00DD33C6" w:rsidP="00DD33C6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</w:t>
      </w:r>
      <w:r w:rsidRPr="00DD33C6">
        <w:rPr>
          <w:rStyle w:val="spfo1"/>
          <w:sz w:val="28"/>
          <w:szCs w:val="28"/>
        </w:rPr>
        <w:t>о</w:t>
      </w:r>
      <w:r w:rsidRPr="00DD33C6">
        <w:rPr>
          <w:rStyle w:val="spfo1"/>
          <w:sz w:val="28"/>
          <w:szCs w:val="28"/>
        </w:rPr>
        <w:t>рии района представляет загрязнение и захламление территорий лесов, пойм рек и обочин дорог несанкционированными свалками. В связи с этим необх</w:t>
      </w:r>
      <w:r w:rsidRPr="00DD33C6">
        <w:rPr>
          <w:rStyle w:val="spfo1"/>
          <w:sz w:val="28"/>
          <w:szCs w:val="28"/>
        </w:rPr>
        <w:t>о</w:t>
      </w:r>
      <w:r w:rsidRPr="00DD33C6">
        <w:rPr>
          <w:rStyle w:val="spfo1"/>
          <w:sz w:val="28"/>
          <w:szCs w:val="28"/>
        </w:rPr>
        <w:t>димо провести мероприятия, направленные на санитарную очистку данных территорий.</w:t>
      </w:r>
    </w:p>
    <w:p w:rsidR="00DD33C6" w:rsidRPr="00DD33C6" w:rsidRDefault="00DD33C6" w:rsidP="00DD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>В настоящее время в Идринском районе проблема утилизации отходов производства и потребления не решена. Необходимо усовершенствовать сист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е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му обращения с отходами производства и потребления, </w:t>
      </w:r>
      <w:proofErr w:type="gram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п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ногабаритного мусора.</w:t>
      </w:r>
    </w:p>
    <w:p w:rsidR="00DD33C6" w:rsidRPr="00DD33C6" w:rsidRDefault="00DD33C6" w:rsidP="00DD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и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туцией Российской Федерации каждому гражданину гарантировано право на достоверную информацию о состоянии окружающей среды. В области экол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гии должны быть определены открытость экологической информации, участие гражданского общества, органов самоуправления и бизнеса в подготовке, 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б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суждении, принятии и реализации решений в области охраны окружающей среды.</w:t>
      </w:r>
    </w:p>
    <w:p w:rsidR="00DD33C6" w:rsidRPr="00DD33C6" w:rsidRDefault="00DD33C6" w:rsidP="00DD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о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ющей среды и привлечения к участию в мероприятиях, направленных на охр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ну окружающей среды.</w:t>
      </w:r>
    </w:p>
    <w:p w:rsidR="00DD33C6" w:rsidRPr="00DD33C6" w:rsidRDefault="00DD33C6" w:rsidP="00DD33C6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DD33C6" w:rsidRPr="00DD33C6" w:rsidRDefault="00DD33C6" w:rsidP="00DD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</w:t>
      </w:r>
      <w:r w:rsidRPr="00DD33C6">
        <w:rPr>
          <w:rFonts w:ascii="Times New Roman" w:hAnsi="Times New Roman" w:cs="Times New Roman"/>
          <w:sz w:val="28"/>
          <w:szCs w:val="28"/>
        </w:rPr>
        <w:t>е</w:t>
      </w:r>
      <w:r w:rsidRPr="00DD33C6">
        <w:rPr>
          <w:rFonts w:ascii="Times New Roman" w:hAnsi="Times New Roman" w:cs="Times New Roman"/>
          <w:sz w:val="28"/>
          <w:szCs w:val="28"/>
        </w:rPr>
        <w:t>ния с отходами, описание основных целей и задач программы, тенденции соц</w:t>
      </w:r>
      <w:r w:rsidRPr="00DD33C6">
        <w:rPr>
          <w:rFonts w:ascii="Times New Roman" w:hAnsi="Times New Roman" w:cs="Times New Roman"/>
          <w:sz w:val="28"/>
          <w:szCs w:val="28"/>
        </w:rPr>
        <w:t>и</w:t>
      </w:r>
      <w:r w:rsidRPr="00DD33C6">
        <w:rPr>
          <w:rFonts w:ascii="Times New Roman" w:hAnsi="Times New Roman" w:cs="Times New Roman"/>
          <w:sz w:val="28"/>
          <w:szCs w:val="28"/>
        </w:rPr>
        <w:t>ально-экономического развития в сфере обращения с отходами</w:t>
      </w:r>
    </w:p>
    <w:p w:rsidR="00DD33C6" w:rsidRPr="00DD33C6" w:rsidRDefault="00DD33C6" w:rsidP="00DD33C6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</w:t>
      </w:r>
      <w:r w:rsidRPr="00DD33C6">
        <w:rPr>
          <w:rFonts w:ascii="Times New Roman" w:hAnsi="Times New Roman" w:cs="Times New Roman"/>
          <w:sz w:val="28"/>
          <w:szCs w:val="28"/>
        </w:rPr>
        <w:t>у</w:t>
      </w:r>
      <w:r w:rsidRPr="00DD33C6">
        <w:rPr>
          <w:rFonts w:ascii="Times New Roman" w:hAnsi="Times New Roman" w:cs="Times New Roman"/>
          <w:sz w:val="28"/>
          <w:szCs w:val="28"/>
        </w:rPr>
        <w:t>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DD33C6" w:rsidRPr="00DD33C6" w:rsidRDefault="00DD33C6" w:rsidP="00DD33C6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Задачи Программы:</w:t>
      </w:r>
    </w:p>
    <w:p w:rsidR="00DD33C6" w:rsidRPr="00DD33C6" w:rsidRDefault="00DD33C6" w:rsidP="00DD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</w:t>
      </w:r>
      <w:r w:rsidRPr="00DD33C6">
        <w:rPr>
          <w:rFonts w:ascii="Times New Roman" w:hAnsi="Times New Roman" w:cs="Times New Roman"/>
          <w:sz w:val="28"/>
          <w:szCs w:val="28"/>
        </w:rPr>
        <w:t>о</w:t>
      </w:r>
      <w:r w:rsidRPr="00DD33C6">
        <w:rPr>
          <w:rFonts w:ascii="Times New Roman" w:hAnsi="Times New Roman" w:cs="Times New Roman"/>
          <w:sz w:val="28"/>
          <w:szCs w:val="28"/>
        </w:rPr>
        <w:t>требления на территории Идринского района, уменьшение негативного возде</w:t>
      </w:r>
      <w:r w:rsidRPr="00DD33C6">
        <w:rPr>
          <w:rFonts w:ascii="Times New Roman" w:hAnsi="Times New Roman" w:cs="Times New Roman"/>
          <w:sz w:val="28"/>
          <w:szCs w:val="28"/>
        </w:rPr>
        <w:t>й</w:t>
      </w:r>
      <w:r w:rsidRPr="00DD33C6">
        <w:rPr>
          <w:rFonts w:ascii="Times New Roman" w:hAnsi="Times New Roman" w:cs="Times New Roman"/>
          <w:sz w:val="28"/>
          <w:szCs w:val="28"/>
        </w:rPr>
        <w:t>ствия отходов на окружающую среду и здоровье населения;</w:t>
      </w:r>
    </w:p>
    <w:p w:rsidR="00DD33C6" w:rsidRPr="00DD33C6" w:rsidRDefault="00DD33C6" w:rsidP="00DD33C6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DD33C6" w:rsidRPr="00DD33C6" w:rsidRDefault="00DD33C6" w:rsidP="00DD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3C6" w:rsidRPr="00DD33C6" w:rsidRDefault="00DD33C6" w:rsidP="00DD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lastRenderedPageBreak/>
        <w:t>От реализации программных мероприятий ожидается достижение след</w:t>
      </w:r>
      <w:r w:rsidRPr="00DD33C6">
        <w:rPr>
          <w:rFonts w:ascii="Times New Roman" w:hAnsi="Times New Roman" w:cs="Times New Roman"/>
          <w:sz w:val="28"/>
          <w:szCs w:val="28"/>
        </w:rPr>
        <w:t>у</w:t>
      </w:r>
      <w:r w:rsidRPr="00DD33C6">
        <w:rPr>
          <w:rFonts w:ascii="Times New Roman" w:hAnsi="Times New Roman" w:cs="Times New Roman"/>
          <w:sz w:val="28"/>
          <w:szCs w:val="28"/>
        </w:rPr>
        <w:t>ющих результатов:</w:t>
      </w:r>
    </w:p>
    <w:p w:rsidR="00DD33C6" w:rsidRPr="00DD33C6" w:rsidRDefault="00DD33C6" w:rsidP="00DD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на территории сельсоветов оборудовать контейнерные площадки (орг</w:t>
      </w:r>
      <w:r w:rsidRPr="00DD33C6">
        <w:rPr>
          <w:rFonts w:ascii="Times New Roman" w:hAnsi="Times New Roman" w:cs="Times New Roman"/>
          <w:sz w:val="28"/>
          <w:szCs w:val="28"/>
        </w:rPr>
        <w:t>а</w:t>
      </w:r>
      <w:r w:rsidRPr="00DD33C6">
        <w:rPr>
          <w:rFonts w:ascii="Times New Roman" w:hAnsi="Times New Roman" w:cs="Times New Roman"/>
          <w:sz w:val="28"/>
          <w:szCs w:val="28"/>
        </w:rPr>
        <w:t xml:space="preserve">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DD33C6" w:rsidRPr="00DD33C6" w:rsidRDefault="00DD33C6" w:rsidP="00DD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</w:t>
      </w:r>
      <w:r w:rsidRPr="00DD33C6">
        <w:rPr>
          <w:rFonts w:ascii="Times New Roman" w:hAnsi="Times New Roman" w:cs="Times New Roman"/>
          <w:sz w:val="28"/>
          <w:szCs w:val="28"/>
        </w:rPr>
        <w:t>м</w:t>
      </w:r>
      <w:r w:rsidRPr="00DD33C6">
        <w:rPr>
          <w:rFonts w:ascii="Times New Roman" w:hAnsi="Times New Roman" w:cs="Times New Roman"/>
          <w:sz w:val="28"/>
          <w:szCs w:val="28"/>
        </w:rPr>
        <w:t>мы);</w:t>
      </w:r>
    </w:p>
    <w:p w:rsidR="00DD33C6" w:rsidRPr="00DD33C6" w:rsidRDefault="00DD33C6" w:rsidP="00DD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C6">
        <w:rPr>
          <w:rFonts w:ascii="Times New Roman" w:hAnsi="Times New Roman" w:cs="Times New Roman"/>
          <w:sz w:val="28"/>
          <w:szCs w:val="28"/>
        </w:rPr>
        <w:t>- ввод полигона ТБО в с. Идринском в эксплуатацию</w:t>
      </w:r>
      <w:proofErr w:type="gramEnd"/>
    </w:p>
    <w:p w:rsidR="00DD33C6" w:rsidRPr="00DD33C6" w:rsidRDefault="00DD33C6" w:rsidP="00DD3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F26" w:rsidRPr="008807AB" w:rsidRDefault="00DD33C6" w:rsidP="00DD33C6">
      <w:pPr>
        <w:pStyle w:val="ConsPlusNormal"/>
        <w:jc w:val="both"/>
        <w:rPr>
          <w:sz w:val="24"/>
          <w:szCs w:val="24"/>
        </w:rPr>
      </w:pPr>
      <w:r w:rsidRPr="00DD33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B5F26" w:rsidRPr="008807AB" w:rsidSect="00680A73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EF" w:rsidRDefault="001F1DEF" w:rsidP="00B50AF9">
      <w:pPr>
        <w:spacing w:after="0" w:line="240" w:lineRule="auto"/>
      </w:pPr>
      <w:r>
        <w:separator/>
      </w:r>
    </w:p>
  </w:endnote>
  <w:endnote w:type="continuationSeparator" w:id="0">
    <w:p w:rsidR="001F1DEF" w:rsidRDefault="001F1DEF" w:rsidP="00B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EF" w:rsidRDefault="001F1DEF" w:rsidP="00B50AF9">
      <w:pPr>
        <w:spacing w:after="0" w:line="240" w:lineRule="auto"/>
      </w:pPr>
      <w:r>
        <w:separator/>
      </w:r>
    </w:p>
  </w:footnote>
  <w:footnote w:type="continuationSeparator" w:id="0">
    <w:p w:rsidR="001F1DEF" w:rsidRDefault="001F1DEF" w:rsidP="00B5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8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5F292F"/>
    <w:multiLevelType w:val="hybridMultilevel"/>
    <w:tmpl w:val="34900012"/>
    <w:lvl w:ilvl="0" w:tplc="F0C8F3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F"/>
    <w:rsid w:val="000024CF"/>
    <w:rsid w:val="00010783"/>
    <w:rsid w:val="0001478A"/>
    <w:rsid w:val="0002448B"/>
    <w:rsid w:val="00046C53"/>
    <w:rsid w:val="0005654A"/>
    <w:rsid w:val="00060E67"/>
    <w:rsid w:val="00065FA5"/>
    <w:rsid w:val="0007258F"/>
    <w:rsid w:val="000739FF"/>
    <w:rsid w:val="000862F1"/>
    <w:rsid w:val="00090BE5"/>
    <w:rsid w:val="00091950"/>
    <w:rsid w:val="00091D8D"/>
    <w:rsid w:val="000A7B5C"/>
    <w:rsid w:val="000C00EB"/>
    <w:rsid w:val="000C109D"/>
    <w:rsid w:val="000C110C"/>
    <w:rsid w:val="000C5A99"/>
    <w:rsid w:val="000D0B8B"/>
    <w:rsid w:val="000D0F05"/>
    <w:rsid w:val="000E0A1F"/>
    <w:rsid w:val="000E4571"/>
    <w:rsid w:val="000E68BD"/>
    <w:rsid w:val="00101C28"/>
    <w:rsid w:val="00104D77"/>
    <w:rsid w:val="00110A34"/>
    <w:rsid w:val="00111764"/>
    <w:rsid w:val="00124B97"/>
    <w:rsid w:val="00133B1C"/>
    <w:rsid w:val="0015352E"/>
    <w:rsid w:val="00154FBF"/>
    <w:rsid w:val="00155794"/>
    <w:rsid w:val="001602E5"/>
    <w:rsid w:val="00161A98"/>
    <w:rsid w:val="001633A0"/>
    <w:rsid w:val="00165E23"/>
    <w:rsid w:val="001662B8"/>
    <w:rsid w:val="0016688C"/>
    <w:rsid w:val="00167E1D"/>
    <w:rsid w:val="001716B6"/>
    <w:rsid w:val="00172C42"/>
    <w:rsid w:val="00180F6F"/>
    <w:rsid w:val="00186EF4"/>
    <w:rsid w:val="00196033"/>
    <w:rsid w:val="001B1F36"/>
    <w:rsid w:val="001B3777"/>
    <w:rsid w:val="001B5A0E"/>
    <w:rsid w:val="001B7348"/>
    <w:rsid w:val="001C1D14"/>
    <w:rsid w:val="001C54F7"/>
    <w:rsid w:val="001D353C"/>
    <w:rsid w:val="001E425B"/>
    <w:rsid w:val="001E66A4"/>
    <w:rsid w:val="001E673B"/>
    <w:rsid w:val="001F1DEF"/>
    <w:rsid w:val="001F204A"/>
    <w:rsid w:val="001F79EC"/>
    <w:rsid w:val="00200625"/>
    <w:rsid w:val="00202EFC"/>
    <w:rsid w:val="00213E0E"/>
    <w:rsid w:val="00216A3E"/>
    <w:rsid w:val="002178F1"/>
    <w:rsid w:val="002213BD"/>
    <w:rsid w:val="00232F38"/>
    <w:rsid w:val="0023348C"/>
    <w:rsid w:val="00233A8C"/>
    <w:rsid w:val="00236929"/>
    <w:rsid w:val="00236B80"/>
    <w:rsid w:val="002445A8"/>
    <w:rsid w:val="00250A32"/>
    <w:rsid w:val="0025100E"/>
    <w:rsid w:val="00263FA1"/>
    <w:rsid w:val="00264CD1"/>
    <w:rsid w:val="002669C8"/>
    <w:rsid w:val="00267E31"/>
    <w:rsid w:val="002832F7"/>
    <w:rsid w:val="00287BCA"/>
    <w:rsid w:val="00295FD9"/>
    <w:rsid w:val="002B286A"/>
    <w:rsid w:val="002B56E7"/>
    <w:rsid w:val="002C2C62"/>
    <w:rsid w:val="002C474C"/>
    <w:rsid w:val="002D2BAE"/>
    <w:rsid w:val="002D4B0D"/>
    <w:rsid w:val="002F063C"/>
    <w:rsid w:val="002F17FD"/>
    <w:rsid w:val="002F7294"/>
    <w:rsid w:val="00302705"/>
    <w:rsid w:val="00306BB0"/>
    <w:rsid w:val="003108F4"/>
    <w:rsid w:val="00311C23"/>
    <w:rsid w:val="003129B6"/>
    <w:rsid w:val="00326077"/>
    <w:rsid w:val="00330500"/>
    <w:rsid w:val="003406E7"/>
    <w:rsid w:val="003434AD"/>
    <w:rsid w:val="00344266"/>
    <w:rsid w:val="00344A6C"/>
    <w:rsid w:val="00344E75"/>
    <w:rsid w:val="003574B7"/>
    <w:rsid w:val="00362019"/>
    <w:rsid w:val="00364A42"/>
    <w:rsid w:val="00371D9A"/>
    <w:rsid w:val="00377CC3"/>
    <w:rsid w:val="00386325"/>
    <w:rsid w:val="0039790C"/>
    <w:rsid w:val="003A606C"/>
    <w:rsid w:val="003B13A8"/>
    <w:rsid w:val="003B5106"/>
    <w:rsid w:val="003B7B1A"/>
    <w:rsid w:val="003C04D9"/>
    <w:rsid w:val="003C4E2F"/>
    <w:rsid w:val="003C52EB"/>
    <w:rsid w:val="003D1D53"/>
    <w:rsid w:val="003D2A6D"/>
    <w:rsid w:val="003E0295"/>
    <w:rsid w:val="003E7643"/>
    <w:rsid w:val="004001E4"/>
    <w:rsid w:val="00402A7A"/>
    <w:rsid w:val="0040570B"/>
    <w:rsid w:val="00412F9C"/>
    <w:rsid w:val="004138A0"/>
    <w:rsid w:val="004173B0"/>
    <w:rsid w:val="004262D5"/>
    <w:rsid w:val="0044259A"/>
    <w:rsid w:val="00442A85"/>
    <w:rsid w:val="00464181"/>
    <w:rsid w:val="0046709A"/>
    <w:rsid w:val="00467B95"/>
    <w:rsid w:val="00471C23"/>
    <w:rsid w:val="0047208A"/>
    <w:rsid w:val="00474AF7"/>
    <w:rsid w:val="00474C68"/>
    <w:rsid w:val="00476D84"/>
    <w:rsid w:val="0048519E"/>
    <w:rsid w:val="00497BD7"/>
    <w:rsid w:val="004A06DC"/>
    <w:rsid w:val="004A1EC5"/>
    <w:rsid w:val="004B68D4"/>
    <w:rsid w:val="004C07B9"/>
    <w:rsid w:val="004C7094"/>
    <w:rsid w:val="004D37AB"/>
    <w:rsid w:val="004D76EF"/>
    <w:rsid w:val="004E05DC"/>
    <w:rsid w:val="004E2314"/>
    <w:rsid w:val="004E39EA"/>
    <w:rsid w:val="004E4325"/>
    <w:rsid w:val="004E43F4"/>
    <w:rsid w:val="004E4C9B"/>
    <w:rsid w:val="004F0E4F"/>
    <w:rsid w:val="00503D34"/>
    <w:rsid w:val="00506DEF"/>
    <w:rsid w:val="00507C4A"/>
    <w:rsid w:val="00507E0C"/>
    <w:rsid w:val="0051140A"/>
    <w:rsid w:val="005266AC"/>
    <w:rsid w:val="0053010A"/>
    <w:rsid w:val="00531C07"/>
    <w:rsid w:val="00537496"/>
    <w:rsid w:val="00545638"/>
    <w:rsid w:val="005546E5"/>
    <w:rsid w:val="00555A86"/>
    <w:rsid w:val="00557827"/>
    <w:rsid w:val="00567DD3"/>
    <w:rsid w:val="00570A4B"/>
    <w:rsid w:val="00572BFB"/>
    <w:rsid w:val="005759DE"/>
    <w:rsid w:val="00584F94"/>
    <w:rsid w:val="00585D17"/>
    <w:rsid w:val="00591BFE"/>
    <w:rsid w:val="00591D8A"/>
    <w:rsid w:val="00595A48"/>
    <w:rsid w:val="005B1FA4"/>
    <w:rsid w:val="005C2BAF"/>
    <w:rsid w:val="005C336E"/>
    <w:rsid w:val="005C44A9"/>
    <w:rsid w:val="005C48AB"/>
    <w:rsid w:val="005D01E3"/>
    <w:rsid w:val="005D63C7"/>
    <w:rsid w:val="005E3403"/>
    <w:rsid w:val="005E409E"/>
    <w:rsid w:val="005E51D6"/>
    <w:rsid w:val="006041BC"/>
    <w:rsid w:val="00614EBD"/>
    <w:rsid w:val="0062714E"/>
    <w:rsid w:val="00634E19"/>
    <w:rsid w:val="00635E04"/>
    <w:rsid w:val="00645FFC"/>
    <w:rsid w:val="0065488B"/>
    <w:rsid w:val="0065585D"/>
    <w:rsid w:val="006636D8"/>
    <w:rsid w:val="00666880"/>
    <w:rsid w:val="00666BE1"/>
    <w:rsid w:val="00671329"/>
    <w:rsid w:val="0067404D"/>
    <w:rsid w:val="00677E8A"/>
    <w:rsid w:val="00680A73"/>
    <w:rsid w:val="00692C49"/>
    <w:rsid w:val="00695D18"/>
    <w:rsid w:val="00696BD1"/>
    <w:rsid w:val="006A0F31"/>
    <w:rsid w:val="006A7151"/>
    <w:rsid w:val="006B286A"/>
    <w:rsid w:val="006B6172"/>
    <w:rsid w:val="006C30D3"/>
    <w:rsid w:val="006C4EEF"/>
    <w:rsid w:val="006E3406"/>
    <w:rsid w:val="006F68C8"/>
    <w:rsid w:val="007048D6"/>
    <w:rsid w:val="00704F85"/>
    <w:rsid w:val="007064B9"/>
    <w:rsid w:val="00720F6D"/>
    <w:rsid w:val="00721583"/>
    <w:rsid w:val="00723102"/>
    <w:rsid w:val="00726A28"/>
    <w:rsid w:val="0073086D"/>
    <w:rsid w:val="00732D4A"/>
    <w:rsid w:val="00737A19"/>
    <w:rsid w:val="00746ACB"/>
    <w:rsid w:val="00754B9E"/>
    <w:rsid w:val="00762496"/>
    <w:rsid w:val="00765CB0"/>
    <w:rsid w:val="00781D5F"/>
    <w:rsid w:val="007925F7"/>
    <w:rsid w:val="007B4790"/>
    <w:rsid w:val="007B5F26"/>
    <w:rsid w:val="007C265B"/>
    <w:rsid w:val="007C31DD"/>
    <w:rsid w:val="007D5167"/>
    <w:rsid w:val="007D7140"/>
    <w:rsid w:val="007E35C8"/>
    <w:rsid w:val="007E38E4"/>
    <w:rsid w:val="007F092A"/>
    <w:rsid w:val="007F2DC6"/>
    <w:rsid w:val="007F3DEE"/>
    <w:rsid w:val="00802B3F"/>
    <w:rsid w:val="00804167"/>
    <w:rsid w:val="008053C6"/>
    <w:rsid w:val="00807A1A"/>
    <w:rsid w:val="00816B89"/>
    <w:rsid w:val="008219C1"/>
    <w:rsid w:val="00823786"/>
    <w:rsid w:val="00833189"/>
    <w:rsid w:val="008447B8"/>
    <w:rsid w:val="008510C6"/>
    <w:rsid w:val="00855152"/>
    <w:rsid w:val="0087228A"/>
    <w:rsid w:val="008755A8"/>
    <w:rsid w:val="0087615F"/>
    <w:rsid w:val="00876239"/>
    <w:rsid w:val="008807AB"/>
    <w:rsid w:val="008867AB"/>
    <w:rsid w:val="00895304"/>
    <w:rsid w:val="008A3321"/>
    <w:rsid w:val="008A4BD4"/>
    <w:rsid w:val="008C718A"/>
    <w:rsid w:val="008C7E06"/>
    <w:rsid w:val="008D37CB"/>
    <w:rsid w:val="008D5D61"/>
    <w:rsid w:val="008E03BA"/>
    <w:rsid w:val="008E7B47"/>
    <w:rsid w:val="008F0764"/>
    <w:rsid w:val="008F0D8D"/>
    <w:rsid w:val="008F2C14"/>
    <w:rsid w:val="008F5D0A"/>
    <w:rsid w:val="0090039B"/>
    <w:rsid w:val="0090672C"/>
    <w:rsid w:val="00914F94"/>
    <w:rsid w:val="00916378"/>
    <w:rsid w:val="00917652"/>
    <w:rsid w:val="0092153E"/>
    <w:rsid w:val="00921AAA"/>
    <w:rsid w:val="009224AF"/>
    <w:rsid w:val="0093425C"/>
    <w:rsid w:val="00935132"/>
    <w:rsid w:val="009352DE"/>
    <w:rsid w:val="009359D5"/>
    <w:rsid w:val="009505AC"/>
    <w:rsid w:val="009526F0"/>
    <w:rsid w:val="00952E90"/>
    <w:rsid w:val="00954484"/>
    <w:rsid w:val="00954A9D"/>
    <w:rsid w:val="00960A76"/>
    <w:rsid w:val="00961DDD"/>
    <w:rsid w:val="009628D5"/>
    <w:rsid w:val="00966442"/>
    <w:rsid w:val="00972153"/>
    <w:rsid w:val="009806E7"/>
    <w:rsid w:val="00983AFB"/>
    <w:rsid w:val="00991666"/>
    <w:rsid w:val="009A04FF"/>
    <w:rsid w:val="009A12D6"/>
    <w:rsid w:val="009B22FD"/>
    <w:rsid w:val="009B59E3"/>
    <w:rsid w:val="009C1BEA"/>
    <w:rsid w:val="009D5F7A"/>
    <w:rsid w:val="009D7CD5"/>
    <w:rsid w:val="009E623F"/>
    <w:rsid w:val="009F019C"/>
    <w:rsid w:val="009F0363"/>
    <w:rsid w:val="009F2C5C"/>
    <w:rsid w:val="009F2CED"/>
    <w:rsid w:val="00A018CB"/>
    <w:rsid w:val="00A02824"/>
    <w:rsid w:val="00A133A1"/>
    <w:rsid w:val="00A14E96"/>
    <w:rsid w:val="00A14EA4"/>
    <w:rsid w:val="00A15C37"/>
    <w:rsid w:val="00A37581"/>
    <w:rsid w:val="00A46E56"/>
    <w:rsid w:val="00A52535"/>
    <w:rsid w:val="00A55537"/>
    <w:rsid w:val="00A6037E"/>
    <w:rsid w:val="00A60858"/>
    <w:rsid w:val="00A61B16"/>
    <w:rsid w:val="00A62346"/>
    <w:rsid w:val="00A656F4"/>
    <w:rsid w:val="00A65D9D"/>
    <w:rsid w:val="00A6748B"/>
    <w:rsid w:val="00A7143B"/>
    <w:rsid w:val="00A8684A"/>
    <w:rsid w:val="00A86F54"/>
    <w:rsid w:val="00A8701D"/>
    <w:rsid w:val="00A922FF"/>
    <w:rsid w:val="00A95567"/>
    <w:rsid w:val="00A97D98"/>
    <w:rsid w:val="00AA38F2"/>
    <w:rsid w:val="00AA7687"/>
    <w:rsid w:val="00AB4247"/>
    <w:rsid w:val="00AB429C"/>
    <w:rsid w:val="00AB71A5"/>
    <w:rsid w:val="00AB7B1E"/>
    <w:rsid w:val="00AB7D9E"/>
    <w:rsid w:val="00AC315F"/>
    <w:rsid w:val="00AC4C09"/>
    <w:rsid w:val="00AC6629"/>
    <w:rsid w:val="00AD0A05"/>
    <w:rsid w:val="00AD1FB3"/>
    <w:rsid w:val="00AD397C"/>
    <w:rsid w:val="00AD62B0"/>
    <w:rsid w:val="00AE0D0C"/>
    <w:rsid w:val="00AE3FC3"/>
    <w:rsid w:val="00B12771"/>
    <w:rsid w:val="00B2068C"/>
    <w:rsid w:val="00B20CE5"/>
    <w:rsid w:val="00B23162"/>
    <w:rsid w:val="00B27A35"/>
    <w:rsid w:val="00B34FD2"/>
    <w:rsid w:val="00B35487"/>
    <w:rsid w:val="00B35E20"/>
    <w:rsid w:val="00B36BD1"/>
    <w:rsid w:val="00B37606"/>
    <w:rsid w:val="00B41BF3"/>
    <w:rsid w:val="00B50AF9"/>
    <w:rsid w:val="00B537CA"/>
    <w:rsid w:val="00B5542C"/>
    <w:rsid w:val="00B56B8F"/>
    <w:rsid w:val="00B57853"/>
    <w:rsid w:val="00B60795"/>
    <w:rsid w:val="00B669CC"/>
    <w:rsid w:val="00B72A92"/>
    <w:rsid w:val="00B72BEC"/>
    <w:rsid w:val="00B775E6"/>
    <w:rsid w:val="00B8267D"/>
    <w:rsid w:val="00B82A9F"/>
    <w:rsid w:val="00B849FE"/>
    <w:rsid w:val="00B935CE"/>
    <w:rsid w:val="00B97198"/>
    <w:rsid w:val="00BA258E"/>
    <w:rsid w:val="00BA27DD"/>
    <w:rsid w:val="00BB07E5"/>
    <w:rsid w:val="00BB2395"/>
    <w:rsid w:val="00BB34D4"/>
    <w:rsid w:val="00BB6668"/>
    <w:rsid w:val="00BC69DF"/>
    <w:rsid w:val="00BC6F06"/>
    <w:rsid w:val="00BC78B5"/>
    <w:rsid w:val="00BC7C75"/>
    <w:rsid w:val="00BE54B6"/>
    <w:rsid w:val="00BE54C7"/>
    <w:rsid w:val="00BE73AB"/>
    <w:rsid w:val="00C00FE0"/>
    <w:rsid w:val="00C0674D"/>
    <w:rsid w:val="00C10F88"/>
    <w:rsid w:val="00C1185D"/>
    <w:rsid w:val="00C12497"/>
    <w:rsid w:val="00C1336F"/>
    <w:rsid w:val="00C20230"/>
    <w:rsid w:val="00C217C5"/>
    <w:rsid w:val="00C25775"/>
    <w:rsid w:val="00C25FE1"/>
    <w:rsid w:val="00C31147"/>
    <w:rsid w:val="00C320FF"/>
    <w:rsid w:val="00C4169F"/>
    <w:rsid w:val="00C53DBB"/>
    <w:rsid w:val="00C53DF9"/>
    <w:rsid w:val="00C641FB"/>
    <w:rsid w:val="00C64C6C"/>
    <w:rsid w:val="00C75532"/>
    <w:rsid w:val="00CA1A1D"/>
    <w:rsid w:val="00CA434C"/>
    <w:rsid w:val="00CC2454"/>
    <w:rsid w:val="00CC6399"/>
    <w:rsid w:val="00CD18AE"/>
    <w:rsid w:val="00CD3B72"/>
    <w:rsid w:val="00CE0A76"/>
    <w:rsid w:val="00CE68CC"/>
    <w:rsid w:val="00CF260D"/>
    <w:rsid w:val="00D12193"/>
    <w:rsid w:val="00D21364"/>
    <w:rsid w:val="00D23653"/>
    <w:rsid w:val="00D26B5A"/>
    <w:rsid w:val="00D457D9"/>
    <w:rsid w:val="00D51352"/>
    <w:rsid w:val="00D5221F"/>
    <w:rsid w:val="00D553F1"/>
    <w:rsid w:val="00D63F03"/>
    <w:rsid w:val="00D65416"/>
    <w:rsid w:val="00D725CE"/>
    <w:rsid w:val="00D72955"/>
    <w:rsid w:val="00D811D2"/>
    <w:rsid w:val="00D8458C"/>
    <w:rsid w:val="00D91757"/>
    <w:rsid w:val="00D91A17"/>
    <w:rsid w:val="00DA0017"/>
    <w:rsid w:val="00DA3C87"/>
    <w:rsid w:val="00DB2E87"/>
    <w:rsid w:val="00DB58C4"/>
    <w:rsid w:val="00DC3FA4"/>
    <w:rsid w:val="00DC6808"/>
    <w:rsid w:val="00DD1C83"/>
    <w:rsid w:val="00DD33C6"/>
    <w:rsid w:val="00DD7408"/>
    <w:rsid w:val="00DD7AC4"/>
    <w:rsid w:val="00DE00C0"/>
    <w:rsid w:val="00DE4BE3"/>
    <w:rsid w:val="00DF2211"/>
    <w:rsid w:val="00DF3245"/>
    <w:rsid w:val="00E010D4"/>
    <w:rsid w:val="00E01B15"/>
    <w:rsid w:val="00E0792C"/>
    <w:rsid w:val="00E111AA"/>
    <w:rsid w:val="00E21CD4"/>
    <w:rsid w:val="00E276DF"/>
    <w:rsid w:val="00E30D7F"/>
    <w:rsid w:val="00E32BE8"/>
    <w:rsid w:val="00E52805"/>
    <w:rsid w:val="00E601EB"/>
    <w:rsid w:val="00E6029D"/>
    <w:rsid w:val="00E634E8"/>
    <w:rsid w:val="00E7009F"/>
    <w:rsid w:val="00E85B3C"/>
    <w:rsid w:val="00E900F7"/>
    <w:rsid w:val="00E93926"/>
    <w:rsid w:val="00E93FBE"/>
    <w:rsid w:val="00E94CC7"/>
    <w:rsid w:val="00E955B4"/>
    <w:rsid w:val="00EA1160"/>
    <w:rsid w:val="00EC327D"/>
    <w:rsid w:val="00EC65F1"/>
    <w:rsid w:val="00EE3398"/>
    <w:rsid w:val="00EF0FD7"/>
    <w:rsid w:val="00EF38B0"/>
    <w:rsid w:val="00F07C33"/>
    <w:rsid w:val="00F13FFD"/>
    <w:rsid w:val="00F27A00"/>
    <w:rsid w:val="00F36918"/>
    <w:rsid w:val="00F41D37"/>
    <w:rsid w:val="00F466A1"/>
    <w:rsid w:val="00F4715A"/>
    <w:rsid w:val="00F51AE3"/>
    <w:rsid w:val="00F67687"/>
    <w:rsid w:val="00F67AE3"/>
    <w:rsid w:val="00F83841"/>
    <w:rsid w:val="00F85393"/>
    <w:rsid w:val="00F8539B"/>
    <w:rsid w:val="00F85430"/>
    <w:rsid w:val="00F8547A"/>
    <w:rsid w:val="00F947F2"/>
    <w:rsid w:val="00FA7276"/>
    <w:rsid w:val="00FA7FFC"/>
    <w:rsid w:val="00FB0042"/>
    <w:rsid w:val="00FD12D8"/>
    <w:rsid w:val="00FD4BD2"/>
    <w:rsid w:val="00FD5A64"/>
    <w:rsid w:val="00FE056D"/>
    <w:rsid w:val="00FE2D01"/>
    <w:rsid w:val="00FE3088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Title">
    <w:name w:val="ConsPlusTitle"/>
    <w:rsid w:val="0068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3C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3C4E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C4E2F"/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50AF9"/>
  </w:style>
  <w:style w:type="paragraph" w:styleId="af5">
    <w:name w:val="footer"/>
    <w:basedOn w:val="a"/>
    <w:link w:val="af6"/>
    <w:uiPriority w:val="99"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0AF9"/>
  </w:style>
  <w:style w:type="table" w:customStyle="1" w:styleId="31">
    <w:name w:val="Сетка таблицы3"/>
    <w:basedOn w:val="a1"/>
    <w:next w:val="a3"/>
    <w:uiPriority w:val="59"/>
    <w:rsid w:val="00591BF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507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fo1">
    <w:name w:val="spfo1"/>
    <w:basedOn w:val="a0"/>
    <w:rsid w:val="00DD33C6"/>
  </w:style>
  <w:style w:type="paragraph" w:customStyle="1" w:styleId="tekstob">
    <w:name w:val="tekstob"/>
    <w:basedOn w:val="a"/>
    <w:rsid w:val="00DD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Title">
    <w:name w:val="ConsPlusTitle"/>
    <w:rsid w:val="0068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3C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3C4E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C4E2F"/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50AF9"/>
  </w:style>
  <w:style w:type="paragraph" w:styleId="af5">
    <w:name w:val="footer"/>
    <w:basedOn w:val="a"/>
    <w:link w:val="af6"/>
    <w:uiPriority w:val="99"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0AF9"/>
  </w:style>
  <w:style w:type="table" w:customStyle="1" w:styleId="31">
    <w:name w:val="Сетка таблицы3"/>
    <w:basedOn w:val="a1"/>
    <w:next w:val="a3"/>
    <w:uiPriority w:val="59"/>
    <w:rsid w:val="00591BF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507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fo1">
    <w:name w:val="spfo1"/>
    <w:basedOn w:val="a0"/>
    <w:rsid w:val="00DD33C6"/>
  </w:style>
  <w:style w:type="paragraph" w:customStyle="1" w:styleId="tekstob">
    <w:name w:val="tekstob"/>
    <w:basedOn w:val="a"/>
    <w:rsid w:val="00DD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AD36-A068-4324-962C-A47B2709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Admin</cp:lastModifiedBy>
  <cp:revision>3</cp:revision>
  <cp:lastPrinted>2019-10-14T03:58:00Z</cp:lastPrinted>
  <dcterms:created xsi:type="dcterms:W3CDTF">2019-10-11T04:41:00Z</dcterms:created>
  <dcterms:modified xsi:type="dcterms:W3CDTF">2019-10-14T04:00:00Z</dcterms:modified>
</cp:coreProperties>
</file>