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951C6" w:rsidRDefault="006951C6">
            <w:bookmarkStart w:id="0" w:name="_GoBack"/>
            <w:bookmarkEnd w:id="0"/>
          </w:p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EE5006" w:rsidRPr="00580E29" w:rsidTr="006951C6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B0454A" w:rsidRDefault="001F6FA9" w:rsidP="003428F7">
                  <w:pPr>
                    <w:pStyle w:val="ae"/>
                    <w:tabs>
                      <w:tab w:val="left" w:pos="549"/>
                    </w:tabs>
                    <w:ind w:right="282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57225"/>
                        <wp:effectExtent l="0" t="0" r="0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 w:rsidTr="006951C6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104C17" w:rsidP="00A00410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10.12.2020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 w:rsidP="00104C17">
                  <w:pPr>
                    <w:pStyle w:val="2"/>
                    <w:ind w:right="28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104C17">
                    <w:rPr>
                      <w:rFonts w:ascii="Times New Roman" w:hAnsi="Times New Roman"/>
                      <w:b w:val="0"/>
                      <w:i w:val="0"/>
                    </w:rPr>
                    <w:t>727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3428F7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EE5006"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EE5006"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3428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</w:t>
      </w:r>
      <w:r w:rsidR="00743601">
        <w:rPr>
          <w:sz w:val="28"/>
          <w:szCs w:val="28"/>
        </w:rPr>
        <w:t xml:space="preserve"> </w:t>
      </w:r>
      <w:r w:rsidRPr="00580E29">
        <w:rPr>
          <w:sz w:val="28"/>
          <w:szCs w:val="28"/>
        </w:rPr>
        <w:t>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idra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-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rayon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</w:t>
      </w:r>
      <w:r w:rsidR="00A77189">
        <w:rPr>
          <w:sz w:val="28"/>
          <w:szCs w:val="28"/>
          <w:lang w:eastAsia="en-US"/>
        </w:rPr>
        <w:t>одписания</w:t>
      </w:r>
      <w:r w:rsidRPr="00580E29">
        <w:rPr>
          <w:sz w:val="28"/>
          <w:szCs w:val="28"/>
          <w:lang w:eastAsia="en-US"/>
        </w:rPr>
        <w:t>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C60D43">
        <w:rPr>
          <w:sz w:val="28"/>
          <w:szCs w:val="28"/>
        </w:rPr>
        <w:t>А.Г. Букатов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D15E06" w:rsidRDefault="00D15E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9E2FB0" w:rsidRDefault="009E2F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218D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Приложение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 w:rsidRPr="00453CA1">
        <w:rPr>
          <w:rFonts w:ascii="Times New Roman" w:hAnsi="Times New Roman"/>
          <w:sz w:val="28"/>
          <w:szCs w:val="28"/>
        </w:rPr>
        <w:t xml:space="preserve">от </w:t>
      </w:r>
      <w:r w:rsidR="00A00410">
        <w:rPr>
          <w:rFonts w:ascii="Times New Roman" w:hAnsi="Times New Roman"/>
          <w:sz w:val="28"/>
          <w:szCs w:val="28"/>
        </w:rPr>
        <w:t>1</w:t>
      </w:r>
      <w:r w:rsidR="00652B09">
        <w:rPr>
          <w:rFonts w:ascii="Times New Roman" w:hAnsi="Times New Roman"/>
          <w:sz w:val="28"/>
          <w:szCs w:val="28"/>
        </w:rPr>
        <w:t>0.</w:t>
      </w:r>
      <w:r w:rsidR="00A00410">
        <w:rPr>
          <w:rFonts w:ascii="Times New Roman" w:hAnsi="Times New Roman"/>
          <w:sz w:val="28"/>
          <w:szCs w:val="28"/>
        </w:rPr>
        <w:t>12</w:t>
      </w:r>
      <w:r w:rsidR="00652B09">
        <w:rPr>
          <w:rFonts w:ascii="Times New Roman" w:hAnsi="Times New Roman"/>
          <w:sz w:val="28"/>
          <w:szCs w:val="28"/>
        </w:rPr>
        <w:t>.</w:t>
      </w:r>
      <w:r w:rsidR="00A00410">
        <w:rPr>
          <w:rFonts w:ascii="Times New Roman" w:hAnsi="Times New Roman"/>
          <w:sz w:val="28"/>
          <w:szCs w:val="28"/>
        </w:rPr>
        <w:t>2</w:t>
      </w:r>
      <w:r w:rsidR="00652B09">
        <w:rPr>
          <w:rFonts w:ascii="Times New Roman" w:hAnsi="Times New Roman"/>
          <w:sz w:val="28"/>
          <w:szCs w:val="28"/>
        </w:rPr>
        <w:t>0</w:t>
      </w:r>
      <w:r w:rsidR="00A00410">
        <w:rPr>
          <w:rFonts w:ascii="Times New Roman" w:hAnsi="Times New Roman"/>
          <w:sz w:val="28"/>
          <w:szCs w:val="28"/>
        </w:rPr>
        <w:t>2</w:t>
      </w:r>
      <w:r w:rsidR="00652B09">
        <w:rPr>
          <w:rFonts w:ascii="Times New Roman" w:hAnsi="Times New Roman"/>
          <w:sz w:val="28"/>
          <w:szCs w:val="28"/>
        </w:rPr>
        <w:t>0</w:t>
      </w:r>
      <w:r w:rsidR="00BF571A" w:rsidRPr="00453CA1">
        <w:rPr>
          <w:rFonts w:ascii="Times New Roman" w:hAnsi="Times New Roman"/>
          <w:sz w:val="28"/>
          <w:szCs w:val="28"/>
        </w:rPr>
        <w:t xml:space="preserve"> № </w:t>
      </w:r>
      <w:r w:rsidR="00A00410">
        <w:rPr>
          <w:rFonts w:ascii="Times New Roman" w:hAnsi="Times New Roman"/>
          <w:sz w:val="28"/>
          <w:szCs w:val="28"/>
        </w:rPr>
        <w:t>727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216B0"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>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A72629">
      <w:pPr>
        <w:jc w:val="both"/>
        <w:rPr>
          <w:color w:val="000000"/>
          <w:sz w:val="28"/>
          <w:szCs w:val="28"/>
        </w:rPr>
      </w:pP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42"/>
        <w:gridCol w:w="4867"/>
      </w:tblGrid>
      <w:tr w:rsidR="004479E4" w:rsidRPr="00D54586" w:rsidTr="00B31FC5">
        <w:tc>
          <w:tcPr>
            <w:tcW w:w="594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0454A"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812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26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B31FC5">
        <w:trPr>
          <w:trHeight w:val="5879"/>
        </w:trPr>
        <w:tc>
          <w:tcPr>
            <w:tcW w:w="594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63ACD" w:rsidRDefault="00251923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lastRenderedPageBreak/>
              <w:t>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C363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2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</w:t>
            </w:r>
            <w:r w:rsidRPr="00DE5BC4">
              <w:rPr>
                <w:sz w:val="28"/>
                <w:szCs w:val="28"/>
              </w:rPr>
              <w:t xml:space="preserve">Программы –  </w:t>
            </w:r>
            <w:r w:rsidR="00303E65">
              <w:rPr>
                <w:b/>
                <w:sz w:val="28"/>
                <w:szCs w:val="28"/>
              </w:rPr>
              <w:t>645 178 046,58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07026C">
              <w:rPr>
                <w:sz w:val="28"/>
                <w:szCs w:val="28"/>
              </w:rPr>
              <w:t>96 663 078,19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4C3BD0">
              <w:rPr>
                <w:sz w:val="28"/>
                <w:szCs w:val="28"/>
              </w:rPr>
              <w:t>118 060 891,03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102 386 638,00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109 921 658,00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A2ED0" w:rsidRPr="00CA2ED0">
              <w:rPr>
                <w:b/>
                <w:sz w:val="28"/>
                <w:szCs w:val="28"/>
              </w:rPr>
              <w:t>10 003 937,35</w:t>
            </w:r>
            <w:r w:rsidR="00CA2ED0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 xml:space="preserve">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</w:t>
            </w:r>
            <w:r w:rsidR="00292316">
              <w:rPr>
                <w:sz w:val="28"/>
                <w:szCs w:val="28"/>
              </w:rPr>
              <w:t>–</w:t>
            </w:r>
            <w:r w:rsidRPr="002F726E">
              <w:rPr>
                <w:sz w:val="28"/>
                <w:szCs w:val="28"/>
              </w:rPr>
              <w:t xml:space="preserve"> </w:t>
            </w:r>
            <w:r w:rsidR="00CA2ED0">
              <w:rPr>
                <w:sz w:val="28"/>
                <w:szCs w:val="28"/>
              </w:rPr>
              <w:t>1 055 998,93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745 499,12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6 103 961,30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4C3BD0">
              <w:rPr>
                <w:b/>
                <w:sz w:val="28"/>
                <w:szCs w:val="28"/>
              </w:rPr>
              <w:t>110 391 912,16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B87F30">
              <w:rPr>
                <w:sz w:val="28"/>
                <w:szCs w:val="28"/>
              </w:rPr>
              <w:t>26 344 628,81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4C3BD0">
              <w:rPr>
                <w:sz w:val="28"/>
                <w:szCs w:val="28"/>
              </w:rPr>
              <w:t>14 660 517,07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557 700,88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2 802 378,70</w:t>
            </w:r>
            <w:r w:rsidR="005F1FD6" w:rsidRPr="002F726E">
              <w:rPr>
                <w:sz w:val="28"/>
                <w:szCs w:val="28"/>
              </w:rPr>
              <w:t xml:space="preserve">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B87F30">
              <w:rPr>
                <w:b/>
                <w:sz w:val="28"/>
                <w:szCs w:val="28"/>
              </w:rPr>
              <w:t>519</w:t>
            </w:r>
            <w:r w:rsidR="004C3BD0">
              <w:rPr>
                <w:b/>
                <w:sz w:val="28"/>
                <w:szCs w:val="28"/>
              </w:rPr>
              <w:t> 252 483,07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</w:t>
            </w:r>
            <w:r w:rsidR="00B87F30">
              <w:rPr>
                <w:sz w:val="28"/>
                <w:szCs w:val="28"/>
              </w:rPr>
              <w:t> 648 034,38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4C3BD0">
              <w:rPr>
                <w:sz w:val="28"/>
                <w:szCs w:val="28"/>
              </w:rPr>
              <w:t>101 684 487,03</w:t>
            </w:r>
            <w:r w:rsidR="00292316">
              <w:rPr>
                <w:sz w:val="28"/>
                <w:szCs w:val="28"/>
              </w:rPr>
              <w:t xml:space="preserve"> 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100 433 438,00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100 365 318,00</w:t>
            </w:r>
            <w:r w:rsidR="005F1FD6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CA2ED0" w:rsidRPr="00CA2ED0">
              <w:rPr>
                <w:b/>
                <w:sz w:val="28"/>
                <w:szCs w:val="28"/>
              </w:rPr>
              <w:t>5</w:t>
            </w:r>
            <w:r w:rsidR="004C3BD0">
              <w:rPr>
                <w:b/>
                <w:sz w:val="28"/>
                <w:szCs w:val="28"/>
              </w:rPr>
              <w:t> 529 714,00</w:t>
            </w:r>
            <w:r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2019 год – </w:t>
            </w:r>
            <w:r w:rsidR="00CA2ED0">
              <w:rPr>
                <w:sz w:val="28"/>
                <w:szCs w:val="28"/>
              </w:rPr>
              <w:t>744 300,00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– </w:t>
            </w:r>
            <w:r w:rsidR="004C3BD0">
              <w:rPr>
                <w:sz w:val="28"/>
                <w:szCs w:val="28"/>
              </w:rPr>
              <w:t>659 888,00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 xml:space="preserve">Сеть муниципальных учреждений культуры и учреждений дополнительного образования в области культуры, подведомственных отделу </w:t>
      </w:r>
      <w:r w:rsidRPr="00935BED">
        <w:rPr>
          <w:color w:val="000000"/>
          <w:sz w:val="28"/>
          <w:szCs w:val="28"/>
        </w:rPr>
        <w:lastRenderedPageBreak/>
        <w:t>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 xml:space="preserve">мастер-классов, </w:t>
      </w:r>
      <w:r w:rsidRPr="00D54586">
        <w:rPr>
          <w:sz w:val="28"/>
          <w:szCs w:val="28"/>
        </w:rPr>
        <w:lastRenderedPageBreak/>
        <w:t>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</w:t>
      </w:r>
      <w:r w:rsidRPr="003D604B">
        <w:rPr>
          <w:sz w:val="28"/>
          <w:szCs w:val="28"/>
        </w:rPr>
        <w:lastRenderedPageBreak/>
        <w:t xml:space="preserve">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наиболее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>уязвимой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с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lastRenderedPageBreak/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D54586">
        <w:rPr>
          <w:sz w:val="28"/>
          <w:szCs w:val="28"/>
        </w:rPr>
        <w:lastRenderedPageBreak/>
        <w:t>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8301C8">
        <w:rPr>
          <w:bCs/>
          <w:color w:val="000000"/>
          <w:sz w:val="28"/>
          <w:szCs w:val="28"/>
          <w:shd w:val="clear" w:color="auto" w:fill="FFFFFF"/>
        </w:rPr>
        <w:t>с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изменениями и дополнениями 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>от: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2000 г., 30 декабря 2001 г., 24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2002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г., 23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2003 г., 22 августа 2004 г., 31 декабря 2005 г., 3 ноября,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29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2006 г., 23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июля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2008 г., 21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2009 г., </w:t>
      </w:r>
      <w:r w:rsidR="008301C8">
        <w:rPr>
          <w:color w:val="000000"/>
          <w:sz w:val="28"/>
          <w:szCs w:val="28"/>
          <w:shd w:val="clear" w:color="auto" w:fill="FFFFFF"/>
        </w:rPr>
        <w:t>0</w:t>
      </w:r>
      <w:r w:rsidR="004946A4" w:rsidRPr="0091267C">
        <w:rPr>
          <w:color w:val="000000"/>
          <w:sz w:val="28"/>
          <w:szCs w:val="28"/>
          <w:shd w:val="clear" w:color="auto" w:fill="FFFFFF"/>
        </w:rPr>
        <w:t>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</w:t>
      </w:r>
      <w:r w:rsidR="00BB1F45">
        <w:rPr>
          <w:sz w:val="28"/>
          <w:szCs w:val="28"/>
        </w:rPr>
        <w:t xml:space="preserve"> </w:t>
      </w:r>
      <w:r w:rsidR="004946A4">
        <w:rPr>
          <w:sz w:val="28"/>
          <w:szCs w:val="28"/>
        </w:rPr>
        <w:t>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20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465307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5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</w:t>
      </w:r>
      <w:r w:rsidR="00A77189">
        <w:rPr>
          <w:sz w:val="28"/>
          <w:szCs w:val="28"/>
        </w:rPr>
        <w:t xml:space="preserve"> </w:t>
      </w:r>
      <w:r>
        <w:rPr>
          <w:sz w:val="28"/>
          <w:szCs w:val="28"/>
        </w:rPr>
        <w:t>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D5458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D54586">
        <w:rPr>
          <w:rFonts w:ascii="Times New Roman" w:hAnsi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/>
          <w:sz w:val="28"/>
          <w:szCs w:val="28"/>
        </w:rPr>
        <w:t>,</w:t>
      </w:r>
      <w:r w:rsidRPr="00AA10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586">
        <w:rPr>
          <w:rFonts w:ascii="Times New Roman" w:hAnsi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                      </w:t>
      </w:r>
      <w:r w:rsidRPr="00D54586">
        <w:rPr>
          <w:sz w:val="28"/>
          <w:szCs w:val="28"/>
        </w:rPr>
        <w:lastRenderedPageBreak/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lastRenderedPageBreak/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 xml:space="preserve">«Укрепление единства и </w:t>
      </w:r>
      <w:r w:rsidRPr="003575F8">
        <w:rPr>
          <w:bCs/>
          <w:sz w:val="28"/>
          <w:szCs w:val="28"/>
        </w:rPr>
        <w:lastRenderedPageBreak/>
        <w:t>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lastRenderedPageBreak/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F25C8">
        <w:rPr>
          <w:rFonts w:ascii="Times New Roman" w:hAnsi="Times New Roman"/>
          <w:sz w:val="28"/>
          <w:szCs w:val="28"/>
        </w:rPr>
        <w:t>-</w:t>
      </w:r>
      <w:r w:rsidR="002F25C8" w:rsidRPr="002F25C8">
        <w:rPr>
          <w:rFonts w:ascii="Times New Roman" w:hAnsi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A6517">
        <w:rPr>
          <w:rFonts w:ascii="Times New Roman" w:hAnsi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 xml:space="preserve">создание условий для устойчивого </w:t>
      </w:r>
      <w:r w:rsidRPr="00F70606">
        <w:rPr>
          <w:sz w:val="28"/>
          <w:szCs w:val="28"/>
        </w:rPr>
        <w:lastRenderedPageBreak/>
        <w:t>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58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необходимых условий для активизации инновационной                           </w:t>
      </w:r>
      <w:r w:rsidRPr="00D54586">
        <w:rPr>
          <w:sz w:val="28"/>
          <w:szCs w:val="28"/>
        </w:rPr>
        <w:lastRenderedPageBreak/>
        <w:t>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465307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7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22"/>
      <w:bookmarkEnd w:id="1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251923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</w:t>
      </w:r>
    </w:p>
    <w:p w:rsidR="00251923" w:rsidRDefault="00251923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lastRenderedPageBreak/>
        <w:t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</w:t>
      </w:r>
      <w:r w:rsidR="00A77189"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>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777BF">
          <w:headerReference w:type="even" r:id="rId28"/>
          <w:pgSz w:w="11906" w:h="16838"/>
          <w:pgMar w:top="851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21"/>
        <w:gridCol w:w="834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27"/>
        <w:gridCol w:w="532"/>
        <w:gridCol w:w="15"/>
        <w:gridCol w:w="20"/>
        <w:gridCol w:w="208"/>
        <w:gridCol w:w="71"/>
        <w:gridCol w:w="82"/>
        <w:gridCol w:w="57"/>
        <w:gridCol w:w="498"/>
        <w:gridCol w:w="72"/>
        <w:gridCol w:w="30"/>
        <w:gridCol w:w="45"/>
        <w:gridCol w:w="36"/>
        <w:gridCol w:w="30"/>
        <w:gridCol w:w="142"/>
        <w:gridCol w:w="714"/>
        <w:gridCol w:w="137"/>
        <w:gridCol w:w="136"/>
        <w:gridCol w:w="10"/>
        <w:gridCol w:w="709"/>
      </w:tblGrid>
      <w:tr w:rsidR="00923278" w:rsidRPr="001E1D63" w:rsidTr="00BB1F45">
        <w:trPr>
          <w:trHeight w:val="600"/>
        </w:trPr>
        <w:tc>
          <w:tcPr>
            <w:tcW w:w="14992" w:type="dxa"/>
            <w:gridSpan w:val="33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4843"/>
            </w:tblGrid>
            <w:tr w:rsidR="00F95579" w:rsidTr="00A27480">
              <w:tc>
                <w:tcPr>
                  <w:tcW w:w="10206" w:type="dxa"/>
                </w:tcPr>
                <w:p w:rsidR="00F95579" w:rsidRPr="00B0454A" w:rsidRDefault="00F95579" w:rsidP="00A27480">
                  <w:pPr>
                    <w:framePr w:hSpace="180" w:wrap="around" w:vAnchor="page" w:hAnchor="margin" w:y="91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B0454A" w:rsidRDefault="00A27480" w:rsidP="00B0454A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>риложение №</w:t>
                  </w:r>
                  <w:r w:rsidR="00C363F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1 к паспорту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>муниципальной программы «Создание условий для развития культуры»</w:t>
                  </w:r>
                </w:p>
                <w:p w:rsidR="00F95579" w:rsidRPr="00B0454A" w:rsidRDefault="00F95579" w:rsidP="00B0454A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B31FC5">
        <w:trPr>
          <w:trHeight w:val="286"/>
        </w:trPr>
        <w:tc>
          <w:tcPr>
            <w:tcW w:w="424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8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858" w:type="dxa"/>
            <w:gridSpan w:val="28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B31FC5">
        <w:trPr>
          <w:trHeight w:val="345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6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5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B31FC5">
        <w:trPr>
          <w:trHeight w:val="329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5" w:type="dxa"/>
            <w:gridSpan w:val="3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B31FC5">
        <w:trPr>
          <w:trHeight w:val="421"/>
        </w:trPr>
        <w:tc>
          <w:tcPr>
            <w:tcW w:w="424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8" w:type="dxa"/>
            <w:gridSpan w:val="32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B31FC5">
        <w:trPr>
          <w:trHeight w:val="1235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B31FC5">
        <w:trPr>
          <w:trHeight w:val="949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F604ED">
        <w:trPr>
          <w:trHeight w:val="1117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62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46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9D79F9">
        <w:trPr>
          <w:trHeight w:val="556"/>
        </w:trPr>
        <w:tc>
          <w:tcPr>
            <w:tcW w:w="14992" w:type="dxa"/>
            <w:gridSpan w:val="33"/>
          </w:tcPr>
          <w:p w:rsidR="00251923" w:rsidRPr="00E458BD" w:rsidRDefault="00E91067" w:rsidP="009D79F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</w:tc>
      </w:tr>
      <w:tr w:rsidR="00E91067" w:rsidRPr="001E1D63" w:rsidTr="00BB1F45">
        <w:trPr>
          <w:trHeight w:val="415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lastRenderedPageBreak/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9D79F9">
        <w:trPr>
          <w:trHeight w:val="554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0637E5" w:rsidRPr="001E1D63" w:rsidTr="009D79F9">
        <w:trPr>
          <w:trHeight w:val="554"/>
        </w:trPr>
        <w:tc>
          <w:tcPr>
            <w:tcW w:w="424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1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8" w:type="dxa"/>
            <w:gridSpan w:val="2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32" w:type="dxa"/>
            <w:gridSpan w:val="5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29" w:type="dxa"/>
            <w:gridSpan w:val="10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6" w:type="dxa"/>
            <w:gridSpan w:val="2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gridSpan w:val="4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637E5" w:rsidRPr="001E1D63" w:rsidTr="000637E5">
        <w:trPr>
          <w:trHeight w:val="554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0637E5" w:rsidRPr="001E1D63" w:rsidTr="003C15C1">
        <w:trPr>
          <w:trHeight w:val="375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832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252,2</w:t>
            </w:r>
          </w:p>
        </w:tc>
        <w:tc>
          <w:tcPr>
            <w:tcW w:w="632" w:type="dxa"/>
            <w:gridSpan w:val="5"/>
          </w:tcPr>
          <w:p w:rsidR="00F95579" w:rsidRPr="00CE4375" w:rsidRDefault="000637E5" w:rsidP="000637E5">
            <w:pPr>
              <w:ind w:left="-67" w:right="-108"/>
              <w:jc w:val="center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29" w:type="dxa"/>
            <w:gridSpan w:val="10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256,1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3</w:t>
            </w:r>
            <w:r w:rsidRPr="00E458BD">
              <w:rPr>
                <w:b/>
                <w:color w:val="000000"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1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6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BB1F45">
        <w:trPr>
          <w:trHeight w:val="675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4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BB1F45">
        <w:trPr>
          <w:trHeight w:val="300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91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B31FC5">
        <w:trPr>
          <w:trHeight w:val="701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BB1F45">
        <w:trPr>
          <w:trHeight w:val="39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5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BB1F45">
        <w:trPr>
          <w:trHeight w:val="274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85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21" w:type="dxa"/>
          </w:tcPr>
          <w:p w:rsidR="00A27480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объектов культурного наследия Идринского района, информация  о которых подготовлена для внесения                 в электронную базу данных единого</w:t>
            </w:r>
          </w:p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150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B31FC5">
        <w:trPr>
          <w:trHeight w:val="419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BB1F45">
        <w:trPr>
          <w:trHeight w:val="337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6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BB1F45">
        <w:trPr>
          <w:trHeight w:val="413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857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86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B31FC5">
        <w:trPr>
          <w:trHeight w:val="838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437B" w:rsidRPr="001E1D63" w:rsidTr="00CE4375">
        <w:trPr>
          <w:trHeight w:val="605"/>
        </w:trPr>
        <w:tc>
          <w:tcPr>
            <w:tcW w:w="424" w:type="dxa"/>
          </w:tcPr>
          <w:p w:rsidR="00E2437B" w:rsidRPr="007326E5" w:rsidRDefault="00E2437B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1" w:type="dxa"/>
          </w:tcPr>
          <w:p w:rsidR="00E2437B" w:rsidRPr="007326E5" w:rsidRDefault="00E2437B" w:rsidP="00406460">
            <w:pPr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 xml:space="preserve">Количество посещений библиотек на </w:t>
            </w:r>
            <w:r w:rsidR="00CE4375" w:rsidRPr="007326E5">
              <w:rPr>
                <w:color w:val="000000"/>
                <w:sz w:val="22"/>
                <w:szCs w:val="22"/>
              </w:rPr>
              <w:t xml:space="preserve"> (на 1 жителя в год)</w:t>
            </w:r>
          </w:p>
        </w:tc>
        <w:tc>
          <w:tcPr>
            <w:tcW w:w="928" w:type="dxa"/>
            <w:gridSpan w:val="2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gridSpan w:val="3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997" w:type="dxa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3" w:type="dxa"/>
            <w:gridSpan w:val="8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68" w:type="dxa"/>
            <w:gridSpan w:val="7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39" w:type="dxa"/>
            <w:gridSpan w:val="5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06460" w:rsidRPr="001E1D63" w:rsidTr="00BB1F45">
        <w:trPr>
          <w:trHeight w:val="46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7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BB1F45">
        <w:trPr>
          <w:trHeight w:val="420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lastRenderedPageBreak/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197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122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9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9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CE437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89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1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848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BB1F45">
        <w:trPr>
          <w:trHeight w:val="39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8</w:t>
            </w:r>
            <w:r w:rsidRPr="00E458BD">
              <w:rPr>
                <w:b/>
                <w:color w:val="000000"/>
                <w:sz w:val="22"/>
                <w:szCs w:val="22"/>
              </w:rPr>
              <w:t>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BB1F45">
        <w:trPr>
          <w:trHeight w:val="37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B31FC5">
        <w:trPr>
          <w:trHeight w:val="495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9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BB1F45">
        <w:trPr>
          <w:trHeight w:val="30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E458BD" w:rsidTr="00B0454A">
        <w:tc>
          <w:tcPr>
            <w:tcW w:w="10314" w:type="dxa"/>
          </w:tcPr>
          <w:p w:rsidR="00E458BD" w:rsidRDefault="00E458BD" w:rsidP="00B0454A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B0454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Pr="00B0454A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lastRenderedPageBreak/>
              <w:t>Приложение № 1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B0454A" w:rsidRDefault="00E458BD" w:rsidP="00B0454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3C701B">
              <w:t xml:space="preserve"> 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lastRenderedPageBreak/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79FC" w:rsidRPr="008C79FC" w:rsidTr="00B0454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25250" w:rsidRPr="00B0454A" w:rsidRDefault="00E25250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B0454A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культуры» 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lastRenderedPageBreak/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408"/>
        <w:gridCol w:w="1559"/>
        <w:gridCol w:w="1700"/>
        <w:gridCol w:w="712"/>
        <w:gridCol w:w="756"/>
        <w:gridCol w:w="1509"/>
        <w:gridCol w:w="709"/>
        <w:gridCol w:w="1279"/>
        <w:gridCol w:w="1137"/>
        <w:gridCol w:w="13"/>
        <w:gridCol w:w="1260"/>
        <w:gridCol w:w="1417"/>
      </w:tblGrid>
      <w:tr w:rsidR="001A3F57" w:rsidRPr="003E27B2" w:rsidTr="001A3F57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>2020-2022 годы</w:t>
            </w:r>
          </w:p>
        </w:tc>
      </w:tr>
      <w:tr w:rsidR="001A3F57" w:rsidRPr="003E27B2" w:rsidTr="00FF0DD4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</w:tr>
      <w:tr w:rsidR="007326E5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E5" w:rsidRPr="008C79FC" w:rsidRDefault="007326E5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E5" w:rsidRPr="008C79FC" w:rsidRDefault="007326E5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E5" w:rsidRPr="008C79FC" w:rsidRDefault="007326E5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8C79FC" w:rsidRDefault="007326E5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7326E5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118 060 891,03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7326E5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7326E5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5" w:rsidRPr="005F1FD6" w:rsidRDefault="007326E5" w:rsidP="007326E5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330 369 187,03</w:t>
            </w:r>
          </w:p>
        </w:tc>
      </w:tr>
      <w:tr w:rsidR="008C79FC" w:rsidRPr="003E27B2" w:rsidTr="00FF0DD4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A3F57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118 060 891,03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330 369 187,03</w:t>
            </w:r>
          </w:p>
        </w:tc>
      </w:tr>
      <w:tr w:rsidR="008C79FC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A3F57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8 099 954,62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AB2792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23 877 400,62</w:t>
            </w:r>
          </w:p>
        </w:tc>
      </w:tr>
      <w:tr w:rsidR="008A4C4E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8C79FC" w:rsidRDefault="008A4C4E" w:rsidP="008A4C4E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7326E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70 900</w:t>
            </w:r>
            <w:r w:rsidR="008A4C4E" w:rsidRPr="005F1F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7326E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85 900,00</w:t>
            </w:r>
          </w:p>
        </w:tc>
      </w:tr>
      <w:tr w:rsidR="008C79FC" w:rsidRPr="003E27B2" w:rsidTr="00FF0DD4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AB2792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59 852 203,43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54 100 247,00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5B3C1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5B3C1D">
              <w:rPr>
                <w:color w:val="000000"/>
                <w:sz w:val="22"/>
                <w:szCs w:val="22"/>
              </w:rPr>
              <w:t> 100 247,00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168 052 697,43</w:t>
            </w:r>
          </w:p>
        </w:tc>
      </w:tr>
      <w:tr w:rsidR="008C79FC" w:rsidRPr="003E27B2" w:rsidTr="00FF0DD4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9 693 950,92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1 746 510,00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9 281 530,00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20 721 990,92</w:t>
            </w:r>
          </w:p>
        </w:tc>
      </w:tr>
      <w:tr w:rsidR="008C79FC" w:rsidRPr="003E27B2" w:rsidTr="00FF0DD4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40 343 882,06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117 631 198,06</w:t>
            </w:r>
          </w:p>
        </w:tc>
      </w:tr>
      <w:tr w:rsidR="008A4C4E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47 550 354,49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133 053 894,49</w:t>
            </w:r>
          </w:p>
        </w:tc>
      </w:tr>
      <w:tr w:rsidR="008C79FC" w:rsidRPr="003E27B2" w:rsidTr="00FF0DD4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A4C4E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47 550 354,49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A4C4E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133 053 894,49</w:t>
            </w:r>
          </w:p>
        </w:tc>
      </w:tr>
      <w:tr w:rsidR="008A4C4E" w:rsidRPr="003E27B2" w:rsidTr="00FF0DD4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40343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7 644 555,62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23 182 001,62</w:t>
            </w:r>
          </w:p>
        </w:tc>
      </w:tr>
      <w:tr w:rsidR="008A4C4E" w:rsidRPr="003E27B2" w:rsidTr="00FF0DD4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85 900,00</w:t>
            </w:r>
          </w:p>
        </w:tc>
      </w:tr>
      <w:tr w:rsidR="008A4C4E" w:rsidRPr="003E27B2" w:rsidTr="00FF0DD4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266 667,00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266 667,00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139 272,00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379 272,00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8A4C4E" w:rsidRPr="003E27B2" w:rsidTr="008A4C4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5 882,00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6B4F82" w:rsidRPr="005F1F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  <w:r w:rsidR="006B4F82" w:rsidRPr="005F1FD6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425 828,64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1 078 828,64</w:t>
            </w:r>
          </w:p>
        </w:tc>
      </w:tr>
      <w:tr w:rsidR="000A4955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</w:tr>
      <w:tr w:rsidR="008A4C4E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E1295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="002A540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A5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3 567 864,00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3 567 864,00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8A4C4E" w:rsidP="00E40343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33 577 635,87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0A495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8A4C4E">
              <w:rPr>
                <w:color w:val="000000"/>
                <w:sz w:val="22"/>
                <w:szCs w:val="22"/>
              </w:rPr>
              <w:t> 851 989,87</w:t>
            </w:r>
          </w:p>
        </w:tc>
      </w:tr>
      <w:tr w:rsidR="002A5404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7B606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E91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2A5404">
            <w:pPr>
              <w:ind w:left="-105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1 221 000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3 329 740,00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  <w:r w:rsidR="00CA63EB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8A4C4E">
              <w:rPr>
                <w:color w:val="000000"/>
                <w:sz w:val="22"/>
                <w:szCs w:val="22"/>
              </w:rPr>
              <w:t>251</w:t>
            </w:r>
            <w:r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8B26E8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E8" w:rsidRPr="008C79FC" w:rsidRDefault="008B26E8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E8" w:rsidRPr="008C79FC" w:rsidRDefault="008B26E8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E8" w:rsidRPr="008C79FC" w:rsidRDefault="008B26E8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8C79FC" w:rsidRDefault="008B26E8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8B26E8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22 325 943,56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8B26E8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8B26E8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E8" w:rsidRPr="005F1FD6" w:rsidRDefault="008B26E8" w:rsidP="008B26E8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63 674 463,56</w:t>
            </w:r>
          </w:p>
        </w:tc>
      </w:tr>
      <w:tr w:rsidR="00587C49" w:rsidRPr="003E27B2" w:rsidTr="00FF0DD4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22 325 943,56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63 674 463,56</w:t>
            </w:r>
          </w:p>
        </w:tc>
      </w:tr>
      <w:tr w:rsidR="00587C49" w:rsidRPr="003E27B2" w:rsidTr="00FF0DD4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88 616,00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488 616,00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20 426 484,56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8B26E8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61 292 624,56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49 240,00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131 620,00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</w:t>
            </w: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1 761 603,00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1 761 603,00</w:t>
            </w:r>
          </w:p>
        </w:tc>
      </w:tr>
      <w:tr w:rsidR="006356D6" w:rsidRPr="003E27B2" w:rsidTr="00FF0DD4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10 125 544,83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22 413 198,83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6356D6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10 125 544,83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6356D6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22 413 198,83</w:t>
            </w:r>
          </w:p>
        </w:tc>
      </w:tr>
      <w:tr w:rsidR="003130D9" w:rsidRPr="003E27B2" w:rsidTr="00FF0DD4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4 516 515,00</w:t>
            </w:r>
          </w:p>
        </w:tc>
      </w:tr>
      <w:tr w:rsidR="003130D9" w:rsidRPr="003E27B2" w:rsidTr="00FF0DD4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1 363 986,00</w:t>
            </w:r>
          </w:p>
        </w:tc>
      </w:tr>
      <w:tr w:rsidR="003130D9" w:rsidRPr="003E27B2" w:rsidTr="00FF0DD4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356D6" w:rsidP="003130D9">
            <w:pPr>
              <w:ind w:left="-104" w:right="-111"/>
              <w:jc w:val="center"/>
            </w:pPr>
            <w:r>
              <w:t>9</w:t>
            </w:r>
            <w:r w:rsidR="003130D9" w:rsidRPr="005F1FD6">
              <w:t xml:space="preserve">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356D6" w:rsidP="003130D9">
            <w:pPr>
              <w:ind w:left="-104" w:right="-111"/>
              <w:jc w:val="center"/>
            </w:pPr>
            <w:r>
              <w:t>46</w:t>
            </w:r>
            <w:r w:rsidR="003130D9" w:rsidRPr="005F1FD6">
              <w:t> 800,00</w:t>
            </w:r>
          </w:p>
        </w:tc>
      </w:tr>
      <w:tr w:rsidR="003130D9" w:rsidRPr="003E27B2" w:rsidTr="00FF0DD4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356D6" w:rsidP="003130D9">
            <w:pPr>
              <w:ind w:left="-104" w:right="-111"/>
              <w:jc w:val="center"/>
            </w:pPr>
            <w:r>
              <w:t>77 292,91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356D6" w:rsidP="003130D9">
            <w:pPr>
              <w:ind w:left="-104" w:right="-111"/>
              <w:jc w:val="center"/>
            </w:pPr>
            <w:r>
              <w:t>238 492,91</w:t>
            </w:r>
          </w:p>
        </w:tc>
      </w:tr>
      <w:tr w:rsidR="003130D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399 000,00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1 074 499,00</w:t>
            </w:r>
          </w:p>
        </w:tc>
      </w:tr>
      <w:tr w:rsidR="003130D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8209E7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 w:rsidR="008209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0</w:t>
            </w:r>
            <w:r w:rsidR="003130D9" w:rsidRPr="005F1FD6">
              <w:t>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11 021,00</w:t>
            </w:r>
          </w:p>
        </w:tc>
      </w:tr>
      <w:tr w:rsidR="00587C4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А174840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6356D6">
            <w:pPr>
              <w:ind w:left="-104" w:right="-111"/>
              <w:jc w:val="center"/>
            </w:pPr>
            <w:r>
              <w:t>5</w:t>
            </w:r>
            <w:r w:rsidR="006356D6">
              <w:t> 871 601,00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3130D9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6356D6">
            <w:pPr>
              <w:ind w:left="-104" w:right="-111"/>
              <w:jc w:val="center"/>
            </w:pPr>
            <w:r>
              <w:t>5 87</w:t>
            </w:r>
            <w:r w:rsidR="006356D6">
              <w:t>1</w:t>
            </w:r>
            <w:r>
              <w:t> </w:t>
            </w:r>
            <w:r w:rsidR="006356D6">
              <w:t>601</w:t>
            </w:r>
            <w:r>
              <w:t>,00</w:t>
            </w:r>
          </w:p>
        </w:tc>
      </w:tr>
      <w:tr w:rsidR="00587C4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587C49">
            <w:pPr>
              <w:ind w:left="-104" w:right="-111"/>
            </w:pPr>
            <w:r>
              <w:t>7 482 400,00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7 482 400,00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50 000,00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100 000,00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96D20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>
              <w:t>83530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6356D6" w:rsidP="00896D20">
            <w:pPr>
              <w:ind w:left="-104" w:right="-111"/>
              <w:jc w:val="center"/>
            </w:pPr>
            <w:r>
              <w:t>1 420 109,92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6356D6" w:rsidP="00896D20">
            <w:pPr>
              <w:ind w:left="-104" w:right="-111"/>
              <w:jc w:val="center"/>
            </w:pPr>
            <w:r>
              <w:t>1 420 109,92</w:t>
            </w:r>
          </w:p>
        </w:tc>
      </w:tr>
      <w:tr w:rsidR="006356D6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96D20" w:rsidRDefault="006356D6" w:rsidP="006356D6">
            <w:pPr>
              <w:ind w:left="-104" w:right="-111"/>
              <w:jc w:val="center"/>
            </w:pPr>
            <w:r w:rsidRPr="005F1FD6">
              <w:t>03300</w:t>
            </w:r>
            <w: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12 446,00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 xml:space="preserve">0,00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12 446,00</w:t>
            </w:r>
          </w:p>
        </w:tc>
      </w:tr>
      <w:tr w:rsidR="006356D6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96D20" w:rsidRDefault="006356D6" w:rsidP="006356D6">
            <w:pPr>
              <w:ind w:left="-104" w:right="-111"/>
              <w:jc w:val="center"/>
            </w:pPr>
            <w:r w:rsidRPr="005F1FD6">
              <w:t>03300</w:t>
            </w:r>
            <w: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3 758,00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3 758,00</w:t>
            </w:r>
          </w:p>
        </w:tc>
      </w:tr>
      <w:tr w:rsidR="006356D6" w:rsidRPr="003E27B2" w:rsidTr="00FF0DD4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38 059 048,15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111 227 630,15</w:t>
            </w:r>
          </w:p>
        </w:tc>
      </w:tr>
      <w:tr w:rsidR="008209E7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6356D6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38 059 048,15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6356D6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111 227 630,15</w:t>
            </w:r>
          </w:p>
        </w:tc>
      </w:tr>
      <w:tr w:rsidR="00461EBC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FB21C2" w:rsidRDefault="00461EBC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FF0DD4">
              <w:rPr>
                <w:color w:val="000000"/>
              </w:rPr>
              <w:t>236769,64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FF0DD4">
            <w:pPr>
              <w:ind w:left="-108" w:right="-105"/>
              <w:jc w:val="center"/>
            </w:pPr>
            <w:r w:rsidRPr="00AC5241">
              <w:rPr>
                <w:color w:val="000000"/>
              </w:rPr>
              <w:t>24760289,00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FF0DD4">
            <w:pPr>
              <w:ind w:left="-111" w:right="-102"/>
              <w:jc w:val="center"/>
            </w:pPr>
            <w:r w:rsidRPr="00AC5241">
              <w:rPr>
                <w:color w:val="000000"/>
              </w:rPr>
              <w:t>24760289,00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73 757 347,64</w:t>
            </w:r>
          </w:p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3 850</w:t>
            </w:r>
            <w:r w:rsidR="003130D9" w:rsidRPr="00C32D72">
              <w:rPr>
                <w:color w:val="000000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24 150,00</w:t>
            </w: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7 794 670,17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F0DD4" w:rsidRDefault="00461EBC" w:rsidP="00FF0DD4">
            <w:pPr>
              <w:ind w:left="-105" w:right="-108"/>
              <w:jc w:val="center"/>
              <w:rPr>
                <w:sz w:val="23"/>
                <w:szCs w:val="23"/>
              </w:rPr>
            </w:pPr>
            <w:r w:rsidRPr="00FF0DD4">
              <w:rPr>
                <w:color w:val="000000"/>
                <w:sz w:val="23"/>
                <w:szCs w:val="23"/>
              </w:rPr>
              <w:t>7477607,00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22 749 884,17</w:t>
            </w: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3 577 036,11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12 249 526,11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869CE" w:rsidRDefault="00FF0DD4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1 741 687,00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1 741 687,00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869CE" w:rsidRDefault="00FF0DD4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525 989,00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525 989,00</w:t>
            </w:r>
          </w:p>
        </w:tc>
      </w:tr>
      <w:tr w:rsidR="0024074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8C79FC" w:rsidRDefault="00240749" w:rsidP="002407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240749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</w:tr>
      <w:tr w:rsidR="00434CF5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869CE" w:rsidRDefault="00434CF5" w:rsidP="00434C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434CF5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52 208,23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52 208,23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FF0DD4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</w:t>
            </w:r>
            <w:r w:rsidR="006356D6">
              <w:rPr>
                <w:color w:val="000000"/>
              </w:rPr>
              <w:t>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434CF5" w:rsidRDefault="006356D6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42 299,00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42 299,00</w:t>
            </w:r>
          </w:p>
        </w:tc>
      </w:tr>
      <w:tr w:rsidR="006356D6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C32D7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434CF5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7 732,00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7 732,00</w:t>
            </w:r>
          </w:p>
        </w:tc>
      </w:tr>
      <w:tr w:rsidR="006356D6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C32D7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434CF5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2 335,00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2 335,00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6356D6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 xml:space="preserve">Укрепление </w:t>
            </w:r>
            <w:r w:rsidRPr="008C79FC">
              <w:rPr>
                <w:bCs/>
                <w:sz w:val="22"/>
                <w:szCs w:val="22"/>
              </w:rPr>
              <w:lastRenderedPageBreak/>
              <w:t>единства и этнокультурное развитие народов, проживающих на 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lastRenderedPageBreak/>
              <w:t xml:space="preserve">всего </w:t>
            </w:r>
            <w:r w:rsidRPr="008C79FC">
              <w:rPr>
                <w:sz w:val="22"/>
                <w:szCs w:val="22"/>
              </w:rPr>
              <w:lastRenderedPageBreak/>
              <w:t>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lastRenderedPageBreak/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 w:firstRow="0" w:lastRow="0" w:firstColumn="0" w:lastColumn="0" w:noHBand="0" w:noVBand="0"/>
      </w:tblPr>
      <w:tblGrid>
        <w:gridCol w:w="14989"/>
      </w:tblGrid>
      <w:tr w:rsidR="00C67989" w:rsidTr="0031355E">
        <w:trPr>
          <w:trHeight w:val="915"/>
          <w:jc w:val="right"/>
        </w:trPr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G40"/>
            <w:bookmarkEnd w:id="2"/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lastRenderedPageBreak/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3028"/>
        <w:gridCol w:w="2180"/>
        <w:gridCol w:w="2536"/>
        <w:gridCol w:w="1740"/>
        <w:gridCol w:w="1594"/>
        <w:gridCol w:w="1591"/>
        <w:gridCol w:w="1386"/>
      </w:tblGrid>
      <w:tr w:rsidR="007B6063" w:rsidRPr="003E27B2" w:rsidTr="00B31FC5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1A53EE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3EE" w:rsidRPr="008C79FC" w:rsidRDefault="001A53EE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3EE" w:rsidRPr="008C79FC" w:rsidRDefault="001A53EE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3EE" w:rsidRPr="008C79FC" w:rsidRDefault="001A53EE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EE" w:rsidRPr="008C79FC" w:rsidRDefault="001A53EE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EE" w:rsidRPr="00E977B9" w:rsidRDefault="001A53EE" w:rsidP="001A53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118 060 891,03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EE" w:rsidRPr="00E977B9" w:rsidRDefault="001A53EE" w:rsidP="001A53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EE" w:rsidRPr="00E977B9" w:rsidRDefault="001A53EE" w:rsidP="001A53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EE" w:rsidRPr="00E977B9" w:rsidRDefault="001A53EE" w:rsidP="001A53EE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330 369 187,03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118 060 891,03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240749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330 369 187,03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6 103 961,30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7 905 459,35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14 660 517,07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557 700,88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2 802 378,70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240749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18 020 596,65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06187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659 888,00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429B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1 959 888,00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06187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101 684 487,03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100 433 438,00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100 365 318,00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06187F" w:rsidP="0006187F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302 483 243,03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64C07" w:rsidRPr="00AA2712" w:rsidTr="0085157A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47 550 354,49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center"/>
              <w:rPr>
                <w:b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center"/>
              <w:rPr>
                <w:b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133 053 894,49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664C07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47 550 354,49</w:t>
            </w:r>
            <w:r w:rsidR="0085157A" w:rsidRPr="0085157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664C07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133 053 894,49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791 464,89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2 442 962,94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4 183 992,07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248 500,88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323 275,11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4 755 768,06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571 272,00</w:t>
            </w:r>
            <w:r w:rsidR="0085157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1 471 272,00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41 889 091,49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124 383 891,49</w:t>
            </w:r>
            <w:r w:rsidR="0085157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85157A" w:rsidTr="0085157A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</w:tr>
      <w:tr w:rsidR="00664C07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  22 325 943,56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63 674 463,56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664C07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664C07">
              <w:rPr>
                <w:color w:val="000000"/>
                <w:sz w:val="22"/>
                <w:szCs w:val="22"/>
              </w:rPr>
              <w:t>22 325 943,56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</w:t>
            </w:r>
            <w:r w:rsidR="007B6063" w:rsidRPr="00E977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64C07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63 674 463,56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664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64C07">
              <w:rPr>
                <w:color w:val="000000"/>
                <w:sz w:val="22"/>
                <w:szCs w:val="22"/>
              </w:rPr>
              <w:t> 761 603,00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664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64C07">
              <w:rPr>
                <w:color w:val="000000"/>
                <w:sz w:val="22"/>
                <w:szCs w:val="22"/>
              </w:rPr>
              <w:t> 761 603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88 616,00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488 616,00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20 475 724,56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664C07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664C07">
              <w:rPr>
                <w:color w:val="000000"/>
                <w:sz w:val="22"/>
                <w:szCs w:val="22"/>
              </w:rPr>
              <w:t> 424 244,56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664C07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10 125 544,83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    2 436 687,00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9 850 967,00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22 413 198,83</w:t>
            </w:r>
          </w:p>
        </w:tc>
      </w:tr>
      <w:tr w:rsidR="005E572A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10 125 544,83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2 436 687,00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9 850 967,00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CA6369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22 413 198,83</w:t>
            </w:r>
          </w:p>
        </w:tc>
      </w:tr>
      <w:tr w:rsidR="005E572A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5 462 496,41</w:t>
            </w:r>
          </w:p>
        </w:tc>
      </w:tr>
      <w:tr w:rsidR="005E572A" w:rsidTr="005E572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6 362 707,00</w:t>
            </w:r>
            <w:r w:rsidR="005E572A"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2 479 103,59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9 151 010,59</w:t>
            </w:r>
          </w:p>
        </w:tc>
      </w:tr>
      <w:tr w:rsidR="005E572A" w:rsidTr="005E572A">
        <w:trPr>
          <w:trHeight w:val="52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572A" w:rsidTr="00B31FC5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3 612 837,83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7 799 691,83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E7001" w:rsidRPr="001814A9" w:rsidTr="00B31FC5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Хозяйственно-техническое обеспечение </w:t>
            </w:r>
            <w:r w:rsidRPr="008C79FC">
              <w:rPr>
                <w:color w:val="000000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38 059 048,15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>111 227 630,15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CA63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38 059 048,15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111 227 630,15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8301C8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2 352 215,00</w:t>
            </w:r>
            <w:r w:rsidR="007B6063"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9E7001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E7001">
              <w:rPr>
                <w:color w:val="000000"/>
                <w:sz w:val="22"/>
                <w:szCs w:val="22"/>
              </w:rPr>
              <w:t>2 352 215,00</w:t>
            </w:r>
            <w:r w:rsidR="007B6063"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35 706 833,15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108 875 415,15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b/>
                <w:bCs/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251923">
      <w:pPr>
        <w:framePr w:h="10335" w:hRule="exact" w:wrap="auto" w:hAnchor="text" w:y="-1866"/>
        <w:rPr>
          <w:sz w:val="28"/>
          <w:szCs w:val="28"/>
        </w:rPr>
        <w:sectPr w:rsidR="009C7147" w:rsidRPr="00E91067" w:rsidSect="00A72629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EBA" w:rsidTr="00B0454A">
        <w:tc>
          <w:tcPr>
            <w:tcW w:w="4785" w:type="dxa"/>
          </w:tcPr>
          <w:p w:rsidR="00AE5EBA" w:rsidRPr="00B0454A" w:rsidRDefault="00AE5EBA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RANGE!A1:J14"/>
            <w:bookmarkEnd w:id="3"/>
          </w:p>
        </w:tc>
        <w:tc>
          <w:tcPr>
            <w:tcW w:w="4786" w:type="dxa"/>
          </w:tcPr>
          <w:p w:rsidR="00AE5EBA" w:rsidRPr="00B0454A" w:rsidRDefault="006900B4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15E06"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 к муниципальной  программе Идринского района</w:t>
            </w:r>
            <w:r w:rsidRPr="00B0454A">
              <w:rPr>
                <w:b w:val="0"/>
                <w:sz w:val="28"/>
                <w:szCs w:val="28"/>
              </w:rPr>
              <w:t xml:space="preserve">   «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Pr="00EC47FC" w:rsidRDefault="004A32FC" w:rsidP="00E12433">
      <w:pPr>
        <w:pStyle w:val="ConsPlusTitle"/>
        <w:widowControl/>
        <w:ind w:right="991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245"/>
      </w:tblGrid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E12433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47FC">
              <w:rPr>
                <w:rFonts w:ascii="Times New Roman" w:hAnsi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245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0454A">
              <w:rPr>
                <w:rFonts w:cs="Arial"/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t xml:space="preserve">Сохранение, развитие и формирование  культурных традиций в районе, традиций народной культуры как ресурса социально – экономического развития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245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D62D53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E7001">
              <w:rPr>
                <w:bCs/>
                <w:sz w:val="28"/>
                <w:szCs w:val="28"/>
              </w:rPr>
              <w:t>133 053 894,49</w:t>
            </w:r>
            <w:r w:rsidRPr="00D62D53">
              <w:rPr>
                <w:bCs/>
                <w:sz w:val="28"/>
                <w:szCs w:val="28"/>
              </w:rPr>
              <w:t xml:space="preserve"> рублей, из них по годам: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9E7001">
              <w:rPr>
                <w:bCs/>
                <w:sz w:val="28"/>
                <w:szCs w:val="28"/>
              </w:rPr>
              <w:t>47 550 354,49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E15B13">
              <w:rPr>
                <w:bCs/>
                <w:sz w:val="28"/>
                <w:szCs w:val="28"/>
              </w:rPr>
              <w:t>42 691 400,00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</w:t>
            </w:r>
            <w:r w:rsidR="00E15B13">
              <w:rPr>
                <w:bCs/>
                <w:sz w:val="28"/>
                <w:szCs w:val="28"/>
              </w:rPr>
              <w:t>42 812 140,00</w:t>
            </w:r>
            <w:r w:rsidR="006C1664" w:rsidRPr="006C1664">
              <w:rPr>
                <w:bCs/>
                <w:sz w:val="28"/>
                <w:szCs w:val="28"/>
              </w:rPr>
              <w:t xml:space="preserve">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E7001">
              <w:rPr>
                <w:sz w:val="28"/>
                <w:szCs w:val="28"/>
              </w:rPr>
              <w:t>124 383 891,49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41</w:t>
            </w:r>
            <w:r w:rsidR="009E7001">
              <w:rPr>
                <w:sz w:val="28"/>
                <w:szCs w:val="28"/>
              </w:rPr>
              <w:t> 889 091,49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2021 год – </w:t>
            </w:r>
            <w:r w:rsidR="00E15B13">
              <w:rPr>
                <w:sz w:val="28"/>
                <w:szCs w:val="28"/>
              </w:rPr>
              <w:t>41 247 400,00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E15B13">
              <w:rPr>
                <w:sz w:val="28"/>
                <w:szCs w:val="28"/>
              </w:rPr>
              <w:t>41 247 400,00</w:t>
            </w:r>
            <w:r w:rsidR="006C1664" w:rsidRPr="006C1664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E7001">
              <w:rPr>
                <w:sz w:val="28"/>
                <w:szCs w:val="28"/>
              </w:rPr>
              <w:t xml:space="preserve">4 755 768,06 </w:t>
            </w:r>
            <w:r w:rsidRPr="007173F0">
              <w:rPr>
                <w:sz w:val="28"/>
                <w:szCs w:val="28"/>
              </w:rPr>
              <w:t xml:space="preserve">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9E7001">
              <w:rPr>
                <w:sz w:val="28"/>
                <w:szCs w:val="28"/>
              </w:rPr>
              <w:t>4 183 992,07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248 500,88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323 275,11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A405EA">
              <w:rPr>
                <w:sz w:val="28"/>
                <w:szCs w:val="28"/>
              </w:rPr>
              <w:t>2 442 962,94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905 998,93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745 499,12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791 464,89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</w:t>
            </w:r>
            <w:r w:rsidR="00CC0796">
              <w:rPr>
                <w:sz w:val="28"/>
                <w:szCs w:val="28"/>
              </w:rPr>
              <w:t> 471 272,00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CC0796">
              <w:rPr>
                <w:sz w:val="28"/>
                <w:szCs w:val="28"/>
              </w:rPr>
              <w:t>571 272,00</w:t>
            </w:r>
            <w:r w:rsidRPr="007173F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/>
          <w:bCs/>
          <w:sz w:val="28"/>
          <w:szCs w:val="28"/>
        </w:rPr>
      </w:pPr>
      <w:r w:rsidRPr="00C477D5">
        <w:rPr>
          <w:rFonts w:ascii="Times New Roman" w:hAnsi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/>
          <w:sz w:val="28"/>
          <w:szCs w:val="28"/>
        </w:rPr>
        <w:t>«</w:t>
      </w:r>
      <w:r w:rsidR="00B57D8E" w:rsidRPr="00B57D8E">
        <w:rPr>
          <w:rFonts w:ascii="Times New Roman" w:hAnsi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8301C8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</w:t>
      </w:r>
      <w:r w:rsidR="008301C8">
        <w:rPr>
          <w:sz w:val="28"/>
          <w:szCs w:val="28"/>
        </w:rPr>
        <w:t xml:space="preserve"> </w:t>
      </w:r>
      <w:r w:rsidR="002B3AAD">
        <w:rPr>
          <w:sz w:val="28"/>
          <w:szCs w:val="28"/>
        </w:rPr>
        <w:t xml:space="preserve">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A32FC" w:rsidRPr="00EC47FC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D15E06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D15E06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BB1F45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</w:t>
      </w:r>
      <w:r w:rsidR="008301C8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</w:t>
      </w:r>
      <w:r w:rsidRPr="00EC47FC">
        <w:rPr>
          <w:rStyle w:val="FontStyle19"/>
          <w:sz w:val="28"/>
          <w:szCs w:val="28"/>
        </w:rPr>
        <w:lastRenderedPageBreak/>
        <w:t xml:space="preserve">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BB1F45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</w:t>
      </w:r>
      <w:r w:rsidR="008301C8">
        <w:rPr>
          <w:sz w:val="28"/>
          <w:szCs w:val="28"/>
        </w:rPr>
        <w:t>с</w:t>
      </w:r>
      <w:r w:rsidR="006644A9">
        <w:rPr>
          <w:sz w:val="28"/>
          <w:szCs w:val="28"/>
        </w:rPr>
        <w:t>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BB1F45">
      <w:pPr>
        <w:pStyle w:val="ConsPlusNormal"/>
        <w:widowControl/>
        <w:tabs>
          <w:tab w:val="num" w:pos="426"/>
        </w:tabs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EC47F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C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EC47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/>
          <w:sz w:val="28"/>
          <w:szCs w:val="28"/>
        </w:rPr>
        <w:t xml:space="preserve"> продвижени</w:t>
      </w:r>
      <w:r>
        <w:rPr>
          <w:rFonts w:ascii="Times New Roman" w:hAnsi="Times New Roman"/>
          <w:sz w:val="28"/>
          <w:szCs w:val="28"/>
        </w:rPr>
        <w:t>ю</w:t>
      </w:r>
      <w:r w:rsidRPr="00EC47FC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/>
          <w:sz w:val="28"/>
          <w:szCs w:val="28"/>
        </w:rPr>
        <w:t>района</w:t>
      </w:r>
      <w:r w:rsidRPr="00EC47FC">
        <w:rPr>
          <w:rFonts w:ascii="Times New Roman" w:hAnsi="Times New Roman"/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>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Достижение данной цели потребует решения следующих задач: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BB1F45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b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BB1F45">
      <w:pPr>
        <w:pStyle w:val="ConsPlusNormal"/>
        <w:widowControl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BB1F4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lastRenderedPageBreak/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</w:pPr>
    </w:p>
    <w:p w:rsidR="004A32FC" w:rsidRPr="00EC47FC" w:rsidRDefault="00C477D5" w:rsidP="00BB1F45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2.5. Оценка социально-экономической эффективности</w:t>
      </w:r>
    </w:p>
    <w:p w:rsidR="002F4637" w:rsidRDefault="002F4637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</w:p>
    <w:p w:rsidR="004A32FC" w:rsidRPr="00EC47FC" w:rsidRDefault="004A32FC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BB1F45">
      <w:pPr>
        <w:pStyle w:val="ConsPlusNormal"/>
        <w:widowControl/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EC47FC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31355E" w:rsidRDefault="0031355E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4A32FC" w:rsidRDefault="004A32FC" w:rsidP="00BB1F45">
      <w:pPr>
        <w:ind w:left="-142"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465307" w:rsidP="00BB1F45">
      <w:pPr>
        <w:ind w:left="-142" w:right="-1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B1F45">
      <w:pPr>
        <w:tabs>
          <w:tab w:val="left" w:pos="5775"/>
          <w:tab w:val="right" w:pos="9356"/>
        </w:tabs>
        <w:ind w:right="-1"/>
        <w:jc w:val="right"/>
        <w:rPr>
          <w:sz w:val="28"/>
          <w:szCs w:val="28"/>
        </w:rPr>
      </w:pPr>
    </w:p>
    <w:p w:rsidR="001D29CC" w:rsidRDefault="001D29CC" w:rsidP="00BB1F45">
      <w:pPr>
        <w:tabs>
          <w:tab w:val="left" w:pos="5775"/>
          <w:tab w:val="right" w:pos="9356"/>
        </w:tabs>
        <w:ind w:right="-1"/>
        <w:rPr>
          <w:sz w:val="28"/>
          <w:szCs w:val="28"/>
        </w:rPr>
        <w:sectPr w:rsidR="001D29CC" w:rsidSect="00E12433"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755"/>
      </w:tblGrid>
      <w:tr w:rsidR="002F4637" w:rsidTr="006777BF">
        <w:trPr>
          <w:trHeight w:val="2977"/>
        </w:trPr>
        <w:tc>
          <w:tcPr>
            <w:tcW w:w="10456" w:type="dxa"/>
          </w:tcPr>
          <w:p w:rsidR="00A72629" w:rsidRDefault="00A72629" w:rsidP="00C363FA">
            <w:pPr>
              <w:jc w:val="right"/>
            </w:pPr>
          </w:p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Default="00A72629" w:rsidP="00A72629"/>
          <w:p w:rsidR="002F4637" w:rsidRPr="00A72629" w:rsidRDefault="002F4637" w:rsidP="00A72629">
            <w:pPr>
              <w:jc w:val="right"/>
            </w:pPr>
          </w:p>
        </w:tc>
        <w:tc>
          <w:tcPr>
            <w:tcW w:w="4755" w:type="dxa"/>
          </w:tcPr>
          <w:p w:rsidR="002F4637" w:rsidRPr="00B0454A" w:rsidRDefault="002F4637" w:rsidP="00A72629">
            <w:pPr>
              <w:tabs>
                <w:tab w:val="left" w:pos="-108"/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№1 к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подпрограмме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«Поддержка искусства и</w:t>
            </w:r>
          </w:p>
          <w:p w:rsidR="002F4637" w:rsidRPr="00B0454A" w:rsidRDefault="00C363FA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2F4637" w:rsidRPr="00B0454A">
              <w:rPr>
                <w:sz w:val="28"/>
                <w:szCs w:val="28"/>
              </w:rPr>
              <w:t>родного творчества», реализуемой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«Создание условий для развития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культуры»</w:t>
            </w:r>
          </w:p>
          <w:p w:rsidR="002F4637" w:rsidRPr="00B0454A" w:rsidRDefault="002F4637" w:rsidP="00C363F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BB1F45">
      <w:pPr>
        <w:tabs>
          <w:tab w:val="left" w:pos="5775"/>
          <w:tab w:val="right" w:pos="9356"/>
          <w:tab w:val="left" w:pos="14884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BB1F45">
      <w:pPr>
        <w:tabs>
          <w:tab w:val="left" w:pos="5775"/>
          <w:tab w:val="right" w:pos="9356"/>
          <w:tab w:val="left" w:pos="14884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"/>
              <w:gridCol w:w="426"/>
              <w:gridCol w:w="425"/>
              <w:gridCol w:w="2927"/>
              <w:gridCol w:w="1184"/>
              <w:gridCol w:w="2673"/>
              <w:gridCol w:w="1988"/>
              <w:gridCol w:w="437"/>
              <w:gridCol w:w="1551"/>
              <w:gridCol w:w="1746"/>
              <w:gridCol w:w="1953"/>
              <w:gridCol w:w="443"/>
            </w:tblGrid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2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  <w:trHeight w:val="609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3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4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  <w:tr w:rsidR="00517170" w:rsidRPr="00517170" w:rsidTr="008301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0378" w:type="dxa"/>
                  <w:gridSpan w:val="8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  <w:gridSpan w:val="4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Приложение № 2 </w:t>
                  </w:r>
                  <w:r w:rsidRPr="00B0454A">
                    <w:rPr>
                      <w:sz w:val="28"/>
                      <w:szCs w:val="28"/>
                    </w:rPr>
                    <w:br/>
                    <w:t>к подпрограмме «Поддержка искусства</w:t>
                  </w:r>
                </w:p>
                <w:p w:rsidR="0031355E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и народного творчества»,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«Создание условий для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развития культуры»</w:t>
                  </w:r>
                </w:p>
              </w:tc>
            </w:tr>
          </w:tbl>
          <w:p w:rsidR="0026527E" w:rsidRPr="00517170" w:rsidRDefault="0026527E" w:rsidP="00C363FA">
            <w:pPr>
              <w:tabs>
                <w:tab w:val="left" w:pos="14884"/>
              </w:tabs>
              <w:ind w:right="175"/>
            </w:pPr>
          </w:p>
          <w:p w:rsidR="00E20672" w:rsidRPr="00517170" w:rsidRDefault="00E20672" w:rsidP="00BB1F45">
            <w:pPr>
              <w:tabs>
                <w:tab w:val="left" w:pos="14884"/>
              </w:tabs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lastRenderedPageBreak/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10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300"/>
        <w:gridCol w:w="1765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FF4D66">
        <w:trPr>
          <w:gridAfter w:val="11"/>
          <w:wAfter w:w="15795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FF4D66">
        <w:trPr>
          <w:gridAfter w:val="11"/>
          <w:wAfter w:w="15795" w:type="dxa"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gridAfter w:val="11"/>
          <w:wAfter w:w="15795" w:type="dxa"/>
          <w:trHeight w:val="373"/>
        </w:trPr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FF4D66">
        <w:trPr>
          <w:gridAfter w:val="11"/>
          <w:wAfter w:w="15795" w:type="dxa"/>
          <w:trHeight w:val="39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1 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C14EB3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33 577 635,87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7B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99 851 989,87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240907">
            <w:pPr>
              <w:rPr>
                <w:color w:val="000000"/>
              </w:rPr>
            </w:pPr>
            <w:r>
              <w:rPr>
                <w:color w:val="000000"/>
              </w:rPr>
              <w:t>583</w:t>
            </w:r>
            <w:r w:rsidR="004A6266">
              <w:rPr>
                <w:color w:val="000000"/>
              </w:rPr>
              <w:t>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1 251 000,00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F35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  <w:r w:rsidR="00F3575F">
              <w:rPr>
                <w:color w:val="000000"/>
              </w:rPr>
              <w:t>48</w:t>
            </w:r>
            <w:r>
              <w:rPr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844D4F" w:rsidP="00240907">
            <w:pPr>
              <w:rPr>
                <w:color w:val="000000"/>
              </w:rPr>
            </w:pPr>
            <w:r>
              <w:rPr>
                <w:color w:val="000000"/>
              </w:rPr>
              <w:t>3 567 864,00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844D4F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3 567 864,00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639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4A6266">
            <w:pPr>
              <w:rPr>
                <w:color w:val="000000"/>
              </w:rPr>
            </w:pPr>
            <w:r w:rsidRPr="004A6266">
              <w:rPr>
                <w:b/>
                <w:color w:val="000000"/>
              </w:rPr>
              <w:t>Задача 2</w:t>
            </w:r>
            <w:r w:rsidRPr="004A6266">
              <w:rPr>
                <w:color w:val="000000"/>
              </w:rPr>
              <w:t>.Обеспечение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FF4D66">
        <w:trPr>
          <w:gridAfter w:val="11"/>
          <w:wAfter w:w="15795" w:type="dxa"/>
          <w:trHeight w:val="2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4A6266" w:rsidP="004A6266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rPr>
                <w:bCs/>
                <w:color w:val="000000"/>
              </w:rPr>
            </w:pPr>
            <w:r w:rsidRPr="004A6266">
              <w:rPr>
                <w:bCs/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jc w:val="center"/>
              <w:rPr>
                <w:color w:val="000000"/>
              </w:rPr>
            </w:pPr>
            <w:r w:rsidRPr="004A6266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ind w:left="-151"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2652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1 221 000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1 114 740,00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3 329 740,00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  <w:r w:rsidR="000E0A10">
              <w:t xml:space="preserve">Средняя численность участников клубных формирований в расчете на 1 тыс. человек составляет </w:t>
            </w:r>
            <w:r w:rsidR="000E0A10" w:rsidRPr="002A61B3">
              <w:t>252,2 чел</w:t>
            </w:r>
            <w:r w:rsidR="000E0A10">
              <w:t>.</w:t>
            </w:r>
          </w:p>
        </w:tc>
      </w:tr>
      <w:tr w:rsidR="004A6266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задачам</w:t>
            </w:r>
          </w:p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38 949 499,87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34 465 177,00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34 585 917,00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108 000 593,87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b/>
                <w:bCs/>
                <w:color w:val="000000"/>
              </w:rPr>
            </w:pPr>
          </w:p>
        </w:tc>
      </w:tr>
      <w:tr w:rsidR="005B48FB" w:rsidRPr="001D29CC" w:rsidTr="00FF4D66">
        <w:trPr>
          <w:trHeight w:val="84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0E0A10" w:rsidP="002652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5B48FB" w:rsidRPr="00240907">
              <w:rPr>
                <w:b/>
                <w:color w:val="000000"/>
              </w:rPr>
              <w:t xml:space="preserve">ель. </w:t>
            </w:r>
            <w:r w:rsidR="005B48FB"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="005B48FB" w:rsidRPr="00240907">
              <w:rPr>
                <w:b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trHeight w:val="315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B95798">
            <w:pPr>
              <w:rPr>
                <w:color w:val="000000"/>
              </w:rPr>
            </w:pPr>
            <w:r w:rsidRPr="00240907">
              <w:rPr>
                <w:color w:val="000000"/>
              </w:rPr>
              <w:t xml:space="preserve">Обеспечение деятельности (оказание </w:t>
            </w:r>
            <w:r w:rsidRPr="00240907">
              <w:rPr>
                <w:color w:val="000000"/>
              </w:rPr>
              <w:lastRenderedPageBreak/>
              <w:t>услуг) МБУ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ОКСМ</w:t>
            </w:r>
          </w:p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7 644 555,62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23 182 001,62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r w:rsidRPr="00240907">
              <w:t xml:space="preserve"> Количество </w:t>
            </w:r>
            <w:r w:rsidRPr="00240907">
              <w:lastRenderedPageBreak/>
              <w:t xml:space="preserve">учащихся составит 224 чел. ежегодно </w:t>
            </w: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85 900,00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844D4F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266 667,00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266 667,00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844D4F" w:rsidRPr="005B48FB" w:rsidRDefault="00844D4F" w:rsidP="0026527E">
            <w:pPr>
              <w:rPr>
                <w:highlight w:val="yellow"/>
              </w:rPr>
            </w:pPr>
          </w:p>
        </w:tc>
      </w:tr>
      <w:tr w:rsidR="0010740B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0740B" w:rsidRPr="005B48FB" w:rsidRDefault="0010740B" w:rsidP="0026527E">
            <w:pPr>
              <w:rPr>
                <w:highlight w:val="yellow"/>
              </w:rPr>
            </w:pPr>
          </w:p>
        </w:tc>
      </w:tr>
      <w:tr w:rsidR="00844D4F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844D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5 882,00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5 882,00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844D4F" w:rsidRPr="005B48FB" w:rsidRDefault="00844D4F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1C7AC7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8 029 582,62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1C7AC7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23 582 028,62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color w:val="000000"/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240907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46 979 082,49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>
            <w:r>
              <w:rPr>
                <w:b/>
                <w:bCs/>
                <w:color w:val="000000"/>
              </w:rPr>
              <w:t>42 241 400,00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42 362 140,00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131 582 622,49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1C7AC7" w:rsidRPr="001D29CC" w:rsidTr="001C7AC7">
        <w:trPr>
          <w:gridAfter w:val="11"/>
          <w:wAfter w:w="15795" w:type="dxa"/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>Поступления от приносящей доход деятельности МБУК МКС Идринского района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240907" w:rsidRDefault="001C7AC7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2800,</w:t>
            </w:r>
            <w:r w:rsidRPr="00240907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9800</w:t>
            </w:r>
            <w:r w:rsidRPr="00240907">
              <w:rPr>
                <w:color w:val="000000"/>
              </w:rPr>
              <w:t>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1C7AC7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425 828,64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1 078 828,64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1C7AC7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671 ,36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671,36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1C7AC7">
        <w:trPr>
          <w:gridAfter w:val="11"/>
          <w:wAfter w:w="15795" w:type="dxa"/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 xml:space="preserve">Поступления от добровольных пожертвований МБУ ДО  </w:t>
            </w:r>
            <w:r w:rsidRPr="00685517">
              <w:rPr>
                <w:color w:val="000000"/>
              </w:rPr>
              <w:lastRenderedPageBreak/>
              <w:t>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lastRenderedPageBreak/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139 272,00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379 272,00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1C7AC7" w:rsidRPr="001D29CC" w:rsidTr="001C7AC7">
        <w:trPr>
          <w:gridAfter w:val="11"/>
          <w:wAfter w:w="15795" w:type="dxa"/>
          <w:trHeight w:val="1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lastRenderedPageBreak/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571 272,00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  <w:r w:rsidR="001C7AC7">
              <w:rPr>
                <w:color w:val="000000"/>
              </w:rPr>
              <w:t> 471 272,00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76E70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47 550 354,49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42 691 400,00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42 812 140</w:t>
            </w:r>
            <w:r w:rsidR="000E0A10" w:rsidRPr="007173F0">
              <w:rPr>
                <w:b/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133 053 894,49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B31FC5">
          <w:pgSz w:w="16838" w:h="11906" w:orient="landscape"/>
          <w:pgMar w:top="993" w:right="1134" w:bottom="28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5B48FB" w:rsidTr="00B0454A">
        <w:tc>
          <w:tcPr>
            <w:tcW w:w="5386" w:type="dxa"/>
          </w:tcPr>
          <w:p w:rsidR="005B48FB" w:rsidRPr="00B0454A" w:rsidRDefault="005B48FB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4" w:name="RANGE!A1:K14"/>
            <w:bookmarkEnd w:id="4"/>
          </w:p>
        </w:tc>
        <w:tc>
          <w:tcPr>
            <w:tcW w:w="4217" w:type="dxa"/>
          </w:tcPr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Приложение № 5 </w:t>
            </w:r>
            <w:r w:rsidRPr="00B0454A">
              <w:rPr>
                <w:sz w:val="28"/>
                <w:szCs w:val="28"/>
              </w:rPr>
              <w:br/>
              <w:t xml:space="preserve">к муниципальной программе </w:t>
            </w:r>
          </w:p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B87552">
              <w:rPr>
                <w:bCs/>
                <w:sz w:val="28"/>
                <w:szCs w:val="28"/>
              </w:rPr>
              <w:t>63</w:t>
            </w:r>
            <w:r w:rsidR="00EA3BEE">
              <w:rPr>
                <w:bCs/>
                <w:sz w:val="28"/>
                <w:szCs w:val="28"/>
              </w:rPr>
              <w:t> 674 463,56</w:t>
            </w:r>
            <w:r w:rsidRPr="00B87552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2020 год – </w:t>
            </w:r>
            <w:r w:rsidR="00EA3BEE">
              <w:rPr>
                <w:bCs/>
                <w:sz w:val="28"/>
                <w:szCs w:val="28"/>
              </w:rPr>
              <w:t>22 325 943,56</w:t>
            </w:r>
            <w:r w:rsidRPr="00B87552">
              <w:rPr>
                <w:bCs/>
                <w:sz w:val="28"/>
                <w:szCs w:val="28"/>
              </w:rPr>
              <w:t xml:space="preserve"> рублей;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2021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Pr="00B87552">
              <w:rPr>
                <w:bCs/>
                <w:sz w:val="28"/>
                <w:szCs w:val="28"/>
              </w:rPr>
              <w:t>,00 рублей</w:t>
            </w:r>
            <w:r w:rsidR="00574400" w:rsidRPr="00B87552">
              <w:rPr>
                <w:bCs/>
                <w:sz w:val="28"/>
                <w:szCs w:val="28"/>
              </w:rPr>
              <w:t>;</w:t>
            </w:r>
          </w:p>
          <w:p w:rsidR="00DF77B8" w:rsidRPr="00B87552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574400" w:rsidRPr="00B87552">
              <w:rPr>
                <w:bCs/>
                <w:sz w:val="28"/>
                <w:szCs w:val="28"/>
              </w:rPr>
              <w:t xml:space="preserve">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="00574400" w:rsidRPr="00B87552">
              <w:rPr>
                <w:bCs/>
                <w:sz w:val="28"/>
                <w:szCs w:val="28"/>
              </w:rPr>
              <w:t>,00 рублей.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EA3BEE">
              <w:rPr>
                <w:sz w:val="28"/>
                <w:szCs w:val="28"/>
              </w:rPr>
              <w:t>61 424 244,56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20</w:t>
            </w:r>
            <w:r w:rsidR="00EA3BEE">
              <w:rPr>
                <w:sz w:val="28"/>
                <w:szCs w:val="28"/>
              </w:rPr>
              <w:t> 475 724,56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2021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="00574400"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53096" w:rsidRPr="00B87552">
              <w:rPr>
                <w:sz w:val="28"/>
                <w:szCs w:val="28"/>
              </w:rPr>
              <w:t>1</w:t>
            </w:r>
            <w:r w:rsidR="00EA3BEE">
              <w:rPr>
                <w:sz w:val="28"/>
                <w:szCs w:val="28"/>
              </w:rPr>
              <w:t> 761 603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1</w:t>
            </w:r>
            <w:r w:rsidR="00EA3BEE">
              <w:rPr>
                <w:sz w:val="28"/>
                <w:szCs w:val="28"/>
              </w:rPr>
              <w:t> 761 603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2021 год – 0,00 руб.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0,00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2E134F">
              <w:rPr>
                <w:sz w:val="28"/>
                <w:szCs w:val="28"/>
              </w:rPr>
              <w:t>488 616,00</w:t>
            </w:r>
            <w:r w:rsidRPr="00B87552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2E134F">
              <w:rPr>
                <w:sz w:val="28"/>
                <w:szCs w:val="28"/>
              </w:rPr>
              <w:t>88 616,00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  <w:r w:rsidRPr="00B87552">
              <w:rPr>
                <w:bCs/>
                <w:sz w:val="28"/>
                <w:szCs w:val="28"/>
              </w:rPr>
              <w:t xml:space="preserve">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2021 год -  200</w:t>
            </w:r>
            <w:r w:rsidR="00FC6E48" w:rsidRPr="00B87552">
              <w:rPr>
                <w:bCs/>
                <w:sz w:val="28"/>
                <w:szCs w:val="28"/>
              </w:rPr>
              <w:t> </w:t>
            </w:r>
            <w:r w:rsidRPr="00B87552">
              <w:rPr>
                <w:bCs/>
                <w:sz w:val="28"/>
                <w:szCs w:val="28"/>
              </w:rPr>
              <w:t>000</w:t>
            </w:r>
            <w:r w:rsidR="00FC6E48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руб.</w:t>
            </w:r>
            <w:r w:rsidR="00416477" w:rsidRPr="00B87552">
              <w:rPr>
                <w:bCs/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FC6E48" w:rsidRPr="00B87552">
              <w:rPr>
                <w:bCs/>
                <w:sz w:val="28"/>
                <w:szCs w:val="28"/>
              </w:rPr>
              <w:t xml:space="preserve"> год – 200 000,00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 xml:space="preserve">: «Развитие библиотечного дела: обеспечение доступа к информации и новым знаниям, организация </w:t>
      </w:r>
      <w:r w:rsidR="00384B55" w:rsidRPr="005E1705">
        <w:rPr>
          <w:sz w:val="28"/>
          <w:szCs w:val="28"/>
        </w:rPr>
        <w:lastRenderedPageBreak/>
        <w:t>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</w:t>
      </w:r>
      <w:r w:rsidRPr="009F5EC0">
        <w:rPr>
          <w:sz w:val="28"/>
          <w:szCs w:val="28"/>
        </w:rPr>
        <w:lastRenderedPageBreak/>
        <w:t xml:space="preserve">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lastRenderedPageBreak/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lastRenderedPageBreak/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65307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5804A4" w:rsidTr="00B0454A">
        <w:tc>
          <w:tcPr>
            <w:tcW w:w="10314" w:type="dxa"/>
          </w:tcPr>
          <w:p w:rsidR="005804A4" w:rsidRPr="00B0454A" w:rsidRDefault="005804A4" w:rsidP="00B0454A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6951C6" w:rsidRDefault="006951C6" w:rsidP="005804A4">
            <w:pPr>
              <w:rPr>
                <w:color w:val="000000"/>
                <w:sz w:val="28"/>
                <w:szCs w:val="28"/>
              </w:rPr>
            </w:pP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к подпрограмме «Сохранение культурного наследия и развитие традиционной народной</w:t>
            </w:r>
            <w:r w:rsidR="0031355E" w:rsidRPr="00B0454A">
              <w:rPr>
                <w:color w:val="000000"/>
                <w:sz w:val="28"/>
                <w:szCs w:val="28"/>
              </w:rPr>
              <w:t xml:space="preserve"> </w:t>
            </w:r>
            <w:r w:rsidRPr="00B0454A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 w:rsidRPr="00B0454A">
              <w:rPr>
                <w:color w:val="000000"/>
                <w:sz w:val="28"/>
                <w:szCs w:val="28"/>
              </w:rPr>
              <w:t>,</w:t>
            </w:r>
            <w:r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5804A4" w:rsidRPr="00B0454A" w:rsidRDefault="005804A4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</w:t>
      </w:r>
      <w:r w:rsidR="00FF4D66">
        <w:rPr>
          <w:sz w:val="28"/>
          <w:szCs w:val="28"/>
        </w:rPr>
        <w:t xml:space="preserve">   </w:t>
      </w:r>
      <w:r w:rsidR="00A25CDD" w:rsidRPr="005804A4">
        <w:rPr>
          <w:sz w:val="28"/>
          <w:szCs w:val="28"/>
        </w:rPr>
        <w:t>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94"/>
        <w:gridCol w:w="1090"/>
        <w:gridCol w:w="94"/>
        <w:gridCol w:w="2579"/>
        <w:gridCol w:w="94"/>
        <w:gridCol w:w="1894"/>
        <w:gridCol w:w="94"/>
        <w:gridCol w:w="1894"/>
        <w:gridCol w:w="94"/>
        <w:gridCol w:w="1652"/>
        <w:gridCol w:w="94"/>
        <w:gridCol w:w="1858"/>
      </w:tblGrid>
      <w:tr w:rsidR="001B5D3C" w:rsidRPr="00A85290" w:rsidTr="00B31FC5">
        <w:tc>
          <w:tcPr>
            <w:tcW w:w="709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2785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674" w:type="dxa"/>
            <w:gridSpan w:val="8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B31FC5">
        <w:tc>
          <w:tcPr>
            <w:tcW w:w="709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952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0A63DB" w:rsidRPr="00A85290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  <w:gridSpan w:val="2"/>
          </w:tcPr>
          <w:p w:rsidR="000A63DB" w:rsidRPr="00D92356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52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63DB" w:rsidRPr="00662658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 xml:space="preserve">Увеличение </w:t>
            </w:r>
            <w:r w:rsidRPr="00662658">
              <w:lastRenderedPageBreak/>
              <w:t>посещаемости библиотечных учреждений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ч</w:t>
            </w:r>
            <w:r w:rsidR="000A63DB">
              <w:t>ел.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</w:t>
            </w:r>
            <w:r w:rsidRPr="00B0454A">
              <w:rPr>
                <w:color w:val="000000"/>
              </w:rPr>
              <w:lastRenderedPageBreak/>
              <w:t xml:space="preserve">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10,9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52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B31FC5">
        <w:tc>
          <w:tcPr>
            <w:tcW w:w="15025" w:type="dxa"/>
            <w:gridSpan w:val="14"/>
          </w:tcPr>
          <w:p w:rsidR="00662658" w:rsidRPr="000133B9" w:rsidRDefault="00662658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lastRenderedPageBreak/>
              <w:t xml:space="preserve">Задача подпрограммы: </w:t>
            </w:r>
            <w:r w:rsidRPr="00B0454A">
              <w:rPr>
                <w:bCs/>
              </w:rPr>
              <w:t>развитие музейного дела; о</w:t>
            </w:r>
            <w:r w:rsidRPr="000133B9">
              <w:t>беспечение с</w:t>
            </w:r>
            <w:r w:rsidRPr="00B0454A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Доля объектов культурного наследия Идринского района, информация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%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858" w:type="dxa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879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858" w:type="dxa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5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  <w:gridSpan w:val="2"/>
          </w:tcPr>
          <w:p w:rsidR="000A63DB" w:rsidRDefault="00AC1203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858" w:type="dxa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9F3413" w:rsidTr="00B0454A">
        <w:tc>
          <w:tcPr>
            <w:tcW w:w="10173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31FC5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</w:t>
            </w:r>
          </w:p>
          <w:p w:rsidR="00B31FC5" w:rsidRDefault="00B31FC5" w:rsidP="009F3413">
            <w:pPr>
              <w:rPr>
                <w:color w:val="000000"/>
                <w:sz w:val="28"/>
                <w:szCs w:val="28"/>
              </w:rPr>
            </w:pPr>
          </w:p>
          <w:p w:rsidR="009F3413" w:rsidRPr="00B0454A" w:rsidRDefault="00B31FC5" w:rsidP="009F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</w:t>
            </w:r>
            <w:r w:rsidR="009F3413" w:rsidRPr="00B0454A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B0454A" w:rsidRDefault="00FF4D66" w:rsidP="009F3413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="009F3413" w:rsidRPr="00B0454A">
              <w:rPr>
                <w:sz w:val="28"/>
                <w:szCs w:val="28"/>
              </w:rPr>
              <w:t xml:space="preserve">«Сохранение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        </w:t>
            </w:r>
            <w:r w:rsidR="009F3413" w:rsidRPr="00B0454A">
              <w:rPr>
                <w:sz w:val="28"/>
                <w:szCs w:val="28"/>
              </w:rPr>
              <w:t>культурного наследия»,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</w:t>
            </w: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1B5D3C" w:rsidRDefault="00FF4D66" w:rsidP="00FF4D66">
      <w:pPr>
        <w:tabs>
          <w:tab w:val="left" w:pos="5775"/>
          <w:tab w:val="right" w:pos="9356"/>
          <w:tab w:val="left" w:pos="10755"/>
        </w:tabs>
        <w:ind w:right="28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5" w:name="RANGE!A1:N19"/>
            <w:bookmarkEnd w:id="5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101"/>
        <w:gridCol w:w="888"/>
        <w:gridCol w:w="243"/>
        <w:gridCol w:w="749"/>
        <w:gridCol w:w="101"/>
        <w:gridCol w:w="765"/>
        <w:gridCol w:w="101"/>
        <w:gridCol w:w="480"/>
        <w:gridCol w:w="260"/>
        <w:gridCol w:w="899"/>
        <w:gridCol w:w="62"/>
        <w:gridCol w:w="640"/>
        <w:gridCol w:w="69"/>
        <w:gridCol w:w="32"/>
        <w:gridCol w:w="1317"/>
        <w:gridCol w:w="68"/>
        <w:gridCol w:w="1458"/>
        <w:gridCol w:w="101"/>
        <w:gridCol w:w="1163"/>
        <w:gridCol w:w="255"/>
        <w:gridCol w:w="1175"/>
        <w:gridCol w:w="101"/>
        <w:gridCol w:w="40"/>
        <w:gridCol w:w="1276"/>
      </w:tblGrid>
      <w:tr w:rsidR="00323253" w:rsidRPr="00734A71" w:rsidTr="00B31FC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B31FC5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B31FC5">
        <w:trPr>
          <w:trHeight w:val="465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05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 xml:space="preserve">Обеспечение деятельности (оказание услуг) </w:t>
            </w:r>
            <w:r w:rsidRPr="000133B9">
              <w:rPr>
                <w:color w:val="000000"/>
              </w:rPr>
              <w:lastRenderedPageBreak/>
              <w:t>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lastRenderedPageBreak/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243527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18 736 209,56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2E134F" w:rsidP="00596B89">
            <w:pPr>
              <w:ind w:left="-140" w:right="-148" w:firstLine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56 195 073,56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</w:t>
            </w:r>
            <w:r>
              <w:rPr>
                <w:color w:val="000000"/>
              </w:rPr>
              <w:lastRenderedPageBreak/>
              <w:t>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243527" w:rsidP="0024352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C6E48" w:rsidRPr="00FC6E4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="00FC6E48" w:rsidRPr="00FC6E48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243527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B1509C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rPr>
                <w:color w:val="000000"/>
              </w:rPr>
            </w:pPr>
            <w:r>
              <w:rPr>
                <w:color w:val="000000"/>
              </w:rPr>
              <w:t>0320010480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2435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3527">
              <w:rPr>
                <w:color w:val="000000"/>
                <w:sz w:val="22"/>
                <w:szCs w:val="22"/>
              </w:rPr>
              <w:t> 539 360,00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2E134F">
            <w:pPr>
              <w:ind w:left="-67" w:right="-1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E134F">
              <w:rPr>
                <w:color w:val="000000"/>
                <w:sz w:val="22"/>
                <w:szCs w:val="22"/>
              </w:rPr>
              <w:t> 539 360,00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2E134F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20 289 669,56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2E134F">
            <w:pPr>
              <w:ind w:left="-67" w:right="-1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  <w:r w:rsidR="002E134F">
              <w:rPr>
                <w:b/>
                <w:color w:val="000000"/>
                <w:sz w:val="20"/>
                <w:szCs w:val="20"/>
              </w:rPr>
              <w:t> 760 533,56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50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11B10">
              <w:rPr>
                <w:color w:val="000000"/>
                <w:sz w:val="22"/>
                <w:szCs w:val="22"/>
              </w:rPr>
              <w:t> 690 275,00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111B10" w:rsidP="00111B10">
            <w:pPr>
              <w:ind w:left="-67" w:right="-148" w:firstLine="6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5 097 551,00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</w:t>
            </w:r>
            <w:r w:rsidR="00111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</w:t>
            </w:r>
            <w:r w:rsidR="00111B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</w:t>
            </w:r>
            <w:r>
              <w:rPr>
                <w:color w:val="000000"/>
              </w:rPr>
              <w:t>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111B10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222 243,00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111B10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FC6E48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111B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111B10">
              <w:rPr>
                <w:b/>
                <w:color w:val="000000"/>
                <w:sz w:val="22"/>
                <w:szCs w:val="22"/>
              </w:rPr>
              <w:t> 947 658,00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E238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  <w:p w:rsidR="00FC6E48" w:rsidRPr="00E2384B" w:rsidRDefault="00FC6E48" w:rsidP="00FC6E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111B10">
            <w:pPr>
              <w:ind w:left="-67" w:right="-148"/>
              <w:jc w:val="center"/>
              <w:rPr>
                <w:b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5</w:t>
            </w:r>
            <w:r w:rsidR="00111B10">
              <w:rPr>
                <w:b/>
                <w:color w:val="000000"/>
                <w:sz w:val="22"/>
                <w:szCs w:val="22"/>
              </w:rPr>
              <w:t> 425 314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22 237 327,56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111B10">
            <w:pPr>
              <w:ind w:left="-67" w:right="-14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63 185 847,56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111B10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  <w:r w:rsidR="00B1509C">
              <w:rPr>
                <w:color w:val="000000"/>
              </w:rPr>
              <w:t xml:space="preserve"> (МБУК МБС)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111B10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</w:t>
            </w:r>
            <w:r w:rsidR="00111B10">
              <w:rPr>
                <w:color w:val="000000"/>
                <w:sz w:val="22"/>
                <w:szCs w:val="22"/>
              </w:rPr>
              <w:t>88 616,00</w:t>
            </w:r>
            <w:r w:rsidRPr="00FC6E4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111B10" w:rsidP="00B150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488 616,00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302250" w:rsidRPr="00734A71" w:rsidTr="00111B1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50" w:rsidRPr="00734A71" w:rsidRDefault="00302250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22 325 943,56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302250">
            <w:pPr>
              <w:ind w:left="-67" w:right="-1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63 674 463,56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B31FC5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9F3413" w:rsidTr="00B0454A">
        <w:tc>
          <w:tcPr>
            <w:tcW w:w="5778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B0454A" w:rsidRDefault="00471F4F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Приложение № 6</w:t>
            </w:r>
          </w:p>
          <w:p w:rsidR="009F3413" w:rsidRPr="00B0454A" w:rsidRDefault="00471F4F" w:rsidP="00B0454A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к муниципальной  программе Идринского района</w:t>
            </w:r>
            <w:r w:rsidR="009F3413" w:rsidRPr="00B0454A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9F3413" w:rsidRPr="00B0454A">
              <w:rPr>
                <w:sz w:val="28"/>
                <w:szCs w:val="28"/>
              </w:rPr>
              <w:t>«Создание условий для                                                                                   развития культуры»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596B89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596B89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9F3413" w:rsidRPr="00FC6E48" w:rsidRDefault="00CE6339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22 413 198,83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CE6339">
              <w:rPr>
                <w:bCs/>
                <w:sz w:val="28"/>
                <w:szCs w:val="28"/>
              </w:rPr>
              <w:t>10 125 544,83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</w:t>
            </w:r>
            <w:r w:rsidR="00C849C6">
              <w:rPr>
                <w:bCs/>
                <w:sz w:val="28"/>
                <w:szCs w:val="28"/>
              </w:rPr>
              <w:t> 436 687</w:t>
            </w:r>
            <w:r w:rsidR="005262AE" w:rsidRPr="00FC6E48">
              <w:rPr>
                <w:bCs/>
                <w:sz w:val="28"/>
                <w:szCs w:val="28"/>
              </w:rPr>
              <w:t>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9 850 967,00</w:t>
            </w:r>
            <w:r w:rsidR="005262AE" w:rsidRPr="00FC6E48">
              <w:rPr>
                <w:bCs/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CE6339">
              <w:rPr>
                <w:sz w:val="28"/>
                <w:szCs w:val="28"/>
              </w:rPr>
              <w:t>7 799 691,83</w:t>
            </w:r>
            <w:r w:rsidR="00596B89">
              <w:rPr>
                <w:sz w:val="28"/>
                <w:szCs w:val="28"/>
              </w:rPr>
              <w:t xml:space="preserve"> </w:t>
            </w:r>
            <w:r w:rsidR="005262AE">
              <w:rPr>
                <w:sz w:val="28"/>
                <w:szCs w:val="28"/>
              </w:rPr>
              <w:t>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CE6339">
              <w:rPr>
                <w:sz w:val="28"/>
                <w:szCs w:val="28"/>
              </w:rPr>
              <w:t>3 612 837,83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C849C6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C849C6">
              <w:rPr>
                <w:sz w:val="28"/>
                <w:szCs w:val="28"/>
              </w:rPr>
              <w:t>5</w:t>
            </w:r>
            <w:r w:rsidR="00596B89">
              <w:rPr>
                <w:sz w:val="28"/>
                <w:szCs w:val="28"/>
              </w:rPr>
              <w:t> 462 496,41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150 000</w:t>
            </w:r>
            <w:r w:rsidRPr="005262AE">
              <w:rPr>
                <w:sz w:val="28"/>
                <w:szCs w:val="28"/>
              </w:rPr>
              <w:t>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</w:t>
            </w:r>
            <w:r w:rsidR="00C849C6">
              <w:rPr>
                <w:sz w:val="28"/>
                <w:szCs w:val="28"/>
              </w:rPr>
              <w:t>5 312 496,41</w:t>
            </w:r>
            <w:r w:rsidR="005262AE" w:rsidRPr="005262AE">
              <w:rPr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596B89">
              <w:rPr>
                <w:sz w:val="28"/>
                <w:szCs w:val="28"/>
              </w:rPr>
              <w:t>9</w:t>
            </w:r>
            <w:r w:rsidR="00CE6339">
              <w:rPr>
                <w:sz w:val="28"/>
                <w:szCs w:val="28"/>
              </w:rPr>
              <w:t> 151 010,59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6</w:t>
            </w:r>
            <w:r w:rsidR="00CE6339">
              <w:rPr>
                <w:sz w:val="28"/>
                <w:szCs w:val="28"/>
              </w:rPr>
              <w:t> 362 707,00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309 200</w:t>
            </w:r>
            <w:r w:rsidR="005262AE" w:rsidRPr="005262AE">
              <w:rPr>
                <w:bCs/>
                <w:sz w:val="28"/>
                <w:szCs w:val="28"/>
              </w:rPr>
              <w:t>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C849C6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2 479 103,59</w:t>
            </w:r>
            <w:r w:rsidR="005262AE" w:rsidRPr="005262AE">
              <w:rPr>
                <w:bCs/>
                <w:sz w:val="28"/>
                <w:szCs w:val="28"/>
              </w:rPr>
              <w:t xml:space="preserve">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 xml:space="preserve"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</w:t>
      </w:r>
      <w:r w:rsidR="002131FA" w:rsidRPr="002131FA">
        <w:rPr>
          <w:bCs/>
          <w:sz w:val="28"/>
          <w:szCs w:val="28"/>
        </w:rPr>
        <w:lastRenderedPageBreak/>
        <w:t>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</w:t>
      </w:r>
      <w:r w:rsidRPr="009200E9">
        <w:rPr>
          <w:sz w:val="28"/>
          <w:szCs w:val="28"/>
        </w:rPr>
        <w:lastRenderedPageBreak/>
        <w:t xml:space="preserve">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</w:t>
      </w:r>
      <w:r w:rsidRPr="009200E9">
        <w:rPr>
          <w:spacing w:val="1"/>
          <w:sz w:val="28"/>
          <w:szCs w:val="28"/>
        </w:rPr>
        <w:lastRenderedPageBreak/>
        <w:t xml:space="preserve">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b/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FF4D66">
      <w:pPr>
        <w:tabs>
          <w:tab w:val="left" w:pos="9921"/>
        </w:tabs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</w:t>
      </w:r>
      <w:r w:rsidRPr="009200E9">
        <w:rPr>
          <w:sz w:val="28"/>
          <w:szCs w:val="28"/>
        </w:rPr>
        <w:lastRenderedPageBreak/>
        <w:t>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FF4D66">
      <w:pPr>
        <w:ind w:right="-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FF4D66">
      <w:pPr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</w:p>
    <w:p w:rsidR="004A32FC" w:rsidRPr="003C3E25" w:rsidRDefault="004A32FC" w:rsidP="00FF4D66">
      <w:pPr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FF4D66">
      <w:pPr>
        <w:ind w:right="-2"/>
        <w:jc w:val="center"/>
        <w:rPr>
          <w:color w:val="00B0F0"/>
          <w:sz w:val="28"/>
          <w:szCs w:val="28"/>
        </w:rPr>
      </w:pPr>
    </w:p>
    <w:p w:rsidR="003C3E25" w:rsidRPr="009F5EC0" w:rsidRDefault="003C3E25" w:rsidP="00FF4D66">
      <w:pPr>
        <w:ind w:right="-2"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FF4D6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lastRenderedPageBreak/>
        <w:t>2.5. Оценка социально-экономической эффективности</w:t>
      </w:r>
    </w:p>
    <w:p w:rsidR="003C3E25" w:rsidRPr="003C3E25" w:rsidRDefault="003C3E25" w:rsidP="00FF4D66">
      <w:pPr>
        <w:tabs>
          <w:tab w:val="left" w:pos="9921"/>
        </w:tabs>
        <w:ind w:right="-2"/>
        <w:jc w:val="center"/>
        <w:rPr>
          <w:color w:val="00B0F0"/>
          <w:sz w:val="28"/>
          <w:szCs w:val="28"/>
        </w:rPr>
      </w:pP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</w:t>
      </w:r>
      <w:r w:rsidRPr="00263ACD">
        <w:rPr>
          <w:sz w:val="28"/>
          <w:szCs w:val="28"/>
        </w:rPr>
        <w:t>: в 2017 году – не менее чем на 3 тыс. ед.; в 2018 году – не менее чем на 3 тыс. ед.,</w:t>
      </w:r>
      <w:r w:rsidR="008B5D2B" w:rsidRPr="00263ACD">
        <w:rPr>
          <w:sz w:val="28"/>
          <w:szCs w:val="28"/>
        </w:rPr>
        <w:t xml:space="preserve"> не менее чем на 2,5 тыс. экз.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263ACD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lastRenderedPageBreak/>
        <w:t>- продвижение туристского потенциала Идринского района.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4A32FC" w:rsidRDefault="00465307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0A13C2" w:rsidRDefault="000A13C2" w:rsidP="00FF4D66">
      <w:pPr>
        <w:tabs>
          <w:tab w:val="left" w:pos="9921"/>
        </w:tabs>
        <w:ind w:right="-2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3C3E25" w:rsidTr="00B0454A">
        <w:tc>
          <w:tcPr>
            <w:tcW w:w="10314" w:type="dxa"/>
          </w:tcPr>
          <w:p w:rsidR="003C3E25" w:rsidRPr="00B0454A" w:rsidRDefault="003C3E25" w:rsidP="00B0454A">
            <w:pPr>
              <w:jc w:val="right"/>
              <w:rPr>
                <w:color w:val="000000"/>
              </w:rPr>
            </w:pPr>
            <w:bookmarkStart w:id="6" w:name="RANGE!A1:K19"/>
            <w:bookmarkEnd w:id="6"/>
          </w:p>
        </w:tc>
        <w:tc>
          <w:tcPr>
            <w:tcW w:w="4897" w:type="dxa"/>
          </w:tcPr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Pr="00B0454A" w:rsidRDefault="003C3E25" w:rsidP="00B0454A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785"/>
        <w:gridCol w:w="1184"/>
        <w:gridCol w:w="2673"/>
        <w:gridCol w:w="1988"/>
        <w:gridCol w:w="1988"/>
        <w:gridCol w:w="1746"/>
        <w:gridCol w:w="1952"/>
      </w:tblGrid>
      <w:tr w:rsidR="000A13C2" w:rsidRPr="00A85290" w:rsidTr="00B0454A">
        <w:tc>
          <w:tcPr>
            <w:tcW w:w="851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2785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674" w:type="dxa"/>
            <w:gridSpan w:val="4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B0454A">
        <w:tc>
          <w:tcPr>
            <w:tcW w:w="851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952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423AA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 </w:t>
            </w:r>
            <w:r w:rsidR="00423AAA">
              <w:rPr>
                <w:b/>
              </w:rPr>
              <w:t>1</w:t>
            </w:r>
            <w:r w:rsidRPr="00B0454A">
              <w:rPr>
                <w:b/>
              </w:rPr>
              <w:t>:</w:t>
            </w:r>
            <w:r w:rsidRPr="002131FA">
              <w:t xml:space="preserve"> </w:t>
            </w:r>
            <w:r w:rsidRPr="00B0454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2785" w:type="dxa"/>
          </w:tcPr>
          <w:p w:rsidR="000A13C2" w:rsidRPr="00A8529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Pr="00B0454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</w:t>
            </w:r>
            <w:r w:rsidRPr="00B0454A">
              <w:rPr>
                <w:color w:val="000000"/>
              </w:rPr>
              <w:lastRenderedPageBreak/>
              <w:t xml:space="preserve">системы Минкультуры </w:t>
            </w:r>
          </w:p>
          <w:p w:rsidR="000A13C2" w:rsidRPr="0055760C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lastRenderedPageBreak/>
              <w:t>24,1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B0454A">
        <w:tc>
          <w:tcPr>
            <w:tcW w:w="851" w:type="dxa"/>
          </w:tcPr>
          <w:p w:rsidR="00385FB0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3</w:t>
            </w:r>
          </w:p>
        </w:tc>
        <w:tc>
          <w:tcPr>
            <w:tcW w:w="2785" w:type="dxa"/>
          </w:tcPr>
          <w:p w:rsidR="00385FB0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B0454A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A46BB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316" w:type="dxa"/>
            <w:gridSpan w:val="7"/>
          </w:tcPr>
          <w:p w:rsidR="000A13C2" w:rsidRPr="00A244F6" w:rsidRDefault="000A13C2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>Задача подпрограммы</w:t>
            </w:r>
            <w:r w:rsidR="00C70101" w:rsidRPr="00B0454A">
              <w:rPr>
                <w:b/>
              </w:rPr>
              <w:t xml:space="preserve"> </w:t>
            </w:r>
            <w:r w:rsidR="00C70101" w:rsidRPr="00B0454A">
              <w:rPr>
                <w:bCs/>
              </w:rPr>
              <w:t>2</w:t>
            </w:r>
            <w:r w:rsidRPr="00B0454A">
              <w:rPr>
                <w:b/>
              </w:rPr>
              <w:t>:</w:t>
            </w:r>
            <w:r w:rsidR="00C70101" w:rsidRPr="00B0454A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A13C2" w:rsidRPr="00B0454A" w:rsidRDefault="000D766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2785" w:type="dxa"/>
          </w:tcPr>
          <w:p w:rsidR="00B77419" w:rsidRPr="00B0454A" w:rsidRDefault="00B7741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Уровень исполнения расходов главного распорядителя за счет средств районного бюджета (без учета межбюджетных </w:t>
            </w:r>
            <w:r w:rsidRPr="00B0454A">
              <w:rPr>
                <w:color w:val="000000"/>
              </w:rPr>
              <w:lastRenderedPageBreak/>
              <w:t>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lastRenderedPageBreak/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7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2785" w:type="dxa"/>
          </w:tcPr>
          <w:p w:rsidR="00B77419" w:rsidRPr="00B77419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35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36"/>
        <w:gridCol w:w="331"/>
        <w:gridCol w:w="1843"/>
        <w:gridCol w:w="370"/>
        <w:gridCol w:w="674"/>
        <w:gridCol w:w="370"/>
        <w:gridCol w:w="287"/>
        <w:gridCol w:w="370"/>
        <w:gridCol w:w="368"/>
        <w:gridCol w:w="1180"/>
        <w:gridCol w:w="597"/>
        <w:gridCol w:w="370"/>
        <w:gridCol w:w="247"/>
        <w:gridCol w:w="370"/>
        <w:gridCol w:w="1175"/>
        <w:gridCol w:w="370"/>
        <w:gridCol w:w="1473"/>
        <w:gridCol w:w="1418"/>
        <w:gridCol w:w="283"/>
        <w:gridCol w:w="1276"/>
        <w:gridCol w:w="1558"/>
        <w:gridCol w:w="229"/>
        <w:gridCol w:w="4961"/>
      </w:tblGrid>
      <w:tr w:rsidR="00FB21C2" w:rsidRPr="00FB21C2" w:rsidTr="00B31FC5">
        <w:trPr>
          <w:trHeight w:val="1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7" w:name="RANGE!A1:N21"/>
            <w:bookmarkEnd w:id="7"/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C363FA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реализуемой в рамках муниципальной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«Создание условий для 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C363FA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C363FA">
            <w:pPr>
              <w:tabs>
                <w:tab w:val="left" w:pos="1337"/>
              </w:tabs>
              <w:ind w:left="175" w:hanging="175"/>
              <w:rPr>
                <w:color w:val="000000"/>
              </w:rPr>
            </w:pPr>
          </w:p>
        </w:tc>
      </w:tr>
      <w:tr w:rsidR="00FB21C2" w:rsidRPr="00FB21C2" w:rsidTr="00B31FC5">
        <w:trPr>
          <w:gridAfter w:val="2"/>
          <w:wAfter w:w="5190" w:type="dxa"/>
          <w:trHeight w:val="358"/>
        </w:trPr>
        <w:tc>
          <w:tcPr>
            <w:tcW w:w="15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B31FC5">
        <w:trPr>
          <w:gridAfter w:val="2"/>
          <w:wAfter w:w="519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B31FC5">
        <w:trPr>
          <w:gridAfter w:val="2"/>
          <w:wAfter w:w="5190" w:type="dxa"/>
          <w:trHeight w:val="169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600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150"/>
        </w:trPr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765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Руководство и управление в сфере установленных </w:t>
            </w:r>
            <w:r w:rsidRPr="00D0293A">
              <w:rPr>
                <w:color w:val="000000"/>
              </w:rPr>
              <w:lastRenderedPageBreak/>
              <w:t>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81374D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 1 505 505,00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4 516 515,00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454 662,00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1 363 986,00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91326A">
            <w:pPr>
              <w:jc w:val="right"/>
            </w:pPr>
            <w:r w:rsidRPr="0081374D">
              <w:t xml:space="preserve">      </w:t>
            </w:r>
            <w:r w:rsidR="0091326A">
              <w:t>9</w:t>
            </w:r>
            <w:r w:rsidRPr="0081374D">
              <w:t xml:space="preserve">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BA15DC">
            <w:pPr>
              <w:ind w:left="-108"/>
              <w:jc w:val="right"/>
            </w:pPr>
            <w:r>
              <w:t xml:space="preserve"> </w:t>
            </w:r>
            <w:r w:rsidR="0092147E" w:rsidRPr="0081374D">
              <w:t xml:space="preserve">    18 600,00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1326A" w:rsidP="00323253">
            <w:pPr>
              <w:jc w:val="right"/>
            </w:pPr>
            <w:r>
              <w:t>46</w:t>
            </w:r>
            <w:r w:rsidR="0092147E" w:rsidRPr="0081374D">
              <w:t>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1326A" w:rsidP="002F7D2B">
            <w:pPr>
              <w:jc w:val="center"/>
            </w:pPr>
            <w:r>
              <w:t>77 292,91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jc w:val="center"/>
            </w:pPr>
            <w:r w:rsidRPr="0081374D">
              <w:t>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80 600,00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91326A" w:rsidP="002F7D2B">
            <w:pPr>
              <w:jc w:val="center"/>
              <w:rPr>
                <w:highlight w:val="yellow"/>
              </w:rPr>
            </w:pPr>
            <w:r>
              <w:t>238 492,91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399 000,00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366 299</w:t>
            </w:r>
            <w:r w:rsidR="00C66B25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2F7D2B">
            <w:pPr>
              <w:ind w:left="-108"/>
              <w:jc w:val="center"/>
            </w:pPr>
            <w:r w:rsidRPr="0081374D">
              <w:t>309 200,00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1 074 499,00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E2437B">
        <w:trPr>
          <w:gridAfter w:val="2"/>
          <w:wAfter w:w="5190" w:type="dxa"/>
          <w:trHeight w:val="4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073FC5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</w:t>
            </w:r>
            <w:r w:rsidR="00073FC5"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11 021,00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073FC5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C5" w:rsidRPr="00D0293A" w:rsidRDefault="00073FC5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0723F6" w:rsidRDefault="00073FC5" w:rsidP="00073FC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5B49C5" w:rsidRDefault="00073FC5" w:rsidP="00073F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3FC5" w:rsidRPr="000723F6" w:rsidRDefault="00073FC5" w:rsidP="00073FC5">
            <w:pPr>
              <w:jc w:val="center"/>
            </w:pPr>
            <w:r>
              <w:t>033А155192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81374D" w:rsidRDefault="00B90068" w:rsidP="002F7D2B">
            <w:pPr>
              <w:ind w:left="-108"/>
              <w:jc w:val="center"/>
            </w:pPr>
            <w:r>
              <w:t>7 482 400,00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B90068" w:rsidP="002F7D2B">
            <w:pPr>
              <w:jc w:val="center"/>
            </w:pPr>
            <w:r>
              <w:t>7 482 400,00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</w:tr>
      <w:tr w:rsidR="00EF26A9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6A9" w:rsidRPr="00D0293A" w:rsidRDefault="00EF26A9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0723F6" w:rsidRDefault="00EF26A9" w:rsidP="00EF26A9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5B49C5" w:rsidRDefault="00EF26A9" w:rsidP="00EF26A9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26A9" w:rsidRPr="000723F6" w:rsidRDefault="00EF26A9" w:rsidP="00EF26A9">
            <w:pPr>
              <w:jc w:val="center"/>
            </w:pPr>
            <w:r>
              <w:t>033А174840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91326A" w:rsidP="002F7D2B">
            <w:pPr>
              <w:jc w:val="center"/>
            </w:pPr>
            <w:r>
              <w:t>5 871 601,00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91326A" w:rsidP="002F7D2B">
            <w:pPr>
              <w:jc w:val="center"/>
            </w:pPr>
            <w:r>
              <w:t>5 871 601,00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t>03300</w:t>
            </w:r>
            <w:r>
              <w:rPr>
                <w:lang w:val="en-US"/>
              </w:rPr>
              <w:t>L5194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rPr>
                <w:lang w:val="en-US"/>
              </w:rPr>
              <w:t>50 000</w:t>
            </w:r>
            <w: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</w:pPr>
            <w:r>
              <w:t>03300</w:t>
            </w:r>
            <w:r>
              <w:rPr>
                <w:lang w:val="en-US"/>
              </w:rPr>
              <w:t>L519</w:t>
            </w:r>
            <w: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9132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26A" w:rsidRPr="00FB21C2" w:rsidRDefault="009132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26A" w:rsidRPr="00D0293A" w:rsidRDefault="009132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0723F6" w:rsidRDefault="0091326A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D0293A" w:rsidRDefault="0091326A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5B49C5" w:rsidRDefault="0091326A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326A" w:rsidRPr="00B90068" w:rsidRDefault="0091326A" w:rsidP="00B90068">
            <w:pPr>
              <w:jc w:val="center"/>
            </w:pPr>
            <w:r w:rsidRPr="00B90068">
              <w:t>03300</w:t>
            </w:r>
            <w:r>
              <w:t>83530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2F7D2B">
            <w:pPr>
              <w:jc w:val="center"/>
            </w:pPr>
            <w:r>
              <w:t>1 420 109,92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Default="0091326A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Default="0091326A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91326A">
            <w:pPr>
              <w:jc w:val="center"/>
            </w:pPr>
            <w:r>
              <w:t>1 420 109,92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6A" w:rsidRPr="00FB21C2" w:rsidRDefault="0091326A" w:rsidP="00323253">
            <w:pPr>
              <w:rPr>
                <w:color w:val="000000"/>
              </w:rPr>
            </w:pPr>
          </w:p>
        </w:tc>
      </w:tr>
      <w:tr w:rsidR="00BE5B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Pr="00D0293A" w:rsidRDefault="00BE5B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0723F6" w:rsidRDefault="00BE5B6A" w:rsidP="00BE5B6A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5B49C5" w:rsidRDefault="00BE5B6A" w:rsidP="00BE5B6A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5B6A" w:rsidRPr="000723F6" w:rsidRDefault="00BE5B6A" w:rsidP="00BE5B6A">
            <w:pPr>
              <w:jc w:val="center"/>
            </w:pPr>
            <w:r>
              <w:t>0330010350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12 446,00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12 446,00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  <w:tr w:rsidR="00BE5B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Pr="00D0293A" w:rsidRDefault="00BE5B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0723F6" w:rsidRDefault="00BE5B6A" w:rsidP="00BE5B6A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5B49C5" w:rsidRDefault="00BE5B6A" w:rsidP="00BE5B6A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5B6A" w:rsidRPr="000723F6" w:rsidRDefault="00BE5B6A" w:rsidP="00BE5B6A">
            <w:pPr>
              <w:jc w:val="center"/>
            </w:pPr>
            <w:r>
              <w:t>0330010350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3 758,00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3 758,00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  <w:tr w:rsidR="00323253" w:rsidRPr="00FB21C2" w:rsidTr="00BA15DC">
        <w:trPr>
          <w:gridAfter w:val="2"/>
          <w:wAfter w:w="5190" w:type="dxa"/>
          <w:trHeight w:val="2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BE5B6A">
            <w:pPr>
              <w:ind w:left="-122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10 125 544,83</w:t>
            </w:r>
            <w:r w:rsidR="0091326A">
              <w:rPr>
                <w:b/>
                <w:color w:val="000000"/>
              </w:rPr>
              <w:fldChar w:fldCharType="begin"/>
            </w:r>
            <w:r w:rsidR="0091326A">
              <w:rPr>
                <w:b/>
                <w:color w:val="000000"/>
              </w:rPr>
              <w:instrText xml:space="preserve"> =SUM(ABOVE) </w:instrText>
            </w:r>
            <w:r w:rsidR="0091326A">
              <w:rPr>
                <w:b/>
                <w:color w:val="000000"/>
              </w:rPr>
              <w:fldChar w:fldCharType="separate"/>
            </w:r>
            <w:r w:rsidR="0091326A">
              <w:rPr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2F7D2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2F7D2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2F7D2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22 413 198,83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E5B6A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FB21C2" w:rsidRDefault="00BE5B6A" w:rsidP="003232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2F7D2B">
            <w:pPr>
              <w:ind w:left="-116" w:right="-108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left="-122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10 125 544,83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22 413 198,83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B31FC5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2147E" w:rsidTr="00B0454A">
        <w:tc>
          <w:tcPr>
            <w:tcW w:w="6062" w:type="dxa"/>
          </w:tcPr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92147E" w:rsidRPr="00B0454A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7</w:t>
            </w:r>
            <w:r w:rsidRPr="00B0454A">
              <w:rPr>
                <w:color w:val="000000"/>
                <w:sz w:val="28"/>
                <w:szCs w:val="28"/>
              </w:rPr>
              <w:br/>
              <w:t>к муниципальной программе Идринского района  «Создание условий для развития культуры»</w:t>
            </w:r>
          </w:p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83"/>
        <w:gridCol w:w="6037"/>
      </w:tblGrid>
      <w:tr w:rsidR="0092147E" w:rsidRPr="008A508B" w:rsidTr="00B0454A">
        <w:tc>
          <w:tcPr>
            <w:tcW w:w="81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абзаца </w:t>
            </w:r>
            <w:r w:rsidRPr="00B0454A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B0454A" w:rsidRDefault="00686339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 </w:t>
            </w:r>
            <w:r w:rsidRPr="00B0454A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 w:rsidRPr="00B0454A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B0454A"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Муниципальное каз</w:t>
            </w:r>
            <w:r w:rsidR="00706374" w:rsidRPr="00B0454A">
              <w:rPr>
                <w:sz w:val="28"/>
                <w:szCs w:val="28"/>
              </w:rPr>
              <w:t xml:space="preserve">енное учреждение </w:t>
            </w:r>
            <w:r w:rsidRPr="00B0454A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B0454A">
        <w:trPr>
          <w:trHeight w:val="817"/>
        </w:trPr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B0454A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 w:rsidRPr="00B0454A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B0454A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B0454A" w:rsidRDefault="00686339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 w:rsidRPr="00B0454A">
              <w:rPr>
                <w:color w:val="000000"/>
                <w:sz w:val="28"/>
                <w:szCs w:val="28"/>
              </w:rPr>
              <w:t>№</w:t>
            </w:r>
            <w:r w:rsidRPr="00B0454A"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B0454A" w:rsidRDefault="00A43466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B0454A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C1EA4" w:rsidP="00B0454A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B0454A"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B0454A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Объемы </w:t>
            </w:r>
            <w:r w:rsidR="00686339" w:rsidRPr="00B0454A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B0454A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 w:rsidRPr="00B0454A">
              <w:rPr>
                <w:color w:val="000000"/>
                <w:sz w:val="28"/>
                <w:szCs w:val="28"/>
              </w:rPr>
              <w:t xml:space="preserve">на период действия подпрограммы с указанием на источники </w:t>
            </w:r>
            <w:r w:rsidR="00A43466" w:rsidRPr="00B0454A">
              <w:rPr>
                <w:color w:val="000000"/>
                <w:sz w:val="28"/>
                <w:szCs w:val="28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A15DC">
              <w:rPr>
                <w:bCs/>
                <w:sz w:val="28"/>
                <w:szCs w:val="28"/>
              </w:rPr>
              <w:lastRenderedPageBreak/>
              <w:t xml:space="preserve">Общий объем финансирования – </w:t>
            </w:r>
            <w:r w:rsidR="008D7140">
              <w:rPr>
                <w:bCs/>
                <w:sz w:val="28"/>
                <w:szCs w:val="28"/>
              </w:rPr>
              <w:t>111 227 630,15</w:t>
            </w:r>
            <w:r w:rsidRPr="00B0454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38 059 048,15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  <w:r w:rsidRPr="00B0454A">
              <w:rPr>
                <w:bCs/>
                <w:sz w:val="28"/>
                <w:szCs w:val="28"/>
              </w:rPr>
              <w:t xml:space="preserve"> 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2021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8D7140">
              <w:rPr>
                <w:sz w:val="28"/>
                <w:szCs w:val="28"/>
              </w:rPr>
              <w:lastRenderedPageBreak/>
              <w:t>108 875 415,15</w:t>
            </w:r>
            <w:r w:rsidRPr="00B0454A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35 706 833,15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92147E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2021 год </w:t>
            </w:r>
            <w:r w:rsidR="0047413D" w:rsidRPr="00B0454A">
              <w:rPr>
                <w:sz w:val="28"/>
                <w:szCs w:val="28"/>
              </w:rPr>
              <w:t>–</w:t>
            </w:r>
            <w:r w:rsidRPr="00B0454A">
              <w:rPr>
                <w:sz w:val="28"/>
                <w:szCs w:val="28"/>
              </w:rPr>
              <w:t xml:space="preserve">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8D7140">
              <w:rPr>
                <w:bCs/>
                <w:sz w:val="28"/>
                <w:szCs w:val="28"/>
              </w:rPr>
              <w:t>2 352 215,00</w:t>
            </w:r>
            <w:r w:rsidR="009C1EA4" w:rsidRPr="00B0454A">
              <w:rPr>
                <w:bCs/>
                <w:sz w:val="28"/>
                <w:szCs w:val="28"/>
              </w:rPr>
              <w:t xml:space="preserve"> руб.</w:t>
            </w:r>
            <w:r w:rsidRPr="00B0454A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2 352 215,00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C32D72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2021 год – 0,00</w:t>
            </w:r>
            <w:r w:rsidR="0092147E"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  <w:r w:rsidR="0092147E" w:rsidRPr="00B0454A">
              <w:rPr>
                <w:sz w:val="28"/>
                <w:szCs w:val="28"/>
              </w:rPr>
              <w:t xml:space="preserve">  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B0454A">
              <w:rPr>
                <w:sz w:val="28"/>
                <w:szCs w:val="28"/>
              </w:rPr>
              <w:t>2022</w:t>
            </w:r>
            <w:r w:rsidR="00C32D72" w:rsidRPr="00B0454A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lastRenderedPageBreak/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lastRenderedPageBreak/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465307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038"/>
      </w:tblGrid>
      <w:tr w:rsidR="00C3000C" w:rsidTr="00B0454A">
        <w:tc>
          <w:tcPr>
            <w:tcW w:w="10173" w:type="dxa"/>
          </w:tcPr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учреждений», 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1184"/>
        <w:gridCol w:w="2673"/>
        <w:gridCol w:w="1988"/>
        <w:gridCol w:w="1988"/>
        <w:gridCol w:w="1746"/>
        <w:gridCol w:w="1952"/>
      </w:tblGrid>
      <w:tr w:rsidR="00286138" w:rsidRPr="00286138" w:rsidTr="00B31FC5">
        <w:tc>
          <w:tcPr>
            <w:tcW w:w="709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2785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674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B31FC5">
        <w:tc>
          <w:tcPr>
            <w:tcW w:w="709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952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B31FC5">
        <w:tc>
          <w:tcPr>
            <w:tcW w:w="709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52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497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276"/>
        <w:gridCol w:w="234"/>
        <w:gridCol w:w="758"/>
        <w:gridCol w:w="234"/>
        <w:gridCol w:w="617"/>
        <w:gridCol w:w="234"/>
        <w:gridCol w:w="475"/>
        <w:gridCol w:w="234"/>
        <w:gridCol w:w="1183"/>
        <w:gridCol w:w="234"/>
        <w:gridCol w:w="475"/>
        <w:gridCol w:w="234"/>
        <w:gridCol w:w="764"/>
        <w:gridCol w:w="336"/>
        <w:gridCol w:w="225"/>
        <w:gridCol w:w="11"/>
        <w:gridCol w:w="223"/>
        <w:gridCol w:w="13"/>
        <w:gridCol w:w="236"/>
        <w:gridCol w:w="368"/>
        <w:gridCol w:w="236"/>
        <w:gridCol w:w="614"/>
        <w:gridCol w:w="234"/>
        <w:gridCol w:w="617"/>
        <w:gridCol w:w="236"/>
        <w:gridCol w:w="756"/>
        <w:gridCol w:w="234"/>
        <w:gridCol w:w="758"/>
        <w:gridCol w:w="851"/>
        <w:gridCol w:w="234"/>
        <w:gridCol w:w="900"/>
        <w:gridCol w:w="141"/>
        <w:gridCol w:w="95"/>
        <w:gridCol w:w="141"/>
      </w:tblGrid>
      <w:tr w:rsidR="00BC14DC" w:rsidRPr="00BC14DC" w:rsidTr="00E56FB8">
        <w:trPr>
          <w:gridAfter w:val="1"/>
          <w:wAfter w:w="141" w:type="dxa"/>
          <w:trHeight w:val="1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4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FF4D66" w:rsidRDefault="00BC14DC" w:rsidP="00C363FA">
            <w:pPr>
              <w:tabs>
                <w:tab w:val="left" w:pos="4002"/>
              </w:tabs>
              <w:rPr>
                <w:color w:val="000000"/>
                <w:sz w:val="28"/>
                <w:szCs w:val="28"/>
              </w:rPr>
            </w:pPr>
            <w:r w:rsidRPr="00FF4D66">
              <w:rPr>
                <w:color w:val="000000"/>
                <w:sz w:val="28"/>
                <w:szCs w:val="28"/>
              </w:rPr>
              <w:t>Приложение № 2  к подпрограмме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«Хозяйственно-техническое обеспечение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деятельности обслуживаемых учреждений», </w:t>
            </w:r>
            <w:r w:rsidRPr="00FF4D66">
              <w:rPr>
                <w:color w:val="000000"/>
                <w:sz w:val="28"/>
                <w:szCs w:val="28"/>
              </w:rPr>
              <w:br/>
              <w:t>реализуемой в рамках муниципальной программы  «Создание условий для развития культуры»</w:t>
            </w:r>
          </w:p>
        </w:tc>
      </w:tr>
      <w:tr w:rsidR="00BC14DC" w:rsidRPr="00BC14DC" w:rsidTr="00FF4D66">
        <w:trPr>
          <w:gridAfter w:val="3"/>
          <w:wAfter w:w="377" w:type="dxa"/>
          <w:trHeight w:val="468"/>
        </w:trPr>
        <w:tc>
          <w:tcPr>
            <w:tcW w:w="146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BC14DC" w:rsidRPr="00BC14DC" w:rsidTr="00FF4D66">
        <w:trPr>
          <w:gridAfter w:val="3"/>
          <w:wAfter w:w="377" w:type="dxa"/>
          <w:trHeight w:val="31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FFFFFF"/>
              </w:rPr>
            </w:pPr>
            <w:r w:rsidRPr="00BC14D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FFFFFF"/>
              </w:rPr>
            </w:pPr>
            <w:r w:rsidRPr="00BC14DC">
              <w:rPr>
                <w:color w:val="FFFFFF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79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Расходы по годам реализации подпрограммы</w:t>
            </w:r>
            <w:r w:rsidR="000C3F96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(тыс. руб.),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BC14D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C14DC" w:rsidRPr="00BC14DC" w:rsidTr="00FF4D66">
        <w:trPr>
          <w:gridAfter w:val="2"/>
          <w:wAfter w:w="236" w:type="dxa"/>
          <w:trHeight w:val="120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20</w:t>
            </w:r>
            <w:r w:rsidR="00257794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21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Итого на 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 xml:space="preserve"> -20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Цель: хозяйственное обеспечение деятельности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257794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> </w:t>
            </w:r>
          </w:p>
        </w:tc>
      </w:tr>
      <w:tr w:rsidR="00BC14DC" w:rsidRPr="00BC14DC" w:rsidTr="00E56FB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Обеспечение деятельности МКУ "Центр технического обеспечения учреждений культуры" Идринского района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/>
              <w:jc w:val="right"/>
            </w:pPr>
            <w:r w:rsidRPr="00BC14DC">
              <w:t xml:space="preserve"> </w:t>
            </w:r>
            <w:r w:rsidR="00350CBF">
              <w:t>24 236 769,64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24 760 289,00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24 760 289,00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0C3F96">
            <w:pPr>
              <w:ind w:left="-108" w:right="34"/>
              <w:jc w:val="right"/>
            </w:pPr>
            <w:r>
              <w:t>73 757 347,64</w:t>
            </w:r>
            <w:r w:rsidR="00BC14DC" w:rsidRPr="00BC14DC">
              <w:t xml:space="preserve">   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количество обслуживаемых учреждений - 6 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0C3F96">
            <w:pPr>
              <w:ind w:left="-108"/>
              <w:jc w:val="right"/>
            </w:pPr>
            <w:r>
              <w:t>3 850</w:t>
            </w:r>
            <w:r w:rsidR="00BC14DC" w:rsidRPr="00BC14DC">
              <w:t xml:space="preserve">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    </w:t>
            </w:r>
            <w:r w:rsidRPr="00BC14DC">
              <w:t xml:space="preserve">10 150,00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       </w:t>
            </w:r>
            <w:r w:rsidR="00350CBF">
              <w:t>24 150</w:t>
            </w:r>
            <w:r w:rsidRPr="00BC14DC">
              <w:t xml:space="preserve">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/>
              <w:jc w:val="right"/>
            </w:pPr>
            <w:r w:rsidRPr="00BC14DC">
              <w:t xml:space="preserve">   7</w:t>
            </w:r>
            <w:r w:rsidR="00350CBF">
              <w:t> 794 670,17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7 477 607,00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</w:t>
            </w:r>
            <w:r w:rsidRPr="00BC14DC">
              <w:t xml:space="preserve"> 7 477 607,00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 w:right="34"/>
              <w:jc w:val="right"/>
            </w:pPr>
            <w:r w:rsidRPr="00BC14DC">
              <w:t xml:space="preserve">   </w:t>
            </w:r>
            <w:r w:rsidR="00350CBF">
              <w:t>22 749 884,17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350CBF">
            <w:pPr>
              <w:ind w:left="-108"/>
              <w:jc w:val="center"/>
            </w:pPr>
            <w:r>
              <w:t xml:space="preserve">  </w:t>
            </w:r>
            <w:r w:rsidR="00BC14DC">
              <w:t xml:space="preserve"> </w:t>
            </w:r>
            <w:r w:rsidR="00350CBF">
              <w:t>3 577 036,11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</w:t>
            </w:r>
            <w:r w:rsidRPr="00BC14DC">
              <w:t xml:space="preserve"> 4 336 245,00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  4 336 245,00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904239">
            <w:pPr>
              <w:ind w:left="-108" w:right="34"/>
              <w:jc w:val="right"/>
            </w:pPr>
            <w:r>
              <w:t>12 249 526,11</w:t>
            </w:r>
            <w:r w:rsidR="00BC14DC"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5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 w:rsidRPr="00BC14DC">
              <w:t>1</w:t>
            </w:r>
            <w:r>
              <w:t> 741 687</w:t>
            </w:r>
            <w:r w:rsidRPr="00BC14DC">
              <w:t xml:space="preserve">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 w:rsidRPr="00BC14DC">
              <w:t>1</w:t>
            </w:r>
            <w:r>
              <w:t> 741 687</w:t>
            </w:r>
            <w:r w:rsidRPr="00BC14DC">
              <w:t xml:space="preserve">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6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 xml:space="preserve">     525 989</w:t>
            </w:r>
            <w:r w:rsidRPr="00BC14DC"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 xml:space="preserve">     525 989</w:t>
            </w:r>
            <w:r w:rsidRPr="00BC14DC">
              <w:t>,00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57 198,00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</w:t>
            </w:r>
            <w:r>
              <w:t>57 198,00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17 274,00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17 274,00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</w:t>
            </w:r>
            <w:r>
              <w:t>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>
              <w:t>852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350CBF" w:rsidP="00E56FB8">
            <w:pPr>
              <w:ind w:left="-108"/>
              <w:jc w:val="right"/>
            </w:pPr>
            <w:r>
              <w:t>52 208,23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350CBF" w:rsidP="00E56FB8">
            <w:pPr>
              <w:ind w:left="-108" w:right="34"/>
              <w:jc w:val="right"/>
            </w:pPr>
            <w:r>
              <w:t>52 208,23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0340083530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jc w:val="center"/>
            </w:pPr>
            <w: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ind w:left="-108"/>
              <w:jc w:val="right"/>
            </w:pPr>
            <w:r>
              <w:t>42 299,00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right"/>
            </w:pPr>
            <w: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ind w:left="-108" w:right="34"/>
              <w:jc w:val="right"/>
            </w:pPr>
            <w:r>
              <w:t>42 299,00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0340010</w:t>
            </w:r>
            <w:r>
              <w:t>35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7 732,00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7 732,00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0340010</w:t>
            </w:r>
            <w:r>
              <w:t>35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2 335,00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2 335,00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71221F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221F">
              <w:rPr>
                <w:color w:val="000000"/>
              </w:rPr>
              <w:t>38 059 048,15</w:t>
            </w:r>
            <w:r w:rsidRPr="00BC14DC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71221F" w:rsidP="00904239">
            <w:pPr>
              <w:ind w:left="-108" w:right="-108"/>
              <w:jc w:val="center"/>
            </w:pPr>
            <w:r>
              <w:t>111 227 630,15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71221F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21F" w:rsidRPr="00BC14DC" w:rsidRDefault="0071221F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ind w:left="-108" w:right="-108"/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38 059 048,15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  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ind w:left="-108" w:right="-108"/>
              <w:jc w:val="center"/>
              <w:rPr>
                <w:b/>
              </w:rPr>
            </w:pPr>
            <w:r w:rsidRPr="0071221F">
              <w:rPr>
                <w:b/>
              </w:rPr>
              <w:t>111 227 630,15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</w:tr>
    </w:tbl>
    <w:p w:rsidR="001C6308" w:rsidRDefault="001C6308" w:rsidP="001C6308">
      <w:pPr>
        <w:ind w:firstLine="708"/>
        <w:rPr>
          <w:sz w:val="28"/>
          <w:szCs w:val="28"/>
        </w:rPr>
      </w:pPr>
    </w:p>
    <w:p w:rsidR="001C6308" w:rsidRDefault="001C6308" w:rsidP="001C6308">
      <w:pPr>
        <w:rPr>
          <w:sz w:val="28"/>
          <w:szCs w:val="28"/>
        </w:rPr>
      </w:pPr>
    </w:p>
    <w:p w:rsidR="001540A3" w:rsidRPr="001C6308" w:rsidRDefault="001540A3" w:rsidP="001C6308">
      <w:pPr>
        <w:rPr>
          <w:sz w:val="28"/>
          <w:szCs w:val="28"/>
        </w:rPr>
        <w:sectPr w:rsidR="001540A3" w:rsidRPr="001C6308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D386B" w:rsidTr="00B0454A">
        <w:tc>
          <w:tcPr>
            <w:tcW w:w="5778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-14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9 к муниципальной  программе Идринского района</w:t>
            </w:r>
            <w:r w:rsidR="00D62DD1"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«Создание условий для развития культуры 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F3DD3">
        <w:rPr>
          <w:rFonts w:ascii="Times New Roman" w:hAnsi="Times New Roman"/>
          <w:bCs/>
          <w:sz w:val="28"/>
          <w:szCs w:val="28"/>
        </w:rPr>
        <w:t xml:space="preserve">1. Паспорт подпрограммы 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4085"/>
      </w:tblGrid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B31FC5">
        <w:trPr>
          <w:trHeight w:val="756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085" w:type="dxa"/>
          </w:tcPr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085" w:type="dxa"/>
            <w:tcBorders>
              <w:bottom w:val="nil"/>
            </w:tcBorders>
          </w:tcPr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 xml:space="preserve">и межконфессионального </w:t>
            </w:r>
            <w:r>
              <w:rPr>
                <w:sz w:val="28"/>
                <w:szCs w:val="28"/>
              </w:rPr>
              <w:lastRenderedPageBreak/>
              <w:t>согласия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085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B31FC5">
        <w:trPr>
          <w:trHeight w:val="6017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085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257794">
              <w:rPr>
                <w:bCs/>
                <w:sz w:val="28"/>
                <w:szCs w:val="28"/>
              </w:rPr>
              <w:t>0</w:t>
            </w:r>
            <w:r w:rsidR="009C1EA4">
              <w:rPr>
                <w:bCs/>
                <w:sz w:val="28"/>
                <w:szCs w:val="28"/>
              </w:rPr>
              <w:t>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</w:t>
            </w:r>
            <w:r w:rsidR="00257794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257794">
              <w:rPr>
                <w:sz w:val="28"/>
                <w:szCs w:val="28"/>
              </w:rPr>
              <w:t>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</w:t>
            </w:r>
            <w:r w:rsidR="00257794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DD3FB0">
      <w:pPr>
        <w:pStyle w:val="ConsPlusNormal"/>
        <w:ind w:left="-567"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 xml:space="preserve">Разработка подпрограммы вызвана необходимостью выработки на </w:t>
      </w:r>
      <w:r w:rsidRPr="00A00DFB">
        <w:rPr>
          <w:rFonts w:ascii="Times New Roman" w:hAnsi="Times New Roman"/>
          <w:sz w:val="28"/>
          <w:szCs w:val="28"/>
        </w:rPr>
        <w:lastRenderedPageBreak/>
        <w:t>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DD3FB0">
      <w:pPr>
        <w:pStyle w:val="ConsPlusNormal"/>
        <w:ind w:left="-567" w:firstLine="540"/>
        <w:jc w:val="both"/>
      </w:pPr>
    </w:p>
    <w:p w:rsidR="00F849E6" w:rsidRPr="00786056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lastRenderedPageBreak/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 xml:space="preserve">Не в полной мере используется потенциал средств массовой информации для содействия свободному и открытому диалогу, обсуждения </w:t>
      </w:r>
      <w:r w:rsidRPr="002D7448">
        <w:rPr>
          <w:sz w:val="28"/>
          <w:szCs w:val="28"/>
          <w:lang w:eastAsia="en-US"/>
        </w:rPr>
        <w:lastRenderedPageBreak/>
        <w:t>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DD3FB0">
      <w:pPr>
        <w:pStyle w:val="ConsPlusNormal"/>
        <w:ind w:left="-567" w:right="-642" w:firstLine="1134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DD3FB0">
      <w:pPr>
        <w:pStyle w:val="ConsPlusNormal"/>
        <w:ind w:left="-567" w:right="-642" w:firstLine="1134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DD3FB0">
      <w:pPr>
        <w:pStyle w:val="ConsPlusNormal"/>
        <w:ind w:left="-567" w:right="-1" w:firstLine="1134"/>
        <w:rPr>
          <w:b/>
          <w:bCs/>
          <w:sz w:val="24"/>
          <w:szCs w:val="24"/>
        </w:rPr>
      </w:pPr>
    </w:p>
    <w:p w:rsidR="00F849E6" w:rsidRPr="00531FD9" w:rsidRDefault="00F849E6" w:rsidP="00DD3FB0">
      <w:pPr>
        <w:pStyle w:val="ConsPlusNormal"/>
        <w:ind w:left="-567" w:right="-1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</w:t>
      </w:r>
      <w:r w:rsidRPr="002D7448">
        <w:rPr>
          <w:sz w:val="28"/>
          <w:szCs w:val="28"/>
        </w:rPr>
        <w:lastRenderedPageBreak/>
        <w:t>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DD3FB0">
      <w:pPr>
        <w:pStyle w:val="ConsPlusNormal"/>
        <w:numPr>
          <w:ilvl w:val="1"/>
          <w:numId w:val="16"/>
        </w:numPr>
        <w:ind w:left="-567"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DD3FB0">
      <w:pPr>
        <w:pStyle w:val="ConsPlusNormal"/>
        <w:ind w:left="-567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DD3FB0">
      <w:pPr>
        <w:widowControl w:val="0"/>
        <w:autoSpaceDE w:val="0"/>
        <w:autoSpaceDN w:val="0"/>
        <w:adjustRightInd w:val="0"/>
        <w:spacing w:line="233" w:lineRule="auto"/>
        <w:ind w:left="-567"/>
        <w:rPr>
          <w:bCs/>
          <w:sz w:val="28"/>
          <w:szCs w:val="28"/>
        </w:rPr>
      </w:pPr>
    </w:p>
    <w:p w:rsidR="00F849E6" w:rsidRDefault="00F849E6" w:rsidP="00DD3FB0">
      <w:pPr>
        <w:autoSpaceDE w:val="0"/>
        <w:autoSpaceDN w:val="0"/>
        <w:adjustRightInd w:val="0"/>
        <w:ind w:left="-567"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DD3FB0">
      <w:pPr>
        <w:ind w:left="-567"/>
      </w:pPr>
    </w:p>
    <w:p w:rsidR="00F849E6" w:rsidRDefault="00F849E6" w:rsidP="00DD3FB0">
      <w:pPr>
        <w:ind w:left="-567"/>
      </w:pPr>
    </w:p>
    <w:p w:rsidR="005B3C13" w:rsidRDefault="005B3C13" w:rsidP="00DD3FB0">
      <w:pPr>
        <w:ind w:left="-567"/>
        <w:sectPr w:rsidR="005B3C13" w:rsidSect="00B31FC5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620F49" w:rsidTr="00B0454A">
        <w:tc>
          <w:tcPr>
            <w:tcW w:w="10314" w:type="dxa"/>
          </w:tcPr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A27480" w:rsidRDefault="00A27480" w:rsidP="00620F49">
            <w:pPr>
              <w:rPr>
                <w:color w:val="000000"/>
                <w:sz w:val="28"/>
                <w:szCs w:val="28"/>
              </w:rPr>
            </w:pPr>
          </w:p>
          <w:p w:rsidR="00620F49" w:rsidRPr="00B0454A" w:rsidRDefault="00620F49" w:rsidP="00620F49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b/>
                <w:bCs/>
                <w:sz w:val="28"/>
                <w:szCs w:val="28"/>
              </w:rPr>
              <w:t>«</w:t>
            </w:r>
            <w:r w:rsidRPr="00B0454A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B0454A" w:rsidRDefault="00620F49" w:rsidP="001B004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проживающих на территории Идринского района»</w:t>
            </w:r>
            <w:r w:rsidRPr="00B0454A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 w:rsidRPr="00B0454A">
              <w:rPr>
                <w:color w:val="000000"/>
                <w:sz w:val="28"/>
                <w:szCs w:val="28"/>
              </w:rPr>
              <w:t>п</w:t>
            </w:r>
            <w:r w:rsidRPr="00B0454A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69"/>
        <w:gridCol w:w="1184"/>
        <w:gridCol w:w="2673"/>
        <w:gridCol w:w="1988"/>
        <w:gridCol w:w="1988"/>
        <w:gridCol w:w="1430"/>
        <w:gridCol w:w="1843"/>
      </w:tblGrid>
      <w:tr w:rsidR="00F849E6" w:rsidRPr="00353AC1" w:rsidTr="005E2A8F">
        <w:tc>
          <w:tcPr>
            <w:tcW w:w="817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069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249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5E2A8F">
        <w:tc>
          <w:tcPr>
            <w:tcW w:w="817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069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430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"/>
        <w:gridCol w:w="425"/>
        <w:gridCol w:w="2126"/>
        <w:gridCol w:w="923"/>
        <w:gridCol w:w="787"/>
        <w:gridCol w:w="738"/>
        <w:gridCol w:w="591"/>
        <w:gridCol w:w="436"/>
        <w:gridCol w:w="281"/>
        <w:gridCol w:w="122"/>
        <w:gridCol w:w="576"/>
        <w:gridCol w:w="1493"/>
        <w:gridCol w:w="215"/>
        <w:gridCol w:w="260"/>
        <w:gridCol w:w="796"/>
        <w:gridCol w:w="252"/>
        <w:gridCol w:w="1019"/>
        <w:gridCol w:w="55"/>
        <w:gridCol w:w="1438"/>
        <w:gridCol w:w="1827"/>
        <w:gridCol w:w="470"/>
      </w:tblGrid>
      <w:tr w:rsidR="001B0044" w:rsidRPr="008152B5" w:rsidTr="005E2A8F">
        <w:trPr>
          <w:gridBefore w:val="1"/>
          <w:gridAfter w:val="1"/>
          <w:wBefore w:w="20" w:type="dxa"/>
          <w:wAfter w:w="470" w:type="dxa"/>
        </w:trPr>
        <w:tc>
          <w:tcPr>
            <w:tcW w:w="8973" w:type="dxa"/>
            <w:gridSpan w:val="13"/>
          </w:tcPr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A53801" w:rsidRPr="00B0454A" w:rsidRDefault="00A244F6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5E2A8F" w:rsidRDefault="005E2A8F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A244F6" w:rsidP="00C363FA">
            <w:pPr>
              <w:pStyle w:val="ConsPlusNormal"/>
              <w:ind w:firstLine="10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="005E2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3801"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 № 2 к подпрограмме   </w:t>
            </w:r>
            <w:r w:rsidR="001B0044" w:rsidRPr="00B0454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,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еализуемой в рамках муниципальной программы </w:t>
            </w:r>
            <w:r w:rsidR="005E2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1B0044" w:rsidRPr="00B0454A" w:rsidRDefault="001B0044" w:rsidP="00B0454A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B" w:rsidRPr="008152B5" w:rsidTr="005E2A8F">
        <w:tblPrEx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14850" w:type="dxa"/>
            <w:gridSpan w:val="21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lastRenderedPageBreak/>
              <w:t xml:space="preserve">Перечень мероприятий подпрограммы 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 xml:space="preserve">Сохранение и развитие духовных и культурных традиций народностей, проживающих на территории Идринского  </w:t>
            </w:r>
            <w:r w:rsidRPr="008152B5">
              <w:rPr>
                <w:bCs/>
              </w:rPr>
              <w:lastRenderedPageBreak/>
              <w:t>района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lastRenderedPageBreak/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1B0044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6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70C50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A70C50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5E2A8F" w:rsidRPr="00A70C50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8" w:name="P1455"/>
      <w:bookmarkEnd w:id="8"/>
    </w:p>
    <w:sectPr w:rsidR="00F849E6" w:rsidRPr="00926B59" w:rsidSect="00A27480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3A" w:rsidRDefault="00105D3A">
      <w:r>
        <w:separator/>
      </w:r>
    </w:p>
  </w:endnote>
  <w:endnote w:type="continuationSeparator" w:id="0">
    <w:p w:rsidR="00105D3A" w:rsidRDefault="0010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3A" w:rsidRDefault="00105D3A">
      <w:r>
        <w:separator/>
      </w:r>
    </w:p>
  </w:footnote>
  <w:footnote w:type="continuationSeparator" w:id="0">
    <w:p w:rsidR="00105D3A" w:rsidRDefault="0010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33" w:rsidRDefault="00E12433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12433" w:rsidRDefault="00E124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57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550"/>
    <w:rsid w:val="00024BC8"/>
    <w:rsid w:val="0002676A"/>
    <w:rsid w:val="00026EDB"/>
    <w:rsid w:val="00030104"/>
    <w:rsid w:val="00030256"/>
    <w:rsid w:val="00030ED0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87F"/>
    <w:rsid w:val="00061945"/>
    <w:rsid w:val="00061F3D"/>
    <w:rsid w:val="00062305"/>
    <w:rsid w:val="0006231A"/>
    <w:rsid w:val="00062897"/>
    <w:rsid w:val="000634CE"/>
    <w:rsid w:val="000635EF"/>
    <w:rsid w:val="000637E5"/>
    <w:rsid w:val="00063E66"/>
    <w:rsid w:val="00064A3D"/>
    <w:rsid w:val="00064DE8"/>
    <w:rsid w:val="000667EB"/>
    <w:rsid w:val="0006728C"/>
    <w:rsid w:val="0007026C"/>
    <w:rsid w:val="000718B6"/>
    <w:rsid w:val="000723F6"/>
    <w:rsid w:val="00072C76"/>
    <w:rsid w:val="00073FC5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218D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4955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3F96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10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4C17"/>
    <w:rsid w:val="00105D3A"/>
    <w:rsid w:val="00105F67"/>
    <w:rsid w:val="00106121"/>
    <w:rsid w:val="001062D1"/>
    <w:rsid w:val="00106328"/>
    <w:rsid w:val="0010740B"/>
    <w:rsid w:val="001108D5"/>
    <w:rsid w:val="00111B10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4FAA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8B0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33C5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7C4"/>
    <w:rsid w:val="001A18E0"/>
    <w:rsid w:val="001A29E1"/>
    <w:rsid w:val="001A2AF9"/>
    <w:rsid w:val="001A3E13"/>
    <w:rsid w:val="001A3F57"/>
    <w:rsid w:val="001A4247"/>
    <w:rsid w:val="001A429B"/>
    <w:rsid w:val="001A4FDE"/>
    <w:rsid w:val="001A53E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308"/>
    <w:rsid w:val="001C7053"/>
    <w:rsid w:val="001C7224"/>
    <w:rsid w:val="001C7615"/>
    <w:rsid w:val="001C76FC"/>
    <w:rsid w:val="001C7AC7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6FA9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6CCF"/>
    <w:rsid w:val="00217359"/>
    <w:rsid w:val="0022098E"/>
    <w:rsid w:val="002212E5"/>
    <w:rsid w:val="0022204B"/>
    <w:rsid w:val="00222A91"/>
    <w:rsid w:val="0022338A"/>
    <w:rsid w:val="00223415"/>
    <w:rsid w:val="00224066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749"/>
    <w:rsid w:val="00240907"/>
    <w:rsid w:val="00240B9C"/>
    <w:rsid w:val="00240E39"/>
    <w:rsid w:val="0024206A"/>
    <w:rsid w:val="002424D6"/>
    <w:rsid w:val="00243527"/>
    <w:rsid w:val="00243FCF"/>
    <w:rsid w:val="002449C5"/>
    <w:rsid w:val="002457DE"/>
    <w:rsid w:val="00250068"/>
    <w:rsid w:val="00250EFD"/>
    <w:rsid w:val="00251923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794"/>
    <w:rsid w:val="00257DFC"/>
    <w:rsid w:val="002615C7"/>
    <w:rsid w:val="00262F7E"/>
    <w:rsid w:val="00263ACD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76E70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316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A5404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134F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2F7D2B"/>
    <w:rsid w:val="0030141A"/>
    <w:rsid w:val="00301915"/>
    <w:rsid w:val="003021C7"/>
    <w:rsid w:val="00302250"/>
    <w:rsid w:val="00302B05"/>
    <w:rsid w:val="00302CD0"/>
    <w:rsid w:val="003032FF"/>
    <w:rsid w:val="00303ABF"/>
    <w:rsid w:val="00303E65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587"/>
    <w:rsid w:val="00332763"/>
    <w:rsid w:val="00332DF9"/>
    <w:rsid w:val="00333C1F"/>
    <w:rsid w:val="00334363"/>
    <w:rsid w:val="00334BFC"/>
    <w:rsid w:val="00335941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28F7"/>
    <w:rsid w:val="0034393C"/>
    <w:rsid w:val="003440B9"/>
    <w:rsid w:val="003449F4"/>
    <w:rsid w:val="0034596F"/>
    <w:rsid w:val="00345D50"/>
    <w:rsid w:val="00346D15"/>
    <w:rsid w:val="00346F47"/>
    <w:rsid w:val="0035021F"/>
    <w:rsid w:val="0035099A"/>
    <w:rsid w:val="00350CBF"/>
    <w:rsid w:val="00351174"/>
    <w:rsid w:val="0035144F"/>
    <w:rsid w:val="00352029"/>
    <w:rsid w:val="00352D47"/>
    <w:rsid w:val="00352D6B"/>
    <w:rsid w:val="003534C4"/>
    <w:rsid w:val="00353AC1"/>
    <w:rsid w:val="003567FE"/>
    <w:rsid w:val="00356FA4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9A2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15C1"/>
    <w:rsid w:val="003C3E25"/>
    <w:rsid w:val="003C469A"/>
    <w:rsid w:val="003C56A4"/>
    <w:rsid w:val="003C701B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27F3"/>
    <w:rsid w:val="003E431B"/>
    <w:rsid w:val="003E5482"/>
    <w:rsid w:val="003E5519"/>
    <w:rsid w:val="003E5992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11D"/>
    <w:rsid w:val="004159DA"/>
    <w:rsid w:val="00416477"/>
    <w:rsid w:val="00417015"/>
    <w:rsid w:val="004216B0"/>
    <w:rsid w:val="00422C53"/>
    <w:rsid w:val="00422F9A"/>
    <w:rsid w:val="00423551"/>
    <w:rsid w:val="00423AAA"/>
    <w:rsid w:val="0042540E"/>
    <w:rsid w:val="00425C7F"/>
    <w:rsid w:val="00426ED9"/>
    <w:rsid w:val="00427A2C"/>
    <w:rsid w:val="00427EFB"/>
    <w:rsid w:val="0043135D"/>
    <w:rsid w:val="004325E4"/>
    <w:rsid w:val="00434A16"/>
    <w:rsid w:val="00434B64"/>
    <w:rsid w:val="00434CF5"/>
    <w:rsid w:val="004368AA"/>
    <w:rsid w:val="0043709F"/>
    <w:rsid w:val="0044182A"/>
    <w:rsid w:val="00441B6B"/>
    <w:rsid w:val="00443A04"/>
    <w:rsid w:val="00444275"/>
    <w:rsid w:val="00445310"/>
    <w:rsid w:val="00445501"/>
    <w:rsid w:val="0044642C"/>
    <w:rsid w:val="00446BCC"/>
    <w:rsid w:val="004479E4"/>
    <w:rsid w:val="0045021B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1EBC"/>
    <w:rsid w:val="00462D1A"/>
    <w:rsid w:val="00462D4B"/>
    <w:rsid w:val="00463864"/>
    <w:rsid w:val="00464516"/>
    <w:rsid w:val="00465307"/>
    <w:rsid w:val="0046553A"/>
    <w:rsid w:val="0046562D"/>
    <w:rsid w:val="00465678"/>
    <w:rsid w:val="00466467"/>
    <w:rsid w:val="00470998"/>
    <w:rsid w:val="00470C67"/>
    <w:rsid w:val="00471F4F"/>
    <w:rsid w:val="00472401"/>
    <w:rsid w:val="00472A32"/>
    <w:rsid w:val="0047302A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60D"/>
    <w:rsid w:val="0048575D"/>
    <w:rsid w:val="00485800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266"/>
    <w:rsid w:val="004A6A67"/>
    <w:rsid w:val="004A7979"/>
    <w:rsid w:val="004B046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3BD0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B2D"/>
    <w:rsid w:val="004F5E73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2CB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1790E"/>
    <w:rsid w:val="00520D07"/>
    <w:rsid w:val="00520F38"/>
    <w:rsid w:val="00521A8B"/>
    <w:rsid w:val="00522287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87C49"/>
    <w:rsid w:val="005917A4"/>
    <w:rsid w:val="00596B89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13F6"/>
    <w:rsid w:val="005B28B1"/>
    <w:rsid w:val="005B3C13"/>
    <w:rsid w:val="005B3C1D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1E4A"/>
    <w:rsid w:val="005C20C4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E3A"/>
    <w:rsid w:val="005D613D"/>
    <w:rsid w:val="005D6F54"/>
    <w:rsid w:val="005D7233"/>
    <w:rsid w:val="005E0A49"/>
    <w:rsid w:val="005E1705"/>
    <w:rsid w:val="005E2922"/>
    <w:rsid w:val="005E2A8F"/>
    <w:rsid w:val="005E3A32"/>
    <w:rsid w:val="005E3C56"/>
    <w:rsid w:val="005E4BDC"/>
    <w:rsid w:val="005E572A"/>
    <w:rsid w:val="005F1FD6"/>
    <w:rsid w:val="005F2D1F"/>
    <w:rsid w:val="005F37FD"/>
    <w:rsid w:val="005F4EDB"/>
    <w:rsid w:val="005F5050"/>
    <w:rsid w:val="005F5DB4"/>
    <w:rsid w:val="005F74CF"/>
    <w:rsid w:val="005F7630"/>
    <w:rsid w:val="005F7F18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56D6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2B09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27A"/>
    <w:rsid w:val="00662658"/>
    <w:rsid w:val="0066341D"/>
    <w:rsid w:val="0066349B"/>
    <w:rsid w:val="00663C27"/>
    <w:rsid w:val="00663E47"/>
    <w:rsid w:val="006644A9"/>
    <w:rsid w:val="00664B39"/>
    <w:rsid w:val="00664C07"/>
    <w:rsid w:val="00664F11"/>
    <w:rsid w:val="00665C37"/>
    <w:rsid w:val="00665FD4"/>
    <w:rsid w:val="00666D69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7BF"/>
    <w:rsid w:val="00677B20"/>
    <w:rsid w:val="006802F2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51C6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4E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1072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221F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26E5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36B"/>
    <w:rsid w:val="00781D5F"/>
    <w:rsid w:val="00782414"/>
    <w:rsid w:val="007832BC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333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322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5ED5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A15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09E7"/>
    <w:rsid w:val="008218A3"/>
    <w:rsid w:val="0082297A"/>
    <w:rsid w:val="008247D9"/>
    <w:rsid w:val="00825150"/>
    <w:rsid w:val="0082657E"/>
    <w:rsid w:val="008275B7"/>
    <w:rsid w:val="008276CE"/>
    <w:rsid w:val="00827E84"/>
    <w:rsid w:val="008301C8"/>
    <w:rsid w:val="00830AFE"/>
    <w:rsid w:val="008313C9"/>
    <w:rsid w:val="008334D9"/>
    <w:rsid w:val="00833A0A"/>
    <w:rsid w:val="00833D8E"/>
    <w:rsid w:val="0083491F"/>
    <w:rsid w:val="00835F6D"/>
    <w:rsid w:val="00836E5D"/>
    <w:rsid w:val="00837093"/>
    <w:rsid w:val="008376AB"/>
    <w:rsid w:val="00837BA2"/>
    <w:rsid w:val="008417A6"/>
    <w:rsid w:val="0084259B"/>
    <w:rsid w:val="00842C97"/>
    <w:rsid w:val="0084339B"/>
    <w:rsid w:val="0084378D"/>
    <w:rsid w:val="008444B0"/>
    <w:rsid w:val="008444C6"/>
    <w:rsid w:val="00844D4F"/>
    <w:rsid w:val="008459C8"/>
    <w:rsid w:val="00851185"/>
    <w:rsid w:val="0085157A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6D20"/>
    <w:rsid w:val="008972ED"/>
    <w:rsid w:val="008A2B42"/>
    <w:rsid w:val="008A3121"/>
    <w:rsid w:val="008A32D2"/>
    <w:rsid w:val="008A4C4E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6E8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2EDC"/>
    <w:rsid w:val="008D3072"/>
    <w:rsid w:val="008D33AE"/>
    <w:rsid w:val="008D544F"/>
    <w:rsid w:val="008D5611"/>
    <w:rsid w:val="008D56D8"/>
    <w:rsid w:val="008D7140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969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39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26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0AB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92C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5C1F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D79F9"/>
    <w:rsid w:val="009E0D3E"/>
    <w:rsid w:val="009E2FB0"/>
    <w:rsid w:val="009E4AF3"/>
    <w:rsid w:val="009E6A0B"/>
    <w:rsid w:val="009E6A6F"/>
    <w:rsid w:val="009E7001"/>
    <w:rsid w:val="009E7EB5"/>
    <w:rsid w:val="009F0814"/>
    <w:rsid w:val="009F1172"/>
    <w:rsid w:val="009F16E1"/>
    <w:rsid w:val="009F19D3"/>
    <w:rsid w:val="009F2012"/>
    <w:rsid w:val="009F21DE"/>
    <w:rsid w:val="009F312B"/>
    <w:rsid w:val="009F3413"/>
    <w:rsid w:val="009F4732"/>
    <w:rsid w:val="009F49B1"/>
    <w:rsid w:val="009F5EB4"/>
    <w:rsid w:val="009F5EC0"/>
    <w:rsid w:val="009F73EF"/>
    <w:rsid w:val="00A00410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480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5EA"/>
    <w:rsid w:val="00A40FB1"/>
    <w:rsid w:val="00A413CF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629"/>
    <w:rsid w:val="00A72B6F"/>
    <w:rsid w:val="00A73CED"/>
    <w:rsid w:val="00A73F42"/>
    <w:rsid w:val="00A74904"/>
    <w:rsid w:val="00A74DB8"/>
    <w:rsid w:val="00A74FC3"/>
    <w:rsid w:val="00A75965"/>
    <w:rsid w:val="00A759CA"/>
    <w:rsid w:val="00A77189"/>
    <w:rsid w:val="00A77F60"/>
    <w:rsid w:val="00A80B9F"/>
    <w:rsid w:val="00A829D6"/>
    <w:rsid w:val="00A83C73"/>
    <w:rsid w:val="00A8519E"/>
    <w:rsid w:val="00A85290"/>
    <w:rsid w:val="00A8562C"/>
    <w:rsid w:val="00A85775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2792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54A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09C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1FC5"/>
    <w:rsid w:val="00B32D18"/>
    <w:rsid w:val="00B3382A"/>
    <w:rsid w:val="00B35F9E"/>
    <w:rsid w:val="00B37F4E"/>
    <w:rsid w:val="00B40973"/>
    <w:rsid w:val="00B40A53"/>
    <w:rsid w:val="00B416AC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87552"/>
    <w:rsid w:val="00B87F30"/>
    <w:rsid w:val="00B90068"/>
    <w:rsid w:val="00B90296"/>
    <w:rsid w:val="00B904A7"/>
    <w:rsid w:val="00B90667"/>
    <w:rsid w:val="00B92852"/>
    <w:rsid w:val="00B92A1F"/>
    <w:rsid w:val="00B92F28"/>
    <w:rsid w:val="00B94D3B"/>
    <w:rsid w:val="00B95127"/>
    <w:rsid w:val="00B95798"/>
    <w:rsid w:val="00B96316"/>
    <w:rsid w:val="00B9637C"/>
    <w:rsid w:val="00B96F00"/>
    <w:rsid w:val="00BA009E"/>
    <w:rsid w:val="00BA05FF"/>
    <w:rsid w:val="00BA15DC"/>
    <w:rsid w:val="00BA2938"/>
    <w:rsid w:val="00BA4488"/>
    <w:rsid w:val="00BA5280"/>
    <w:rsid w:val="00BA5C71"/>
    <w:rsid w:val="00BA741E"/>
    <w:rsid w:val="00BB02C2"/>
    <w:rsid w:val="00BB0713"/>
    <w:rsid w:val="00BB094F"/>
    <w:rsid w:val="00BB1856"/>
    <w:rsid w:val="00BB1C56"/>
    <w:rsid w:val="00BB1F45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4DC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E5B6A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4EB3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C6"/>
    <w:rsid w:val="00C306D3"/>
    <w:rsid w:val="00C30891"/>
    <w:rsid w:val="00C30A22"/>
    <w:rsid w:val="00C317C8"/>
    <w:rsid w:val="00C31CC2"/>
    <w:rsid w:val="00C32D72"/>
    <w:rsid w:val="00C34982"/>
    <w:rsid w:val="00C35E07"/>
    <w:rsid w:val="00C363FA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0D43"/>
    <w:rsid w:val="00C630D1"/>
    <w:rsid w:val="00C6352A"/>
    <w:rsid w:val="00C638FF"/>
    <w:rsid w:val="00C656BF"/>
    <w:rsid w:val="00C65949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9C6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ED0"/>
    <w:rsid w:val="00CA2FDB"/>
    <w:rsid w:val="00CA301F"/>
    <w:rsid w:val="00CA3300"/>
    <w:rsid w:val="00CA53A8"/>
    <w:rsid w:val="00CA550C"/>
    <w:rsid w:val="00CA6369"/>
    <w:rsid w:val="00CA63EB"/>
    <w:rsid w:val="00CA7CB3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0796"/>
    <w:rsid w:val="00CC1CD2"/>
    <w:rsid w:val="00CC2DED"/>
    <w:rsid w:val="00CC3757"/>
    <w:rsid w:val="00CC3B6C"/>
    <w:rsid w:val="00CC42A3"/>
    <w:rsid w:val="00CC58EC"/>
    <w:rsid w:val="00CC5956"/>
    <w:rsid w:val="00CC6000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2F64"/>
    <w:rsid w:val="00CE394E"/>
    <w:rsid w:val="00CE4375"/>
    <w:rsid w:val="00CE4B30"/>
    <w:rsid w:val="00CE6143"/>
    <w:rsid w:val="00CE6339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4DF4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CF7502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5E06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36F1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096"/>
    <w:rsid w:val="00D538D7"/>
    <w:rsid w:val="00D53D5C"/>
    <w:rsid w:val="00D54586"/>
    <w:rsid w:val="00D54725"/>
    <w:rsid w:val="00D568C2"/>
    <w:rsid w:val="00D575CB"/>
    <w:rsid w:val="00D62327"/>
    <w:rsid w:val="00D62D53"/>
    <w:rsid w:val="00D62DD1"/>
    <w:rsid w:val="00D62F72"/>
    <w:rsid w:val="00D6402E"/>
    <w:rsid w:val="00D66EB4"/>
    <w:rsid w:val="00D6779B"/>
    <w:rsid w:val="00D705B6"/>
    <w:rsid w:val="00D7070A"/>
    <w:rsid w:val="00D74735"/>
    <w:rsid w:val="00D74C64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5DC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3FB0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5BC4"/>
    <w:rsid w:val="00DE603F"/>
    <w:rsid w:val="00DE692F"/>
    <w:rsid w:val="00DE694B"/>
    <w:rsid w:val="00DE6A86"/>
    <w:rsid w:val="00DE7CB3"/>
    <w:rsid w:val="00DF1238"/>
    <w:rsid w:val="00DF1D9E"/>
    <w:rsid w:val="00DF1DF3"/>
    <w:rsid w:val="00DF2359"/>
    <w:rsid w:val="00DF2AAC"/>
    <w:rsid w:val="00DF2D16"/>
    <w:rsid w:val="00DF3432"/>
    <w:rsid w:val="00DF53EC"/>
    <w:rsid w:val="00DF659F"/>
    <w:rsid w:val="00DF6D67"/>
    <w:rsid w:val="00DF77B8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433"/>
    <w:rsid w:val="00E12952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B13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384B"/>
    <w:rsid w:val="00E2437B"/>
    <w:rsid w:val="00E24833"/>
    <w:rsid w:val="00E25250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343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56FB8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54C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30FE"/>
    <w:rsid w:val="00EA3BEE"/>
    <w:rsid w:val="00EA3F17"/>
    <w:rsid w:val="00EA44E3"/>
    <w:rsid w:val="00EA5742"/>
    <w:rsid w:val="00EA6873"/>
    <w:rsid w:val="00EA7CA2"/>
    <w:rsid w:val="00EA7FFA"/>
    <w:rsid w:val="00EB198A"/>
    <w:rsid w:val="00EB2077"/>
    <w:rsid w:val="00EB3912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6A9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5EB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75F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04ED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7E8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D4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4D66"/>
    <w:rsid w:val="00FF61B3"/>
    <w:rsid w:val="00FF6C89"/>
    <w:rsid w:val="00FF73FC"/>
    <w:rsid w:val="00FF75D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yperlink" Target="https://www.lawmix.ru/zakonodatelstvo/2058779" TargetMode="External"/><Relationship Id="rId26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818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https://www.lawmix.ru/zakonodatelstvo/2059022" TargetMode="External"/><Relationship Id="rId25" Type="http://schemas.openxmlformats.org/officeDocument/2006/relationships/hyperlink" Target="https://www.lawmix.ru/zakonodatelstvo/2057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114" TargetMode="External"/><Relationship Id="rId20" Type="http://schemas.openxmlformats.org/officeDocument/2006/relationships/hyperlink" Target="https://www.lawmix.ru/zakonodatelstvo/205822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hyperlink" Target="https://www.lawmix.ru/zakonodatelstvo/205768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A370BB6D1D5F77547A2A5CE237DBB3B908408646992O7w0D" TargetMode="External"/><Relationship Id="rId23" Type="http://schemas.openxmlformats.org/officeDocument/2006/relationships/hyperlink" Target="https://www.lawmix.ru/zakonodatelstvo/205772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s://www.lawmix.ru/zakonodatelstvo/2058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50FAD370CB4D1D5F77547A2A5CE237DBB3B908408646992O7w2D" TargetMode="External"/><Relationship Id="rId22" Type="http://schemas.openxmlformats.org/officeDocument/2006/relationships/hyperlink" Target="https://www.lawmix.ru/zakonodatelstvo/2057951" TargetMode="External"/><Relationship Id="rId27" Type="http://schemas.openxmlformats.org/officeDocument/2006/relationships/hyperlink" Target="consultantplus://offline/ref=CFD253F7C43DCB9683491A103321DBE8C50DAC3503B5D1D5F77547A2A5OCw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3F1D-C858-4210-862E-0A9CB44C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26584</Words>
  <Characters>151529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177758</CharactersWithSpaces>
  <SharedDoc>false</SharedDoc>
  <HLinks>
    <vt:vector size="150" baseType="variant">
      <vt:variant>
        <vt:i4>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P1417</vt:lpwstr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consultantplus://offline/ref=CFD253F7C43DCB9683491A103321DBE8C50DAC3503B5D1D5F77547A2A5OCwED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https://www.lawmix.ru/zakonodatelstvo/2057528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https://www.lawmix.ru/zakonodatelstvo/2057685</vt:lpwstr>
      </vt:variant>
      <vt:variant>
        <vt:lpwstr/>
      </vt:variant>
      <vt:variant>
        <vt:i4>1769537</vt:i4>
      </vt:variant>
      <vt:variant>
        <vt:i4>39</vt:i4>
      </vt:variant>
      <vt:variant>
        <vt:i4>0</vt:i4>
      </vt:variant>
      <vt:variant>
        <vt:i4>5</vt:i4>
      </vt:variant>
      <vt:variant>
        <vt:lpwstr>https://www.lawmix.ru/zakonodatelstvo/2057729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https://www.lawmix.ru/zakonodatelstvo/2057951</vt:lpwstr>
      </vt:variant>
      <vt:variant>
        <vt:lpwstr/>
      </vt:variant>
      <vt:variant>
        <vt:i4>1966151</vt:i4>
      </vt:variant>
      <vt:variant>
        <vt:i4>33</vt:i4>
      </vt:variant>
      <vt:variant>
        <vt:i4>0</vt:i4>
      </vt:variant>
      <vt:variant>
        <vt:i4>5</vt:i4>
      </vt:variant>
      <vt:variant>
        <vt:lpwstr>https://www.lawmix.ru/zakonodatelstvo/2058186</vt:lpwstr>
      </vt:variant>
      <vt:variant>
        <vt:lpwstr/>
      </vt:variant>
      <vt:variant>
        <vt:i4>1310788</vt:i4>
      </vt:variant>
      <vt:variant>
        <vt:i4>30</vt:i4>
      </vt:variant>
      <vt:variant>
        <vt:i4>0</vt:i4>
      </vt:variant>
      <vt:variant>
        <vt:i4>5</vt:i4>
      </vt:variant>
      <vt:variant>
        <vt:lpwstr>https://www.lawmix.ru/zakonodatelstvo/2058226</vt:lpwstr>
      </vt:variant>
      <vt:variant>
        <vt:lpwstr/>
      </vt:variant>
      <vt:variant>
        <vt:i4>1245248</vt:i4>
      </vt:variant>
      <vt:variant>
        <vt:i4>27</vt:i4>
      </vt:variant>
      <vt:variant>
        <vt:i4>0</vt:i4>
      </vt:variant>
      <vt:variant>
        <vt:i4>5</vt:i4>
      </vt:variant>
      <vt:variant>
        <vt:lpwstr>https://www.lawmix.ru/zakonodatelstvo/2058657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https://www.lawmix.ru/zakonodatelstvo/2058779</vt:lpwstr>
      </vt:variant>
      <vt:variant>
        <vt:lpwstr/>
      </vt:variant>
      <vt:variant>
        <vt:i4>1376326</vt:i4>
      </vt:variant>
      <vt:variant>
        <vt:i4>21</vt:i4>
      </vt:variant>
      <vt:variant>
        <vt:i4>0</vt:i4>
      </vt:variant>
      <vt:variant>
        <vt:i4>5</vt:i4>
      </vt:variant>
      <vt:variant>
        <vt:lpwstr>https://www.lawmix.ru/zakonodatelstvo/2059022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https://www.lawmix.ru/zakonodatelstvo/2059114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2020-12-14T04:18:00Z</cp:lastPrinted>
  <dcterms:created xsi:type="dcterms:W3CDTF">2020-12-16T07:50:00Z</dcterms:created>
  <dcterms:modified xsi:type="dcterms:W3CDTF">2020-12-16T07:50:00Z</dcterms:modified>
</cp:coreProperties>
</file>