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3" w:type="dxa"/>
        <w:jc w:val="center"/>
        <w:tblInd w:w="-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76"/>
        <w:gridCol w:w="3509"/>
        <w:gridCol w:w="2728"/>
      </w:tblGrid>
      <w:tr w:rsidR="00124FB5" w:rsidRPr="00132773" w:rsidTr="00C21BE5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4FB5" w:rsidRPr="00132773" w:rsidRDefault="00124FB5" w:rsidP="00C21BE5">
            <w:pPr>
              <w:keepNext/>
              <w:spacing w:after="0" w:line="360" w:lineRule="auto"/>
              <w:jc w:val="center"/>
              <w:outlineLvl w:val="2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noProof/>
                <w:sz w:val="32"/>
                <w:szCs w:val="20"/>
                <w:lang w:eastAsia="ru-RU"/>
              </w:rPr>
              <w:drawing>
                <wp:inline distT="0" distB="0" distL="0" distR="0" wp14:anchorId="17B80ACC" wp14:editId="0A82EC4F">
                  <wp:extent cx="514350" cy="638175"/>
                  <wp:effectExtent l="0" t="0" r="0" b="9525"/>
                  <wp:docPr id="1" name="Рисунок 1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4FB5" w:rsidRPr="00132773" w:rsidTr="00C21BE5">
        <w:trPr>
          <w:trHeight w:val="256"/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4FB5" w:rsidRPr="00132773" w:rsidRDefault="00124FB5" w:rsidP="00C21BE5">
            <w:pPr>
              <w:keepNext/>
              <w:spacing w:after="0"/>
              <w:jc w:val="center"/>
              <w:outlineLvl w:val="2"/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КРАСНОЯРСКИЙ</w:t>
            </w:r>
            <w:r w:rsidRPr="00132773">
              <w:rPr>
                <w:rFonts w:ascii="Times New Roman" w:eastAsia="Times New Roman" w:hAnsi="Times New Roman"/>
                <w:sz w:val="32"/>
                <w:szCs w:val="20"/>
                <w:lang w:eastAsia="ru-RU"/>
              </w:rPr>
              <w:t xml:space="preserve"> </w:t>
            </w:r>
            <w:r w:rsidRPr="00132773">
              <w:rPr>
                <w:rFonts w:ascii="Times New Roman" w:eastAsia="Times New Roman" w:hAnsi="Times New Roman"/>
                <w:sz w:val="28"/>
                <w:szCs w:val="20"/>
                <w:lang w:eastAsia="ru-RU"/>
              </w:rPr>
              <w:t>КРАЙ</w:t>
            </w:r>
          </w:p>
        </w:tc>
      </w:tr>
      <w:tr w:rsidR="00124FB5" w:rsidRPr="00132773" w:rsidTr="00C21BE5">
        <w:trPr>
          <w:jc w:val="center"/>
        </w:trPr>
        <w:tc>
          <w:tcPr>
            <w:tcW w:w="98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4FB5" w:rsidRPr="00132773" w:rsidRDefault="00124FB5" w:rsidP="00C21BE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Cs/>
                <w:iCs/>
                <w:sz w:val="32"/>
                <w:szCs w:val="28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eastAsia="ru-RU"/>
              </w:rPr>
              <w:t>АДМИНИСТРАЦИЯ ИДРИНСКОГО РАЙОНА</w:t>
            </w:r>
          </w:p>
        </w:tc>
      </w:tr>
      <w:tr w:rsidR="00124FB5" w:rsidRPr="00132773" w:rsidTr="00C21BE5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124FB5" w:rsidRPr="00132773" w:rsidRDefault="00124FB5" w:rsidP="00C21BE5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</w:t>
            </w:r>
          </w:p>
          <w:p w:rsidR="00124FB5" w:rsidRPr="00132773" w:rsidRDefault="00124FB5" w:rsidP="00C21BE5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124FB5" w:rsidRPr="00132773" w:rsidRDefault="00124FB5" w:rsidP="00C21BE5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  <w:p w:rsidR="00124FB5" w:rsidRPr="00132773" w:rsidRDefault="000E643C" w:rsidP="000E643C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19</w:t>
            </w:r>
            <w:r w:rsidR="004546E1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12</w:t>
            </w:r>
            <w:r w:rsidR="00124FB5"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2022</w:t>
            </w:r>
            <w:r w:rsidR="00124FB5"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       </w:t>
            </w: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24FB5" w:rsidRPr="00132773" w:rsidRDefault="00124FB5" w:rsidP="00C21BE5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  <w:p w:rsidR="00124FB5" w:rsidRPr="00132773" w:rsidRDefault="00124FB5" w:rsidP="00C21B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b/>
                <w:kern w:val="20"/>
                <w:sz w:val="28"/>
                <w:szCs w:val="20"/>
                <w:lang w:eastAsia="ru-RU"/>
              </w:rPr>
              <w:t>ПОСТАНОВЛЕНИЕ</w:t>
            </w:r>
          </w:p>
          <w:p w:rsidR="00124FB5" w:rsidRPr="00132773" w:rsidRDefault="00124FB5" w:rsidP="00C21BE5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  <w:p w:rsidR="00124FB5" w:rsidRPr="00132773" w:rsidRDefault="00124FB5" w:rsidP="00C21BE5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с. Идринское</w:t>
            </w: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124FB5" w:rsidRPr="00132773" w:rsidRDefault="00124FB5" w:rsidP="00C21BE5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  <w:p w:rsidR="00124FB5" w:rsidRPr="00132773" w:rsidRDefault="00124FB5" w:rsidP="00C21BE5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              </w:t>
            </w:r>
          </w:p>
          <w:p w:rsidR="00124FB5" w:rsidRPr="00132773" w:rsidRDefault="00124FB5" w:rsidP="00C21BE5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             </w:t>
            </w:r>
          </w:p>
          <w:p w:rsidR="00124FB5" w:rsidRPr="00132773" w:rsidRDefault="00124FB5" w:rsidP="000E643C">
            <w:pPr>
              <w:spacing w:after="0" w:line="240" w:lineRule="auto"/>
              <w:ind w:left="942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   № </w:t>
            </w:r>
            <w:r w:rsidR="000E643C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717</w:t>
            </w:r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- </w:t>
            </w:r>
            <w:proofErr w:type="gramStart"/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>п</w:t>
            </w:r>
            <w:proofErr w:type="gramEnd"/>
            <w:r w:rsidRPr="00132773"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124FB5" w:rsidRPr="00132773" w:rsidTr="00C21BE5">
        <w:trPr>
          <w:jc w:val="center"/>
        </w:trPr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:rsidR="00124FB5" w:rsidRPr="00132773" w:rsidRDefault="00124FB5" w:rsidP="00C21BE5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124FB5" w:rsidRPr="00132773" w:rsidRDefault="00124FB5" w:rsidP="00C21BE5">
            <w:pPr>
              <w:spacing w:after="0" w:line="240" w:lineRule="auto"/>
              <w:rPr>
                <w:rFonts w:ascii="Times New Roman" w:eastAsia="Times New Roman" w:hAnsi="Times New Roman"/>
                <w:b/>
                <w:kern w:val="20"/>
                <w:sz w:val="28"/>
                <w:szCs w:val="20"/>
                <w:lang w:eastAsia="ru-RU"/>
              </w:rPr>
            </w:pPr>
          </w:p>
        </w:tc>
        <w:tc>
          <w:tcPr>
            <w:tcW w:w="2728" w:type="dxa"/>
            <w:tcBorders>
              <w:top w:val="nil"/>
              <w:left w:val="nil"/>
              <w:bottom w:val="nil"/>
              <w:right w:val="nil"/>
            </w:tcBorders>
          </w:tcPr>
          <w:p w:rsidR="00124FB5" w:rsidRPr="00132773" w:rsidRDefault="00124FB5" w:rsidP="00C21BE5">
            <w:pPr>
              <w:spacing w:after="0" w:line="240" w:lineRule="auto"/>
              <w:rPr>
                <w:rFonts w:ascii="Times New Roman" w:eastAsia="Times New Roman" w:hAnsi="Times New Roman"/>
                <w:kern w:val="20"/>
                <w:sz w:val="28"/>
                <w:szCs w:val="20"/>
                <w:lang w:eastAsia="ru-RU"/>
              </w:rPr>
            </w:pPr>
          </w:p>
        </w:tc>
      </w:tr>
    </w:tbl>
    <w:p w:rsidR="00124FB5" w:rsidRDefault="00124FB5" w:rsidP="00124FB5">
      <w:pPr>
        <w:pStyle w:val="a4"/>
        <w:jc w:val="both"/>
        <w:rPr>
          <w:rFonts w:ascii="Times New Roman" w:eastAsia="Times New Roman" w:hAnsi="Times New Roman"/>
          <w:bCs/>
          <w:color w:val="000000"/>
          <w:spacing w:val="3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sz w:val="28"/>
          <w:szCs w:val="28"/>
        </w:rPr>
        <w:t>утратившим</w:t>
      </w:r>
      <w:proofErr w:type="gramEnd"/>
      <w:r>
        <w:rPr>
          <w:rFonts w:ascii="Times New Roman" w:hAnsi="Times New Roman"/>
          <w:sz w:val="28"/>
          <w:szCs w:val="28"/>
        </w:rPr>
        <w:t xml:space="preserve"> силу постановления администрации района от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6D6080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0.0</w:t>
      </w:r>
      <w:r w:rsidR="006D6080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.</w:t>
      </w:r>
      <w:r w:rsidRPr="006D608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>20</w:t>
      </w:r>
      <w:r w:rsidR="006D6080" w:rsidRPr="006D608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>16</w:t>
      </w:r>
      <w:r w:rsidRPr="006D608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 xml:space="preserve"> № 2</w:t>
      </w:r>
      <w:r w:rsidR="006D6080" w:rsidRPr="006D608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>29</w:t>
      </w:r>
      <w:r w:rsidRPr="006D608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>-п</w:t>
      </w:r>
      <w:r w:rsidRPr="006D608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D6080" w:rsidRPr="006D6080">
        <w:rPr>
          <w:rFonts w:ascii="Times New Roman" w:hAnsi="Times New Roman"/>
          <w:color w:val="000000" w:themeColor="text1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6D6080" w:rsidRPr="006D6080">
        <w:rPr>
          <w:rFonts w:ascii="Times New Roman" w:eastAsia="Times New Roman" w:hAnsi="Times New Roman"/>
          <w:bCs/>
          <w:color w:val="000000" w:themeColor="text1"/>
          <w:spacing w:val="2"/>
          <w:kern w:val="36"/>
          <w:sz w:val="28"/>
          <w:szCs w:val="28"/>
        </w:rPr>
        <w:t>Рассмотрение обращений инвесторов (юридических и физических лиц) в администрации Идринского района»»</w:t>
      </w:r>
    </w:p>
    <w:p w:rsidR="00124FB5" w:rsidRPr="001A715D" w:rsidRDefault="00124FB5" w:rsidP="00124FB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24FB5" w:rsidRPr="001A715D" w:rsidRDefault="00124FB5" w:rsidP="000C74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r w:rsidR="00F769B1" w:rsidRPr="00F769B1">
        <w:rPr>
          <w:rFonts w:ascii="Times New Roman" w:eastAsiaTheme="minorHAnsi" w:hAnsi="Times New Roman"/>
          <w:sz w:val="28"/>
          <w:szCs w:val="28"/>
        </w:rPr>
        <w:t>Распоряжение</w:t>
      </w:r>
      <w:r w:rsidR="00F769B1">
        <w:rPr>
          <w:rFonts w:ascii="Times New Roman" w:eastAsiaTheme="minorHAnsi" w:hAnsi="Times New Roman"/>
          <w:sz w:val="28"/>
          <w:szCs w:val="28"/>
        </w:rPr>
        <w:t>м</w:t>
      </w:r>
      <w:r w:rsidR="00F769B1" w:rsidRPr="00F769B1">
        <w:rPr>
          <w:rFonts w:ascii="Times New Roman" w:eastAsiaTheme="minorHAnsi" w:hAnsi="Times New Roman"/>
          <w:sz w:val="28"/>
          <w:szCs w:val="28"/>
        </w:rPr>
        <w:t xml:space="preserve"> Правительства </w:t>
      </w:r>
      <w:r w:rsidR="00F769B1">
        <w:rPr>
          <w:rFonts w:ascii="Times New Roman" w:eastAsiaTheme="minorHAnsi" w:hAnsi="Times New Roman"/>
          <w:sz w:val="28"/>
          <w:szCs w:val="28"/>
        </w:rPr>
        <w:t>Российской Федерации</w:t>
      </w:r>
      <w:r w:rsidR="00F769B1" w:rsidRPr="00F769B1">
        <w:rPr>
          <w:rFonts w:ascii="Times New Roman" w:eastAsiaTheme="minorHAnsi" w:hAnsi="Times New Roman"/>
          <w:sz w:val="28"/>
          <w:szCs w:val="28"/>
        </w:rPr>
        <w:t xml:space="preserve"> от 18</w:t>
      </w:r>
      <w:r w:rsidR="00F769B1">
        <w:rPr>
          <w:rFonts w:ascii="Times New Roman" w:eastAsiaTheme="minorHAnsi" w:hAnsi="Times New Roman"/>
          <w:sz w:val="28"/>
          <w:szCs w:val="28"/>
        </w:rPr>
        <w:t>.09.</w:t>
      </w:r>
      <w:r w:rsidR="00F769B1" w:rsidRPr="00F769B1">
        <w:rPr>
          <w:rFonts w:ascii="Times New Roman" w:eastAsiaTheme="minorHAnsi" w:hAnsi="Times New Roman"/>
          <w:sz w:val="28"/>
          <w:szCs w:val="28"/>
        </w:rPr>
        <w:t>2019 №</w:t>
      </w:r>
      <w:r w:rsidR="000C748F">
        <w:rPr>
          <w:rFonts w:ascii="Times New Roman" w:eastAsiaTheme="minorHAnsi" w:hAnsi="Times New Roman"/>
          <w:sz w:val="28"/>
          <w:szCs w:val="28"/>
        </w:rPr>
        <w:t xml:space="preserve"> 2113-р «</w:t>
      </w:r>
      <w:r w:rsidR="00F769B1" w:rsidRPr="00F769B1">
        <w:rPr>
          <w:rFonts w:ascii="Times New Roman" w:eastAsiaTheme="minorHAnsi" w:hAnsi="Times New Roman"/>
          <w:sz w:val="28"/>
          <w:szCs w:val="28"/>
        </w:rPr>
        <w:t>О перечне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органами местного самоуправления</w:t>
      </w:r>
      <w:r w:rsidR="000C748F">
        <w:rPr>
          <w:rFonts w:ascii="Times New Roman" w:eastAsiaTheme="minorHAnsi" w:hAnsi="Times New Roman"/>
          <w:sz w:val="28"/>
          <w:szCs w:val="28"/>
        </w:rPr>
        <w:t xml:space="preserve">», </w:t>
      </w:r>
      <w:r w:rsidRPr="001A715D">
        <w:rPr>
          <w:rFonts w:ascii="Times New Roman" w:eastAsia="Times New Roman" w:hAnsi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руководствуясь статьями 19, 33 Устава района </w:t>
      </w:r>
      <w:r w:rsidRPr="001A715D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 </w:t>
      </w:r>
      <w:r w:rsidRPr="001A715D">
        <w:rPr>
          <w:rFonts w:ascii="Times New Roman" w:eastAsia="Times New Roman" w:hAnsi="Times New Roman"/>
          <w:bCs/>
          <w:color w:val="000000"/>
          <w:spacing w:val="3"/>
          <w:sz w:val="28"/>
          <w:szCs w:val="28"/>
          <w:lang w:eastAsia="ru-RU"/>
        </w:rPr>
        <w:t>ПОСТАНОВЛЯЮ:</w:t>
      </w:r>
    </w:p>
    <w:p w:rsidR="00124FB5" w:rsidRPr="001A715D" w:rsidRDefault="00124FB5" w:rsidP="000C748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1.</w:t>
      </w:r>
      <w:r w:rsidR="00073DA6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Признать утратившим силу</w:t>
      </w: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 xml:space="preserve"> постановление администрации района от </w:t>
      </w:r>
      <w:r w:rsidR="006D6080"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30.06.</w:t>
      </w:r>
      <w:r w:rsidR="006D6080" w:rsidRPr="006D6080">
        <w:rPr>
          <w:rFonts w:ascii="Times New Roman" w:eastAsia="Times New Roman" w:hAnsi="Times New Roman"/>
          <w:color w:val="000000" w:themeColor="text1"/>
          <w:spacing w:val="3"/>
          <w:sz w:val="28"/>
          <w:szCs w:val="28"/>
          <w:lang w:eastAsia="ru-RU"/>
        </w:rPr>
        <w:t>2016 № 229-п</w:t>
      </w:r>
      <w:r w:rsidR="006D6080" w:rsidRPr="006D6080">
        <w:rPr>
          <w:rFonts w:ascii="Times New Roman" w:hAnsi="Times New Roman"/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6D6080" w:rsidRPr="006D6080">
        <w:rPr>
          <w:rFonts w:ascii="Times New Roman" w:eastAsia="Times New Roman" w:hAnsi="Times New Roman"/>
          <w:bCs/>
          <w:color w:val="000000" w:themeColor="text1"/>
          <w:spacing w:val="2"/>
          <w:kern w:val="36"/>
          <w:sz w:val="28"/>
          <w:szCs w:val="28"/>
        </w:rPr>
        <w:t>Рассмотрение обращений инвесторов (юридических и физических лиц) в администрации Идринского района»»</w:t>
      </w:r>
      <w:r w:rsidR="006D6080">
        <w:rPr>
          <w:rFonts w:ascii="Times New Roman" w:eastAsia="Times New Roman" w:hAnsi="Times New Roman"/>
          <w:bCs/>
          <w:color w:val="000000" w:themeColor="text1"/>
          <w:spacing w:val="2"/>
          <w:kern w:val="36"/>
          <w:sz w:val="28"/>
          <w:szCs w:val="28"/>
        </w:rPr>
        <w:t>.</w:t>
      </w:r>
    </w:p>
    <w:p w:rsidR="00124FB5" w:rsidRDefault="00124FB5" w:rsidP="000C748F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  <w:t>2</w:t>
      </w:r>
      <w:r>
        <w:rPr>
          <w:rFonts w:ascii="Times New Roman" w:hAnsi="Times New Roman"/>
          <w:kern w:val="2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Опубликовать постановление </w:t>
      </w:r>
      <w:r w:rsidR="006D6080" w:rsidRPr="000E63C3">
        <w:rPr>
          <w:rFonts w:ascii="Times New Roman" w:hAnsi="Times New Roman"/>
          <w:sz w:val="28"/>
          <w:szCs w:val="28"/>
        </w:rPr>
        <w:t>в газете «</w:t>
      </w:r>
      <w:proofErr w:type="spellStart"/>
      <w:r w:rsidR="006D6080" w:rsidRPr="000E63C3">
        <w:rPr>
          <w:rFonts w:ascii="Times New Roman" w:hAnsi="Times New Roman"/>
          <w:sz w:val="28"/>
          <w:szCs w:val="28"/>
        </w:rPr>
        <w:t>Идринский</w:t>
      </w:r>
      <w:proofErr w:type="spellEnd"/>
      <w:r w:rsidR="006D6080" w:rsidRPr="000E63C3">
        <w:rPr>
          <w:rFonts w:ascii="Times New Roman" w:hAnsi="Times New Roman"/>
          <w:sz w:val="28"/>
          <w:szCs w:val="28"/>
        </w:rPr>
        <w:t xml:space="preserve"> вестник» и </w:t>
      </w:r>
      <w:r>
        <w:rPr>
          <w:rFonts w:ascii="Times New Roman" w:hAnsi="Times New Roman"/>
          <w:bCs/>
          <w:sz w:val="28"/>
          <w:szCs w:val="28"/>
        </w:rPr>
        <w:t>на официальном сайте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z w:val="28"/>
          <w:szCs w:val="28"/>
        </w:rPr>
        <w:t>образования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Идринский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(</w:t>
      </w:r>
      <w:hyperlink w:history="1">
        <w:r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idra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 xml:space="preserve"> - 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</w:rPr>
          <w:t>rayon</w:t>
        </w:r>
        <w:proofErr w:type="spellEnd"/>
        <w:r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8"/>
          <w:szCs w:val="28"/>
        </w:rPr>
        <w:t>).</w:t>
      </w:r>
    </w:p>
    <w:p w:rsidR="006D6080" w:rsidRPr="000E63C3" w:rsidRDefault="006D6080" w:rsidP="000C748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0E63C3">
        <w:rPr>
          <w:rFonts w:ascii="Times New Roman" w:hAnsi="Times New Roman"/>
          <w:sz w:val="28"/>
          <w:szCs w:val="28"/>
        </w:rPr>
        <w:t>.Постановление вступает в силу в день, следующий за днём его официального опубликования.</w:t>
      </w:r>
    </w:p>
    <w:p w:rsidR="00124FB5" w:rsidRDefault="00124FB5" w:rsidP="00124FB5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24FB5" w:rsidRDefault="00124FB5" w:rsidP="00124FB5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</w:p>
    <w:p w:rsidR="00124FB5" w:rsidRPr="001A715D" w:rsidRDefault="00124FB5" w:rsidP="00124FB5">
      <w:pPr>
        <w:spacing w:after="0" w:line="384" w:lineRule="atLeast"/>
        <w:jc w:val="both"/>
        <w:textAlignment w:val="top"/>
        <w:rPr>
          <w:rFonts w:ascii="Times New Roman" w:eastAsia="Times New Roman" w:hAnsi="Times New Roman"/>
          <w:color w:val="000000"/>
          <w:spacing w:val="3"/>
          <w:sz w:val="28"/>
          <w:szCs w:val="28"/>
          <w:lang w:eastAsia="ru-RU"/>
        </w:rPr>
      </w:pPr>
    </w:p>
    <w:p w:rsidR="000E643C" w:rsidRDefault="000E643C" w:rsidP="00124F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обязанности </w:t>
      </w:r>
    </w:p>
    <w:p w:rsidR="00124FB5" w:rsidRDefault="000E643C" w:rsidP="00124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124FB5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073D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4FB5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района                                               </w:t>
      </w:r>
      <w:r w:rsidR="006D6080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="00124F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Н.П. Антипова</w:t>
      </w:r>
    </w:p>
    <w:p w:rsidR="00767F44" w:rsidRDefault="00767F44">
      <w:bookmarkStart w:id="0" w:name="_GoBack"/>
      <w:bookmarkEnd w:id="0"/>
    </w:p>
    <w:sectPr w:rsidR="00767F44" w:rsidSect="009F78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5D4"/>
    <w:rsid w:val="00073DA6"/>
    <w:rsid w:val="000C748F"/>
    <w:rsid w:val="000E643C"/>
    <w:rsid w:val="00124FB5"/>
    <w:rsid w:val="004546E1"/>
    <w:rsid w:val="006D6080"/>
    <w:rsid w:val="00767F44"/>
    <w:rsid w:val="00AB333D"/>
    <w:rsid w:val="00AF15D4"/>
    <w:rsid w:val="00F7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24FB5"/>
    <w:rPr>
      <w:color w:val="0000FF"/>
      <w:u w:val="single"/>
    </w:rPr>
  </w:style>
  <w:style w:type="paragraph" w:styleId="a4">
    <w:name w:val="No Spacing"/>
    <w:uiPriority w:val="1"/>
    <w:qFormat/>
    <w:rsid w:val="00124FB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2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FB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F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24FB5"/>
    <w:rPr>
      <w:color w:val="0000FF"/>
      <w:u w:val="single"/>
    </w:rPr>
  </w:style>
  <w:style w:type="paragraph" w:styleId="a4">
    <w:name w:val="No Spacing"/>
    <w:uiPriority w:val="1"/>
    <w:qFormat/>
    <w:rsid w:val="00124FB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24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4FB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2022-12-19T07:05:00Z</cp:lastPrinted>
  <dcterms:created xsi:type="dcterms:W3CDTF">2022-11-28T02:19:00Z</dcterms:created>
  <dcterms:modified xsi:type="dcterms:W3CDTF">2022-12-19T07:05:00Z</dcterms:modified>
</cp:coreProperties>
</file>