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BA" w:rsidRPr="00031B93" w:rsidRDefault="00F8024E" w:rsidP="006804BA">
      <w:pPr>
        <w:pStyle w:val="a5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BA" w:rsidRPr="00031B93" w:rsidRDefault="006804BA" w:rsidP="006804BA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6804BA" w:rsidRPr="00031B93" w:rsidRDefault="006804BA" w:rsidP="006804BA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6804BA" w:rsidRPr="00FE111E" w:rsidRDefault="006804BA" w:rsidP="006804BA">
      <w:pPr>
        <w:pStyle w:val="a5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6804BA" w:rsidRPr="00FE111E" w:rsidRDefault="006804BA" w:rsidP="006804BA">
      <w:pPr>
        <w:pStyle w:val="a5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03A11">
        <w:rPr>
          <w:bCs/>
          <w:color w:val="000000"/>
          <w:sz w:val="28"/>
          <w:szCs w:val="28"/>
        </w:rPr>
        <w:t>14.01.2020</w:t>
      </w:r>
      <w:r w:rsidRPr="00FE111E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                      </w:t>
      </w:r>
      <w:r w:rsidRPr="00FE111E">
        <w:rPr>
          <w:bCs/>
          <w:color w:val="000000"/>
          <w:sz w:val="28"/>
          <w:szCs w:val="28"/>
        </w:rPr>
        <w:t xml:space="preserve">    с.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 xml:space="preserve">Идринское              </w:t>
      </w:r>
      <w:r>
        <w:rPr>
          <w:bCs/>
          <w:color w:val="000000"/>
          <w:sz w:val="28"/>
          <w:szCs w:val="28"/>
        </w:rPr>
        <w:t xml:space="preserve">                        </w:t>
      </w:r>
      <w:r w:rsidRPr="00FE111E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    </w:t>
      </w:r>
      <w:r w:rsidR="00803A1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>п</w:t>
      </w:r>
    </w:p>
    <w:p w:rsidR="006804BA" w:rsidRDefault="006804BA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304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1C6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3A11" w:rsidRDefault="00803A11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A11" w:rsidRDefault="00803A11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D98" w:rsidRDefault="001C6304" w:rsidP="00084D98">
      <w:pPr>
        <w:spacing w:after="0" w:line="240" w:lineRule="auto"/>
        <w:jc w:val="both"/>
        <w:rPr>
          <w:rFonts w:ascii="Times New Roman" w:eastAsia="Times New Roman" w:hAnsi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защиты жилищных прав детей-сирот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и детей, оставшихся без попечения родителей,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срок, руководствуясь Жилищным кодексом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Красноярского края от 24.12.2009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соответствии со статьей 8</w:t>
      </w:r>
      <w:r w:rsidR="00134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21.12.1996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159-ФЗ</w:t>
      </w:r>
      <w:r w:rsidR="006E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"О дополнительных гарантиях по социальной поддержке детей-сирот и детей, оставшихся без попечения родителей", статьей 17 Закона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от 02.11.2000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12-961 «О защите прав ребенка", Постановление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166-п "Об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ситуации"(далее - постановление 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166-п), Постановлением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165-п "Об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помещений"</w:t>
      </w:r>
      <w:r w:rsidR="00D45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постановление 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165-п), Постановлением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164-п "Об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являются"</w:t>
      </w:r>
      <w:r w:rsidR="00680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постановление 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164-п), руководствуясь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4B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6804BA" w:rsidRPr="002D5242">
          <w:rPr>
            <w:rFonts w:ascii="Times New Roman" w:hAnsi="Times New Roman"/>
            <w:sz w:val="28"/>
            <w:szCs w:val="28"/>
          </w:rPr>
          <w:t xml:space="preserve"> </w:t>
        </w:r>
        <w:r w:rsidR="006804BA">
          <w:rPr>
            <w:rFonts w:ascii="Times New Roman" w:hAnsi="Times New Roman"/>
            <w:sz w:val="28"/>
            <w:szCs w:val="28"/>
          </w:rPr>
          <w:t>19</w:t>
        </w:r>
      </w:hyperlink>
      <w:r w:rsidR="006804BA" w:rsidRPr="002D5242">
        <w:rPr>
          <w:rFonts w:ascii="Times New Roman" w:hAnsi="Times New Roman"/>
          <w:sz w:val="28"/>
          <w:szCs w:val="28"/>
        </w:rPr>
        <w:t xml:space="preserve">, </w:t>
      </w:r>
      <w:r w:rsidR="006804BA">
        <w:rPr>
          <w:rFonts w:ascii="Times New Roman" w:hAnsi="Times New Roman"/>
          <w:sz w:val="28"/>
          <w:szCs w:val="28"/>
        </w:rPr>
        <w:t xml:space="preserve">33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 целях ПОСТАНОВЛЯЮ:</w:t>
      </w:r>
      <w:r w:rsidR="00084D98" w:rsidRPr="00084D98">
        <w:rPr>
          <w:rFonts w:ascii="Times New Roman" w:eastAsia="Times New Roman" w:hAnsi="Times New Roman"/>
          <w:sz w:val="35"/>
          <w:szCs w:val="35"/>
          <w:lang w:eastAsia="ru-RU"/>
        </w:rPr>
        <w:t xml:space="preserve"> </w:t>
      </w:r>
    </w:p>
    <w:p w:rsidR="00084D98" w:rsidRDefault="001C6304" w:rsidP="00084D98">
      <w:pPr>
        <w:spacing w:after="0" w:line="240" w:lineRule="auto"/>
        <w:jc w:val="both"/>
        <w:rPr>
          <w:rFonts w:ascii="Times New Roman" w:eastAsia="Times New Roman" w:hAnsi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84D98" w:rsidRPr="00084D98">
        <w:rPr>
          <w:rFonts w:ascii="Times New Roman" w:eastAsia="Times New Roman" w:hAnsi="Times New Roman"/>
          <w:sz w:val="35"/>
          <w:szCs w:val="35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Создать межведомственную комиссию по проверке условий жизни детей-сирот и детей, оставшихся без попечения родителей, лиц из числа детей-сирот и детей, оставшихся без попечения родителей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Комиссия).</w:t>
      </w:r>
      <w:r w:rsidR="00084D98" w:rsidRPr="00084D98">
        <w:rPr>
          <w:rFonts w:ascii="Times New Roman" w:eastAsia="Times New Roman" w:hAnsi="Times New Roman"/>
          <w:sz w:val="35"/>
          <w:szCs w:val="35"/>
          <w:lang w:eastAsia="ru-RU"/>
        </w:rPr>
        <w:t xml:space="preserve"> </w:t>
      </w:r>
    </w:p>
    <w:p w:rsidR="00084D98" w:rsidRDefault="001C6304" w:rsidP="00084D98">
      <w:pPr>
        <w:spacing w:after="0" w:line="240" w:lineRule="auto"/>
        <w:jc w:val="both"/>
        <w:rPr>
          <w:rFonts w:ascii="Times New Roman" w:eastAsia="Times New Roman" w:hAnsi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84D98" w:rsidRPr="00084D98">
        <w:rPr>
          <w:rFonts w:ascii="Times New Roman" w:eastAsia="Times New Roman" w:hAnsi="Times New Roman"/>
          <w:sz w:val="35"/>
          <w:szCs w:val="35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Комиссии согласно приложению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84D98" w:rsidRPr="00084D98">
        <w:rPr>
          <w:rFonts w:ascii="Times New Roman" w:eastAsia="Times New Roman" w:hAnsi="Times New Roman"/>
          <w:sz w:val="35"/>
          <w:szCs w:val="35"/>
          <w:lang w:eastAsia="ru-RU"/>
        </w:rPr>
        <w:t xml:space="preserve"> </w:t>
      </w:r>
    </w:p>
    <w:p w:rsidR="00084D98" w:rsidRPr="00084D98" w:rsidRDefault="001C6304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3. Утвердить Положение о межведомственной комиссии по проведению проверок с целью осуществления контроля за использованием жилых помещений,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оставшихся без попечения родителей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содействия в преодолении трудной жизненной ситуации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принятия решения о наличии или отсутствии обстоятельств в целях повторного заключения договоров найма </w:t>
      </w:r>
    </w:p>
    <w:p w:rsidR="00084D9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35"/>
          <w:szCs w:val="35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специализированных жилых помещений на новый пятилетний срок, согласно приложению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84D98">
        <w:rPr>
          <w:rFonts w:ascii="Times New Roman" w:eastAsia="Times New Roman" w:hAnsi="Times New Roman"/>
          <w:sz w:val="35"/>
          <w:szCs w:val="35"/>
          <w:lang w:eastAsia="ru-RU"/>
        </w:rPr>
        <w:t xml:space="preserve"> </w:t>
      </w:r>
    </w:p>
    <w:p w:rsidR="00084D98" w:rsidRDefault="001C6304" w:rsidP="00084D98">
      <w:pPr>
        <w:spacing w:after="0" w:line="240" w:lineRule="auto"/>
        <w:jc w:val="both"/>
        <w:rPr>
          <w:rFonts w:ascii="Times New Roman" w:eastAsia="Times New Roman" w:hAnsi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</w:t>
      </w:r>
      <w:r w:rsidR="00E5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03B91">
        <w:rPr>
          <w:rFonts w:ascii="Times New Roman" w:eastAsia="Times New Roman" w:hAnsi="Times New Roman"/>
          <w:sz w:val="28"/>
          <w:szCs w:val="28"/>
          <w:lang w:eastAsia="ru-RU"/>
        </w:rPr>
        <w:t>социальным вопросам Л.А. Юрочкину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B91" w:rsidRPr="00A03B91" w:rsidRDefault="001C6304" w:rsidP="00A03B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3B91">
        <w:rPr>
          <w:rFonts w:eastAsia="Times New Roman"/>
          <w:lang w:eastAsia="ru-RU"/>
        </w:rPr>
        <w:t xml:space="preserve">   </w:t>
      </w:r>
      <w:r w:rsidR="00A03B91">
        <w:rPr>
          <w:rFonts w:eastAsia="Times New Roman"/>
          <w:lang w:eastAsia="ru-RU"/>
        </w:rPr>
        <w:t xml:space="preserve">   </w:t>
      </w:r>
      <w:r w:rsidRPr="00A03B91">
        <w:rPr>
          <w:rFonts w:eastAsia="Times New Roman"/>
          <w:lang w:eastAsia="ru-RU"/>
        </w:rPr>
        <w:t xml:space="preserve"> </w:t>
      </w:r>
      <w:r w:rsidR="00A03B91" w:rsidRPr="00A03B9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03B91" w:rsidRPr="00A03B91">
        <w:rPr>
          <w:rFonts w:ascii="Times New Roman" w:hAnsi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9" w:history="1">
        <w:r w:rsidR="00A03B91" w:rsidRPr="00D4593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www.idra-rayon.ru</w:t>
        </w:r>
      </w:hyperlink>
      <w:r w:rsidR="00A03B91" w:rsidRPr="00A03B91">
        <w:rPr>
          <w:rFonts w:ascii="Times New Roman" w:hAnsi="Times New Roman"/>
          <w:sz w:val="28"/>
          <w:szCs w:val="28"/>
        </w:rPr>
        <w:t>).</w:t>
      </w:r>
    </w:p>
    <w:p w:rsidR="00A03B91" w:rsidRPr="00A03B91" w:rsidRDefault="00A03B91" w:rsidP="00A03B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03B91">
        <w:rPr>
          <w:rFonts w:ascii="Times New Roman" w:hAnsi="Times New Roman"/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A03B91" w:rsidRPr="00A03B91" w:rsidRDefault="00A03B91" w:rsidP="00A03B91">
      <w:pPr>
        <w:jc w:val="both"/>
        <w:rPr>
          <w:rFonts w:ascii="Times New Roman" w:hAnsi="Times New Roman"/>
          <w:sz w:val="28"/>
          <w:szCs w:val="28"/>
        </w:rPr>
      </w:pPr>
    </w:p>
    <w:p w:rsidR="00A03B91" w:rsidRDefault="00A03B91" w:rsidP="00A03B91">
      <w:pPr>
        <w:pStyle w:val="ConsPlusNormal"/>
        <w:tabs>
          <w:tab w:val="left" w:pos="666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А.В. Киреев</w:t>
      </w:r>
    </w:p>
    <w:p w:rsidR="00E57CC0" w:rsidRDefault="00E57CC0" w:rsidP="00A03B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Default="00E57CC0" w:rsidP="00E57CC0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57CC0" w:rsidRPr="00A01D5C" w:rsidRDefault="00A03B91" w:rsidP="00A03B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                                     </w:t>
      </w:r>
      <w:r w:rsidR="00A01D5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03A11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</w:p>
    <w:p w:rsidR="00E57CC0" w:rsidRPr="00A01D5C" w:rsidRDefault="00E57CC0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E57CC0" w:rsidRPr="00A01D5C" w:rsidRDefault="00E57CC0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7CC0" w:rsidRPr="00A01D5C" w:rsidRDefault="00E57CC0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E57CC0" w:rsidRDefault="00E57CC0" w:rsidP="00084D9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84D98" w:rsidRPr="00A01D5C" w:rsidRDefault="00084D98" w:rsidP="00E57C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 w:rsidR="00E57CC0" w:rsidRPr="00A01D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</w:p>
    <w:p w:rsidR="00E57CC0" w:rsidRPr="00A01D5C" w:rsidRDefault="00E57CC0" w:rsidP="00E57C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EDE" w:rsidRDefault="00D86EDE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86EDE" w:rsidSect="00C82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7B8" w:rsidRDefault="00D86EDE" w:rsidP="0053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Юрочкина </w:t>
      </w:r>
    </w:p>
    <w:p w:rsidR="00D86EDE" w:rsidRDefault="00D86EDE" w:rsidP="0053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Любовь Анатольевна</w:t>
      </w:r>
    </w:p>
    <w:p w:rsidR="003F17B8" w:rsidRDefault="003F17B8" w:rsidP="0053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D86EDE" w:rsidP="003F1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заместите</w:t>
      </w:r>
      <w:r w:rsidR="003F17B8">
        <w:rPr>
          <w:rFonts w:ascii="Times New Roman" w:eastAsia="Times New Roman" w:hAnsi="Times New Roman"/>
          <w:sz w:val="28"/>
          <w:szCs w:val="28"/>
          <w:lang w:eastAsia="ru-RU"/>
        </w:rPr>
        <w:t>ль главы района по социальным вопросам, п</w:t>
      </w:r>
      <w:r w:rsidR="003F17B8" w:rsidRPr="00A01D5C">
        <w:rPr>
          <w:rFonts w:ascii="Times New Roman" w:eastAsia="Times New Roman" w:hAnsi="Times New Roman"/>
          <w:sz w:val="28"/>
          <w:szCs w:val="28"/>
          <w:lang w:eastAsia="ru-RU"/>
        </w:rPr>
        <w:t>редседатель межведомственной комиссии</w:t>
      </w:r>
    </w:p>
    <w:p w:rsidR="003F17B8" w:rsidRDefault="003F17B8" w:rsidP="009239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9239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17B8" w:rsidSect="0085038F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3F17B8" w:rsidRDefault="00201930" w:rsidP="0053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Бахман</w:t>
      </w:r>
    </w:p>
    <w:p w:rsidR="00201930" w:rsidRDefault="00201930" w:rsidP="005347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Андрей Александрович</w:t>
      </w:r>
    </w:p>
    <w:p w:rsidR="009B0423" w:rsidRDefault="009B0423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38F" w:rsidRDefault="009B0423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по вопросам строительства, архитектуры и жилищно</w:t>
      </w:r>
      <w:r w:rsidR="008503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коммунального хозяйства администрации Идринского района</w:t>
      </w:r>
      <w:r w:rsidR="003F17B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комиссии</w:t>
      </w: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17B8" w:rsidSect="0085038F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3F17B8" w:rsidRDefault="004B2C39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Скутина</w:t>
      </w:r>
    </w:p>
    <w:p w:rsidR="004B2C39" w:rsidRDefault="004B2C39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Марина Федоровна</w:t>
      </w:r>
    </w:p>
    <w:p w:rsidR="004B2C39" w:rsidRDefault="004B2C39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38F" w:rsidRDefault="004B2C39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5038F" w:rsidSect="0085038F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инженер отдела по вопросам строи</w:t>
      </w:r>
      <w:r w:rsidR="0085038F">
        <w:rPr>
          <w:rFonts w:ascii="Times New Roman" w:eastAsia="Times New Roman" w:hAnsi="Times New Roman"/>
          <w:sz w:val="28"/>
          <w:szCs w:val="28"/>
          <w:lang w:eastAsia="ru-RU"/>
        </w:rPr>
        <w:t>тельства, архитектуры и жилищно-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коммунального хозяйства администрации Идринского района</w:t>
      </w:r>
      <w:r w:rsidR="003F17B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F17B8" w:rsidRDefault="003F17B8" w:rsidP="003F1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                                   с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екретарь межведомственной комиссии</w:t>
      </w:r>
    </w:p>
    <w:p w:rsidR="003F17B8" w:rsidRDefault="003F17B8" w:rsidP="003F17B8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EDE" w:rsidRDefault="004B2C39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лены межведомственной комиссии:</w:t>
      </w:r>
    </w:p>
    <w:p w:rsidR="004B2C39" w:rsidRDefault="004B2C39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17B8" w:rsidSect="00D86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7B8" w:rsidRDefault="004B2C39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Бехер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2C39" w:rsidRDefault="004B2C39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Елена Викторовна</w:t>
      </w:r>
    </w:p>
    <w:p w:rsidR="004B2C39" w:rsidRDefault="004B2C39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C39" w:rsidRDefault="004B2C39" w:rsidP="003B42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Pr="00D72F36">
        <w:rPr>
          <w:rFonts w:ascii="Times New Roman" w:hAnsi="Times New Roman"/>
          <w:sz w:val="28"/>
          <w:szCs w:val="28"/>
        </w:rPr>
        <w:t>едущий специалист по опек</w:t>
      </w:r>
      <w:r>
        <w:rPr>
          <w:rFonts w:ascii="Times New Roman" w:hAnsi="Times New Roman"/>
          <w:sz w:val="28"/>
          <w:szCs w:val="28"/>
        </w:rPr>
        <w:t>е</w:t>
      </w:r>
      <w:r w:rsidRPr="00D72F36">
        <w:rPr>
          <w:rFonts w:ascii="Times New Roman" w:hAnsi="Times New Roman"/>
          <w:sz w:val="28"/>
          <w:szCs w:val="28"/>
        </w:rPr>
        <w:t xml:space="preserve">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</w:t>
      </w:r>
      <w:r w:rsidR="003B4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057E02" w:rsidRDefault="00057E02" w:rsidP="003B42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3B42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17B8" w:rsidSect="0085038F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3F17B8" w:rsidRDefault="007B67BD" w:rsidP="0005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Кириллов </w:t>
      </w:r>
    </w:p>
    <w:p w:rsidR="007B67BD" w:rsidRDefault="007B67BD" w:rsidP="0005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Виктор Николаевич</w:t>
      </w:r>
    </w:p>
    <w:p w:rsidR="007B67BD" w:rsidRDefault="007B67BD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7BD" w:rsidRDefault="007B67BD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02" w:rsidRDefault="007B67BD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 коми</w:t>
      </w:r>
      <w:r w:rsidR="003F17B8">
        <w:rPr>
          <w:rFonts w:ascii="Times New Roman" w:eastAsia="Times New Roman" w:hAnsi="Times New Roman"/>
          <w:sz w:val="28"/>
          <w:szCs w:val="28"/>
          <w:lang w:eastAsia="ru-RU"/>
        </w:rPr>
        <w:t>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жилищно-коммунального хозяйства, строительства, транспорта и связи Идринского районного Совета депутатов (по согласованию)</w:t>
      </w: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17B8" w:rsidSect="0085038F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3F17B8" w:rsidRDefault="00F65D7A" w:rsidP="0005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Крашников </w:t>
      </w:r>
    </w:p>
    <w:p w:rsidR="00F65D7A" w:rsidRDefault="00F65D7A" w:rsidP="0005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Алексей Викторович</w:t>
      </w:r>
    </w:p>
    <w:p w:rsidR="00F65D7A" w:rsidRDefault="00F65D7A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имущественных и земельных отношений администрации Идринского района</w:t>
      </w:r>
    </w:p>
    <w:p w:rsidR="00057E02" w:rsidRDefault="00057E02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17B8" w:rsidSect="002844A5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3F17B8" w:rsidRDefault="004C5733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Лахаев</w:t>
      </w:r>
    </w:p>
    <w:p w:rsidR="004C5733" w:rsidRDefault="00581C1A" w:rsidP="00F5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Вадим Николаевич</w:t>
      </w:r>
    </w:p>
    <w:p w:rsidR="004C5733" w:rsidRDefault="004C5733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главный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492C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</w:p>
    <w:p w:rsidR="003F17B8" w:rsidRDefault="003F17B8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02" w:rsidRDefault="00057E02" w:rsidP="00A01D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57E02" w:rsidSect="002844A5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113889" w:rsidRDefault="00D816AA" w:rsidP="0005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D72F36">
        <w:rPr>
          <w:rFonts w:ascii="Times New Roman" w:eastAsia="Times New Roman" w:hAnsi="Times New Roman"/>
          <w:sz w:val="28"/>
          <w:szCs w:val="28"/>
          <w:lang w:eastAsia="ru-RU"/>
        </w:rPr>
        <w:t>всянников</w:t>
      </w:r>
    </w:p>
    <w:p w:rsidR="00D816AA" w:rsidRDefault="00D72F36" w:rsidP="0005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Евгений Сергеевич</w:t>
      </w:r>
    </w:p>
    <w:p w:rsidR="00D816AA" w:rsidRDefault="00D816AA" w:rsidP="00D72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AA" w:rsidRDefault="00D816AA" w:rsidP="00D72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4A5" w:rsidRDefault="00D72F36" w:rsidP="00D72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ведущий специалист отдела имущественных и земельных отношений администрации Идринского района</w:t>
      </w:r>
    </w:p>
    <w:p w:rsidR="002844A5" w:rsidRDefault="002844A5" w:rsidP="00D72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844A5" w:rsidSect="002844A5">
          <w:type w:val="continuous"/>
          <w:pgSz w:w="11906" w:h="16838"/>
          <w:pgMar w:top="1134" w:right="850" w:bottom="1134" w:left="1701" w:header="708" w:footer="708" w:gutter="0"/>
          <w:cols w:num="2" w:space="567" w:equalWidth="0">
            <w:col w:w="2835" w:space="567"/>
            <w:col w:w="5953"/>
          </w:cols>
          <w:docGrid w:linePitch="360"/>
        </w:sect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89" w:rsidRDefault="00113889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D98" w:rsidRPr="00084D98" w:rsidRDefault="00084D98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D72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2 к  постановлению </w:t>
      </w:r>
    </w:p>
    <w:p w:rsidR="00084D98" w:rsidRPr="00084D98" w:rsidRDefault="00084D98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</w:t>
      </w:r>
    </w:p>
    <w:p w:rsidR="00084D98" w:rsidRPr="00084D98" w:rsidRDefault="00084D98" w:rsidP="00300B5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>14.01.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1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п</w:t>
      </w:r>
    </w:p>
    <w:p w:rsidR="00084D98" w:rsidRDefault="00084D98" w:rsidP="00084D9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84D98" w:rsidRDefault="00084D98" w:rsidP="00084D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</w:p>
    <w:p w:rsidR="00084D98" w:rsidRPr="00084D98" w:rsidRDefault="00084D98" w:rsidP="00084D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D98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1. Межведомственная комиссия по проведению проверок (далее – комиссия)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(далее – дети-сироты)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84D98" w:rsidRPr="00084D9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создана в целях реализации постановления 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166-п "Об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ситуации",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Постановлением 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165-п "Об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обеспечением надлежащего санитарного и технического состояния этих жилых помещений", </w:t>
      </w:r>
      <w:r w:rsidR="006E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Красноярского края от 16.04.2013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164-п "Об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являются". </w:t>
      </w:r>
    </w:p>
    <w:p w:rsidR="00084D98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законами, нормативными правовыми актами Красноярского края, муниципальными правовыми актами, настоящим Положением.</w:t>
      </w:r>
    </w:p>
    <w:p w:rsidR="00084D98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3. Персональный состав комиссии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4. Работой комиссии руководит ее председатель, а в период его отсутствия - заместитель председателя комиссии.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5. Комиссия,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детей-сирот, выявлению обстоятельств, свидетельствующих о необходимости оказания детям-сиротам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срок,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проверку условий жизни детей-сирот, местом жительства которых является территория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края.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К компетенции комиссии относится: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проведение плановых (1 раз в год) и внеплановых (по мере необходимости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, либо по письменному обращению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проверок за использованием жилых помещений, обеспечением надлежащего санитарного и технического состояния жилых помещений, условий жизни детей-сирот, выявлению обстоятельств, свидетельствующих о необходимости оказания детям-сиротам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срок;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оценка санитарного и технического состояния жилых помещений;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оценка исполнения детьми-сиротами обязанностей по договору найма специализированного жилого помещения, оценка состояния здоровья детей-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сирот, материального положения детей-сирот, уровня самостоятельности детей-сирот, их способности адаптироваться в обществе;</w:t>
      </w:r>
    </w:p>
    <w:p w:rsidR="00A07B0F" w:rsidRDefault="00A07B0F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- установление факта невозможности преодоления детьми-сиротами обстоятельств самостоятельными усилиями;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установление факта возможности преодоления детьми-сиротами обстоятельств самостоятельными усилиями;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внесения предложения в администрацию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 наличии или отсутствии обстоятельств в целях повторного заключения договора найма специализированных жилых помещений на пятилетний срок.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на основании ежегодного плана проведения проверок, который утверждается </w:t>
      </w:r>
      <w:r w:rsidR="000130BC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 Идринского района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до 31 декабря текущего года, предшествующего году проведения плановых проверок.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6. Отдел имущественных отношений администрации </w:t>
      </w:r>
      <w:r w:rsidR="00D4593B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не позднее чем за 30 рабочих дней до наступления даты начала плановой проверки, определенной ежегодным планом проведения плановых проверок, в письменной форме направляют детям-сиротам уведомления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установленной форме (приложение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1) о дате начала и сроках проведения плановой проверки (далее -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уведомление).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проведения проверки Отдел имущественных отношений администрации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запрашивает у детей-сирот, достигших возраста 18 лет, следующие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документы: </w:t>
      </w:r>
    </w:p>
    <w:p w:rsidR="006E0BD0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справку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с места жительства о составе семьи и лицах, зарегистрированных в жилом помещении;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справку с места работы детей-сирот о размере заработной платы (при наличии);</w:t>
      </w:r>
    </w:p>
    <w:p w:rsidR="00084D98" w:rsidRPr="00084D98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наличие заболевания, инвалидности у детей-сирот, членов их семьи (при наличии).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и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отделом имущественных отношений администрации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В течение 5 рабочих дней со дня получения уполномоченными органами местного самоуправления от соответствующих органов (организаций) и детей-сирот документов, указанных в пункте 6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Комиссия при участии детей-сирот осуществляет внешний и внутренний осмотр жилого помещения, проверяет санитарное и техническое состояние жилого помещения (далее – обследование жилого помещения).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7. По результатам обследования жилого помещения в течение 3 рабочих дней со дня обследования жилого помещения комиссия составляет заключение об обследовании жилого помещения по установленной форме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(приложение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2), которое подписывается всеми членами комиссии, присутствовавшими на обследовании жилого помещения.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Комиссия, в течение 7 рабочих дней со дня подготовки заключения об обследовании жилого помещения составляют акт проверки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установленной форме (приложение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3).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Акт проверки должен содержать результаты внешнего и внутреннего осмотра жилого помещения, оценку удовлетворительности санитарного и технического состояния жилого помещения, рекомендации по устранению выявленных в результате плановой проверки несоответствий.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проверки и заключение об обследовании жилого помещения хранятся в Отделе имущественных отношений администрации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прикрепляются к учетному делу детей-сирот, а копия акта проверки направляется детям-сиротам в течение 7 рабочих дней со дня его составления.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На основании документов, указанных в пункте 5 Порядка, заключения Комиссии и акта проверки, комиссия осуществляет оценку исполнения детьми-сиротами обязанностей по договору найма специализированного жилого помещения, состояния их здоровья, материального положения, уровня самостоятельности, способности адаптироваться в обществе.</w:t>
      </w:r>
    </w:p>
    <w:p w:rsidR="00803A11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8. По результатам проведенной проверки в течение 20 рабочих дней со дня получения документов, указанных в пункте 5</w:t>
      </w:r>
      <w:r w:rsidR="006E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Порядка, комиссия готовит предложение о наличии или отсутствии обстоятельств в целях повторного заключения договора найма специализированных жилых помещений на пятилетний срок и направляет его в администрацию </w:t>
      </w:r>
      <w:r w:rsidR="00803A11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9. С учетом предложения комиссии, отдел имущественных отношений администрации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подготавливает проект постановления о принятии одного из нижеследующих решений: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о наличии обстоятельств в целях повторного заключения договора найма специализированных жилых помещений на пятилетний срок;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об отсутствии обстоятельств в целях повторного заключения договора найма специализированных жилых помещений на пятилетний срок.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 течение 5 рабочих дней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со дня получения предложения комиссии, принимает одно из указанных решений в виде постановления.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4D98" w:rsidRPr="00084D98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принятия решения о наличии обстоятельств в целях повторного заключения договора найма специализированных жилых помещений на пятилетний срок является установление администрацией 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факта невозможности преодоления детьми-сиротами обстоятельств самостоятельными усилиями.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принятия решения об отсутствии обстоятельств в целях повторного заключения договора найма специализированных жилых помещений на пятилетний срок является установление администрацией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факта возможности преодоления детьми-сиротами обстоятельств самостоятельными усилиями.</w:t>
      </w:r>
    </w:p>
    <w:p w:rsidR="00A07B0F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Комиссия обеспечивает доведение информации о решении, принятом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9 настоящего Положения, до сведения детей-сирот в письменной форме в течение 7 рабочих дней со дня его принятия.</w:t>
      </w:r>
    </w:p>
    <w:p w:rsidR="00084D98" w:rsidRDefault="00084D9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11. Решение о наличии или отсутствии обстоятельств в целях повторного заключения договора найма специализированных жилых помещений на пятилетний срок хранится в учетном деле детей-сирот.</w:t>
      </w: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22818" w:rsidP="00084D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D9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D98" w:rsidRDefault="00E57CC0" w:rsidP="00E57CC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            </w:t>
      </w:r>
      <w:r w:rsidR="00084D98" w:rsidRPr="00084D9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 w:rsidR="00022818">
        <w:rPr>
          <w:rFonts w:ascii="Times New Roman" w:eastAsia="Times New Roman" w:hAnsi="Times New Roman"/>
          <w:sz w:val="30"/>
          <w:szCs w:val="30"/>
          <w:lang w:eastAsia="ru-RU"/>
        </w:rPr>
        <w:t xml:space="preserve">№ </w:t>
      </w:r>
      <w:r w:rsidR="00084D98" w:rsidRPr="00084D9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2281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30"/>
          <w:szCs w:val="30"/>
          <w:lang w:eastAsia="ru-RU"/>
        </w:rPr>
        <w:t>к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Положению о межведомственной комиссии 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по проведению проверок с целью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контроля за использованием 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818" w:rsidRDefault="00084D98" w:rsidP="00022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  <w:r w:rsidR="00022818" w:rsidRPr="000228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b/>
          <w:sz w:val="28"/>
          <w:szCs w:val="28"/>
          <w:lang w:eastAsia="ru-RU"/>
        </w:rPr>
        <w:t>о дате начала и сроках проведения плановой проверки жилого помещения</w:t>
      </w:r>
    </w:p>
    <w:p w:rsidR="00022818" w:rsidRPr="00022818" w:rsidRDefault="00022818" w:rsidP="00022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B0F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Идринское                                                    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"___" _____________20__ г.</w:t>
      </w:r>
    </w:p>
    <w:p w:rsidR="00A07B0F" w:rsidRDefault="00A07B0F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B0F" w:rsidRPr="00A07B0F" w:rsidRDefault="00084D98" w:rsidP="00A07B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Уважаемый ________________________________________________________ </w:t>
      </w:r>
      <w:r w:rsidRPr="00084D98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A07B0F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"___" _____ 20___ г. в период с "_____" до "____" час.</w:t>
      </w:r>
      <w:r w:rsidR="00D641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проводиться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обследование жилого помещения по адресу:___________________________ _____________________________________________</w:t>
      </w:r>
      <w:r w:rsidR="00A07B0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4"/>
          <w:szCs w:val="24"/>
          <w:lang w:eastAsia="ru-RU"/>
        </w:rPr>
        <w:t>(адрес нахождения жилого помещения)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нанимателем которого является Вы, согласно договора__________________ _____________________________________________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жилое помещение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вправе передать Вам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договору социального найма, либо повторно заключить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на пятилетний срок.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Для принятия одного из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вышеперечисленных решений Вам необходимо в течение 20 рабочих дней со дня получения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предоставить в отдел имущественных отношений администрации 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следующие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справку с места жительства о составе семьи и лицах, зарегистрированных в жилом помещении;-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справку с места работы детей-сирот о размере заработной платы (при наличии);</w:t>
      </w:r>
    </w:p>
    <w:p w:rsidR="00022818" w:rsidRDefault="00084D9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наличие заболевания, инвалидности у детей-сирот, членов их семьи (при наличии).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Вышеуказанные документы Вам необходимо предоставить в отдел имущественных отношений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Красноярский край,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Мира, 16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, телефон для справок 8 (3913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2818" w:rsidRDefault="00D72F36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 предоставления Вами вышеуказанных документов администрация 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примет решение</w:t>
      </w:r>
      <w:r w:rsidR="00022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одностороннем порядке. </w:t>
      </w:r>
    </w:p>
    <w:p w:rsidR="00022818" w:rsidRDefault="00022818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D98" w:rsidRDefault="00D64199" w:rsidP="00084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084D98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________________ </w:t>
      </w:r>
    </w:p>
    <w:p w:rsidR="00022818" w:rsidRPr="00A01D5C" w:rsidRDefault="00E57CC0" w:rsidP="00E57C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     </w:t>
      </w:r>
      <w:r w:rsidR="00A01D5C"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2 к </w:t>
      </w:r>
    </w:p>
    <w:p w:rsidR="00022818" w:rsidRPr="00A01D5C" w:rsidRDefault="00022818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Положению о межведомственной комиссии</w:t>
      </w:r>
    </w:p>
    <w:p w:rsidR="00022818" w:rsidRPr="00A01D5C" w:rsidRDefault="00084D98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проверок с целью </w:t>
      </w:r>
    </w:p>
    <w:p w:rsidR="00022818" w:rsidRPr="00A01D5C" w:rsidRDefault="00022818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осуществления контроля за использованием</w:t>
      </w:r>
    </w:p>
    <w:p w:rsidR="00022818" w:rsidRPr="00A01D5C" w:rsidRDefault="00084D98" w:rsidP="00084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</w:t>
      </w:r>
    </w:p>
    <w:p w:rsidR="00022818" w:rsidRDefault="00022818" w:rsidP="00084D9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22818" w:rsidRPr="00A01D5C" w:rsidRDefault="00084D98" w:rsidP="00022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  <w:r w:rsidR="00022818" w:rsidRPr="00A01D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b/>
          <w:sz w:val="28"/>
          <w:szCs w:val="28"/>
          <w:lang w:eastAsia="ru-RU"/>
        </w:rPr>
        <w:t>об обследовании жилого помещения</w:t>
      </w:r>
    </w:p>
    <w:p w:rsidR="00022818" w:rsidRPr="00A01D5C" w:rsidRDefault="00022818" w:rsidP="00022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2818" w:rsidRPr="00A01D5C" w:rsidRDefault="00022818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Идринское                                                      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«___»__________20____г.</w:t>
      </w:r>
    </w:p>
    <w:p w:rsidR="00022818" w:rsidRPr="00A01D5C" w:rsidRDefault="00022818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CC0" w:rsidRPr="00A01D5C" w:rsidRDefault="00E57CC0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Межведомственная комиссия,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назначенная в соответствии с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_____________ 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проверки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защиты жилищных прав детей-сирот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и детей, оставшихся без попечения родителей, выявления обстоятельств, свидетельствующих о необходимости оказания детям-сиротам содействия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в преодолении трудной жизненной ситуации, обеспечением надлежащего санитарного и технического состояния жилых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помещений, исполнения детьми-сиротами обязанностей по договору найма специализированного жилого помещения, материального положения детей-сирот, в составе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председателя____________________________________ и членов межведомственной комиссии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_________________________________, при участии нанимателя жилого помещения____________________________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осуществили внешний и внутренний осмотр жилого помещения, оценку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удовлетворительности санитарного и технического состояние жилого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помещения, расположенного по адресу: _____________________________________________________________________________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CC0" w:rsidRPr="00A01D5C" w:rsidRDefault="00E57CC0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Проверкой установлено, что общая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площадь жилого помещения (жилого дома) составляет_______ кв. м, состоит из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комнат, находится на ______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этаже в ________ этажном доме.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7CC0" w:rsidRPr="00A01D5C" w:rsidRDefault="00E57CC0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Дом состоит из основного _______________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строения; в _________________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техническом состоянии, ветхий,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аварийный; комнаты сухие, светлые, проходные,</w:t>
      </w:r>
      <w:r w:rsidR="0002281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количество окон и пр.)</w:t>
      </w:r>
    </w:p>
    <w:p w:rsidR="00E57CC0" w:rsidRPr="00A01D5C" w:rsidRDefault="00022818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дома и жилой площади (водопровод, какое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отопление, газ, ванна, телефон и т.д.):____________________________</w:t>
      </w:r>
    </w:p>
    <w:p w:rsidR="00E57CC0" w:rsidRPr="00A01D5C" w:rsidRDefault="00E57CC0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Санитарно-гигиеническое состояние жилой площади (хорошее,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удовлетворительное,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неудовлетворительное) _________________.</w:t>
      </w:r>
    </w:p>
    <w:p w:rsidR="00E57CC0" w:rsidRPr="00A01D5C" w:rsidRDefault="00E57CC0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84D98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вышеуказанном жилом помещении проживают:</w:t>
      </w:r>
    </w:p>
    <w:p w:rsidR="00084D98" w:rsidRPr="00A01D5C" w:rsidRDefault="00084D98" w:rsidP="00022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Год рождения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Проживают / не проживают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Родственное отношение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Проживание в жилом помещении лиц, страдающих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одной или несколькими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тяжелыми формами хронических заболеваний,</w:t>
      </w:r>
      <w:r w:rsidR="00A64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 xml:space="preserve">(не 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>выявлено/выявлено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57CC0" w:rsidRPr="00A01D5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01D5C">
        <w:rPr>
          <w:rFonts w:ascii="Times New Roman" w:eastAsia="Times New Roman" w:hAnsi="Times New Roman"/>
          <w:sz w:val="28"/>
          <w:szCs w:val="28"/>
          <w:lang w:eastAsia="ru-RU"/>
        </w:rPr>
        <w:t>_____________________(указать Ф.И.О., имеющееся заболевание)</w:t>
      </w:r>
    </w:p>
    <w:p w:rsidR="0016392D" w:rsidRDefault="0016392D" w:rsidP="00022818">
      <w:pPr>
        <w:jc w:val="both"/>
      </w:pPr>
    </w:p>
    <w:sectPr w:rsidR="0016392D" w:rsidSect="00D86E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29" w:rsidRDefault="009A1429" w:rsidP="00A01D5C">
      <w:pPr>
        <w:spacing w:after="0" w:line="240" w:lineRule="auto"/>
      </w:pPr>
      <w:r>
        <w:separator/>
      </w:r>
    </w:p>
  </w:endnote>
  <w:endnote w:type="continuationSeparator" w:id="0">
    <w:p w:rsidR="009A1429" w:rsidRDefault="009A1429" w:rsidP="00A0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29" w:rsidRDefault="009A1429" w:rsidP="00A01D5C">
      <w:pPr>
        <w:spacing w:after="0" w:line="240" w:lineRule="auto"/>
      </w:pPr>
      <w:r>
        <w:separator/>
      </w:r>
    </w:p>
  </w:footnote>
  <w:footnote w:type="continuationSeparator" w:id="0">
    <w:p w:rsidR="009A1429" w:rsidRDefault="009A1429" w:rsidP="00A01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98"/>
    <w:rsid w:val="000130BC"/>
    <w:rsid w:val="00022242"/>
    <w:rsid w:val="00022818"/>
    <w:rsid w:val="000257CF"/>
    <w:rsid w:val="00057E02"/>
    <w:rsid w:val="00084D98"/>
    <w:rsid w:val="00113889"/>
    <w:rsid w:val="0013454A"/>
    <w:rsid w:val="0016392D"/>
    <w:rsid w:val="001C3FEE"/>
    <w:rsid w:val="001C6304"/>
    <w:rsid w:val="00201930"/>
    <w:rsid w:val="002844A5"/>
    <w:rsid w:val="00300B57"/>
    <w:rsid w:val="00394D08"/>
    <w:rsid w:val="003B4200"/>
    <w:rsid w:val="003F17B8"/>
    <w:rsid w:val="00434C6F"/>
    <w:rsid w:val="00492CBE"/>
    <w:rsid w:val="004B2C39"/>
    <w:rsid w:val="004C5733"/>
    <w:rsid w:val="00522E01"/>
    <w:rsid w:val="0053472E"/>
    <w:rsid w:val="00535C53"/>
    <w:rsid w:val="00581C1A"/>
    <w:rsid w:val="00635ED8"/>
    <w:rsid w:val="006804BA"/>
    <w:rsid w:val="006D4960"/>
    <w:rsid w:val="006E0BD0"/>
    <w:rsid w:val="00790A6A"/>
    <w:rsid w:val="007B67BD"/>
    <w:rsid w:val="007E2D01"/>
    <w:rsid w:val="007E55A2"/>
    <w:rsid w:val="00803A11"/>
    <w:rsid w:val="0085038F"/>
    <w:rsid w:val="008A42B7"/>
    <w:rsid w:val="008A6942"/>
    <w:rsid w:val="0092141A"/>
    <w:rsid w:val="00923996"/>
    <w:rsid w:val="009A1429"/>
    <w:rsid w:val="009B0423"/>
    <w:rsid w:val="009E4FE5"/>
    <w:rsid w:val="009F15C6"/>
    <w:rsid w:val="00A01D5C"/>
    <w:rsid w:val="00A03B91"/>
    <w:rsid w:val="00A0659D"/>
    <w:rsid w:val="00A07B0F"/>
    <w:rsid w:val="00A641A3"/>
    <w:rsid w:val="00A93C8F"/>
    <w:rsid w:val="00AC15E1"/>
    <w:rsid w:val="00B006D4"/>
    <w:rsid w:val="00BF538F"/>
    <w:rsid w:val="00C2109C"/>
    <w:rsid w:val="00C82EA9"/>
    <w:rsid w:val="00C92565"/>
    <w:rsid w:val="00D4593B"/>
    <w:rsid w:val="00D64199"/>
    <w:rsid w:val="00D72F36"/>
    <w:rsid w:val="00D816AA"/>
    <w:rsid w:val="00D86EDE"/>
    <w:rsid w:val="00E57CC0"/>
    <w:rsid w:val="00F231EA"/>
    <w:rsid w:val="00F542EE"/>
    <w:rsid w:val="00F65D7A"/>
    <w:rsid w:val="00F8024E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84D98"/>
    <w:pPr>
      <w:ind w:left="720"/>
      <w:contextualSpacing/>
    </w:pPr>
  </w:style>
  <w:style w:type="paragraph" w:customStyle="1" w:styleId="ConsPlusNormal">
    <w:name w:val="ConsPlusNormal"/>
    <w:rsid w:val="006804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uiPriority w:val="99"/>
    <w:unhideWhenUsed/>
    <w:rsid w:val="00680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03B9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01D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01D5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01D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01D5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38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84D98"/>
    <w:pPr>
      <w:ind w:left="720"/>
      <w:contextualSpacing/>
    </w:pPr>
  </w:style>
  <w:style w:type="paragraph" w:customStyle="1" w:styleId="ConsPlusNormal">
    <w:name w:val="ConsPlusNormal"/>
    <w:rsid w:val="006804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uiPriority w:val="99"/>
    <w:unhideWhenUsed/>
    <w:rsid w:val="00680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03B9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01D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01D5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01D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01D5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38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9634DFEF6B3A87830995317A3639DA657C230C990370FB837A0DC8B2A4BE3D0E44FD313827B0C38FEA89Cy73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24368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consultantplus://offline/ref=0649634DFEF6B3A87830995317A3639DA657C230C990370FB837A0DC8B2A4BE3D0E44FD313827B0C38FEA89Cy73EG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2020-01-14T07:40:00Z</cp:lastPrinted>
  <dcterms:created xsi:type="dcterms:W3CDTF">2020-02-12T04:11:00Z</dcterms:created>
  <dcterms:modified xsi:type="dcterms:W3CDTF">2020-02-12T04:11:00Z</dcterms:modified>
</cp:coreProperties>
</file>