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625"/>
        <w:gridCol w:w="75"/>
      </w:tblGrid>
      <w:tr w:rsidR="00B53D3A" w:rsidTr="004D48D2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2"/>
              <w:gridCol w:w="3474"/>
              <w:gridCol w:w="2516"/>
            </w:tblGrid>
            <w:tr w:rsidR="00B53D3A" w:rsidRPr="00387686" w:rsidTr="008A66D3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 xml:space="preserve">      </w:t>
                  </w:r>
                  <w:r>
                    <w:rPr>
                      <w:noProof/>
                    </w:rPr>
                    <w:drawing>
                      <wp:inline distT="0" distB="0" distL="0" distR="0" wp14:anchorId="18C5B129" wp14:editId="732A2691">
                        <wp:extent cx="619125" cy="781050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8A66D3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8A66D3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8A66D3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8A66D3" w:rsidP="008A66D3">
                  <w:pPr>
                    <w:pStyle w:val="2"/>
                    <w:jc w:val="both"/>
                  </w:pPr>
                  <w:r>
                    <w:t>13</w:t>
                  </w:r>
                  <w:r w:rsidR="00B53D3A">
                    <w:t>.</w:t>
                  </w:r>
                  <w:r>
                    <w:t>10</w:t>
                  </w:r>
                  <w:r w:rsidR="00B53D3A">
                    <w:t>.201</w:t>
                  </w:r>
                  <w:r w:rsidR="000B177E">
                    <w:t>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8A66D3" w:rsidP="008A66D3">
                  <w:pPr>
                    <w:pStyle w:val="2"/>
                  </w:pPr>
                  <w:r>
                    <w:t xml:space="preserve">             </w:t>
                  </w:r>
                  <w:r w:rsidR="00B53D3A" w:rsidRPr="00387686">
                    <w:t>№</w:t>
                  </w:r>
                  <w:r>
                    <w:t xml:space="preserve"> 698-</w:t>
                  </w:r>
                  <w:r w:rsidR="00B53D3A" w:rsidRPr="00387686">
                    <w:t xml:space="preserve"> </w:t>
                  </w:r>
                  <w:proofErr w:type="gramStart"/>
                  <w:r w:rsidR="00B53D3A" w:rsidRPr="00387686">
                    <w:t>п</w:t>
                  </w:r>
                  <w:proofErr w:type="gramEnd"/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  <w:gridSpan w:val="3"/>
          </w:tcPr>
          <w:p w:rsidR="00B53D3A" w:rsidRDefault="002D72B9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B53D3A">
              <w:rPr>
                <w:sz w:val="28"/>
                <w:szCs w:val="28"/>
              </w:rPr>
              <w:t xml:space="preserve"> в постановление администрации района </w:t>
            </w:r>
            <w:r w:rsidR="00B53D3A">
              <w:rPr>
                <w:sz w:val="28"/>
              </w:rPr>
              <w:t>от 0</w:t>
            </w:r>
            <w:r w:rsidR="00F560DE">
              <w:rPr>
                <w:sz w:val="28"/>
              </w:rPr>
              <w:t>9</w:t>
            </w:r>
            <w:r w:rsidR="00B53D3A">
              <w:rPr>
                <w:sz w:val="28"/>
              </w:rPr>
              <w:t>.0</w:t>
            </w:r>
            <w:r w:rsidR="00F560DE">
              <w:rPr>
                <w:sz w:val="28"/>
              </w:rPr>
              <w:t>8</w:t>
            </w:r>
            <w:r w:rsidR="00B53D3A">
              <w:rPr>
                <w:sz w:val="28"/>
              </w:rPr>
              <w:t>.201</w:t>
            </w:r>
            <w:r w:rsidR="00F560DE">
              <w:rPr>
                <w:sz w:val="28"/>
              </w:rPr>
              <w:t>3</w:t>
            </w:r>
            <w:r w:rsidR="00B53D3A">
              <w:rPr>
                <w:sz w:val="28"/>
              </w:rPr>
              <w:t xml:space="preserve"> № </w:t>
            </w:r>
            <w:r w:rsidR="00F560DE">
              <w:rPr>
                <w:sz w:val="28"/>
              </w:rPr>
              <w:t>303</w:t>
            </w:r>
            <w:r w:rsidR="00B53D3A">
              <w:rPr>
                <w:sz w:val="28"/>
              </w:rPr>
              <w:t>-п «</w:t>
            </w:r>
            <w:r w:rsidR="00F560DE" w:rsidRPr="001A5634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Идринского района, их формировании и реализации</w:t>
            </w:r>
            <w:r w:rsidR="00B53D3A">
              <w:rPr>
                <w:sz w:val="28"/>
              </w:rPr>
              <w:t>»</w:t>
            </w:r>
          </w:p>
          <w:p w:rsidR="00B53D3A" w:rsidRDefault="00B53D3A" w:rsidP="004D48D2">
            <w:pPr>
              <w:jc w:val="both"/>
            </w:pPr>
          </w:p>
        </w:tc>
      </w:tr>
    </w:tbl>
    <w:p w:rsidR="00B53D3A" w:rsidRDefault="002D72B9" w:rsidP="00647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7244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статьей 179 Бюджетного кодекса Р</w:t>
      </w:r>
      <w:r w:rsidR="0064724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47244">
        <w:rPr>
          <w:sz w:val="28"/>
          <w:szCs w:val="28"/>
        </w:rPr>
        <w:t>едерации</w:t>
      </w:r>
      <w:r>
        <w:rPr>
          <w:sz w:val="28"/>
          <w:szCs w:val="28"/>
        </w:rPr>
        <w:t>, р</w:t>
      </w:r>
      <w:r w:rsidR="00B53D3A">
        <w:rPr>
          <w:sz w:val="28"/>
          <w:szCs w:val="28"/>
        </w:rPr>
        <w:t xml:space="preserve">уководствуясь статьями </w:t>
      </w:r>
      <w:r>
        <w:rPr>
          <w:sz w:val="28"/>
          <w:szCs w:val="28"/>
        </w:rPr>
        <w:t>19, 33</w:t>
      </w:r>
      <w:r w:rsidR="00B53D3A">
        <w:rPr>
          <w:sz w:val="28"/>
          <w:szCs w:val="28"/>
        </w:rPr>
        <w:t xml:space="preserve"> Устава района ПОСТАНОВЛЯЮ: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 администрации  Идринского района от 0</w:t>
      </w:r>
      <w:r w:rsidR="00F560DE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F560DE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F560DE">
        <w:rPr>
          <w:sz w:val="28"/>
          <w:szCs w:val="28"/>
        </w:rPr>
        <w:t>3 № 303</w:t>
      </w:r>
      <w:r>
        <w:rPr>
          <w:sz w:val="28"/>
          <w:szCs w:val="28"/>
        </w:rPr>
        <w:t>-п «</w:t>
      </w:r>
      <w:r w:rsidR="00F560DE" w:rsidRPr="001A5634">
        <w:rPr>
          <w:sz w:val="28"/>
          <w:szCs w:val="28"/>
        </w:rPr>
        <w:t>Об утверждении Порядка принятия решений о разработке муниципальных программ Идринского района, их формировании и реализации</w:t>
      </w:r>
      <w:r w:rsidR="002D72B9">
        <w:rPr>
          <w:sz w:val="28"/>
          <w:szCs w:val="28"/>
        </w:rPr>
        <w:t>» следующее</w:t>
      </w:r>
      <w:r>
        <w:rPr>
          <w:sz w:val="28"/>
          <w:szCs w:val="28"/>
        </w:rPr>
        <w:t xml:space="preserve"> изменение: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F560DE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2D72B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3D3A" w:rsidRDefault="00B53D3A" w:rsidP="00B53D3A">
      <w:pPr>
        <w:ind w:firstLine="708"/>
        <w:jc w:val="both"/>
        <w:rPr>
          <w:sz w:val="28"/>
          <w:szCs w:val="28"/>
        </w:rPr>
      </w:pPr>
      <w:r w:rsidRPr="00157183">
        <w:rPr>
          <w:sz w:val="28"/>
          <w:szCs w:val="28"/>
        </w:rPr>
        <w:t xml:space="preserve">2. </w:t>
      </w:r>
      <w:proofErr w:type="gramStart"/>
      <w:r w:rsidRPr="00157183">
        <w:rPr>
          <w:sz w:val="28"/>
          <w:szCs w:val="28"/>
        </w:rPr>
        <w:t>Контроль за</w:t>
      </w:r>
      <w:proofErr w:type="gramEnd"/>
      <w:r w:rsidRPr="00157183">
        <w:rPr>
          <w:sz w:val="28"/>
          <w:szCs w:val="28"/>
        </w:rPr>
        <w:t xml:space="preserve"> </w:t>
      </w:r>
      <w:r w:rsidR="002D72B9">
        <w:rPr>
          <w:sz w:val="28"/>
          <w:szCs w:val="28"/>
        </w:rPr>
        <w:t>вы</w:t>
      </w:r>
      <w:r w:rsidRPr="00157183">
        <w:rPr>
          <w:sz w:val="28"/>
          <w:szCs w:val="28"/>
        </w:rPr>
        <w:t xml:space="preserve">полнением постановления возложить на </w:t>
      </w:r>
      <w:r w:rsidR="00430A40">
        <w:rPr>
          <w:sz w:val="28"/>
          <w:szCs w:val="28"/>
        </w:rPr>
        <w:t xml:space="preserve">первого </w:t>
      </w:r>
      <w:r w:rsidRPr="00157183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района</w:t>
      </w:r>
      <w:r w:rsidR="00430A40">
        <w:rPr>
          <w:sz w:val="28"/>
          <w:szCs w:val="28"/>
        </w:rPr>
        <w:t>, руководителя финансового управления администрации района Н.П.</w:t>
      </w:r>
      <w:r w:rsidR="000B177E">
        <w:rPr>
          <w:sz w:val="28"/>
          <w:szCs w:val="28"/>
        </w:rPr>
        <w:t xml:space="preserve"> </w:t>
      </w:r>
      <w:r w:rsidR="00430A40">
        <w:rPr>
          <w:sz w:val="28"/>
          <w:szCs w:val="28"/>
        </w:rPr>
        <w:t>Антипову</w:t>
      </w:r>
      <w:r>
        <w:rPr>
          <w:sz w:val="28"/>
          <w:szCs w:val="28"/>
        </w:rPr>
        <w:t>.</w:t>
      </w:r>
    </w:p>
    <w:p w:rsidR="00B53D3A" w:rsidRDefault="00B53D3A" w:rsidP="00B53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2B9">
        <w:rPr>
          <w:sz w:val="28"/>
          <w:szCs w:val="28"/>
        </w:rPr>
        <w:t>Опубликовать п</w:t>
      </w:r>
      <w:r>
        <w:rPr>
          <w:sz w:val="28"/>
          <w:szCs w:val="28"/>
        </w:rPr>
        <w:t xml:space="preserve">остановление на официальном сайте </w:t>
      </w:r>
      <w:r w:rsidR="002D72B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Идринский район (</w:t>
      </w:r>
      <w:r>
        <w:rPr>
          <w:sz w:val="28"/>
          <w:szCs w:val="28"/>
          <w:lang w:val="en-US"/>
        </w:rPr>
        <w:t>www</w:t>
      </w:r>
      <w:r w:rsidRPr="004D58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 w:rsidRPr="00B87D5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B87D5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87D5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53D3A" w:rsidRDefault="00B53D3A" w:rsidP="00B53D3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724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F1A99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 xml:space="preserve">у </w:t>
      </w:r>
      <w:r w:rsidR="00647244">
        <w:rPr>
          <w:sz w:val="28"/>
          <w:szCs w:val="28"/>
        </w:rPr>
        <w:t>со дня подписания.</w:t>
      </w:r>
    </w:p>
    <w:p w:rsidR="00B53D3A" w:rsidRDefault="00B53D3A" w:rsidP="00B53D3A">
      <w:pPr>
        <w:jc w:val="both"/>
        <w:rPr>
          <w:sz w:val="28"/>
          <w:szCs w:val="28"/>
        </w:rPr>
      </w:pPr>
    </w:p>
    <w:p w:rsidR="00B53D3A" w:rsidRDefault="00B53D3A" w:rsidP="00B53D3A">
      <w:pPr>
        <w:jc w:val="both"/>
        <w:rPr>
          <w:sz w:val="28"/>
          <w:szCs w:val="28"/>
        </w:rPr>
      </w:pPr>
    </w:p>
    <w:p w:rsidR="0090620B" w:rsidRDefault="000B177E" w:rsidP="002D72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90620B">
        <w:rPr>
          <w:sz w:val="28"/>
          <w:szCs w:val="28"/>
        </w:rPr>
        <w:t>сполняющий</w:t>
      </w:r>
      <w:proofErr w:type="gramEnd"/>
      <w:r w:rsidR="0090620B">
        <w:rPr>
          <w:sz w:val="28"/>
          <w:szCs w:val="28"/>
        </w:rPr>
        <w:t xml:space="preserve"> обязанности</w:t>
      </w:r>
    </w:p>
    <w:p w:rsidR="002D72B9" w:rsidRDefault="000B177E" w:rsidP="002D72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D72B9">
        <w:rPr>
          <w:sz w:val="28"/>
          <w:szCs w:val="28"/>
        </w:rPr>
        <w:t xml:space="preserve"> района                                                                              </w:t>
      </w:r>
      <w:r>
        <w:rPr>
          <w:sz w:val="28"/>
          <w:szCs w:val="28"/>
        </w:rPr>
        <w:t>А.А. Орешков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D72B9" w:rsidTr="002D72B9">
        <w:trPr>
          <w:trHeight w:val="2258"/>
        </w:trPr>
        <w:tc>
          <w:tcPr>
            <w:tcW w:w="4359" w:type="dxa"/>
          </w:tcPr>
          <w:p w:rsidR="002D72B9" w:rsidRDefault="002D72B9" w:rsidP="002D72B9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2D72B9" w:rsidRDefault="002D72B9" w:rsidP="002D7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2D72B9" w:rsidRDefault="002D72B9" w:rsidP="002D7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2D72B9" w:rsidRDefault="002D72B9" w:rsidP="002D72B9">
            <w:pPr>
              <w:ind w:left="2160"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0620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="0090620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.201</w:t>
            </w:r>
            <w:r w:rsidR="000B17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</w:t>
            </w:r>
            <w:r w:rsidR="0090620B">
              <w:rPr>
                <w:sz w:val="28"/>
                <w:szCs w:val="28"/>
              </w:rPr>
              <w:t>698</w:t>
            </w:r>
            <w:r>
              <w:rPr>
                <w:sz w:val="28"/>
                <w:szCs w:val="28"/>
              </w:rPr>
              <w:t xml:space="preserve">-п </w:t>
            </w:r>
          </w:p>
          <w:p w:rsidR="0090620B" w:rsidRDefault="0090620B" w:rsidP="002D72B9">
            <w:pPr>
              <w:ind w:left="2160" w:hanging="216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D72B9" w:rsidRDefault="002D72B9" w:rsidP="002D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2D72B9" w:rsidRDefault="002D72B9" w:rsidP="002D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2D72B9" w:rsidRDefault="002D72B9" w:rsidP="002D72B9">
            <w:pPr>
              <w:ind w:left="2160"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от 09.08.2013 № 303-п</w:t>
            </w:r>
          </w:p>
          <w:p w:rsidR="002D72B9" w:rsidRDefault="002D72B9" w:rsidP="00B53D3A">
            <w:pPr>
              <w:jc w:val="both"/>
              <w:rPr>
                <w:sz w:val="28"/>
                <w:szCs w:val="28"/>
              </w:rPr>
            </w:pPr>
          </w:p>
        </w:tc>
      </w:tr>
    </w:tbl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p w:rsidR="00F560DE" w:rsidRPr="0090620B" w:rsidRDefault="00F560DE" w:rsidP="00F560DE">
      <w:pPr>
        <w:ind w:left="567"/>
        <w:jc w:val="center"/>
        <w:rPr>
          <w:sz w:val="28"/>
        </w:rPr>
      </w:pPr>
      <w:r w:rsidRPr="0090620B">
        <w:rPr>
          <w:sz w:val="28"/>
        </w:rPr>
        <w:t xml:space="preserve">Состав комиссии по согласованию концепций и проектов </w:t>
      </w:r>
    </w:p>
    <w:p w:rsidR="00F560DE" w:rsidRDefault="00F560DE" w:rsidP="00F560DE">
      <w:pPr>
        <w:ind w:left="567"/>
        <w:jc w:val="center"/>
        <w:rPr>
          <w:b/>
          <w:sz w:val="28"/>
        </w:rPr>
      </w:pPr>
      <w:r w:rsidRPr="0090620B">
        <w:rPr>
          <w:sz w:val="28"/>
        </w:rPr>
        <w:t>муниципальных программ</w:t>
      </w:r>
    </w:p>
    <w:p w:rsidR="0090620B" w:rsidRDefault="0090620B" w:rsidP="00F560DE">
      <w:pPr>
        <w:ind w:left="567"/>
        <w:jc w:val="center"/>
        <w:rPr>
          <w:b/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954"/>
        <w:gridCol w:w="1123"/>
        <w:gridCol w:w="5387"/>
      </w:tblGrid>
      <w:tr w:rsidR="00F560DE" w:rsidRPr="00B732EA" w:rsidTr="002D72B9">
        <w:tc>
          <w:tcPr>
            <w:tcW w:w="4077" w:type="dxa"/>
            <w:gridSpan w:val="2"/>
          </w:tcPr>
          <w:p w:rsidR="00F560DE" w:rsidRDefault="00F560DE" w:rsidP="009558C0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 xml:space="preserve">Антипова </w:t>
            </w:r>
          </w:p>
          <w:p w:rsidR="00F560DE" w:rsidRPr="00F560DE" w:rsidRDefault="00F560DE" w:rsidP="009558C0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5387" w:type="dxa"/>
          </w:tcPr>
          <w:p w:rsidR="00F560DE" w:rsidRPr="00F560DE" w:rsidRDefault="00647244" w:rsidP="00906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30A40">
              <w:rPr>
                <w:sz w:val="28"/>
                <w:szCs w:val="28"/>
              </w:rPr>
              <w:t xml:space="preserve">ервый заместитель главы района, </w:t>
            </w:r>
            <w:r w:rsidR="00F560DE" w:rsidRPr="00F560DE">
              <w:rPr>
                <w:sz w:val="28"/>
                <w:szCs w:val="28"/>
              </w:rPr>
              <w:t>руководитель финансового управлени</w:t>
            </w:r>
            <w:r w:rsidR="0090620B">
              <w:rPr>
                <w:sz w:val="28"/>
                <w:szCs w:val="28"/>
              </w:rPr>
              <w:t>я</w:t>
            </w:r>
            <w:r w:rsidR="00F560DE" w:rsidRPr="00F560DE">
              <w:rPr>
                <w:sz w:val="28"/>
                <w:szCs w:val="28"/>
              </w:rPr>
              <w:t xml:space="preserve"> администрации Идринского района, председател</w:t>
            </w:r>
            <w:r w:rsidR="00430A4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F560DE" w:rsidRPr="00B732EA" w:rsidTr="002D72B9">
        <w:tc>
          <w:tcPr>
            <w:tcW w:w="4077" w:type="dxa"/>
            <w:gridSpan w:val="2"/>
          </w:tcPr>
          <w:p w:rsidR="00F560DE" w:rsidRPr="00F560DE" w:rsidRDefault="000B177E" w:rsidP="009558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</w:p>
          <w:p w:rsidR="00F560DE" w:rsidRPr="00F560DE" w:rsidRDefault="000B177E" w:rsidP="00955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5387" w:type="dxa"/>
          </w:tcPr>
          <w:p w:rsidR="00F560DE" w:rsidRPr="00F560DE" w:rsidRDefault="00F560DE" w:rsidP="00647244">
            <w:pPr>
              <w:rPr>
                <w:b/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- начальник отдела планирования и экономического развития администрации Идринского района, секретарь комиссии</w:t>
            </w:r>
          </w:p>
        </w:tc>
      </w:tr>
      <w:tr w:rsidR="00F560DE" w:rsidRPr="00B732EA" w:rsidTr="002D72B9">
        <w:tc>
          <w:tcPr>
            <w:tcW w:w="4077" w:type="dxa"/>
            <w:gridSpan w:val="2"/>
          </w:tcPr>
          <w:p w:rsidR="00F560DE" w:rsidRPr="00F560DE" w:rsidRDefault="00647244" w:rsidP="002D7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560DE" w:rsidRPr="00F560DE">
              <w:rPr>
                <w:sz w:val="28"/>
                <w:szCs w:val="28"/>
              </w:rPr>
              <w:t xml:space="preserve">лены </w:t>
            </w:r>
            <w:r w:rsidR="002D72B9">
              <w:rPr>
                <w:sz w:val="28"/>
                <w:szCs w:val="28"/>
              </w:rPr>
              <w:t>комиссии</w:t>
            </w:r>
            <w:r w:rsidR="0090620B">
              <w:rPr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F560DE" w:rsidRPr="00F560DE" w:rsidRDefault="00F560DE" w:rsidP="009558C0">
            <w:pPr>
              <w:rPr>
                <w:sz w:val="28"/>
                <w:szCs w:val="28"/>
              </w:rPr>
            </w:pPr>
          </w:p>
        </w:tc>
      </w:tr>
      <w:tr w:rsidR="00430A40" w:rsidRPr="00B732EA" w:rsidTr="002D72B9">
        <w:tc>
          <w:tcPr>
            <w:tcW w:w="4077" w:type="dxa"/>
            <w:gridSpan w:val="2"/>
          </w:tcPr>
          <w:p w:rsidR="00430A40" w:rsidRDefault="00430A40" w:rsidP="009558C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Бренинг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0A40" w:rsidRDefault="00430A40" w:rsidP="00955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5387" w:type="dxa"/>
          </w:tcPr>
          <w:p w:rsidR="00430A40" w:rsidRPr="00F560DE" w:rsidRDefault="00430A40" w:rsidP="00430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бюджетного отдела финансового </w:t>
            </w:r>
            <w:r w:rsidR="00647244">
              <w:rPr>
                <w:sz w:val="28"/>
                <w:szCs w:val="28"/>
              </w:rPr>
              <w:t>управления администрации района</w:t>
            </w:r>
          </w:p>
        </w:tc>
      </w:tr>
      <w:tr w:rsidR="00F560DE" w:rsidRPr="00B732EA" w:rsidTr="002D72B9">
        <w:tc>
          <w:tcPr>
            <w:tcW w:w="4077" w:type="dxa"/>
            <w:gridSpan w:val="2"/>
          </w:tcPr>
          <w:p w:rsidR="00F560DE" w:rsidRDefault="00F560DE" w:rsidP="009558C0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 xml:space="preserve">Орешков </w:t>
            </w:r>
          </w:p>
          <w:p w:rsidR="00F560DE" w:rsidRPr="00F560DE" w:rsidRDefault="00F560DE" w:rsidP="009558C0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87" w:type="dxa"/>
          </w:tcPr>
          <w:p w:rsidR="00F560DE" w:rsidRPr="00F560DE" w:rsidRDefault="00F560DE" w:rsidP="00647244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-заместитель главы района по  обеспечению жизнедеятельности</w:t>
            </w:r>
            <w:r w:rsidR="00647244">
              <w:rPr>
                <w:sz w:val="28"/>
                <w:szCs w:val="28"/>
              </w:rPr>
              <w:t xml:space="preserve"> района</w:t>
            </w:r>
            <w:r w:rsidRPr="00F560DE">
              <w:rPr>
                <w:sz w:val="28"/>
                <w:szCs w:val="28"/>
              </w:rPr>
              <w:t xml:space="preserve"> </w:t>
            </w:r>
          </w:p>
        </w:tc>
      </w:tr>
      <w:tr w:rsidR="00F560DE" w:rsidRPr="00B732EA" w:rsidTr="002D72B9">
        <w:tc>
          <w:tcPr>
            <w:tcW w:w="4077" w:type="dxa"/>
            <w:gridSpan w:val="2"/>
          </w:tcPr>
          <w:p w:rsidR="00430A40" w:rsidRDefault="00430A40" w:rsidP="00430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Юрочкина </w:t>
            </w:r>
          </w:p>
          <w:p w:rsidR="00F560DE" w:rsidRPr="00F560DE" w:rsidRDefault="00430A40" w:rsidP="00430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5387" w:type="dxa"/>
          </w:tcPr>
          <w:p w:rsidR="00F560DE" w:rsidRPr="00F560DE" w:rsidRDefault="00F560DE" w:rsidP="00647244">
            <w:pPr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-заместитель главы района по социальным вопросам</w:t>
            </w:r>
          </w:p>
        </w:tc>
      </w:tr>
      <w:tr w:rsidR="00F560DE" w:rsidRPr="00B732EA" w:rsidTr="002D72B9">
        <w:tc>
          <w:tcPr>
            <w:tcW w:w="4077" w:type="dxa"/>
            <w:gridSpan w:val="2"/>
          </w:tcPr>
          <w:p w:rsidR="00F560DE" w:rsidRPr="00F560DE" w:rsidRDefault="00F560DE" w:rsidP="009558C0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 xml:space="preserve">Евсеенко </w:t>
            </w:r>
          </w:p>
          <w:p w:rsidR="00F560DE" w:rsidRPr="00F560DE" w:rsidRDefault="00F560DE" w:rsidP="009558C0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Любовь Владимировна</w:t>
            </w:r>
          </w:p>
        </w:tc>
        <w:tc>
          <w:tcPr>
            <w:tcW w:w="5387" w:type="dxa"/>
          </w:tcPr>
          <w:p w:rsidR="00F560DE" w:rsidRPr="00F560DE" w:rsidRDefault="00F560DE" w:rsidP="009558C0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начальник отдела культуры, спорта и молодежной политики администрации  района</w:t>
            </w:r>
          </w:p>
        </w:tc>
      </w:tr>
      <w:tr w:rsidR="0090620B" w:rsidRPr="00B732EA" w:rsidTr="002D72B9">
        <w:tc>
          <w:tcPr>
            <w:tcW w:w="4077" w:type="dxa"/>
            <w:gridSpan w:val="2"/>
          </w:tcPr>
          <w:p w:rsidR="0090620B" w:rsidRPr="00F560DE" w:rsidRDefault="0090620B" w:rsidP="00A13FB5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 xml:space="preserve">Фоменко </w:t>
            </w:r>
          </w:p>
          <w:p w:rsidR="0090620B" w:rsidRPr="00F560DE" w:rsidRDefault="0090620B" w:rsidP="00A13FB5">
            <w:pPr>
              <w:jc w:val="both"/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387" w:type="dxa"/>
          </w:tcPr>
          <w:p w:rsidR="0090620B" w:rsidRPr="00F560DE" w:rsidRDefault="0090620B" w:rsidP="00A13FB5">
            <w:pPr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- начальник отдела сельского хозяйства администрации Идринского района</w:t>
            </w:r>
          </w:p>
        </w:tc>
      </w:tr>
      <w:tr w:rsidR="0090620B" w:rsidRPr="00B732EA" w:rsidTr="002D72B9">
        <w:tc>
          <w:tcPr>
            <w:tcW w:w="4077" w:type="dxa"/>
            <w:gridSpan w:val="2"/>
          </w:tcPr>
          <w:p w:rsidR="0090620B" w:rsidRDefault="0090620B" w:rsidP="002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Черкасова </w:t>
            </w:r>
          </w:p>
          <w:p w:rsidR="0090620B" w:rsidRPr="00F560DE" w:rsidRDefault="0090620B" w:rsidP="00256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5387" w:type="dxa"/>
          </w:tcPr>
          <w:p w:rsidR="0090620B" w:rsidRPr="00F560DE" w:rsidRDefault="0090620B" w:rsidP="000B177E">
            <w:pPr>
              <w:rPr>
                <w:sz w:val="28"/>
                <w:szCs w:val="28"/>
              </w:rPr>
            </w:pPr>
            <w:r w:rsidRPr="00F560D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начальник отдела</w:t>
            </w:r>
            <w:r w:rsidRPr="00F560DE">
              <w:rPr>
                <w:sz w:val="28"/>
                <w:szCs w:val="28"/>
              </w:rPr>
              <w:t xml:space="preserve"> образования администрации Идринского района</w:t>
            </w:r>
          </w:p>
        </w:tc>
      </w:tr>
      <w:tr w:rsidR="0090620B" w:rsidRPr="00B732EA" w:rsidTr="002D72B9">
        <w:tc>
          <w:tcPr>
            <w:tcW w:w="4077" w:type="dxa"/>
            <w:gridSpan w:val="2"/>
          </w:tcPr>
          <w:p w:rsidR="0090620B" w:rsidRPr="00F560DE" w:rsidRDefault="0090620B" w:rsidP="009558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0620B" w:rsidRPr="00F560DE" w:rsidRDefault="0090620B" w:rsidP="009558C0">
            <w:pPr>
              <w:rPr>
                <w:sz w:val="28"/>
                <w:szCs w:val="28"/>
              </w:rPr>
            </w:pPr>
          </w:p>
        </w:tc>
      </w:tr>
      <w:tr w:rsidR="0090620B" w:rsidRPr="00203978" w:rsidTr="009558C0">
        <w:tblPrEx>
          <w:tblLook w:val="01E0" w:firstRow="1" w:lastRow="1" w:firstColumn="1" w:lastColumn="1" w:noHBand="0" w:noVBand="0"/>
        </w:tblPrEx>
        <w:tc>
          <w:tcPr>
            <w:tcW w:w="2954" w:type="dxa"/>
          </w:tcPr>
          <w:p w:rsidR="0090620B" w:rsidRPr="00203978" w:rsidRDefault="0090620B" w:rsidP="009558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10" w:type="dxa"/>
            <w:gridSpan w:val="2"/>
          </w:tcPr>
          <w:p w:rsidR="0090620B" w:rsidRPr="00203978" w:rsidRDefault="0090620B" w:rsidP="009558C0">
            <w:pPr>
              <w:jc w:val="both"/>
              <w:rPr>
                <w:sz w:val="28"/>
                <w:szCs w:val="28"/>
              </w:rPr>
            </w:pPr>
          </w:p>
        </w:tc>
      </w:tr>
    </w:tbl>
    <w:p w:rsidR="00B53D3A" w:rsidRDefault="00B53D3A" w:rsidP="00B53D3A">
      <w:pPr>
        <w:ind w:left="2160" w:hanging="2160"/>
        <w:jc w:val="both"/>
      </w:pPr>
    </w:p>
    <w:p w:rsidR="00C312B8" w:rsidRPr="00B53D3A" w:rsidRDefault="00C312B8" w:rsidP="00B53D3A"/>
    <w:sectPr w:rsidR="00C312B8" w:rsidRPr="00B53D3A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A"/>
    <w:rsid w:val="000B177E"/>
    <w:rsid w:val="000B6C81"/>
    <w:rsid w:val="00191908"/>
    <w:rsid w:val="002D72B9"/>
    <w:rsid w:val="0035117C"/>
    <w:rsid w:val="003F5342"/>
    <w:rsid w:val="003F7841"/>
    <w:rsid w:val="00430A40"/>
    <w:rsid w:val="004A7E43"/>
    <w:rsid w:val="00647244"/>
    <w:rsid w:val="008A66D3"/>
    <w:rsid w:val="0090620B"/>
    <w:rsid w:val="00907D0F"/>
    <w:rsid w:val="00926993"/>
    <w:rsid w:val="00977ADF"/>
    <w:rsid w:val="00A343E3"/>
    <w:rsid w:val="00B53D3A"/>
    <w:rsid w:val="00C312B8"/>
    <w:rsid w:val="00DB7079"/>
    <w:rsid w:val="00F163FB"/>
    <w:rsid w:val="00F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D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D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3</cp:revision>
  <cp:lastPrinted>2017-10-16T06:20:00Z</cp:lastPrinted>
  <dcterms:created xsi:type="dcterms:W3CDTF">2017-10-16T04:50:00Z</dcterms:created>
  <dcterms:modified xsi:type="dcterms:W3CDTF">2017-10-16T06:21:00Z</dcterms:modified>
</cp:coreProperties>
</file>