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46C20" w:rsidRDefault="00246C20">
            <w:pPr>
              <w:rPr>
                <w:rFonts w:ascii="Times New Roman" w:hAnsi="Times New Roman" w:cs="Times New Roman"/>
              </w:rPr>
            </w:pP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  <w:proofErr w:type="gramStart"/>
            <w:r w:rsidRPr="00246C20">
              <w:rPr>
                <w:rFonts w:eastAsiaTheme="minorEastAsia"/>
                <w:b/>
              </w:rPr>
              <w:t>П</w:t>
            </w:r>
            <w:proofErr w:type="gramEnd"/>
            <w:r w:rsidRPr="00246C20"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9066A9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B83F0B">
              <w:rPr>
                <w:rFonts w:eastAsiaTheme="minorEastAsia"/>
              </w:rPr>
              <w:t>.09</w:t>
            </w:r>
            <w:r w:rsidR="00246C20" w:rsidRPr="00246C20">
              <w:rPr>
                <w:rFonts w:eastAsiaTheme="minorEastAsia"/>
              </w:rPr>
              <w:t>.201</w:t>
            </w:r>
            <w:r w:rsidR="00B83F0B">
              <w:rPr>
                <w:rFonts w:eastAsiaTheme="minorEastAsia"/>
              </w:rPr>
              <w:t>9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9066A9">
              <w:rPr>
                <w:rFonts w:eastAsiaTheme="minorEastAsia"/>
              </w:rPr>
              <w:t xml:space="preserve"> 698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Идринского района от 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Осистемах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оплаты труда работников краевых государственных учреждений»,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</w:t>
      </w:r>
      <w:proofErr w:type="gramEnd"/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Идринского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Pr="0049033B" w:rsidRDefault="0049033B" w:rsidP="00073F94">
      <w:pPr>
        <w:pStyle w:val="a3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Идринского района от </w:t>
      </w:r>
      <w:r w:rsidR="00246C20" w:rsidRPr="0049033B">
        <w:rPr>
          <w:rFonts w:ascii="Times New Roman" w:hAnsi="Times New Roman"/>
          <w:sz w:val="28"/>
          <w:szCs w:val="28"/>
        </w:rPr>
        <w:t xml:space="preserve">07.07.2011 № 334-п «Об утверждении Примерного положения об оплате труда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работников бюджетных и казенных учреждений культуры» следующ</w:t>
      </w:r>
      <w:r w:rsidR="00655ED0">
        <w:rPr>
          <w:rFonts w:ascii="Times New Roman" w:hAnsi="Times New Roman"/>
          <w:spacing w:val="8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655ED0">
        <w:rPr>
          <w:rFonts w:ascii="Times New Roman" w:hAnsi="Times New Roman"/>
          <w:spacing w:val="-5"/>
          <w:sz w:val="28"/>
          <w:szCs w:val="28"/>
        </w:rPr>
        <w:t>е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49033B" w:rsidRPr="0049033B" w:rsidRDefault="0049033B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ab/>
      </w:r>
      <w:r w:rsidR="006C61E5">
        <w:rPr>
          <w:rFonts w:ascii="Times New Roman" w:hAnsi="Times New Roman"/>
          <w:sz w:val="28"/>
          <w:szCs w:val="28"/>
        </w:rPr>
        <w:t>п</w:t>
      </w:r>
      <w:r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муниципальных бюджетных </w:t>
      </w:r>
      <w:r w:rsidRPr="0049033B">
        <w:rPr>
          <w:rFonts w:ascii="Times New Roman" w:hAnsi="Times New Roman"/>
          <w:sz w:val="28"/>
          <w:szCs w:val="28"/>
        </w:rPr>
        <w:tab/>
        <w:t xml:space="preserve">   и казенных учреждений культуры изложить в новой редакции согласно приложению к 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 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муниципаль</w:t>
      </w:r>
      <w:r w:rsidR="009066A9">
        <w:rPr>
          <w:rFonts w:ascii="Times New Roman" w:hAnsi="Times New Roman"/>
          <w:sz w:val="28"/>
          <w:szCs w:val="28"/>
        </w:rPr>
        <w:t xml:space="preserve">ный район </w:t>
      </w:r>
      <w:r w:rsidR="003D677F" w:rsidRPr="003D677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D677F" w:rsidRPr="003D677F">
        <w:rPr>
          <w:rFonts w:ascii="Times New Roman" w:hAnsi="Times New Roman" w:cs="Times New Roman"/>
          <w:spacing w:val="-2"/>
          <w:sz w:val="28"/>
          <w:szCs w:val="28"/>
        </w:rPr>
        <w:t>(</w:t>
      </w:r>
      <w:hyperlink w:history="1"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  <w:lang w:val="en-US"/>
          </w:rPr>
          <w:t>www</w:t>
        </w:r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  <w:lang w:val="en-US"/>
          </w:rPr>
          <w:t>idra</w:t>
        </w:r>
        <w:proofErr w:type="spellEnd"/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 xml:space="preserve">- </w:t>
        </w:r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  <w:lang w:val="en-US"/>
          </w:rPr>
          <w:t>rayon</w:t>
        </w:r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="003D677F" w:rsidRPr="003D677F">
          <w:rPr>
            <w:rStyle w:val="a7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3D677F">
        <w:rPr>
          <w:rFonts w:ascii="Times New Roman" w:hAnsi="Times New Roman"/>
          <w:spacing w:val="-2"/>
          <w:sz w:val="28"/>
          <w:szCs w:val="28"/>
        </w:rPr>
        <w:t>).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B83F0B">
        <w:rPr>
          <w:rFonts w:ascii="Times New Roman" w:hAnsi="Times New Roman"/>
          <w:sz w:val="28"/>
          <w:szCs w:val="28"/>
        </w:rPr>
        <w:t>с 01 октября  2019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9066A9" w:rsidP="0049033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 обязанности</w:t>
      </w:r>
    </w:p>
    <w:p w:rsidR="00246C20" w:rsidRPr="00E17EFB" w:rsidRDefault="009066A9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А. А. Орешков</w:t>
      </w:r>
    </w:p>
    <w:p w:rsidR="0068515B" w:rsidRPr="00E17EF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770F06" w:rsidRDefault="00770F06" w:rsidP="00246C20">
      <w:pPr>
        <w:pStyle w:val="a3"/>
        <w:jc w:val="right"/>
      </w:pPr>
      <w:bookmarkStart w:id="0" w:name="_GoBack"/>
      <w:bookmarkEnd w:id="0"/>
    </w:p>
    <w:p w:rsidR="00246C20" w:rsidRPr="0068515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 xml:space="preserve">Приложение </w:t>
      </w:r>
    </w:p>
    <w:p w:rsidR="00E17EFB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 xml:space="preserve">                                                    к постановлению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</w:r>
      <w:r w:rsidR="009066A9">
        <w:rPr>
          <w:rFonts w:ascii="Times New Roman" w:hAnsi="Times New Roman"/>
          <w:sz w:val="28"/>
          <w:szCs w:val="28"/>
        </w:rPr>
        <w:t>12</w:t>
      </w:r>
      <w:r w:rsidR="00B83F0B">
        <w:rPr>
          <w:rFonts w:ascii="Times New Roman" w:hAnsi="Times New Roman"/>
          <w:sz w:val="28"/>
          <w:szCs w:val="28"/>
        </w:rPr>
        <w:t>.09.2019</w:t>
      </w:r>
      <w:r w:rsidRPr="00246C20">
        <w:rPr>
          <w:rFonts w:ascii="Times New Roman" w:hAnsi="Times New Roman"/>
          <w:sz w:val="28"/>
          <w:szCs w:val="28"/>
        </w:rPr>
        <w:t xml:space="preserve"> № </w:t>
      </w:r>
      <w:r w:rsidR="009066A9">
        <w:rPr>
          <w:rFonts w:ascii="Times New Roman" w:hAnsi="Times New Roman"/>
          <w:sz w:val="28"/>
          <w:szCs w:val="28"/>
        </w:rPr>
        <w:t>698</w:t>
      </w:r>
      <w:r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Приложение №1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>к Примерному положению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об оплате труда работников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>муниципальных бюджетных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 xml:space="preserve">   и казенных учреждений 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C20">
        <w:rPr>
          <w:rFonts w:ascii="Times New Roman" w:hAnsi="Times New Roman"/>
          <w:sz w:val="28"/>
          <w:szCs w:val="28"/>
        </w:rPr>
        <w:tab/>
        <w:t>культуры</w:t>
      </w:r>
    </w:p>
    <w:p w:rsidR="00246C20" w:rsidRPr="00246C20" w:rsidRDefault="00246C20" w:rsidP="00246C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группа должностей работников культуры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8"/>
      </w:tblGrid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уровне с учетом индексации с 01.10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.201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9,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246C20" w:rsidRPr="00246C20" w:rsidTr="00E17EFB">
        <w:trPr>
          <w:trHeight w:val="1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285F3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31.08.2007 №</w:t>
            </w:r>
            <w:r w:rsid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</w:t>
            </w: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570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Должности, отнесенные к ПКГ «Должности </w:t>
            </w:r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технических исполнителей</w:t>
            </w:r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496</w:t>
            </w:r>
          </w:p>
        </w:tc>
      </w:tr>
      <w:tr w:rsidR="00246C20" w:rsidRPr="00246C20" w:rsidTr="00E17EFB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556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538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285F30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Приказ </w:t>
            </w:r>
            <w:proofErr w:type="spellStart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Минздравсоцразвития</w:t>
            </w:r>
            <w:proofErr w:type="spellEnd"/>
            <w:r w:rsidRPr="00285F30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 xml:space="preserve"> Российской Федерации от 14.03.2008 № 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565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649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669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B83F0B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6 229  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504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3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Библиотекарь-каталогизатор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Режиссер любительского театра (студии)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Светооператор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556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обеспечению сохранности музейных предметов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учету музейных предметов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экспозиционной и выставочной деятельности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D668F2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11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538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Эксперт по комплектованию библиотечного фонда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285F30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8515B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4</w:t>
            </w:r>
            <w:r w:rsidR="00246C20"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Минимальные размеры окладов (должностных окладов), ставок заработной платы по должностям руководителей,  специалистов и служащих, профессии рабочих,  не вошедшим в квалификационные уровни ПКГ, реализующим основную деятельность учреждений культуры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Заведующий филиалом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12</w:t>
            </w:r>
            <w:r w:rsid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86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640E5C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640E5C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закройщик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40E5C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7 504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Кассир билетный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3</w:t>
            </w:r>
            <w:r w:rsid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993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переплетчик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4</w:t>
            </w:r>
            <w:r w:rsid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565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Специалист по внедрению информационных систем</w:t>
            </w:r>
          </w:p>
          <w:p w:rsidR="00246C20" w:rsidRPr="00E17EFB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( в учреждениях библиотечного и музейного типов)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  <w:tr w:rsidR="00246C20" w:rsidRPr="00246C20" w:rsidTr="00246C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B0075F" w:rsidRDefault="00246C20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Художник по костюму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633783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</w:t>
            </w:r>
            <w:r w:rsidR="00B0075F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837</w:t>
            </w:r>
          </w:p>
        </w:tc>
      </w:tr>
    </w:tbl>
    <w:p w:rsidR="00246C20" w:rsidRPr="00246C20" w:rsidRDefault="00246C20" w:rsidP="00246C20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73F94"/>
    <w:rsid w:val="00246C20"/>
    <w:rsid w:val="00285F30"/>
    <w:rsid w:val="00325C3F"/>
    <w:rsid w:val="003D677F"/>
    <w:rsid w:val="0049033B"/>
    <w:rsid w:val="005F20C9"/>
    <w:rsid w:val="00633783"/>
    <w:rsid w:val="00640E5C"/>
    <w:rsid w:val="00655ED0"/>
    <w:rsid w:val="0068515B"/>
    <w:rsid w:val="006C61E5"/>
    <w:rsid w:val="00770F06"/>
    <w:rsid w:val="009066A9"/>
    <w:rsid w:val="0095188C"/>
    <w:rsid w:val="009811A8"/>
    <w:rsid w:val="00B0075F"/>
    <w:rsid w:val="00B83F0B"/>
    <w:rsid w:val="00C53AC5"/>
    <w:rsid w:val="00D668F2"/>
    <w:rsid w:val="00DA037C"/>
    <w:rsid w:val="00E17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7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11</cp:revision>
  <cp:lastPrinted>2019-09-11T07:21:00Z</cp:lastPrinted>
  <dcterms:created xsi:type="dcterms:W3CDTF">2017-12-15T04:24:00Z</dcterms:created>
  <dcterms:modified xsi:type="dcterms:W3CDTF">2019-09-13T04:39:00Z</dcterms:modified>
</cp:coreProperties>
</file>