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9C" w:rsidRDefault="00784A64" w:rsidP="00D00F9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5790" cy="786765"/>
            <wp:effectExtent l="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2A7" w:rsidRDefault="007602A7" w:rsidP="00F13362">
      <w:pPr>
        <w:jc w:val="center"/>
        <w:rPr>
          <w:sz w:val="28"/>
          <w:szCs w:val="28"/>
        </w:rPr>
      </w:pPr>
    </w:p>
    <w:p w:rsidR="00F13362" w:rsidRPr="00F13362" w:rsidRDefault="006C0E91" w:rsidP="00F1336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13362" w:rsidRDefault="006C0E91" w:rsidP="00F1336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6C0E91" w:rsidRPr="00F13362" w:rsidRDefault="006C0E91" w:rsidP="00F13362">
      <w:pPr>
        <w:jc w:val="center"/>
        <w:rPr>
          <w:sz w:val="28"/>
          <w:szCs w:val="28"/>
        </w:rPr>
      </w:pPr>
    </w:p>
    <w:p w:rsidR="00F13362" w:rsidRDefault="006C0E91" w:rsidP="00F1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3362" w:rsidRDefault="006A1AD6" w:rsidP="00F1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5B5E">
        <w:rPr>
          <w:b/>
          <w:sz w:val="28"/>
          <w:szCs w:val="28"/>
        </w:rPr>
        <w:t xml:space="preserve">                                         </w:t>
      </w:r>
    </w:p>
    <w:p w:rsidR="00F13362" w:rsidRDefault="00F13362" w:rsidP="00F13362">
      <w:pPr>
        <w:jc w:val="center"/>
        <w:rPr>
          <w:b/>
          <w:sz w:val="28"/>
          <w:szCs w:val="28"/>
        </w:rPr>
      </w:pPr>
    </w:p>
    <w:p w:rsidR="00F13362" w:rsidRDefault="005E095A" w:rsidP="00F13362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FA74B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81B46">
        <w:rPr>
          <w:sz w:val="28"/>
          <w:szCs w:val="28"/>
        </w:rPr>
        <w:t>3</w:t>
      </w:r>
      <w:r>
        <w:rPr>
          <w:sz w:val="28"/>
          <w:szCs w:val="28"/>
        </w:rPr>
        <w:t>.2016</w:t>
      </w:r>
      <w:r w:rsidR="00F13362">
        <w:rPr>
          <w:sz w:val="28"/>
          <w:szCs w:val="28"/>
        </w:rPr>
        <w:t xml:space="preserve">                </w:t>
      </w:r>
      <w:r w:rsidR="006A1AD6">
        <w:rPr>
          <w:sz w:val="28"/>
          <w:szCs w:val="28"/>
        </w:rPr>
        <w:t xml:space="preserve">                  </w:t>
      </w:r>
      <w:r w:rsidR="00F13362">
        <w:rPr>
          <w:sz w:val="28"/>
          <w:szCs w:val="28"/>
        </w:rPr>
        <w:t xml:space="preserve">с. Идринское             </w:t>
      </w:r>
      <w:r w:rsidR="00857B11">
        <w:rPr>
          <w:sz w:val="28"/>
          <w:szCs w:val="28"/>
        </w:rPr>
        <w:t xml:space="preserve"> </w:t>
      </w:r>
      <w:r w:rsidR="00A34F57">
        <w:rPr>
          <w:sz w:val="28"/>
          <w:szCs w:val="28"/>
        </w:rPr>
        <w:t xml:space="preserve">                           </w:t>
      </w:r>
      <w:r w:rsidR="00A912CD">
        <w:rPr>
          <w:sz w:val="28"/>
          <w:szCs w:val="28"/>
        </w:rPr>
        <w:t xml:space="preserve">    </w:t>
      </w:r>
      <w:r w:rsidR="00E136A5">
        <w:rPr>
          <w:sz w:val="28"/>
          <w:szCs w:val="28"/>
        </w:rPr>
        <w:t xml:space="preserve"> </w:t>
      </w:r>
      <w:r w:rsidR="00A34F57">
        <w:rPr>
          <w:sz w:val="28"/>
          <w:szCs w:val="28"/>
        </w:rPr>
        <w:t xml:space="preserve">№ </w:t>
      </w:r>
      <w:r w:rsidR="00FA74BE">
        <w:rPr>
          <w:sz w:val="28"/>
          <w:szCs w:val="28"/>
        </w:rPr>
        <w:t>68</w:t>
      </w:r>
      <w:r w:rsidR="00857B11">
        <w:rPr>
          <w:sz w:val="28"/>
          <w:szCs w:val="28"/>
        </w:rPr>
        <w:t>-п</w:t>
      </w:r>
    </w:p>
    <w:p w:rsidR="00857B11" w:rsidRDefault="00857B11" w:rsidP="00F13362">
      <w:pPr>
        <w:rPr>
          <w:sz w:val="28"/>
          <w:szCs w:val="28"/>
        </w:rPr>
      </w:pPr>
    </w:p>
    <w:p w:rsidR="00F13362" w:rsidRDefault="00A34F57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15.07.2013 № 264</w:t>
      </w:r>
      <w:r w:rsidR="00481B46">
        <w:rPr>
          <w:sz w:val="28"/>
          <w:szCs w:val="28"/>
        </w:rPr>
        <w:t>-п</w:t>
      </w:r>
      <w:r w:rsidR="00857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</w:t>
      </w:r>
      <w:r w:rsidR="00F13362">
        <w:rPr>
          <w:sz w:val="28"/>
          <w:szCs w:val="28"/>
        </w:rPr>
        <w:t xml:space="preserve"> утверждении плана мероприятий («дорожной карты») «Изменения в отраслях</w:t>
      </w:r>
      <w:r>
        <w:rPr>
          <w:sz w:val="28"/>
          <w:szCs w:val="28"/>
        </w:rPr>
        <w:t xml:space="preserve"> </w:t>
      </w:r>
      <w:r w:rsidR="00F13362">
        <w:rPr>
          <w:sz w:val="28"/>
          <w:szCs w:val="28"/>
        </w:rPr>
        <w:t xml:space="preserve"> социальной сферы, направленные на повышение эффективности сферы культуры»  </w:t>
      </w:r>
    </w:p>
    <w:p w:rsidR="00F13362" w:rsidRDefault="00F13362" w:rsidP="00FA74BE">
      <w:pPr>
        <w:jc w:val="both"/>
        <w:rPr>
          <w:sz w:val="28"/>
          <w:szCs w:val="28"/>
        </w:rPr>
      </w:pPr>
    </w:p>
    <w:p w:rsidR="00F13362" w:rsidRDefault="00F13362" w:rsidP="00FA74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Указа П</w:t>
      </w:r>
      <w:r w:rsidR="006A1AD6">
        <w:rPr>
          <w:sz w:val="28"/>
          <w:szCs w:val="28"/>
        </w:rPr>
        <w:t xml:space="preserve">резидента Российской Федерации </w:t>
      </w:r>
      <w:r>
        <w:rPr>
          <w:sz w:val="28"/>
          <w:szCs w:val="28"/>
        </w:rPr>
        <w:t xml:space="preserve">от </w:t>
      </w:r>
      <w:r w:rsidR="00290E14">
        <w:rPr>
          <w:sz w:val="28"/>
          <w:szCs w:val="28"/>
        </w:rPr>
        <w:t xml:space="preserve">07.05.2012 </w:t>
      </w:r>
      <w:r>
        <w:rPr>
          <w:sz w:val="28"/>
          <w:szCs w:val="28"/>
        </w:rPr>
        <w:t xml:space="preserve"> </w:t>
      </w:r>
      <w:r w:rsidR="006A1AD6">
        <w:rPr>
          <w:sz w:val="28"/>
          <w:szCs w:val="28"/>
        </w:rPr>
        <w:t xml:space="preserve">№ 597 </w:t>
      </w:r>
      <w:r>
        <w:rPr>
          <w:sz w:val="28"/>
          <w:szCs w:val="28"/>
        </w:rPr>
        <w:t>«О мероприятиях по реализации государственной социальной политики»</w:t>
      </w:r>
      <w:r w:rsidR="006A1AD6">
        <w:rPr>
          <w:sz w:val="28"/>
          <w:szCs w:val="28"/>
        </w:rPr>
        <w:t xml:space="preserve">, </w:t>
      </w:r>
      <w:r w:rsidR="005E095A">
        <w:rPr>
          <w:sz w:val="28"/>
          <w:szCs w:val="28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во исполнение поручений Правительства Российской Федерации от 04.02.2015 № ОГ-П12-571, от 07.04.2015 № ОГ-П12-2278, </w:t>
      </w:r>
      <w:r w:rsidR="006A1AD6">
        <w:rPr>
          <w:sz w:val="28"/>
          <w:szCs w:val="28"/>
        </w:rPr>
        <w:t xml:space="preserve">руководствуясь статьями </w:t>
      </w:r>
      <w:r w:rsidR="00067F27">
        <w:rPr>
          <w:sz w:val="28"/>
          <w:szCs w:val="28"/>
        </w:rPr>
        <w:t xml:space="preserve">19, 33, </w:t>
      </w:r>
      <w:r w:rsidR="006A1AD6">
        <w:rPr>
          <w:sz w:val="28"/>
          <w:szCs w:val="28"/>
        </w:rPr>
        <w:t xml:space="preserve">Устава </w:t>
      </w:r>
      <w:r w:rsidR="00290E14">
        <w:rPr>
          <w:sz w:val="28"/>
          <w:szCs w:val="28"/>
        </w:rPr>
        <w:t xml:space="preserve">Идринского </w:t>
      </w:r>
      <w:r w:rsidR="006A1AD6">
        <w:rPr>
          <w:sz w:val="28"/>
          <w:szCs w:val="28"/>
        </w:rPr>
        <w:t>района</w:t>
      </w:r>
      <w:r w:rsidR="00067F27">
        <w:rPr>
          <w:sz w:val="28"/>
          <w:szCs w:val="28"/>
        </w:rPr>
        <w:t>,</w:t>
      </w:r>
      <w:r w:rsidR="00481B46">
        <w:rPr>
          <w:sz w:val="28"/>
          <w:szCs w:val="28"/>
        </w:rPr>
        <w:t xml:space="preserve"> </w:t>
      </w:r>
      <w:r w:rsidR="006C0E91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34F57" w:rsidRDefault="006A1AD6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12CD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A34F57">
        <w:rPr>
          <w:sz w:val="28"/>
          <w:szCs w:val="28"/>
        </w:rPr>
        <w:t>Внести</w:t>
      </w:r>
      <w:r w:rsidR="00F13362">
        <w:rPr>
          <w:sz w:val="28"/>
          <w:szCs w:val="28"/>
        </w:rPr>
        <w:t xml:space="preserve"> </w:t>
      </w:r>
      <w:r w:rsidR="00A34F57">
        <w:rPr>
          <w:sz w:val="28"/>
          <w:szCs w:val="28"/>
        </w:rPr>
        <w:t xml:space="preserve">в постановление администрации района от 15.07.2013 № 264 –п «Об утверждении плана мероприятий («дорожной карты») «Изменения в отраслях  социальной сферы, направленные на повышение эффективности сферы культуры»  </w:t>
      </w:r>
      <w:r w:rsidR="00B16C0C">
        <w:rPr>
          <w:sz w:val="28"/>
          <w:szCs w:val="28"/>
        </w:rPr>
        <w:t>следующие изменения:</w:t>
      </w:r>
    </w:p>
    <w:p w:rsidR="00B16C0C" w:rsidRDefault="001069D3" w:rsidP="00052C6F">
      <w:pPr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B16C0C">
        <w:rPr>
          <w:sz w:val="28"/>
          <w:szCs w:val="28"/>
        </w:rPr>
        <w:t xml:space="preserve">аздел </w:t>
      </w:r>
      <w:r w:rsidR="00B16C0C">
        <w:rPr>
          <w:sz w:val="28"/>
          <w:szCs w:val="28"/>
          <w:lang w:val="en-US"/>
        </w:rPr>
        <w:t>III</w:t>
      </w:r>
      <w:r w:rsidR="00B16C0C">
        <w:rPr>
          <w:sz w:val="28"/>
          <w:szCs w:val="28"/>
        </w:rPr>
        <w:t xml:space="preserve"> </w:t>
      </w:r>
      <w:r w:rsidR="00290E14">
        <w:rPr>
          <w:sz w:val="28"/>
          <w:szCs w:val="28"/>
        </w:rPr>
        <w:t>изложить в новой редакции:</w:t>
      </w:r>
    </w:p>
    <w:p w:rsidR="00290E14" w:rsidRDefault="00290E14" w:rsidP="00052C6F">
      <w:pPr>
        <w:pStyle w:val="ConsPlusNormal"/>
        <w:spacing w:line="264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Целевые показатели (индикаторы) развития сферы</w:t>
      </w:r>
    </w:p>
    <w:p w:rsidR="00290E14" w:rsidRDefault="00290E14" w:rsidP="00052C6F">
      <w:pPr>
        <w:pStyle w:val="ConsPlusNormal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меры, обеспечивающие их достижение</w:t>
      </w:r>
    </w:p>
    <w:p w:rsidR="00290E14" w:rsidRDefault="00290E14" w:rsidP="00052C6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ростом эффективности и качества оказываемых услуг будут достигнуты следующие целевые показатели (индикаторы):</w:t>
      </w:r>
    </w:p>
    <w:p w:rsidR="00290E14" w:rsidRDefault="00290E14" w:rsidP="00052C6F">
      <w:pPr>
        <w:pStyle w:val="ConsPlusNormal"/>
        <w:numPr>
          <w:ilvl w:val="0"/>
          <w:numId w:val="2"/>
        </w:num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посещений театрально-концертных мероприятий (по сравнению с предыдущим годом):</w:t>
      </w:r>
    </w:p>
    <w:p w:rsidR="00290E14" w:rsidRDefault="00290E14" w:rsidP="00052C6F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1293"/>
        <w:gridCol w:w="1293"/>
        <w:gridCol w:w="1293"/>
        <w:gridCol w:w="1293"/>
        <w:gridCol w:w="1293"/>
        <w:gridCol w:w="1707"/>
      </w:tblGrid>
      <w:tr w:rsidR="00290E14" w:rsidTr="00052C6F">
        <w:trPr>
          <w:trHeight w:val="23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90E14" w:rsidTr="00052C6F">
        <w:trPr>
          <w:trHeight w:val="162"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0,01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0,01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0,01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0,02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14" w:rsidRDefault="00290E14" w:rsidP="00FA74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290E14" w:rsidRDefault="00290E14" w:rsidP="00052C6F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i/>
        </w:rPr>
        <w:t xml:space="preserve"> </w:t>
      </w:r>
      <w:r>
        <w:rPr>
          <w:sz w:val="28"/>
          <w:szCs w:val="28"/>
        </w:rPr>
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населения:</w:t>
      </w:r>
    </w:p>
    <w:p w:rsidR="00290E14" w:rsidRDefault="00290E14" w:rsidP="00052C6F">
      <w:pPr>
        <w:spacing w:line="264" w:lineRule="auto"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(человек)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20"/>
        <w:gridCol w:w="1319"/>
        <w:gridCol w:w="1321"/>
        <w:gridCol w:w="1319"/>
        <w:gridCol w:w="1321"/>
        <w:gridCol w:w="1548"/>
      </w:tblGrid>
      <w:tr w:rsidR="00290E14" w:rsidTr="00052C6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90E14" w:rsidTr="00052C6F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3,5</w:t>
            </w:r>
          </w:p>
        </w:tc>
      </w:tr>
    </w:tbl>
    <w:p w:rsidR="00290E14" w:rsidRDefault="00290E14" w:rsidP="00052C6F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  доля представленных (во всех формах) зрителю музейных предметов в общем количестве музейных предметов основного фонда:</w:t>
      </w:r>
    </w:p>
    <w:p w:rsidR="00290E14" w:rsidRDefault="00290E14" w:rsidP="00052C6F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20"/>
        <w:gridCol w:w="1319"/>
        <w:gridCol w:w="1321"/>
        <w:gridCol w:w="1319"/>
        <w:gridCol w:w="1321"/>
        <w:gridCol w:w="1548"/>
      </w:tblGrid>
      <w:tr w:rsidR="00290E14" w:rsidTr="00052C6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90E14" w:rsidTr="00052C6F">
        <w:trPr>
          <w:trHeight w:val="58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90,0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</w:tr>
    </w:tbl>
    <w:p w:rsidR="00290E14" w:rsidRDefault="00290E14" w:rsidP="00052C6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увеличение посещаемости музейных учреждений:</w:t>
      </w:r>
    </w:p>
    <w:p w:rsidR="00290E14" w:rsidRDefault="00290E14" w:rsidP="00052C6F">
      <w:pPr>
        <w:pStyle w:val="ConsPlusNormal"/>
        <w:spacing w:line="26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(посещений на 1 жителя в год)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320"/>
        <w:gridCol w:w="1319"/>
        <w:gridCol w:w="1321"/>
        <w:gridCol w:w="1319"/>
        <w:gridCol w:w="1321"/>
        <w:gridCol w:w="1548"/>
      </w:tblGrid>
      <w:tr w:rsidR="00290E14" w:rsidTr="00052C6F"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290E14" w:rsidTr="00052C6F">
        <w:trPr>
          <w:trHeight w:val="255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290E14" w:rsidRDefault="00290E14" w:rsidP="00052C6F">
      <w:pPr>
        <w:autoSpaceDE w:val="0"/>
        <w:autoSpaceDN w:val="0"/>
        <w:adjustRightInd w:val="0"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удельный вес населения, участвующего в платных культурно-досуговых мероприятиях, проводимых муниципальными учреждениями культуры:</w:t>
      </w:r>
    </w:p>
    <w:p w:rsidR="00290E14" w:rsidRDefault="00290E14" w:rsidP="00052C6F">
      <w:pPr>
        <w:tabs>
          <w:tab w:val="left" w:pos="7365"/>
          <w:tab w:val="right" w:pos="9355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052C6F">
        <w:trPr>
          <w:trHeight w:val="7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052C6F">
        <w:trPr>
          <w:trHeight w:val="51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308,0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308,1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308,2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308,3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290E14" w:rsidRDefault="00290E14" w:rsidP="00052C6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увеличение доли поселенческих библиотек, подключенных к сети Интернет, в общем количестве библиотек Идринского района:</w:t>
      </w:r>
    </w:p>
    <w:p w:rsidR="00290E14" w:rsidRDefault="00290E14" w:rsidP="00052C6F">
      <w:pPr>
        <w:tabs>
          <w:tab w:val="left" w:pos="7635"/>
          <w:tab w:val="right" w:pos="9355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FA74BE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FA74BE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290E14" w:rsidRDefault="00290E14" w:rsidP="00052C6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сайта краеведческого музея Идринского района:</w:t>
      </w:r>
    </w:p>
    <w:p w:rsidR="00290E14" w:rsidRDefault="00290E14" w:rsidP="00052C6F">
      <w:pPr>
        <w:tabs>
          <w:tab w:val="left" w:pos="7470"/>
          <w:tab w:val="right" w:pos="9355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2221E9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2221E9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r>
              <w:rPr>
                <w:sz w:val="28"/>
                <w:szCs w:val="28"/>
              </w:rPr>
              <w:t>100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E14" w:rsidRDefault="00290E14" w:rsidP="00052C6F">
            <w:pPr>
              <w:spacing w:line="264" w:lineRule="auto"/>
              <w:ind w:hanging="53"/>
              <w:jc w:val="both"/>
              <w:rPr>
                <w:sz w:val="28"/>
                <w:szCs w:val="28"/>
              </w:rPr>
            </w:pPr>
          </w:p>
        </w:tc>
      </w:tr>
    </w:tbl>
    <w:p w:rsidR="00290E14" w:rsidRDefault="00290E14" w:rsidP="00052C6F">
      <w:pPr>
        <w:pStyle w:val="ConsPlusNormal"/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увеличение доли культурно</w:t>
      </w:r>
      <w:r w:rsidR="0005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досуговых учреждений и школ искусств, подключенных к сети Интернет:</w:t>
      </w:r>
    </w:p>
    <w:p w:rsidR="00290E14" w:rsidRDefault="00290E14" w:rsidP="00052C6F">
      <w:pPr>
        <w:tabs>
          <w:tab w:val="left" w:pos="7110"/>
          <w:tab w:val="right" w:pos="9355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290E1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290E1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290E14" w:rsidRDefault="00052C6F" w:rsidP="00052C6F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0E14">
        <w:rPr>
          <w:sz w:val="28"/>
          <w:szCs w:val="28"/>
        </w:rPr>
        <w:t>9) количество детей, привлекаемых к участию в творческих мероприятиях, в общем числе детей:</w:t>
      </w:r>
    </w:p>
    <w:p w:rsidR="00290E14" w:rsidRDefault="00290E14" w:rsidP="00052C6F">
      <w:pPr>
        <w:tabs>
          <w:tab w:val="left" w:pos="7755"/>
          <w:tab w:val="right" w:pos="9355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(тыс. чел.)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290E1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290E14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1,689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1,694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1,748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1,791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1,809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E14" w:rsidRDefault="00290E14" w:rsidP="00052C6F">
            <w:pPr>
              <w:spacing w:line="264" w:lineRule="auto"/>
              <w:ind w:hanging="53"/>
              <w:jc w:val="both"/>
              <w:rPr>
                <w:sz w:val="28"/>
                <w:szCs w:val="28"/>
              </w:rPr>
            </w:pPr>
          </w:p>
        </w:tc>
      </w:tr>
    </w:tbl>
    <w:p w:rsidR="00290E14" w:rsidRDefault="00052C6F" w:rsidP="00052C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90E14">
        <w:rPr>
          <w:sz w:val="28"/>
          <w:szCs w:val="28"/>
        </w:rPr>
        <w:t>10) Увеличение количества библиографических записей в сводном электронном каталоге библиотек Идринского района</w:t>
      </w:r>
    </w:p>
    <w:p w:rsidR="00290E14" w:rsidRDefault="00290E14" w:rsidP="00052C6F">
      <w:pPr>
        <w:tabs>
          <w:tab w:val="left" w:pos="7125"/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324"/>
        <w:gridCol w:w="1323"/>
        <w:gridCol w:w="1325"/>
        <w:gridCol w:w="1323"/>
        <w:gridCol w:w="1325"/>
        <w:gridCol w:w="1325"/>
        <w:gridCol w:w="304"/>
      </w:tblGrid>
      <w:tr w:rsidR="00290E14" w:rsidTr="00FA74BE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14" w:rsidRDefault="00290E14" w:rsidP="00052C6F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290E14" w:rsidTr="00FA74BE"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24514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14" w:rsidRDefault="00290E14" w:rsidP="00052C6F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27914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90E14" w:rsidRDefault="00290E14" w:rsidP="00052C6F">
            <w:pPr>
              <w:spacing w:line="264" w:lineRule="auto"/>
              <w:jc w:val="both"/>
              <w:rPr>
                <w:sz w:val="28"/>
                <w:szCs w:val="28"/>
              </w:rPr>
            </w:pPr>
          </w:p>
        </w:tc>
      </w:tr>
    </w:tbl>
    <w:p w:rsidR="00FE0354" w:rsidRDefault="00FE0354" w:rsidP="00FE0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Количество предметов внесенных в электронный каталог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654"/>
        <w:gridCol w:w="1455"/>
        <w:gridCol w:w="1743"/>
        <w:gridCol w:w="1453"/>
        <w:gridCol w:w="1891"/>
      </w:tblGrid>
      <w:tr w:rsidR="00FE0354" w:rsidTr="00FE0354">
        <w:trPr>
          <w:trHeight w:val="40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E0354">
        <w:trPr>
          <w:trHeight w:val="4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</w:tbl>
    <w:p w:rsidR="00FE0354" w:rsidRDefault="00FE0354" w:rsidP="00FE0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12. Количество предметов музейного фонда (основной фонд + вспомогательный)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654"/>
        <w:gridCol w:w="1455"/>
        <w:gridCol w:w="1743"/>
        <w:gridCol w:w="1453"/>
        <w:gridCol w:w="1891"/>
      </w:tblGrid>
      <w:tr w:rsidR="00FE0354" w:rsidTr="00FE0354">
        <w:trPr>
          <w:trHeight w:val="40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E0354">
        <w:trPr>
          <w:trHeight w:val="4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3844</w:t>
            </w:r>
          </w:p>
        </w:tc>
      </w:tr>
    </w:tbl>
    <w:p w:rsidR="00FE0354" w:rsidRDefault="00FE0354" w:rsidP="00FE03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Доля специалистов учреждений культуры, прошедших обучение (инструктирование) по вопросам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 от общего числа таких специалистов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614"/>
        <w:gridCol w:w="1419"/>
        <w:gridCol w:w="1702"/>
        <w:gridCol w:w="1417"/>
        <w:gridCol w:w="1846"/>
        <w:gridCol w:w="235"/>
      </w:tblGrid>
      <w:tr w:rsidR="00FE0354" w:rsidTr="00FA74BE">
        <w:trPr>
          <w:trHeight w:val="40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354" w:rsidRDefault="00FE0354">
            <w:pPr>
              <w:spacing w:line="264" w:lineRule="auto"/>
              <w:rPr>
                <w:sz w:val="28"/>
                <w:szCs w:val="28"/>
              </w:rPr>
            </w:pPr>
          </w:p>
          <w:p w:rsidR="00FE0354" w:rsidRDefault="00FE0354">
            <w:pPr>
              <w:spacing w:line="264" w:lineRule="auto"/>
              <w:rPr>
                <w:sz w:val="28"/>
                <w:szCs w:val="28"/>
              </w:rPr>
            </w:pPr>
          </w:p>
        </w:tc>
      </w:tr>
      <w:tr w:rsidR="00FE0354" w:rsidTr="00FA74BE">
        <w:trPr>
          <w:trHeight w:val="413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E0354" w:rsidRDefault="00FE0354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14. 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обеспечиваются доступ инвалидов к месту предоставления услуги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768"/>
        <w:gridCol w:w="1702"/>
        <w:gridCol w:w="1274"/>
        <w:gridCol w:w="1986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</w:t>
            </w:r>
          </w:p>
        </w:tc>
      </w:tr>
    </w:tbl>
    <w:p w:rsidR="00FE0354" w:rsidRDefault="00FE0354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зданию и (при необходимости – по территории объекта):  </w:t>
      </w:r>
    </w:p>
    <w:p w:rsidR="00FE0354" w:rsidRDefault="00FE0354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>а) выделенные стоянки автотранспортных средств для инвалидов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768"/>
        <w:gridCol w:w="1702"/>
        <w:gridCol w:w="1274"/>
        <w:gridCol w:w="1986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</w:pPr>
            <w:r>
              <w:rPr>
                <w:sz w:val="28"/>
                <w:szCs w:val="28"/>
              </w:rPr>
              <w:t>1,8</w:t>
            </w:r>
          </w:p>
        </w:tc>
      </w:tr>
    </w:tbl>
    <w:p w:rsidR="00FE0354" w:rsidRDefault="00FE0354" w:rsidP="00FE0354">
      <w:pPr>
        <w:rPr>
          <w:sz w:val="28"/>
          <w:szCs w:val="28"/>
        </w:rPr>
      </w:pPr>
      <w:r>
        <w:rPr>
          <w:sz w:val="28"/>
          <w:szCs w:val="28"/>
        </w:rPr>
        <w:t>б) пандусы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768"/>
        <w:gridCol w:w="1702"/>
        <w:gridCol w:w="1274"/>
        <w:gridCol w:w="1986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</w:tr>
    </w:tbl>
    <w:p w:rsidR="00FE0354" w:rsidRDefault="00FE0354" w:rsidP="00FE0354">
      <w:pPr>
        <w:rPr>
          <w:sz w:val="28"/>
          <w:szCs w:val="28"/>
        </w:rPr>
      </w:pPr>
      <w:r>
        <w:rPr>
          <w:sz w:val="28"/>
          <w:szCs w:val="28"/>
        </w:rPr>
        <w:t>г) доступные входные двери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768"/>
        <w:gridCol w:w="1702"/>
        <w:gridCol w:w="1274"/>
        <w:gridCol w:w="1986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</w:tbl>
    <w:p w:rsidR="00FE0354" w:rsidRDefault="00FE0354" w:rsidP="00FE0354">
      <w:pPr>
        <w:rPr>
          <w:sz w:val="28"/>
          <w:szCs w:val="28"/>
        </w:rPr>
      </w:pPr>
      <w:r>
        <w:rPr>
          <w:sz w:val="28"/>
          <w:szCs w:val="28"/>
        </w:rPr>
        <w:t>д) доступные санитарно-гигиенические помещения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7"/>
        <w:gridCol w:w="1368"/>
        <w:gridCol w:w="2101"/>
        <w:gridCol w:w="1274"/>
        <w:gridCol w:w="1986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E0354" w:rsidRDefault="00FE0354" w:rsidP="00FE0354">
      <w:pPr>
        <w:rPr>
          <w:sz w:val="28"/>
          <w:szCs w:val="28"/>
        </w:rPr>
      </w:pPr>
      <w:r>
        <w:rPr>
          <w:sz w:val="28"/>
          <w:szCs w:val="28"/>
        </w:rPr>
        <w:t>е) достаточная ширина дверных проемов в стенах, лестничных маршей, площадок</w:t>
      </w: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364"/>
        <w:gridCol w:w="1365"/>
        <w:gridCol w:w="2093"/>
        <w:gridCol w:w="1268"/>
        <w:gridCol w:w="2010"/>
      </w:tblGrid>
      <w:tr w:rsidR="00FE0354" w:rsidTr="00FA74BE">
        <w:trPr>
          <w:trHeight w:val="404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>
            <w:pPr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</w:tr>
    </w:tbl>
    <w:p w:rsidR="00FE0354" w:rsidRDefault="00FE0354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>ж)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 и на контрастном фоне (от общей численности объектов, на которых инвалидам предоставляются услуги)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68"/>
        <w:gridCol w:w="1368"/>
        <w:gridCol w:w="2101"/>
        <w:gridCol w:w="1274"/>
        <w:gridCol w:w="1984"/>
      </w:tblGrid>
      <w:tr w:rsidR="00FE0354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FE0354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54" w:rsidRDefault="00FE0354" w:rsidP="00FA74BE">
            <w:pPr>
              <w:spacing w:line="276" w:lineRule="auto"/>
              <w:jc w:val="both"/>
            </w:pPr>
            <w:r>
              <w:rPr>
                <w:sz w:val="28"/>
                <w:szCs w:val="28"/>
              </w:rPr>
              <w:t>2,7</w:t>
            </w:r>
          </w:p>
        </w:tc>
      </w:tr>
    </w:tbl>
    <w:p w:rsidR="002221E9" w:rsidRDefault="00E442FA" w:rsidP="00FA74BE">
      <w:pPr>
        <w:jc w:val="both"/>
        <w:rPr>
          <w:sz w:val="28"/>
          <w:szCs w:val="28"/>
        </w:rPr>
      </w:pPr>
      <w:r>
        <w:rPr>
          <w:sz w:val="28"/>
          <w:szCs w:val="28"/>
        </w:rPr>
        <w:t>16. Число обращений удаленных пользователей к сайту библиотеки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368"/>
        <w:gridCol w:w="1368"/>
        <w:gridCol w:w="2101"/>
        <w:gridCol w:w="1274"/>
        <w:gridCol w:w="1984"/>
      </w:tblGrid>
      <w:tr w:rsidR="00E442FA" w:rsidTr="00FA74BE">
        <w:trPr>
          <w:trHeight w:val="404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E442FA" w:rsidTr="00FA74BE">
        <w:trPr>
          <w:trHeight w:val="41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jc w:val="center"/>
            </w:pPr>
            <w:r w:rsidRPr="00D37569">
              <w:rPr>
                <w:sz w:val="28"/>
                <w:szCs w:val="28"/>
              </w:rPr>
              <w:t>360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jc w:val="center"/>
            </w:pPr>
            <w:r w:rsidRPr="00D37569">
              <w:rPr>
                <w:sz w:val="28"/>
                <w:szCs w:val="28"/>
              </w:rPr>
              <w:t>360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jc w:val="center"/>
            </w:pPr>
            <w:r w:rsidRPr="00D37569">
              <w:rPr>
                <w:sz w:val="28"/>
                <w:szCs w:val="28"/>
              </w:rPr>
              <w:t>360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A" w:rsidRDefault="00E442FA" w:rsidP="00E442FA">
            <w:pPr>
              <w:jc w:val="center"/>
            </w:pPr>
            <w:r w:rsidRPr="00D37569">
              <w:rPr>
                <w:sz w:val="28"/>
                <w:szCs w:val="28"/>
              </w:rPr>
              <w:t>360</w:t>
            </w:r>
          </w:p>
        </w:tc>
      </w:tr>
    </w:tbl>
    <w:p w:rsidR="00F13362" w:rsidRPr="00F27FE6" w:rsidRDefault="00905958" w:rsidP="00052C6F">
      <w:pPr>
        <w:pStyle w:val="a6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12CD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290E14">
        <w:rPr>
          <w:sz w:val="28"/>
          <w:szCs w:val="28"/>
        </w:rPr>
        <w:t xml:space="preserve">.Контроль </w:t>
      </w:r>
      <w:r w:rsidR="009331E2">
        <w:rPr>
          <w:sz w:val="28"/>
          <w:szCs w:val="28"/>
        </w:rPr>
        <w:t xml:space="preserve"> за выполнением постано</w:t>
      </w:r>
      <w:r w:rsidR="00290E14">
        <w:rPr>
          <w:sz w:val="28"/>
          <w:szCs w:val="28"/>
        </w:rPr>
        <w:t>вления возложить на начальника о</w:t>
      </w:r>
      <w:r w:rsidR="009331E2">
        <w:rPr>
          <w:sz w:val="28"/>
          <w:szCs w:val="28"/>
        </w:rPr>
        <w:t>тдела культуры, спорта и молодежной политики администрации Идринского района Л.В.Евсеенко.</w:t>
      </w:r>
    </w:p>
    <w:p w:rsidR="009331E2" w:rsidRPr="009331E2" w:rsidRDefault="009331E2" w:rsidP="00052C6F">
      <w:pPr>
        <w:pStyle w:val="a6"/>
        <w:ind w:lef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5B5E">
        <w:rPr>
          <w:sz w:val="28"/>
          <w:szCs w:val="28"/>
        </w:rPr>
        <w:t xml:space="preserve">         </w:t>
      </w:r>
      <w:r w:rsidR="00B16C0C">
        <w:rPr>
          <w:sz w:val="28"/>
          <w:szCs w:val="28"/>
        </w:rPr>
        <w:t xml:space="preserve"> </w:t>
      </w:r>
      <w:r w:rsidR="00A912CD">
        <w:rPr>
          <w:sz w:val="28"/>
          <w:szCs w:val="28"/>
        </w:rPr>
        <w:t xml:space="preserve">  </w:t>
      </w:r>
      <w:r w:rsidR="00FA74BE">
        <w:rPr>
          <w:sz w:val="28"/>
          <w:szCs w:val="28"/>
        </w:rPr>
        <w:t>3</w:t>
      </w:r>
      <w:r w:rsidR="00B16C0C">
        <w:rPr>
          <w:sz w:val="28"/>
          <w:szCs w:val="28"/>
        </w:rPr>
        <w:t xml:space="preserve">. Опубликовать  постановление </w:t>
      </w:r>
      <w:r>
        <w:rPr>
          <w:sz w:val="28"/>
          <w:szCs w:val="28"/>
        </w:rPr>
        <w:t>на официальном сай</w:t>
      </w:r>
      <w:r w:rsidR="00905958">
        <w:rPr>
          <w:sz w:val="28"/>
          <w:szCs w:val="28"/>
        </w:rPr>
        <w:t>те муниципального образова</w:t>
      </w:r>
      <w:r w:rsidR="00A912CD">
        <w:rPr>
          <w:sz w:val="28"/>
          <w:szCs w:val="28"/>
        </w:rPr>
        <w:t>н</w:t>
      </w:r>
      <w:r w:rsidR="00905958">
        <w:rPr>
          <w:sz w:val="28"/>
          <w:szCs w:val="28"/>
        </w:rPr>
        <w:t>ия Идринский район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www</w:t>
      </w:r>
      <w:r w:rsidRPr="009331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idra</w:t>
      </w:r>
      <w:r w:rsidRPr="009331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 w:rsidRPr="009331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331E2">
        <w:rPr>
          <w:sz w:val="28"/>
          <w:szCs w:val="28"/>
        </w:rPr>
        <w:t>).</w:t>
      </w:r>
    </w:p>
    <w:p w:rsidR="00F27FE6" w:rsidRDefault="00E85B5E" w:rsidP="00052C6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12CD">
        <w:rPr>
          <w:sz w:val="28"/>
          <w:szCs w:val="28"/>
        </w:rPr>
        <w:t xml:space="preserve">  5</w:t>
      </w:r>
      <w:r>
        <w:rPr>
          <w:sz w:val="28"/>
          <w:szCs w:val="28"/>
        </w:rPr>
        <w:t>.</w:t>
      </w:r>
      <w:r w:rsidR="009331E2">
        <w:rPr>
          <w:sz w:val="28"/>
          <w:szCs w:val="28"/>
        </w:rPr>
        <w:t>П</w:t>
      </w:r>
      <w:r w:rsidR="00F27FE6">
        <w:rPr>
          <w:sz w:val="28"/>
          <w:szCs w:val="28"/>
        </w:rPr>
        <w:t xml:space="preserve">остановление вступает в силу </w:t>
      </w:r>
      <w:r w:rsidR="00C22E26">
        <w:rPr>
          <w:sz w:val="28"/>
          <w:szCs w:val="28"/>
        </w:rPr>
        <w:t>в день, следующи</w:t>
      </w:r>
      <w:r w:rsidR="00067F27">
        <w:rPr>
          <w:sz w:val="28"/>
          <w:szCs w:val="28"/>
        </w:rPr>
        <w:t>й</w:t>
      </w:r>
      <w:r>
        <w:rPr>
          <w:sz w:val="28"/>
          <w:szCs w:val="28"/>
        </w:rPr>
        <w:t xml:space="preserve"> за днем его официального опубликования</w:t>
      </w:r>
      <w:r w:rsidR="00905958">
        <w:rPr>
          <w:sz w:val="28"/>
          <w:szCs w:val="28"/>
        </w:rPr>
        <w:t xml:space="preserve"> и применяетс</w:t>
      </w:r>
      <w:r w:rsidR="002221E9">
        <w:rPr>
          <w:sz w:val="28"/>
          <w:szCs w:val="28"/>
        </w:rPr>
        <w:t>я к правоотношениям с 01.01.2016</w:t>
      </w:r>
      <w:r w:rsidR="00905958">
        <w:rPr>
          <w:sz w:val="28"/>
          <w:szCs w:val="28"/>
        </w:rPr>
        <w:t xml:space="preserve"> года</w:t>
      </w:r>
      <w:r w:rsidR="00F27FE6">
        <w:rPr>
          <w:sz w:val="28"/>
          <w:szCs w:val="28"/>
        </w:rPr>
        <w:t>.</w:t>
      </w:r>
    </w:p>
    <w:p w:rsidR="00B448EC" w:rsidRDefault="00B448EC" w:rsidP="00052C6F">
      <w:pPr>
        <w:pStyle w:val="a6"/>
        <w:ind w:left="0"/>
        <w:jc w:val="both"/>
        <w:rPr>
          <w:sz w:val="28"/>
          <w:szCs w:val="28"/>
        </w:rPr>
      </w:pPr>
    </w:p>
    <w:p w:rsidR="00FA74BE" w:rsidRDefault="00FA74BE" w:rsidP="00052C6F">
      <w:pPr>
        <w:pStyle w:val="a6"/>
        <w:ind w:left="0"/>
        <w:jc w:val="both"/>
        <w:rPr>
          <w:sz w:val="28"/>
          <w:szCs w:val="28"/>
        </w:rPr>
      </w:pPr>
    </w:p>
    <w:p w:rsidR="00A912CD" w:rsidRDefault="002221E9" w:rsidP="00052C6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912CD">
        <w:rPr>
          <w:sz w:val="28"/>
          <w:szCs w:val="28"/>
        </w:rPr>
        <w:t>района</w:t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 w:rsidR="00A912C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A912CD">
        <w:rPr>
          <w:sz w:val="28"/>
          <w:szCs w:val="28"/>
        </w:rPr>
        <w:t>А.В.Киреев</w:t>
      </w:r>
    </w:p>
    <w:p w:rsidR="00C22E26" w:rsidRDefault="00C22E26" w:rsidP="00E136A5">
      <w:pPr>
        <w:pStyle w:val="a6"/>
        <w:ind w:left="0"/>
        <w:jc w:val="both"/>
        <w:rPr>
          <w:sz w:val="28"/>
          <w:szCs w:val="28"/>
        </w:rPr>
      </w:pPr>
    </w:p>
    <w:p w:rsidR="00C22E26" w:rsidRDefault="00C22E26" w:rsidP="00E136A5">
      <w:pPr>
        <w:tabs>
          <w:tab w:val="left" w:pos="4845"/>
          <w:tab w:val="left" w:pos="5850"/>
          <w:tab w:val="right" w:pos="968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22E26" w:rsidRDefault="00C22E26" w:rsidP="00E136A5">
      <w:pPr>
        <w:pStyle w:val="a6"/>
        <w:ind w:left="0"/>
        <w:jc w:val="both"/>
        <w:rPr>
          <w:sz w:val="28"/>
          <w:szCs w:val="28"/>
        </w:rPr>
      </w:pPr>
    </w:p>
    <w:sectPr w:rsidR="00C22E26" w:rsidSect="00622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21B4"/>
    <w:multiLevelType w:val="hybridMultilevel"/>
    <w:tmpl w:val="F2DC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217DC"/>
    <w:multiLevelType w:val="hybridMultilevel"/>
    <w:tmpl w:val="A6022EDA"/>
    <w:lvl w:ilvl="0" w:tplc="8C1A5C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62"/>
    <w:rsid w:val="000012CC"/>
    <w:rsid w:val="00002D25"/>
    <w:rsid w:val="00003C72"/>
    <w:rsid w:val="00004649"/>
    <w:rsid w:val="000046CE"/>
    <w:rsid w:val="00004B2E"/>
    <w:rsid w:val="000058DA"/>
    <w:rsid w:val="0000681C"/>
    <w:rsid w:val="00006E41"/>
    <w:rsid w:val="00006F69"/>
    <w:rsid w:val="00007144"/>
    <w:rsid w:val="000075F2"/>
    <w:rsid w:val="00007BE5"/>
    <w:rsid w:val="0001033C"/>
    <w:rsid w:val="00010EAE"/>
    <w:rsid w:val="00011B40"/>
    <w:rsid w:val="000129F8"/>
    <w:rsid w:val="00012EFA"/>
    <w:rsid w:val="0001375D"/>
    <w:rsid w:val="000141A0"/>
    <w:rsid w:val="000165F1"/>
    <w:rsid w:val="000171E3"/>
    <w:rsid w:val="00020557"/>
    <w:rsid w:val="00020E8F"/>
    <w:rsid w:val="000215AC"/>
    <w:rsid w:val="00021619"/>
    <w:rsid w:val="00021D40"/>
    <w:rsid w:val="00021FEA"/>
    <w:rsid w:val="0002447A"/>
    <w:rsid w:val="00025455"/>
    <w:rsid w:val="000260B4"/>
    <w:rsid w:val="000266F5"/>
    <w:rsid w:val="00027F94"/>
    <w:rsid w:val="0003303B"/>
    <w:rsid w:val="00034996"/>
    <w:rsid w:val="00034BD5"/>
    <w:rsid w:val="00034CE1"/>
    <w:rsid w:val="00034F3F"/>
    <w:rsid w:val="00035509"/>
    <w:rsid w:val="0003682C"/>
    <w:rsid w:val="00036E51"/>
    <w:rsid w:val="00037344"/>
    <w:rsid w:val="0003775A"/>
    <w:rsid w:val="00037EF7"/>
    <w:rsid w:val="000411BC"/>
    <w:rsid w:val="000415B9"/>
    <w:rsid w:val="000427EB"/>
    <w:rsid w:val="00042AFF"/>
    <w:rsid w:val="0004360E"/>
    <w:rsid w:val="00043993"/>
    <w:rsid w:val="00045DD3"/>
    <w:rsid w:val="00045DEC"/>
    <w:rsid w:val="000460F8"/>
    <w:rsid w:val="000473A5"/>
    <w:rsid w:val="00050091"/>
    <w:rsid w:val="000501C0"/>
    <w:rsid w:val="00051D30"/>
    <w:rsid w:val="00052C6F"/>
    <w:rsid w:val="00054222"/>
    <w:rsid w:val="00054BA6"/>
    <w:rsid w:val="00054D92"/>
    <w:rsid w:val="000563EC"/>
    <w:rsid w:val="000564AE"/>
    <w:rsid w:val="00056582"/>
    <w:rsid w:val="00056778"/>
    <w:rsid w:val="00056E7A"/>
    <w:rsid w:val="00056EFE"/>
    <w:rsid w:val="000600E0"/>
    <w:rsid w:val="000606B7"/>
    <w:rsid w:val="000606B8"/>
    <w:rsid w:val="00060EE2"/>
    <w:rsid w:val="000622E9"/>
    <w:rsid w:val="000637CE"/>
    <w:rsid w:val="00063CE5"/>
    <w:rsid w:val="00063E90"/>
    <w:rsid w:val="000648CA"/>
    <w:rsid w:val="0006789A"/>
    <w:rsid w:val="00067F27"/>
    <w:rsid w:val="00070186"/>
    <w:rsid w:val="00071259"/>
    <w:rsid w:val="00072604"/>
    <w:rsid w:val="00072E04"/>
    <w:rsid w:val="00073A6C"/>
    <w:rsid w:val="00073FD6"/>
    <w:rsid w:val="00075FF2"/>
    <w:rsid w:val="000766B0"/>
    <w:rsid w:val="00077053"/>
    <w:rsid w:val="00077F47"/>
    <w:rsid w:val="0008021A"/>
    <w:rsid w:val="000807D2"/>
    <w:rsid w:val="00081929"/>
    <w:rsid w:val="00083148"/>
    <w:rsid w:val="0008367B"/>
    <w:rsid w:val="00083FF5"/>
    <w:rsid w:val="00084170"/>
    <w:rsid w:val="00084851"/>
    <w:rsid w:val="00085437"/>
    <w:rsid w:val="0008561C"/>
    <w:rsid w:val="000857F1"/>
    <w:rsid w:val="00086751"/>
    <w:rsid w:val="0009061E"/>
    <w:rsid w:val="00090A6F"/>
    <w:rsid w:val="0009402D"/>
    <w:rsid w:val="0009488F"/>
    <w:rsid w:val="00096127"/>
    <w:rsid w:val="000962D1"/>
    <w:rsid w:val="00097149"/>
    <w:rsid w:val="00097545"/>
    <w:rsid w:val="00097B32"/>
    <w:rsid w:val="000A1E7D"/>
    <w:rsid w:val="000A259B"/>
    <w:rsid w:val="000A47A1"/>
    <w:rsid w:val="000A75F7"/>
    <w:rsid w:val="000A77AB"/>
    <w:rsid w:val="000A7BA1"/>
    <w:rsid w:val="000A7CC4"/>
    <w:rsid w:val="000B0240"/>
    <w:rsid w:val="000B0B29"/>
    <w:rsid w:val="000B0CF9"/>
    <w:rsid w:val="000B0ED9"/>
    <w:rsid w:val="000B2DED"/>
    <w:rsid w:val="000B3477"/>
    <w:rsid w:val="000B35FF"/>
    <w:rsid w:val="000B4550"/>
    <w:rsid w:val="000B488A"/>
    <w:rsid w:val="000B4C42"/>
    <w:rsid w:val="000C0B09"/>
    <w:rsid w:val="000C26B3"/>
    <w:rsid w:val="000C339B"/>
    <w:rsid w:val="000C361C"/>
    <w:rsid w:val="000C40F1"/>
    <w:rsid w:val="000C4B10"/>
    <w:rsid w:val="000C63E8"/>
    <w:rsid w:val="000C64DC"/>
    <w:rsid w:val="000C6729"/>
    <w:rsid w:val="000C7238"/>
    <w:rsid w:val="000C78CD"/>
    <w:rsid w:val="000D00CC"/>
    <w:rsid w:val="000D020D"/>
    <w:rsid w:val="000D30B7"/>
    <w:rsid w:val="000D6071"/>
    <w:rsid w:val="000D6824"/>
    <w:rsid w:val="000D68EB"/>
    <w:rsid w:val="000D7DF2"/>
    <w:rsid w:val="000E00F9"/>
    <w:rsid w:val="000E0EE9"/>
    <w:rsid w:val="000E182F"/>
    <w:rsid w:val="000E1959"/>
    <w:rsid w:val="000E231F"/>
    <w:rsid w:val="000E3B37"/>
    <w:rsid w:val="000E3D89"/>
    <w:rsid w:val="000E4651"/>
    <w:rsid w:val="000E482A"/>
    <w:rsid w:val="000E4CFF"/>
    <w:rsid w:val="000E6F1A"/>
    <w:rsid w:val="000E7090"/>
    <w:rsid w:val="000E7DEF"/>
    <w:rsid w:val="000F0DAE"/>
    <w:rsid w:val="000F11E8"/>
    <w:rsid w:val="000F14F3"/>
    <w:rsid w:val="000F2666"/>
    <w:rsid w:val="000F2AB6"/>
    <w:rsid w:val="000F2E9D"/>
    <w:rsid w:val="000F3481"/>
    <w:rsid w:val="000F3842"/>
    <w:rsid w:val="000F4140"/>
    <w:rsid w:val="000F4AE1"/>
    <w:rsid w:val="000F569E"/>
    <w:rsid w:val="000F5C15"/>
    <w:rsid w:val="000F5F37"/>
    <w:rsid w:val="000F67D5"/>
    <w:rsid w:val="000F6C6D"/>
    <w:rsid w:val="000F6FD7"/>
    <w:rsid w:val="000F786D"/>
    <w:rsid w:val="000F7FAB"/>
    <w:rsid w:val="00101652"/>
    <w:rsid w:val="001017B6"/>
    <w:rsid w:val="001025DB"/>
    <w:rsid w:val="00102CB3"/>
    <w:rsid w:val="0010324A"/>
    <w:rsid w:val="00103457"/>
    <w:rsid w:val="0010435E"/>
    <w:rsid w:val="00104875"/>
    <w:rsid w:val="00105F32"/>
    <w:rsid w:val="00106873"/>
    <w:rsid w:val="001069D3"/>
    <w:rsid w:val="001105FF"/>
    <w:rsid w:val="0011092A"/>
    <w:rsid w:val="00111B13"/>
    <w:rsid w:val="00112B13"/>
    <w:rsid w:val="00112F36"/>
    <w:rsid w:val="00114781"/>
    <w:rsid w:val="0011491B"/>
    <w:rsid w:val="00115393"/>
    <w:rsid w:val="0011584D"/>
    <w:rsid w:val="00115C31"/>
    <w:rsid w:val="00115EE7"/>
    <w:rsid w:val="0011690C"/>
    <w:rsid w:val="0012089B"/>
    <w:rsid w:val="00120ACE"/>
    <w:rsid w:val="00120AE6"/>
    <w:rsid w:val="0012181B"/>
    <w:rsid w:val="001226AA"/>
    <w:rsid w:val="00123A93"/>
    <w:rsid w:val="0012454E"/>
    <w:rsid w:val="001251BD"/>
    <w:rsid w:val="00125C6C"/>
    <w:rsid w:val="001260F8"/>
    <w:rsid w:val="001265F9"/>
    <w:rsid w:val="00126C4D"/>
    <w:rsid w:val="00126FC8"/>
    <w:rsid w:val="0012770D"/>
    <w:rsid w:val="00127B91"/>
    <w:rsid w:val="001301C2"/>
    <w:rsid w:val="00130300"/>
    <w:rsid w:val="00130C4C"/>
    <w:rsid w:val="001311B6"/>
    <w:rsid w:val="00131F6F"/>
    <w:rsid w:val="0013264E"/>
    <w:rsid w:val="00133372"/>
    <w:rsid w:val="00137420"/>
    <w:rsid w:val="0013769C"/>
    <w:rsid w:val="00137CB7"/>
    <w:rsid w:val="00137D4F"/>
    <w:rsid w:val="001404DF"/>
    <w:rsid w:val="001443E0"/>
    <w:rsid w:val="001444D1"/>
    <w:rsid w:val="001447CD"/>
    <w:rsid w:val="00145283"/>
    <w:rsid w:val="00145A76"/>
    <w:rsid w:val="001500D5"/>
    <w:rsid w:val="00150E19"/>
    <w:rsid w:val="001510AF"/>
    <w:rsid w:val="00151F57"/>
    <w:rsid w:val="001520F9"/>
    <w:rsid w:val="00152400"/>
    <w:rsid w:val="00152F35"/>
    <w:rsid w:val="001534EB"/>
    <w:rsid w:val="0015433E"/>
    <w:rsid w:val="00155738"/>
    <w:rsid w:val="00155A39"/>
    <w:rsid w:val="00157445"/>
    <w:rsid w:val="00157B39"/>
    <w:rsid w:val="00160750"/>
    <w:rsid w:val="00160FC1"/>
    <w:rsid w:val="00161206"/>
    <w:rsid w:val="00162DD5"/>
    <w:rsid w:val="00162F93"/>
    <w:rsid w:val="00163DD8"/>
    <w:rsid w:val="0016420D"/>
    <w:rsid w:val="00164419"/>
    <w:rsid w:val="00165321"/>
    <w:rsid w:val="00165970"/>
    <w:rsid w:val="00165B30"/>
    <w:rsid w:val="00165E9E"/>
    <w:rsid w:val="00166FC7"/>
    <w:rsid w:val="00167262"/>
    <w:rsid w:val="001677ED"/>
    <w:rsid w:val="00167ABB"/>
    <w:rsid w:val="001716DB"/>
    <w:rsid w:val="00171D77"/>
    <w:rsid w:val="00171E26"/>
    <w:rsid w:val="001721A5"/>
    <w:rsid w:val="001721C5"/>
    <w:rsid w:val="001725CE"/>
    <w:rsid w:val="00175CE3"/>
    <w:rsid w:val="00175E66"/>
    <w:rsid w:val="0017656E"/>
    <w:rsid w:val="00176AA6"/>
    <w:rsid w:val="00176DB8"/>
    <w:rsid w:val="00177135"/>
    <w:rsid w:val="00177FB2"/>
    <w:rsid w:val="00180389"/>
    <w:rsid w:val="00180AE6"/>
    <w:rsid w:val="00180FED"/>
    <w:rsid w:val="0018183E"/>
    <w:rsid w:val="001823EB"/>
    <w:rsid w:val="00184CB5"/>
    <w:rsid w:val="00184FB1"/>
    <w:rsid w:val="00185B03"/>
    <w:rsid w:val="001873AD"/>
    <w:rsid w:val="00187A80"/>
    <w:rsid w:val="001902C8"/>
    <w:rsid w:val="00190593"/>
    <w:rsid w:val="001909C2"/>
    <w:rsid w:val="00190C67"/>
    <w:rsid w:val="0019124B"/>
    <w:rsid w:val="001916CD"/>
    <w:rsid w:val="001919F6"/>
    <w:rsid w:val="00191AA5"/>
    <w:rsid w:val="00191BD5"/>
    <w:rsid w:val="001924E1"/>
    <w:rsid w:val="00192729"/>
    <w:rsid w:val="00193595"/>
    <w:rsid w:val="001946FA"/>
    <w:rsid w:val="001948FA"/>
    <w:rsid w:val="001953AC"/>
    <w:rsid w:val="0019593B"/>
    <w:rsid w:val="00195AD6"/>
    <w:rsid w:val="00195C8A"/>
    <w:rsid w:val="00195D99"/>
    <w:rsid w:val="00196603"/>
    <w:rsid w:val="00197092"/>
    <w:rsid w:val="00197489"/>
    <w:rsid w:val="001A0EBE"/>
    <w:rsid w:val="001A0F6C"/>
    <w:rsid w:val="001A1491"/>
    <w:rsid w:val="001A2662"/>
    <w:rsid w:val="001A3710"/>
    <w:rsid w:val="001A381D"/>
    <w:rsid w:val="001A4872"/>
    <w:rsid w:val="001A4E01"/>
    <w:rsid w:val="001A6345"/>
    <w:rsid w:val="001A6DE7"/>
    <w:rsid w:val="001B03A4"/>
    <w:rsid w:val="001B268C"/>
    <w:rsid w:val="001B2832"/>
    <w:rsid w:val="001B2BE8"/>
    <w:rsid w:val="001B31C5"/>
    <w:rsid w:val="001B3798"/>
    <w:rsid w:val="001B395C"/>
    <w:rsid w:val="001B5E14"/>
    <w:rsid w:val="001B5EC1"/>
    <w:rsid w:val="001B6BA6"/>
    <w:rsid w:val="001B7544"/>
    <w:rsid w:val="001B79E0"/>
    <w:rsid w:val="001C0462"/>
    <w:rsid w:val="001C1746"/>
    <w:rsid w:val="001C1A1A"/>
    <w:rsid w:val="001C1A1B"/>
    <w:rsid w:val="001C1E30"/>
    <w:rsid w:val="001C245E"/>
    <w:rsid w:val="001C47F0"/>
    <w:rsid w:val="001C502A"/>
    <w:rsid w:val="001C5A0D"/>
    <w:rsid w:val="001C5E04"/>
    <w:rsid w:val="001C62DC"/>
    <w:rsid w:val="001C6587"/>
    <w:rsid w:val="001C7CE2"/>
    <w:rsid w:val="001C7DD0"/>
    <w:rsid w:val="001D072A"/>
    <w:rsid w:val="001D131F"/>
    <w:rsid w:val="001D2127"/>
    <w:rsid w:val="001D216F"/>
    <w:rsid w:val="001D271E"/>
    <w:rsid w:val="001D3D35"/>
    <w:rsid w:val="001D46D5"/>
    <w:rsid w:val="001D5533"/>
    <w:rsid w:val="001D5F5E"/>
    <w:rsid w:val="001D734D"/>
    <w:rsid w:val="001D73EB"/>
    <w:rsid w:val="001E0E7C"/>
    <w:rsid w:val="001E25ED"/>
    <w:rsid w:val="001E27D2"/>
    <w:rsid w:val="001E314E"/>
    <w:rsid w:val="001E3551"/>
    <w:rsid w:val="001E38E9"/>
    <w:rsid w:val="001E38FF"/>
    <w:rsid w:val="001E3A40"/>
    <w:rsid w:val="001E3E96"/>
    <w:rsid w:val="001E547F"/>
    <w:rsid w:val="001E5788"/>
    <w:rsid w:val="001E59A7"/>
    <w:rsid w:val="001E5EC4"/>
    <w:rsid w:val="001E6E8D"/>
    <w:rsid w:val="001E7013"/>
    <w:rsid w:val="001E7633"/>
    <w:rsid w:val="001F086D"/>
    <w:rsid w:val="001F0939"/>
    <w:rsid w:val="001F0F69"/>
    <w:rsid w:val="001F14D5"/>
    <w:rsid w:val="001F1913"/>
    <w:rsid w:val="001F19E7"/>
    <w:rsid w:val="001F19FA"/>
    <w:rsid w:val="001F269A"/>
    <w:rsid w:val="001F2E6C"/>
    <w:rsid w:val="001F3C00"/>
    <w:rsid w:val="001F3EA0"/>
    <w:rsid w:val="001F6CD9"/>
    <w:rsid w:val="001F793F"/>
    <w:rsid w:val="001F7E69"/>
    <w:rsid w:val="00200543"/>
    <w:rsid w:val="00200DDF"/>
    <w:rsid w:val="00202694"/>
    <w:rsid w:val="00202D6E"/>
    <w:rsid w:val="002038CE"/>
    <w:rsid w:val="00203F60"/>
    <w:rsid w:val="00204D48"/>
    <w:rsid w:val="0020559B"/>
    <w:rsid w:val="002068AE"/>
    <w:rsid w:val="00206E4E"/>
    <w:rsid w:val="00211BA1"/>
    <w:rsid w:val="00211C49"/>
    <w:rsid w:val="00212873"/>
    <w:rsid w:val="00212A65"/>
    <w:rsid w:val="00212E20"/>
    <w:rsid w:val="00214EDE"/>
    <w:rsid w:val="00214F42"/>
    <w:rsid w:val="0021567A"/>
    <w:rsid w:val="00216A77"/>
    <w:rsid w:val="00217297"/>
    <w:rsid w:val="00217A4E"/>
    <w:rsid w:val="002207C3"/>
    <w:rsid w:val="00220F19"/>
    <w:rsid w:val="00221339"/>
    <w:rsid w:val="00221B6F"/>
    <w:rsid w:val="00221BE4"/>
    <w:rsid w:val="00221F33"/>
    <w:rsid w:val="002221E9"/>
    <w:rsid w:val="0022333C"/>
    <w:rsid w:val="0022392F"/>
    <w:rsid w:val="00224501"/>
    <w:rsid w:val="00227C60"/>
    <w:rsid w:val="002304D4"/>
    <w:rsid w:val="00230677"/>
    <w:rsid w:val="00231AED"/>
    <w:rsid w:val="002325D4"/>
    <w:rsid w:val="00232E76"/>
    <w:rsid w:val="002342A9"/>
    <w:rsid w:val="00234E6F"/>
    <w:rsid w:val="00234EA9"/>
    <w:rsid w:val="00236EEC"/>
    <w:rsid w:val="00241150"/>
    <w:rsid w:val="0024167C"/>
    <w:rsid w:val="00241EEE"/>
    <w:rsid w:val="0024370B"/>
    <w:rsid w:val="0024409E"/>
    <w:rsid w:val="002451B5"/>
    <w:rsid w:val="0024616D"/>
    <w:rsid w:val="002467C8"/>
    <w:rsid w:val="002505DB"/>
    <w:rsid w:val="002509ED"/>
    <w:rsid w:val="0025326D"/>
    <w:rsid w:val="0025416D"/>
    <w:rsid w:val="00254494"/>
    <w:rsid w:val="00255DA4"/>
    <w:rsid w:val="00256A5C"/>
    <w:rsid w:val="00257815"/>
    <w:rsid w:val="00257E59"/>
    <w:rsid w:val="00260BEA"/>
    <w:rsid w:val="00260D52"/>
    <w:rsid w:val="00262D8D"/>
    <w:rsid w:val="00263745"/>
    <w:rsid w:val="00263A2A"/>
    <w:rsid w:val="00263A63"/>
    <w:rsid w:val="00265C9E"/>
    <w:rsid w:val="00267F92"/>
    <w:rsid w:val="002705C3"/>
    <w:rsid w:val="00270853"/>
    <w:rsid w:val="002712D6"/>
    <w:rsid w:val="00272889"/>
    <w:rsid w:val="00272C76"/>
    <w:rsid w:val="00272D55"/>
    <w:rsid w:val="002730B1"/>
    <w:rsid w:val="002733CC"/>
    <w:rsid w:val="00274D1A"/>
    <w:rsid w:val="00275227"/>
    <w:rsid w:val="002757DE"/>
    <w:rsid w:val="002758B1"/>
    <w:rsid w:val="00275CD4"/>
    <w:rsid w:val="00275D3E"/>
    <w:rsid w:val="00275EA6"/>
    <w:rsid w:val="00277293"/>
    <w:rsid w:val="002800CC"/>
    <w:rsid w:val="002830CE"/>
    <w:rsid w:val="0028315C"/>
    <w:rsid w:val="00283B92"/>
    <w:rsid w:val="0028460A"/>
    <w:rsid w:val="00284A86"/>
    <w:rsid w:val="00284F00"/>
    <w:rsid w:val="00286086"/>
    <w:rsid w:val="002860C8"/>
    <w:rsid w:val="0029057D"/>
    <w:rsid w:val="002906BE"/>
    <w:rsid w:val="00290E14"/>
    <w:rsid w:val="00291097"/>
    <w:rsid w:val="00292153"/>
    <w:rsid w:val="00292D96"/>
    <w:rsid w:val="002941A5"/>
    <w:rsid w:val="002952FE"/>
    <w:rsid w:val="0029540A"/>
    <w:rsid w:val="00296724"/>
    <w:rsid w:val="002A0EC4"/>
    <w:rsid w:val="002A3B12"/>
    <w:rsid w:val="002A3C53"/>
    <w:rsid w:val="002A43AC"/>
    <w:rsid w:val="002A532E"/>
    <w:rsid w:val="002A5E8E"/>
    <w:rsid w:val="002A7F87"/>
    <w:rsid w:val="002B075E"/>
    <w:rsid w:val="002B0C91"/>
    <w:rsid w:val="002B0DE8"/>
    <w:rsid w:val="002B172B"/>
    <w:rsid w:val="002B3C50"/>
    <w:rsid w:val="002B4942"/>
    <w:rsid w:val="002B49BA"/>
    <w:rsid w:val="002B64D8"/>
    <w:rsid w:val="002B65DD"/>
    <w:rsid w:val="002B71FC"/>
    <w:rsid w:val="002B7C05"/>
    <w:rsid w:val="002C0211"/>
    <w:rsid w:val="002C1F62"/>
    <w:rsid w:val="002C32C0"/>
    <w:rsid w:val="002C3C92"/>
    <w:rsid w:val="002C45A0"/>
    <w:rsid w:val="002C4BD9"/>
    <w:rsid w:val="002C5EE1"/>
    <w:rsid w:val="002C77C6"/>
    <w:rsid w:val="002D19EA"/>
    <w:rsid w:val="002D1CCE"/>
    <w:rsid w:val="002D1ECA"/>
    <w:rsid w:val="002D3DA8"/>
    <w:rsid w:val="002D3F75"/>
    <w:rsid w:val="002D45B3"/>
    <w:rsid w:val="002D6598"/>
    <w:rsid w:val="002D7D7E"/>
    <w:rsid w:val="002E1239"/>
    <w:rsid w:val="002E1ABA"/>
    <w:rsid w:val="002E1E7B"/>
    <w:rsid w:val="002E230B"/>
    <w:rsid w:val="002E2C76"/>
    <w:rsid w:val="002E3DBE"/>
    <w:rsid w:val="002E3F02"/>
    <w:rsid w:val="002E40CB"/>
    <w:rsid w:val="002E4559"/>
    <w:rsid w:val="002E503D"/>
    <w:rsid w:val="002E52F7"/>
    <w:rsid w:val="002E668A"/>
    <w:rsid w:val="002F1941"/>
    <w:rsid w:val="002F2DA1"/>
    <w:rsid w:val="002F301A"/>
    <w:rsid w:val="002F310B"/>
    <w:rsid w:val="002F41A1"/>
    <w:rsid w:val="002F4DCA"/>
    <w:rsid w:val="002F55A0"/>
    <w:rsid w:val="002F64E1"/>
    <w:rsid w:val="002F7264"/>
    <w:rsid w:val="002F797D"/>
    <w:rsid w:val="0030011E"/>
    <w:rsid w:val="003006C1"/>
    <w:rsid w:val="00300962"/>
    <w:rsid w:val="00300B6A"/>
    <w:rsid w:val="00303040"/>
    <w:rsid w:val="003037F8"/>
    <w:rsid w:val="00304325"/>
    <w:rsid w:val="00305703"/>
    <w:rsid w:val="00306575"/>
    <w:rsid w:val="003072CE"/>
    <w:rsid w:val="00307427"/>
    <w:rsid w:val="003107CB"/>
    <w:rsid w:val="00310D60"/>
    <w:rsid w:val="003122FD"/>
    <w:rsid w:val="00314822"/>
    <w:rsid w:val="00315473"/>
    <w:rsid w:val="00315644"/>
    <w:rsid w:val="00315E1A"/>
    <w:rsid w:val="003161CB"/>
    <w:rsid w:val="0031776F"/>
    <w:rsid w:val="003177E0"/>
    <w:rsid w:val="00317F4F"/>
    <w:rsid w:val="0032097D"/>
    <w:rsid w:val="00320A13"/>
    <w:rsid w:val="0032168E"/>
    <w:rsid w:val="00321AB3"/>
    <w:rsid w:val="00321DA8"/>
    <w:rsid w:val="00322136"/>
    <w:rsid w:val="00323744"/>
    <w:rsid w:val="00323C09"/>
    <w:rsid w:val="003254F5"/>
    <w:rsid w:val="0032588A"/>
    <w:rsid w:val="003263AC"/>
    <w:rsid w:val="00327523"/>
    <w:rsid w:val="00330876"/>
    <w:rsid w:val="00330F94"/>
    <w:rsid w:val="003317A7"/>
    <w:rsid w:val="003321A5"/>
    <w:rsid w:val="0033267E"/>
    <w:rsid w:val="003326AC"/>
    <w:rsid w:val="0033329B"/>
    <w:rsid w:val="0033356F"/>
    <w:rsid w:val="003350DF"/>
    <w:rsid w:val="00335917"/>
    <w:rsid w:val="0033599E"/>
    <w:rsid w:val="003366A0"/>
    <w:rsid w:val="003370BF"/>
    <w:rsid w:val="00337444"/>
    <w:rsid w:val="003374D0"/>
    <w:rsid w:val="00340141"/>
    <w:rsid w:val="003416C3"/>
    <w:rsid w:val="00341CA7"/>
    <w:rsid w:val="00342684"/>
    <w:rsid w:val="0034462F"/>
    <w:rsid w:val="00344775"/>
    <w:rsid w:val="0034534D"/>
    <w:rsid w:val="003456BC"/>
    <w:rsid w:val="00345E92"/>
    <w:rsid w:val="00346792"/>
    <w:rsid w:val="00350416"/>
    <w:rsid w:val="0035055A"/>
    <w:rsid w:val="003507E0"/>
    <w:rsid w:val="00352DF9"/>
    <w:rsid w:val="00353318"/>
    <w:rsid w:val="003547A8"/>
    <w:rsid w:val="0035486C"/>
    <w:rsid w:val="0035574E"/>
    <w:rsid w:val="0035630D"/>
    <w:rsid w:val="00357027"/>
    <w:rsid w:val="00357675"/>
    <w:rsid w:val="00357C61"/>
    <w:rsid w:val="00357DFC"/>
    <w:rsid w:val="003602D3"/>
    <w:rsid w:val="003606AC"/>
    <w:rsid w:val="003610AF"/>
    <w:rsid w:val="00361562"/>
    <w:rsid w:val="00361990"/>
    <w:rsid w:val="00362683"/>
    <w:rsid w:val="00362F5F"/>
    <w:rsid w:val="003637BA"/>
    <w:rsid w:val="00363F50"/>
    <w:rsid w:val="00364645"/>
    <w:rsid w:val="00364B4B"/>
    <w:rsid w:val="00365A5F"/>
    <w:rsid w:val="00365CC5"/>
    <w:rsid w:val="00367F74"/>
    <w:rsid w:val="00370839"/>
    <w:rsid w:val="00372537"/>
    <w:rsid w:val="00373994"/>
    <w:rsid w:val="0037434F"/>
    <w:rsid w:val="00380262"/>
    <w:rsid w:val="0038248F"/>
    <w:rsid w:val="00383569"/>
    <w:rsid w:val="00383CE7"/>
    <w:rsid w:val="0038429A"/>
    <w:rsid w:val="00384533"/>
    <w:rsid w:val="00384904"/>
    <w:rsid w:val="0038556D"/>
    <w:rsid w:val="003857F6"/>
    <w:rsid w:val="003858AA"/>
    <w:rsid w:val="00385C05"/>
    <w:rsid w:val="00385F51"/>
    <w:rsid w:val="0038684B"/>
    <w:rsid w:val="003869FC"/>
    <w:rsid w:val="00386C65"/>
    <w:rsid w:val="0038796A"/>
    <w:rsid w:val="00390C2A"/>
    <w:rsid w:val="003920B3"/>
    <w:rsid w:val="003924CE"/>
    <w:rsid w:val="00392567"/>
    <w:rsid w:val="00392CEB"/>
    <w:rsid w:val="003932BD"/>
    <w:rsid w:val="0039431B"/>
    <w:rsid w:val="00395BE2"/>
    <w:rsid w:val="00397E53"/>
    <w:rsid w:val="003A037E"/>
    <w:rsid w:val="003A1F28"/>
    <w:rsid w:val="003A2405"/>
    <w:rsid w:val="003A3A8D"/>
    <w:rsid w:val="003A3E92"/>
    <w:rsid w:val="003A4730"/>
    <w:rsid w:val="003A4C5A"/>
    <w:rsid w:val="003A5B95"/>
    <w:rsid w:val="003A6B5E"/>
    <w:rsid w:val="003A726F"/>
    <w:rsid w:val="003A74EE"/>
    <w:rsid w:val="003A78CF"/>
    <w:rsid w:val="003B04F0"/>
    <w:rsid w:val="003B131C"/>
    <w:rsid w:val="003B268E"/>
    <w:rsid w:val="003B3105"/>
    <w:rsid w:val="003B38B2"/>
    <w:rsid w:val="003B4A2D"/>
    <w:rsid w:val="003B4BCA"/>
    <w:rsid w:val="003B4C7C"/>
    <w:rsid w:val="003B532D"/>
    <w:rsid w:val="003B5704"/>
    <w:rsid w:val="003B73B3"/>
    <w:rsid w:val="003B74DF"/>
    <w:rsid w:val="003C0BBB"/>
    <w:rsid w:val="003C1AF7"/>
    <w:rsid w:val="003C2544"/>
    <w:rsid w:val="003C2E0B"/>
    <w:rsid w:val="003C36A8"/>
    <w:rsid w:val="003C4197"/>
    <w:rsid w:val="003C5938"/>
    <w:rsid w:val="003C59B1"/>
    <w:rsid w:val="003C6962"/>
    <w:rsid w:val="003C71DB"/>
    <w:rsid w:val="003D2215"/>
    <w:rsid w:val="003D2601"/>
    <w:rsid w:val="003D34B5"/>
    <w:rsid w:val="003D464F"/>
    <w:rsid w:val="003D519B"/>
    <w:rsid w:val="003D5273"/>
    <w:rsid w:val="003D78F8"/>
    <w:rsid w:val="003D7ED3"/>
    <w:rsid w:val="003E1DFC"/>
    <w:rsid w:val="003E21AA"/>
    <w:rsid w:val="003E285C"/>
    <w:rsid w:val="003E3A02"/>
    <w:rsid w:val="003E3A72"/>
    <w:rsid w:val="003E3BD8"/>
    <w:rsid w:val="003E43E3"/>
    <w:rsid w:val="003E5F18"/>
    <w:rsid w:val="003F0282"/>
    <w:rsid w:val="003F0B5A"/>
    <w:rsid w:val="003F0C78"/>
    <w:rsid w:val="003F1D93"/>
    <w:rsid w:val="003F2FAA"/>
    <w:rsid w:val="003F3767"/>
    <w:rsid w:val="003F3997"/>
    <w:rsid w:val="003F573E"/>
    <w:rsid w:val="003F5C0E"/>
    <w:rsid w:val="003F5D89"/>
    <w:rsid w:val="003F5F3C"/>
    <w:rsid w:val="003F6019"/>
    <w:rsid w:val="003F6261"/>
    <w:rsid w:val="003F6A75"/>
    <w:rsid w:val="003F6F38"/>
    <w:rsid w:val="0040072D"/>
    <w:rsid w:val="00401608"/>
    <w:rsid w:val="00401E64"/>
    <w:rsid w:val="00401E91"/>
    <w:rsid w:val="0040266E"/>
    <w:rsid w:val="00402D7E"/>
    <w:rsid w:val="004030F0"/>
    <w:rsid w:val="004032F4"/>
    <w:rsid w:val="0040443B"/>
    <w:rsid w:val="004044EE"/>
    <w:rsid w:val="00404D82"/>
    <w:rsid w:val="00404EA3"/>
    <w:rsid w:val="0040530C"/>
    <w:rsid w:val="00406F2A"/>
    <w:rsid w:val="004072F6"/>
    <w:rsid w:val="004128C2"/>
    <w:rsid w:val="00414FB9"/>
    <w:rsid w:val="00415EE0"/>
    <w:rsid w:val="004165BA"/>
    <w:rsid w:val="00416AE6"/>
    <w:rsid w:val="00416CFF"/>
    <w:rsid w:val="004172CF"/>
    <w:rsid w:val="00417889"/>
    <w:rsid w:val="00420948"/>
    <w:rsid w:val="00421E52"/>
    <w:rsid w:val="00422B5E"/>
    <w:rsid w:val="00422CB8"/>
    <w:rsid w:val="00422F57"/>
    <w:rsid w:val="0042442C"/>
    <w:rsid w:val="00424695"/>
    <w:rsid w:val="004270B6"/>
    <w:rsid w:val="0042783B"/>
    <w:rsid w:val="00427FBB"/>
    <w:rsid w:val="00431389"/>
    <w:rsid w:val="0043184C"/>
    <w:rsid w:val="00432D70"/>
    <w:rsid w:val="00432FDE"/>
    <w:rsid w:val="00433C30"/>
    <w:rsid w:val="0043425B"/>
    <w:rsid w:val="00434D18"/>
    <w:rsid w:val="00435BE0"/>
    <w:rsid w:val="0043630F"/>
    <w:rsid w:val="004365BD"/>
    <w:rsid w:val="0043740A"/>
    <w:rsid w:val="00437478"/>
    <w:rsid w:val="00440181"/>
    <w:rsid w:val="004419A5"/>
    <w:rsid w:val="00442378"/>
    <w:rsid w:val="004423EC"/>
    <w:rsid w:val="00443680"/>
    <w:rsid w:val="00443D45"/>
    <w:rsid w:val="004441CC"/>
    <w:rsid w:val="00444217"/>
    <w:rsid w:val="00444CC4"/>
    <w:rsid w:val="00445F3B"/>
    <w:rsid w:val="00450087"/>
    <w:rsid w:val="00450231"/>
    <w:rsid w:val="00450322"/>
    <w:rsid w:val="00450471"/>
    <w:rsid w:val="004504E8"/>
    <w:rsid w:val="00450ADC"/>
    <w:rsid w:val="00450B05"/>
    <w:rsid w:val="00451419"/>
    <w:rsid w:val="00454A51"/>
    <w:rsid w:val="004553A8"/>
    <w:rsid w:val="00455593"/>
    <w:rsid w:val="004566FB"/>
    <w:rsid w:val="00456AB1"/>
    <w:rsid w:val="00457882"/>
    <w:rsid w:val="00460052"/>
    <w:rsid w:val="00460AAB"/>
    <w:rsid w:val="00460C67"/>
    <w:rsid w:val="00460F13"/>
    <w:rsid w:val="00461322"/>
    <w:rsid w:val="00461D09"/>
    <w:rsid w:val="00463596"/>
    <w:rsid w:val="00464739"/>
    <w:rsid w:val="00465109"/>
    <w:rsid w:val="004651DD"/>
    <w:rsid w:val="004658A9"/>
    <w:rsid w:val="00465B3A"/>
    <w:rsid w:val="00466504"/>
    <w:rsid w:val="00466881"/>
    <w:rsid w:val="00467FD3"/>
    <w:rsid w:val="004708F3"/>
    <w:rsid w:val="004714C6"/>
    <w:rsid w:val="00473548"/>
    <w:rsid w:val="004738AD"/>
    <w:rsid w:val="00473D68"/>
    <w:rsid w:val="00474217"/>
    <w:rsid w:val="00474871"/>
    <w:rsid w:val="00474B64"/>
    <w:rsid w:val="00475597"/>
    <w:rsid w:val="00476C91"/>
    <w:rsid w:val="00476CB9"/>
    <w:rsid w:val="004800DA"/>
    <w:rsid w:val="00480B97"/>
    <w:rsid w:val="00480D3D"/>
    <w:rsid w:val="0048124D"/>
    <w:rsid w:val="00481276"/>
    <w:rsid w:val="00481B46"/>
    <w:rsid w:val="004829BF"/>
    <w:rsid w:val="004835E0"/>
    <w:rsid w:val="004835F2"/>
    <w:rsid w:val="00483608"/>
    <w:rsid w:val="004838EC"/>
    <w:rsid w:val="00484957"/>
    <w:rsid w:val="00484A94"/>
    <w:rsid w:val="004851AD"/>
    <w:rsid w:val="0048523C"/>
    <w:rsid w:val="00485B9B"/>
    <w:rsid w:val="00485C97"/>
    <w:rsid w:val="00486047"/>
    <w:rsid w:val="00486EF1"/>
    <w:rsid w:val="00486F28"/>
    <w:rsid w:val="004870F7"/>
    <w:rsid w:val="00487AC0"/>
    <w:rsid w:val="0049069C"/>
    <w:rsid w:val="004906DB"/>
    <w:rsid w:val="00490E03"/>
    <w:rsid w:val="004915E9"/>
    <w:rsid w:val="00491D23"/>
    <w:rsid w:val="00492FDB"/>
    <w:rsid w:val="0049421A"/>
    <w:rsid w:val="0049447A"/>
    <w:rsid w:val="00496886"/>
    <w:rsid w:val="00497C19"/>
    <w:rsid w:val="004A1D95"/>
    <w:rsid w:val="004A1E52"/>
    <w:rsid w:val="004A3957"/>
    <w:rsid w:val="004A3F7B"/>
    <w:rsid w:val="004A4076"/>
    <w:rsid w:val="004A6A99"/>
    <w:rsid w:val="004A7CFA"/>
    <w:rsid w:val="004A7D8C"/>
    <w:rsid w:val="004A7F3E"/>
    <w:rsid w:val="004B0643"/>
    <w:rsid w:val="004B10EF"/>
    <w:rsid w:val="004B254E"/>
    <w:rsid w:val="004B3F02"/>
    <w:rsid w:val="004B423F"/>
    <w:rsid w:val="004B56BE"/>
    <w:rsid w:val="004B57EA"/>
    <w:rsid w:val="004B5CB2"/>
    <w:rsid w:val="004B677A"/>
    <w:rsid w:val="004B7D24"/>
    <w:rsid w:val="004C0FAB"/>
    <w:rsid w:val="004C162C"/>
    <w:rsid w:val="004C1734"/>
    <w:rsid w:val="004C1A6C"/>
    <w:rsid w:val="004C2100"/>
    <w:rsid w:val="004C2689"/>
    <w:rsid w:val="004C2B65"/>
    <w:rsid w:val="004C2FE0"/>
    <w:rsid w:val="004C38C2"/>
    <w:rsid w:val="004C5766"/>
    <w:rsid w:val="004C5981"/>
    <w:rsid w:val="004C5997"/>
    <w:rsid w:val="004D27F8"/>
    <w:rsid w:val="004D33FD"/>
    <w:rsid w:val="004D3DBD"/>
    <w:rsid w:val="004D6836"/>
    <w:rsid w:val="004D6B00"/>
    <w:rsid w:val="004D7264"/>
    <w:rsid w:val="004D76CF"/>
    <w:rsid w:val="004D792A"/>
    <w:rsid w:val="004E021B"/>
    <w:rsid w:val="004E071C"/>
    <w:rsid w:val="004E1F40"/>
    <w:rsid w:val="004E295A"/>
    <w:rsid w:val="004E2BA3"/>
    <w:rsid w:val="004E43EB"/>
    <w:rsid w:val="004E5332"/>
    <w:rsid w:val="004E5AF9"/>
    <w:rsid w:val="004E7364"/>
    <w:rsid w:val="004F0534"/>
    <w:rsid w:val="004F0830"/>
    <w:rsid w:val="004F09BB"/>
    <w:rsid w:val="004F29D2"/>
    <w:rsid w:val="004F2F75"/>
    <w:rsid w:val="004F3E6E"/>
    <w:rsid w:val="004F435D"/>
    <w:rsid w:val="004F5693"/>
    <w:rsid w:val="004F7C53"/>
    <w:rsid w:val="00500127"/>
    <w:rsid w:val="005003A7"/>
    <w:rsid w:val="005015FF"/>
    <w:rsid w:val="005021E2"/>
    <w:rsid w:val="0050247C"/>
    <w:rsid w:val="005024EE"/>
    <w:rsid w:val="00502776"/>
    <w:rsid w:val="005029A4"/>
    <w:rsid w:val="005031EA"/>
    <w:rsid w:val="00504CBD"/>
    <w:rsid w:val="0050508B"/>
    <w:rsid w:val="00507D3D"/>
    <w:rsid w:val="00507F08"/>
    <w:rsid w:val="00512D7F"/>
    <w:rsid w:val="00514370"/>
    <w:rsid w:val="00515994"/>
    <w:rsid w:val="00515CBB"/>
    <w:rsid w:val="00516C35"/>
    <w:rsid w:val="00517DBC"/>
    <w:rsid w:val="00520212"/>
    <w:rsid w:val="00520506"/>
    <w:rsid w:val="00521405"/>
    <w:rsid w:val="00521609"/>
    <w:rsid w:val="00521A79"/>
    <w:rsid w:val="00521CAE"/>
    <w:rsid w:val="00521DAF"/>
    <w:rsid w:val="005222F5"/>
    <w:rsid w:val="0052281B"/>
    <w:rsid w:val="00523C70"/>
    <w:rsid w:val="00524B19"/>
    <w:rsid w:val="00525BC8"/>
    <w:rsid w:val="00525F12"/>
    <w:rsid w:val="00526513"/>
    <w:rsid w:val="00526CFC"/>
    <w:rsid w:val="005273D0"/>
    <w:rsid w:val="00530009"/>
    <w:rsid w:val="00530C0C"/>
    <w:rsid w:val="00531F21"/>
    <w:rsid w:val="00533D5A"/>
    <w:rsid w:val="00536607"/>
    <w:rsid w:val="00536E2F"/>
    <w:rsid w:val="00537B5C"/>
    <w:rsid w:val="00540739"/>
    <w:rsid w:val="005409A2"/>
    <w:rsid w:val="00540A21"/>
    <w:rsid w:val="00540A74"/>
    <w:rsid w:val="00542907"/>
    <w:rsid w:val="00542A08"/>
    <w:rsid w:val="00543974"/>
    <w:rsid w:val="00543F8E"/>
    <w:rsid w:val="005460A5"/>
    <w:rsid w:val="005466CF"/>
    <w:rsid w:val="005472B2"/>
    <w:rsid w:val="0055107C"/>
    <w:rsid w:val="00551250"/>
    <w:rsid w:val="005512AC"/>
    <w:rsid w:val="0055150B"/>
    <w:rsid w:val="00551597"/>
    <w:rsid w:val="005518BB"/>
    <w:rsid w:val="005524ED"/>
    <w:rsid w:val="00552C4C"/>
    <w:rsid w:val="00553AD8"/>
    <w:rsid w:val="0055456A"/>
    <w:rsid w:val="00556C7B"/>
    <w:rsid w:val="00557174"/>
    <w:rsid w:val="00557330"/>
    <w:rsid w:val="005575EE"/>
    <w:rsid w:val="00557FBD"/>
    <w:rsid w:val="005600C7"/>
    <w:rsid w:val="0056063B"/>
    <w:rsid w:val="00561609"/>
    <w:rsid w:val="00562A75"/>
    <w:rsid w:val="00562F55"/>
    <w:rsid w:val="0056329D"/>
    <w:rsid w:val="0056336A"/>
    <w:rsid w:val="005633A8"/>
    <w:rsid w:val="00563B02"/>
    <w:rsid w:val="00563BBA"/>
    <w:rsid w:val="0056454B"/>
    <w:rsid w:val="00565139"/>
    <w:rsid w:val="00566C74"/>
    <w:rsid w:val="00567131"/>
    <w:rsid w:val="00567E9F"/>
    <w:rsid w:val="00570160"/>
    <w:rsid w:val="00571CDF"/>
    <w:rsid w:val="00572037"/>
    <w:rsid w:val="00575AC5"/>
    <w:rsid w:val="00575C34"/>
    <w:rsid w:val="0057610A"/>
    <w:rsid w:val="005765E6"/>
    <w:rsid w:val="00577F1F"/>
    <w:rsid w:val="005800EF"/>
    <w:rsid w:val="005803A0"/>
    <w:rsid w:val="0058044F"/>
    <w:rsid w:val="005828A0"/>
    <w:rsid w:val="00583E96"/>
    <w:rsid w:val="00584143"/>
    <w:rsid w:val="00585206"/>
    <w:rsid w:val="00585C01"/>
    <w:rsid w:val="005862FD"/>
    <w:rsid w:val="00586855"/>
    <w:rsid w:val="00587241"/>
    <w:rsid w:val="005902AE"/>
    <w:rsid w:val="00590403"/>
    <w:rsid w:val="0059042E"/>
    <w:rsid w:val="00590913"/>
    <w:rsid w:val="00592215"/>
    <w:rsid w:val="005929F5"/>
    <w:rsid w:val="00592E68"/>
    <w:rsid w:val="00593124"/>
    <w:rsid w:val="005940FA"/>
    <w:rsid w:val="0059411B"/>
    <w:rsid w:val="005956BD"/>
    <w:rsid w:val="00597426"/>
    <w:rsid w:val="0059783B"/>
    <w:rsid w:val="00597E94"/>
    <w:rsid w:val="00597EE1"/>
    <w:rsid w:val="00597FAE"/>
    <w:rsid w:val="005A020C"/>
    <w:rsid w:val="005A106C"/>
    <w:rsid w:val="005A2101"/>
    <w:rsid w:val="005A2622"/>
    <w:rsid w:val="005A3F31"/>
    <w:rsid w:val="005A3F75"/>
    <w:rsid w:val="005A41CF"/>
    <w:rsid w:val="005A4EC0"/>
    <w:rsid w:val="005A52D5"/>
    <w:rsid w:val="005A59A2"/>
    <w:rsid w:val="005A5C33"/>
    <w:rsid w:val="005A66C8"/>
    <w:rsid w:val="005A67B8"/>
    <w:rsid w:val="005A69DD"/>
    <w:rsid w:val="005A730E"/>
    <w:rsid w:val="005A7705"/>
    <w:rsid w:val="005A793F"/>
    <w:rsid w:val="005B0833"/>
    <w:rsid w:val="005B144D"/>
    <w:rsid w:val="005B1AE3"/>
    <w:rsid w:val="005B1D36"/>
    <w:rsid w:val="005B22B2"/>
    <w:rsid w:val="005B2D19"/>
    <w:rsid w:val="005B3FDC"/>
    <w:rsid w:val="005B6223"/>
    <w:rsid w:val="005B6988"/>
    <w:rsid w:val="005B6D1C"/>
    <w:rsid w:val="005C0BA1"/>
    <w:rsid w:val="005C3AFF"/>
    <w:rsid w:val="005C4F55"/>
    <w:rsid w:val="005C54DD"/>
    <w:rsid w:val="005C6365"/>
    <w:rsid w:val="005C6AA5"/>
    <w:rsid w:val="005C6F71"/>
    <w:rsid w:val="005D00BC"/>
    <w:rsid w:val="005D0D9B"/>
    <w:rsid w:val="005D136E"/>
    <w:rsid w:val="005D376B"/>
    <w:rsid w:val="005D3A01"/>
    <w:rsid w:val="005D53AD"/>
    <w:rsid w:val="005D542B"/>
    <w:rsid w:val="005D6C66"/>
    <w:rsid w:val="005D6E99"/>
    <w:rsid w:val="005D7D48"/>
    <w:rsid w:val="005E0238"/>
    <w:rsid w:val="005E095A"/>
    <w:rsid w:val="005E0B51"/>
    <w:rsid w:val="005E0B63"/>
    <w:rsid w:val="005E2974"/>
    <w:rsid w:val="005E3841"/>
    <w:rsid w:val="005E47B4"/>
    <w:rsid w:val="005E4876"/>
    <w:rsid w:val="005E7902"/>
    <w:rsid w:val="005F046F"/>
    <w:rsid w:val="005F0CEA"/>
    <w:rsid w:val="005F1377"/>
    <w:rsid w:val="005F1E66"/>
    <w:rsid w:val="005F3429"/>
    <w:rsid w:val="005F36C7"/>
    <w:rsid w:val="005F53C1"/>
    <w:rsid w:val="005F564D"/>
    <w:rsid w:val="005F5EE0"/>
    <w:rsid w:val="005F6277"/>
    <w:rsid w:val="005F6902"/>
    <w:rsid w:val="006000EC"/>
    <w:rsid w:val="0060076C"/>
    <w:rsid w:val="00601089"/>
    <w:rsid w:val="00602052"/>
    <w:rsid w:val="00602C48"/>
    <w:rsid w:val="0060339C"/>
    <w:rsid w:val="00603956"/>
    <w:rsid w:val="00603C32"/>
    <w:rsid w:val="0060431A"/>
    <w:rsid w:val="006048E1"/>
    <w:rsid w:val="006054CA"/>
    <w:rsid w:val="00607FAB"/>
    <w:rsid w:val="00610E13"/>
    <w:rsid w:val="006111D3"/>
    <w:rsid w:val="006113DA"/>
    <w:rsid w:val="00611662"/>
    <w:rsid w:val="00611C29"/>
    <w:rsid w:val="00611D08"/>
    <w:rsid w:val="00612208"/>
    <w:rsid w:val="00612E07"/>
    <w:rsid w:val="006130AE"/>
    <w:rsid w:val="0061343C"/>
    <w:rsid w:val="0061495C"/>
    <w:rsid w:val="00615934"/>
    <w:rsid w:val="00615939"/>
    <w:rsid w:val="0061657B"/>
    <w:rsid w:val="00616919"/>
    <w:rsid w:val="00616A78"/>
    <w:rsid w:val="00616B4A"/>
    <w:rsid w:val="00616B53"/>
    <w:rsid w:val="0061775C"/>
    <w:rsid w:val="006178EB"/>
    <w:rsid w:val="00620214"/>
    <w:rsid w:val="00620740"/>
    <w:rsid w:val="00620B53"/>
    <w:rsid w:val="00621024"/>
    <w:rsid w:val="0062190D"/>
    <w:rsid w:val="00622A61"/>
    <w:rsid w:val="00622ED5"/>
    <w:rsid w:val="00623049"/>
    <w:rsid w:val="006231B1"/>
    <w:rsid w:val="00624C4B"/>
    <w:rsid w:val="0062518F"/>
    <w:rsid w:val="0062623D"/>
    <w:rsid w:val="0062635C"/>
    <w:rsid w:val="00626EEB"/>
    <w:rsid w:val="0062795C"/>
    <w:rsid w:val="00627FF9"/>
    <w:rsid w:val="00630FC6"/>
    <w:rsid w:val="00631781"/>
    <w:rsid w:val="006326E6"/>
    <w:rsid w:val="0063286B"/>
    <w:rsid w:val="006333B5"/>
    <w:rsid w:val="006336CF"/>
    <w:rsid w:val="00634E2B"/>
    <w:rsid w:val="00634FD7"/>
    <w:rsid w:val="00636567"/>
    <w:rsid w:val="00636CF2"/>
    <w:rsid w:val="0064022B"/>
    <w:rsid w:val="00641928"/>
    <w:rsid w:val="0064197A"/>
    <w:rsid w:val="0064221E"/>
    <w:rsid w:val="006425F6"/>
    <w:rsid w:val="00643E50"/>
    <w:rsid w:val="006442F8"/>
    <w:rsid w:val="00644C3B"/>
    <w:rsid w:val="006452CB"/>
    <w:rsid w:val="0064567D"/>
    <w:rsid w:val="006459EA"/>
    <w:rsid w:val="00645BD5"/>
    <w:rsid w:val="00645F42"/>
    <w:rsid w:val="00650253"/>
    <w:rsid w:val="00650D91"/>
    <w:rsid w:val="00651D7E"/>
    <w:rsid w:val="006525EA"/>
    <w:rsid w:val="00652A83"/>
    <w:rsid w:val="006532A1"/>
    <w:rsid w:val="006538D9"/>
    <w:rsid w:val="00653B7A"/>
    <w:rsid w:val="00654A28"/>
    <w:rsid w:val="00656A6F"/>
    <w:rsid w:val="00660018"/>
    <w:rsid w:val="006600A3"/>
    <w:rsid w:val="00660C59"/>
    <w:rsid w:val="00661677"/>
    <w:rsid w:val="0066242D"/>
    <w:rsid w:val="00663799"/>
    <w:rsid w:val="00663912"/>
    <w:rsid w:val="00663FC7"/>
    <w:rsid w:val="00664225"/>
    <w:rsid w:val="00664652"/>
    <w:rsid w:val="006650A1"/>
    <w:rsid w:val="006651A7"/>
    <w:rsid w:val="006652DF"/>
    <w:rsid w:val="00665DA9"/>
    <w:rsid w:val="00667109"/>
    <w:rsid w:val="00667751"/>
    <w:rsid w:val="006677A6"/>
    <w:rsid w:val="006701C3"/>
    <w:rsid w:val="00670325"/>
    <w:rsid w:val="00670CB0"/>
    <w:rsid w:val="006710AB"/>
    <w:rsid w:val="006710EB"/>
    <w:rsid w:val="00671815"/>
    <w:rsid w:val="00671CA7"/>
    <w:rsid w:val="00672001"/>
    <w:rsid w:val="006720F5"/>
    <w:rsid w:val="0067353C"/>
    <w:rsid w:val="00673644"/>
    <w:rsid w:val="006736C6"/>
    <w:rsid w:val="00673EBE"/>
    <w:rsid w:val="00677F38"/>
    <w:rsid w:val="006801AC"/>
    <w:rsid w:val="006802D1"/>
    <w:rsid w:val="006825F8"/>
    <w:rsid w:val="0068304E"/>
    <w:rsid w:val="00683603"/>
    <w:rsid w:val="006842C5"/>
    <w:rsid w:val="00686FEE"/>
    <w:rsid w:val="00687698"/>
    <w:rsid w:val="00687DEA"/>
    <w:rsid w:val="0069050A"/>
    <w:rsid w:val="00691261"/>
    <w:rsid w:val="006921A1"/>
    <w:rsid w:val="00693894"/>
    <w:rsid w:val="0069392F"/>
    <w:rsid w:val="006941E1"/>
    <w:rsid w:val="006944EA"/>
    <w:rsid w:val="006951F1"/>
    <w:rsid w:val="0069550C"/>
    <w:rsid w:val="00697986"/>
    <w:rsid w:val="006A07AA"/>
    <w:rsid w:val="006A0FA3"/>
    <w:rsid w:val="006A1258"/>
    <w:rsid w:val="006A134F"/>
    <w:rsid w:val="006A177E"/>
    <w:rsid w:val="006A1AD6"/>
    <w:rsid w:val="006A3C3C"/>
    <w:rsid w:val="006A3F6B"/>
    <w:rsid w:val="006A4240"/>
    <w:rsid w:val="006A425B"/>
    <w:rsid w:val="006A4794"/>
    <w:rsid w:val="006A4E33"/>
    <w:rsid w:val="006A534C"/>
    <w:rsid w:val="006A663E"/>
    <w:rsid w:val="006A7679"/>
    <w:rsid w:val="006A76B2"/>
    <w:rsid w:val="006A7B21"/>
    <w:rsid w:val="006B01DE"/>
    <w:rsid w:val="006B0901"/>
    <w:rsid w:val="006B0C3E"/>
    <w:rsid w:val="006B2AC3"/>
    <w:rsid w:val="006B2D80"/>
    <w:rsid w:val="006B35BA"/>
    <w:rsid w:val="006B4AAD"/>
    <w:rsid w:val="006B54A6"/>
    <w:rsid w:val="006B5AE4"/>
    <w:rsid w:val="006B5FFC"/>
    <w:rsid w:val="006B637B"/>
    <w:rsid w:val="006B6761"/>
    <w:rsid w:val="006B739A"/>
    <w:rsid w:val="006B7540"/>
    <w:rsid w:val="006C01B7"/>
    <w:rsid w:val="006C0E91"/>
    <w:rsid w:val="006C115D"/>
    <w:rsid w:val="006C169C"/>
    <w:rsid w:val="006C2299"/>
    <w:rsid w:val="006C38D8"/>
    <w:rsid w:val="006C3E8C"/>
    <w:rsid w:val="006C4FC0"/>
    <w:rsid w:val="006C5566"/>
    <w:rsid w:val="006C5E95"/>
    <w:rsid w:val="006C5EB2"/>
    <w:rsid w:val="006C6B97"/>
    <w:rsid w:val="006C7E68"/>
    <w:rsid w:val="006D068F"/>
    <w:rsid w:val="006D20CB"/>
    <w:rsid w:val="006D36D2"/>
    <w:rsid w:val="006D3DF6"/>
    <w:rsid w:val="006D3FDD"/>
    <w:rsid w:val="006D4908"/>
    <w:rsid w:val="006D5D7D"/>
    <w:rsid w:val="006D5F4F"/>
    <w:rsid w:val="006E01D7"/>
    <w:rsid w:val="006E0310"/>
    <w:rsid w:val="006E0594"/>
    <w:rsid w:val="006E0919"/>
    <w:rsid w:val="006E1808"/>
    <w:rsid w:val="006E5E42"/>
    <w:rsid w:val="006E66F6"/>
    <w:rsid w:val="006F001F"/>
    <w:rsid w:val="006F03D4"/>
    <w:rsid w:val="006F33DF"/>
    <w:rsid w:val="006F4122"/>
    <w:rsid w:val="006F50EF"/>
    <w:rsid w:val="006F52DA"/>
    <w:rsid w:val="006F58DD"/>
    <w:rsid w:val="006F6321"/>
    <w:rsid w:val="006F74EA"/>
    <w:rsid w:val="006F7B6E"/>
    <w:rsid w:val="007000C4"/>
    <w:rsid w:val="00703DBD"/>
    <w:rsid w:val="00704B5B"/>
    <w:rsid w:val="0070502A"/>
    <w:rsid w:val="00705AF3"/>
    <w:rsid w:val="00706119"/>
    <w:rsid w:val="00706F3D"/>
    <w:rsid w:val="00706F47"/>
    <w:rsid w:val="00707A04"/>
    <w:rsid w:val="00710973"/>
    <w:rsid w:val="00710AE2"/>
    <w:rsid w:val="0071100A"/>
    <w:rsid w:val="007112DF"/>
    <w:rsid w:val="007119F9"/>
    <w:rsid w:val="00711E2B"/>
    <w:rsid w:val="00712149"/>
    <w:rsid w:val="007123A2"/>
    <w:rsid w:val="0071273B"/>
    <w:rsid w:val="00715265"/>
    <w:rsid w:val="00715472"/>
    <w:rsid w:val="00715A8A"/>
    <w:rsid w:val="0071662B"/>
    <w:rsid w:val="00716893"/>
    <w:rsid w:val="00717A02"/>
    <w:rsid w:val="007205D0"/>
    <w:rsid w:val="00720EFC"/>
    <w:rsid w:val="00721DF9"/>
    <w:rsid w:val="00721E95"/>
    <w:rsid w:val="00723366"/>
    <w:rsid w:val="0072351E"/>
    <w:rsid w:val="007241C6"/>
    <w:rsid w:val="00725DC8"/>
    <w:rsid w:val="00730232"/>
    <w:rsid w:val="007303EB"/>
    <w:rsid w:val="007318C1"/>
    <w:rsid w:val="00731E6A"/>
    <w:rsid w:val="00731F34"/>
    <w:rsid w:val="00733EE5"/>
    <w:rsid w:val="0073444D"/>
    <w:rsid w:val="00734F27"/>
    <w:rsid w:val="0073580D"/>
    <w:rsid w:val="0073698C"/>
    <w:rsid w:val="00737615"/>
    <w:rsid w:val="00740281"/>
    <w:rsid w:val="0074048B"/>
    <w:rsid w:val="00740F9E"/>
    <w:rsid w:val="00743027"/>
    <w:rsid w:val="007448FD"/>
    <w:rsid w:val="0074494E"/>
    <w:rsid w:val="00746018"/>
    <w:rsid w:val="007463DD"/>
    <w:rsid w:val="007465A0"/>
    <w:rsid w:val="007465C3"/>
    <w:rsid w:val="00746F3C"/>
    <w:rsid w:val="00750645"/>
    <w:rsid w:val="0075114E"/>
    <w:rsid w:val="00751B04"/>
    <w:rsid w:val="007526BF"/>
    <w:rsid w:val="0075388B"/>
    <w:rsid w:val="00754621"/>
    <w:rsid w:val="00756274"/>
    <w:rsid w:val="0075655D"/>
    <w:rsid w:val="007602A7"/>
    <w:rsid w:val="00760D61"/>
    <w:rsid w:val="00760E87"/>
    <w:rsid w:val="00761344"/>
    <w:rsid w:val="0076140B"/>
    <w:rsid w:val="00762D1C"/>
    <w:rsid w:val="0076317F"/>
    <w:rsid w:val="00763F1E"/>
    <w:rsid w:val="007643B6"/>
    <w:rsid w:val="00764906"/>
    <w:rsid w:val="00764AA6"/>
    <w:rsid w:val="00765D60"/>
    <w:rsid w:val="00766758"/>
    <w:rsid w:val="00766829"/>
    <w:rsid w:val="007676ED"/>
    <w:rsid w:val="00767B14"/>
    <w:rsid w:val="00770E1E"/>
    <w:rsid w:val="00771B1F"/>
    <w:rsid w:val="00772888"/>
    <w:rsid w:val="00772BCE"/>
    <w:rsid w:val="00772E3E"/>
    <w:rsid w:val="00774E43"/>
    <w:rsid w:val="00775158"/>
    <w:rsid w:val="00775905"/>
    <w:rsid w:val="007762A3"/>
    <w:rsid w:val="00776936"/>
    <w:rsid w:val="0077762A"/>
    <w:rsid w:val="00777B99"/>
    <w:rsid w:val="00782542"/>
    <w:rsid w:val="00784A64"/>
    <w:rsid w:val="0078560B"/>
    <w:rsid w:val="00785DB9"/>
    <w:rsid w:val="0078651E"/>
    <w:rsid w:val="00786842"/>
    <w:rsid w:val="0078684D"/>
    <w:rsid w:val="00787606"/>
    <w:rsid w:val="007877E6"/>
    <w:rsid w:val="00790230"/>
    <w:rsid w:val="00790826"/>
    <w:rsid w:val="00792DDC"/>
    <w:rsid w:val="00793F84"/>
    <w:rsid w:val="00796F1D"/>
    <w:rsid w:val="00797E04"/>
    <w:rsid w:val="00797E5A"/>
    <w:rsid w:val="007A015B"/>
    <w:rsid w:val="007A09DE"/>
    <w:rsid w:val="007A0A53"/>
    <w:rsid w:val="007A1661"/>
    <w:rsid w:val="007A2154"/>
    <w:rsid w:val="007A2C37"/>
    <w:rsid w:val="007A3F77"/>
    <w:rsid w:val="007A59CE"/>
    <w:rsid w:val="007A64A6"/>
    <w:rsid w:val="007A662C"/>
    <w:rsid w:val="007A699C"/>
    <w:rsid w:val="007A6F07"/>
    <w:rsid w:val="007A7BD3"/>
    <w:rsid w:val="007B07C3"/>
    <w:rsid w:val="007B2FC7"/>
    <w:rsid w:val="007B3303"/>
    <w:rsid w:val="007B446C"/>
    <w:rsid w:val="007B49A6"/>
    <w:rsid w:val="007B4E0D"/>
    <w:rsid w:val="007B5447"/>
    <w:rsid w:val="007B5661"/>
    <w:rsid w:val="007B6CFE"/>
    <w:rsid w:val="007B7C07"/>
    <w:rsid w:val="007C202D"/>
    <w:rsid w:val="007C291F"/>
    <w:rsid w:val="007C3504"/>
    <w:rsid w:val="007C3CA6"/>
    <w:rsid w:val="007C4297"/>
    <w:rsid w:val="007C4777"/>
    <w:rsid w:val="007C4BC0"/>
    <w:rsid w:val="007C754A"/>
    <w:rsid w:val="007D000F"/>
    <w:rsid w:val="007D09CB"/>
    <w:rsid w:val="007D1BF8"/>
    <w:rsid w:val="007D24BF"/>
    <w:rsid w:val="007D2787"/>
    <w:rsid w:val="007D27C8"/>
    <w:rsid w:val="007D28F8"/>
    <w:rsid w:val="007D2D72"/>
    <w:rsid w:val="007D37D1"/>
    <w:rsid w:val="007D3AB3"/>
    <w:rsid w:val="007D3EA4"/>
    <w:rsid w:val="007D5414"/>
    <w:rsid w:val="007D5916"/>
    <w:rsid w:val="007D611E"/>
    <w:rsid w:val="007D7703"/>
    <w:rsid w:val="007E031C"/>
    <w:rsid w:val="007E0504"/>
    <w:rsid w:val="007E0672"/>
    <w:rsid w:val="007E078E"/>
    <w:rsid w:val="007E2282"/>
    <w:rsid w:val="007E2D00"/>
    <w:rsid w:val="007E3973"/>
    <w:rsid w:val="007E46B7"/>
    <w:rsid w:val="007E613F"/>
    <w:rsid w:val="007E615A"/>
    <w:rsid w:val="007E6C71"/>
    <w:rsid w:val="007E6FD5"/>
    <w:rsid w:val="007F0350"/>
    <w:rsid w:val="007F0805"/>
    <w:rsid w:val="007F1320"/>
    <w:rsid w:val="007F18D8"/>
    <w:rsid w:val="007F1C5A"/>
    <w:rsid w:val="007F1EA6"/>
    <w:rsid w:val="007F1EF0"/>
    <w:rsid w:val="007F2075"/>
    <w:rsid w:val="007F38DD"/>
    <w:rsid w:val="007F4DD8"/>
    <w:rsid w:val="007F686D"/>
    <w:rsid w:val="007F6C00"/>
    <w:rsid w:val="0080070C"/>
    <w:rsid w:val="008018E2"/>
    <w:rsid w:val="00801A69"/>
    <w:rsid w:val="00801BA0"/>
    <w:rsid w:val="0080277C"/>
    <w:rsid w:val="00803241"/>
    <w:rsid w:val="008044B0"/>
    <w:rsid w:val="0080582F"/>
    <w:rsid w:val="008060F9"/>
    <w:rsid w:val="00806C69"/>
    <w:rsid w:val="008072F8"/>
    <w:rsid w:val="00810700"/>
    <w:rsid w:val="00811753"/>
    <w:rsid w:val="00811D6E"/>
    <w:rsid w:val="00812116"/>
    <w:rsid w:val="00813637"/>
    <w:rsid w:val="00813C34"/>
    <w:rsid w:val="0081552A"/>
    <w:rsid w:val="00816690"/>
    <w:rsid w:val="00816981"/>
    <w:rsid w:val="008174F5"/>
    <w:rsid w:val="0081756B"/>
    <w:rsid w:val="00817BAF"/>
    <w:rsid w:val="0082156D"/>
    <w:rsid w:val="008225F3"/>
    <w:rsid w:val="008237F0"/>
    <w:rsid w:val="00823B71"/>
    <w:rsid w:val="00823E1B"/>
    <w:rsid w:val="00824968"/>
    <w:rsid w:val="008250C6"/>
    <w:rsid w:val="00825180"/>
    <w:rsid w:val="008254F4"/>
    <w:rsid w:val="00826156"/>
    <w:rsid w:val="008265E8"/>
    <w:rsid w:val="0083329F"/>
    <w:rsid w:val="008332A7"/>
    <w:rsid w:val="00833565"/>
    <w:rsid w:val="00834442"/>
    <w:rsid w:val="00836AE9"/>
    <w:rsid w:val="00837F33"/>
    <w:rsid w:val="0084012B"/>
    <w:rsid w:val="00840AEF"/>
    <w:rsid w:val="00840B4E"/>
    <w:rsid w:val="00842881"/>
    <w:rsid w:val="00843353"/>
    <w:rsid w:val="00844122"/>
    <w:rsid w:val="008446C8"/>
    <w:rsid w:val="008447AF"/>
    <w:rsid w:val="0084486E"/>
    <w:rsid w:val="00844A91"/>
    <w:rsid w:val="008450F7"/>
    <w:rsid w:val="00845874"/>
    <w:rsid w:val="00846DDB"/>
    <w:rsid w:val="00847AF5"/>
    <w:rsid w:val="00850289"/>
    <w:rsid w:val="00850963"/>
    <w:rsid w:val="00853474"/>
    <w:rsid w:val="00853502"/>
    <w:rsid w:val="0085672E"/>
    <w:rsid w:val="00856A3A"/>
    <w:rsid w:val="00857721"/>
    <w:rsid w:val="008578C9"/>
    <w:rsid w:val="00857B11"/>
    <w:rsid w:val="00860C30"/>
    <w:rsid w:val="00861661"/>
    <w:rsid w:val="00861888"/>
    <w:rsid w:val="00861944"/>
    <w:rsid w:val="00861E8D"/>
    <w:rsid w:val="00862103"/>
    <w:rsid w:val="00862B2D"/>
    <w:rsid w:val="00863767"/>
    <w:rsid w:val="00863DF6"/>
    <w:rsid w:val="0086407B"/>
    <w:rsid w:val="00866B5D"/>
    <w:rsid w:val="00870570"/>
    <w:rsid w:val="00870990"/>
    <w:rsid w:val="00870A9E"/>
    <w:rsid w:val="008721A9"/>
    <w:rsid w:val="00873E5B"/>
    <w:rsid w:val="008749DF"/>
    <w:rsid w:val="008751A4"/>
    <w:rsid w:val="0087587B"/>
    <w:rsid w:val="00876854"/>
    <w:rsid w:val="00876F99"/>
    <w:rsid w:val="00877CBF"/>
    <w:rsid w:val="0088012B"/>
    <w:rsid w:val="008807BC"/>
    <w:rsid w:val="00880A08"/>
    <w:rsid w:val="00880B74"/>
    <w:rsid w:val="00881216"/>
    <w:rsid w:val="00882C54"/>
    <w:rsid w:val="008832F5"/>
    <w:rsid w:val="00883807"/>
    <w:rsid w:val="00883AA5"/>
    <w:rsid w:val="0088459A"/>
    <w:rsid w:val="00885A5F"/>
    <w:rsid w:val="00886045"/>
    <w:rsid w:val="0088658D"/>
    <w:rsid w:val="008871E2"/>
    <w:rsid w:val="00887AFA"/>
    <w:rsid w:val="00887D20"/>
    <w:rsid w:val="00890521"/>
    <w:rsid w:val="0089321E"/>
    <w:rsid w:val="008939EE"/>
    <w:rsid w:val="00893D7A"/>
    <w:rsid w:val="00894B62"/>
    <w:rsid w:val="00896680"/>
    <w:rsid w:val="00897B2E"/>
    <w:rsid w:val="008A0908"/>
    <w:rsid w:val="008A0CB7"/>
    <w:rsid w:val="008A0F3E"/>
    <w:rsid w:val="008A23E8"/>
    <w:rsid w:val="008A2421"/>
    <w:rsid w:val="008A2D31"/>
    <w:rsid w:val="008A2EDF"/>
    <w:rsid w:val="008A2F37"/>
    <w:rsid w:val="008A36E4"/>
    <w:rsid w:val="008A3BEA"/>
    <w:rsid w:val="008A48EB"/>
    <w:rsid w:val="008A64E4"/>
    <w:rsid w:val="008A6922"/>
    <w:rsid w:val="008A6B70"/>
    <w:rsid w:val="008A7ACA"/>
    <w:rsid w:val="008B046E"/>
    <w:rsid w:val="008B13AA"/>
    <w:rsid w:val="008B144C"/>
    <w:rsid w:val="008B168A"/>
    <w:rsid w:val="008B17E6"/>
    <w:rsid w:val="008B1D1C"/>
    <w:rsid w:val="008B3F11"/>
    <w:rsid w:val="008B4893"/>
    <w:rsid w:val="008B50C8"/>
    <w:rsid w:val="008B601D"/>
    <w:rsid w:val="008B6B77"/>
    <w:rsid w:val="008B721D"/>
    <w:rsid w:val="008B78B8"/>
    <w:rsid w:val="008C0117"/>
    <w:rsid w:val="008C0539"/>
    <w:rsid w:val="008C0DD6"/>
    <w:rsid w:val="008C169A"/>
    <w:rsid w:val="008C1775"/>
    <w:rsid w:val="008C1C2A"/>
    <w:rsid w:val="008C2ABA"/>
    <w:rsid w:val="008C3606"/>
    <w:rsid w:val="008C3EE7"/>
    <w:rsid w:val="008C5AD9"/>
    <w:rsid w:val="008C6FF3"/>
    <w:rsid w:val="008D298C"/>
    <w:rsid w:val="008D2AE3"/>
    <w:rsid w:val="008D5396"/>
    <w:rsid w:val="008D5FD3"/>
    <w:rsid w:val="008D6BE4"/>
    <w:rsid w:val="008E01A0"/>
    <w:rsid w:val="008E1034"/>
    <w:rsid w:val="008E1D3F"/>
    <w:rsid w:val="008E25E8"/>
    <w:rsid w:val="008E2973"/>
    <w:rsid w:val="008E2B5D"/>
    <w:rsid w:val="008E51AA"/>
    <w:rsid w:val="008E52E3"/>
    <w:rsid w:val="008E55AC"/>
    <w:rsid w:val="008E57DA"/>
    <w:rsid w:val="008E60CB"/>
    <w:rsid w:val="008E7103"/>
    <w:rsid w:val="008E7D55"/>
    <w:rsid w:val="008E7E05"/>
    <w:rsid w:val="008F00E9"/>
    <w:rsid w:val="008F1673"/>
    <w:rsid w:val="008F315B"/>
    <w:rsid w:val="008F322E"/>
    <w:rsid w:val="008F3772"/>
    <w:rsid w:val="008F3D03"/>
    <w:rsid w:val="008F631D"/>
    <w:rsid w:val="008F65F3"/>
    <w:rsid w:val="0090020B"/>
    <w:rsid w:val="00900F91"/>
    <w:rsid w:val="00901952"/>
    <w:rsid w:val="00902F7B"/>
    <w:rsid w:val="00904BFC"/>
    <w:rsid w:val="00904C29"/>
    <w:rsid w:val="0090519C"/>
    <w:rsid w:val="009055EB"/>
    <w:rsid w:val="00905958"/>
    <w:rsid w:val="00906062"/>
    <w:rsid w:val="009064C7"/>
    <w:rsid w:val="009066DC"/>
    <w:rsid w:val="00906E18"/>
    <w:rsid w:val="00907250"/>
    <w:rsid w:val="00907268"/>
    <w:rsid w:val="0090742D"/>
    <w:rsid w:val="009074CE"/>
    <w:rsid w:val="009075EC"/>
    <w:rsid w:val="009078B6"/>
    <w:rsid w:val="00907CEB"/>
    <w:rsid w:val="00910219"/>
    <w:rsid w:val="009104F4"/>
    <w:rsid w:val="00910E39"/>
    <w:rsid w:val="009122CD"/>
    <w:rsid w:val="00912DB9"/>
    <w:rsid w:val="009131F5"/>
    <w:rsid w:val="00913934"/>
    <w:rsid w:val="00913A46"/>
    <w:rsid w:val="00914B78"/>
    <w:rsid w:val="00916C00"/>
    <w:rsid w:val="00916CE4"/>
    <w:rsid w:val="009171A2"/>
    <w:rsid w:val="009202B6"/>
    <w:rsid w:val="009203AB"/>
    <w:rsid w:val="00920418"/>
    <w:rsid w:val="009209BF"/>
    <w:rsid w:val="00922722"/>
    <w:rsid w:val="00923FF7"/>
    <w:rsid w:val="00924248"/>
    <w:rsid w:val="0092469F"/>
    <w:rsid w:val="00926F19"/>
    <w:rsid w:val="0092716D"/>
    <w:rsid w:val="0092726C"/>
    <w:rsid w:val="00927BCF"/>
    <w:rsid w:val="0093140A"/>
    <w:rsid w:val="0093153C"/>
    <w:rsid w:val="009317E5"/>
    <w:rsid w:val="009331E2"/>
    <w:rsid w:val="00934A73"/>
    <w:rsid w:val="00936E57"/>
    <w:rsid w:val="00937C93"/>
    <w:rsid w:val="00937ED3"/>
    <w:rsid w:val="00940191"/>
    <w:rsid w:val="00941E34"/>
    <w:rsid w:val="009422CA"/>
    <w:rsid w:val="009426E4"/>
    <w:rsid w:val="0094286E"/>
    <w:rsid w:val="00945138"/>
    <w:rsid w:val="00945292"/>
    <w:rsid w:val="00945365"/>
    <w:rsid w:val="009455CE"/>
    <w:rsid w:val="0094641C"/>
    <w:rsid w:val="00946ECF"/>
    <w:rsid w:val="0094746D"/>
    <w:rsid w:val="009500F0"/>
    <w:rsid w:val="00950CAD"/>
    <w:rsid w:val="009515A0"/>
    <w:rsid w:val="009515AF"/>
    <w:rsid w:val="00951EB8"/>
    <w:rsid w:val="00951F3F"/>
    <w:rsid w:val="00951F9B"/>
    <w:rsid w:val="009521FD"/>
    <w:rsid w:val="00952447"/>
    <w:rsid w:val="00952CEF"/>
    <w:rsid w:val="009553B2"/>
    <w:rsid w:val="0095618F"/>
    <w:rsid w:val="00961075"/>
    <w:rsid w:val="00961311"/>
    <w:rsid w:val="00961367"/>
    <w:rsid w:val="00961EFE"/>
    <w:rsid w:val="009641CB"/>
    <w:rsid w:val="00964D81"/>
    <w:rsid w:val="00965574"/>
    <w:rsid w:val="009671F9"/>
    <w:rsid w:val="0097041C"/>
    <w:rsid w:val="00970B39"/>
    <w:rsid w:val="00970D58"/>
    <w:rsid w:val="00971088"/>
    <w:rsid w:val="009710EA"/>
    <w:rsid w:val="009717F7"/>
    <w:rsid w:val="0097228F"/>
    <w:rsid w:val="00972678"/>
    <w:rsid w:val="00972A6B"/>
    <w:rsid w:val="00975B50"/>
    <w:rsid w:val="00975D7B"/>
    <w:rsid w:val="009769DC"/>
    <w:rsid w:val="009804B5"/>
    <w:rsid w:val="009809CC"/>
    <w:rsid w:val="00980F14"/>
    <w:rsid w:val="00980F1A"/>
    <w:rsid w:val="00983C3B"/>
    <w:rsid w:val="009852A9"/>
    <w:rsid w:val="00985459"/>
    <w:rsid w:val="00985B13"/>
    <w:rsid w:val="009871DA"/>
    <w:rsid w:val="00987EB9"/>
    <w:rsid w:val="009906E5"/>
    <w:rsid w:val="009907F3"/>
    <w:rsid w:val="00990BC7"/>
    <w:rsid w:val="0099120F"/>
    <w:rsid w:val="00991249"/>
    <w:rsid w:val="00991534"/>
    <w:rsid w:val="00992DAE"/>
    <w:rsid w:val="0099308C"/>
    <w:rsid w:val="00993C10"/>
    <w:rsid w:val="009945B6"/>
    <w:rsid w:val="00994A52"/>
    <w:rsid w:val="00994BD7"/>
    <w:rsid w:val="00995D0E"/>
    <w:rsid w:val="0099633F"/>
    <w:rsid w:val="009974AC"/>
    <w:rsid w:val="00997543"/>
    <w:rsid w:val="009A03C4"/>
    <w:rsid w:val="009A04F7"/>
    <w:rsid w:val="009A0BAF"/>
    <w:rsid w:val="009A0C42"/>
    <w:rsid w:val="009A1609"/>
    <w:rsid w:val="009A2098"/>
    <w:rsid w:val="009A3436"/>
    <w:rsid w:val="009A3470"/>
    <w:rsid w:val="009A4143"/>
    <w:rsid w:val="009A489B"/>
    <w:rsid w:val="009A4DF5"/>
    <w:rsid w:val="009A58D0"/>
    <w:rsid w:val="009A75E9"/>
    <w:rsid w:val="009B12F7"/>
    <w:rsid w:val="009B2409"/>
    <w:rsid w:val="009B26F5"/>
    <w:rsid w:val="009B4867"/>
    <w:rsid w:val="009B498C"/>
    <w:rsid w:val="009B4E87"/>
    <w:rsid w:val="009B56C2"/>
    <w:rsid w:val="009B5746"/>
    <w:rsid w:val="009B5E6C"/>
    <w:rsid w:val="009B73E0"/>
    <w:rsid w:val="009B79B1"/>
    <w:rsid w:val="009B7FB6"/>
    <w:rsid w:val="009C03DC"/>
    <w:rsid w:val="009C03FC"/>
    <w:rsid w:val="009C1934"/>
    <w:rsid w:val="009C234B"/>
    <w:rsid w:val="009C3312"/>
    <w:rsid w:val="009C360F"/>
    <w:rsid w:val="009C3D3D"/>
    <w:rsid w:val="009C59CA"/>
    <w:rsid w:val="009C5A9E"/>
    <w:rsid w:val="009C6E73"/>
    <w:rsid w:val="009D135B"/>
    <w:rsid w:val="009D177F"/>
    <w:rsid w:val="009D1998"/>
    <w:rsid w:val="009D1F9C"/>
    <w:rsid w:val="009D2E83"/>
    <w:rsid w:val="009D344A"/>
    <w:rsid w:val="009D44FD"/>
    <w:rsid w:val="009D5285"/>
    <w:rsid w:val="009D6952"/>
    <w:rsid w:val="009D6E29"/>
    <w:rsid w:val="009D7A4D"/>
    <w:rsid w:val="009D7BB2"/>
    <w:rsid w:val="009E06DA"/>
    <w:rsid w:val="009E1065"/>
    <w:rsid w:val="009E176B"/>
    <w:rsid w:val="009E1961"/>
    <w:rsid w:val="009E28F2"/>
    <w:rsid w:val="009E2C28"/>
    <w:rsid w:val="009E2E53"/>
    <w:rsid w:val="009E2EF1"/>
    <w:rsid w:val="009E32E6"/>
    <w:rsid w:val="009E343B"/>
    <w:rsid w:val="009E38B3"/>
    <w:rsid w:val="009E40EC"/>
    <w:rsid w:val="009E42D4"/>
    <w:rsid w:val="009E5409"/>
    <w:rsid w:val="009E6164"/>
    <w:rsid w:val="009E6AD9"/>
    <w:rsid w:val="009E738E"/>
    <w:rsid w:val="009E797C"/>
    <w:rsid w:val="009E7C43"/>
    <w:rsid w:val="009E7F1F"/>
    <w:rsid w:val="009F0CCA"/>
    <w:rsid w:val="009F14C1"/>
    <w:rsid w:val="009F1B20"/>
    <w:rsid w:val="009F2777"/>
    <w:rsid w:val="009F2F2D"/>
    <w:rsid w:val="009F389B"/>
    <w:rsid w:val="009F4526"/>
    <w:rsid w:val="009F5154"/>
    <w:rsid w:val="009F61DD"/>
    <w:rsid w:val="009F61EE"/>
    <w:rsid w:val="009F7746"/>
    <w:rsid w:val="009F79BE"/>
    <w:rsid w:val="009F7D39"/>
    <w:rsid w:val="00A00059"/>
    <w:rsid w:val="00A021A7"/>
    <w:rsid w:val="00A02229"/>
    <w:rsid w:val="00A02EF3"/>
    <w:rsid w:val="00A035E4"/>
    <w:rsid w:val="00A03827"/>
    <w:rsid w:val="00A04F73"/>
    <w:rsid w:val="00A059AD"/>
    <w:rsid w:val="00A061D9"/>
    <w:rsid w:val="00A068C2"/>
    <w:rsid w:val="00A07510"/>
    <w:rsid w:val="00A078F7"/>
    <w:rsid w:val="00A10831"/>
    <w:rsid w:val="00A1120A"/>
    <w:rsid w:val="00A142C3"/>
    <w:rsid w:val="00A14311"/>
    <w:rsid w:val="00A15B29"/>
    <w:rsid w:val="00A17981"/>
    <w:rsid w:val="00A20193"/>
    <w:rsid w:val="00A20278"/>
    <w:rsid w:val="00A227E6"/>
    <w:rsid w:val="00A22873"/>
    <w:rsid w:val="00A23997"/>
    <w:rsid w:val="00A239A7"/>
    <w:rsid w:val="00A23E20"/>
    <w:rsid w:val="00A2460D"/>
    <w:rsid w:val="00A248C8"/>
    <w:rsid w:val="00A27E44"/>
    <w:rsid w:val="00A30796"/>
    <w:rsid w:val="00A312D3"/>
    <w:rsid w:val="00A31ABD"/>
    <w:rsid w:val="00A3359C"/>
    <w:rsid w:val="00A34F57"/>
    <w:rsid w:val="00A357B5"/>
    <w:rsid w:val="00A35E6C"/>
    <w:rsid w:val="00A3690A"/>
    <w:rsid w:val="00A36A07"/>
    <w:rsid w:val="00A37578"/>
    <w:rsid w:val="00A40343"/>
    <w:rsid w:val="00A43426"/>
    <w:rsid w:val="00A441D9"/>
    <w:rsid w:val="00A44A0D"/>
    <w:rsid w:val="00A44C40"/>
    <w:rsid w:val="00A465AF"/>
    <w:rsid w:val="00A4768A"/>
    <w:rsid w:val="00A47E43"/>
    <w:rsid w:val="00A506F7"/>
    <w:rsid w:val="00A51395"/>
    <w:rsid w:val="00A5173B"/>
    <w:rsid w:val="00A51A1D"/>
    <w:rsid w:val="00A520B0"/>
    <w:rsid w:val="00A523F7"/>
    <w:rsid w:val="00A52574"/>
    <w:rsid w:val="00A525DA"/>
    <w:rsid w:val="00A53194"/>
    <w:rsid w:val="00A550A0"/>
    <w:rsid w:val="00A5601B"/>
    <w:rsid w:val="00A5773A"/>
    <w:rsid w:val="00A57E33"/>
    <w:rsid w:val="00A57F0D"/>
    <w:rsid w:val="00A60DF2"/>
    <w:rsid w:val="00A62191"/>
    <w:rsid w:val="00A6236D"/>
    <w:rsid w:val="00A62677"/>
    <w:rsid w:val="00A62844"/>
    <w:rsid w:val="00A64077"/>
    <w:rsid w:val="00A640B3"/>
    <w:rsid w:val="00A642D1"/>
    <w:rsid w:val="00A65AFF"/>
    <w:rsid w:val="00A65E49"/>
    <w:rsid w:val="00A66D42"/>
    <w:rsid w:val="00A700D5"/>
    <w:rsid w:val="00A7056A"/>
    <w:rsid w:val="00A718F7"/>
    <w:rsid w:val="00A722A6"/>
    <w:rsid w:val="00A72325"/>
    <w:rsid w:val="00A730C0"/>
    <w:rsid w:val="00A74AA1"/>
    <w:rsid w:val="00A75432"/>
    <w:rsid w:val="00A756C2"/>
    <w:rsid w:val="00A75A41"/>
    <w:rsid w:val="00A76823"/>
    <w:rsid w:val="00A77533"/>
    <w:rsid w:val="00A77D32"/>
    <w:rsid w:val="00A80910"/>
    <w:rsid w:val="00A817D3"/>
    <w:rsid w:val="00A81A37"/>
    <w:rsid w:val="00A85A20"/>
    <w:rsid w:val="00A85FCE"/>
    <w:rsid w:val="00A86484"/>
    <w:rsid w:val="00A87200"/>
    <w:rsid w:val="00A87224"/>
    <w:rsid w:val="00A874E1"/>
    <w:rsid w:val="00A87BD6"/>
    <w:rsid w:val="00A912CD"/>
    <w:rsid w:val="00A91634"/>
    <w:rsid w:val="00A916D9"/>
    <w:rsid w:val="00A9276F"/>
    <w:rsid w:val="00A9290B"/>
    <w:rsid w:val="00A92A95"/>
    <w:rsid w:val="00A93507"/>
    <w:rsid w:val="00A94A2E"/>
    <w:rsid w:val="00A94C0E"/>
    <w:rsid w:val="00A95615"/>
    <w:rsid w:val="00A95848"/>
    <w:rsid w:val="00A95B22"/>
    <w:rsid w:val="00A971DB"/>
    <w:rsid w:val="00A975AA"/>
    <w:rsid w:val="00AA07BA"/>
    <w:rsid w:val="00AA32E4"/>
    <w:rsid w:val="00AA3B9E"/>
    <w:rsid w:val="00AA46AB"/>
    <w:rsid w:val="00AA7E65"/>
    <w:rsid w:val="00AB09CC"/>
    <w:rsid w:val="00AB1131"/>
    <w:rsid w:val="00AB141D"/>
    <w:rsid w:val="00AB27AB"/>
    <w:rsid w:val="00AB321F"/>
    <w:rsid w:val="00AB3ED6"/>
    <w:rsid w:val="00AB40A0"/>
    <w:rsid w:val="00AB4B95"/>
    <w:rsid w:val="00AB5099"/>
    <w:rsid w:val="00AB70CB"/>
    <w:rsid w:val="00AB731D"/>
    <w:rsid w:val="00AB73B7"/>
    <w:rsid w:val="00AB7698"/>
    <w:rsid w:val="00AB7DB6"/>
    <w:rsid w:val="00AB7E38"/>
    <w:rsid w:val="00AC10D7"/>
    <w:rsid w:val="00AC159A"/>
    <w:rsid w:val="00AC17DD"/>
    <w:rsid w:val="00AC1801"/>
    <w:rsid w:val="00AC1D76"/>
    <w:rsid w:val="00AC2615"/>
    <w:rsid w:val="00AC26A9"/>
    <w:rsid w:val="00AC28E9"/>
    <w:rsid w:val="00AC2CD6"/>
    <w:rsid w:val="00AC2E28"/>
    <w:rsid w:val="00AC2E4F"/>
    <w:rsid w:val="00AC3356"/>
    <w:rsid w:val="00AC39D1"/>
    <w:rsid w:val="00AC3B68"/>
    <w:rsid w:val="00AC3CBE"/>
    <w:rsid w:val="00AC3E6F"/>
    <w:rsid w:val="00AC45BB"/>
    <w:rsid w:val="00AC48A8"/>
    <w:rsid w:val="00AC4903"/>
    <w:rsid w:val="00AC4E72"/>
    <w:rsid w:val="00AC5183"/>
    <w:rsid w:val="00AD1C2D"/>
    <w:rsid w:val="00AD27C8"/>
    <w:rsid w:val="00AD307E"/>
    <w:rsid w:val="00AD3BE0"/>
    <w:rsid w:val="00AD44DB"/>
    <w:rsid w:val="00AD45D9"/>
    <w:rsid w:val="00AD4902"/>
    <w:rsid w:val="00AD4A49"/>
    <w:rsid w:val="00AD4B48"/>
    <w:rsid w:val="00AD4E62"/>
    <w:rsid w:val="00AE0295"/>
    <w:rsid w:val="00AE0B0B"/>
    <w:rsid w:val="00AE2243"/>
    <w:rsid w:val="00AE523D"/>
    <w:rsid w:val="00AE669E"/>
    <w:rsid w:val="00AE6CB2"/>
    <w:rsid w:val="00AE6F90"/>
    <w:rsid w:val="00AE7453"/>
    <w:rsid w:val="00AF0058"/>
    <w:rsid w:val="00AF2059"/>
    <w:rsid w:val="00AF2579"/>
    <w:rsid w:val="00AF3056"/>
    <w:rsid w:val="00AF7143"/>
    <w:rsid w:val="00AF7397"/>
    <w:rsid w:val="00AF7AE6"/>
    <w:rsid w:val="00B003AC"/>
    <w:rsid w:val="00B004F0"/>
    <w:rsid w:val="00B006FF"/>
    <w:rsid w:val="00B009E6"/>
    <w:rsid w:val="00B010B4"/>
    <w:rsid w:val="00B02179"/>
    <w:rsid w:val="00B02B64"/>
    <w:rsid w:val="00B0334F"/>
    <w:rsid w:val="00B034CB"/>
    <w:rsid w:val="00B04832"/>
    <w:rsid w:val="00B04935"/>
    <w:rsid w:val="00B05178"/>
    <w:rsid w:val="00B06362"/>
    <w:rsid w:val="00B06CBB"/>
    <w:rsid w:val="00B070BF"/>
    <w:rsid w:val="00B071DB"/>
    <w:rsid w:val="00B0785D"/>
    <w:rsid w:val="00B07CD8"/>
    <w:rsid w:val="00B10669"/>
    <w:rsid w:val="00B10DED"/>
    <w:rsid w:val="00B11ECA"/>
    <w:rsid w:val="00B131EB"/>
    <w:rsid w:val="00B1345D"/>
    <w:rsid w:val="00B136E8"/>
    <w:rsid w:val="00B138C2"/>
    <w:rsid w:val="00B13A4A"/>
    <w:rsid w:val="00B140F7"/>
    <w:rsid w:val="00B1467C"/>
    <w:rsid w:val="00B147CE"/>
    <w:rsid w:val="00B151CE"/>
    <w:rsid w:val="00B15457"/>
    <w:rsid w:val="00B164A8"/>
    <w:rsid w:val="00B1665F"/>
    <w:rsid w:val="00B16C0C"/>
    <w:rsid w:val="00B16DA0"/>
    <w:rsid w:val="00B17BEA"/>
    <w:rsid w:val="00B17EB1"/>
    <w:rsid w:val="00B20AE0"/>
    <w:rsid w:val="00B20DA5"/>
    <w:rsid w:val="00B21067"/>
    <w:rsid w:val="00B21BE3"/>
    <w:rsid w:val="00B21F66"/>
    <w:rsid w:val="00B228B5"/>
    <w:rsid w:val="00B22C35"/>
    <w:rsid w:val="00B2355F"/>
    <w:rsid w:val="00B23D09"/>
    <w:rsid w:val="00B24467"/>
    <w:rsid w:val="00B255DE"/>
    <w:rsid w:val="00B25B98"/>
    <w:rsid w:val="00B25D44"/>
    <w:rsid w:val="00B26A87"/>
    <w:rsid w:val="00B26C83"/>
    <w:rsid w:val="00B27297"/>
    <w:rsid w:val="00B30E69"/>
    <w:rsid w:val="00B335B2"/>
    <w:rsid w:val="00B3363C"/>
    <w:rsid w:val="00B339E1"/>
    <w:rsid w:val="00B341FE"/>
    <w:rsid w:val="00B34347"/>
    <w:rsid w:val="00B364A6"/>
    <w:rsid w:val="00B400F4"/>
    <w:rsid w:val="00B411CF"/>
    <w:rsid w:val="00B42520"/>
    <w:rsid w:val="00B448EC"/>
    <w:rsid w:val="00B44B17"/>
    <w:rsid w:val="00B4555E"/>
    <w:rsid w:val="00B465C9"/>
    <w:rsid w:val="00B47B7C"/>
    <w:rsid w:val="00B5025D"/>
    <w:rsid w:val="00B51070"/>
    <w:rsid w:val="00B510AC"/>
    <w:rsid w:val="00B512CF"/>
    <w:rsid w:val="00B5184F"/>
    <w:rsid w:val="00B52224"/>
    <w:rsid w:val="00B525F8"/>
    <w:rsid w:val="00B52E43"/>
    <w:rsid w:val="00B538F5"/>
    <w:rsid w:val="00B5401F"/>
    <w:rsid w:val="00B55879"/>
    <w:rsid w:val="00B5607D"/>
    <w:rsid w:val="00B566E4"/>
    <w:rsid w:val="00B57203"/>
    <w:rsid w:val="00B57D04"/>
    <w:rsid w:val="00B57D37"/>
    <w:rsid w:val="00B57EC2"/>
    <w:rsid w:val="00B601B4"/>
    <w:rsid w:val="00B60DEC"/>
    <w:rsid w:val="00B61011"/>
    <w:rsid w:val="00B61294"/>
    <w:rsid w:val="00B61B85"/>
    <w:rsid w:val="00B63C43"/>
    <w:rsid w:val="00B63D16"/>
    <w:rsid w:val="00B63D4F"/>
    <w:rsid w:val="00B640BF"/>
    <w:rsid w:val="00B648EE"/>
    <w:rsid w:val="00B64CB5"/>
    <w:rsid w:val="00B6562E"/>
    <w:rsid w:val="00B65E1D"/>
    <w:rsid w:val="00B65ED9"/>
    <w:rsid w:val="00B66D92"/>
    <w:rsid w:val="00B67996"/>
    <w:rsid w:val="00B7030A"/>
    <w:rsid w:val="00B71813"/>
    <w:rsid w:val="00B719A0"/>
    <w:rsid w:val="00B72402"/>
    <w:rsid w:val="00B728D0"/>
    <w:rsid w:val="00B72B9E"/>
    <w:rsid w:val="00B74056"/>
    <w:rsid w:val="00B74AC6"/>
    <w:rsid w:val="00B75021"/>
    <w:rsid w:val="00B76129"/>
    <w:rsid w:val="00B76761"/>
    <w:rsid w:val="00B7682C"/>
    <w:rsid w:val="00B80FF0"/>
    <w:rsid w:val="00B81CA4"/>
    <w:rsid w:val="00B81F31"/>
    <w:rsid w:val="00B823A3"/>
    <w:rsid w:val="00B83E86"/>
    <w:rsid w:val="00B84935"/>
    <w:rsid w:val="00B8511F"/>
    <w:rsid w:val="00B85A9F"/>
    <w:rsid w:val="00B85AD5"/>
    <w:rsid w:val="00B85EF9"/>
    <w:rsid w:val="00B863DB"/>
    <w:rsid w:val="00B86534"/>
    <w:rsid w:val="00B86923"/>
    <w:rsid w:val="00B86E29"/>
    <w:rsid w:val="00B870A1"/>
    <w:rsid w:val="00B87267"/>
    <w:rsid w:val="00B9018D"/>
    <w:rsid w:val="00B906F4"/>
    <w:rsid w:val="00B910E6"/>
    <w:rsid w:val="00B9193F"/>
    <w:rsid w:val="00B929EA"/>
    <w:rsid w:val="00B936FE"/>
    <w:rsid w:val="00B938C1"/>
    <w:rsid w:val="00B93B06"/>
    <w:rsid w:val="00B945EF"/>
    <w:rsid w:val="00B94E76"/>
    <w:rsid w:val="00B961B8"/>
    <w:rsid w:val="00B97854"/>
    <w:rsid w:val="00BA087C"/>
    <w:rsid w:val="00BA0F11"/>
    <w:rsid w:val="00BA2FD8"/>
    <w:rsid w:val="00BA413F"/>
    <w:rsid w:val="00BA46C0"/>
    <w:rsid w:val="00BA470D"/>
    <w:rsid w:val="00BA4C1A"/>
    <w:rsid w:val="00BA501E"/>
    <w:rsid w:val="00BA567F"/>
    <w:rsid w:val="00BA657B"/>
    <w:rsid w:val="00BA665A"/>
    <w:rsid w:val="00BA76FC"/>
    <w:rsid w:val="00BA7825"/>
    <w:rsid w:val="00BA7D0B"/>
    <w:rsid w:val="00BB0D32"/>
    <w:rsid w:val="00BB2321"/>
    <w:rsid w:val="00BB24E6"/>
    <w:rsid w:val="00BB295B"/>
    <w:rsid w:val="00BB4709"/>
    <w:rsid w:val="00BB4DC6"/>
    <w:rsid w:val="00BB5860"/>
    <w:rsid w:val="00BB6992"/>
    <w:rsid w:val="00BB6EE4"/>
    <w:rsid w:val="00BB7BEC"/>
    <w:rsid w:val="00BC07F1"/>
    <w:rsid w:val="00BC0CB5"/>
    <w:rsid w:val="00BC1811"/>
    <w:rsid w:val="00BC2F5D"/>
    <w:rsid w:val="00BC3853"/>
    <w:rsid w:val="00BC40DA"/>
    <w:rsid w:val="00BC4D43"/>
    <w:rsid w:val="00BC4F1A"/>
    <w:rsid w:val="00BC5F6D"/>
    <w:rsid w:val="00BC7E2F"/>
    <w:rsid w:val="00BC7F6B"/>
    <w:rsid w:val="00BD064A"/>
    <w:rsid w:val="00BD065E"/>
    <w:rsid w:val="00BD1407"/>
    <w:rsid w:val="00BD29F6"/>
    <w:rsid w:val="00BD32BD"/>
    <w:rsid w:val="00BD34EB"/>
    <w:rsid w:val="00BD387C"/>
    <w:rsid w:val="00BD3A6C"/>
    <w:rsid w:val="00BD42AE"/>
    <w:rsid w:val="00BD4356"/>
    <w:rsid w:val="00BD4E95"/>
    <w:rsid w:val="00BD5E33"/>
    <w:rsid w:val="00BD633E"/>
    <w:rsid w:val="00BD784A"/>
    <w:rsid w:val="00BD7A15"/>
    <w:rsid w:val="00BD7C42"/>
    <w:rsid w:val="00BD7D19"/>
    <w:rsid w:val="00BE1D7F"/>
    <w:rsid w:val="00BE22AB"/>
    <w:rsid w:val="00BE2971"/>
    <w:rsid w:val="00BE3499"/>
    <w:rsid w:val="00BE3EE4"/>
    <w:rsid w:val="00BE4839"/>
    <w:rsid w:val="00BE53BA"/>
    <w:rsid w:val="00BE62B7"/>
    <w:rsid w:val="00BE7F58"/>
    <w:rsid w:val="00BF05D7"/>
    <w:rsid w:val="00BF1229"/>
    <w:rsid w:val="00BF2AB5"/>
    <w:rsid w:val="00BF3097"/>
    <w:rsid w:val="00BF4340"/>
    <w:rsid w:val="00BF44B0"/>
    <w:rsid w:val="00BF4D2E"/>
    <w:rsid w:val="00BF4FBF"/>
    <w:rsid w:val="00BF696A"/>
    <w:rsid w:val="00C00CA4"/>
    <w:rsid w:val="00C01C96"/>
    <w:rsid w:val="00C0249D"/>
    <w:rsid w:val="00C03A8F"/>
    <w:rsid w:val="00C0431E"/>
    <w:rsid w:val="00C04F66"/>
    <w:rsid w:val="00C057F6"/>
    <w:rsid w:val="00C05D05"/>
    <w:rsid w:val="00C06594"/>
    <w:rsid w:val="00C0689C"/>
    <w:rsid w:val="00C06A58"/>
    <w:rsid w:val="00C06EE9"/>
    <w:rsid w:val="00C109C0"/>
    <w:rsid w:val="00C11086"/>
    <w:rsid w:val="00C1116C"/>
    <w:rsid w:val="00C113C4"/>
    <w:rsid w:val="00C11413"/>
    <w:rsid w:val="00C1170A"/>
    <w:rsid w:val="00C12098"/>
    <w:rsid w:val="00C13E54"/>
    <w:rsid w:val="00C1446B"/>
    <w:rsid w:val="00C1572A"/>
    <w:rsid w:val="00C16104"/>
    <w:rsid w:val="00C166D1"/>
    <w:rsid w:val="00C20235"/>
    <w:rsid w:val="00C20728"/>
    <w:rsid w:val="00C213D3"/>
    <w:rsid w:val="00C2270D"/>
    <w:rsid w:val="00C22E26"/>
    <w:rsid w:val="00C250FA"/>
    <w:rsid w:val="00C26DBA"/>
    <w:rsid w:val="00C30151"/>
    <w:rsid w:val="00C321A4"/>
    <w:rsid w:val="00C32B79"/>
    <w:rsid w:val="00C32E87"/>
    <w:rsid w:val="00C32F6A"/>
    <w:rsid w:val="00C34300"/>
    <w:rsid w:val="00C360B1"/>
    <w:rsid w:val="00C3615F"/>
    <w:rsid w:val="00C36A92"/>
    <w:rsid w:val="00C37F14"/>
    <w:rsid w:val="00C409F2"/>
    <w:rsid w:val="00C40BAD"/>
    <w:rsid w:val="00C40C06"/>
    <w:rsid w:val="00C422D6"/>
    <w:rsid w:val="00C42EA3"/>
    <w:rsid w:val="00C42F72"/>
    <w:rsid w:val="00C43D22"/>
    <w:rsid w:val="00C46DAB"/>
    <w:rsid w:val="00C50E23"/>
    <w:rsid w:val="00C511B1"/>
    <w:rsid w:val="00C51390"/>
    <w:rsid w:val="00C532C6"/>
    <w:rsid w:val="00C53DCF"/>
    <w:rsid w:val="00C552D6"/>
    <w:rsid w:val="00C55B65"/>
    <w:rsid w:val="00C56556"/>
    <w:rsid w:val="00C568D6"/>
    <w:rsid w:val="00C5753B"/>
    <w:rsid w:val="00C57AB0"/>
    <w:rsid w:val="00C604F1"/>
    <w:rsid w:val="00C6104A"/>
    <w:rsid w:val="00C613A6"/>
    <w:rsid w:val="00C625CC"/>
    <w:rsid w:val="00C62715"/>
    <w:rsid w:val="00C6305B"/>
    <w:rsid w:val="00C63C0C"/>
    <w:rsid w:val="00C63E83"/>
    <w:rsid w:val="00C64459"/>
    <w:rsid w:val="00C64A5D"/>
    <w:rsid w:val="00C663CC"/>
    <w:rsid w:val="00C66CBE"/>
    <w:rsid w:val="00C67500"/>
    <w:rsid w:val="00C70332"/>
    <w:rsid w:val="00C70385"/>
    <w:rsid w:val="00C70749"/>
    <w:rsid w:val="00C7116B"/>
    <w:rsid w:val="00C71906"/>
    <w:rsid w:val="00C71D7A"/>
    <w:rsid w:val="00C7327F"/>
    <w:rsid w:val="00C733B4"/>
    <w:rsid w:val="00C74D96"/>
    <w:rsid w:val="00C75A56"/>
    <w:rsid w:val="00C76F79"/>
    <w:rsid w:val="00C777E5"/>
    <w:rsid w:val="00C77EE2"/>
    <w:rsid w:val="00C80026"/>
    <w:rsid w:val="00C805D3"/>
    <w:rsid w:val="00C80B57"/>
    <w:rsid w:val="00C80E75"/>
    <w:rsid w:val="00C83C64"/>
    <w:rsid w:val="00C84185"/>
    <w:rsid w:val="00C844D2"/>
    <w:rsid w:val="00C854FB"/>
    <w:rsid w:val="00C87B05"/>
    <w:rsid w:val="00C87E52"/>
    <w:rsid w:val="00C908F6"/>
    <w:rsid w:val="00C90BE0"/>
    <w:rsid w:val="00C925D9"/>
    <w:rsid w:val="00C944D1"/>
    <w:rsid w:val="00C95475"/>
    <w:rsid w:val="00C96D9D"/>
    <w:rsid w:val="00C97013"/>
    <w:rsid w:val="00C97405"/>
    <w:rsid w:val="00CA0A04"/>
    <w:rsid w:val="00CA15E0"/>
    <w:rsid w:val="00CA1C93"/>
    <w:rsid w:val="00CA1F55"/>
    <w:rsid w:val="00CA3179"/>
    <w:rsid w:val="00CA354B"/>
    <w:rsid w:val="00CA3A38"/>
    <w:rsid w:val="00CA3D06"/>
    <w:rsid w:val="00CA3FF0"/>
    <w:rsid w:val="00CA49C2"/>
    <w:rsid w:val="00CA51CF"/>
    <w:rsid w:val="00CA61C0"/>
    <w:rsid w:val="00CB0A45"/>
    <w:rsid w:val="00CB0BB1"/>
    <w:rsid w:val="00CB1F4A"/>
    <w:rsid w:val="00CB292B"/>
    <w:rsid w:val="00CB3AD6"/>
    <w:rsid w:val="00CB3DEE"/>
    <w:rsid w:val="00CB45A7"/>
    <w:rsid w:val="00CB4B89"/>
    <w:rsid w:val="00CB65E1"/>
    <w:rsid w:val="00CB6624"/>
    <w:rsid w:val="00CB6B87"/>
    <w:rsid w:val="00CB7B9C"/>
    <w:rsid w:val="00CC0C9D"/>
    <w:rsid w:val="00CC27AD"/>
    <w:rsid w:val="00CC28A0"/>
    <w:rsid w:val="00CC2EF3"/>
    <w:rsid w:val="00CC5A66"/>
    <w:rsid w:val="00CC63D7"/>
    <w:rsid w:val="00CC7036"/>
    <w:rsid w:val="00CC7587"/>
    <w:rsid w:val="00CC794B"/>
    <w:rsid w:val="00CD05AB"/>
    <w:rsid w:val="00CD0AEA"/>
    <w:rsid w:val="00CD1A06"/>
    <w:rsid w:val="00CD1B1F"/>
    <w:rsid w:val="00CD2406"/>
    <w:rsid w:val="00CD26C1"/>
    <w:rsid w:val="00CD3A7B"/>
    <w:rsid w:val="00CD41D3"/>
    <w:rsid w:val="00CD421E"/>
    <w:rsid w:val="00CD4909"/>
    <w:rsid w:val="00CD5C3F"/>
    <w:rsid w:val="00CD684E"/>
    <w:rsid w:val="00CE0253"/>
    <w:rsid w:val="00CE06B2"/>
    <w:rsid w:val="00CE0D29"/>
    <w:rsid w:val="00CE1388"/>
    <w:rsid w:val="00CE1F22"/>
    <w:rsid w:val="00CE25C8"/>
    <w:rsid w:val="00CE290E"/>
    <w:rsid w:val="00CE4710"/>
    <w:rsid w:val="00CF055A"/>
    <w:rsid w:val="00CF0B43"/>
    <w:rsid w:val="00CF0BD2"/>
    <w:rsid w:val="00CF14A7"/>
    <w:rsid w:val="00CF19E5"/>
    <w:rsid w:val="00CF1A93"/>
    <w:rsid w:val="00CF2520"/>
    <w:rsid w:val="00CF2600"/>
    <w:rsid w:val="00CF2886"/>
    <w:rsid w:val="00CF2D8A"/>
    <w:rsid w:val="00CF2E7C"/>
    <w:rsid w:val="00CF33FC"/>
    <w:rsid w:val="00CF3EF5"/>
    <w:rsid w:val="00CF3EFF"/>
    <w:rsid w:val="00CF41FF"/>
    <w:rsid w:val="00CF47E9"/>
    <w:rsid w:val="00CF54F6"/>
    <w:rsid w:val="00CF5EC9"/>
    <w:rsid w:val="00CF671D"/>
    <w:rsid w:val="00CF6FB0"/>
    <w:rsid w:val="00D000C3"/>
    <w:rsid w:val="00D00F9C"/>
    <w:rsid w:val="00D015F4"/>
    <w:rsid w:val="00D0181C"/>
    <w:rsid w:val="00D029DF"/>
    <w:rsid w:val="00D04805"/>
    <w:rsid w:val="00D05788"/>
    <w:rsid w:val="00D066A4"/>
    <w:rsid w:val="00D066BA"/>
    <w:rsid w:val="00D074AE"/>
    <w:rsid w:val="00D07F25"/>
    <w:rsid w:val="00D10012"/>
    <w:rsid w:val="00D12C54"/>
    <w:rsid w:val="00D13104"/>
    <w:rsid w:val="00D133F4"/>
    <w:rsid w:val="00D1367C"/>
    <w:rsid w:val="00D14838"/>
    <w:rsid w:val="00D16671"/>
    <w:rsid w:val="00D16BCE"/>
    <w:rsid w:val="00D204DA"/>
    <w:rsid w:val="00D219A6"/>
    <w:rsid w:val="00D21BC0"/>
    <w:rsid w:val="00D22774"/>
    <w:rsid w:val="00D22C2B"/>
    <w:rsid w:val="00D23BB4"/>
    <w:rsid w:val="00D2549B"/>
    <w:rsid w:val="00D25C1E"/>
    <w:rsid w:val="00D272E2"/>
    <w:rsid w:val="00D27CA9"/>
    <w:rsid w:val="00D300EF"/>
    <w:rsid w:val="00D301B8"/>
    <w:rsid w:val="00D3024B"/>
    <w:rsid w:val="00D31D1D"/>
    <w:rsid w:val="00D32621"/>
    <w:rsid w:val="00D32FD6"/>
    <w:rsid w:val="00D3346D"/>
    <w:rsid w:val="00D334B2"/>
    <w:rsid w:val="00D33F20"/>
    <w:rsid w:val="00D36050"/>
    <w:rsid w:val="00D3718C"/>
    <w:rsid w:val="00D37D22"/>
    <w:rsid w:val="00D4091B"/>
    <w:rsid w:val="00D40DD8"/>
    <w:rsid w:val="00D416C5"/>
    <w:rsid w:val="00D417C7"/>
    <w:rsid w:val="00D41E85"/>
    <w:rsid w:val="00D42B49"/>
    <w:rsid w:val="00D4384C"/>
    <w:rsid w:val="00D4389F"/>
    <w:rsid w:val="00D44A12"/>
    <w:rsid w:val="00D44E21"/>
    <w:rsid w:val="00D450A2"/>
    <w:rsid w:val="00D4663E"/>
    <w:rsid w:val="00D467C9"/>
    <w:rsid w:val="00D4688E"/>
    <w:rsid w:val="00D46CBD"/>
    <w:rsid w:val="00D475EB"/>
    <w:rsid w:val="00D5469B"/>
    <w:rsid w:val="00D54F62"/>
    <w:rsid w:val="00D55D42"/>
    <w:rsid w:val="00D565EE"/>
    <w:rsid w:val="00D575B4"/>
    <w:rsid w:val="00D600A1"/>
    <w:rsid w:val="00D61A2C"/>
    <w:rsid w:val="00D62054"/>
    <w:rsid w:val="00D63A8E"/>
    <w:rsid w:val="00D65177"/>
    <w:rsid w:val="00D651AD"/>
    <w:rsid w:val="00D67311"/>
    <w:rsid w:val="00D67897"/>
    <w:rsid w:val="00D70AE5"/>
    <w:rsid w:val="00D71878"/>
    <w:rsid w:val="00D729E3"/>
    <w:rsid w:val="00D72B79"/>
    <w:rsid w:val="00D7310A"/>
    <w:rsid w:val="00D73839"/>
    <w:rsid w:val="00D73C4E"/>
    <w:rsid w:val="00D7419D"/>
    <w:rsid w:val="00D75280"/>
    <w:rsid w:val="00D76BE2"/>
    <w:rsid w:val="00D774BF"/>
    <w:rsid w:val="00D80B93"/>
    <w:rsid w:val="00D81324"/>
    <w:rsid w:val="00D82374"/>
    <w:rsid w:val="00D83D7C"/>
    <w:rsid w:val="00D85143"/>
    <w:rsid w:val="00D86293"/>
    <w:rsid w:val="00D8703A"/>
    <w:rsid w:val="00D90F50"/>
    <w:rsid w:val="00D91B47"/>
    <w:rsid w:val="00D91C6E"/>
    <w:rsid w:val="00D91C81"/>
    <w:rsid w:val="00D91DDD"/>
    <w:rsid w:val="00D92094"/>
    <w:rsid w:val="00D924DE"/>
    <w:rsid w:val="00D94CC7"/>
    <w:rsid w:val="00D9528C"/>
    <w:rsid w:val="00D95393"/>
    <w:rsid w:val="00D9692A"/>
    <w:rsid w:val="00D96B08"/>
    <w:rsid w:val="00DA113E"/>
    <w:rsid w:val="00DA16A4"/>
    <w:rsid w:val="00DA1A96"/>
    <w:rsid w:val="00DA2A35"/>
    <w:rsid w:val="00DA2CA8"/>
    <w:rsid w:val="00DA2E53"/>
    <w:rsid w:val="00DA37CA"/>
    <w:rsid w:val="00DA4746"/>
    <w:rsid w:val="00DA6389"/>
    <w:rsid w:val="00DA7772"/>
    <w:rsid w:val="00DB0977"/>
    <w:rsid w:val="00DB2218"/>
    <w:rsid w:val="00DB2A2F"/>
    <w:rsid w:val="00DB31FD"/>
    <w:rsid w:val="00DB3618"/>
    <w:rsid w:val="00DB369E"/>
    <w:rsid w:val="00DB43ED"/>
    <w:rsid w:val="00DB5395"/>
    <w:rsid w:val="00DB6202"/>
    <w:rsid w:val="00DB658E"/>
    <w:rsid w:val="00DB6F2F"/>
    <w:rsid w:val="00DB7AEA"/>
    <w:rsid w:val="00DC084A"/>
    <w:rsid w:val="00DC0A88"/>
    <w:rsid w:val="00DC0DFC"/>
    <w:rsid w:val="00DC0F2C"/>
    <w:rsid w:val="00DC1BD3"/>
    <w:rsid w:val="00DC259A"/>
    <w:rsid w:val="00DC3D38"/>
    <w:rsid w:val="00DC5394"/>
    <w:rsid w:val="00DC5D1E"/>
    <w:rsid w:val="00DC5D4B"/>
    <w:rsid w:val="00DC5E94"/>
    <w:rsid w:val="00DC7D60"/>
    <w:rsid w:val="00DD0636"/>
    <w:rsid w:val="00DD0913"/>
    <w:rsid w:val="00DD181F"/>
    <w:rsid w:val="00DD20E1"/>
    <w:rsid w:val="00DD25C7"/>
    <w:rsid w:val="00DD3131"/>
    <w:rsid w:val="00DD3204"/>
    <w:rsid w:val="00DD3A9C"/>
    <w:rsid w:val="00DD4230"/>
    <w:rsid w:val="00DD4EAE"/>
    <w:rsid w:val="00DD4EE0"/>
    <w:rsid w:val="00DD5188"/>
    <w:rsid w:val="00DD5ED5"/>
    <w:rsid w:val="00DD68F3"/>
    <w:rsid w:val="00DD7881"/>
    <w:rsid w:val="00DD7EB0"/>
    <w:rsid w:val="00DE08C5"/>
    <w:rsid w:val="00DE199B"/>
    <w:rsid w:val="00DE1BAC"/>
    <w:rsid w:val="00DE2160"/>
    <w:rsid w:val="00DE23E1"/>
    <w:rsid w:val="00DE33CE"/>
    <w:rsid w:val="00DE3D6C"/>
    <w:rsid w:val="00DE4A55"/>
    <w:rsid w:val="00DE4ED4"/>
    <w:rsid w:val="00DE6C3E"/>
    <w:rsid w:val="00DE7290"/>
    <w:rsid w:val="00DE78DC"/>
    <w:rsid w:val="00DF007D"/>
    <w:rsid w:val="00DF199B"/>
    <w:rsid w:val="00DF288A"/>
    <w:rsid w:val="00DF3684"/>
    <w:rsid w:val="00DF4298"/>
    <w:rsid w:val="00DF4DD1"/>
    <w:rsid w:val="00DF4EA7"/>
    <w:rsid w:val="00DF4FEF"/>
    <w:rsid w:val="00DF71E1"/>
    <w:rsid w:val="00E00262"/>
    <w:rsid w:val="00E01F29"/>
    <w:rsid w:val="00E02ABC"/>
    <w:rsid w:val="00E03B8E"/>
    <w:rsid w:val="00E04356"/>
    <w:rsid w:val="00E043E1"/>
    <w:rsid w:val="00E04FA4"/>
    <w:rsid w:val="00E056D9"/>
    <w:rsid w:val="00E10B97"/>
    <w:rsid w:val="00E136A5"/>
    <w:rsid w:val="00E1385D"/>
    <w:rsid w:val="00E1388E"/>
    <w:rsid w:val="00E140AC"/>
    <w:rsid w:val="00E150E4"/>
    <w:rsid w:val="00E15C68"/>
    <w:rsid w:val="00E164EC"/>
    <w:rsid w:val="00E16694"/>
    <w:rsid w:val="00E16D8D"/>
    <w:rsid w:val="00E2004B"/>
    <w:rsid w:val="00E203B4"/>
    <w:rsid w:val="00E20B68"/>
    <w:rsid w:val="00E214B2"/>
    <w:rsid w:val="00E21F7B"/>
    <w:rsid w:val="00E2286F"/>
    <w:rsid w:val="00E23DC5"/>
    <w:rsid w:val="00E24605"/>
    <w:rsid w:val="00E247B8"/>
    <w:rsid w:val="00E25B3A"/>
    <w:rsid w:val="00E264E4"/>
    <w:rsid w:val="00E26884"/>
    <w:rsid w:val="00E26C83"/>
    <w:rsid w:val="00E2721D"/>
    <w:rsid w:val="00E273DD"/>
    <w:rsid w:val="00E27B18"/>
    <w:rsid w:val="00E27B22"/>
    <w:rsid w:val="00E27E68"/>
    <w:rsid w:val="00E30090"/>
    <w:rsid w:val="00E3030A"/>
    <w:rsid w:val="00E31362"/>
    <w:rsid w:val="00E31445"/>
    <w:rsid w:val="00E317A5"/>
    <w:rsid w:val="00E31B49"/>
    <w:rsid w:val="00E31FD6"/>
    <w:rsid w:val="00E32E9C"/>
    <w:rsid w:val="00E3362B"/>
    <w:rsid w:val="00E341C0"/>
    <w:rsid w:val="00E34856"/>
    <w:rsid w:val="00E34BC6"/>
    <w:rsid w:val="00E35952"/>
    <w:rsid w:val="00E369A3"/>
    <w:rsid w:val="00E40392"/>
    <w:rsid w:val="00E40464"/>
    <w:rsid w:val="00E409AD"/>
    <w:rsid w:val="00E40C45"/>
    <w:rsid w:val="00E41617"/>
    <w:rsid w:val="00E421F1"/>
    <w:rsid w:val="00E42276"/>
    <w:rsid w:val="00E42CB0"/>
    <w:rsid w:val="00E42D9B"/>
    <w:rsid w:val="00E434EC"/>
    <w:rsid w:val="00E442FA"/>
    <w:rsid w:val="00E45082"/>
    <w:rsid w:val="00E45523"/>
    <w:rsid w:val="00E46498"/>
    <w:rsid w:val="00E47761"/>
    <w:rsid w:val="00E502DF"/>
    <w:rsid w:val="00E52980"/>
    <w:rsid w:val="00E54669"/>
    <w:rsid w:val="00E54AAB"/>
    <w:rsid w:val="00E55730"/>
    <w:rsid w:val="00E56FC9"/>
    <w:rsid w:val="00E57808"/>
    <w:rsid w:val="00E602C3"/>
    <w:rsid w:val="00E603C0"/>
    <w:rsid w:val="00E612E6"/>
    <w:rsid w:val="00E62A2A"/>
    <w:rsid w:val="00E62F08"/>
    <w:rsid w:val="00E63F07"/>
    <w:rsid w:val="00E646A1"/>
    <w:rsid w:val="00E64AD7"/>
    <w:rsid w:val="00E64B97"/>
    <w:rsid w:val="00E655D6"/>
    <w:rsid w:val="00E65E0D"/>
    <w:rsid w:val="00E66B00"/>
    <w:rsid w:val="00E66B58"/>
    <w:rsid w:val="00E66CE6"/>
    <w:rsid w:val="00E66D6D"/>
    <w:rsid w:val="00E67CE3"/>
    <w:rsid w:val="00E70EA7"/>
    <w:rsid w:val="00E7142F"/>
    <w:rsid w:val="00E714CB"/>
    <w:rsid w:val="00E724F0"/>
    <w:rsid w:val="00E739ED"/>
    <w:rsid w:val="00E742E8"/>
    <w:rsid w:val="00E755F6"/>
    <w:rsid w:val="00E7688C"/>
    <w:rsid w:val="00E77DE2"/>
    <w:rsid w:val="00E801CD"/>
    <w:rsid w:val="00E81C54"/>
    <w:rsid w:val="00E81EE5"/>
    <w:rsid w:val="00E82478"/>
    <w:rsid w:val="00E837E2"/>
    <w:rsid w:val="00E83AD9"/>
    <w:rsid w:val="00E8417C"/>
    <w:rsid w:val="00E85B5E"/>
    <w:rsid w:val="00E85E73"/>
    <w:rsid w:val="00E87697"/>
    <w:rsid w:val="00E8793D"/>
    <w:rsid w:val="00E90646"/>
    <w:rsid w:val="00E90F8F"/>
    <w:rsid w:val="00E925C5"/>
    <w:rsid w:val="00E930F5"/>
    <w:rsid w:val="00E94C75"/>
    <w:rsid w:val="00E95662"/>
    <w:rsid w:val="00E95884"/>
    <w:rsid w:val="00E95AF0"/>
    <w:rsid w:val="00E95DCD"/>
    <w:rsid w:val="00E9694C"/>
    <w:rsid w:val="00E96987"/>
    <w:rsid w:val="00EA018E"/>
    <w:rsid w:val="00EA108B"/>
    <w:rsid w:val="00EA2953"/>
    <w:rsid w:val="00EA392F"/>
    <w:rsid w:val="00EA3BE5"/>
    <w:rsid w:val="00EA44CF"/>
    <w:rsid w:val="00EA4CCE"/>
    <w:rsid w:val="00EA595C"/>
    <w:rsid w:val="00EA62F7"/>
    <w:rsid w:val="00EA6414"/>
    <w:rsid w:val="00EA680B"/>
    <w:rsid w:val="00EA75B5"/>
    <w:rsid w:val="00EB0996"/>
    <w:rsid w:val="00EB1603"/>
    <w:rsid w:val="00EB1D9E"/>
    <w:rsid w:val="00EB1F1C"/>
    <w:rsid w:val="00EB1FDC"/>
    <w:rsid w:val="00EB46BA"/>
    <w:rsid w:val="00EB74AC"/>
    <w:rsid w:val="00EC04F8"/>
    <w:rsid w:val="00EC0554"/>
    <w:rsid w:val="00EC094B"/>
    <w:rsid w:val="00EC145C"/>
    <w:rsid w:val="00EC1DFB"/>
    <w:rsid w:val="00EC2AB5"/>
    <w:rsid w:val="00EC5BA4"/>
    <w:rsid w:val="00EC72FD"/>
    <w:rsid w:val="00EC7449"/>
    <w:rsid w:val="00ED0C09"/>
    <w:rsid w:val="00ED0C81"/>
    <w:rsid w:val="00ED1B08"/>
    <w:rsid w:val="00ED24D8"/>
    <w:rsid w:val="00ED2591"/>
    <w:rsid w:val="00ED2DFE"/>
    <w:rsid w:val="00ED41DD"/>
    <w:rsid w:val="00EE0106"/>
    <w:rsid w:val="00EE047A"/>
    <w:rsid w:val="00EE2327"/>
    <w:rsid w:val="00EE2447"/>
    <w:rsid w:val="00EE261F"/>
    <w:rsid w:val="00EE36EF"/>
    <w:rsid w:val="00EE4AEB"/>
    <w:rsid w:val="00EE4C16"/>
    <w:rsid w:val="00EE50C6"/>
    <w:rsid w:val="00EF0709"/>
    <w:rsid w:val="00EF4CA5"/>
    <w:rsid w:val="00EF4D6D"/>
    <w:rsid w:val="00EF51B2"/>
    <w:rsid w:val="00EF629B"/>
    <w:rsid w:val="00EF645F"/>
    <w:rsid w:val="00EF6466"/>
    <w:rsid w:val="00EF6E03"/>
    <w:rsid w:val="00EF7118"/>
    <w:rsid w:val="00F00D12"/>
    <w:rsid w:val="00F00FA7"/>
    <w:rsid w:val="00F0136B"/>
    <w:rsid w:val="00F0225F"/>
    <w:rsid w:val="00F02BE1"/>
    <w:rsid w:val="00F04B4D"/>
    <w:rsid w:val="00F06010"/>
    <w:rsid w:val="00F06D2D"/>
    <w:rsid w:val="00F06E39"/>
    <w:rsid w:val="00F06E86"/>
    <w:rsid w:val="00F07218"/>
    <w:rsid w:val="00F07813"/>
    <w:rsid w:val="00F10553"/>
    <w:rsid w:val="00F106AB"/>
    <w:rsid w:val="00F10C0C"/>
    <w:rsid w:val="00F112F5"/>
    <w:rsid w:val="00F11875"/>
    <w:rsid w:val="00F12A94"/>
    <w:rsid w:val="00F132C1"/>
    <w:rsid w:val="00F13362"/>
    <w:rsid w:val="00F13B19"/>
    <w:rsid w:val="00F13CF0"/>
    <w:rsid w:val="00F1416A"/>
    <w:rsid w:val="00F152D7"/>
    <w:rsid w:val="00F15B12"/>
    <w:rsid w:val="00F17292"/>
    <w:rsid w:val="00F17995"/>
    <w:rsid w:val="00F2046E"/>
    <w:rsid w:val="00F20EAC"/>
    <w:rsid w:val="00F20FB0"/>
    <w:rsid w:val="00F2168C"/>
    <w:rsid w:val="00F21B1C"/>
    <w:rsid w:val="00F24629"/>
    <w:rsid w:val="00F249F8"/>
    <w:rsid w:val="00F24DC6"/>
    <w:rsid w:val="00F258AD"/>
    <w:rsid w:val="00F267C3"/>
    <w:rsid w:val="00F26FD3"/>
    <w:rsid w:val="00F2721E"/>
    <w:rsid w:val="00F273DB"/>
    <w:rsid w:val="00F27907"/>
    <w:rsid w:val="00F27FE6"/>
    <w:rsid w:val="00F308AD"/>
    <w:rsid w:val="00F30F0B"/>
    <w:rsid w:val="00F30F63"/>
    <w:rsid w:val="00F318D4"/>
    <w:rsid w:val="00F32866"/>
    <w:rsid w:val="00F32C3A"/>
    <w:rsid w:val="00F336E0"/>
    <w:rsid w:val="00F33724"/>
    <w:rsid w:val="00F3591B"/>
    <w:rsid w:val="00F36246"/>
    <w:rsid w:val="00F36727"/>
    <w:rsid w:val="00F36831"/>
    <w:rsid w:val="00F3790F"/>
    <w:rsid w:val="00F4016C"/>
    <w:rsid w:val="00F4052E"/>
    <w:rsid w:val="00F4113A"/>
    <w:rsid w:val="00F41728"/>
    <w:rsid w:val="00F41FA2"/>
    <w:rsid w:val="00F41FEC"/>
    <w:rsid w:val="00F4344E"/>
    <w:rsid w:val="00F43E78"/>
    <w:rsid w:val="00F45CA3"/>
    <w:rsid w:val="00F46BBE"/>
    <w:rsid w:val="00F46FF6"/>
    <w:rsid w:val="00F472E5"/>
    <w:rsid w:val="00F479F9"/>
    <w:rsid w:val="00F5048C"/>
    <w:rsid w:val="00F50FE8"/>
    <w:rsid w:val="00F512C9"/>
    <w:rsid w:val="00F5361F"/>
    <w:rsid w:val="00F5397E"/>
    <w:rsid w:val="00F550CD"/>
    <w:rsid w:val="00F5587A"/>
    <w:rsid w:val="00F566C3"/>
    <w:rsid w:val="00F56AE1"/>
    <w:rsid w:val="00F608DD"/>
    <w:rsid w:val="00F61183"/>
    <w:rsid w:val="00F612B2"/>
    <w:rsid w:val="00F61AF2"/>
    <w:rsid w:val="00F61C05"/>
    <w:rsid w:val="00F63F79"/>
    <w:rsid w:val="00F6438F"/>
    <w:rsid w:val="00F64EAB"/>
    <w:rsid w:val="00F664F3"/>
    <w:rsid w:val="00F67A2B"/>
    <w:rsid w:val="00F71291"/>
    <w:rsid w:val="00F712A7"/>
    <w:rsid w:val="00F72120"/>
    <w:rsid w:val="00F726BF"/>
    <w:rsid w:val="00F72A23"/>
    <w:rsid w:val="00F72B0A"/>
    <w:rsid w:val="00F73243"/>
    <w:rsid w:val="00F73A56"/>
    <w:rsid w:val="00F75185"/>
    <w:rsid w:val="00F766FF"/>
    <w:rsid w:val="00F76A54"/>
    <w:rsid w:val="00F81DDC"/>
    <w:rsid w:val="00F8202D"/>
    <w:rsid w:val="00F829CE"/>
    <w:rsid w:val="00F838AE"/>
    <w:rsid w:val="00F83ADD"/>
    <w:rsid w:val="00F85C5D"/>
    <w:rsid w:val="00F860CB"/>
    <w:rsid w:val="00F92B1A"/>
    <w:rsid w:val="00F93983"/>
    <w:rsid w:val="00F9487A"/>
    <w:rsid w:val="00F95ABE"/>
    <w:rsid w:val="00F96174"/>
    <w:rsid w:val="00F962F8"/>
    <w:rsid w:val="00F9716A"/>
    <w:rsid w:val="00F97A75"/>
    <w:rsid w:val="00FA0EBB"/>
    <w:rsid w:val="00FA1D70"/>
    <w:rsid w:val="00FA2161"/>
    <w:rsid w:val="00FA220E"/>
    <w:rsid w:val="00FA4647"/>
    <w:rsid w:val="00FA621B"/>
    <w:rsid w:val="00FA74BE"/>
    <w:rsid w:val="00FB0C23"/>
    <w:rsid w:val="00FB13F1"/>
    <w:rsid w:val="00FB1A26"/>
    <w:rsid w:val="00FB24B1"/>
    <w:rsid w:val="00FB3C58"/>
    <w:rsid w:val="00FB3CF4"/>
    <w:rsid w:val="00FB47E7"/>
    <w:rsid w:val="00FB5352"/>
    <w:rsid w:val="00FB54D3"/>
    <w:rsid w:val="00FB57BB"/>
    <w:rsid w:val="00FB619C"/>
    <w:rsid w:val="00FB6879"/>
    <w:rsid w:val="00FB78AB"/>
    <w:rsid w:val="00FC039A"/>
    <w:rsid w:val="00FC06A4"/>
    <w:rsid w:val="00FC1180"/>
    <w:rsid w:val="00FC1484"/>
    <w:rsid w:val="00FC44E9"/>
    <w:rsid w:val="00FC4575"/>
    <w:rsid w:val="00FC4716"/>
    <w:rsid w:val="00FC577A"/>
    <w:rsid w:val="00FC6B38"/>
    <w:rsid w:val="00FC6C5F"/>
    <w:rsid w:val="00FD05DE"/>
    <w:rsid w:val="00FD0C78"/>
    <w:rsid w:val="00FD2601"/>
    <w:rsid w:val="00FD33AB"/>
    <w:rsid w:val="00FD357B"/>
    <w:rsid w:val="00FD3731"/>
    <w:rsid w:val="00FD4961"/>
    <w:rsid w:val="00FD500F"/>
    <w:rsid w:val="00FD6F81"/>
    <w:rsid w:val="00FD7176"/>
    <w:rsid w:val="00FE0354"/>
    <w:rsid w:val="00FE04B6"/>
    <w:rsid w:val="00FE09D7"/>
    <w:rsid w:val="00FE0AE1"/>
    <w:rsid w:val="00FE0CF3"/>
    <w:rsid w:val="00FE1469"/>
    <w:rsid w:val="00FE296D"/>
    <w:rsid w:val="00FE2EF1"/>
    <w:rsid w:val="00FE461A"/>
    <w:rsid w:val="00FE4A14"/>
    <w:rsid w:val="00FE510D"/>
    <w:rsid w:val="00FE514F"/>
    <w:rsid w:val="00FE608E"/>
    <w:rsid w:val="00FE6B1B"/>
    <w:rsid w:val="00FE7DA1"/>
    <w:rsid w:val="00FF0541"/>
    <w:rsid w:val="00FF1081"/>
    <w:rsid w:val="00FF155D"/>
    <w:rsid w:val="00FF2082"/>
    <w:rsid w:val="00FF2860"/>
    <w:rsid w:val="00FF524E"/>
    <w:rsid w:val="00FF5507"/>
    <w:rsid w:val="00FF6B73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2F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2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B2F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B2F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B2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B2F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F5361F"/>
    <w:rPr>
      <w:b/>
      <w:bCs/>
    </w:rPr>
  </w:style>
  <w:style w:type="paragraph" w:styleId="a6">
    <w:name w:val="List Paragraph"/>
    <w:basedOn w:val="a"/>
    <w:uiPriority w:val="34"/>
    <w:qFormat/>
    <w:rsid w:val="00F13362"/>
    <w:pPr>
      <w:ind w:left="720"/>
      <w:contextualSpacing/>
    </w:pPr>
  </w:style>
  <w:style w:type="paragraph" w:customStyle="1" w:styleId="ConsPlusNormal">
    <w:name w:val="ConsPlusNormal"/>
    <w:rsid w:val="00C22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C22E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1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2F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2FC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2F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2FC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B2FC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B2FC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7B2FC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B2FC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F5361F"/>
    <w:rPr>
      <w:b/>
      <w:bCs/>
    </w:rPr>
  </w:style>
  <w:style w:type="paragraph" w:styleId="a6">
    <w:name w:val="List Paragraph"/>
    <w:basedOn w:val="a"/>
    <w:uiPriority w:val="34"/>
    <w:qFormat/>
    <w:rsid w:val="00F13362"/>
    <w:pPr>
      <w:ind w:left="720"/>
      <w:contextualSpacing/>
    </w:pPr>
  </w:style>
  <w:style w:type="paragraph" w:customStyle="1" w:styleId="ConsPlusNormal">
    <w:name w:val="ConsPlusNormal"/>
    <w:rsid w:val="00C22E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C22E2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1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89280-4169-4B93-94BA-EB09EF1D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Алена</cp:lastModifiedBy>
  <cp:revision>2</cp:revision>
  <cp:lastPrinted>2016-03-15T04:30:00Z</cp:lastPrinted>
  <dcterms:created xsi:type="dcterms:W3CDTF">2016-04-02T00:39:00Z</dcterms:created>
  <dcterms:modified xsi:type="dcterms:W3CDTF">2016-04-02T00:39:00Z</dcterms:modified>
</cp:coreProperties>
</file>