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47" w:rsidRDefault="00E93B11" w:rsidP="00930347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533400" cy="6667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347" w:rsidRDefault="00930347" w:rsidP="00930347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:rsidR="00930347" w:rsidRDefault="00930347" w:rsidP="00930347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ИДРИНСКОГО РАЙОНА</w:t>
      </w:r>
    </w:p>
    <w:p w:rsidR="00930347" w:rsidRDefault="00930347" w:rsidP="00930347">
      <w:pPr>
        <w:jc w:val="center"/>
        <w:rPr>
          <w:sz w:val="32"/>
          <w:szCs w:val="32"/>
        </w:rPr>
      </w:pPr>
    </w:p>
    <w:p w:rsidR="00BC00A4" w:rsidRDefault="00BC00A4" w:rsidP="00BC00A4">
      <w:pPr>
        <w:pStyle w:val="11"/>
        <w:rPr>
          <w:lang w:val="ru-RU"/>
        </w:rPr>
      </w:pPr>
      <w:r>
        <w:rPr>
          <w:lang w:val="ru-RU"/>
        </w:rPr>
        <w:t>ПОСТАНОВЛЕНИЕ</w:t>
      </w:r>
    </w:p>
    <w:p w:rsidR="00BC00A4" w:rsidRDefault="00BC00A4" w:rsidP="00BC00A4"/>
    <w:p w:rsidR="00096D69" w:rsidRDefault="002A2229" w:rsidP="00BC00A4">
      <w:r>
        <w:t>29</w:t>
      </w:r>
      <w:r w:rsidR="000938C7">
        <w:t>.</w:t>
      </w:r>
      <w:r w:rsidR="00FC07BB">
        <w:t>1</w:t>
      </w:r>
      <w:r w:rsidR="00096D69">
        <w:t>1</w:t>
      </w:r>
      <w:r w:rsidR="00A97FC5">
        <w:t>.</w:t>
      </w:r>
      <w:r w:rsidR="00A97FC5" w:rsidRPr="00B75ECC">
        <w:t>20</w:t>
      </w:r>
      <w:r w:rsidR="00B30BC2">
        <w:t>2</w:t>
      </w:r>
      <w:r w:rsidR="000C7CA8">
        <w:t>1</w:t>
      </w:r>
      <w:r w:rsidR="00A97FC5" w:rsidRPr="00B75ECC">
        <w:t xml:space="preserve">                                      с. Идринское             </w:t>
      </w:r>
      <w:r w:rsidR="00A97FC5">
        <w:t xml:space="preserve">                   </w:t>
      </w:r>
      <w:r w:rsidR="00FC0FFB">
        <w:t xml:space="preserve"> </w:t>
      </w:r>
      <w:r>
        <w:t xml:space="preserve">   </w:t>
      </w:r>
      <w:r w:rsidR="00FC0FFB">
        <w:t xml:space="preserve"> </w:t>
      </w:r>
      <w:r w:rsidR="00A97FC5" w:rsidRPr="00B75ECC">
        <w:t>№</w:t>
      </w:r>
      <w:r w:rsidR="006C3A6F">
        <w:t xml:space="preserve"> </w:t>
      </w:r>
      <w:r>
        <w:t>682</w:t>
      </w:r>
      <w:r w:rsidR="000938C7">
        <w:t xml:space="preserve"> </w:t>
      </w:r>
      <w:r w:rsidR="0035140B">
        <w:t>-</w:t>
      </w:r>
      <w:r w:rsidR="002B15CA">
        <w:t xml:space="preserve"> </w:t>
      </w:r>
      <w:r w:rsidR="00096D69">
        <w:t>п</w:t>
      </w:r>
    </w:p>
    <w:p w:rsidR="002A2229" w:rsidRDefault="002A2229" w:rsidP="00BC00A4"/>
    <w:p w:rsidR="00BC00A4" w:rsidRDefault="00BC00A4" w:rsidP="008D4055">
      <w:pPr>
        <w:jc w:val="both"/>
      </w:pPr>
      <w:r>
        <w:t>О</w:t>
      </w:r>
      <w:r w:rsidR="008D4055">
        <w:t xml:space="preserve"> внесении изменения в постановление администрации Идринского района от 02.07.2021 № 382-п «О создании рабочей группы для решения вопросов, связанных с предоставлением государственной социальной помощи на основании социального контракта» </w:t>
      </w:r>
    </w:p>
    <w:p w:rsidR="00BC00A4" w:rsidRDefault="00BC00A4" w:rsidP="00BC00A4"/>
    <w:p w:rsidR="008D4055" w:rsidRPr="00C9578C" w:rsidRDefault="008D4055" w:rsidP="008D4055">
      <w:pPr>
        <w:spacing w:line="276" w:lineRule="auto"/>
        <w:ind w:firstLine="709"/>
        <w:jc w:val="both"/>
      </w:pPr>
      <w:r>
        <w:t>В соответствии с рекомендацией Губернатора Красноярского края для решения вопросов, связанных с предоставлением государственной социальной помощи на основании социального контракта,</w:t>
      </w:r>
      <w:r w:rsidR="002A2229">
        <w:t xml:space="preserve"> в связи с кадровыми изменениями, </w:t>
      </w:r>
      <w:r>
        <w:t xml:space="preserve"> руководствуясь </w:t>
      </w:r>
      <w:r w:rsidRPr="00C9578C">
        <w:t>стать</w:t>
      </w:r>
      <w:r>
        <w:t>ям</w:t>
      </w:r>
      <w:r w:rsidRPr="00C9578C">
        <w:t>и</w:t>
      </w:r>
      <w:r>
        <w:t xml:space="preserve"> 19,</w:t>
      </w:r>
      <w:r w:rsidRPr="00C9578C">
        <w:t xml:space="preserve"> 33 Устава Идринского района ПОСТАНОВЛЯЮ:</w:t>
      </w:r>
    </w:p>
    <w:p w:rsidR="008D4055" w:rsidRDefault="00BC00A4" w:rsidP="008D4055">
      <w:pPr>
        <w:ind w:firstLine="567"/>
        <w:jc w:val="both"/>
      </w:pPr>
      <w:r w:rsidRPr="003C1E88">
        <w:t>1.</w:t>
      </w:r>
      <w:r w:rsidR="008D4055">
        <w:t>Внести в постановление администрации Идринского района от 02.07.2021 № 382-п «О создании рабочей группы для решения вопросов, связанных с предоставлением государственной социальной помощи на основании социального контракта»  следующ</w:t>
      </w:r>
      <w:r w:rsidR="002A2229">
        <w:t>е</w:t>
      </w:r>
      <w:r w:rsidR="008D4055">
        <w:t>е изменени</w:t>
      </w:r>
      <w:r w:rsidR="002A2229">
        <w:t>е</w:t>
      </w:r>
      <w:r w:rsidR="008D4055" w:rsidRPr="008D4055">
        <w:t>:</w:t>
      </w:r>
    </w:p>
    <w:p w:rsidR="002A2229" w:rsidRDefault="00E9282F" w:rsidP="008D4055">
      <w:pPr>
        <w:ind w:firstLine="567"/>
        <w:jc w:val="both"/>
      </w:pPr>
      <w:r>
        <w:t xml:space="preserve">в </w:t>
      </w:r>
      <w:r w:rsidR="008D4055">
        <w:t xml:space="preserve"> приложении к постановлению администрации района от 02.07.2021 № 382-п</w:t>
      </w:r>
      <w:r w:rsidR="002A2229">
        <w:t xml:space="preserve"> «О создании рабочей группы для решения вопросов, связанных с предоставлением государственной социальной помощи на основании социального контракта»:</w:t>
      </w:r>
    </w:p>
    <w:p w:rsidR="008D4055" w:rsidRPr="008D4055" w:rsidRDefault="002A2229" w:rsidP="008D4055">
      <w:pPr>
        <w:ind w:firstLine="567"/>
        <w:jc w:val="both"/>
      </w:pPr>
      <w:r>
        <w:t>из</w:t>
      </w:r>
      <w:r w:rsidR="00E9282F">
        <w:t xml:space="preserve"> состав</w:t>
      </w:r>
      <w:r>
        <w:t>а</w:t>
      </w:r>
      <w:r w:rsidR="00E9282F">
        <w:t xml:space="preserve"> рабочей группы исключить Осетрову Светлану Александровну – начальника территориального отделения КГКУ «Управление социальной защиты населения» по Идринскому району и включить Типишкину Татьяну Владимировну - начальника территориального отделения КГКУ «Управление социальной защиты населения» по Идринскому району.</w:t>
      </w:r>
    </w:p>
    <w:p w:rsidR="00BC00A4" w:rsidRDefault="002A2229" w:rsidP="002A2229">
      <w:pPr>
        <w:jc w:val="both"/>
      </w:pPr>
      <w:r>
        <w:t xml:space="preserve">        </w:t>
      </w:r>
      <w:r w:rsidR="00E9282F">
        <w:t>2</w:t>
      </w:r>
      <w:r w:rsidR="00BC00A4">
        <w:t>.Контроль за выполнением постановления возложить на</w:t>
      </w:r>
      <w:r w:rsidR="00C97E45">
        <w:t xml:space="preserve"> заместителя</w:t>
      </w:r>
      <w:r w:rsidR="00BC00A4">
        <w:t xml:space="preserve"> главы района</w:t>
      </w:r>
      <w:r w:rsidR="00E9282F">
        <w:t xml:space="preserve"> по социальным вопросам</w:t>
      </w:r>
      <w:r>
        <w:t xml:space="preserve"> </w:t>
      </w:r>
      <w:r w:rsidR="00E9282F">
        <w:t>- начальника отдела образования администрации района Г.В.Безьязыкову.</w:t>
      </w:r>
      <w:r w:rsidR="00C97E45">
        <w:t xml:space="preserve"> </w:t>
      </w:r>
    </w:p>
    <w:p w:rsidR="00E9282F" w:rsidRPr="00C9578C" w:rsidRDefault="00E9282F" w:rsidP="00E9282F">
      <w:pPr>
        <w:pStyle w:val="a3"/>
        <w:shd w:val="clear" w:color="auto" w:fill="FFFFFF"/>
        <w:tabs>
          <w:tab w:val="left" w:pos="1397"/>
        </w:tabs>
        <w:spacing w:after="0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3.</w:t>
      </w:r>
      <w:r w:rsidRPr="00C9578C">
        <w:rPr>
          <w:rFonts w:ascii="Times New Roman" w:hAnsi="Times New Roman"/>
          <w:spacing w:val="-2"/>
          <w:sz w:val="28"/>
          <w:szCs w:val="28"/>
        </w:rPr>
        <w:t>Опубликовать постановление на официальном сайте муниципального образования Идринский район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9578C">
        <w:rPr>
          <w:rFonts w:ascii="Times New Roman" w:hAnsi="Times New Roman"/>
          <w:spacing w:val="-2"/>
          <w:sz w:val="28"/>
          <w:szCs w:val="28"/>
        </w:rPr>
        <w:t>(</w:t>
      </w:r>
      <w:hyperlink r:id="rId7" w:history="1">
        <w:r w:rsidRPr="00AB1DDB">
          <w:rPr>
            <w:rStyle w:val="a4"/>
            <w:rFonts w:ascii="Times New Roman" w:hAnsi="Times New Roman"/>
            <w:spacing w:val="-2"/>
            <w:sz w:val="28"/>
            <w:szCs w:val="28"/>
          </w:rPr>
          <w:t>www.idra-rayon.ru</w:t>
        </w:r>
      </w:hyperlink>
      <w:r>
        <w:rPr>
          <w:rFonts w:ascii="Times New Roman" w:hAnsi="Times New Roman"/>
          <w:spacing w:val="-2"/>
          <w:sz w:val="28"/>
          <w:szCs w:val="28"/>
        </w:rPr>
        <w:t>).</w:t>
      </w:r>
    </w:p>
    <w:p w:rsidR="00BC00A4" w:rsidRDefault="002A2229" w:rsidP="00AE1235">
      <w:pPr>
        <w:jc w:val="both"/>
      </w:pPr>
      <w:r>
        <w:t xml:space="preserve">       </w:t>
      </w:r>
      <w:r w:rsidR="00E9282F">
        <w:t>4</w:t>
      </w:r>
      <w:r w:rsidR="00BC00A4">
        <w:t>.Постановление вступает в силу с</w:t>
      </w:r>
      <w:r w:rsidR="00E9282F">
        <w:t>о дня подписания</w:t>
      </w:r>
      <w:r w:rsidR="00A15427">
        <w:t>.</w:t>
      </w:r>
      <w:r w:rsidR="00BC00A4">
        <w:t xml:space="preserve"> </w:t>
      </w:r>
    </w:p>
    <w:p w:rsidR="002A2229" w:rsidRDefault="002A2229" w:rsidP="00BC00A4"/>
    <w:p w:rsidR="005D230B" w:rsidRDefault="005D230B" w:rsidP="00BC00A4">
      <w:r>
        <w:t xml:space="preserve">Исполняющий обязанности </w:t>
      </w:r>
    </w:p>
    <w:p w:rsidR="00AE1235" w:rsidRDefault="005D230B" w:rsidP="00BC00A4">
      <w:r>
        <w:t>главы района</w:t>
      </w:r>
      <w:r w:rsidR="00957EE0">
        <w:t xml:space="preserve">                                                                                   </w:t>
      </w:r>
      <w:r w:rsidR="002A2229">
        <w:t xml:space="preserve"> </w:t>
      </w:r>
      <w:r w:rsidR="00957EE0">
        <w:t xml:space="preserve">  </w:t>
      </w:r>
      <w:r>
        <w:t>Н.П.Антипова</w:t>
      </w:r>
    </w:p>
    <w:sectPr w:rsidR="00AE1235" w:rsidSect="002A2229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69"/>
    <w:rsid w:val="000242CE"/>
    <w:rsid w:val="0003112E"/>
    <w:rsid w:val="00044854"/>
    <w:rsid w:val="00046D4F"/>
    <w:rsid w:val="000635BF"/>
    <w:rsid w:val="000938C7"/>
    <w:rsid w:val="00096D69"/>
    <w:rsid w:val="000C7CA8"/>
    <w:rsid w:val="001310D3"/>
    <w:rsid w:val="00152069"/>
    <w:rsid w:val="001A7098"/>
    <w:rsid w:val="001D627E"/>
    <w:rsid w:val="00223B91"/>
    <w:rsid w:val="002A2229"/>
    <w:rsid w:val="002B15CA"/>
    <w:rsid w:val="002F2294"/>
    <w:rsid w:val="00342835"/>
    <w:rsid w:val="00344DAD"/>
    <w:rsid w:val="0035140B"/>
    <w:rsid w:val="00465FF5"/>
    <w:rsid w:val="004A6A31"/>
    <w:rsid w:val="004E453B"/>
    <w:rsid w:val="0053163D"/>
    <w:rsid w:val="005B2369"/>
    <w:rsid w:val="005D230B"/>
    <w:rsid w:val="006C3A6F"/>
    <w:rsid w:val="00711873"/>
    <w:rsid w:val="00763B8D"/>
    <w:rsid w:val="0077300B"/>
    <w:rsid w:val="00840B35"/>
    <w:rsid w:val="008D4055"/>
    <w:rsid w:val="00930347"/>
    <w:rsid w:val="00957EE0"/>
    <w:rsid w:val="00A15427"/>
    <w:rsid w:val="00A323D8"/>
    <w:rsid w:val="00A4721C"/>
    <w:rsid w:val="00A66501"/>
    <w:rsid w:val="00A97FC5"/>
    <w:rsid w:val="00AB45E4"/>
    <w:rsid w:val="00AE1235"/>
    <w:rsid w:val="00B10587"/>
    <w:rsid w:val="00B30BC2"/>
    <w:rsid w:val="00B61D0D"/>
    <w:rsid w:val="00BC00A4"/>
    <w:rsid w:val="00BD6265"/>
    <w:rsid w:val="00C97E45"/>
    <w:rsid w:val="00CE7FFE"/>
    <w:rsid w:val="00DB215F"/>
    <w:rsid w:val="00DC5744"/>
    <w:rsid w:val="00E54057"/>
    <w:rsid w:val="00E9282F"/>
    <w:rsid w:val="00E93B11"/>
    <w:rsid w:val="00EC0D8C"/>
    <w:rsid w:val="00ED1F64"/>
    <w:rsid w:val="00F12C58"/>
    <w:rsid w:val="00F35FBA"/>
    <w:rsid w:val="00FC07BB"/>
    <w:rsid w:val="00FC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069"/>
    <w:pPr>
      <w:autoSpaceDE w:val="0"/>
      <w:autoSpaceDN w:val="0"/>
    </w:pPr>
    <w:rPr>
      <w:kern w:val="24"/>
      <w:sz w:val="28"/>
      <w:szCs w:val="28"/>
    </w:rPr>
  </w:style>
  <w:style w:type="paragraph" w:styleId="1">
    <w:name w:val="heading 1"/>
    <w:basedOn w:val="a"/>
    <w:next w:val="a"/>
    <w:link w:val="10"/>
    <w:qFormat/>
    <w:rsid w:val="00ED1F64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заголовок 1"/>
    <w:basedOn w:val="a"/>
    <w:next w:val="a"/>
    <w:rsid w:val="00152069"/>
    <w:pPr>
      <w:keepNext/>
      <w:jc w:val="center"/>
      <w:outlineLvl w:val="0"/>
    </w:pPr>
    <w:rPr>
      <w:b/>
      <w:bCs/>
      <w:lang w:val="en-US"/>
    </w:rPr>
  </w:style>
  <w:style w:type="character" w:customStyle="1" w:styleId="10">
    <w:name w:val="Заголовок 1 Знак"/>
    <w:link w:val="1"/>
    <w:rsid w:val="00930347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E9282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4">
    <w:name w:val="Hyperlink"/>
    <w:uiPriority w:val="99"/>
    <w:unhideWhenUsed/>
    <w:rsid w:val="00E928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069"/>
    <w:pPr>
      <w:autoSpaceDE w:val="0"/>
      <w:autoSpaceDN w:val="0"/>
    </w:pPr>
    <w:rPr>
      <w:kern w:val="24"/>
      <w:sz w:val="28"/>
      <w:szCs w:val="28"/>
    </w:rPr>
  </w:style>
  <w:style w:type="paragraph" w:styleId="1">
    <w:name w:val="heading 1"/>
    <w:basedOn w:val="a"/>
    <w:next w:val="a"/>
    <w:link w:val="10"/>
    <w:qFormat/>
    <w:rsid w:val="00ED1F64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заголовок 1"/>
    <w:basedOn w:val="a"/>
    <w:next w:val="a"/>
    <w:rsid w:val="00152069"/>
    <w:pPr>
      <w:keepNext/>
      <w:jc w:val="center"/>
      <w:outlineLvl w:val="0"/>
    </w:pPr>
    <w:rPr>
      <w:b/>
      <w:bCs/>
      <w:lang w:val="en-US"/>
    </w:rPr>
  </w:style>
  <w:style w:type="character" w:customStyle="1" w:styleId="10">
    <w:name w:val="Заголовок 1 Знак"/>
    <w:link w:val="1"/>
    <w:rsid w:val="00930347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E9282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4">
    <w:name w:val="Hyperlink"/>
    <w:uiPriority w:val="99"/>
    <w:unhideWhenUsed/>
    <w:rsid w:val="00E92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0135C-072E-49CC-ADF6-0A077C7E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SPecialiST RePack</Company>
  <LinksUpToDate>false</LinksUpToDate>
  <CharactersWithSpaces>2020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Пользователь Windows</cp:lastModifiedBy>
  <cp:revision>2</cp:revision>
  <cp:lastPrinted>2021-11-23T09:22:00Z</cp:lastPrinted>
  <dcterms:created xsi:type="dcterms:W3CDTF">2021-12-06T01:42:00Z</dcterms:created>
  <dcterms:modified xsi:type="dcterms:W3CDTF">2021-12-06T01:42:00Z</dcterms:modified>
</cp:coreProperties>
</file>