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C541EF" w:rsidTr="005855E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6"/>
              <w:gridCol w:w="3474"/>
              <w:gridCol w:w="2550"/>
            </w:tblGrid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B43635">
                  <w:pPr>
                    <w:pStyle w:val="2"/>
                    <w:rPr>
                      <w:noProof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FB2F2C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5855E1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4F1544" w:rsidP="004F1544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E6569F">
                    <w:rPr>
                      <w:lang w:eastAsia="en-US"/>
                    </w:rPr>
                    <w:t>0</w:t>
                  </w:r>
                  <w:r w:rsidR="00312CD3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11</w:t>
                  </w:r>
                  <w:r w:rsidR="008C78EF">
                    <w:rPr>
                      <w:lang w:eastAsia="en-US"/>
                    </w:rPr>
                    <w:t>.2023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F1544">
                  <w:pPr>
                    <w:pStyle w:val="2"/>
                    <w:ind w:right="-14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№ </w:t>
                  </w:r>
                  <w:r w:rsidR="004F1544">
                    <w:rPr>
                      <w:lang w:eastAsia="en-US"/>
                    </w:rPr>
                    <w:t>679</w:t>
                  </w:r>
                  <w:r w:rsidR="006B5723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5855E1">
        <w:trPr>
          <w:cantSplit/>
          <w:trHeight w:val="39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5855E1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</w:t>
            </w:r>
            <w:r w:rsidR="005855E1">
              <w:rPr>
                <w:sz w:val="28"/>
                <w:lang w:eastAsia="en-US"/>
              </w:rPr>
              <w:t>.</w:t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2.Контроль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584476" w:rsidP="00B4363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</w:t>
      </w:r>
      <w:r w:rsidR="004F1544">
        <w:rPr>
          <w:sz w:val="28"/>
        </w:rPr>
        <w:t xml:space="preserve"> </w:t>
      </w:r>
      <w:r w:rsidR="00C541EF" w:rsidRPr="00C541EF">
        <w:rPr>
          <w:sz w:val="28"/>
        </w:rPr>
        <w:t xml:space="preserve">муниципального образования  </w:t>
      </w:r>
      <w:proofErr w:type="spellStart"/>
      <w:r w:rsidR="00C541EF" w:rsidRPr="00C541EF">
        <w:rPr>
          <w:sz w:val="28"/>
        </w:rPr>
        <w:t>Идринский</w:t>
      </w:r>
      <w:proofErr w:type="spellEnd"/>
      <w:r w:rsidR="00C541EF" w:rsidRPr="00C541EF">
        <w:rPr>
          <w:sz w:val="28"/>
        </w:rPr>
        <w:t xml:space="preserve"> район (</w:t>
      </w:r>
      <w:hyperlink r:id="rId7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</w:t>
        </w:r>
        <w:proofErr w:type="spellStart"/>
        <w:r w:rsidR="00693BE7" w:rsidRPr="00E634FF">
          <w:rPr>
            <w:rStyle w:val="a3"/>
            <w:sz w:val="28"/>
          </w:rPr>
          <w:t>ru</w:t>
        </w:r>
        <w:proofErr w:type="spellEnd"/>
      </w:hyperlink>
      <w:r w:rsidR="00C541EF" w:rsidRPr="00E634FF">
        <w:rPr>
          <w:sz w:val="28"/>
        </w:rPr>
        <w:t>).</w:t>
      </w:r>
    </w:p>
    <w:p w:rsidR="00952AD8" w:rsidRPr="00C64A3B" w:rsidRDefault="00C541EF" w:rsidP="00952A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41EF">
        <w:rPr>
          <w:sz w:val="28"/>
        </w:rPr>
        <w:t>4.</w:t>
      </w:r>
      <w:r w:rsidR="00952AD8" w:rsidRPr="00C64A3B">
        <w:rPr>
          <w:sz w:val="28"/>
          <w:szCs w:val="28"/>
          <w:lang w:eastAsia="en-US"/>
        </w:rPr>
        <w:t>Постановление вступает в силу со дня подписания и применяется к правоотношениям, возникшим с 01.01.2024 года.</w:t>
      </w:r>
    </w:p>
    <w:p w:rsidR="00952AD8" w:rsidRPr="00C64A3B" w:rsidRDefault="00952AD8" w:rsidP="00952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2F2C" w:rsidRDefault="00FB2F2C" w:rsidP="00952AD8">
      <w:pPr>
        <w:spacing w:line="276" w:lineRule="auto"/>
        <w:ind w:firstLine="709"/>
        <w:rPr>
          <w:sz w:val="28"/>
          <w:szCs w:val="28"/>
        </w:rPr>
      </w:pPr>
    </w:p>
    <w:p w:rsidR="004F1544" w:rsidRDefault="004F1544" w:rsidP="00457D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57D76" w:rsidRDefault="004F1544" w:rsidP="00457D7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56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6569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Н.П. Антипова</w:t>
      </w:r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7"/>
        <w:gridCol w:w="4733"/>
      </w:tblGrid>
      <w:tr w:rsidR="00C541EF" w:rsidRPr="00C541EF" w:rsidTr="005855E1">
        <w:tc>
          <w:tcPr>
            <w:tcW w:w="4697" w:type="dxa"/>
          </w:tcPr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33" w:type="dxa"/>
          </w:tcPr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457D76">
              <w:rPr>
                <w:sz w:val="28"/>
                <w:szCs w:val="28"/>
              </w:rPr>
              <w:t xml:space="preserve">от </w:t>
            </w:r>
            <w:r w:rsidR="004F1544">
              <w:rPr>
                <w:sz w:val="28"/>
                <w:szCs w:val="28"/>
              </w:rPr>
              <w:t>1</w:t>
            </w:r>
            <w:r w:rsidR="00FD6628">
              <w:rPr>
                <w:sz w:val="28"/>
                <w:szCs w:val="28"/>
              </w:rPr>
              <w:t>0.</w:t>
            </w:r>
            <w:r w:rsidR="004F1544">
              <w:rPr>
                <w:sz w:val="28"/>
                <w:szCs w:val="28"/>
              </w:rPr>
              <w:t>11</w:t>
            </w:r>
            <w:r w:rsidR="0033022B" w:rsidRPr="006B5723">
              <w:rPr>
                <w:sz w:val="28"/>
                <w:szCs w:val="28"/>
              </w:rPr>
              <w:t>.</w:t>
            </w:r>
            <w:r w:rsidR="0089493D" w:rsidRPr="006B5723">
              <w:rPr>
                <w:sz w:val="28"/>
                <w:szCs w:val="28"/>
              </w:rPr>
              <w:t>202</w:t>
            </w:r>
            <w:r w:rsidR="008C78EF">
              <w:rPr>
                <w:sz w:val="28"/>
                <w:szCs w:val="28"/>
              </w:rPr>
              <w:t>3</w:t>
            </w:r>
            <w:r w:rsidRPr="006B5723">
              <w:rPr>
                <w:sz w:val="28"/>
                <w:szCs w:val="28"/>
              </w:rPr>
              <w:t xml:space="preserve"> № </w:t>
            </w:r>
            <w:r w:rsidR="004F1544">
              <w:rPr>
                <w:sz w:val="28"/>
                <w:szCs w:val="28"/>
              </w:rPr>
              <w:t xml:space="preserve"> 679</w:t>
            </w:r>
            <w:r w:rsidR="00457D76" w:rsidRPr="006B5723">
              <w:rPr>
                <w:sz w:val="28"/>
                <w:szCs w:val="28"/>
              </w:rPr>
              <w:t>-п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594"/>
        <w:gridCol w:w="2763"/>
        <w:gridCol w:w="6107"/>
      </w:tblGrid>
      <w:tr w:rsidR="00046D12" w:rsidRPr="00C541EF" w:rsidTr="00085EB9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085EB9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Создание условий для развитияфизической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233623">
              <w:rPr>
                <w:sz w:val="28"/>
                <w:szCs w:val="28"/>
              </w:rPr>
              <w:t>»</w:t>
            </w:r>
            <w:r w:rsidRPr="00AE1F98">
              <w:rPr>
                <w:sz w:val="28"/>
                <w:szCs w:val="28"/>
              </w:rPr>
              <w:t>(</w:t>
            </w:r>
            <w:proofErr w:type="gramEnd"/>
            <w:r w:rsidRPr="00AE1F98">
              <w:rPr>
                <w:sz w:val="28"/>
                <w:szCs w:val="28"/>
              </w:rPr>
              <w:t xml:space="preserve">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53655B">
              <w:rPr>
                <w:sz w:val="28"/>
                <w:szCs w:val="28"/>
              </w:rPr>
              <w:t xml:space="preserve">ОУ ДО Идринская </w:t>
            </w:r>
            <w:r w:rsidR="00046D12" w:rsidRPr="004C49FB">
              <w:rPr>
                <w:sz w:val="28"/>
                <w:szCs w:val="28"/>
              </w:rPr>
              <w:t>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Идринском районе.</w:t>
            </w:r>
          </w:p>
          <w:p w:rsidR="00046D12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4.Обеспечение деятельности физкультурно- спортивных клубов по месту жительства.</w:t>
            </w:r>
          </w:p>
          <w:p w:rsidR="00457D76" w:rsidRPr="004C49FB" w:rsidRDefault="00457D76" w:rsidP="00457D76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обеспечить поддержку деятельности </w:t>
            </w:r>
            <w:proofErr w:type="gramStart"/>
            <w:r w:rsidRPr="00C541EF">
              <w:rPr>
                <w:sz w:val="28"/>
                <w:szCs w:val="28"/>
              </w:rPr>
              <w:t>физкультурно- спортивных</w:t>
            </w:r>
            <w:proofErr w:type="gramEnd"/>
            <w:r w:rsidRPr="00C541EF">
              <w:rPr>
                <w:sz w:val="28"/>
                <w:szCs w:val="28"/>
              </w:rPr>
              <w:t xml:space="preserve">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A080A" w:rsidRPr="000A080A" w:rsidTr="00085EB9">
        <w:tc>
          <w:tcPr>
            <w:tcW w:w="594" w:type="dxa"/>
          </w:tcPr>
          <w:p w:rsidR="00046D12" w:rsidRPr="000A080A" w:rsidRDefault="004C49FB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0A080A" w:rsidRDefault="004C49FB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75 192 492,98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руб., по годам: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9 187 304,95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5 791 868,22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7 556 927,25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Pr="000A080A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</w:t>
            </w:r>
            <w:r w:rsidR="00E634FF" w:rsidRPr="000A080A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10 6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4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5 135,73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7 948 291,27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7 644 320,00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401ED9" w:rsidRPr="000A080A" w:rsidRDefault="00401ED9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2025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7 644 320,00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D3251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2026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том числе,за счет средств федерального </w:t>
            </w:r>
            <w:r w:rsidRPr="000A080A">
              <w:rPr>
                <w:color w:val="000000" w:themeColor="text1"/>
                <w:sz w:val="28"/>
                <w:szCs w:val="28"/>
              </w:rPr>
              <w:lastRenderedPageBreak/>
              <w:t>бюджета в размере 3 134 997,64 по годам: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2018 году 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0A080A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Pr="000A080A" w:rsidRDefault="009D3251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 году  0,00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2024 году  0,00 рублей,</w:t>
            </w:r>
          </w:p>
          <w:p w:rsidR="00401ED9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 0,00 рублей,</w:t>
            </w:r>
          </w:p>
          <w:p w:rsidR="009D3251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 0,00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за счет сре</w:t>
            </w:r>
            <w:proofErr w:type="gramStart"/>
            <w:r w:rsidRPr="000A080A">
              <w:rPr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0A080A">
              <w:rPr>
                <w:color w:val="000000" w:themeColor="text1"/>
                <w:sz w:val="28"/>
                <w:szCs w:val="28"/>
              </w:rPr>
              <w:t xml:space="preserve">аевого бюджета в размере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9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 362 310,44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0A080A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0A080A">
              <w:rPr>
                <w:color w:val="000000" w:themeColor="text1"/>
                <w:sz w:val="28"/>
                <w:szCs w:val="28"/>
              </w:rPr>
              <w:t>1 206 434,08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604FA0" w:rsidRPr="000A080A">
              <w:rPr>
                <w:color w:val="000000" w:themeColor="text1"/>
                <w:sz w:val="28"/>
                <w:szCs w:val="28"/>
              </w:rPr>
              <w:t>3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903 217</w:t>
            </w:r>
            <w:r w:rsidR="00604FA0" w:rsidRPr="000A080A">
              <w:rPr>
                <w:color w:val="000000" w:themeColor="text1"/>
                <w:sz w:val="28"/>
                <w:szCs w:val="28"/>
              </w:rPr>
              <w:t>,00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0A080A">
              <w:rPr>
                <w:color w:val="000000" w:themeColor="text1"/>
                <w:sz w:val="28"/>
                <w:szCs w:val="28"/>
              </w:rPr>
              <w:t>3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>616 300,00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0A080A">
              <w:rPr>
                <w:color w:val="000000" w:themeColor="text1"/>
                <w:sz w:val="28"/>
                <w:szCs w:val="28"/>
              </w:rPr>
              <w:t>4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>0,00 рублей,</w:t>
            </w:r>
          </w:p>
          <w:p w:rsidR="00401ED9" w:rsidRPr="000A080A" w:rsidRDefault="009D3251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 0,00 рублей,</w:t>
            </w:r>
          </w:p>
          <w:p w:rsidR="009D3251" w:rsidRPr="000A080A" w:rsidRDefault="009D3251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 0,00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0A080A" w:rsidRDefault="000A080A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62 695 184,90</w:t>
            </w:r>
            <w:r w:rsidR="00046D12" w:rsidRPr="000A080A">
              <w:rPr>
                <w:color w:val="000000" w:themeColor="text1"/>
                <w:sz w:val="28"/>
                <w:szCs w:val="28"/>
              </w:rPr>
              <w:t xml:space="preserve"> руб., по годам: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 </w:t>
            </w:r>
            <w:r w:rsidRPr="000A080A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 </w:t>
            </w:r>
            <w:r w:rsidRPr="000A080A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0A080A">
              <w:rPr>
                <w:color w:val="000000" w:themeColor="text1"/>
                <w:sz w:val="28"/>
                <w:szCs w:val="28"/>
              </w:rPr>
              <w:t>4 648 433,48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5 368 129,95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5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589 686,22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0A080A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6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306 927,25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6 741 918,73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>7 331 991,27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7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Pr="000A080A" w:rsidRDefault="009D3251" w:rsidP="003154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7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D3251" w:rsidRPr="000A080A" w:rsidRDefault="009D3251" w:rsidP="000A0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7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</w:tbl>
    <w:p w:rsidR="00C541EF" w:rsidRPr="000A080A" w:rsidRDefault="00C541EF" w:rsidP="00C541EF">
      <w:pPr>
        <w:jc w:val="both"/>
        <w:rPr>
          <w:color w:val="000000" w:themeColor="text1"/>
          <w:sz w:val="28"/>
          <w:szCs w:val="28"/>
        </w:rPr>
      </w:pPr>
    </w:p>
    <w:p w:rsidR="00605B1A" w:rsidRPr="000A080A" w:rsidRDefault="00C541EF" w:rsidP="00C541EF">
      <w:pPr>
        <w:ind w:firstLine="709"/>
        <w:jc w:val="center"/>
        <w:rPr>
          <w:color w:val="000000" w:themeColor="text1"/>
          <w:sz w:val="28"/>
          <w:szCs w:val="28"/>
        </w:rPr>
      </w:pPr>
      <w:r w:rsidRPr="000A080A">
        <w:rPr>
          <w:color w:val="000000" w:themeColor="text1"/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0A080A" w:rsidRDefault="00C541EF" w:rsidP="00C541EF">
      <w:pPr>
        <w:ind w:firstLine="709"/>
        <w:jc w:val="both"/>
        <w:rPr>
          <w:color w:val="000000" w:themeColor="text1"/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0A080A">
        <w:rPr>
          <w:color w:val="000000" w:themeColor="text1"/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</w:t>
      </w:r>
      <w:r w:rsidRPr="000A080A">
        <w:rPr>
          <w:color w:val="000000" w:themeColor="text1"/>
          <w:sz w:val="28"/>
          <w:szCs w:val="28"/>
        </w:rPr>
        <w:lastRenderedPageBreak/>
        <w:t xml:space="preserve">развития Российской Федерации на период до </w:t>
      </w:r>
      <w:r w:rsidR="00CC34B9" w:rsidRPr="000A080A">
        <w:rPr>
          <w:color w:val="000000" w:themeColor="text1"/>
          <w:sz w:val="28"/>
          <w:szCs w:val="28"/>
        </w:rPr>
        <w:t>2030</w:t>
      </w:r>
      <w:r w:rsidRPr="000A080A">
        <w:rPr>
          <w:color w:val="000000" w:themeColor="text1"/>
          <w:sz w:val="28"/>
          <w:szCs w:val="28"/>
        </w:rPr>
        <w:t xml:space="preserve"> года, утвержденной распоряжением Правительства Российской Федерации от 17.11.20</w:t>
      </w:r>
      <w:r w:rsidRPr="00CC34B9">
        <w:rPr>
          <w:sz w:val="28"/>
          <w:szCs w:val="28"/>
        </w:rPr>
        <w:t>08 года № 1662-р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53655B">
        <w:rPr>
          <w:sz w:val="28"/>
          <w:szCs w:val="28"/>
        </w:rPr>
        <w:t>4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53655B">
        <w:rPr>
          <w:sz w:val="28"/>
          <w:szCs w:val="28"/>
        </w:rPr>
        <w:t>ской культурой и спортом, в 2023 году составит не менее 40</w:t>
      </w:r>
      <w:r w:rsidR="00583736">
        <w:rPr>
          <w:sz w:val="28"/>
          <w:szCs w:val="28"/>
        </w:rPr>
        <w:t>% от</w:t>
      </w:r>
      <w:r w:rsidRPr="00C541EF">
        <w:rPr>
          <w:sz w:val="28"/>
          <w:szCs w:val="28"/>
        </w:rPr>
        <w:t xml:space="preserve"> общей численн</w:t>
      </w:r>
      <w:r w:rsidR="00583736">
        <w:rPr>
          <w:sz w:val="28"/>
          <w:szCs w:val="28"/>
        </w:rPr>
        <w:t>ост</w:t>
      </w:r>
      <w:r w:rsidR="0053655B">
        <w:rPr>
          <w:sz w:val="28"/>
          <w:szCs w:val="28"/>
        </w:rPr>
        <w:t>и, а в 2024</w:t>
      </w:r>
      <w:r w:rsidR="00353DAF">
        <w:rPr>
          <w:sz w:val="28"/>
          <w:szCs w:val="28"/>
        </w:rPr>
        <w:t xml:space="preserve"> году - не менее 40,1</w:t>
      </w:r>
      <w:r w:rsidR="0053655B">
        <w:rPr>
          <w:sz w:val="28"/>
          <w:szCs w:val="28"/>
        </w:rPr>
        <w:t>2</w:t>
      </w:r>
      <w:r w:rsidRPr="00C541EF">
        <w:rPr>
          <w:sz w:val="28"/>
          <w:szCs w:val="28"/>
        </w:rPr>
        <w:t>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583736">
        <w:rPr>
          <w:sz w:val="28"/>
          <w:szCs w:val="28"/>
        </w:rPr>
        <w:t>личина данного показателя в</w:t>
      </w:r>
      <w:r w:rsidR="0053655B">
        <w:rPr>
          <w:sz w:val="28"/>
          <w:szCs w:val="28"/>
        </w:rPr>
        <w:t xml:space="preserve"> 2023 году составит не менее 7,4%, в 2024</w:t>
      </w:r>
      <w:r w:rsidR="00353DAF">
        <w:rPr>
          <w:sz w:val="28"/>
          <w:szCs w:val="28"/>
        </w:rPr>
        <w:t xml:space="preserve"> году - не менее 7,4</w:t>
      </w:r>
      <w:r w:rsidR="0053655B">
        <w:rPr>
          <w:sz w:val="28"/>
          <w:szCs w:val="28"/>
        </w:rPr>
        <w:t>4</w:t>
      </w:r>
      <w:r w:rsidRPr="00C541EF">
        <w:rPr>
          <w:sz w:val="28"/>
          <w:szCs w:val="28"/>
        </w:rPr>
        <w:t>%; для учащ</w:t>
      </w:r>
      <w:r w:rsidR="00583736">
        <w:rPr>
          <w:sz w:val="28"/>
          <w:szCs w:val="28"/>
        </w:rPr>
        <w:t>ихся и студентов - не менее 26</w:t>
      </w:r>
      <w:r w:rsidR="0053655B">
        <w:rPr>
          <w:sz w:val="28"/>
          <w:szCs w:val="28"/>
        </w:rPr>
        <w:t>,2% и 26,4</w:t>
      </w:r>
      <w:r w:rsidRPr="00C541EF">
        <w:rPr>
          <w:sz w:val="28"/>
          <w:szCs w:val="28"/>
        </w:rPr>
        <w:t>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B71FC8">
        <w:rPr>
          <w:sz w:val="28"/>
          <w:szCs w:val="28"/>
        </w:rPr>
        <w:t>олагается увеличить с 37% в 2023 году и до 39% к 2024</w:t>
      </w:r>
      <w:r w:rsidRPr="00C541EF">
        <w:rPr>
          <w:sz w:val="28"/>
          <w:szCs w:val="28"/>
        </w:rPr>
        <w:t xml:space="preserve">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8D092C" w:rsidRDefault="00D16D3A" w:rsidP="00D16D3A">
      <w:pPr>
        <w:shd w:val="clear" w:color="auto" w:fill="FFFFFF"/>
        <w:ind w:firstLine="708"/>
        <w:jc w:val="both"/>
        <w:rPr>
          <w:sz w:val="28"/>
          <w:szCs w:val="28"/>
        </w:rPr>
      </w:pPr>
      <w:r w:rsidRPr="00D16D3A">
        <w:rPr>
          <w:sz w:val="28"/>
          <w:szCs w:val="28"/>
        </w:rPr>
        <w:t>Федеральный проект «Спорт – норма жизни» стартовал 1 января 2019 года. Он является частью национального проекта «Демография». Задача проекта «Спорт – норма жизни», выраженная в цифрах – к 2030 году увеличить количество систематически занимающихся</w:t>
      </w:r>
      <w:r w:rsidR="008D092C">
        <w:rPr>
          <w:sz w:val="28"/>
          <w:szCs w:val="28"/>
        </w:rPr>
        <w:t xml:space="preserve"> физической культурой и спортом </w:t>
      </w:r>
      <w:r w:rsidRPr="00D16D3A">
        <w:rPr>
          <w:sz w:val="28"/>
          <w:szCs w:val="28"/>
        </w:rPr>
        <w:t>жителей России до 70%.</w:t>
      </w:r>
    </w:p>
    <w:p w:rsidR="00D16D3A" w:rsidRPr="00D16D3A" w:rsidRDefault="00D16D3A" w:rsidP="008D092C">
      <w:pPr>
        <w:shd w:val="clear" w:color="auto" w:fill="FFFFFF"/>
        <w:ind w:firstLine="708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 xml:space="preserve">  Главная цель движения – повысить качество жизни россиян через физическую активность и сформировать культуру спортивной жизни.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По проекту «Спорт – норма жизни» продвигается и развивается массовый спорт, а также создаются и улучшаются условия для занятий физической активностью всех жителей России.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Также проект «Спорт – норма жизни» реализуется в виде ремонта старых и строительства новых спортивных объектов. Ещё одной задачей проекта является улучшение условий для спортивной подготовки спортивного резерва национальных сборных команд Российской Федерации. По этому направлению спортшколы и училища олимпийского резерва получают в своё распоряжение инвентарь, экипировку и технику, соответствующую стремительно изменяющимся требованиям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В районе функционирует 9 спортивных клуба по месту жительства, которые созданы при государственной поддержке </w:t>
      </w:r>
      <w:r w:rsidR="008D092C">
        <w:rPr>
          <w:sz w:val="28"/>
          <w:szCs w:val="28"/>
        </w:rPr>
        <w:t>в рамках Краевой ДЦП</w:t>
      </w:r>
      <w:r w:rsidR="00B71FC8">
        <w:rPr>
          <w:sz w:val="28"/>
          <w:szCs w:val="28"/>
        </w:rPr>
        <w:t xml:space="preserve"> «От массовости к мастерству»</w:t>
      </w:r>
      <w:r w:rsidR="008D092C">
        <w:rPr>
          <w:sz w:val="28"/>
          <w:szCs w:val="28"/>
        </w:rPr>
        <w:t>. Для того</w:t>
      </w:r>
      <w:r w:rsidRPr="00C541EF">
        <w:rPr>
          <w:sz w:val="28"/>
          <w:szCs w:val="28"/>
        </w:rPr>
        <w:t xml:space="preserve"> чтобы </w:t>
      </w:r>
      <w:r w:rsidRPr="00C541EF">
        <w:rPr>
          <w:sz w:val="28"/>
          <w:szCs w:val="28"/>
        </w:rPr>
        <w:lastRenderedPageBreak/>
        <w:t xml:space="preserve">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B71FC8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итогам 2023</w:t>
      </w:r>
      <w:r w:rsidR="00C541EF" w:rsidRPr="00C541EF">
        <w:rPr>
          <w:sz w:val="28"/>
          <w:szCs w:val="28"/>
        </w:rPr>
        <w:t>года,  впоселениях района организованно проводятся около 400 физкультурных, спортивных мероприятий с общим количест</w:t>
      </w:r>
      <w:r w:rsidR="00D16D3A">
        <w:rPr>
          <w:sz w:val="28"/>
          <w:szCs w:val="28"/>
        </w:rPr>
        <w:t>вом участников, превышающим 3800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</w:t>
      </w:r>
      <w:r w:rsidR="008D092C">
        <w:rPr>
          <w:sz w:val="28"/>
          <w:szCs w:val="28"/>
        </w:rPr>
        <w:t>ванных в последние годы</w:t>
      </w:r>
      <w:r w:rsidRPr="00C541EF">
        <w:rPr>
          <w:sz w:val="28"/>
          <w:szCs w:val="28"/>
        </w:rPr>
        <w:t xml:space="preserve">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r w:rsidR="0055488D" w:rsidRPr="00C541EF">
        <w:rPr>
          <w:sz w:val="28"/>
          <w:szCs w:val="28"/>
        </w:rPr>
        <w:t>не достижению</w:t>
      </w:r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 обеспечить выполнение мероприятий по </w:t>
      </w:r>
      <w:r w:rsidR="00B71FC8">
        <w:rPr>
          <w:sz w:val="28"/>
          <w:szCs w:val="28"/>
        </w:rPr>
        <w:t>сдаче нормативов</w:t>
      </w:r>
      <w:r w:rsidRPr="00C541EF">
        <w:rPr>
          <w:sz w:val="28"/>
          <w:szCs w:val="28"/>
        </w:rPr>
        <w:t xml:space="preserve">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A53559">
        <w:rPr>
          <w:sz w:val="28"/>
          <w:szCs w:val="28"/>
        </w:rPr>
        <w:t xml:space="preserve">4 единицы к концу </w:t>
      </w:r>
      <w:r w:rsidR="00B71FC8">
        <w:rPr>
          <w:sz w:val="28"/>
          <w:szCs w:val="28"/>
        </w:rPr>
        <w:t xml:space="preserve"> 2023</w:t>
      </w:r>
      <w:r w:rsidRPr="00C541EF">
        <w:rPr>
          <w:sz w:val="28"/>
          <w:szCs w:val="28"/>
        </w:rPr>
        <w:t xml:space="preserve"> года и </w:t>
      </w:r>
      <w:r w:rsidR="00B71FC8">
        <w:rPr>
          <w:sz w:val="28"/>
          <w:szCs w:val="28"/>
        </w:rPr>
        <w:t>увеличить их до 3</w:t>
      </w:r>
      <w:r w:rsidR="00C2338A">
        <w:rPr>
          <w:sz w:val="28"/>
          <w:szCs w:val="28"/>
        </w:rPr>
        <w:t>7</w:t>
      </w:r>
      <w:r w:rsidRPr="00C541EF">
        <w:rPr>
          <w:sz w:val="28"/>
          <w:szCs w:val="28"/>
        </w:rPr>
        <w:t xml:space="preserve">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6F2F36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-увеличить долю граждан Идринского района, систематически занимающегося физической культурой и спортом к </w:t>
      </w:r>
      <w:r w:rsidR="00632D6A">
        <w:rPr>
          <w:sz w:val="28"/>
          <w:szCs w:val="28"/>
        </w:rPr>
        <w:t>общей численности населения</w:t>
      </w:r>
      <w:r w:rsidRPr="006F2F36">
        <w:rPr>
          <w:sz w:val="28"/>
          <w:szCs w:val="28"/>
        </w:rPr>
        <w:t>до 4</w:t>
      </w:r>
      <w:r w:rsidR="0012547F">
        <w:rPr>
          <w:sz w:val="28"/>
          <w:szCs w:val="28"/>
        </w:rPr>
        <w:t>2,</w:t>
      </w:r>
      <w:r w:rsidR="00C2338A">
        <w:rPr>
          <w:sz w:val="28"/>
          <w:szCs w:val="28"/>
        </w:rPr>
        <w:t>3</w:t>
      </w:r>
      <w:r w:rsidRPr="006F2F36">
        <w:rPr>
          <w:sz w:val="28"/>
          <w:szCs w:val="28"/>
        </w:rPr>
        <w:t xml:space="preserve"> % к 20</w:t>
      </w:r>
      <w:r w:rsidR="001A3527" w:rsidRPr="006F2F36">
        <w:rPr>
          <w:sz w:val="28"/>
          <w:szCs w:val="28"/>
        </w:rPr>
        <w:t xml:space="preserve">30 </w:t>
      </w:r>
      <w:r w:rsidRPr="006F2F36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6F2F36">
        <w:rPr>
          <w:sz w:val="28"/>
          <w:szCs w:val="28"/>
        </w:rPr>
        <w:t>-увеличить численность занимающихся</w:t>
      </w:r>
      <w:r w:rsidRPr="00C541EF">
        <w:rPr>
          <w:sz w:val="28"/>
          <w:szCs w:val="28"/>
        </w:rPr>
        <w:t xml:space="preserve">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</w:t>
      </w:r>
      <w:r w:rsidR="006F2F36">
        <w:rPr>
          <w:sz w:val="28"/>
          <w:szCs w:val="28"/>
        </w:rPr>
        <w:t>прием</w:t>
      </w:r>
      <w:r w:rsidRPr="00C541EF">
        <w:rPr>
          <w:sz w:val="28"/>
          <w:szCs w:val="28"/>
        </w:rPr>
        <w:t xml:space="preserve">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представлена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представлена в приложении № 2 к Программе.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</w:t>
      </w:r>
      <w:r w:rsidR="0055488D">
        <w:rPr>
          <w:sz w:val="28"/>
          <w:szCs w:val="28"/>
        </w:rPr>
        <w:t>)</w:t>
      </w:r>
      <w:r w:rsidRPr="00C541EF">
        <w:rPr>
          <w:sz w:val="28"/>
          <w:szCs w:val="28"/>
        </w:rPr>
        <w:t>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 w:rsidP="00A6731A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A6731A">
      <w:pPr>
        <w:ind w:firstLine="709"/>
        <w:jc w:val="both"/>
        <w:rPr>
          <w:sz w:val="28"/>
          <w:szCs w:val="28"/>
        </w:rPr>
        <w:sectPr w:rsidR="00C541EF" w:rsidSect="00085EB9">
          <w:pgSz w:w="11906" w:h="16838"/>
          <w:pgMar w:top="851" w:right="849" w:bottom="1134" w:left="1843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8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4250"/>
        <w:gridCol w:w="852"/>
        <w:gridCol w:w="849"/>
        <w:gridCol w:w="851"/>
        <w:gridCol w:w="850"/>
        <w:gridCol w:w="709"/>
        <w:gridCol w:w="709"/>
        <w:gridCol w:w="708"/>
        <w:gridCol w:w="709"/>
        <w:gridCol w:w="709"/>
        <w:gridCol w:w="572"/>
        <w:gridCol w:w="709"/>
        <w:gridCol w:w="567"/>
        <w:gridCol w:w="556"/>
        <w:gridCol w:w="6"/>
        <w:gridCol w:w="714"/>
        <w:gridCol w:w="850"/>
        <w:gridCol w:w="850"/>
        <w:gridCol w:w="852"/>
      </w:tblGrid>
      <w:tr w:rsidR="007B7802" w:rsidRPr="00406584" w:rsidTr="0043661B">
        <w:trPr>
          <w:gridAfter w:val="3"/>
          <w:wAfter w:w="2552" w:type="dxa"/>
          <w:cantSplit/>
          <w:trHeight w:val="24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предшествующий реализации муниципальной программы, 2015</w:t>
            </w:r>
          </w:p>
        </w:tc>
        <w:tc>
          <w:tcPr>
            <w:tcW w:w="8369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7802" w:rsidRPr="00406584" w:rsidRDefault="007B7802" w:rsidP="006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53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7B7802">
            <w:pPr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828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7802" w:rsidRDefault="007B7802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</w:p>
          <w:p w:rsidR="007B7802" w:rsidRDefault="007B7802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</w:p>
          <w:p w:rsidR="00146EE0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6EE0" w:rsidRPr="00406584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46EE0" w:rsidRPr="00406584" w:rsidTr="007B7802">
        <w:trPr>
          <w:gridAfter w:val="3"/>
          <w:wAfter w:w="2552" w:type="dxa"/>
          <w:cantSplit/>
          <w:trHeight w:val="1905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7B7802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02" w:rsidRPr="00406584" w:rsidRDefault="007B7802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379AB" w:rsidRPr="00406584" w:rsidTr="002D553B">
        <w:trPr>
          <w:cantSplit/>
          <w:trHeight w:val="240"/>
        </w:trPr>
        <w:tc>
          <w:tcPr>
            <w:tcW w:w="153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6EE0" w:rsidRPr="00406584" w:rsidTr="007B7802">
        <w:trPr>
          <w:gridAfter w:val="3"/>
          <w:wAfter w:w="2552" w:type="dxa"/>
          <w:cantSplit/>
          <w:trHeight w:val="659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7B7802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2,3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7B7802">
            <w:pPr>
              <w:autoSpaceDE w:val="0"/>
              <w:autoSpaceDN w:val="0"/>
              <w:adjustRightInd w:val="0"/>
              <w:ind w:left="-65"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7B7802">
            <w:pPr>
              <w:autoSpaceDE w:val="0"/>
              <w:autoSpaceDN w:val="0"/>
              <w:adjustRightInd w:val="0"/>
              <w:ind w:left="-70"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</w:t>
            </w:r>
            <w:r w:rsidR="007B7802">
              <w:rPr>
                <w:sz w:val="24"/>
                <w:szCs w:val="24"/>
              </w:rPr>
              <w:t>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B7802" w:rsidRDefault="00146EE0" w:rsidP="007B7802">
            <w:pPr>
              <w:autoSpaceDE w:val="0"/>
              <w:autoSpaceDN w:val="0"/>
              <w:adjustRightInd w:val="0"/>
              <w:ind w:left="-70" w:right="-81"/>
              <w:rPr>
                <w:sz w:val="23"/>
                <w:szCs w:val="23"/>
              </w:rPr>
            </w:pPr>
            <w:r w:rsidRPr="007B7802">
              <w:rPr>
                <w:sz w:val="23"/>
                <w:szCs w:val="23"/>
              </w:rPr>
              <w:t>97,50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Идринском районе</w:t>
            </w:r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2F36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F2F36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F2F36">
              <w:rPr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6F2F36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F2F36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F2F36">
              <w:rPr>
                <w:sz w:val="24"/>
                <w:szCs w:val="24"/>
              </w:rPr>
              <w:t>6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 xml:space="preserve">Наименование услуги (работы) и </w:t>
            </w:r>
            <w:r w:rsidRPr="00677D61">
              <w:rPr>
                <w:sz w:val="24"/>
                <w:szCs w:val="24"/>
              </w:rPr>
              <w:lastRenderedPageBreak/>
              <w:t>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lastRenderedPageBreak/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0A3F8F" w:rsidRDefault="00B31285" w:rsidP="00B1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1A3527" w:rsidP="00A6731A">
      <w:pPr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Идринском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180" w:type="dxa"/>
        <w:tblInd w:w="96" w:type="dxa"/>
        <w:tblLayout w:type="fixed"/>
        <w:tblLook w:val="04A0"/>
      </w:tblPr>
      <w:tblGrid>
        <w:gridCol w:w="578"/>
        <w:gridCol w:w="1135"/>
        <w:gridCol w:w="2078"/>
        <w:gridCol w:w="1701"/>
        <w:gridCol w:w="787"/>
        <w:gridCol w:w="709"/>
        <w:gridCol w:w="1339"/>
        <w:gridCol w:w="586"/>
        <w:gridCol w:w="1648"/>
        <w:gridCol w:w="1500"/>
        <w:gridCol w:w="1554"/>
        <w:gridCol w:w="1565"/>
      </w:tblGrid>
      <w:tr w:rsidR="008E083F" w:rsidRPr="008E083F" w:rsidTr="008E083F">
        <w:trPr>
          <w:trHeight w:val="2196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Очередной финансовый год,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Первый год планового периода,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Второй год планового периода,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Итого на очередной финанс</w:t>
            </w:r>
            <w:r w:rsidR="006F2F36">
              <w:rPr>
                <w:color w:val="000000"/>
                <w:sz w:val="24"/>
                <w:szCs w:val="24"/>
              </w:rPr>
              <w:t>овый год и плановый период, 2024-2026</w:t>
            </w:r>
            <w:r w:rsidRPr="008E083F">
              <w:rPr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8E083F" w:rsidRPr="008E083F" w:rsidTr="00B31285">
        <w:trPr>
          <w:trHeight w:val="257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12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E083F" w:rsidRPr="008E083F" w:rsidTr="008E083F">
        <w:trPr>
          <w:trHeight w:val="948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«Создание условий для развития физической культуры и спорта в Идринском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3128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3128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3128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B31285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22 932 960,00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УОАР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369 000,00  </w:t>
            </w:r>
          </w:p>
        </w:tc>
      </w:tr>
      <w:tr w:rsidR="008E083F" w:rsidRPr="008E083F" w:rsidTr="00635999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7 521 320,00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7 521 320,00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7 521 320,00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31285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22 563 960,00</w:t>
            </w:r>
          </w:p>
        </w:tc>
      </w:tr>
      <w:tr w:rsidR="005171E2" w:rsidRPr="008E083F" w:rsidTr="003C4820">
        <w:trPr>
          <w:trHeight w:val="324"/>
        </w:trPr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B31285" w:rsidRDefault="005171E2" w:rsidP="008E083F">
            <w:pPr>
              <w:jc w:val="center"/>
              <w:rPr>
                <w:color w:val="000000"/>
                <w:sz w:val="23"/>
                <w:szCs w:val="23"/>
              </w:rPr>
            </w:pPr>
            <w:r w:rsidRPr="00B31285">
              <w:rPr>
                <w:color w:val="000000"/>
                <w:sz w:val="23"/>
                <w:szCs w:val="23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4009AF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</w:t>
            </w:r>
            <w:r w:rsidR="005171E2" w:rsidRPr="00B31285">
              <w:rPr>
                <w:color w:val="000000" w:themeColor="text1"/>
                <w:sz w:val="24"/>
                <w:szCs w:val="24"/>
              </w:rPr>
              <w:t xml:space="preserve">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4009A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</w:t>
            </w:r>
            <w:r w:rsidR="00B50A55" w:rsidRPr="00B31285">
              <w:rPr>
                <w:color w:val="000000" w:themeColor="text1"/>
                <w:sz w:val="24"/>
                <w:szCs w:val="24"/>
              </w:rPr>
              <w:t> 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4009A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443 </w:t>
            </w:r>
            <w:r w:rsidR="00B50A55" w:rsidRPr="00B31285">
              <w:rPr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4009AF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1 330 500,00</w:t>
            </w:r>
          </w:p>
        </w:tc>
      </w:tr>
      <w:tr w:rsidR="005171E2" w:rsidRPr="008E083F" w:rsidTr="00635999">
        <w:trPr>
          <w:trHeight w:val="447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B31285" w:rsidRDefault="005171E2" w:rsidP="008E083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2400,00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2400,00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2400,00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7200,00</w:t>
            </w:r>
          </w:p>
        </w:tc>
      </w:tr>
      <w:tr w:rsidR="005171E2" w:rsidRPr="008E083F" w:rsidTr="00635999">
        <w:trPr>
          <w:trHeight w:val="536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B31285" w:rsidRDefault="005171E2" w:rsidP="008E083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118 400,00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118 400,00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 118 400,00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355 200,00</w:t>
            </w:r>
          </w:p>
        </w:tc>
      </w:tr>
      <w:tr w:rsidR="005171E2" w:rsidRPr="008E083F" w:rsidTr="00635999">
        <w:trPr>
          <w:trHeight w:val="612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B31285" w:rsidRDefault="005171E2" w:rsidP="008E083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199 700,00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199 700,00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199 700,00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B50A55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599 100,00</w:t>
            </w:r>
          </w:p>
        </w:tc>
      </w:tr>
      <w:tr w:rsidR="005171E2" w:rsidRPr="005171E2" w:rsidTr="00635999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B31285" w:rsidRDefault="005171E2" w:rsidP="008E083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УОАР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</w:t>
            </w:r>
            <w:bookmarkStart w:id="0" w:name="_GoBack"/>
            <w:bookmarkEnd w:id="0"/>
            <w:r w:rsidRPr="005171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5171E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369 000,00  </w:t>
            </w:r>
          </w:p>
        </w:tc>
      </w:tr>
      <w:tr w:rsidR="005171E2" w:rsidRPr="005171E2" w:rsidTr="00635999">
        <w:trPr>
          <w:trHeight w:val="969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B31285" w:rsidRDefault="00635999" w:rsidP="008E083F">
            <w:pPr>
              <w:jc w:val="center"/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1 420 273,00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1 420 273,00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1 430 273,00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B50A55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4 260 819,00</w:t>
            </w:r>
          </w:p>
        </w:tc>
      </w:tr>
      <w:tr w:rsidR="005171E2" w:rsidRPr="005171E2" w:rsidTr="00635999">
        <w:trPr>
          <w:trHeight w:val="558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B31285" w:rsidRDefault="005171E2" w:rsidP="008E08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5171E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71E2" w:rsidRPr="005171E2" w:rsidTr="00635999">
        <w:trPr>
          <w:trHeight w:val="1403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B31285" w:rsidRDefault="005171E2" w:rsidP="008E08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1 377 028,00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1 377 028,00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1 377 028,00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B50A55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4 131 084,00</w:t>
            </w:r>
          </w:p>
        </w:tc>
      </w:tr>
      <w:tr w:rsidR="005171E2" w:rsidRPr="005171E2" w:rsidTr="00635999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B31285" w:rsidRDefault="005171E2" w:rsidP="008E08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43 245,00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43 245,00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43 245,00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B50A55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129 735,00</w:t>
            </w:r>
          </w:p>
        </w:tc>
      </w:tr>
      <w:tr w:rsidR="00B50A55" w:rsidRPr="005171E2" w:rsidTr="00635999">
        <w:trPr>
          <w:trHeight w:val="636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0A55" w:rsidRPr="005171E2" w:rsidRDefault="00B50A55" w:rsidP="00B50A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55" w:rsidRPr="00B31285" w:rsidRDefault="00635999" w:rsidP="00B50A55">
            <w:pPr>
              <w:jc w:val="center"/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 xml:space="preserve">Развитие зимних видов спорта в Идринском районе в рамках </w:t>
            </w:r>
            <w:r w:rsidRPr="00635999">
              <w:rPr>
                <w:sz w:val="23"/>
                <w:szCs w:val="23"/>
              </w:rPr>
              <w:lastRenderedPageBreak/>
              <w:t>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55" w:rsidRPr="005171E2" w:rsidRDefault="00B50A55" w:rsidP="00B50A55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B50A55" w:rsidRPr="00B31285" w:rsidRDefault="00B50A55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3 604 356,00</w:t>
            </w:r>
          </w:p>
        </w:tc>
      </w:tr>
      <w:tr w:rsidR="005171E2" w:rsidRPr="005171E2" w:rsidTr="00635999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1E2" w:rsidRPr="00B31285" w:rsidRDefault="005171E2" w:rsidP="008E08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 xml:space="preserve">в том числе </w:t>
            </w:r>
            <w:r w:rsidRPr="005171E2">
              <w:rPr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B31285" w:rsidRDefault="005171E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B50A55" w:rsidRPr="005171E2" w:rsidTr="00635999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0A55" w:rsidRPr="005171E2" w:rsidRDefault="00B50A55" w:rsidP="00B50A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A55" w:rsidRPr="00B31285" w:rsidRDefault="00B50A55" w:rsidP="00B50A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55" w:rsidRPr="005171E2" w:rsidRDefault="00B50A55" w:rsidP="00B50A55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B50A55" w:rsidRPr="00B31285" w:rsidRDefault="00B50A55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3 604 356,00</w:t>
            </w:r>
          </w:p>
        </w:tc>
      </w:tr>
      <w:tr w:rsidR="00B50A55" w:rsidRPr="005171E2" w:rsidTr="00635999">
        <w:trPr>
          <w:trHeight w:val="1087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0A55" w:rsidRPr="005171E2" w:rsidRDefault="00B50A55" w:rsidP="00B50A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A55" w:rsidRPr="00B31285" w:rsidRDefault="00635999" w:rsidP="00B50A55">
            <w:pPr>
              <w:jc w:val="center"/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>Обеспечение деятельности физкультурно</w:t>
            </w:r>
            <w:r>
              <w:rPr>
                <w:sz w:val="23"/>
                <w:szCs w:val="23"/>
              </w:rPr>
              <w:t>-</w:t>
            </w:r>
            <w:r w:rsidRPr="00635999">
              <w:rPr>
                <w:sz w:val="23"/>
                <w:szCs w:val="23"/>
              </w:rPr>
              <w:t xml:space="preserve"> 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A55" w:rsidRPr="005171E2" w:rsidRDefault="00B50A55" w:rsidP="00B50A55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B50A55" w:rsidRPr="00B31285" w:rsidRDefault="00B50A55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50A55" w:rsidRPr="00B31285" w:rsidRDefault="00B50A55" w:rsidP="00B50A55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13 737 285,00</w:t>
            </w:r>
          </w:p>
        </w:tc>
      </w:tr>
      <w:tr w:rsidR="005171E2" w:rsidRPr="005171E2" w:rsidTr="00635999">
        <w:trPr>
          <w:trHeight w:val="54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5171E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B31285" w:rsidRDefault="005171E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B50A55" w:rsidRPr="005171E2" w:rsidTr="00635999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0A55" w:rsidRPr="005171E2" w:rsidRDefault="00B50A55" w:rsidP="00B50A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A55" w:rsidRPr="005171E2" w:rsidRDefault="00B50A55" w:rsidP="00B50A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A55" w:rsidRPr="005171E2" w:rsidRDefault="00B50A55" w:rsidP="00B50A55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5171E2" w:rsidRDefault="00B50A55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0A55" w:rsidRPr="00B31285" w:rsidRDefault="00B50A55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A55" w:rsidRPr="00B31285" w:rsidRDefault="00B50A55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A55" w:rsidRPr="00B31285" w:rsidRDefault="00B50A55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A55" w:rsidRPr="00B31285" w:rsidRDefault="00B50A55" w:rsidP="00B50A55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13 737 285,00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11FE4" w:rsidTr="00A53559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«Создание условий для развития физической культуры и спорта в Идринском </w:t>
            </w:r>
            <w:r w:rsidRPr="00F11FE4">
              <w:rPr>
                <w:sz w:val="28"/>
                <w:szCs w:val="28"/>
              </w:rPr>
              <w:lastRenderedPageBreak/>
              <w:t>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2D553B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314EEA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314EEA" w:rsidRDefault="00C42EE1" w:rsidP="00B33C67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202</w:t>
            </w:r>
            <w:r w:rsidR="00F00D44">
              <w:rPr>
                <w:sz w:val="24"/>
                <w:szCs w:val="24"/>
              </w:rPr>
              <w:t>4</w:t>
            </w:r>
            <w:r w:rsidRPr="00314EEA">
              <w:rPr>
                <w:sz w:val="24"/>
                <w:szCs w:val="24"/>
              </w:rPr>
              <w:t>-202</w:t>
            </w:r>
            <w:r w:rsidR="00F00D44">
              <w:rPr>
                <w:sz w:val="24"/>
                <w:szCs w:val="24"/>
              </w:rPr>
              <w:t>6</w:t>
            </w:r>
            <w:r w:rsidRPr="00314EEA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F11FE4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1FDB" w:rsidRPr="002D553B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DB" w:rsidRPr="002D553B" w:rsidRDefault="002D1FDB" w:rsidP="002D1FDB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2D1FDB" w:rsidRPr="002D553B" w:rsidRDefault="002D1FDB" w:rsidP="002D1FDB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22 932 960,00</w:t>
            </w:r>
          </w:p>
        </w:tc>
      </w:tr>
      <w:tr w:rsidR="00610EF5" w:rsidRPr="002D553B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2D1FDB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2D1FDB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1FDB" w:rsidRPr="001379AB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DB" w:rsidRPr="002D553B" w:rsidRDefault="002D1FDB" w:rsidP="002D1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22 932 960,00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D0"/>
    <w:rsid w:val="0000768F"/>
    <w:rsid w:val="000442BA"/>
    <w:rsid w:val="00046D12"/>
    <w:rsid w:val="00051527"/>
    <w:rsid w:val="00056A12"/>
    <w:rsid w:val="00085EB9"/>
    <w:rsid w:val="000A080A"/>
    <w:rsid w:val="000A3F8F"/>
    <w:rsid w:val="000A6D0D"/>
    <w:rsid w:val="00112775"/>
    <w:rsid w:val="0012547F"/>
    <w:rsid w:val="001379AB"/>
    <w:rsid w:val="00146EE0"/>
    <w:rsid w:val="00152186"/>
    <w:rsid w:val="00162219"/>
    <w:rsid w:val="00166278"/>
    <w:rsid w:val="00185D8B"/>
    <w:rsid w:val="001918A8"/>
    <w:rsid w:val="001A3527"/>
    <w:rsid w:val="001F4C25"/>
    <w:rsid w:val="00216BAB"/>
    <w:rsid w:val="00233B9A"/>
    <w:rsid w:val="00243070"/>
    <w:rsid w:val="00247104"/>
    <w:rsid w:val="00260D6D"/>
    <w:rsid w:val="002A0768"/>
    <w:rsid w:val="002D1FDB"/>
    <w:rsid w:val="002D553B"/>
    <w:rsid w:val="00304F3A"/>
    <w:rsid w:val="003115A8"/>
    <w:rsid w:val="00312CD3"/>
    <w:rsid w:val="00314EEA"/>
    <w:rsid w:val="00315488"/>
    <w:rsid w:val="0033022B"/>
    <w:rsid w:val="00353DAF"/>
    <w:rsid w:val="00354AF1"/>
    <w:rsid w:val="003C4820"/>
    <w:rsid w:val="003C5733"/>
    <w:rsid w:val="003C6375"/>
    <w:rsid w:val="003D73D5"/>
    <w:rsid w:val="004009AF"/>
    <w:rsid w:val="00401ED9"/>
    <w:rsid w:val="00404B65"/>
    <w:rsid w:val="00406584"/>
    <w:rsid w:val="00410555"/>
    <w:rsid w:val="00426B11"/>
    <w:rsid w:val="00453C3E"/>
    <w:rsid w:val="00457C12"/>
    <w:rsid w:val="00457D76"/>
    <w:rsid w:val="004C49FB"/>
    <w:rsid w:val="004D00A2"/>
    <w:rsid w:val="004F1544"/>
    <w:rsid w:val="005171E2"/>
    <w:rsid w:val="00517B66"/>
    <w:rsid w:val="0053655B"/>
    <w:rsid w:val="00543772"/>
    <w:rsid w:val="0055488D"/>
    <w:rsid w:val="00567442"/>
    <w:rsid w:val="0057519F"/>
    <w:rsid w:val="00583736"/>
    <w:rsid w:val="00584476"/>
    <w:rsid w:val="005855E1"/>
    <w:rsid w:val="005A68D2"/>
    <w:rsid w:val="005B4779"/>
    <w:rsid w:val="005C490D"/>
    <w:rsid w:val="005E7A07"/>
    <w:rsid w:val="00604FA0"/>
    <w:rsid w:val="00605B1A"/>
    <w:rsid w:val="00610EF5"/>
    <w:rsid w:val="00632D6A"/>
    <w:rsid w:val="00635999"/>
    <w:rsid w:val="00677D61"/>
    <w:rsid w:val="00693BE7"/>
    <w:rsid w:val="00696255"/>
    <w:rsid w:val="006B2952"/>
    <w:rsid w:val="006B5723"/>
    <w:rsid w:val="006D1371"/>
    <w:rsid w:val="006F2F36"/>
    <w:rsid w:val="006F2F46"/>
    <w:rsid w:val="006F50A5"/>
    <w:rsid w:val="0072040F"/>
    <w:rsid w:val="007451B1"/>
    <w:rsid w:val="00745AFB"/>
    <w:rsid w:val="00781037"/>
    <w:rsid w:val="007940B5"/>
    <w:rsid w:val="007A6A26"/>
    <w:rsid w:val="007B7802"/>
    <w:rsid w:val="007C4030"/>
    <w:rsid w:val="007D346A"/>
    <w:rsid w:val="00810399"/>
    <w:rsid w:val="00842D9C"/>
    <w:rsid w:val="00854778"/>
    <w:rsid w:val="008578A9"/>
    <w:rsid w:val="0089493D"/>
    <w:rsid w:val="008C78EF"/>
    <w:rsid w:val="008D092C"/>
    <w:rsid w:val="008E083F"/>
    <w:rsid w:val="008E3B50"/>
    <w:rsid w:val="00920A62"/>
    <w:rsid w:val="00952AD8"/>
    <w:rsid w:val="009D3251"/>
    <w:rsid w:val="00A00E1E"/>
    <w:rsid w:val="00A16F40"/>
    <w:rsid w:val="00A51BB3"/>
    <w:rsid w:val="00A53559"/>
    <w:rsid w:val="00A640A2"/>
    <w:rsid w:val="00A6731A"/>
    <w:rsid w:val="00A72300"/>
    <w:rsid w:val="00A7492B"/>
    <w:rsid w:val="00B14139"/>
    <w:rsid w:val="00B16B61"/>
    <w:rsid w:val="00B2229E"/>
    <w:rsid w:val="00B31285"/>
    <w:rsid w:val="00B33C67"/>
    <w:rsid w:val="00B351E3"/>
    <w:rsid w:val="00B4036B"/>
    <w:rsid w:val="00B43635"/>
    <w:rsid w:val="00B50A55"/>
    <w:rsid w:val="00B71FC8"/>
    <w:rsid w:val="00B871E0"/>
    <w:rsid w:val="00BA4FB1"/>
    <w:rsid w:val="00C2338A"/>
    <w:rsid w:val="00C236DB"/>
    <w:rsid w:val="00C23AA4"/>
    <w:rsid w:val="00C42EE1"/>
    <w:rsid w:val="00C513EC"/>
    <w:rsid w:val="00C541EF"/>
    <w:rsid w:val="00C5587E"/>
    <w:rsid w:val="00C65FD5"/>
    <w:rsid w:val="00C707D0"/>
    <w:rsid w:val="00CA138A"/>
    <w:rsid w:val="00CA712A"/>
    <w:rsid w:val="00CC34B9"/>
    <w:rsid w:val="00D16D3A"/>
    <w:rsid w:val="00D31558"/>
    <w:rsid w:val="00D467B7"/>
    <w:rsid w:val="00D96D36"/>
    <w:rsid w:val="00D97E90"/>
    <w:rsid w:val="00DA4D0C"/>
    <w:rsid w:val="00DB40E8"/>
    <w:rsid w:val="00DE69AA"/>
    <w:rsid w:val="00E1256E"/>
    <w:rsid w:val="00E329A0"/>
    <w:rsid w:val="00E37DC3"/>
    <w:rsid w:val="00E634FF"/>
    <w:rsid w:val="00E6569F"/>
    <w:rsid w:val="00E92C44"/>
    <w:rsid w:val="00ED0729"/>
    <w:rsid w:val="00EE7867"/>
    <w:rsid w:val="00F00D44"/>
    <w:rsid w:val="00F02875"/>
    <w:rsid w:val="00F11FE4"/>
    <w:rsid w:val="00F644A1"/>
    <w:rsid w:val="00F81796"/>
    <w:rsid w:val="00FA7870"/>
    <w:rsid w:val="00FB2F2C"/>
    <w:rsid w:val="00FB58B9"/>
    <w:rsid w:val="00FD6628"/>
    <w:rsid w:val="00FE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7527-02DD-46CE-A21D-001BBA8F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</cp:lastModifiedBy>
  <cp:revision>8</cp:revision>
  <cp:lastPrinted>2023-11-10T06:58:00Z</cp:lastPrinted>
  <dcterms:created xsi:type="dcterms:W3CDTF">2023-11-09T01:45:00Z</dcterms:created>
  <dcterms:modified xsi:type="dcterms:W3CDTF">2023-11-10T06:58:00Z</dcterms:modified>
</cp:coreProperties>
</file>