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509"/>
        <w:gridCol w:w="2728"/>
      </w:tblGrid>
      <w:tr w:rsidR="00233488" w:rsidRPr="00481C7E" w:rsidTr="003C6FFC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488" w:rsidRPr="00481C7E" w:rsidRDefault="00233488" w:rsidP="003C6FFC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64771679" wp14:editId="47A60FC0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488" w:rsidRPr="00481C7E" w:rsidTr="003C6FFC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488" w:rsidRPr="00481C7E" w:rsidRDefault="00233488" w:rsidP="003C6FFC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481C7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481C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233488" w:rsidRPr="00481C7E" w:rsidTr="003C6FFC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488" w:rsidRPr="00481C7E" w:rsidRDefault="00233488" w:rsidP="003C6FF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233488" w:rsidRPr="00481C7E" w:rsidTr="003C6FFC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233488" w:rsidRPr="00481C7E" w:rsidRDefault="00233488" w:rsidP="003C6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233488" w:rsidRPr="00481C7E" w:rsidRDefault="00233488" w:rsidP="003C6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233488" w:rsidRPr="00481C7E" w:rsidRDefault="00233488" w:rsidP="003C6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233488" w:rsidRPr="00481C7E" w:rsidRDefault="00233488" w:rsidP="002334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18.11</w:t>
            </w: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</w:t>
            </w: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233488" w:rsidRPr="00481C7E" w:rsidRDefault="00233488" w:rsidP="003C6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233488" w:rsidRPr="00481C7E" w:rsidRDefault="00233488" w:rsidP="003C6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233488" w:rsidRPr="00481C7E" w:rsidRDefault="00233488" w:rsidP="003C6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233488" w:rsidRPr="00481C7E" w:rsidRDefault="00233488" w:rsidP="003C6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с. Идринское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233488" w:rsidRPr="00481C7E" w:rsidRDefault="00233488" w:rsidP="003C6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233488" w:rsidRPr="00481C7E" w:rsidRDefault="00233488" w:rsidP="003C6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233488" w:rsidRPr="00481C7E" w:rsidRDefault="00233488" w:rsidP="003C6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233488" w:rsidRPr="00481C7E" w:rsidRDefault="00233488" w:rsidP="00233488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№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671-п</w:t>
            </w: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233488" w:rsidRPr="00481C7E" w:rsidTr="003C6FFC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233488" w:rsidRPr="00481C7E" w:rsidRDefault="00233488" w:rsidP="003C6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233488" w:rsidRPr="00481C7E" w:rsidRDefault="00233488" w:rsidP="003C6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233488" w:rsidRPr="00481C7E" w:rsidRDefault="00233488" w:rsidP="003C6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233488" w:rsidRPr="004C5DA5" w:rsidRDefault="00233488" w:rsidP="0023348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4C5DA5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О  внесении изменений в постановление администрации Идринского района от 01.04.2020  204-п «Об ограничении посещения общественных мест гражданами (самоизоляции) на территории Идринского района»</w:t>
      </w:r>
    </w:p>
    <w:p w:rsidR="00233488" w:rsidRPr="009C7E24" w:rsidRDefault="00233488" w:rsidP="0023348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</w:p>
    <w:p w:rsidR="00233488" w:rsidRDefault="00233488" w:rsidP="00233488">
      <w:pPr>
        <w:pStyle w:val="2"/>
        <w:jc w:val="both"/>
        <w:rPr>
          <w:rFonts w:ascii="Times New Roman" w:hAnsi="Times New Roman"/>
          <w:color w:val="000000"/>
          <w:sz w:val="28"/>
          <w:szCs w:val="28"/>
        </w:rPr>
      </w:pPr>
      <w:r w:rsidRPr="009C7E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23348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30.03.1999 № 52-ФЗ "О санитарно-эпидемиологическом благополучии населения", Указом Президента Российской Федерации </w:t>
      </w:r>
      <w:hyperlink r:id="rId6" w:history="1">
        <w:r w:rsidRPr="0023348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 11.05.2020 № 316</w:t>
        </w:r>
      </w:hyperlink>
      <w:r w:rsidRPr="00233488">
        <w:rPr>
          <w:rFonts w:ascii="Times New Roman" w:hAnsi="Times New Roman"/>
          <w:sz w:val="28"/>
          <w:szCs w:val="28"/>
        </w:rPr>
        <w:t xml:space="preserve">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(COVID-19)", Законом</w:t>
      </w:r>
      <w:proofErr w:type="gramEnd"/>
      <w:r w:rsidRPr="002334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3488">
        <w:rPr>
          <w:rFonts w:ascii="Times New Roman" w:hAnsi="Times New Roman"/>
          <w:sz w:val="28"/>
          <w:szCs w:val="28"/>
        </w:rPr>
        <w:t>Красноярского края от 10.02.2000 № 9-631 "О защите населения и территории Красноярского края от чрезвычайных ситуаций природного и техногенного характера", учитывая Перечень поручений Президента Российской Федерации от 24.10.2021 № Пр-1998, письмо Управления Федеральной службы по надзору в сфере защиты прав потребителей и благополучия человека по Красноярскому краю от 29.10.2021 № 24-00-17/02-16471-2021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указ Губернатора Красноярского края от 10.11.2021 № 340-уг « </w:t>
      </w:r>
      <w:r w:rsidRPr="00EE2817">
        <w:rPr>
          <w:rFonts w:ascii="Times New Roman" w:hAnsi="Times New Roman"/>
          <w:color w:val="000000"/>
          <w:sz w:val="28"/>
          <w:szCs w:val="28"/>
        </w:rPr>
        <w:t>О внесении изменений в</w:t>
      </w:r>
      <w:proofErr w:type="gramEnd"/>
      <w:r w:rsidRPr="00EE2817">
        <w:rPr>
          <w:rFonts w:ascii="Times New Roman" w:hAnsi="Times New Roman"/>
          <w:color w:val="000000"/>
          <w:sz w:val="28"/>
          <w:szCs w:val="28"/>
        </w:rPr>
        <w:t xml:space="preserve"> указ Губернатора Красноярского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2817">
        <w:rPr>
          <w:rFonts w:ascii="Times New Roman" w:hAnsi="Times New Roman"/>
          <w:color w:val="000000"/>
          <w:sz w:val="28"/>
          <w:szCs w:val="28"/>
        </w:rPr>
        <w:t>от 31.03.2020 № 73-уг «Об ограничении посещения общественных мест гражданами (самоизоляции) на территории Красноярского края»</w:t>
      </w:r>
      <w:r>
        <w:rPr>
          <w:rFonts w:ascii="Times New Roman" w:hAnsi="Times New Roman"/>
          <w:color w:val="000000"/>
          <w:sz w:val="28"/>
          <w:szCs w:val="28"/>
        </w:rPr>
        <w:t>, руководствуясь статьями 19, 33 Устава Идринского района ПОСТАНОВЛЯЮ:</w:t>
      </w:r>
    </w:p>
    <w:p w:rsidR="00233488" w:rsidRDefault="00233488" w:rsidP="00233488">
      <w:pPr>
        <w:pStyle w:val="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1.Внести в постановление администрации Идринского района Красноярского края от 01.04.2020 № 204-п «Об ограничении посещения общественных мест гражданами (самоизоляции) на территории Идринского района» следующие изменения: </w:t>
      </w:r>
    </w:p>
    <w:p w:rsidR="00233488" w:rsidRDefault="00233488" w:rsidP="00233488">
      <w:pPr>
        <w:pStyle w:val="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9C7E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пункте 1:</w:t>
      </w:r>
    </w:p>
    <w:p w:rsidR="00233488" w:rsidRPr="00C44A8D" w:rsidRDefault="00233488" w:rsidP="00233488">
      <w:pPr>
        <w:pStyle w:val="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подпункт 3 </w:t>
      </w:r>
      <w:r w:rsidRPr="00C44A8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33488" w:rsidRDefault="00233488" w:rsidP="00233488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«3)</w:t>
      </w:r>
      <w:r w:rsidRPr="00233488">
        <w:rPr>
          <w:rFonts w:ascii="Times New Roman" w:hAnsi="Times New Roman" w:cs="Times New Roman"/>
          <w:sz w:val="28"/>
          <w:szCs w:val="28"/>
        </w:rPr>
        <w:t>Ввести с 15 ноября 2021 года до улучшения санитарно-эпидемиологической обстановки для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488">
        <w:rPr>
          <w:rFonts w:ascii="Times New Roman" w:hAnsi="Times New Roman" w:cs="Times New Roman"/>
          <w:sz w:val="28"/>
          <w:szCs w:val="28"/>
        </w:rPr>
        <w:t xml:space="preserve">вакцинированных против коронавирусной инфекции (COVID-2019) граждан в возрасте старше 60 лет </w:t>
      </w:r>
      <w:r w:rsidRPr="00233488">
        <w:rPr>
          <w:rFonts w:ascii="Times New Roman" w:hAnsi="Times New Roman" w:cs="Times New Roman"/>
          <w:sz w:val="28"/>
          <w:szCs w:val="28"/>
        </w:rPr>
        <w:lastRenderedPageBreak/>
        <w:t>обязанность не покидать место жительства или место пребывания (режим самоизоляции), за исключением случаев, предусматривающих эффективную защиту от коронавирусной инфекции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3488">
        <w:rPr>
          <w:rFonts w:ascii="Times New Roman" w:hAnsi="Times New Roman" w:cs="Times New Roman"/>
          <w:sz w:val="28"/>
          <w:szCs w:val="28"/>
        </w:rPr>
        <w:t>.</w:t>
      </w:r>
    </w:p>
    <w:p w:rsidR="00233488" w:rsidRPr="007A2E5A" w:rsidRDefault="00233488" w:rsidP="00233488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2</w:t>
      </w:r>
      <w:r w:rsidRPr="007A2E5A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  <w:r w:rsidRPr="007A2E5A">
        <w:rPr>
          <w:rFonts w:ascii="Times New Roman" w:eastAsia="Calibri" w:hAnsi="Times New Roman" w:cs="Times New Roman"/>
          <w:sz w:val="28"/>
          <w:szCs w:val="28"/>
        </w:rPr>
        <w:t xml:space="preserve">Опубликовать постановление </w:t>
      </w:r>
      <w:r w:rsidRPr="007A2E5A">
        <w:rPr>
          <w:rFonts w:ascii="Times New Roman" w:eastAsia="Calibri" w:hAnsi="Times New Roman" w:cs="Times New Roman"/>
          <w:bCs/>
          <w:sz w:val="28"/>
          <w:szCs w:val="28"/>
        </w:rPr>
        <w:t>на официальном сайте</w:t>
      </w:r>
      <w:r w:rsidRPr="007A2E5A">
        <w:rPr>
          <w:rFonts w:ascii="Times New Roman" w:eastAsia="Calibri" w:hAnsi="Times New Roman" w:cs="Times New Roman"/>
        </w:rPr>
        <w:t xml:space="preserve"> </w:t>
      </w:r>
      <w:r w:rsidRPr="007A2E5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7A2E5A">
        <w:rPr>
          <w:rFonts w:ascii="Times New Roman" w:eastAsia="Calibri" w:hAnsi="Times New Roman" w:cs="Times New Roman"/>
        </w:rPr>
        <w:t xml:space="preserve">  </w:t>
      </w:r>
      <w:r w:rsidRPr="007A2E5A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7A2E5A">
        <w:rPr>
          <w:rFonts w:ascii="Times New Roman" w:eastAsia="Calibri" w:hAnsi="Times New Roman" w:cs="Times New Roman"/>
        </w:rPr>
        <w:t xml:space="preserve"> </w:t>
      </w:r>
      <w:r w:rsidRPr="007A2E5A">
        <w:rPr>
          <w:rFonts w:ascii="Times New Roman" w:eastAsia="Calibri" w:hAnsi="Times New Roman" w:cs="Times New Roman"/>
          <w:bCs/>
          <w:sz w:val="28"/>
          <w:szCs w:val="28"/>
        </w:rPr>
        <w:t>Идринский район</w:t>
      </w:r>
      <w:r w:rsidRPr="007A2E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w:history="1">
        <w:r w:rsidRPr="00C44A8D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www</w:t>
        </w:r>
        <w:r w:rsidRPr="00C44A8D">
          <w:rPr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r w:rsidRPr="00C44A8D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idra</w:t>
        </w:r>
        <w:r w:rsidRPr="00C44A8D">
          <w:rPr>
            <w:rFonts w:ascii="Times New Roman" w:eastAsia="Calibri" w:hAnsi="Times New Roman" w:cs="Times New Roman"/>
            <w:color w:val="0000FF"/>
            <w:sz w:val="28"/>
            <w:szCs w:val="28"/>
          </w:rPr>
          <w:t xml:space="preserve"> - </w:t>
        </w:r>
        <w:proofErr w:type="spellStart"/>
        <w:r w:rsidRPr="00C44A8D">
          <w:rPr>
            <w:rFonts w:ascii="Times New Roman" w:eastAsia="Calibri" w:hAnsi="Times New Roman" w:cs="Times New Roman"/>
            <w:color w:val="0000FF"/>
            <w:sz w:val="28"/>
            <w:szCs w:val="28"/>
          </w:rPr>
          <w:t>rayon</w:t>
        </w:r>
        <w:proofErr w:type="spellEnd"/>
        <w:r w:rsidRPr="00C44A8D">
          <w:rPr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C44A8D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Pr="007A2E5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33488" w:rsidRPr="007A2E5A" w:rsidRDefault="00233488" w:rsidP="00233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2E5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3.</w:t>
      </w:r>
      <w:r w:rsidRPr="007A2E5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</w:t>
      </w:r>
      <w:r w:rsidR="00147B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официального опубликования, и применяется к правоотношениям, возникшим с 15.11.2021 года.</w:t>
      </w:r>
    </w:p>
    <w:p w:rsidR="00233488" w:rsidRDefault="00233488" w:rsidP="00233488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B05" w:rsidRDefault="00147B05" w:rsidP="00147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bookmarkStart w:id="0" w:name="_GoBack"/>
      <w:bookmarkEnd w:id="0"/>
    </w:p>
    <w:p w:rsidR="00233488" w:rsidRPr="006C484C" w:rsidRDefault="00147B05" w:rsidP="00147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23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Н.П.Антипова</w:t>
      </w:r>
      <w:proofErr w:type="spellEnd"/>
    </w:p>
    <w:p w:rsidR="00233488" w:rsidRDefault="00233488" w:rsidP="00233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88" w:rsidRPr="006C484C" w:rsidRDefault="00233488" w:rsidP="00233488">
      <w:pPr>
        <w:tabs>
          <w:tab w:val="left" w:pos="5430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33488" w:rsidRPr="006C484C" w:rsidRDefault="00233488" w:rsidP="00233488">
      <w:pPr>
        <w:spacing w:after="0"/>
        <w:rPr>
          <w:sz w:val="28"/>
          <w:szCs w:val="28"/>
        </w:rPr>
      </w:pPr>
    </w:p>
    <w:p w:rsidR="004871E8" w:rsidRDefault="004871E8"/>
    <w:sectPr w:rsidR="004871E8" w:rsidSect="007F13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13"/>
    <w:rsid w:val="00147B05"/>
    <w:rsid w:val="00233488"/>
    <w:rsid w:val="004871E8"/>
    <w:rsid w:val="00B6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4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233488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3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8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334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4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233488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3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8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33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g.ru/2020/05/11/prezident-ukaz316-site-dok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2021-11-18T08:35:00Z</dcterms:created>
  <dcterms:modified xsi:type="dcterms:W3CDTF">2021-11-18T08:46:00Z</dcterms:modified>
</cp:coreProperties>
</file>