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33" cy="6096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1" cy="61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5" w:rsidRDefault="004020F5" w:rsidP="004458B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4F4" w:rsidRDefault="00545D2B" w:rsidP="00232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053C8">
        <w:rPr>
          <w:rFonts w:ascii="Times New Roman" w:hAnsi="Times New Roman" w:cs="Times New Roman"/>
          <w:sz w:val="28"/>
          <w:szCs w:val="28"/>
        </w:rPr>
        <w:t>.0</w:t>
      </w:r>
      <w:r w:rsidR="005E78E9">
        <w:rPr>
          <w:rFonts w:ascii="Times New Roman" w:hAnsi="Times New Roman" w:cs="Times New Roman"/>
          <w:sz w:val="28"/>
          <w:szCs w:val="28"/>
        </w:rPr>
        <w:t>3</w:t>
      </w:r>
      <w:r w:rsidR="002B1C47">
        <w:rPr>
          <w:rFonts w:ascii="Times New Roman" w:hAnsi="Times New Roman" w:cs="Times New Roman"/>
          <w:sz w:val="28"/>
          <w:szCs w:val="28"/>
        </w:rPr>
        <w:t>.2021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        с. Идринское                        </w:t>
      </w:r>
      <w:r w:rsidR="00402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</w:t>
      </w:r>
      <w:r w:rsidR="004020F5">
        <w:rPr>
          <w:rFonts w:ascii="Times New Roman" w:hAnsi="Times New Roman" w:cs="Times New Roman"/>
          <w:sz w:val="28"/>
          <w:szCs w:val="28"/>
        </w:rPr>
        <w:t xml:space="preserve"> 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r w:rsidR="00E053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85BE9">
        <w:rPr>
          <w:rFonts w:ascii="Times New Roman" w:hAnsi="Times New Roman" w:cs="Times New Roman"/>
          <w:sz w:val="28"/>
          <w:szCs w:val="28"/>
        </w:rPr>
        <w:t>-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BE9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E14F4" w:rsidRDefault="009E14F4" w:rsidP="009E14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20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9E14F4">
        <w:rPr>
          <w:rFonts w:ascii="Times New Roman" w:hAnsi="Times New Roman" w:cs="Times New Roman"/>
          <w:sz w:val="28"/>
          <w:szCs w:val="28"/>
        </w:rPr>
        <w:t>условий</w:t>
      </w:r>
      <w:r w:rsidR="00926BF3">
        <w:rPr>
          <w:rFonts w:ascii="Times New Roman" w:hAnsi="Times New Roman" w:cs="Times New Roman"/>
          <w:sz w:val="28"/>
          <w:szCs w:val="28"/>
        </w:rPr>
        <w:t xml:space="preserve"> </w:t>
      </w:r>
      <w:r w:rsidRPr="009E14F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 бюджетным учреждени</w:t>
      </w:r>
      <w:r w:rsidR="00E053C8">
        <w:rPr>
          <w:rFonts w:ascii="Times New Roman" w:hAnsi="Times New Roman" w:cs="Times New Roman"/>
          <w:sz w:val="28"/>
          <w:szCs w:val="28"/>
        </w:rPr>
        <w:t>ем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E053C8">
        <w:rPr>
          <w:rFonts w:ascii="Times New Roman" w:hAnsi="Times New Roman" w:cs="Times New Roman"/>
          <w:sz w:val="28"/>
          <w:szCs w:val="28"/>
        </w:rPr>
        <w:t>культуры</w:t>
      </w:r>
      <w:r w:rsidR="00F6489B"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1C4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2B1C47">
        <w:rPr>
          <w:rFonts w:ascii="Times New Roman" w:hAnsi="Times New Roman" w:cs="Times New Roman"/>
          <w:sz w:val="28"/>
          <w:szCs w:val="28"/>
        </w:rPr>
        <w:t xml:space="preserve">  клубная  </w:t>
      </w:r>
      <w:r w:rsidR="00F6489B">
        <w:rPr>
          <w:rFonts w:ascii="Times New Roman" w:hAnsi="Times New Roman" w:cs="Times New Roman"/>
          <w:sz w:val="28"/>
          <w:szCs w:val="28"/>
        </w:rPr>
        <w:t>система»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6489B">
        <w:rPr>
          <w:rFonts w:ascii="Times New Roman" w:hAnsi="Times New Roman" w:cs="Times New Roman"/>
          <w:sz w:val="28"/>
          <w:szCs w:val="28"/>
        </w:rPr>
        <w:t xml:space="preserve"> Идринского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>Муниципальным бюджетным учреждением   дополнительного  образования Идринская  детская  школа  искусств</w:t>
      </w:r>
      <w:r w:rsidR="0092416B"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координации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и мониторинга проведения независимой оценки качества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условий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020F5">
        <w:rPr>
          <w:rFonts w:ascii="Times New Roman" w:hAnsi="Times New Roman" w:cs="Times New Roman"/>
          <w:sz w:val="28"/>
          <w:szCs w:val="28"/>
        </w:rPr>
        <w:t>атьёй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36.1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культуре,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п.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ч.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1 ст</w:t>
      </w:r>
      <w:r w:rsidR="00232DC7">
        <w:rPr>
          <w:rFonts w:ascii="Times New Roman" w:hAnsi="Times New Roman" w:cs="Times New Roman"/>
          <w:sz w:val="28"/>
          <w:szCs w:val="28"/>
        </w:rPr>
        <w:t>атьи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93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82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Федерации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от </w:t>
      </w:r>
      <w:r w:rsidR="00EE5903">
        <w:rPr>
          <w:rFonts w:ascii="Times New Roman" w:hAnsi="Times New Roman" w:cs="Times New Roman"/>
          <w:sz w:val="28"/>
          <w:szCs w:val="28"/>
        </w:rPr>
        <w:t xml:space="preserve">   </w:t>
      </w:r>
      <w:r w:rsidR="00FC482F">
        <w:rPr>
          <w:rFonts w:ascii="Times New Roman" w:hAnsi="Times New Roman" w:cs="Times New Roman"/>
          <w:sz w:val="28"/>
          <w:szCs w:val="28"/>
        </w:rPr>
        <w:t xml:space="preserve">05.04.2013 года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№ 44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-</w:t>
      </w:r>
      <w:r w:rsidR="00182DF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ФЗ «О контрактной системе в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закупок,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для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и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="00EE59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организацией, </w:t>
      </w:r>
      <w:r w:rsidRPr="00E3600B">
        <w:rPr>
          <w:rFonts w:ascii="Times New Roman" w:hAnsi="Times New Roman" w:cs="Times New Roman"/>
          <w:sz w:val="28"/>
          <w:szCs w:val="28"/>
        </w:rPr>
        <w:t>ответственной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сбор и обобщение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к</w:t>
      </w:r>
      <w:r w:rsidR="00182DF3">
        <w:rPr>
          <w:rFonts w:ascii="Times New Roman" w:hAnsi="Times New Roman" w:cs="Times New Roman"/>
          <w:sz w:val="28"/>
          <w:szCs w:val="28"/>
        </w:rPr>
        <w:t xml:space="preserve">ачестве условий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оказания услуг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бюджетным </w:t>
      </w:r>
      <w:r w:rsidR="00BA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053C8">
        <w:rPr>
          <w:rFonts w:ascii="Times New Roman" w:hAnsi="Times New Roman" w:cs="Times New Roman"/>
          <w:sz w:val="28"/>
          <w:szCs w:val="28"/>
        </w:rPr>
        <w:t>ем культуры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5E78E9"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590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E5903">
        <w:rPr>
          <w:rFonts w:ascii="Times New Roman" w:hAnsi="Times New Roman" w:cs="Times New Roman"/>
          <w:sz w:val="28"/>
          <w:szCs w:val="28"/>
        </w:rPr>
        <w:t xml:space="preserve">  клубная </w:t>
      </w:r>
      <w:r w:rsidR="00F6489B">
        <w:rPr>
          <w:rFonts w:ascii="Times New Roman" w:hAnsi="Times New Roman" w:cs="Times New Roman"/>
          <w:sz w:val="28"/>
          <w:szCs w:val="28"/>
        </w:rPr>
        <w:t xml:space="preserve">  система» Идринского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416B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  дополнительного  образования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Идринская  детская  школа  искусств, 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F6489B">
        <w:rPr>
          <w:rFonts w:ascii="Times New Roman" w:hAnsi="Times New Roman" w:cs="Times New Roman"/>
          <w:sz w:val="28"/>
          <w:szCs w:val="28"/>
        </w:rPr>
        <w:t>О</w:t>
      </w:r>
      <w:r w:rsidR="005E78E9">
        <w:rPr>
          <w:rFonts w:ascii="Times New Roman" w:hAnsi="Times New Roman" w:cs="Times New Roman"/>
          <w:sz w:val="28"/>
          <w:szCs w:val="28"/>
        </w:rPr>
        <w:t xml:space="preserve">  Исследовательская  компания  «Лидер»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20F5" w:rsidRDefault="004020F5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E3600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распоряжения возложить на начальника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отдела культуры, спорта и молодежной политики администрации Идринского района </w:t>
      </w:r>
      <w:proofErr w:type="spellStart"/>
      <w:r w:rsidRPr="00E3600B">
        <w:rPr>
          <w:rFonts w:ascii="Times New Roman" w:hAnsi="Times New Roman" w:cs="Times New Roman"/>
          <w:sz w:val="28"/>
          <w:szCs w:val="28"/>
        </w:rPr>
        <w:t>Л.В.Евсеенко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600B" w:rsidRPr="00E3600B" w:rsidRDefault="004020F5" w:rsidP="00926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 w:rsidRPr="00E3600B">
        <w:rPr>
          <w:rFonts w:ascii="Times New Roman" w:hAnsi="Times New Roman" w:cs="Times New Roman"/>
          <w:sz w:val="28"/>
          <w:szCs w:val="28"/>
        </w:rPr>
        <w:t>Опубликовать распоряжение на официальном сайте муниципального образования Идринский район (</w:t>
      </w:r>
      <w:hyperlink w:history="1"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E14F4" w:rsidRPr="00E360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14F4" w:rsidRDefault="004020F5" w:rsidP="00926BF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E14F4" w:rsidRDefault="009E14F4" w:rsidP="009E14F4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DF3" w:rsidRDefault="00182DF3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8BB" w:rsidRDefault="004458BB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685BE9" w:rsidP="00AA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14F4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E36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</w:t>
      </w:r>
      <w:r w:rsidR="00AA55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E78E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7F03D5" w:rsidRDefault="007F03D5"/>
    <w:sectPr w:rsidR="007F03D5" w:rsidSect="00E66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C1"/>
    <w:multiLevelType w:val="multilevel"/>
    <w:tmpl w:val="989C4786"/>
    <w:lvl w:ilvl="0">
      <w:numFmt w:val="decimalZero"/>
      <w:lvlText w:val="%1"/>
      <w:lvlJc w:val="left"/>
      <w:pPr>
        <w:ind w:left="1305" w:hanging="1305"/>
      </w:pPr>
    </w:lvl>
    <w:lvl w:ilvl="1">
      <w:start w:val="10"/>
      <w:numFmt w:val="decimal"/>
      <w:lvlText w:val="%1.%2"/>
      <w:lvlJc w:val="left"/>
      <w:pPr>
        <w:ind w:left="1305" w:hanging="1305"/>
      </w:pPr>
    </w:lvl>
    <w:lvl w:ilvl="2">
      <w:start w:val="2018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DF46B43"/>
    <w:multiLevelType w:val="hybridMultilevel"/>
    <w:tmpl w:val="F48EA154"/>
    <w:lvl w:ilvl="0" w:tplc="5D38B24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4F4"/>
    <w:rsid w:val="00111086"/>
    <w:rsid w:val="001576D2"/>
    <w:rsid w:val="00182DF3"/>
    <w:rsid w:val="00232DC7"/>
    <w:rsid w:val="0025050F"/>
    <w:rsid w:val="002B1C47"/>
    <w:rsid w:val="002B6551"/>
    <w:rsid w:val="002E715A"/>
    <w:rsid w:val="003D3C17"/>
    <w:rsid w:val="004020F5"/>
    <w:rsid w:val="004458BB"/>
    <w:rsid w:val="004C639A"/>
    <w:rsid w:val="004E7AE2"/>
    <w:rsid w:val="00545D2B"/>
    <w:rsid w:val="005D491F"/>
    <w:rsid w:val="005E78E9"/>
    <w:rsid w:val="00617C5E"/>
    <w:rsid w:val="00635398"/>
    <w:rsid w:val="00685BE9"/>
    <w:rsid w:val="006C71D8"/>
    <w:rsid w:val="007F03D5"/>
    <w:rsid w:val="00814712"/>
    <w:rsid w:val="0092416B"/>
    <w:rsid w:val="00926BF3"/>
    <w:rsid w:val="009E14F4"/>
    <w:rsid w:val="009E529F"/>
    <w:rsid w:val="009E59A7"/>
    <w:rsid w:val="00AA5522"/>
    <w:rsid w:val="00B340F8"/>
    <w:rsid w:val="00B63D30"/>
    <w:rsid w:val="00BA23F8"/>
    <w:rsid w:val="00D61FDE"/>
    <w:rsid w:val="00E053C8"/>
    <w:rsid w:val="00E079BA"/>
    <w:rsid w:val="00E3600B"/>
    <w:rsid w:val="00E545C3"/>
    <w:rsid w:val="00E66C26"/>
    <w:rsid w:val="00E718A4"/>
    <w:rsid w:val="00EE5903"/>
    <w:rsid w:val="00F6489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4F4"/>
    <w:rPr>
      <w:color w:val="0000FF" w:themeColor="hyperlink"/>
      <w:u w:val="single"/>
    </w:rPr>
  </w:style>
  <w:style w:type="paragraph" w:styleId="a4">
    <w:name w:val="No Spacing"/>
    <w:uiPriority w:val="1"/>
    <w:qFormat/>
    <w:rsid w:val="009E1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9099-1C65-4D37-BA4A-273894D2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33</cp:revision>
  <cp:lastPrinted>2021-03-31T04:51:00Z</cp:lastPrinted>
  <dcterms:created xsi:type="dcterms:W3CDTF">2018-09-27T05:54:00Z</dcterms:created>
  <dcterms:modified xsi:type="dcterms:W3CDTF">2021-03-31T04:53:00Z</dcterms:modified>
</cp:coreProperties>
</file>