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92"/>
        <w:gridCol w:w="108"/>
      </w:tblGrid>
      <w:tr w:rsidR="00A22960" w:rsidRPr="00A22960" w:rsidTr="007E1991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041EB3F6" wp14:editId="28EA8FD4">
                  <wp:extent cx="583442" cy="68580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42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960" w:rsidRPr="00A22960" w:rsidTr="007E1991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7E199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A2296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A22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A22960" w:rsidRPr="00A22960" w:rsidTr="007E1991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7E1991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A22960" w:rsidRPr="00A22960" w:rsidTr="007E1991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7E1991" w:rsidRDefault="00A22960" w:rsidP="007E19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A22960" w:rsidRPr="00A22960" w:rsidRDefault="007E1991" w:rsidP="007E19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DF58F9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DF58F9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  <w:p w:rsidR="00A22960" w:rsidRPr="007E1991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7E1991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A22960" w:rsidRPr="00A22960" w:rsidRDefault="00DF58F9" w:rsidP="007E1991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</w:t>
            </w:r>
            <w:r w:rsidR="007E19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</w:t>
            </w:r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№ </w:t>
            </w:r>
            <w:r w:rsidR="007E19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65</w:t>
            </w:r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="00A22960"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A22960" w:rsidRPr="00A22960" w:rsidTr="007E1991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60" w:rsidRPr="00A22960" w:rsidRDefault="00A22960" w:rsidP="00A229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A22960" w:rsidRPr="00A22960" w:rsidTr="007E19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A22960" w:rsidRPr="00A22960" w:rsidRDefault="00A22960" w:rsidP="00A2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2296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изменений  в постановление администрации района от 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      </w:r>
          </w:p>
          <w:p w:rsidR="00A22960" w:rsidRPr="00A22960" w:rsidRDefault="00A22960" w:rsidP="00A2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A22960" w:rsidRPr="00A22960" w:rsidRDefault="00A22960" w:rsidP="00A229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A22960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Pr="00A22960">
        <w:rPr>
          <w:rFonts w:ascii="Times New Roman" w:eastAsia="Calibri" w:hAnsi="Times New Roman" w:cs="Times New Roman"/>
          <w:sz w:val="28"/>
          <w:szCs w:val="28"/>
        </w:rPr>
        <w:t xml:space="preserve">администрации Идринского района </w:t>
      </w:r>
      <w:r w:rsidR="001B63FB">
        <w:rPr>
          <w:rFonts w:ascii="Times New Roman" w:eastAsia="Calibri" w:hAnsi="Times New Roman" w:cs="Times New Roman"/>
          <w:sz w:val="28"/>
          <w:szCs w:val="28"/>
        </w:rPr>
        <w:t xml:space="preserve">14.06.2012 </w:t>
      </w:r>
      <w:r w:rsidRPr="00A22960">
        <w:rPr>
          <w:rFonts w:ascii="Times New Roman" w:eastAsia="Calibri" w:hAnsi="Times New Roman" w:cs="Times New Roman"/>
          <w:sz w:val="28"/>
          <w:szCs w:val="28"/>
        </w:rPr>
        <w:t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руководствуясь статьями 19, 33 Устава Идринского  района, ПОСТАНОВЛЯЮ: 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 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следующие изменения: 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2: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следующей редакции: 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«2.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A22960">
        <w:t xml:space="preserve"> 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Правовые основания для предоставления муниципальной услуги:</w:t>
      </w:r>
    </w:p>
    <w:p w:rsidR="00A22960" w:rsidRPr="00A22960" w:rsidRDefault="00A22960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Федеральный закон от 29.12.2004 № 191-ФЗ «О введении в действие Градостроительного кодекса Российской Федерации»</w:t>
      </w:r>
      <w:r w:rsid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(</w:t>
      </w:r>
      <w:r w:rsidR="00512FEB" w:rsidRP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Собрание законодательства Российской Федерации, 2005, № 1 (ч. 1), ст. 17; № 30 (ч. 2), ст. 3122; 2006, № 1, ст. 17; № 27, ст. 2881; № 52 (ч. 1), ст. 5498; 2007, № 21, ст. 2455; № 49, ст. 6071; № 50, ст. 6237;</w:t>
      </w:r>
      <w:proofErr w:type="gramEnd"/>
      <w:r w:rsidR="00512FEB" w:rsidRP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proofErr w:type="gramStart"/>
      <w:r w:rsidR="00512FEB" w:rsidRP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2008, № 20, ст. 2251; № 30 (ч. 1), ст. 3604; 2009, № 1, ст. 19; № 11, ст. 1261; № 19, ст. 2283; № 29, ст. 3611; № 48, ст. 5723; № 52 (ч 1), ст. 6419, ст. 6427; 2010, № 31, ст. 4209; № 40, ст. 4969; № 52 (ч. 1), ст. 6993; 2011, № 13, ст. 1688; № 30 (ч. 1), ст. 4563, ст. 4594)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  <w:proofErr w:type="gramEnd"/>
    </w:p>
    <w:p w:rsidR="00A22960" w:rsidRPr="00A22960" w:rsidRDefault="001B63FB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Приказ Мин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истерства</w:t>
      </w:r>
      <w:r w:rsid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строительства и жилищно-коммунально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 хозяйства РФ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.0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.201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400/</w:t>
      </w:r>
      <w:proofErr w:type="spellStart"/>
      <w:proofErr w:type="gramStart"/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</w:t>
      </w:r>
      <w:proofErr w:type="spellEnd"/>
      <w:proofErr w:type="gramEnd"/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«Об утверждении формы градостроительного плана земельного участка»</w:t>
      </w:r>
      <w:r w:rsidR="00512FEB" w:rsidRPr="00512FEB">
        <w:t xml:space="preserve"> </w:t>
      </w:r>
      <w:r w:rsidR="00512FEB">
        <w:t>(</w:t>
      </w:r>
      <w:r w:rsidR="00512FEB" w:rsidRP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Собрание законодательства </w:t>
      </w:r>
      <w:r w:rsidR="00512FEB" w:rsidRP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Российской Федерации, 2005, N 1, ст. 16; 2008, N 30, ст. 3616; 2011, N 13, ст. 1688; 2012, N 53, ст. 7643; 2016, N 1, ст. 79)</w:t>
      </w:r>
      <w:r w:rsid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22960"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A22960" w:rsidRDefault="001B63FB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</w:t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Устав Идринского района</w:t>
      </w:r>
      <w:r w:rsid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(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Принят</w:t>
      </w:r>
      <w:r w:rsid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Решением</w:t>
      </w:r>
      <w:r w:rsid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 районного</w:t>
      </w:r>
      <w:r w:rsid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Совета депутатов</w:t>
      </w:r>
      <w:r w:rsid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 25 января 1997 года</w:t>
      </w:r>
      <w:r w:rsid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зарегистрирован</w:t>
      </w:r>
      <w:r w:rsidR="000907EA" w:rsidRPr="000907E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 Управлении юстиции администрации Красноярского края 30 января 1997 г. Свидетельство N 57</w:t>
      </w:r>
      <w:r w:rsidR="00512FE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</w:t>
      </w:r>
      <w:r w:rsidR="007E19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 w:rsidR="00F6245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F62452" w:rsidRDefault="00F62452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3:</w:t>
      </w:r>
    </w:p>
    <w:p w:rsidR="00F62452" w:rsidRPr="00F62452" w:rsidRDefault="00F62452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пункте 3.7.3. слова </w:t>
      </w:r>
      <w:r w:rsidRPr="00F6245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Pr="00F6245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6245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F62452">
        <w:rPr>
          <w:rFonts w:ascii="Times New Roman" w:hAnsi="Times New Roman" w:cs="Times New Roman"/>
          <w:sz w:val="28"/>
          <w:szCs w:val="28"/>
        </w:rPr>
        <w:t xml:space="preserve"> РФ от 10.05.2011 №207 «Об утверждении формы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ом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истерства строительства и жилищно-коммунального хозяйства РФ от 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400/</w:t>
      </w:r>
      <w:proofErr w:type="spellStart"/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</w:t>
      </w:r>
      <w:proofErr w:type="spellEnd"/>
      <w:proofErr w:type="gramEnd"/>
      <w:r w:rsidRPr="00A229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«Об утверждении формы градостроительного плана земельного участка»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DD7F91" w:rsidRPr="00DD7F91" w:rsidRDefault="00DD7F91" w:rsidP="007E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 Опубликовать постановление в газете «Идринский вестник»</w:t>
      </w:r>
      <w:r w:rsidR="001B63F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разместить на официальном  сайте муниципального образования Идринский  район  </w:t>
      </w:r>
      <w:hyperlink r:id="rId6" w:history="1"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DD7F91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DD7F91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,</w:t>
      </w: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 краевом Портале реестра государственных и муниципальных услуг (</w:t>
      </w:r>
      <w:hyperlink r:id="rId7" w:history="1">
        <w:r w:rsidRPr="00DD7F91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8" w:history="1">
        <w:r w:rsidRPr="00DD7F91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DD7F91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DD7F91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DD7F91" w:rsidRPr="00DD7F91" w:rsidRDefault="00DD7F91" w:rsidP="007E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DD7F91" w:rsidRPr="00DD7F91" w:rsidRDefault="00DD7F91" w:rsidP="007E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официального опубликования.</w:t>
      </w:r>
    </w:p>
    <w:p w:rsidR="00DD7F91" w:rsidRPr="00DD7F91" w:rsidRDefault="00DD7F91" w:rsidP="007E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DD7F91" w:rsidRDefault="00DD7F91" w:rsidP="00DD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7E1991" w:rsidRPr="00DD7F91" w:rsidRDefault="007E1991" w:rsidP="00DD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DF58F9" w:rsidRDefault="00DF58F9" w:rsidP="00DD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 </w:t>
      </w:r>
    </w:p>
    <w:p w:rsidR="00DD7F91" w:rsidRPr="00DD7F91" w:rsidRDefault="00DF58F9" w:rsidP="00DD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 w:rsidRP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D7F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А.А.Орешков</w:t>
      </w:r>
    </w:p>
    <w:p w:rsidR="00DD7F91" w:rsidRPr="00A22960" w:rsidRDefault="00DD7F91" w:rsidP="00A229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sectPr w:rsidR="00DD7F91" w:rsidRPr="00A22960" w:rsidSect="001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19"/>
    <w:rsid w:val="000907EA"/>
    <w:rsid w:val="001B63FB"/>
    <w:rsid w:val="001C2755"/>
    <w:rsid w:val="002C7EE9"/>
    <w:rsid w:val="003D0EF3"/>
    <w:rsid w:val="003D460B"/>
    <w:rsid w:val="004F672A"/>
    <w:rsid w:val="00512FEB"/>
    <w:rsid w:val="005F2B83"/>
    <w:rsid w:val="007E1991"/>
    <w:rsid w:val="00A22960"/>
    <w:rsid w:val="00A82619"/>
    <w:rsid w:val="00AB5F0A"/>
    <w:rsid w:val="00DD7F91"/>
    <w:rsid w:val="00DF58F9"/>
    <w:rsid w:val="00F61654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2017-01-17T01:51:00Z</cp:lastPrinted>
  <dcterms:created xsi:type="dcterms:W3CDTF">2017-02-28T02:18:00Z</dcterms:created>
  <dcterms:modified xsi:type="dcterms:W3CDTF">2017-02-28T02:18:00Z</dcterms:modified>
</cp:coreProperties>
</file>