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509905" cy="635000"/>
                  <wp:effectExtent l="0" t="0" r="4445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E7A44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E7A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E7A44" w:rsidRPr="008E7A44" w:rsidTr="00AF29C7">
        <w:trPr>
          <w:jc w:val="center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4"/>
                <w:szCs w:val="20"/>
                <w:lang w:eastAsia="ru-RU"/>
              </w:rPr>
            </w:pPr>
          </w:p>
        </w:tc>
      </w:tr>
      <w:tr w:rsidR="008E7A44" w:rsidRPr="008E7A44" w:rsidTr="00AF29C7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</w:p>
          <w:p w:rsidR="008E7A44" w:rsidRPr="008E7A44" w:rsidRDefault="00B820C5" w:rsidP="00737F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15</w:t>
            </w:r>
            <w:r w:rsidR="008A085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DB48AC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02.2021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E7A44" w:rsidRPr="008E7A44" w:rsidRDefault="008E7A44" w:rsidP="008E7A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E7A44" w:rsidRPr="008E7A44" w:rsidRDefault="008E7A44" w:rsidP="005B71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  <w:r w:rsidR="00B820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  <w:r w:rsidR="00DB48AC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№  </w:t>
            </w:r>
            <w:r w:rsidR="00B820C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65</w:t>
            </w:r>
            <w:r w:rsidR="00737F0B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-</w:t>
            </w:r>
            <w:r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 </w:t>
            </w:r>
          </w:p>
        </w:tc>
      </w:tr>
    </w:tbl>
    <w:p w:rsidR="008E7A44" w:rsidRPr="008E7A44" w:rsidRDefault="008E7A44" w:rsidP="000111D6">
      <w:pPr>
        <w:spacing w:after="0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</w:p>
    <w:tbl>
      <w:tblPr>
        <w:tblW w:w="9540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E7A44" w:rsidRPr="008E7A44" w:rsidTr="00AF29C7">
        <w:trPr>
          <w:cantSplit/>
          <w:trHeight w:val="386"/>
        </w:trPr>
        <w:tc>
          <w:tcPr>
            <w:tcW w:w="9540" w:type="dxa"/>
          </w:tcPr>
          <w:p w:rsidR="008E7A44" w:rsidRPr="008E7A44" w:rsidRDefault="00EF1158" w:rsidP="005B717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О внесении изменения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в постановление администрации района от 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06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.201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4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№ </w:t>
            </w:r>
            <w:r w:rsid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277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-п 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«</w:t>
            </w:r>
            <w:r w:rsidR="008E7A44" w:rsidRPr="008E7A44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 создании </w:t>
            </w:r>
            <w:r w:rsidR="008E7A44"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межведомственной комиссии по </w:t>
            </w:r>
            <w:proofErr w:type="gramStart"/>
            <w:r w:rsidR="008E7A44"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="008E7A44" w:rsidRPr="008E7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самовольным строительством и самовольным занятием земельных участков на территории Идринского района</w:t>
            </w:r>
            <w:r w:rsidR="008E7A44" w:rsidRPr="008E7A44"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  <w:t>»</w:t>
            </w:r>
          </w:p>
          <w:p w:rsidR="008E7A44" w:rsidRPr="008E7A44" w:rsidRDefault="008E7A44" w:rsidP="005B7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E7A44" w:rsidRPr="008E7A44" w:rsidRDefault="008E7A44" w:rsidP="005B71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25.10.2001 № 137-ФЗ "О введении в действие Земельного кодекса Российской Федерации", статьями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19, </w:t>
      </w:r>
      <w:r w:rsidRPr="008E7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</w:t>
      </w:r>
      <w:r w:rsidRPr="008E7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 Идринского района, ПОСТАНОВЛЯЮ:</w:t>
      </w:r>
    </w:p>
    <w:p w:rsidR="00A36E63" w:rsidRPr="00A36E63" w:rsidRDefault="00675F2B" w:rsidP="005B71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Внести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в постановление администрации района от 02.06.2014 № 277-п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="008E7A44" w:rsidRPr="00A36E63">
        <w:rPr>
          <w:rFonts w:ascii="Times New Roman" w:eastAsia="Times New Roman" w:hAnsi="Times New Roman" w:cs="Times New Roman"/>
          <w:sz w:val="28"/>
          <w:lang w:eastAsia="ru-RU"/>
        </w:rPr>
        <w:t xml:space="preserve">О создании </w:t>
      </w:r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комиссии по </w:t>
      </w:r>
      <w:proofErr w:type="gramStart"/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8E7A44" w:rsidRPr="00A36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самовольным строительством и самовольным занятием земельных участков на территории Идринского района</w:t>
      </w:r>
      <w:r w:rsidR="00EF115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»  следующее изменение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: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</w:p>
    <w:p w:rsidR="002F7418" w:rsidRDefault="008A085E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r w:rsidR="00675F2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0111D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приложени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№ 1 </w:t>
      </w:r>
      <w:r w:rsidR="008E7A44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 постановлению</w:t>
      </w:r>
      <w:r w:rsidR="00A36E63" w:rsidRPr="00A36E6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изложить в редакции согласно приложению</w:t>
      </w:r>
      <w:r w:rsidR="000111D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0111D6" w:rsidRDefault="000111D6" w:rsidP="008A08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</w:t>
      </w:r>
      <w:r w:rsidR="00DB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инвестиционной и жилищно-коммунальной политике     А.А. </w:t>
      </w:r>
      <w:proofErr w:type="spellStart"/>
      <w:r w:rsidR="00DB4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Бахман</w:t>
      </w:r>
      <w:r w:rsidR="00B8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1D6" w:rsidRDefault="000111D6" w:rsidP="00675F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постановление</w:t>
      </w:r>
      <w:r w:rsidR="00675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r w:rsidRPr="000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Идринский  район (</w:t>
      </w:r>
      <w:r w:rsidR="00B3153B" w:rsidRPr="00B3153B">
        <w:rPr>
          <w:rFonts w:ascii="Times New Roman" w:hAnsi="Times New Roman" w:cs="Times New Roman"/>
          <w:sz w:val="28"/>
          <w:szCs w:val="28"/>
        </w:rPr>
        <w:t>www.idra-rayon.ru</w:t>
      </w:r>
      <w:r w:rsidRPr="00B3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11D6" w:rsidRPr="000111D6" w:rsidRDefault="000111D6" w:rsidP="005B71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 w:rsidR="008A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подписания</w:t>
      </w:r>
      <w:r w:rsidRPr="000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11D6" w:rsidRDefault="000111D6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1D" w:rsidRDefault="000A421D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1D" w:rsidRDefault="000A421D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1D" w:rsidRPr="000111D6" w:rsidRDefault="000A421D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D6" w:rsidRPr="000111D6" w:rsidRDefault="000111D6" w:rsidP="000111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1D6" w:rsidRDefault="00DB48AC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А.Г. Букатов</w:t>
      </w: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7A" w:rsidRDefault="005B717A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421D" w:rsidRDefault="000A421D" w:rsidP="000111D6">
      <w:pPr>
        <w:tabs>
          <w:tab w:val="left" w:pos="71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AC" w:rsidRDefault="00DB48AC" w:rsidP="00DB4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48AC" w:rsidRDefault="00DB48AC" w:rsidP="00DB4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DB48AC" w:rsidRDefault="00DB48AC" w:rsidP="00DB4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0815" w:rsidRPr="00010815" w:rsidRDefault="00DB48AC" w:rsidP="00DB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="00B8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B82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10815" w:rsidRPr="00010815" w:rsidRDefault="00010815" w:rsidP="005B717A">
      <w:pPr>
        <w:spacing w:after="0" w:line="240" w:lineRule="auto"/>
        <w:ind w:left="6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района от </w:t>
      </w:r>
      <w:r w:rsidR="00DB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C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B48AC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B820C5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="005B717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10815" w:rsidRDefault="00010815" w:rsidP="005B717A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5B717A">
      <w:pPr>
        <w:spacing w:after="0" w:line="240" w:lineRule="auto"/>
        <w:ind w:left="6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010815" w:rsidRPr="00010815" w:rsidRDefault="00010815" w:rsidP="005B717A">
      <w:pPr>
        <w:spacing w:after="0" w:line="240" w:lineRule="auto"/>
        <w:ind w:left="62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 района от 02.06.2014 № 277-п</w:t>
      </w:r>
    </w:p>
    <w:p w:rsidR="00010815" w:rsidRPr="00010815" w:rsidRDefault="00010815" w:rsidP="005B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межведомственной комиссии </w:t>
      </w:r>
    </w:p>
    <w:p w:rsidR="00010815" w:rsidRPr="00010815" w:rsidRDefault="00010815" w:rsidP="005B7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самовольным строительством и самовольным занятием земельных участков на территории Идринского района</w:t>
      </w:r>
    </w:p>
    <w:p w:rsidR="00010815" w:rsidRPr="00010815" w:rsidRDefault="00010815" w:rsidP="005B717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Default="00DB48AC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Бахман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заместитель главы </w:t>
      </w:r>
      <w:r w:rsid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</w:p>
    <w:p w:rsidR="00DB48AC" w:rsidRDefault="00DB48AC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Андрей 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</w:t>
      </w:r>
    </w:p>
    <w:p w:rsidR="00010815" w:rsidRPr="00010815" w:rsidRDefault="00DB48AC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B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политике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010815" w:rsidRDefault="00010815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82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DB48AC" w:rsidRPr="00010815" w:rsidRDefault="00DB48AC" w:rsidP="005B7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DB48AC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Храпов       </w:t>
      </w:r>
      <w:r w:rsidR="002F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по вопросам 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0815" w:rsidRDefault="00DB48AC" w:rsidP="005B717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Евгений Николаевич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 архитектуры и жилищно-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 w:rsid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</w:t>
      </w:r>
      <w:r w:rsid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председателя комиссии</w:t>
      </w:r>
    </w:p>
    <w:p w:rsidR="00DB48AC" w:rsidRPr="00010815" w:rsidRDefault="00DB48AC" w:rsidP="005B717A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Овсян</w:t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3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</w:t>
      </w:r>
    </w:p>
    <w:p w:rsidR="00010815" w:rsidRPr="00010815" w:rsidRDefault="00010815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Евгений Сергеевич                            имущественных и земельных отношений </w:t>
      </w:r>
    </w:p>
    <w:p w:rsidR="005B717A" w:rsidRDefault="00010815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администрации района, </w:t>
      </w:r>
    </w:p>
    <w:p w:rsidR="00010815" w:rsidRPr="00010815" w:rsidRDefault="005B717A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комиссии</w:t>
      </w:r>
    </w:p>
    <w:p w:rsidR="00010815" w:rsidRDefault="00737F0B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010815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лены комиссии:</w:t>
      </w:r>
    </w:p>
    <w:p w:rsidR="00DB48AC" w:rsidRDefault="00DB48AC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7F" w:rsidRDefault="0087197F" w:rsidP="0087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сельсоветов                             (по согласованию)   </w:t>
      </w:r>
    </w:p>
    <w:p w:rsidR="00DB48AC" w:rsidRDefault="00DB48AC" w:rsidP="00DB4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Ерёмин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главный специалист – архитектор</w:t>
      </w:r>
    </w:p>
    <w:p w:rsidR="00DB48AC" w:rsidRDefault="00DB48AC" w:rsidP="00DB4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Сергей Викторович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отдела по вопросам </w:t>
      </w:r>
      <w:r w:rsidRP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</w:p>
    <w:p w:rsidR="00DB48AC" w:rsidRDefault="00DB48AC" w:rsidP="00DB48AC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архитектуры и жилищно-коммунального хозяйства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DB48AC" w:rsidRPr="00DB48AC" w:rsidRDefault="00DB48AC" w:rsidP="00DB48AC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815" w:rsidRPr="00010815" w:rsidRDefault="00010815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Крашников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</w:t>
      </w:r>
      <w:proofErr w:type="gramEnd"/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10815" w:rsidRDefault="00010815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Викторович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земельных отношений администрации  района</w:t>
      </w:r>
    </w:p>
    <w:p w:rsidR="0087197F" w:rsidRDefault="0087197F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0B" w:rsidRPr="00010815" w:rsidRDefault="00B3153B" w:rsidP="002F0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Лахаев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F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B48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правового,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0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</w:t>
      </w:r>
    </w:p>
    <w:p w:rsidR="00737F0B" w:rsidRDefault="00B3153B" w:rsidP="005B717A">
      <w:pPr>
        <w:spacing w:after="0" w:line="240" w:lineRule="auto"/>
        <w:ind w:left="4247" w:hanging="42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Вадим Николаевич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и делопроизводства </w:t>
      </w:r>
      <w:r w:rsidR="00737F0B"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района</w:t>
      </w:r>
    </w:p>
    <w:p w:rsidR="0087197F" w:rsidRDefault="0087197F" w:rsidP="0087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8AC" w:rsidRDefault="00DB48AC" w:rsidP="0087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8AC" w:rsidRDefault="00DB48AC" w:rsidP="0087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7F" w:rsidRPr="00010815" w:rsidRDefault="0087197F" w:rsidP="00871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Скутина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  отдела по вопросам</w:t>
      </w:r>
    </w:p>
    <w:p w:rsidR="0087197F" w:rsidRPr="00010815" w:rsidRDefault="0087197F" w:rsidP="0087197F">
      <w:pPr>
        <w:spacing w:after="0" w:line="240" w:lineRule="auto"/>
        <w:ind w:left="4245" w:hanging="4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Фёдоровна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строительства,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района</w:t>
      </w:r>
    </w:p>
    <w:p w:rsidR="0087197F" w:rsidRDefault="0087197F" w:rsidP="005B7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197F" w:rsidSect="00DB48A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248"/>
    <w:multiLevelType w:val="hybridMultilevel"/>
    <w:tmpl w:val="598E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63BA9"/>
    <w:multiLevelType w:val="hybridMultilevel"/>
    <w:tmpl w:val="913C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96D16"/>
    <w:multiLevelType w:val="hybridMultilevel"/>
    <w:tmpl w:val="2FA4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BB"/>
    <w:rsid w:val="00010815"/>
    <w:rsid w:val="000111D6"/>
    <w:rsid w:val="000A421D"/>
    <w:rsid w:val="00121DBB"/>
    <w:rsid w:val="002C7EE9"/>
    <w:rsid w:val="002F01BC"/>
    <w:rsid w:val="0035703C"/>
    <w:rsid w:val="003D0EF3"/>
    <w:rsid w:val="005B717A"/>
    <w:rsid w:val="005F2B83"/>
    <w:rsid w:val="00675F2B"/>
    <w:rsid w:val="006D7BFD"/>
    <w:rsid w:val="006E19BA"/>
    <w:rsid w:val="00737F0B"/>
    <w:rsid w:val="0087197F"/>
    <w:rsid w:val="008A085E"/>
    <w:rsid w:val="008E7A44"/>
    <w:rsid w:val="00A36E63"/>
    <w:rsid w:val="00B3153B"/>
    <w:rsid w:val="00B820C5"/>
    <w:rsid w:val="00DB48AC"/>
    <w:rsid w:val="00EA18E5"/>
    <w:rsid w:val="00E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9B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15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19B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31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0871-9572-44CF-881B-071AB5D3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2021-02-17T01:56:00Z</cp:lastPrinted>
  <dcterms:created xsi:type="dcterms:W3CDTF">2018-06-13T03:25:00Z</dcterms:created>
  <dcterms:modified xsi:type="dcterms:W3CDTF">2021-02-17T01:57:00Z</dcterms:modified>
</cp:coreProperties>
</file>