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17259F" w:rsidRPr="001C764A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1C764A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C764A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C764A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17259F" w:rsidRPr="001C764A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2E6ED7" w:rsidP="002E6ED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02</w:t>
                  </w:r>
                  <w:r w:rsidR="0017259F" w:rsidRPr="001C764A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17259F" w:rsidRPr="001C764A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0A38C2" w:rsidRPr="001C764A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22238A"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№  </w:t>
                  </w:r>
                  <w:r w:rsidR="002E6ED7">
                    <w:rPr>
                      <w:rFonts w:ascii="Times New Roman" w:hAnsi="Times New Roman"/>
                      <w:b w:val="0"/>
                      <w:i w:val="0"/>
                    </w:rPr>
                    <w:t xml:space="preserve">650 </w:t>
                  </w:r>
                  <w:r w:rsidR="00AE3F14" w:rsidRPr="001C764A"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п</w:t>
                  </w:r>
                </w:p>
                <w:p w:rsidR="0017259F" w:rsidRPr="001C764A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C764A" w:rsidRDefault="0017259F" w:rsidP="00386648">
            <w:pPr>
              <w:jc w:val="center"/>
            </w:pPr>
          </w:p>
        </w:tc>
      </w:tr>
      <w:tr w:rsidR="0017259F" w:rsidRPr="001C764A" w:rsidTr="00CA3562">
        <w:trPr>
          <w:trHeight w:val="919"/>
        </w:trPr>
        <w:tc>
          <w:tcPr>
            <w:tcW w:w="9499" w:type="dxa"/>
          </w:tcPr>
          <w:p w:rsidR="0017259F" w:rsidRPr="001C764A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«Об утверждении муниципальной программы «</w:t>
            </w:r>
            <w:r w:rsidRPr="001C76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Идринского района от 10.11.2015 № 457-п «Об утверждении муниципальной программы «</w:t>
            </w:r>
            <w:r w:rsidRPr="001C76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предпринимательства в Идринском районе» следующие изменения: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редакции, согласно приложению к настоящему постановлению.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постановления возложить на первого заместителя главы района, руководителя финансового управления администрации района Н.П.</w:t>
            </w:r>
            <w:r w:rsidR="0024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Антипову.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Опубликовать постановление на официальном сайте муниципального образования Идринский район (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r w:rsidR="00CA3562" w:rsidRPr="001C7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356A8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 и применяется к правоотношениям</w:t>
            </w:r>
            <w:r w:rsidR="005356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="002422B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возникшим с 01.01.2021</w:t>
            </w:r>
            <w:r w:rsidR="005356A8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года.</w:t>
            </w:r>
          </w:p>
          <w:p w:rsidR="0017259F" w:rsidRPr="001C764A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1C764A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22B8" w:rsidRDefault="002422B8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17259F" w:rsidRPr="001C764A" w:rsidRDefault="002422B8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700716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00716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Н. П. Антипова</w:t>
            </w:r>
          </w:p>
          <w:p w:rsidR="0017259F" w:rsidRPr="001C764A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Pr="001C764A" w:rsidRDefault="0017259F"/>
    <w:p w:rsidR="0017259F" w:rsidRPr="001C764A" w:rsidRDefault="0017259F">
      <w:pPr>
        <w:spacing w:after="160" w:line="259" w:lineRule="auto"/>
      </w:pPr>
      <w:r w:rsidRPr="001C764A"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1C764A" w:rsidTr="00386648">
        <w:trPr>
          <w:trHeight w:val="1976"/>
        </w:trPr>
        <w:tc>
          <w:tcPr>
            <w:tcW w:w="4678" w:type="dxa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A419E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E6E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6E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E6ED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A419E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C764A" w:rsidRDefault="0017259F" w:rsidP="001A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C764A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Идринском районе»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азвитии и поддержка малого и среднего предпринимательства в Идринском районе»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Идринском районе» (далее - Программа)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E38B0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259F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C764A" w:rsidRDefault="0017259F" w:rsidP="000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16.03.2018 № 133-п).</w:t>
            </w:r>
            <w:r w:rsidR="000C48A5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C764A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Идринском районе.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к паспорту муниципальной программы.</w:t>
            </w:r>
          </w:p>
        </w:tc>
      </w:tr>
      <w:tr w:rsidR="0017259F" w:rsidRPr="001C764A" w:rsidTr="00774BC2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за сч</w:t>
            </w:r>
            <w:r w:rsidR="00DD6E34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средств местного бюджета – </w:t>
            </w:r>
            <w:r w:rsidR="000B00E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F789B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рублей,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C764A" w:rsidRDefault="000C48A5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2019 - 45</w:t>
            </w:r>
            <w:r w:rsidR="0017259F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2020 - </w:t>
            </w:r>
            <w:r w:rsidR="009C0B77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  <w:p w:rsidR="00DD6E34" w:rsidRDefault="00DD6E3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2022 - 80 000 рублей</w:t>
            </w:r>
          </w:p>
          <w:p w:rsidR="00A419E9" w:rsidRPr="001C764A" w:rsidRDefault="00A419E9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- 80 000 рублей</w:t>
            </w:r>
          </w:p>
        </w:tc>
      </w:tr>
    </w:tbl>
    <w:p w:rsidR="0017259F" w:rsidRPr="001C764A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2.Характеристика текущего состояния развития малого и среднего предпринимательства в Идринском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C764A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01 января 2020 г. на территории района зарегистрировано 25 единиц субъектов предпринимательской деятельности юридических лиц, что меньше на 4 ед. чем в 2018 году за счет снижения численности организации в сфере сельскохозяйственного производства и торговли оптовой и розничной. Количество индивидуальных предпринимателей на начало 2020 года составляет 136 единиц, что выше уровня 2018 года на 8 единиц. Количество крестьянских фермерских хозяйств составило 48 ед., что ниже уровня 2018 года на 2 ед. 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Средние субъекты предпринимательской деятельности на территории района отсутствуют.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Из 25 действующих малых и средних предприятий по отраслям экономики: 11 сельскохозяйственных предприятий (занимают 44% в отраслевой структуре СМБ), 2 предприятия обрабатывающих производств (производство пищевых продуктов, 8% в структуре), 7 предприятий розничной и оптовой торговли (28% в отраслевой структуре), 1 предприятие по обеспечению электрической энергией, газом и паром (4%), 1 предприятие деятельности в области культуры, спорта, организации досуга и развлечений (4%), 2 предприятия </w:t>
      </w: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по оказанию административных и сопутствующих дополнительных услуг (8%), 1 по строительству жилых и нежилых зданий (4%).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Распределение предприятий малого бизнеса по видам деятельности (ОКВЭД) по итогам 2019 года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896"/>
        <w:gridCol w:w="1701"/>
        <w:gridCol w:w="1275"/>
      </w:tblGrid>
      <w:tr w:rsidR="005C0415" w:rsidRPr="005C0415">
        <w:trPr>
          <w:trHeight w:val="63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Количество СМБ,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Доля, %</w:t>
            </w:r>
          </w:p>
        </w:tc>
      </w:tr>
      <w:tr w:rsidR="005C0415" w:rsidRPr="005C0415">
        <w:trPr>
          <w:trHeight w:val="67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44</w:t>
            </w:r>
          </w:p>
        </w:tc>
      </w:tr>
      <w:tr w:rsidR="005C0415" w:rsidRPr="005C0415">
        <w:trPr>
          <w:trHeight w:val="34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8</w:t>
            </w:r>
          </w:p>
        </w:tc>
      </w:tr>
      <w:tr w:rsidR="005C0415" w:rsidRPr="005C0415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5C0415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5C0415">
        <w:trPr>
          <w:trHeight w:val="91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28</w:t>
            </w:r>
          </w:p>
        </w:tc>
      </w:tr>
      <w:tr w:rsidR="005C0415" w:rsidRPr="005C0415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8</w:t>
            </w:r>
          </w:p>
        </w:tc>
      </w:tr>
      <w:tr w:rsidR="005C0415" w:rsidRPr="005C0415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5C0415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highlight w:val="yellow"/>
          <w:lang w:eastAsia="en-US"/>
        </w:rPr>
      </w:pP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Большая доля субъектов малого предпринимательства приходится на предприятия сельского хозяйства – 44 %, от их общей численности. 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За прошедший год число предприятий по видам деятельности и предоставления услуг значительных изменений не претерпело. По прогнозу до 2022 года число предприятий останется на уровне 24 единиц, значительных изменений не планируется. 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Количество индивидуальных предпринимателей в 2019 году составило 184 ед., что выше уровня 2018 года на 6 ед. Из 184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Структура, %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27,72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2,72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1,63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51,63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4,89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0,54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4,35</w:t>
            </w:r>
          </w:p>
        </w:tc>
      </w:tr>
      <w:tr w:rsidR="005C0415" w:rsidRPr="005C0415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6,52</w:t>
            </w:r>
          </w:p>
        </w:tc>
      </w:tr>
      <w:tr w:rsidR="005C0415" w:rsidRPr="005C0415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5C0415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5C041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2019 году, в сравнении с 2018 годом, уменьшилась на 24 чел. и составила 356 человек. Среднесписочная численность работников у индивидуальных предпринимателей в 2019 году уменьшилась на 2 чел. и составила 79 чел. 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Среднесписочная численность работников крестьянских (фермерских) хозяйств в 2019 году составила 30 чел., что ниже уровня 2018 года на 3 человека.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организаций малого бизнеса (юридических лиц) составил в 2019 году 382 523,09 тыс. руб. и достигнет значения 400 025,63 тыс. руб. в перспективе второго варианта 2023 года.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розничной торговли субъектов малого предпринимательства составил в 2019 году 755 465,90 млн. руб., рост к фактическому уровню 2018 года составляет 0,5 %.</w:t>
      </w:r>
    </w:p>
    <w:p w:rsidR="005C0415" w:rsidRPr="005C0415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C041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Объем инвестиций в основной капитал организаций малого бизнеса составил в 2019 году 68 600,00 54584 млн. руб. показатель увеличился в сравнении с 2018 годом на 25,68 %.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предпринимательства, особенно в деятельности индивидуальных предпринимателей. 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остаются не в полной мере заполнены ниши, в которых малый бизнес мог бы работать в интересах района.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Идринском районе.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C764A" w:rsidRDefault="0017259F" w:rsidP="008A7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Механизм реализации программы</w:t>
      </w:r>
    </w:p>
    <w:p w:rsidR="0017259F" w:rsidRPr="001C764A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зарегистрированным на территории Красноярского края и осуществляющим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реализацию проектов по видам деятельности согласно Перечню видов деятельности, указанному в приложении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ранее не получавшим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осуществляющий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размера оплаты труда;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имеющим задолженность по уплате налогов, сборов, страховых взносов, пеней, штрафов, процентов;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 проект, полная стоимость которого составляет не менее 500 тыс. рублей и не более 100 млн. рублей.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имеющие паспорт инвестиционного проекта по форме приложения № </w:t>
      </w:r>
      <w:r w:rsidR="00483313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50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7E6A53" w:rsidRPr="001C764A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допускается:</w:t>
      </w:r>
    </w:p>
    <w:p w:rsidR="007E6A53" w:rsidRPr="001C764A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203" w:rsidRPr="001C76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редоставление двух и более субсидий одному субъекту малого и среднего предпринимательства по одному и тому же основанию</w:t>
      </w:r>
      <w:r w:rsidR="001A4203" w:rsidRPr="001C764A">
        <w:rPr>
          <w:rFonts w:ascii="Times New Roman" w:eastAsia="Times New Roman" w:hAnsi="Times New Roman" w:cs="Times New Roman"/>
          <w:sz w:val="28"/>
          <w:szCs w:val="28"/>
        </w:rPr>
        <w:t>, на решение одних и тех целей и задач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A53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поддержка идентичных м</w:t>
      </w:r>
      <w:r w:rsidR="008B4C2A" w:rsidRPr="001C764A">
        <w:rPr>
          <w:rFonts w:ascii="Times New Roman" w:eastAsia="Times New Roman" w:hAnsi="Times New Roman" w:cs="Times New Roman"/>
          <w:sz w:val="28"/>
          <w:szCs w:val="28"/>
        </w:rPr>
        <w:t>ашин, узлов, механизмов и их составляющих, за исключением случаев при которых они являются неотъемлемой частью единого процесса.</w:t>
      </w:r>
    </w:p>
    <w:p w:rsidR="00377132" w:rsidRPr="001C764A" w:rsidRDefault="00377132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34">
        <w:rPr>
          <w:rFonts w:ascii="Times New Roman" w:eastAsia="Times New Roman" w:hAnsi="Times New Roman" w:cs="Times New Roman"/>
          <w:sz w:val="28"/>
          <w:szCs w:val="28"/>
        </w:rPr>
        <w:t xml:space="preserve">- поддержка машин, узлов, механизмов и их составляющих, </w:t>
      </w:r>
      <w:r w:rsidR="008B4934" w:rsidRPr="008B4934">
        <w:rPr>
          <w:rFonts w:ascii="Times New Roman" w:eastAsia="Times New Roman" w:hAnsi="Times New Roman" w:cs="Times New Roman"/>
          <w:sz w:val="28"/>
          <w:szCs w:val="28"/>
        </w:rPr>
        <w:t>аналогичных (идентичных)</w:t>
      </w:r>
      <w:r w:rsidR="008B49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4934" w:rsidRPr="008B4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34">
        <w:rPr>
          <w:rFonts w:ascii="Times New Roman" w:eastAsia="Times New Roman" w:hAnsi="Times New Roman" w:cs="Times New Roman"/>
          <w:sz w:val="28"/>
          <w:szCs w:val="28"/>
        </w:rPr>
        <w:t xml:space="preserve">по которым была </w:t>
      </w:r>
      <w:r w:rsidR="008B4934" w:rsidRPr="008B493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B4934">
        <w:rPr>
          <w:rFonts w:ascii="Times New Roman" w:eastAsia="Times New Roman" w:hAnsi="Times New Roman" w:cs="Times New Roman"/>
          <w:sz w:val="28"/>
          <w:szCs w:val="28"/>
        </w:rPr>
        <w:t>лучена поддержка</w:t>
      </w:r>
      <w:r w:rsidRPr="008B4934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8B4934" w:rsidRPr="008B4934">
        <w:rPr>
          <w:rFonts w:ascii="Times New Roman" w:eastAsia="Times New Roman" w:hAnsi="Times New Roman" w:cs="Times New Roman"/>
          <w:sz w:val="28"/>
          <w:szCs w:val="28"/>
        </w:rPr>
        <w:t>е предыдущего года.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муниципального образования Идринский район (</w:t>
      </w:r>
      <w:hyperlink r:id="rId9" w:history="1">
        <w:r w:rsidRPr="001C764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C764A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1C764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96438B" w:rsidRPr="001C764A">
          <w:rPr>
            <w:rFonts w:ascii="Times New Roman" w:hAnsi="Times New Roman" w:cs="Times New Roman"/>
            <w:sz w:val="28"/>
            <w:szCs w:val="28"/>
          </w:rPr>
          <w:t>-</w:t>
        </w:r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1C764A">
          <w:rPr>
            <w:rFonts w:ascii="Times New Roman" w:hAnsi="Times New Roman" w:cs="Times New Roman"/>
            <w:sz w:val="28"/>
            <w:szCs w:val="28"/>
          </w:rPr>
          <w:t>.</w:t>
        </w:r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6438B" w:rsidRPr="001C764A">
          <w:t xml:space="preserve"> 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«Идринский вестник».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18 календарных дней со дня размещения информации о проведении Конкурсного отбора.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C764A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приведены в приложении №1 к</w:t>
      </w:r>
      <w:r w:rsidR="000C48A5"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паспорту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C48A5" w:rsidRPr="001C764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C764A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вышеуказанной субсидии приведен в приложении № 1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 А Перечня видов деятельности, указанных в приложении № </w:t>
      </w:r>
      <w:r w:rsidR="005C6520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 Б Перечня видов деятельности и ни один не относится к категории А Перечня видов деятельности, указанных в приложении № </w:t>
      </w:r>
      <w:r w:rsidR="005C6520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 </w:t>
      </w:r>
    </w:p>
    <w:p w:rsidR="0017259F" w:rsidRPr="001C764A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3F789B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 </w:t>
      </w:r>
      <w:r w:rsidR="003F789B" w:rsidRPr="001C764A">
        <w:rPr>
          <w:rFonts w:ascii="Times New Roman" w:hAnsi="Times New Roman"/>
          <w:sz w:val="28"/>
          <w:szCs w:val="28"/>
        </w:rPr>
        <w:t>Информация</w:t>
      </w:r>
      <w:r w:rsidRPr="001C764A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C764A" w:rsidRDefault="0017259F" w:rsidP="008A7EF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3F789B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8. Информация</w:t>
      </w:r>
      <w:r w:rsidR="0017259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</w:t>
      </w:r>
      <w:r w:rsidRPr="000B00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составляет </w:t>
      </w:r>
      <w:r w:rsidR="000B00E0" w:rsidRPr="000B00E0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F789B" w:rsidRPr="000B00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00E0">
        <w:rPr>
          <w:rFonts w:ascii="Times New Roman" w:eastAsia="Times New Roman" w:hAnsi="Times New Roman" w:cs="Times New Roman"/>
          <w:sz w:val="28"/>
          <w:szCs w:val="28"/>
        </w:rPr>
        <w:t>,2 тыс. рублей. Кроме того, по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ивлечены средства краевого бюджета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использованы остатки межбюджетных трансфертов. </w:t>
      </w:r>
    </w:p>
    <w:p w:rsidR="0017259F" w:rsidRPr="001C764A" w:rsidRDefault="003F789B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Средства краевого бюджета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изложена в приложении № </w:t>
      </w:r>
      <w:r w:rsidR="00483313" w:rsidRPr="001C76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218DB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Конкурсном отборе по форме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3) копии муниципальных правовых актов, устанавливающих механизм реализации программных мероприятий, реализация которых предполагается на условиях софинансирования;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18DB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софинансирование мероприятий по приоритетности, ожидаемые эффекты от их реализации;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лица, подписывающего заявку от имени муниципального образования края;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софинансирование муниципальной программы за счет средств местного бюджета;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справку о реализации муниципальных программ развития субъектов малого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в течение трех лет, предшествующих году направления заявки, по форме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Перечень проектов);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паспорта проектов субъектов малого и среднего предпринимательства, сформированные в соответствии с приложением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паспорт проекта);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пояснительную записку за подписью лица, уполномоченного подписывать заявку от имени муниципального образования края, 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контроля за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 местного и краевого бюджетов по муниципальной программе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поддержки за счет средств местного и краевого бюджетов по мероприятиям муниципальной программы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случае неосвоения бюджетных средств - пояснительную записку о причинах неосвоения и прогнозные сроки освоения выделенных средств.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Идринском районе»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r w:rsidR="00A05373" w:rsidRPr="001C764A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5B7669" w:rsidRPr="001C7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>«Содействие в развитии и поддержка малого и среднего предпринимательства в Идринском районе»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1021"/>
        <w:gridCol w:w="907"/>
        <w:gridCol w:w="907"/>
        <w:gridCol w:w="907"/>
        <w:gridCol w:w="966"/>
      </w:tblGrid>
      <w:tr w:rsidR="000A38C2" w:rsidRPr="001C764A" w:rsidTr="008C6972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7348F6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72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A38C2" w:rsidRPr="001C764A" w:rsidTr="008C6972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0A38C2" w:rsidRPr="001C764A" w:rsidTr="008C6972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Создание благоприятных условий для динамичного развития малого и среднего предпринимательства в Идринском районе</w:t>
            </w:r>
          </w:p>
        </w:tc>
      </w:tr>
      <w:tr w:rsidR="000A38C2" w:rsidRPr="001C764A" w:rsidTr="008C6972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176,16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193,58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196,54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197,27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1. Оказание финансовой поддержки субъектам малого и среднего предпринимательства в Идринском районе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–консультационную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4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E8461F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2. Привлечение инвестиций на территорию Идринского района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6" w:rsidRPr="001C764A" w:rsidRDefault="007348F6" w:rsidP="007348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2 547 180</w:t>
            </w:r>
          </w:p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7348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9 295 246,37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0A38C2" w:rsidRPr="001C764A" w:rsidRDefault="000A38C2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38C2" w:rsidRPr="001C764A" w:rsidRDefault="000A38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Идринском районе»                                                                                                                  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Идринском районе» </w:t>
      </w:r>
      <w:r w:rsidRPr="001C764A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C764A" w:rsidRDefault="0017259F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A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7D4C80" w:rsidRPr="001C764A" w:rsidTr="008C6972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1C764A" w:rsidTr="008C6972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8C6972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C80" w:rsidRPr="001C764A" w:rsidTr="008C6972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Идринском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1C764A" w:rsidTr="008C6972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724" w:rsidRPr="001C764A" w:rsidTr="008C6972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1C764A" w:rsidTr="008C697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7D4C80" w:rsidRPr="001C764A" w:rsidTr="008C6972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1C764A" w:rsidTr="008C6972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Default="00194E32"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7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194E32" w:rsidRPr="001C764A" w:rsidTr="008C6972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Default="00194E32">
            <w:r w:rsidRPr="00DA484D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DA484D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DA484D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</w:tr>
      <w:tr w:rsidR="007D4C80" w:rsidRPr="001C764A" w:rsidTr="008C6972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1C764A" w:rsidTr="008C6972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Default="00194E32">
            <w:r w:rsidRPr="00A7201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A7201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Default="00194E32">
            <w:r w:rsidRPr="00A7201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1C764A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</w:tr>
    </w:tbl>
    <w:p w:rsidR="007D4C80" w:rsidRPr="001C764A" w:rsidRDefault="007D4C80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C764A" w:rsidRDefault="0017259F" w:rsidP="007D4C80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Идринском районе»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«Содействие в развитии и поддержка малого и среднего предпринимательства в Идринском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276"/>
        <w:gridCol w:w="1560"/>
      </w:tblGrid>
      <w:tr w:rsidR="007D4C80" w:rsidRPr="001C764A" w:rsidTr="00227AA0">
        <w:trPr>
          <w:trHeight w:val="257"/>
        </w:trPr>
        <w:tc>
          <w:tcPr>
            <w:tcW w:w="582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7D4C80" w:rsidRPr="001C764A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7D4C80" w:rsidRPr="001C764A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7D4C80" w:rsidRPr="001C764A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1C764A" w:rsidTr="00227AA0">
        <w:trPr>
          <w:trHeight w:val="995"/>
        </w:trPr>
        <w:tc>
          <w:tcPr>
            <w:tcW w:w="582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D4C80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D4C80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  <w:vAlign w:val="center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05"/>
        </w:trPr>
        <w:tc>
          <w:tcPr>
            <w:tcW w:w="582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4C80" w:rsidRPr="001C764A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Идринском районе» </w:t>
            </w: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7D4C80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7D4C80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1C764A" w:rsidTr="00227AA0">
        <w:trPr>
          <w:trHeight w:val="214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55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97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1C764A" w:rsidTr="00227AA0">
        <w:trPr>
          <w:trHeight w:val="245"/>
        </w:trPr>
        <w:tc>
          <w:tcPr>
            <w:tcW w:w="582" w:type="dxa"/>
            <w:vMerge/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1C764A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194E32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</w:tcPr>
          <w:p w:rsidR="00194E32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194E32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194E32" w:rsidRPr="001C764A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194E32" w:rsidRPr="001C764A" w:rsidTr="00227AA0">
        <w:trPr>
          <w:trHeight w:val="169"/>
        </w:trPr>
        <w:tc>
          <w:tcPr>
            <w:tcW w:w="582" w:type="dxa"/>
            <w:vMerge w:val="restart"/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3827" w:type="dxa"/>
            <w:vMerge w:val="restart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Default="00194E32" w:rsidP="00FA2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D4C80" w:rsidRPr="001C764A" w:rsidTr="00227AA0">
        <w:trPr>
          <w:trHeight w:val="112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233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75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03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1C764A" w:rsidTr="00227AA0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1C764A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Default="00194E32" w:rsidP="00FA25F8">
            <w:pPr>
              <w:jc w:val="center"/>
            </w:pP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Default="00194E32" w:rsidP="00FA2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7B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E32" w:rsidRPr="001C764A" w:rsidTr="00227AA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194E32" w:rsidRDefault="00194E32" w:rsidP="00FA25F8">
            <w:pPr>
              <w:jc w:val="center"/>
            </w:pP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Default="00194E32" w:rsidP="00FA25F8">
            <w:pPr>
              <w:jc w:val="center"/>
            </w:pP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Default="00194E32" w:rsidP="00FA25F8">
            <w:pPr>
              <w:jc w:val="center"/>
            </w:pP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41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1C764A" w:rsidRDefault="00FA25F8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7D4C80" w:rsidRPr="001C764A" w:rsidTr="00227AA0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1C764A" w:rsidTr="00227A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1C764A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4E32" w:rsidRPr="001C764A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1C764A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194E32" w:rsidRDefault="00194E32" w:rsidP="00FA25F8">
            <w:pPr>
              <w:jc w:val="center"/>
            </w:pP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Default="00194E32" w:rsidP="00FA25F8">
            <w:pPr>
              <w:jc w:val="center"/>
            </w:pP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Default="00194E32" w:rsidP="00FA25F8">
            <w:pPr>
              <w:jc w:val="center"/>
            </w:pP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69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1C764A" w:rsidRDefault="00FA25F8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4E32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332"/>
        <w:gridCol w:w="4110"/>
      </w:tblGrid>
      <w:tr w:rsidR="0017259F" w:rsidRPr="001C764A" w:rsidTr="006D5EA2">
        <w:tc>
          <w:tcPr>
            <w:tcW w:w="3305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      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2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p w:rsidR="00386648" w:rsidRPr="001C764A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675"/>
        <w:gridCol w:w="8959"/>
      </w:tblGrid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 xml:space="preserve">Категория А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дерева, за исключением видов деятельности, включенных в категорию 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Товарная аквакультура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 Ред.2),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Лесовосстановление и деятельность лесопитомников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Категория Б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 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 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 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Обрабатывающие производства за исключением видов деятельности, включенных в категорию А, а также видов деятельности, соответствующих </w:t>
            </w:r>
            <w:hyperlink r:id="rId10" w:history="1">
              <w:r w:rsidRPr="001C764A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1" w:history="1">
              <w:r w:rsidRPr="001C764A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2" w:history="1">
              <w:r w:rsidRPr="001C764A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3" w:history="1">
              <w:r w:rsidRPr="001C764A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 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4" w:history="1">
              <w:r w:rsidRPr="001C764A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5" w:history="1">
              <w:r w:rsidRPr="001C764A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ОКВЭД- деятельность прочего сухопутного пассажирского транспорта, </w:t>
            </w:r>
            <w:hyperlink r:id="rId16" w:history="1">
              <w:r w:rsidRPr="001C764A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7" w:history="1">
              <w:r w:rsidRPr="001C764A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8" w:history="1">
              <w:r w:rsidRPr="001C764A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9" w:history="1">
              <w:r w:rsidRPr="001C764A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0A38C2" w:rsidRPr="001C764A" w:rsidTr="000A38C2">
        <w:trPr>
          <w:trHeight w:val="277"/>
        </w:trPr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0" w:history="1">
              <w:r w:rsidRPr="001C764A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Категория 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Деятельность по переработке отходов лесозаготовки и обработки древесины (коды 02,16 Общероссийского классификатора видов экономической деятельности ОК 029-2014 (КДЕС Ред.2), утвержденного Приказом Федерального агентства по техническому регулированию и метрологии от 31.01.2014 № 14-ст) </w:t>
            </w:r>
          </w:p>
        </w:tc>
      </w:tr>
    </w:tbl>
    <w:p w:rsidR="000A38C2" w:rsidRPr="001C764A" w:rsidRDefault="000A38C2">
      <w:r w:rsidRPr="001C764A"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3827"/>
      </w:tblGrid>
      <w:tr w:rsidR="0017259F" w:rsidRPr="001C764A" w:rsidTr="000A38C2">
        <w:tc>
          <w:tcPr>
            <w:tcW w:w="5353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4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(наименование муниципального образования края)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 Запрашиваемая сумма субсидии из краевого бюджета, тыс. рублей (цифрами и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ранее не получали финансовую поддержку на реализацию заявленных проектов;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</w:t>
      </w:r>
      <w:r w:rsidR="00A31624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386648" w:rsidRPr="001C764A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1C764A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1C764A" w:rsidTr="00386648">
        <w:tc>
          <w:tcPr>
            <w:tcW w:w="10289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5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C764A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(пояснения о причинах недостижения показателей результативности)</w:t>
            </w:r>
          </w:p>
        </w:tc>
      </w:tr>
      <w:tr w:rsidR="0017259F" w:rsidRPr="001C764A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C764A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год направления органом местного самоуправления заявки в Министерство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1C764A" w:rsidTr="00386648">
        <w:tc>
          <w:tcPr>
            <w:tcW w:w="10598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6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C764A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средств краевого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C764A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17259F" w:rsidRPr="001C764A" w:rsidTr="006D5EA2">
        <w:trPr>
          <w:jc w:val="right"/>
        </w:trPr>
        <w:tc>
          <w:tcPr>
            <w:tcW w:w="53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7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проекта)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C764A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6095"/>
      </w:tblGrid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406"/>
        </w:trPr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ответственном за реализацию проекта (контактное лицо)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C764A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C764A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3118"/>
        <w:gridCol w:w="2977"/>
      </w:tblGrid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385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418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тыс.руб.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нематериальные активы (программное 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га 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rPr>
          <w:trHeight w:val="354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реквизиты, выдавший орган)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орган, который выдает)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Кадры (по профессиям, в чел.)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тыс.руб.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кредитная ставка, годовая, в %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тыс.руб.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тыс.руб.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тыс.руб.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выпуска продукции в год (указать ед. изм.):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 объем экспорта продукции, в объёмных показателях и в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страну – поставщика, названия объектов поставок, укрупненно)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тыс.руб.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финансовый результат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заявителя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3"/>
        <w:gridCol w:w="4160"/>
      </w:tblGrid>
      <w:tr w:rsidR="0017259F" w:rsidRPr="001C764A" w:rsidTr="00386648">
        <w:tc>
          <w:tcPr>
            <w:tcW w:w="1102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8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1C764A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709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C764A" w:rsidTr="00A90434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полная стоимость инвестицион-ного проекта,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привлечен-ных инвестиций, в том числе кредитных (заемных) средств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C764A" w:rsidTr="00A904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предшест-вующий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предшест-вующий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средств краевого бюджета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C764A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C764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(заеиных) средств.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средств краевого и местного бюджетов в сумме _______________ тыс. руб. подтверждаю.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headerReference w:type="default" r:id="rId21"/>
          <w:pgSz w:w="16838" w:h="11906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17259F" w:rsidRPr="001C764A" w:rsidTr="00A90434">
        <w:tc>
          <w:tcPr>
            <w:tcW w:w="5920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9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C764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893"/>
      <w:bookmarkEnd w:id="1"/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bookmarkStart w:id="2" w:name="Par894"/>
      <w:bookmarkEnd w:id="2"/>
      <w:r w:rsidRPr="001C764A">
        <w:rPr>
          <w:rFonts w:ascii="Times New Roman" w:eastAsia="Times New Roman" w:hAnsi="Times New Roman" w:cs="Times New Roman"/>
          <w:sz w:val="20"/>
          <w:szCs w:val="20"/>
        </w:rPr>
        <w:t>В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средств в сумме ___________________ подтверждаю.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17259F" w:rsidRPr="001C764A" w:rsidTr="00A90434">
        <w:tc>
          <w:tcPr>
            <w:tcW w:w="577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7259F" w:rsidRPr="001C764A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№1</w:t>
            </w:r>
            <w:r w:rsidR="00483313" w:rsidRPr="001C764A">
              <w:rPr>
                <w:rFonts w:eastAsia="Times New Roman"/>
                <w:sz w:val="28"/>
                <w:szCs w:val="28"/>
              </w:rPr>
              <w:t>0</w:t>
            </w:r>
          </w:p>
          <w:p w:rsidR="0017259F" w:rsidRPr="001C764A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муниципальной программе Идринского района «Содействие в развитии и поддержка малого и среднего предпринимательства в Идринском районе»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C764A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1.1. 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45559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59A">
        <w:rPr>
          <w:rFonts w:ascii="Times New Roman" w:eastAsia="Times New Roman" w:hAnsi="Times New Roman" w:cs="Times New Roman"/>
          <w:sz w:val="28"/>
          <w:szCs w:val="28"/>
        </w:rPr>
        <w:t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4D2C2E" w:rsidRPr="004555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559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45559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5559A">
        <w:rPr>
          <w:rFonts w:ascii="Times New Roman" w:eastAsia="Times New Roman" w:hAnsi="Times New Roman" w:cs="Times New Roman"/>
          <w:sz w:val="28"/>
          <w:szCs w:val="28"/>
        </w:rPr>
        <w:t xml:space="preserve"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4555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559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45559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5559A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5559A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</w:t>
      </w: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субъекты малого и среднего предпринимательства, соответствующие следующим критериям: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1.8.2.</w:t>
      </w:r>
      <w:r w:rsidR="00386648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ранее не получавшие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не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размера оплаты труда;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1.8.7. реализующим проект, полная стоимость которого составляет не менее 500 тыс. р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1C764A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1.8.9.</w:t>
      </w:r>
      <w:r w:rsidR="009D4F97" w:rsidRPr="001C764A">
        <w:t xml:space="preserve"> </w:t>
      </w:r>
      <w:r w:rsidR="009D4F97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C764A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1.8.11. с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1.8.14. имеющие паспорт инвестиционного проекта по форме приложени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C764A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2.1. 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универсальные мобильные платформы: 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</w:t>
      </w:r>
      <w:r w:rsidR="00F753D2" w:rsidRPr="001C764A">
        <w:rPr>
          <w:rFonts w:ascii="Times New Roman" w:eastAsia="Arial" w:hAnsi="Times New Roman" w:cs="Times New Roman"/>
          <w:sz w:val="28"/>
          <w:szCs w:val="28"/>
        </w:rPr>
        <w:t>риобретенного не ранее 01.01.2020</w:t>
      </w:r>
      <w:r w:rsidRPr="001C764A">
        <w:rPr>
          <w:rFonts w:ascii="Times New Roman" w:eastAsia="Arial" w:hAnsi="Times New Roman" w:cs="Times New Roman"/>
          <w:sz w:val="28"/>
          <w:szCs w:val="28"/>
        </w:rPr>
        <w:t xml:space="preserve"> года, оборудования.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2.4. Возмещению не подлежат расходы на: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 xml:space="preserve"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1C764A">
        <w:rPr>
          <w:rFonts w:ascii="Times New Roman" w:eastAsia="Arial" w:hAnsi="Times New Roman" w:cs="Times New Roman"/>
          <w:sz w:val="28"/>
          <w:szCs w:val="28"/>
        </w:rPr>
        <w:t>3</w:t>
      </w:r>
      <w:r w:rsidRPr="001C764A">
        <w:rPr>
          <w:rFonts w:ascii="Times New Roman" w:eastAsia="Arial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средств для личного пользования;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2.5. Субсидии предоставляются на конкурсной </w:t>
      </w:r>
      <w:r w:rsidR="00943018" w:rsidRPr="001C764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заявление о предоставлении субсидии по форме</w:t>
      </w:r>
      <w:r w:rsidR="00521334" w:rsidRPr="001C764A">
        <w:rPr>
          <w:rFonts w:ascii="Times New Roman" w:eastAsia="Times New Roman" w:hAnsi="Times New Roman"/>
          <w:sz w:val="28"/>
          <w:szCs w:val="28"/>
        </w:rPr>
        <w:t>,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согласно приложению №1 к настоящему Порядку; 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1C764A">
        <w:rPr>
          <w:rFonts w:ascii="Times New Roman" w:eastAsia="Times New Roman" w:hAnsi="Times New Roman"/>
          <w:sz w:val="28"/>
          <w:szCs w:val="28"/>
        </w:rPr>
        <w:t>М</w:t>
      </w:r>
      <w:r w:rsidRPr="001C764A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1C764A">
        <w:rPr>
          <w:rFonts w:ascii="Times New Roman" w:hAnsi="Times New Roman"/>
          <w:sz w:val="28"/>
          <w:szCs w:val="28"/>
        </w:rPr>
        <w:t>,</w:t>
      </w:r>
      <w:r w:rsidR="00C92E7E" w:rsidRPr="001C764A">
        <w:rPr>
          <w:rFonts w:ascii="Times New Roman" w:hAnsi="Times New Roman"/>
          <w:sz w:val="28"/>
          <w:szCs w:val="28"/>
        </w:rPr>
        <w:t xml:space="preserve"> полученная в срок не ранее 30 дней до даты подачи заявки и</w:t>
      </w:r>
      <w:r w:rsidRPr="001C764A">
        <w:rPr>
          <w:rFonts w:ascii="Times New Roman" w:hAnsi="Times New Roman"/>
          <w:sz w:val="28"/>
          <w:szCs w:val="28"/>
        </w:rPr>
        <w:t xml:space="preserve"> подписанн</w:t>
      </w:r>
      <w:r w:rsidR="00C92E7E" w:rsidRPr="001C764A">
        <w:rPr>
          <w:rFonts w:ascii="Times New Roman" w:hAnsi="Times New Roman"/>
          <w:sz w:val="28"/>
          <w:szCs w:val="28"/>
        </w:rPr>
        <w:t>ая</w:t>
      </w:r>
      <w:r w:rsidRPr="001C764A">
        <w:rPr>
          <w:rFonts w:ascii="Times New Roman" w:hAnsi="Times New Roman"/>
          <w:sz w:val="28"/>
          <w:szCs w:val="28"/>
        </w:rPr>
        <w:t xml:space="preserve"> руководител</w:t>
      </w:r>
      <w:r w:rsidR="00C92E7E" w:rsidRPr="001C764A">
        <w:rPr>
          <w:rFonts w:ascii="Times New Roman" w:hAnsi="Times New Roman"/>
          <w:sz w:val="28"/>
          <w:szCs w:val="28"/>
        </w:rPr>
        <w:t>ем (иным уполномоченным лицом)</w:t>
      </w:r>
      <w:r w:rsidRPr="001C764A">
        <w:rPr>
          <w:rFonts w:ascii="Times New Roman" w:hAnsi="Times New Roman"/>
          <w:sz w:val="28"/>
          <w:szCs w:val="28"/>
        </w:rPr>
        <w:t>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C92E7E" w:rsidRPr="001C764A">
        <w:rPr>
          <w:rFonts w:ascii="Times New Roman" w:hAnsi="Times New Roman"/>
          <w:sz w:val="28"/>
          <w:szCs w:val="28"/>
        </w:rPr>
        <w:t>,</w:t>
      </w:r>
      <w:r w:rsidRPr="001C764A">
        <w:rPr>
          <w:rFonts w:ascii="Times New Roman" w:hAnsi="Times New Roman"/>
          <w:sz w:val="28"/>
          <w:szCs w:val="28"/>
        </w:rPr>
        <w:t>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с</w:t>
      </w:r>
      <w:hyperlink w:anchor="Par497" w:history="1">
        <w:r w:rsidRPr="001C764A">
          <w:rPr>
            <w:rFonts w:ascii="Times New Roman" w:hAnsi="Times New Roman"/>
            <w:sz w:val="28"/>
            <w:szCs w:val="28"/>
          </w:rPr>
          <w:t>правка</w:t>
        </w:r>
      </w:hyperlink>
      <w:r w:rsidRPr="001C764A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</w:t>
      </w:r>
      <w:r w:rsidR="00CE1C5A" w:rsidRPr="001C764A">
        <w:rPr>
          <w:rFonts w:ascii="Times New Roman" w:hAnsi="Times New Roman"/>
          <w:sz w:val="28"/>
          <w:szCs w:val="28"/>
        </w:rPr>
        <w:t>предоставляется заявка</w:t>
      </w:r>
      <w:r w:rsidRPr="001C764A">
        <w:rPr>
          <w:rFonts w:ascii="Times New Roman" w:hAnsi="Times New Roman"/>
          <w:sz w:val="28"/>
          <w:szCs w:val="28"/>
        </w:rPr>
        <w:t>, задолженности по субсидиям, бюджетным инвестициям и иным средствам, предоставленным из районного бюджета</w:t>
      </w:r>
      <w:r w:rsidR="00A43E0E" w:rsidRPr="001C764A">
        <w:rPr>
          <w:rFonts w:ascii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1C764A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1C764A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DF4BDF" w:rsidRPr="001C764A">
        <w:rPr>
          <w:rFonts w:ascii="Times New Roman" w:hAnsi="Times New Roman"/>
          <w:sz w:val="28"/>
          <w:szCs w:val="28"/>
        </w:rPr>
        <w:t xml:space="preserve"> заверенные банком, подтверждающие</w:t>
      </w:r>
      <w:r w:rsidRPr="001C764A">
        <w:rPr>
          <w:rFonts w:ascii="Times New Roman" w:hAnsi="Times New Roman"/>
          <w:sz w:val="28"/>
          <w:szCs w:val="28"/>
        </w:rPr>
        <w:t xml:space="preserve"> уплату первого взноса (аванса) при заключении договора лизинга оборудования, </w:t>
      </w:r>
      <w:r w:rsidRPr="001C764A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/>
          <w:sz w:val="28"/>
          <w:szCs w:val="28"/>
        </w:rPr>
        <w:t>государственного органа о регистрации и постановке на учет приобретенных самоходных машин, паспортов перерабатывающего оборудования (за исключением идущих в комплекте с основным перерабатывающим оборудованием вспомогательного оборудования, инвентаря и комплектующих);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</w:t>
      </w:r>
      <w:r w:rsidR="00E8461F" w:rsidRPr="001C764A">
        <w:rPr>
          <w:rFonts w:ascii="Times New Roman" w:hAnsi="Times New Roman"/>
          <w:sz w:val="28"/>
          <w:szCs w:val="28"/>
        </w:rPr>
        <w:t>30 дней до даты подачи заявки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 случае,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</w:t>
      </w:r>
      <w:r w:rsidR="003F23B7"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="00CE1C5A" w:rsidRPr="001C764A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подписанную  руководител</w:t>
      </w:r>
      <w:r w:rsidR="00CE1C5A" w:rsidRPr="001C764A">
        <w:rPr>
          <w:rFonts w:ascii="Times New Roman" w:hAnsi="Times New Roman"/>
          <w:sz w:val="28"/>
          <w:szCs w:val="28"/>
        </w:rPr>
        <w:t>ем (иным уполномоченным лицом)</w:t>
      </w:r>
      <w:r w:rsidRPr="001C764A">
        <w:rPr>
          <w:rFonts w:ascii="Times New Roman" w:hAnsi="Times New Roman"/>
          <w:sz w:val="28"/>
          <w:szCs w:val="28"/>
        </w:rPr>
        <w:t>, подтверждающая отсутствие задолженности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</w:t>
      </w:r>
      <w:r w:rsidR="00E84902">
        <w:rPr>
          <w:rFonts w:ascii="Times New Roman" w:eastAsia="Times New Roman" w:hAnsi="Times New Roman"/>
          <w:sz w:val="28"/>
          <w:szCs w:val="28"/>
        </w:rPr>
        <w:t xml:space="preserve">я) за последний отчетный период, в зависимости от установленных законодательством сроков отчетности </w:t>
      </w:r>
      <w:r w:rsidRPr="001C764A">
        <w:rPr>
          <w:rFonts w:ascii="Times New Roman" w:eastAsia="Times New Roman" w:hAnsi="Times New Roman"/>
          <w:sz w:val="28"/>
          <w:szCs w:val="28"/>
        </w:rPr>
        <w:t>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</w:t>
      </w:r>
      <w:r w:rsidR="00AE295F"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за</w:t>
      </w:r>
      <w:r w:rsidR="00AE295F"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период,</w:t>
      </w:r>
      <w:r w:rsidR="00AE295F"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прошедший</w:t>
      </w:r>
      <w:r w:rsidR="00AE295F"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со дня их государственной регистрации);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F753D2" w:rsidRPr="001C764A">
        <w:rPr>
          <w:rFonts w:ascii="Times New Roman" w:eastAsia="Times New Roman" w:hAnsi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CE1C5A" w:rsidRPr="001C764A">
        <w:rPr>
          <w:rFonts w:ascii="Times New Roman" w:eastAsia="Times New Roman" w:hAnsi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B310FD" w:rsidRPr="001C764A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B310FD" w:rsidRPr="001C764A" w:rsidRDefault="00B310FD" w:rsidP="00B310FD">
      <w:pPr>
        <w:pStyle w:val="ab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финансово-экономические показатели деятельности заявителя </w:t>
      </w:r>
      <w:r w:rsidRPr="001C764A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Порядку.</w:t>
      </w:r>
    </w:p>
    <w:p w:rsidR="009D4F97" w:rsidRPr="001C764A" w:rsidRDefault="009D4F97" w:rsidP="002A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2.7.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="002A64D5" w:rsidRPr="001C764A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C764A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2.8.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2.9.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2.10. Заявитель вправе отозвать заявку путем письменного обращения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2.11. Документы, предоставленные на рассмотрение, возврату </w:t>
      </w:r>
      <w:r w:rsidRPr="001C764A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2.12.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2.13. Заявителю отказывается в предоставлении субсидии, если: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выполнены условия предоставления субсидии согласно пунктам 1.8.1 – 1.8.15 настоящего Порядка, в соответствии с пунктом 2 части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2.14.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Pr="001C764A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2.12 и 2.13 настоящего Порядка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2.16.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случае, если выявлены обстоятельства, указанные в пунктах 2.12 и 2.13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2.17. В случае </w:t>
      </w:r>
      <w:r w:rsidR="00AC2A32">
        <w:rPr>
          <w:rFonts w:ascii="Times New Roman" w:eastAsia="Calibri" w:hAnsi="Times New Roman" w:cs="Times New Roman"/>
          <w:sz w:val="28"/>
          <w:szCs w:val="28"/>
        </w:rPr>
        <w:t>объявления повторного конкурса</w:t>
      </w:r>
      <w:r w:rsidRPr="001C764A">
        <w:rPr>
          <w:rFonts w:ascii="Times New Roman" w:eastAsia="Calibri" w:hAnsi="Times New Roman" w:cs="Times New Roman"/>
          <w:sz w:val="28"/>
          <w:szCs w:val="28"/>
        </w:rPr>
        <w:t>, заявитель вправе повторно подать в установленном порядке доработанную заявку, при условии устранения причин отказа.</w:t>
      </w:r>
    </w:p>
    <w:p w:rsidR="009D4F97" w:rsidRPr="001C764A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2.18. Заявки, по которым было принято решение об их допуске, в течение 5 рабочих дней предоставляются  на рассмотрение экспертной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2.19.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2.21.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2.22.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2.23. Протокол заседания комиссии  составляется в двух экземплярах в течение трех рабочих дней со дня принятия решения.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2.24. На основании докуме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2.25. Уполномоченным органом по предоставлению субсидий является Администрация Идринского района.</w:t>
      </w:r>
    </w:p>
    <w:p w:rsidR="009D4F97" w:rsidRPr="001C764A" w:rsidRDefault="009D4F97" w:rsidP="008A7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2.26.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2.27.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1C764A" w:rsidRDefault="009D4F97" w:rsidP="008A7EF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реестр получателей субсидий по форме согласно приложению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1C764A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2.28.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открытые ими в кредитных организациях: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краевого бюджета - не позднее десятого рабочего дня с момента поступления средств краевого бюджета на расчетн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1C764A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2.29.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2.30. Основания для отказа в предоставлении субсидии: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A81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</w:t>
      </w:r>
      <w:r w:rsidR="00520DB9">
        <w:rPr>
          <w:rFonts w:ascii="Times New Roman" w:eastAsia="Times New Roman" w:hAnsi="Times New Roman" w:cs="Times New Roman"/>
          <w:sz w:val="28"/>
          <w:szCs w:val="28"/>
        </w:rPr>
        <w:t>, при повторном объявлении конкурсного отбора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C764A" w:rsidRDefault="009D4F97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2.31.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Идринском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C764A" w:rsidRDefault="0017259F" w:rsidP="00D5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C764A" w:rsidRDefault="0017259F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</w:t>
      </w:r>
      <w:r w:rsidR="00D528B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й год»);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C764A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онтроль за соблюдением Получателем финансовой поддержки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C76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 w:rsidRPr="001C76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Адмиинстрация применяет  по каждому невыполненному показателю результативности штрафные санкции, рассчитываемые по следующей формуле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Di ),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Di-  уровень достижения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C764A" w:rsidRDefault="0017259F" w:rsidP="008A7EF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EC084A" w:rsidRPr="0017259F" w:rsidTr="00EC3191">
        <w:tc>
          <w:tcPr>
            <w:tcW w:w="4644" w:type="dxa"/>
          </w:tcPr>
          <w:p w:rsidR="00EC084A" w:rsidRPr="0017259F" w:rsidRDefault="00EC084A" w:rsidP="00EC319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084A" w:rsidRPr="0017259F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EC084A" w:rsidRPr="0017259F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EC084A" w:rsidRPr="0017259F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E00AD4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Телефон, факс, e-mail: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4.Являюсь профессиональным участником рынка ценных бумаг:______________(да/нет)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ископаемых:_____________________________(да/нет)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EC084A" w:rsidRPr="0017259F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EC084A" w:rsidRPr="0017259F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</w:t>
      </w:r>
    </w:p>
    <w:p w:rsidR="00EC084A" w:rsidRPr="00E00AD4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EC084A" w:rsidRPr="0017259F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EC084A" w:rsidRPr="00E00AD4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17259F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7951" w:rsidRPr="001C764A" w:rsidTr="001F7951">
        <w:tc>
          <w:tcPr>
            <w:tcW w:w="4785" w:type="dxa"/>
          </w:tcPr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6"/>
        <w:gridCol w:w="345"/>
        <w:gridCol w:w="487"/>
        <w:gridCol w:w="1114"/>
        <w:gridCol w:w="345"/>
        <w:gridCol w:w="487"/>
        <w:gridCol w:w="539"/>
        <w:gridCol w:w="424"/>
        <w:gridCol w:w="1086"/>
        <w:gridCol w:w="345"/>
        <w:gridCol w:w="487"/>
        <w:gridCol w:w="539"/>
        <w:gridCol w:w="424"/>
        <w:gridCol w:w="1086"/>
      </w:tblGrid>
      <w:tr w:rsidR="009D4F97" w:rsidRPr="001C764A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КЦСР, предоставленных из районного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1C764A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1C764A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просроченная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просроченная</w:t>
            </w:r>
          </w:p>
        </w:tc>
      </w:tr>
      <w:tr w:rsidR="009D4F97" w:rsidRPr="001C764A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1C764A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 w:rsidRPr="001C764A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1C764A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Pr="001C764A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1C764A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1C764A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1C764A">
        <w:rPr>
          <w:rFonts w:ascii="Times New Roman" w:hAnsi="Times New Roman" w:cs="Times New Roman"/>
          <w:sz w:val="20"/>
          <w:szCs w:val="20"/>
        </w:rPr>
        <w:t>за 3</w:t>
      </w:r>
      <w:r w:rsidR="00A163D9" w:rsidRPr="001C764A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1C764A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C764A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4644"/>
        <w:gridCol w:w="5004"/>
      </w:tblGrid>
      <w:tr w:rsidR="0017259F" w:rsidRPr="001C764A" w:rsidTr="001F7951">
        <w:tc>
          <w:tcPr>
            <w:tcW w:w="4644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C764A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C764A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C764A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 / ______________________</w:t>
      </w:r>
    </w:p>
    <w:p w:rsidR="0017259F" w:rsidRPr="001C764A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B310FD" w:rsidRPr="001C764A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0FD" w:rsidRPr="001C764A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644"/>
        <w:gridCol w:w="5004"/>
      </w:tblGrid>
      <w:tr w:rsidR="00B310FD" w:rsidRPr="001C764A" w:rsidTr="003D0CC5">
        <w:tc>
          <w:tcPr>
            <w:tcW w:w="4644" w:type="dxa"/>
            <w:shd w:val="clear" w:color="auto" w:fill="auto"/>
          </w:tcPr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993"/>
        <w:gridCol w:w="1417"/>
        <w:gridCol w:w="1559"/>
        <w:gridCol w:w="1560"/>
      </w:tblGrid>
      <w:tr w:rsidR="00CC4865" w:rsidRPr="001C764A" w:rsidTr="003D0CC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предшест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вующий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C4865" w:rsidRPr="001C764A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т.ч: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на территории 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CC4865" w:rsidRPr="001C764A" w:rsidRDefault="00CC4865" w:rsidP="00CC4865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CC4865" w:rsidRPr="001C764A" w:rsidRDefault="00CC4865" w:rsidP="00CC4865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CC4865" w:rsidRPr="001C764A" w:rsidRDefault="00CC4865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C4865" w:rsidRPr="001C764A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/>
      </w:tblPr>
      <w:tblGrid>
        <w:gridCol w:w="8755"/>
        <w:gridCol w:w="5812"/>
      </w:tblGrid>
      <w:tr w:rsidR="0017259F" w:rsidRPr="001C764A" w:rsidTr="001F7951">
        <w:tc>
          <w:tcPr>
            <w:tcW w:w="8755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812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310FD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7259F" w:rsidRPr="001C764A" w:rsidRDefault="0017259F" w:rsidP="00B6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B6270A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143"/>
        <w:gridCol w:w="2720"/>
        <w:gridCol w:w="2492"/>
        <w:gridCol w:w="2379"/>
      </w:tblGrid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F7951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«__» ________________20_ 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7951" w:rsidRPr="001C764A" w:rsidTr="001F7951">
        <w:tc>
          <w:tcPr>
            <w:tcW w:w="4785" w:type="dxa"/>
          </w:tcPr>
          <w:p w:rsidR="001F7951" w:rsidRPr="001C764A" w:rsidRDefault="001F7951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F7951" w:rsidRPr="001C764A" w:rsidRDefault="00B310FD" w:rsidP="001F79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F7951" w:rsidRPr="001C764A" w:rsidRDefault="001F7951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1C764A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C764A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т.ч: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B310FD" w:rsidP="00A90434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     Приложение 8</w:t>
      </w:r>
    </w:p>
    <w:p w:rsidR="0017259F" w:rsidRPr="001C764A" w:rsidRDefault="0017259F" w:rsidP="00A9043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9043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C764A" w:rsidRDefault="0017259F" w:rsidP="00E97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района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от 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4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малого и среднего предпринимательства  в  Идринском районе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F7951" w:rsidRPr="001C764A" w:rsidRDefault="0017259F" w:rsidP="001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 w:rsidR="00A9043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Идринском районе», утвержденной постановлением Администрации Идринского района от 10.11.2015 №  457-п;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A3519A" w:rsidRPr="001C764A" w:rsidRDefault="00A3519A" w:rsidP="00A351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 Субсидии, в соответствии с Соглашением, составляет ________ (_____) рублей.</w:t>
      </w:r>
    </w:p>
    <w:p w:rsidR="00A3519A" w:rsidRPr="001C764A" w:rsidRDefault="00A3519A" w:rsidP="00A3519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(сумма прописью)</w:t>
      </w: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 (_____________)</w:t>
      </w:r>
      <w:r w:rsidR="00E97BA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 (_____________)</w:t>
      </w:r>
      <w:r w:rsidR="00E97BA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C764A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97BA6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C764A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2.2.3. ранее не получавшие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2.2.5. не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размера оплаты труда;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2.2.7. реализующим проект, полная стоимость которого составляет не менее 500 тыс. рублей и не более 100 млн</w:t>
      </w:r>
      <w:r w:rsidR="00BE7A61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1C764A"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в_________________________________________ __________________________________________________________________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средств краевого бюджета не позднее десятого рабочего дня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3.1.3.2.1. Фактическое осуществление деятельности Получателя  в течение 2 календарных лет с даты перечисления субсидии на счет Получателя;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 w:rsidR="00BE7A61" w:rsidRPr="001C764A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 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EF52C9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A38C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3.3.3.1.</w:t>
      </w:r>
      <w:r w:rsidR="00EF52C9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за отчетным, согласно приложению №2 к Соглашению;</w:t>
      </w:r>
    </w:p>
    <w:p w:rsidR="0017259F" w:rsidRPr="001C764A" w:rsidRDefault="0017259F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3.3.3.2. </w:t>
      </w:r>
      <w:r w:rsidR="00AF5369" w:rsidRPr="001C764A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3.3.3.3.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3.3.3.4.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3.3.4.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C764A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C76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 w:rsidRPr="001C764A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C764A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л/с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р/сч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C764A" w:rsidTr="00386648">
        <w:tc>
          <w:tcPr>
            <w:tcW w:w="38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C764A" w:rsidTr="00A90434">
        <w:tc>
          <w:tcPr>
            <w:tcW w:w="398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88" w:type="dxa"/>
          </w:tcPr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соглашению от _______№ _____</w:t>
            </w:r>
          </w:p>
        </w:tc>
      </w:tr>
    </w:tbl>
    <w:p w:rsidR="00A90434" w:rsidRPr="001C764A" w:rsidRDefault="00A90434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C764A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который запланировано достижение показателя</w:t>
            </w:r>
          </w:p>
        </w:tc>
      </w:tr>
      <w:tr w:rsidR="0017259F" w:rsidRPr="001C764A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C764A" w:rsidTr="00386648">
        <w:trPr>
          <w:trHeight w:val="581"/>
        </w:trPr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</w:p>
        </w:tc>
      </w:tr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C764A" w:rsidSect="00DF4BDF">
          <w:headerReference w:type="default" r:id="rId25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Приложение № ___ к Соглашению от _______№ _____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1C764A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C764A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т.ч: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1C764A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Pr="001C764A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1C764A" w:rsidTr="00386648">
        <w:tc>
          <w:tcPr>
            <w:tcW w:w="470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</w:t>
            </w:r>
            <w:r w:rsidR="00B310FD" w:rsidRPr="001C764A">
              <w:rPr>
                <w:rFonts w:eastAsia="Times New Roman"/>
                <w:sz w:val="28"/>
                <w:szCs w:val="28"/>
              </w:rPr>
              <w:t xml:space="preserve"> 9</w:t>
            </w:r>
          </w:p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«Идринский Вестник» и размещается на официальном сайте муниципального образования Идринский район в сети Интернет (http://www.</w:t>
      </w:r>
      <w:r w:rsidR="00D05792" w:rsidRPr="001C764A">
        <w:rPr>
          <w:rFonts w:ascii="Times New Roman" w:eastAsia="Times New Roman" w:hAnsi="Times New Roman" w:cs="Times New Roman"/>
          <w:sz w:val="28"/>
          <w:szCs w:val="28"/>
        </w:rPr>
        <w:t xml:space="preserve"> idra-rayon.ru).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Экспертная комиссии принимается открытым голосованием простым большинством голосов членов комиссии.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F53416" w:rsidRPr="001C764A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 w:rsidR="00F53416" w:rsidRPr="001C764A">
        <w:rPr>
          <w:rFonts w:ascii="Times New Roman" w:eastAsia="Times New Roman" w:hAnsi="Times New Roman" w:cs="Times New Roman"/>
          <w:sz w:val="28"/>
          <w:szCs w:val="28"/>
        </w:rPr>
        <w:t>ей с применением критериев отбора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 1).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19. По каждой заявке экспертной комиссией выставляются баллы по установленным критериям.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96042F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96042F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Заявки, предоставленные субъектами малого и среднего предпринимательства ранжируются по уменьшению итогового количества баллов и заносятся в сравнительную таблицу сопоставления заявок.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2368B8" w:rsidRPr="001C764A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</w:p>
    <w:p w:rsidR="002368B8" w:rsidRPr="001C764A" w:rsidRDefault="002368B8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Организатор конкурса в течение 5 рабочих дней с даты подписания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размещает информацию о победителях конкурса на официальном сайте муниципального образования Идринский район в срок не позднее 3 рабочих дней со дня подписания протокола заседания экспертной комиссии.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1C764A" w:rsidTr="00386648">
        <w:tc>
          <w:tcPr>
            <w:tcW w:w="4720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D05792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работающих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34" w:rsidRPr="001C764A" w:rsidRDefault="00A9043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17259F" w:rsidRPr="001C764A" w:rsidTr="00A90434">
        <w:tc>
          <w:tcPr>
            <w:tcW w:w="492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Приложение № 1</w:t>
            </w:r>
            <w:r w:rsidR="00F753D2" w:rsidRPr="001C764A">
              <w:rPr>
                <w:rFonts w:eastAsia="Times New Roman"/>
                <w:spacing w:val="-3"/>
                <w:sz w:val="28"/>
                <w:szCs w:val="28"/>
              </w:rPr>
              <w:t>1</w:t>
            </w:r>
          </w:p>
          <w:p w:rsidR="0017259F" w:rsidRPr="001C764A" w:rsidRDefault="0017259F" w:rsidP="00A9043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</w:t>
            </w: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C764A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Идринском районе» 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3D0CC5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1.1. 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 сил в приоритетных видах деятельности (далее -  субсидия).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(далее-Федеральный закон).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C764A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6) 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6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1.5.3. ранее не получавшие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1.5.5. не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размера оплаты труда;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1.5.7. реализующим проект, полная стоимость которого составляет не менее 500 тыс. ру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1.5.8.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1.5.10.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F309E" w:rsidRPr="001C764A" w:rsidRDefault="0017259F" w:rsidP="005F3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1.5.11.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5F3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1.5.14. имеющие паспорт инвестиционного проекта по форме приложени</w:t>
      </w:r>
      <w:r w:rsidR="00A3162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3162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 А Перечня видов деятельности, указанных в приложении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 Б Перечня видов деятельности и ни один не относится к категории А Перечня видов деятельности, указанных в приложении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E846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  <w:r w:rsidR="00F618E5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Возмещению не подлежат расходы на: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средств для личного пользования;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C764A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проектов, содержащих комплекс инвестиционных мероприятий по увеличению производительных сил в приоритетных видах деятельности проводится в соответствии с порядком проведения конкурса, установленного в приложении № </w:t>
      </w:r>
      <w:r w:rsidR="003718A7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C764A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2.7. 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 к настоящему Порядку. К заявлению прилагаются следующие документы:</w:t>
      </w:r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справка </w:t>
      </w:r>
      <w:r w:rsidRPr="001C764A">
        <w:rPr>
          <w:rFonts w:ascii="Times New Roman" w:eastAsia="Times New Roman" w:hAnsi="Times New Roman"/>
          <w:sz w:val="28"/>
          <w:szCs w:val="28"/>
        </w:rPr>
        <w:t>МИФНС России №10 по Красноярскому краю</w:t>
      </w:r>
      <w:r w:rsidRPr="001C764A">
        <w:rPr>
          <w:rFonts w:ascii="Times New Roman" w:hAnsi="Times New Roman"/>
          <w:sz w:val="28"/>
          <w:szCs w:val="28"/>
        </w:rPr>
        <w:t>, полученная в срок не ранее 30 дней до даты подачи заявки и подписанная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Федерации,;</w:t>
      </w:r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с</w:t>
      </w:r>
      <w:hyperlink w:anchor="Par497" w:history="1">
        <w:r w:rsidRPr="001C764A">
          <w:rPr>
            <w:rFonts w:ascii="Times New Roman" w:hAnsi="Times New Roman"/>
            <w:sz w:val="28"/>
            <w:szCs w:val="28"/>
          </w:rPr>
          <w:t>правка</w:t>
        </w:r>
      </w:hyperlink>
      <w:r w:rsidRPr="001C764A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предоставляется заявка,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</w:t>
      </w:r>
      <w:r w:rsidR="00E8461F" w:rsidRPr="001C764A">
        <w:rPr>
          <w:rFonts w:ascii="Times New Roman" w:hAnsi="Times New Roman"/>
          <w:sz w:val="28"/>
          <w:szCs w:val="28"/>
        </w:rPr>
        <w:t>30 дней до даты подачи заявки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 случае,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Pr="001C764A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подтверждающая отсутствие задолженности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E84902" w:rsidRPr="001C764A" w:rsidRDefault="00E84902" w:rsidP="00E84902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</w:t>
      </w:r>
      <w:r>
        <w:rPr>
          <w:rFonts w:ascii="Times New Roman" w:eastAsia="Times New Roman" w:hAnsi="Times New Roman"/>
          <w:sz w:val="28"/>
          <w:szCs w:val="28"/>
        </w:rPr>
        <w:t xml:space="preserve">я) за последний отчетный период, в зависимости от установленных законодательством сроков отчетности </w:t>
      </w:r>
      <w:r w:rsidRPr="001C764A">
        <w:rPr>
          <w:rFonts w:ascii="Times New Roman" w:eastAsia="Times New Roman" w:hAnsi="Times New Roman"/>
          <w:sz w:val="28"/>
          <w:szCs w:val="28"/>
        </w:rPr>
        <w:t>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период, прошедший 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sz w:val="28"/>
          <w:szCs w:val="28"/>
        </w:rPr>
        <w:t>со дня их государственной регистрации);</w:t>
      </w:r>
    </w:p>
    <w:p w:rsidR="00920C26" w:rsidRPr="001C764A" w:rsidRDefault="00920C26" w:rsidP="00920C2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млн. рублей и выше;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наличии у заявителя расчетного счета;</w:t>
      </w:r>
    </w:p>
    <w:p w:rsidR="00920C26" w:rsidRPr="001C764A" w:rsidRDefault="00920C26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финансово-экономические показатели деятельности заявителя </w:t>
      </w:r>
      <w:r w:rsidRPr="001C764A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</w:t>
      </w:r>
    </w:p>
    <w:p w:rsidR="0017259F" w:rsidRDefault="0017259F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E048C3" w:rsidRPr="001C764A">
        <w:rPr>
          <w:rFonts w:ascii="Times New Roman" w:eastAsia="Times New Roman" w:hAnsi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353B85" w:rsidRDefault="00353B85" w:rsidP="00857922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7922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</w:t>
      </w:r>
      <w:r w:rsidR="003D0CC5" w:rsidRPr="00857922">
        <w:rPr>
          <w:rFonts w:ascii="Times New Roman" w:eastAsia="Times New Roman" w:hAnsi="Times New Roman"/>
          <w:sz w:val="28"/>
          <w:szCs w:val="28"/>
        </w:rPr>
        <w:t>;</w:t>
      </w:r>
      <w:r w:rsidRPr="0085792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7922" w:rsidRDefault="00353B85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7922">
        <w:rPr>
          <w:rFonts w:ascii="Times New Roman" w:eastAsia="Times New Roman" w:hAnsi="Times New Roman"/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заверенных банком,  в случае наличного расчета - кассовых (или товарных) чеков и (или) квитанций к приходным кассовым ордерам, копии документов, подтверждающих получение оборудования: товарные (или товарно-транспортные) накладные, акты прием</w:t>
      </w:r>
      <w:r w:rsidR="003D0CC5" w:rsidRPr="00857922">
        <w:rPr>
          <w:rFonts w:ascii="Times New Roman" w:eastAsia="Times New Roman" w:hAnsi="Times New Roman"/>
          <w:sz w:val="28"/>
          <w:szCs w:val="28"/>
        </w:rPr>
        <w:t>а-передачи товара, акты приемки;</w:t>
      </w:r>
    </w:p>
    <w:p w:rsidR="00857922" w:rsidRDefault="00353B85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7922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857922">
        <w:rPr>
          <w:rFonts w:ascii="Times New Roman" w:eastAsia="Times New Roman" w:hAnsi="Times New Roman"/>
          <w:sz w:val="28"/>
          <w:szCs w:val="28"/>
        </w:rPr>
        <w:t>;</w:t>
      </w:r>
      <w:r w:rsidRPr="0085792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Pr="00857922" w:rsidRDefault="00353B85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7922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исключением идущих в комплекте с основным перерабатывающим оборудованием вспомогательного оборудова</w:t>
      </w:r>
      <w:r w:rsidR="00C127CA">
        <w:rPr>
          <w:rFonts w:ascii="Times New Roman" w:eastAsia="Times New Roman" w:hAnsi="Times New Roman"/>
          <w:sz w:val="28"/>
          <w:szCs w:val="28"/>
        </w:rPr>
        <w:t>ния, инвентаря и комплектующих).</w:t>
      </w:r>
    </w:p>
    <w:p w:rsidR="0088533A" w:rsidRPr="00857922" w:rsidRDefault="00857922" w:rsidP="008579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r1"/>
      <w:bookmarkEnd w:id="3"/>
      <w:r>
        <w:rPr>
          <w:rFonts w:ascii="Times New Roman" w:eastAsia="Times New Roman" w:hAnsi="Times New Roman"/>
          <w:sz w:val="28"/>
          <w:szCs w:val="28"/>
        </w:rPr>
        <w:tab/>
      </w:r>
      <w:r w:rsidR="0088533A" w:rsidRPr="00857922">
        <w:rPr>
          <w:rFonts w:ascii="Times New Roman" w:eastAsia="Times New Roman" w:hAnsi="Times New Roman"/>
          <w:sz w:val="28"/>
          <w:szCs w:val="28"/>
        </w:rPr>
        <w:t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</w:t>
      </w:r>
      <w:r w:rsidR="00AE4971" w:rsidRPr="00857922">
        <w:rPr>
          <w:rFonts w:ascii="Times New Roman" w:eastAsia="Times New Roman" w:hAnsi="Times New Roman"/>
          <w:sz w:val="28"/>
          <w:szCs w:val="28"/>
        </w:rPr>
        <w:t>,</w:t>
      </w:r>
      <w:r w:rsidR="0088533A" w:rsidRPr="00857922">
        <w:rPr>
          <w:rFonts w:ascii="Times New Roman" w:eastAsia="Times New Roman" w:hAnsi="Times New Roman"/>
          <w:sz w:val="28"/>
          <w:szCs w:val="28"/>
        </w:rPr>
        <w:t xml:space="preserve"> согласно приложению №1 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2.9.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2.10.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2.11. Заявитель вправе отозвать заявку путем письменного обращения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2.12. Документы, предоставленные на рассмотрение, возврату </w:t>
      </w:r>
      <w:r w:rsidRPr="001C764A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2.14. Заявителю отказывается в предоставлении субсидии, если: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2.14.1.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выполнены условия предоставления субсидии согласно пунктам 1.5.1 – 1.5.15 настоящего Порядка, в соответствии с пунктом 2 части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2.15.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r w:rsidRPr="001C764A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2.13 и 2.14 настоящего Порядка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2.17.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 если выявлены обстоятельства, указанные в пунктах 2.13 и 2.14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2.18. </w:t>
      </w:r>
      <w:r w:rsidR="00AC2A32" w:rsidRPr="001C764A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AC2A32">
        <w:rPr>
          <w:rFonts w:ascii="Times New Roman" w:eastAsia="Calibri" w:hAnsi="Times New Roman" w:cs="Times New Roman"/>
          <w:sz w:val="28"/>
          <w:szCs w:val="28"/>
        </w:rPr>
        <w:t>объявления повторного конкурса</w:t>
      </w:r>
      <w:r w:rsidR="00AC2A32" w:rsidRPr="001C764A">
        <w:rPr>
          <w:rFonts w:ascii="Times New Roman" w:eastAsia="Calibri" w:hAnsi="Times New Roman" w:cs="Times New Roman"/>
          <w:sz w:val="28"/>
          <w:szCs w:val="28"/>
        </w:rPr>
        <w:t>, заявитель вправе повторно подать в установленном порядке доработанную заявку, при условии устранения причин отказа</w:t>
      </w:r>
      <w:r w:rsidR="00AC2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2.19. Заявки, по которым было принято решение об их допуске, в течение 5 рабочих дней предоставляются  на рассмотрение экспертной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комиссии. 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2.20.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2.21.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2.22.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2.23.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2.24. Протокол заседания комиссии  составляется в двух экземплярах в течение трех рабочих дней со дня принятия решения.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2.25. На основании документов, представленных заявителем, и решения комиссии Администрация  в течени</w:t>
      </w:r>
      <w:r w:rsidR="001102C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2.26. Уполномоченным органом по предоставлению субсидий является Администрация Идринского района.</w:t>
      </w:r>
    </w:p>
    <w:p w:rsidR="0088533A" w:rsidRPr="001C764A" w:rsidRDefault="0088533A" w:rsidP="00FD6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2.27.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2.28.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1C764A" w:rsidRDefault="0088533A" w:rsidP="00FD62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65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1C764A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2.29.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открытые ими в кредитных организациях: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краевого бюджета - не позднее десятого рабочего дня с момента поступления средств краевого бюджета на расчетн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1C764A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2.30.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2.31. Основания для отказа в предоставлении субсидии: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EC2D77" w:rsidRPr="001C764A" w:rsidRDefault="00EC2D77" w:rsidP="00EC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, при повторном объявлении конкурсного отбора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C764A" w:rsidRDefault="0088533A" w:rsidP="00FD6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2.32.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Идринском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D528B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онтроль за соблюдением Получателем финансовой поддержки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C76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Адмиинстрация применяет по каждому невыполненному показателю результативности штрафные санкции, рассчитываемые по следующей формуле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Di ),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Di-  уровень достижения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C764A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C764A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C764A" w:rsidTr="00386648">
        <w:tc>
          <w:tcPr>
            <w:tcW w:w="499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C764A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C764A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Телефон, факс, e-mail: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4.Являюсь профессиональным участником рынка ценных бумаг:______________(да/нет)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ископаемых:_____________________________(да/нет)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1B0E" w:rsidRPr="001C764A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C81B0E" w:rsidRPr="001C764A" w:rsidTr="00AF1A0C">
        <w:tc>
          <w:tcPr>
            <w:tcW w:w="5495" w:type="dxa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C764A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C764A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1C764A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КЦСР, предоставленных из районного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1C764A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1C764A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просроченная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просроченная</w:t>
            </w:r>
          </w:p>
        </w:tc>
      </w:tr>
      <w:tr w:rsidR="00C81B0E" w:rsidRPr="001C764A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1C764A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(подпись)       (ФИО)</w:t>
      </w:r>
    </w:p>
    <w:p w:rsidR="00AF1A0C" w:rsidRPr="001C764A" w:rsidRDefault="00AF1A0C" w:rsidP="00A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* информация предоставляется за 3</w:t>
      </w:r>
      <w:r w:rsidR="00A163D9" w:rsidRPr="001C764A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1C764A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p w:rsidR="004E0654" w:rsidRPr="001C764A" w:rsidRDefault="004E0654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1C764A" w:rsidTr="00C81B0E">
        <w:tc>
          <w:tcPr>
            <w:tcW w:w="52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C764A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Pr="001C764A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Pr="001C764A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C764A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C764A" w:rsidTr="00386648">
        <w:tc>
          <w:tcPr>
            <w:tcW w:w="3708" w:type="dxa"/>
            <w:shd w:val="clear" w:color="auto" w:fill="auto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C764A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C764A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C764A" w:rsidRDefault="0017259F" w:rsidP="00E228EE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1C764A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F0808" w:rsidRPr="001C764A" w:rsidTr="006F1A1E">
        <w:tc>
          <w:tcPr>
            <w:tcW w:w="4785" w:type="dxa"/>
          </w:tcPr>
          <w:p w:rsidR="009F0808" w:rsidRPr="001C764A" w:rsidRDefault="009F0808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4785" w:type="dxa"/>
          </w:tcPr>
          <w:p w:rsidR="009F0808" w:rsidRPr="001C764A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1C764A">
              <w:rPr>
                <w:rFonts w:eastAsia="Times New Roman"/>
                <w:sz w:val="28"/>
                <w:szCs w:val="28"/>
                <w:lang w:eastAsia="ko-KR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  <w:lang w:eastAsia="ko-KR"/>
              </w:rPr>
              <w:t>5</w:t>
            </w:r>
          </w:p>
          <w:p w:rsidR="009F0808" w:rsidRPr="001C764A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1C764A">
              <w:rPr>
                <w:rFonts w:eastAsia="Times New Roman"/>
                <w:sz w:val="28"/>
                <w:szCs w:val="28"/>
                <w:lang w:eastAsia="ko-KR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AD2882" w:rsidRPr="001C764A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993"/>
        <w:gridCol w:w="1417"/>
        <w:gridCol w:w="1559"/>
        <w:gridCol w:w="1560"/>
      </w:tblGrid>
      <w:tr w:rsidR="00AD2882" w:rsidRPr="001C764A" w:rsidTr="00F618E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предшест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вующий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D2882" w:rsidRPr="001C764A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т.ч: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на территории </w:t>
            </w:r>
            <w:r w:rsidR="00AB299D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B299D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133D7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AD2882" w:rsidRPr="001C764A" w:rsidRDefault="00AD2882" w:rsidP="00AD2882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AD2882" w:rsidRPr="001C764A" w:rsidSect="00DF4BDF">
          <w:headerReference w:type="default" r:id="rId27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202" w:type="dxa"/>
        <w:tblInd w:w="5365" w:type="dxa"/>
        <w:tblLook w:val="01E0"/>
      </w:tblPr>
      <w:tblGrid>
        <w:gridCol w:w="3708"/>
        <w:gridCol w:w="5494"/>
      </w:tblGrid>
      <w:tr w:rsidR="0017259F" w:rsidRPr="001C764A" w:rsidTr="004E0654">
        <w:tc>
          <w:tcPr>
            <w:tcW w:w="3708" w:type="dxa"/>
            <w:shd w:val="clear" w:color="auto" w:fill="auto"/>
          </w:tcPr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494" w:type="dxa"/>
            <w:shd w:val="clear" w:color="auto" w:fill="auto"/>
          </w:tcPr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1C764A" w:rsidRDefault="00792741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398"/>
        <w:gridCol w:w="2465"/>
        <w:gridCol w:w="2492"/>
        <w:gridCol w:w="2379"/>
      </w:tblGrid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C764A" w:rsidRDefault="00E228EE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E0654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 w:rsidRPr="001C76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«__» _______________20_  г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17259F" w:rsidRPr="001C764A" w:rsidTr="004E0654">
        <w:tc>
          <w:tcPr>
            <w:tcW w:w="5211" w:type="dxa"/>
          </w:tcPr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7</w:t>
            </w:r>
          </w:p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850"/>
        <w:gridCol w:w="992"/>
        <w:gridCol w:w="567"/>
        <w:gridCol w:w="851"/>
        <w:gridCol w:w="992"/>
      </w:tblGrid>
      <w:tr w:rsidR="00792741" w:rsidRPr="001C764A" w:rsidTr="004E065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C764A" w:rsidTr="004E065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т.ч: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C764A" w:rsidRDefault="0017259F" w:rsidP="00E228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C764A" w:rsidTr="00386648">
        <w:tc>
          <w:tcPr>
            <w:tcW w:w="4997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8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с. Идринское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района 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от 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№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228EE" w:rsidRPr="001C764A" w:rsidRDefault="00E228EE" w:rsidP="00E22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8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малого и среднего предпринимательства  в  Идринском районе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Идринском районе», утвержденной постановлением Администрации Идринского района от 10.11.2015 №  457-п; 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 w:rsidR="00A3519A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A3519A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 ________ (_____) рублей.</w:t>
      </w:r>
    </w:p>
    <w:p w:rsidR="00E228EE" w:rsidRPr="001C764A" w:rsidRDefault="00E228EE" w:rsidP="00E228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="00A3519A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 (_____________) рублей;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 (_____________) рублей;</w:t>
      </w:r>
    </w:p>
    <w:p w:rsidR="00E228EE" w:rsidRPr="001C764A" w:rsidRDefault="00E228EE" w:rsidP="00E22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(сумма прописью)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C764A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2.2.1.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2.2.3. ранее не получавшие финансовую поддержку на реализацию заявленного проекта;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2.2.5. не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размера оплаты труда;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2.2.7. реализующим проект, полная стоимость которого составляет не менее 500 тыс. рублей и не более 100 млн. рублей;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1C764A"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E048C3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в_________________________________________ __________________________________________________________________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E228EE" w:rsidRPr="001C764A" w:rsidRDefault="00E228EE" w:rsidP="00E2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средств краевого бюджета не позднее десятого рабочего дня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3.1.3.2.1. Фактическое осуществление деятельности Получателя  в течение 2 календарных лет с даты перечисления субсидии на счет Получателя;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субсидии;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 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за отчетным, согласно приложению №2 к Соглашению;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3.3.3.2. </w:t>
      </w:r>
      <w:r w:rsidR="00AF5369" w:rsidRPr="001C764A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3.3.3.3.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3.3.3.4.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3.3.4.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C764A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C76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E228EE" w:rsidRPr="001C764A" w:rsidTr="004D2C2E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E228EE" w:rsidRPr="001C764A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28EE" w:rsidRPr="001C764A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8EE" w:rsidRPr="001C764A" w:rsidTr="004D2C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л/с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р/сч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C764A" w:rsidRDefault="00E228EE" w:rsidP="004D2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8EE" w:rsidRPr="001C764A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E228EE" w:rsidRPr="001C764A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E228EE" w:rsidRPr="001C764A" w:rsidTr="004D2C2E">
        <w:tc>
          <w:tcPr>
            <w:tcW w:w="3802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C764A" w:rsidTr="00386648">
        <w:tc>
          <w:tcPr>
            <w:tcW w:w="421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E228EE" w:rsidRPr="001C764A" w:rsidRDefault="00E228EE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соглашению от _______№ _____</w:t>
            </w:r>
          </w:p>
        </w:tc>
      </w:tr>
    </w:tbl>
    <w:p w:rsidR="00E228EE" w:rsidRPr="001C764A" w:rsidRDefault="00E228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C764A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который запланировано достижение показателя</w:t>
            </w:r>
          </w:p>
        </w:tc>
      </w:tr>
      <w:tr w:rsidR="0017259F" w:rsidRPr="001C764A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C764A" w:rsidTr="00386648">
        <w:trPr>
          <w:trHeight w:val="581"/>
        </w:trPr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</w:p>
        </w:tc>
      </w:tr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C764A" w:rsidSect="00DF4BDF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Приложение № ___ к Соглашению от _______№ _____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1276"/>
        <w:gridCol w:w="567"/>
        <w:gridCol w:w="567"/>
        <w:gridCol w:w="1276"/>
      </w:tblGrid>
      <w:tr w:rsidR="00792741" w:rsidRPr="001C764A" w:rsidTr="00E228EE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C764A" w:rsidTr="00E228E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т.ч: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1C764A" w:rsidTr="00386648">
        <w:tc>
          <w:tcPr>
            <w:tcW w:w="470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9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«Идринский Вестник» и размещается на официальном сайте муниципального образования Идринский район в сети Интернет (http://www.</w:t>
      </w:r>
      <w:r w:rsidR="00C81B0E" w:rsidRPr="001C764A">
        <w:rPr>
          <w:rFonts w:ascii="Times New Roman" w:hAnsi="Times New Roman" w:cs="Times New Roman"/>
          <w:sz w:val="28"/>
          <w:szCs w:val="28"/>
        </w:rPr>
        <w:t xml:space="preserve"> </w:t>
      </w:r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C81B0E" w:rsidRPr="001C764A">
        <w:rPr>
          <w:rFonts w:ascii="Times New Roman" w:hAnsi="Times New Roman" w:cs="Times New Roman"/>
          <w:sz w:val="28"/>
          <w:szCs w:val="28"/>
        </w:rPr>
        <w:t>-</w:t>
      </w:r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1C764A">
        <w:rPr>
          <w:rFonts w:ascii="Times New Roman" w:hAnsi="Times New Roman" w:cs="Times New Roman"/>
          <w:sz w:val="28"/>
          <w:szCs w:val="28"/>
        </w:rPr>
        <w:t>.</w:t>
      </w:r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81B0E" w:rsidRPr="001C764A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Экспертная комиссии принимается открытым голосованием простым большинством голосов членов комиссии.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Оценка заявок осуществляется экспертной комиссией с применением критериев отбора (согласно приложению № 1).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19. По каждой заявке экспертной комиссией выставляются баллы по установленным критериям.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предоставленные субъектами малого и среднего предпринимательства ранжируются по уменьшению итогового количества баллов и заносятся в сравнительную таблицу сопоставления заявок.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22.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24.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25. Организатор конкурса в течение 5 рабочих дней с даты подписания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26. Организатор конкурса размещает информацию о победителях конкурса на официальном сайте муниципального образования Идринский район в срок не позднее 3 рабочих дней со дня подписания протокола заседания экспертной комиссии. 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27. Конкурс признается несостоявшимся, если для участия в конкурсе не поступил ни один пакет документов.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28.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3F7F0A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3F7F0A" w:rsidRPr="001C764A" w:rsidTr="00AF1A0C">
        <w:tc>
          <w:tcPr>
            <w:tcW w:w="4720" w:type="dxa"/>
          </w:tcPr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3F7F0A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работающих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FD6D94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FD6D94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C7" w:rsidRDefault="00A252C7" w:rsidP="0017259F">
      <w:pPr>
        <w:spacing w:after="0" w:line="240" w:lineRule="auto"/>
      </w:pPr>
      <w:r>
        <w:separator/>
      </w:r>
    </w:p>
  </w:endnote>
  <w:endnote w:type="continuationSeparator" w:id="0">
    <w:p w:rsidR="00A252C7" w:rsidRDefault="00A252C7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C7" w:rsidRDefault="00A252C7" w:rsidP="0017259F">
      <w:pPr>
        <w:spacing w:after="0" w:line="240" w:lineRule="auto"/>
      </w:pPr>
      <w:r>
        <w:separator/>
      </w:r>
    </w:p>
  </w:footnote>
  <w:footnote w:type="continuationSeparator" w:id="0">
    <w:p w:rsidR="00A252C7" w:rsidRDefault="00A252C7" w:rsidP="0017259F">
      <w:pPr>
        <w:spacing w:after="0" w:line="240" w:lineRule="auto"/>
      </w:pPr>
      <w:r>
        <w:continuationSeparator/>
      </w:r>
    </w:p>
  </w:footnote>
  <w:footnote w:id="1">
    <w:p w:rsidR="002422B8" w:rsidRDefault="002422B8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2422B8" w:rsidRPr="002C4B1A" w:rsidRDefault="002422B8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2422B8" w:rsidRDefault="002422B8" w:rsidP="00E228EE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2422B8" w:rsidRPr="002C4B1A" w:rsidRDefault="002422B8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8" w:rsidRDefault="002422B8">
    <w:pPr>
      <w:pStyle w:val="13"/>
      <w:jc w:val="center"/>
    </w:pPr>
  </w:p>
  <w:p w:rsidR="002422B8" w:rsidRPr="00505390" w:rsidRDefault="002422B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8" w:rsidRPr="00505390" w:rsidRDefault="002422B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8" w:rsidRPr="00505390" w:rsidRDefault="002422B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015FD6"/>
    <w:rsid w:val="0002175B"/>
    <w:rsid w:val="0002462E"/>
    <w:rsid w:val="00024B42"/>
    <w:rsid w:val="0003223A"/>
    <w:rsid w:val="00034D08"/>
    <w:rsid w:val="00041C70"/>
    <w:rsid w:val="000760A5"/>
    <w:rsid w:val="00076737"/>
    <w:rsid w:val="000817BF"/>
    <w:rsid w:val="00086621"/>
    <w:rsid w:val="000A38C2"/>
    <w:rsid w:val="000A42FE"/>
    <w:rsid w:val="000B00E0"/>
    <w:rsid w:val="000C48A5"/>
    <w:rsid w:val="00101FAF"/>
    <w:rsid w:val="001102C9"/>
    <w:rsid w:val="001136BC"/>
    <w:rsid w:val="0011399D"/>
    <w:rsid w:val="00115A90"/>
    <w:rsid w:val="00126371"/>
    <w:rsid w:val="0017259F"/>
    <w:rsid w:val="00176BAC"/>
    <w:rsid w:val="00194E32"/>
    <w:rsid w:val="0019659A"/>
    <w:rsid w:val="001A0AA7"/>
    <w:rsid w:val="001A4203"/>
    <w:rsid w:val="001A44F9"/>
    <w:rsid w:val="001B6A18"/>
    <w:rsid w:val="001B75B3"/>
    <w:rsid w:val="001C764A"/>
    <w:rsid w:val="001E38B0"/>
    <w:rsid w:val="001E4532"/>
    <w:rsid w:val="001F7672"/>
    <w:rsid w:val="001F7951"/>
    <w:rsid w:val="00201931"/>
    <w:rsid w:val="002078F6"/>
    <w:rsid w:val="00220BEC"/>
    <w:rsid w:val="0022238A"/>
    <w:rsid w:val="00222CB9"/>
    <w:rsid w:val="0022519D"/>
    <w:rsid w:val="00227AA0"/>
    <w:rsid w:val="002368B8"/>
    <w:rsid w:val="002422B8"/>
    <w:rsid w:val="002434FA"/>
    <w:rsid w:val="00255998"/>
    <w:rsid w:val="00263D8B"/>
    <w:rsid w:val="002664AE"/>
    <w:rsid w:val="00267E57"/>
    <w:rsid w:val="002707FC"/>
    <w:rsid w:val="002717B0"/>
    <w:rsid w:val="00275985"/>
    <w:rsid w:val="002759B1"/>
    <w:rsid w:val="00275D38"/>
    <w:rsid w:val="00294804"/>
    <w:rsid w:val="0029739D"/>
    <w:rsid w:val="002A64D5"/>
    <w:rsid w:val="002E24C3"/>
    <w:rsid w:val="002E4D3F"/>
    <w:rsid w:val="002E6ED7"/>
    <w:rsid w:val="00300A10"/>
    <w:rsid w:val="00303E6C"/>
    <w:rsid w:val="00314A81"/>
    <w:rsid w:val="00324418"/>
    <w:rsid w:val="00327DBB"/>
    <w:rsid w:val="003346EE"/>
    <w:rsid w:val="00353530"/>
    <w:rsid w:val="00353B85"/>
    <w:rsid w:val="00365496"/>
    <w:rsid w:val="003718A7"/>
    <w:rsid w:val="003738BB"/>
    <w:rsid w:val="00377132"/>
    <w:rsid w:val="00386648"/>
    <w:rsid w:val="0039540B"/>
    <w:rsid w:val="003B5820"/>
    <w:rsid w:val="003B6AE3"/>
    <w:rsid w:val="003D0CC5"/>
    <w:rsid w:val="003F23B7"/>
    <w:rsid w:val="003F5D90"/>
    <w:rsid w:val="003F789B"/>
    <w:rsid w:val="003F7F0A"/>
    <w:rsid w:val="0045559A"/>
    <w:rsid w:val="00463B5D"/>
    <w:rsid w:val="004738BB"/>
    <w:rsid w:val="0048016D"/>
    <w:rsid w:val="00483313"/>
    <w:rsid w:val="0048635B"/>
    <w:rsid w:val="004B1F77"/>
    <w:rsid w:val="004C09B1"/>
    <w:rsid w:val="004C2293"/>
    <w:rsid w:val="004C4726"/>
    <w:rsid w:val="004D2C2E"/>
    <w:rsid w:val="004D33BF"/>
    <w:rsid w:val="004E0654"/>
    <w:rsid w:val="004E49F0"/>
    <w:rsid w:val="004F6752"/>
    <w:rsid w:val="00520DB9"/>
    <w:rsid w:val="00521334"/>
    <w:rsid w:val="00525F57"/>
    <w:rsid w:val="00527574"/>
    <w:rsid w:val="005356A8"/>
    <w:rsid w:val="005604B7"/>
    <w:rsid w:val="00560724"/>
    <w:rsid w:val="00564FB8"/>
    <w:rsid w:val="0056788C"/>
    <w:rsid w:val="00573B4D"/>
    <w:rsid w:val="005809CC"/>
    <w:rsid w:val="00592038"/>
    <w:rsid w:val="00592D57"/>
    <w:rsid w:val="00597DBE"/>
    <w:rsid w:val="005A1FD0"/>
    <w:rsid w:val="005B72F4"/>
    <w:rsid w:val="005B7669"/>
    <w:rsid w:val="005C0415"/>
    <w:rsid w:val="005C39C7"/>
    <w:rsid w:val="005C4F2C"/>
    <w:rsid w:val="005C6520"/>
    <w:rsid w:val="005D0202"/>
    <w:rsid w:val="005D66D9"/>
    <w:rsid w:val="005D7C71"/>
    <w:rsid w:val="005E5D3D"/>
    <w:rsid w:val="005F2316"/>
    <w:rsid w:val="005F309E"/>
    <w:rsid w:val="005F4E12"/>
    <w:rsid w:val="005F7CDE"/>
    <w:rsid w:val="00601AA9"/>
    <w:rsid w:val="00605B1A"/>
    <w:rsid w:val="00622579"/>
    <w:rsid w:val="006254B6"/>
    <w:rsid w:val="00631A1A"/>
    <w:rsid w:val="006542C1"/>
    <w:rsid w:val="00670C2B"/>
    <w:rsid w:val="0069082A"/>
    <w:rsid w:val="006B2952"/>
    <w:rsid w:val="006C12B6"/>
    <w:rsid w:val="006C5963"/>
    <w:rsid w:val="006D5EA2"/>
    <w:rsid w:val="006E0D25"/>
    <w:rsid w:val="006E52E5"/>
    <w:rsid w:val="006F1A1E"/>
    <w:rsid w:val="00700716"/>
    <w:rsid w:val="00701EBE"/>
    <w:rsid w:val="00702C30"/>
    <w:rsid w:val="0072315E"/>
    <w:rsid w:val="00732A4F"/>
    <w:rsid w:val="007348F6"/>
    <w:rsid w:val="00737CFD"/>
    <w:rsid w:val="0077208D"/>
    <w:rsid w:val="00774BC2"/>
    <w:rsid w:val="00785581"/>
    <w:rsid w:val="00792741"/>
    <w:rsid w:val="007B2710"/>
    <w:rsid w:val="007C5408"/>
    <w:rsid w:val="007D13DC"/>
    <w:rsid w:val="007D4C80"/>
    <w:rsid w:val="007E6A53"/>
    <w:rsid w:val="007F36CA"/>
    <w:rsid w:val="007F4161"/>
    <w:rsid w:val="007F78FB"/>
    <w:rsid w:val="00806D1F"/>
    <w:rsid w:val="0082365F"/>
    <w:rsid w:val="00830565"/>
    <w:rsid w:val="008348A5"/>
    <w:rsid w:val="00834A01"/>
    <w:rsid w:val="00841F6E"/>
    <w:rsid w:val="00857922"/>
    <w:rsid w:val="00862473"/>
    <w:rsid w:val="0088533A"/>
    <w:rsid w:val="0088663D"/>
    <w:rsid w:val="008A7EFB"/>
    <w:rsid w:val="008B4934"/>
    <w:rsid w:val="008B4C2A"/>
    <w:rsid w:val="008B6C30"/>
    <w:rsid w:val="008C6972"/>
    <w:rsid w:val="008E065D"/>
    <w:rsid w:val="008E09C8"/>
    <w:rsid w:val="008F0403"/>
    <w:rsid w:val="009107C9"/>
    <w:rsid w:val="00910E19"/>
    <w:rsid w:val="009175C1"/>
    <w:rsid w:val="00917B84"/>
    <w:rsid w:val="00920C26"/>
    <w:rsid w:val="009218DB"/>
    <w:rsid w:val="00940818"/>
    <w:rsid w:val="00943018"/>
    <w:rsid w:val="0095388B"/>
    <w:rsid w:val="0095700F"/>
    <w:rsid w:val="0096042F"/>
    <w:rsid w:val="0096438B"/>
    <w:rsid w:val="009676C1"/>
    <w:rsid w:val="00991514"/>
    <w:rsid w:val="00994409"/>
    <w:rsid w:val="009A1C72"/>
    <w:rsid w:val="009A755D"/>
    <w:rsid w:val="009B23C5"/>
    <w:rsid w:val="009B359D"/>
    <w:rsid w:val="009B363B"/>
    <w:rsid w:val="009C0B77"/>
    <w:rsid w:val="009D35A9"/>
    <w:rsid w:val="009D4F97"/>
    <w:rsid w:val="009F0808"/>
    <w:rsid w:val="009F6F93"/>
    <w:rsid w:val="00A05373"/>
    <w:rsid w:val="00A05BF7"/>
    <w:rsid w:val="00A07971"/>
    <w:rsid w:val="00A133D7"/>
    <w:rsid w:val="00A163D9"/>
    <w:rsid w:val="00A252C7"/>
    <w:rsid w:val="00A31624"/>
    <w:rsid w:val="00A3519A"/>
    <w:rsid w:val="00A37BD8"/>
    <w:rsid w:val="00A419E9"/>
    <w:rsid w:val="00A43E0E"/>
    <w:rsid w:val="00A543A9"/>
    <w:rsid w:val="00A608B1"/>
    <w:rsid w:val="00A90434"/>
    <w:rsid w:val="00A97E39"/>
    <w:rsid w:val="00AB299D"/>
    <w:rsid w:val="00AC2950"/>
    <w:rsid w:val="00AC2A32"/>
    <w:rsid w:val="00AD2882"/>
    <w:rsid w:val="00AE295F"/>
    <w:rsid w:val="00AE3F14"/>
    <w:rsid w:val="00AE4971"/>
    <w:rsid w:val="00AF1A0C"/>
    <w:rsid w:val="00AF5369"/>
    <w:rsid w:val="00B10638"/>
    <w:rsid w:val="00B16407"/>
    <w:rsid w:val="00B17DA1"/>
    <w:rsid w:val="00B22B5D"/>
    <w:rsid w:val="00B310FD"/>
    <w:rsid w:val="00B34D0F"/>
    <w:rsid w:val="00B50396"/>
    <w:rsid w:val="00B6270A"/>
    <w:rsid w:val="00B70AE8"/>
    <w:rsid w:val="00B82C50"/>
    <w:rsid w:val="00B86369"/>
    <w:rsid w:val="00BB3743"/>
    <w:rsid w:val="00BC214A"/>
    <w:rsid w:val="00BE4687"/>
    <w:rsid w:val="00BE7A61"/>
    <w:rsid w:val="00BF15EF"/>
    <w:rsid w:val="00C127CA"/>
    <w:rsid w:val="00C51914"/>
    <w:rsid w:val="00C6423B"/>
    <w:rsid w:val="00C64F1B"/>
    <w:rsid w:val="00C7192F"/>
    <w:rsid w:val="00C81B0E"/>
    <w:rsid w:val="00C92E7E"/>
    <w:rsid w:val="00C9465F"/>
    <w:rsid w:val="00CA3552"/>
    <w:rsid w:val="00CA3562"/>
    <w:rsid w:val="00CB045A"/>
    <w:rsid w:val="00CB70CA"/>
    <w:rsid w:val="00CC064B"/>
    <w:rsid w:val="00CC3FD2"/>
    <w:rsid w:val="00CC4865"/>
    <w:rsid w:val="00CD4F14"/>
    <w:rsid w:val="00CE1C5A"/>
    <w:rsid w:val="00CE5944"/>
    <w:rsid w:val="00CE6DC7"/>
    <w:rsid w:val="00D0557C"/>
    <w:rsid w:val="00D05792"/>
    <w:rsid w:val="00D05890"/>
    <w:rsid w:val="00D058D3"/>
    <w:rsid w:val="00D0735B"/>
    <w:rsid w:val="00D1694B"/>
    <w:rsid w:val="00D16D0B"/>
    <w:rsid w:val="00D50A94"/>
    <w:rsid w:val="00D528B6"/>
    <w:rsid w:val="00D568B3"/>
    <w:rsid w:val="00D90BC3"/>
    <w:rsid w:val="00D96D55"/>
    <w:rsid w:val="00DB0428"/>
    <w:rsid w:val="00DC6208"/>
    <w:rsid w:val="00DD6E34"/>
    <w:rsid w:val="00DF2BD1"/>
    <w:rsid w:val="00DF4AC8"/>
    <w:rsid w:val="00DF4BDF"/>
    <w:rsid w:val="00E001B4"/>
    <w:rsid w:val="00E00AD4"/>
    <w:rsid w:val="00E048C3"/>
    <w:rsid w:val="00E228EE"/>
    <w:rsid w:val="00E24FF6"/>
    <w:rsid w:val="00E45387"/>
    <w:rsid w:val="00E46F27"/>
    <w:rsid w:val="00E52F4F"/>
    <w:rsid w:val="00E5654C"/>
    <w:rsid w:val="00E8461F"/>
    <w:rsid w:val="00E84902"/>
    <w:rsid w:val="00E96B97"/>
    <w:rsid w:val="00E97BA6"/>
    <w:rsid w:val="00EA1BBE"/>
    <w:rsid w:val="00EA5169"/>
    <w:rsid w:val="00EA6530"/>
    <w:rsid w:val="00EC084A"/>
    <w:rsid w:val="00EC2D77"/>
    <w:rsid w:val="00EC3191"/>
    <w:rsid w:val="00EC470E"/>
    <w:rsid w:val="00EC4758"/>
    <w:rsid w:val="00EC5083"/>
    <w:rsid w:val="00EC6EF4"/>
    <w:rsid w:val="00ED620F"/>
    <w:rsid w:val="00EE6C04"/>
    <w:rsid w:val="00EF52C9"/>
    <w:rsid w:val="00F05776"/>
    <w:rsid w:val="00F112B6"/>
    <w:rsid w:val="00F139A7"/>
    <w:rsid w:val="00F31CDE"/>
    <w:rsid w:val="00F53416"/>
    <w:rsid w:val="00F60670"/>
    <w:rsid w:val="00F618E5"/>
    <w:rsid w:val="00F63F23"/>
    <w:rsid w:val="00F64164"/>
    <w:rsid w:val="00F65CA9"/>
    <w:rsid w:val="00F70F36"/>
    <w:rsid w:val="00F74B11"/>
    <w:rsid w:val="00F753D2"/>
    <w:rsid w:val="00F75F2B"/>
    <w:rsid w:val="00F81CB7"/>
    <w:rsid w:val="00F81FCB"/>
    <w:rsid w:val="00F90AEC"/>
    <w:rsid w:val="00FA25F8"/>
    <w:rsid w:val="00FA3734"/>
    <w:rsid w:val="00FB49C8"/>
    <w:rsid w:val="00FD62B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6" Type="http://schemas.openxmlformats.org/officeDocument/2006/relationships/hyperlink" Target="consultantplus://offline/ref=8D64EBCD136BD0D1DA1ECCF2D1476B6DBBDD5D976188AACD4CE2289FDDDAD7DCE6B266FE0AFF561D616381YBy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24" Type="http://schemas.openxmlformats.org/officeDocument/2006/relationships/hyperlink" Target="consultantplus://offline/ref=79920DAAC2973D1A8FE0D5754A9A277402194B296551AFA6FB4069FE6FaDx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79920DAAC2973D1A8FE0D5754A9A277402194B296551AFA6FB4069FE6FaDxCC" TargetMode="External"/><Relationship Id="rId10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2" Type="http://schemas.openxmlformats.org/officeDocument/2006/relationships/image" Target="media/image2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C84A4-40A4-4787-BFC5-27841EE3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30583</Words>
  <Characters>174327</Characters>
  <Application>Microsoft Office Word</Application>
  <DocSecurity>0</DocSecurity>
  <Lines>1452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2020-11-09T04:18:00Z</cp:lastPrinted>
  <dcterms:created xsi:type="dcterms:W3CDTF">2020-11-13T08:40:00Z</dcterms:created>
  <dcterms:modified xsi:type="dcterms:W3CDTF">2020-11-13T08:40:00Z</dcterms:modified>
</cp:coreProperties>
</file>